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4B" w:rsidRPr="00EB624B" w:rsidRDefault="00EB624B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EB624B">
        <w:rPr>
          <w:sz w:val="36"/>
          <w:szCs w:val="36"/>
        </w:rPr>
        <w:t>Story-board information</w:t>
      </w:r>
    </w:p>
    <w:p w:rsidR="00EB624B" w:rsidRDefault="003013BF">
      <w:r>
        <w:t>Cliquer sur l'item information</w:t>
      </w:r>
      <w:r w:rsidR="00DF7116">
        <w:t xml:space="preserve"> sur le menu</w:t>
      </w:r>
      <w:bookmarkStart w:id="0" w:name="_GoBack"/>
      <w:bookmarkEnd w:id="0"/>
    </w:p>
    <w:p w:rsidR="003013BF" w:rsidRDefault="003013BF">
      <w:r>
        <w:t>Cliquer sur l'item contact pour retourner au menu</w:t>
      </w:r>
    </w:p>
    <w:p w:rsidR="003013BF" w:rsidRDefault="003013BF"/>
    <w:p w:rsidR="00633849" w:rsidRDefault="00EB624B"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15000" cy="7376160"/>
            <wp:effectExtent l="0" t="0" r="0" b="0"/>
            <wp:docPr id="1" name="Image 1" descr="https://lh3.googleusercontent.com/XJQoaboVvvzuugQKiqATjkWApurmdHaX0tCZzbClR4LHyOgpQDQUVGX4xWWQBGEHLFL201iivcfOmVYicJBlIFfiNdT9zNqTtTP6AAHRoQqMTyv4d0CYWqpvA9PKfD90K7kvU3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JQoaboVvvzuugQKiqATjkWApurmdHaX0tCZzbClR4LHyOgpQDQUVGX4xWWQBGEHLFL201iivcfOmVYicJBlIFfiNdT9zNqTtTP6AAHRoQqMTyv4d0CYWqpvA9PKfD90K7kvU3z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4B" w:rsidRDefault="00EB624B"/>
    <w:p w:rsidR="00EB624B" w:rsidRDefault="00EB624B"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730240" cy="3657600"/>
            <wp:effectExtent l="0" t="0" r="3810" b="0"/>
            <wp:docPr id="2" name="Image 2" descr="https://lh4.googleusercontent.com/1ngWn1gtnaoZM48sy1qGLtfRUkY0EwBqRJ6tv-P19HJqHF1lA0AWjXjzTUEaMHF347NMGzqytYJ5RePkowKPdaIxDJp4UspAAO2X50SVHVQlGb70KYn8KyXd_lqejYgHa8dijV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ngWn1gtnaoZM48sy1qGLtfRUkY0EwBqRJ6tv-P19HJqHF1lA0AWjXjzTUEaMHF347NMGzqytYJ5RePkowKPdaIxDJp4UspAAO2X50SVHVQlGb70KYn8KyXd_lqejYgHa8dijV8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p w:rsidR="00EB624B" w:rsidRDefault="00EB624B"/>
    <w:sectPr w:rsidR="00EB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4B"/>
    <w:rsid w:val="00151599"/>
    <w:rsid w:val="003013BF"/>
    <w:rsid w:val="00C141CE"/>
    <w:rsid w:val="00DF7116"/>
    <w:rsid w:val="00E507BE"/>
    <w:rsid w:val="00E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0508"/>
  <w15:chartTrackingRefBased/>
  <w15:docId w15:val="{330FB40E-DDF0-4B64-8FF2-C39638D1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4</cp:revision>
  <dcterms:created xsi:type="dcterms:W3CDTF">2018-01-24T15:57:00Z</dcterms:created>
  <dcterms:modified xsi:type="dcterms:W3CDTF">2018-01-25T13:54:00Z</dcterms:modified>
</cp:coreProperties>
</file>