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F1" w:rsidRDefault="00827EF1" w:rsidP="00827EF1">
      <w:pPr>
        <w:pStyle w:val="Titre"/>
        <w:jc w:val="center"/>
        <w:rPr>
          <w:lang w:val="en-US"/>
        </w:rPr>
      </w:pPr>
      <w:r w:rsidRPr="00C32935">
        <w:rPr>
          <w:lang w:val="en-US"/>
        </w:rPr>
        <w:t xml:space="preserve">Storyboard </w:t>
      </w:r>
      <w:r>
        <w:rPr>
          <w:lang w:val="en-US"/>
        </w:rPr>
        <w:t xml:space="preserve">– </w:t>
      </w:r>
      <w:r>
        <w:rPr>
          <w:lang w:val="en-US"/>
        </w:rPr>
        <w:t>information</w:t>
      </w:r>
    </w:p>
    <w:p w:rsidR="00827EF1" w:rsidRDefault="00827EF1" w:rsidP="00827EF1">
      <w:pPr>
        <w:rPr>
          <w:lang w:val="en-US"/>
        </w:rPr>
      </w:pPr>
    </w:p>
    <w:p w:rsidR="00827EF1" w:rsidRPr="00827EF1" w:rsidRDefault="00827EF1" w:rsidP="00827EF1">
      <w:pPr>
        <w:rPr>
          <w:lang w:val="en-US"/>
        </w:rPr>
      </w:pPr>
    </w:p>
    <w:p w:rsidR="00633849" w:rsidRDefault="00827EF1">
      <w:r>
        <w:t>Pour accéder au information du site cliquer sur « A propos de nous » et vous y serez redirigé</w:t>
      </w:r>
    </w:p>
    <w:p w:rsidR="00827EF1" w:rsidRDefault="00827EF1">
      <w:r>
        <w:rPr>
          <w:noProof/>
          <w:lang w:eastAsia="fr-FR"/>
        </w:rPr>
        <w:drawing>
          <wp:inline distT="0" distB="0" distL="0" distR="0" wp14:anchorId="198BF422" wp14:editId="49FF4389">
            <wp:extent cx="4276725" cy="647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F1" w:rsidRDefault="00827EF1"/>
    <w:p w:rsidR="00827EF1" w:rsidRDefault="00827EF1" w:rsidP="00827EF1">
      <w:r>
        <w:t xml:space="preserve">Voici la page de redirection </w:t>
      </w:r>
    </w:p>
    <w:p w:rsidR="00827EF1" w:rsidRDefault="00827EF1" w:rsidP="00827EF1"/>
    <w:p w:rsidR="00827EF1" w:rsidRDefault="00827EF1" w:rsidP="00827EF1">
      <w:r>
        <w:rPr>
          <w:noProof/>
          <w:lang w:eastAsia="fr-FR"/>
        </w:rPr>
        <w:drawing>
          <wp:inline distT="0" distB="0" distL="0" distR="0" wp14:anchorId="2A07A0AB" wp14:editId="4DF5A204">
            <wp:extent cx="5760720" cy="25158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D74A0"/>
    <w:multiLevelType w:val="hybridMultilevel"/>
    <w:tmpl w:val="6EBA3F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F1"/>
    <w:rsid w:val="00151599"/>
    <w:rsid w:val="00827EF1"/>
    <w:rsid w:val="00E5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EB02"/>
  <w15:chartTrackingRefBased/>
  <w15:docId w15:val="{D79B39B3-391A-4140-BF71-EA03E6CA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7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827EF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Paragraphedeliste">
    <w:name w:val="List Paragraph"/>
    <w:basedOn w:val="Normal"/>
    <w:uiPriority w:val="34"/>
    <w:qFormat/>
    <w:rsid w:val="0082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</cp:revision>
  <dcterms:created xsi:type="dcterms:W3CDTF">2018-03-08T13:35:00Z</dcterms:created>
  <dcterms:modified xsi:type="dcterms:W3CDTF">2018-03-08T13:45:00Z</dcterms:modified>
</cp:coreProperties>
</file>