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B82C" w14:textId="32B67B33" w:rsidR="0041076D" w:rsidRDefault="00406127">
      <w:r>
        <w:t>File Handling</w:t>
      </w:r>
    </w:p>
    <w:p w14:paraId="1DA13071" w14:textId="352BB7DD" w:rsidR="00A45201" w:rsidRDefault="00A45201">
      <w:r>
        <w:rPr>
          <w:rFonts w:ascii="Arial" w:hAnsi="Arial" w:cs="Arial"/>
          <w:shd w:val="clear" w:color="auto" w:fill="FFFFFF"/>
        </w:rPr>
        <w:t>A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file</w:t>
      </w:r>
      <w:r>
        <w:rPr>
          <w:rFonts w:ascii="Arial" w:hAnsi="Arial" w:cs="Arial"/>
          <w:shd w:val="clear" w:color="auto" w:fill="FFFFFF"/>
        </w:rPr>
        <w:t> is a container which is used to store various types of information.</w:t>
      </w:r>
      <w:bookmarkStart w:id="0" w:name="_GoBack"/>
      <w:bookmarkEnd w:id="0"/>
    </w:p>
    <w:sectPr w:rsidR="00A4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27"/>
    <w:rsid w:val="00406127"/>
    <w:rsid w:val="0041076D"/>
    <w:rsid w:val="00755D8B"/>
    <w:rsid w:val="00A45201"/>
    <w:rsid w:val="00A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A389"/>
  <w15:chartTrackingRefBased/>
  <w15:docId w15:val="{2E9C20F9-D3D5-4831-91B6-64D0BAE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</dc:creator>
  <cp:keywords/>
  <dc:description/>
  <cp:lastModifiedBy>Gautam K</cp:lastModifiedBy>
  <cp:revision>3</cp:revision>
  <dcterms:created xsi:type="dcterms:W3CDTF">2019-07-15T14:40:00Z</dcterms:created>
  <dcterms:modified xsi:type="dcterms:W3CDTF">2019-07-15T14:57:00Z</dcterms:modified>
</cp:coreProperties>
</file>