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CCC3" w14:textId="2F2FFBF8" w:rsidR="00E827CE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  <w:r w:rsidRPr="00CA659E">
        <w:rPr>
          <w:rFonts w:cstheme="minorHAnsi"/>
          <w:b/>
          <w:color w:val="FF0000"/>
          <w:sz w:val="48"/>
          <w:szCs w:val="48"/>
        </w:rPr>
        <w:t>Implementation plan</w:t>
      </w:r>
    </w:p>
    <w:p w14:paraId="5EE223DF" w14:textId="2487067E" w:rsidR="00CA659E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</w:p>
    <w:p w14:paraId="6B10D980" w14:textId="69E80653" w:rsidR="00CA659E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Write the clock process that will</w:t>
      </w:r>
      <w:r w:rsidR="00FA28F1">
        <w:rPr>
          <w:rFonts w:cstheme="minorHAnsi"/>
          <w:b/>
          <w:color w:val="FF0000"/>
          <w:sz w:val="24"/>
          <w:szCs w:val="24"/>
        </w:rPr>
        <w:t xml:space="preserve"> </w:t>
      </w:r>
      <w:r w:rsidR="00F05CF1">
        <w:rPr>
          <w:rFonts w:cstheme="minorHAnsi"/>
          <w:b/>
          <w:color w:val="FF0000"/>
          <w:sz w:val="24"/>
          <w:szCs w:val="24"/>
        </w:rPr>
        <w:t>update the data every tick</w:t>
      </w:r>
      <w:r w:rsidR="00667A1D">
        <w:rPr>
          <w:rFonts w:cstheme="minorHAnsi"/>
          <w:b/>
          <w:color w:val="FF0000"/>
          <w:sz w:val="24"/>
          <w:szCs w:val="24"/>
        </w:rPr>
        <w:t xml:space="preserve"> and test it.</w:t>
      </w:r>
    </w:p>
    <w:p w14:paraId="4EEFD9C0" w14:textId="77777777" w:rsidR="00767E4B" w:rsidRPr="00767E4B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bookmarkStart w:id="0" w:name="_GoBack"/>
      <w:bookmarkEnd w:id="0"/>
    </w:p>
    <w:sectPr w:rsidR="00767E4B" w:rsidRPr="0076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3CC"/>
    <w:multiLevelType w:val="hybridMultilevel"/>
    <w:tmpl w:val="6F02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1"/>
    <w:rsid w:val="00566E71"/>
    <w:rsid w:val="00667A1D"/>
    <w:rsid w:val="00767E4B"/>
    <w:rsid w:val="008D0774"/>
    <w:rsid w:val="009E227E"/>
    <w:rsid w:val="00A30D71"/>
    <w:rsid w:val="00CA659E"/>
    <w:rsid w:val="00E827CE"/>
    <w:rsid w:val="00EE451A"/>
    <w:rsid w:val="00F05CF1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F6D8"/>
  <w15:chartTrackingRefBased/>
  <w15:docId w15:val="{BEC92DE3-6AA9-4378-9085-886E49C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E71"/>
    <w:rPr>
      <w:color w:val="808080"/>
    </w:rPr>
  </w:style>
  <w:style w:type="paragraph" w:styleId="Paragraphedeliste">
    <w:name w:val="List Paragraph"/>
    <w:basedOn w:val="Normal"/>
    <w:uiPriority w:val="34"/>
    <w:qFormat/>
    <w:rsid w:val="0076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10</cp:revision>
  <dcterms:created xsi:type="dcterms:W3CDTF">2018-12-16T11:40:00Z</dcterms:created>
  <dcterms:modified xsi:type="dcterms:W3CDTF">2018-12-16T14:17:00Z</dcterms:modified>
</cp:coreProperties>
</file>