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21A1" w14:textId="1C529C9C" w:rsidR="00753122" w:rsidRDefault="002C7AB1">
      <w:r>
        <w:t>Actuator</w:t>
      </w:r>
    </w:p>
    <w:p w14:paraId="284EDA99" w14:textId="676EF8EF" w:rsidR="002C7AB1" w:rsidRDefault="002C7AB1">
      <w:r w:rsidRPr="002C7AB1">
        <w:t xml:space="preserve">I am currently implementing the controls system for a dune buggy's electric continuously </w:t>
      </w:r>
      <w:r w:rsidRPr="002C7AB1">
        <w:t>variable</w:t>
      </w:r>
      <w:r w:rsidRPr="002C7AB1">
        <w:t xml:space="preserve"> transmission</w:t>
      </w:r>
    </w:p>
    <w:p w14:paraId="2750D70C" w14:textId="40B744A7" w:rsidR="002C7AB1" w:rsidRDefault="002C7AB1"/>
    <w:p w14:paraId="51D1854C" w14:textId="3C587A30" w:rsidR="00D04F1F" w:rsidRDefault="00217F37">
      <w:r>
        <w:t xml:space="preserve">I </w:t>
      </w:r>
      <w:r w:rsidR="005C5AB1">
        <w:t>joined</w:t>
      </w:r>
      <w:r>
        <w:t xml:space="preserve"> Bruin racing Baja </w:t>
      </w:r>
      <w:r w:rsidR="005C5AB1">
        <w:t xml:space="preserve">Fall </w:t>
      </w:r>
      <w:r>
        <w:t xml:space="preserve">Freshman year. We design and compete single seater offroad cars that are powered </w:t>
      </w:r>
      <w:r w:rsidR="00D711BF">
        <w:t xml:space="preserve">with </w:t>
      </w:r>
      <w:r>
        <w:t>a single cylinder (CHECK) lawnmower engine.</w:t>
      </w:r>
      <w:r w:rsidR="005C5AB1">
        <w:t xml:space="preserve"> </w:t>
      </w:r>
      <w:r w:rsidR="00D711BF">
        <w:t>In my opinion, t</w:t>
      </w:r>
      <w:r w:rsidR="005C5AB1">
        <w:t xml:space="preserve">he most interesting part of the car is our transmission. </w:t>
      </w:r>
      <w:r w:rsidR="002C75B1">
        <w:t xml:space="preserve">It’s two conical sheaves that transfer power to each other using a belt. When the primary sheaves are pushed together, the belt is forced to ride farther away from engine shaft and closer to the gearbox shaft. </w:t>
      </w:r>
      <w:r w:rsidR="008D7336">
        <w:t>This transfers more speed and less torque to the wheel</w:t>
      </w:r>
      <w:r w:rsidR="00D711BF">
        <w:t>s (Check)</w:t>
      </w:r>
      <w:r w:rsidR="008D7336">
        <w:t xml:space="preserve">. Most Baja teams choose to regulate the spacing between the sheaves by tuning a flyweight mechanism. Two years </w:t>
      </w:r>
      <w:r w:rsidR="008E4283">
        <w:t>my predecessors decided an electrically controlled transmission would perform bette</w:t>
      </w:r>
      <w:r w:rsidR="00D711BF">
        <w:t>r. My job is to implement the control system of this transmission.</w:t>
      </w:r>
    </w:p>
    <w:p w14:paraId="29546525" w14:textId="53429B33" w:rsidR="00D711BF" w:rsidRDefault="00D711BF">
      <w:r>
        <w:t>Insert photo or video of the transmission moving to show what exactly I’m controlling.</w:t>
      </w:r>
    </w:p>
    <w:p w14:paraId="70112989" w14:textId="3D6A2E1E" w:rsidR="00D711BF" w:rsidRDefault="00AF2A86">
      <w:r>
        <w:t>Since this is an ongoing project and I have done a good job documenting my work, I will write about this project chronologically in sort of a blog format.</w:t>
      </w:r>
    </w:p>
    <w:p w14:paraId="3905F07A" w14:textId="06CA0B2A" w:rsidR="00AF2A86" w:rsidRDefault="00016518">
      <w:r>
        <w:rPr>
          <w:b/>
          <w:bCs/>
        </w:rPr>
        <w:t>Winter Quarter Freshman Year</w:t>
      </w:r>
    </w:p>
    <w:p w14:paraId="101AFD5D" w14:textId="2844D420" w:rsidR="00016518" w:rsidRDefault="00016518">
      <w:r>
        <w:t xml:space="preserve">My interest in controls began when I attended the previous controls lead talks on controls. These talks were theoretical and delved into differential equations behind controls. </w:t>
      </w:r>
      <w:r w:rsidR="00D77F6D">
        <w:t xml:space="preserve">I also </w:t>
      </w:r>
      <w:r w:rsidR="00EC5831">
        <w:t xml:space="preserve">built an electric synthesizer using electronics and a microcontroller. </w:t>
      </w:r>
    </w:p>
    <w:p w14:paraId="7CE621C0" w14:textId="00B75752" w:rsidR="00D77F6D" w:rsidRDefault="00D77F6D">
      <w:r>
        <w:rPr>
          <w:b/>
          <w:bCs/>
        </w:rPr>
        <w:t>Spring Quarter Freshman Year</w:t>
      </w:r>
    </w:p>
    <w:p w14:paraId="149DA18F" w14:textId="661D1A3A" w:rsidR="00D77F6D" w:rsidRDefault="00EC5831">
      <w:r>
        <w:t xml:space="preserve">Tyler, the previous controls lead, would be graduating and start work at a space startup in San Francisco, so I applied to take his position. And </w:t>
      </w:r>
      <w:r w:rsidR="00541904">
        <w:t>despite</w:t>
      </w:r>
      <w:r>
        <w:t xml:space="preserve"> the fact that I had no </w:t>
      </w:r>
      <w:r w:rsidR="00541904">
        <w:t>experience,</w:t>
      </w:r>
      <w:r>
        <w:t xml:space="preserve"> nor had I taken any sort of controls class in school, I got the position</w:t>
      </w:r>
      <w:r w:rsidR="00541904">
        <w:t>. I also took a C++ class</w:t>
      </w:r>
      <w:r w:rsidR="005629D8">
        <w:t xml:space="preserve"> which gave me a much more solid foundation with coding than my self taught python. </w:t>
      </w:r>
    </w:p>
    <w:p w14:paraId="05841BC9" w14:textId="250C10F8" w:rsidR="003B1E81" w:rsidRDefault="003B1E81">
      <w:r>
        <w:rPr>
          <w:b/>
          <w:bCs/>
        </w:rPr>
        <w:t>Summer before Sophomore Year</w:t>
      </w:r>
    </w:p>
    <w:p w14:paraId="5AF3B6C9" w14:textId="7149CE33" w:rsidR="003B1E81" w:rsidRDefault="003B1E81">
      <w:r>
        <w:t>Up to this point I hadn’t touched a single part of the car. School had been</w:t>
      </w:r>
      <w:r w:rsidR="00894CD1">
        <w:t xml:space="preserve"> </w:t>
      </w:r>
      <w:r w:rsidR="007F41B4">
        <w:t>online,</w:t>
      </w:r>
      <w:r>
        <w:t xml:space="preserve"> and I lived </w:t>
      </w:r>
      <w:r w:rsidR="00894CD1">
        <w:t xml:space="preserve">six hours from UCLA. I wanted to start working before school got busy and it was hard to know what to do without </w:t>
      </w:r>
      <w:r w:rsidR="006E438E">
        <w:t>the actuator assembly in my hands. I made the trip down for a week to see the shop, get what electronics I needed and say hello to some of my friends in Southern California. I had the goal of getting</w:t>
      </w:r>
      <w:r w:rsidR="007F41B4">
        <w:t xml:space="preserve"> the actuator </w:t>
      </w:r>
      <w:r w:rsidR="006E438E">
        <w:t xml:space="preserve">to </w:t>
      </w:r>
      <w:r w:rsidR="007F41B4">
        <w:t>move</w:t>
      </w:r>
      <w:r w:rsidR="006E438E">
        <w:t xml:space="preserve"> before I left LA.</w:t>
      </w:r>
      <w:r w:rsidR="00045132">
        <w:t xml:space="preserve"> </w:t>
      </w:r>
      <w:r w:rsidR="00A5208B">
        <w:t xml:space="preserve">When I got </w:t>
      </w:r>
      <w:r w:rsidR="007F41B4">
        <w:t>to the shop,</w:t>
      </w:r>
      <w:r w:rsidR="00A5208B">
        <w:t xml:space="preserve"> I rooted around 50 boxes to find the one Tyler had dropped off. Inside there was his testing rig that he had been using to develop basic control code. </w:t>
      </w:r>
      <w:r w:rsidR="007F41B4">
        <w:t xml:space="preserve">We had decided to build our own actuator from scratch rather than use a stock one because (Why did we decide to make our own actuator from scratch?). It’s comprised of a brushless 3 phase 140 kV electric scooter motor, a motor driver called the ODrive, </w:t>
      </w:r>
      <w:r w:rsidR="002E585B">
        <w:t xml:space="preserve">a Teensy 4.0 microcontroller, a digital encoder, hall effect sensors, hardware kill switches, and A 22.2 V LiPo battery. </w:t>
      </w:r>
    </w:p>
    <w:p w14:paraId="37787855" w14:textId="49F408D4" w:rsidR="002E585B" w:rsidRDefault="002E585B">
      <w:r>
        <w:t xml:space="preserve">Insert Wiring Diagram </w:t>
      </w:r>
    </w:p>
    <w:p w14:paraId="20902409" w14:textId="30C098EE" w:rsidR="00C20221" w:rsidRDefault="00C20221">
      <w:r>
        <w:lastRenderedPageBreak/>
        <w:t xml:space="preserve">The ODrive is a motor driver created by a guy in England who wanted to control high power motors with </w:t>
      </w:r>
      <w:r w:rsidR="00707563">
        <w:t>his circuit board</w:t>
      </w:r>
      <w:r>
        <w:t xml:space="preserve"> and </w:t>
      </w:r>
      <w:r w:rsidR="00707563">
        <w:t>an encoder</w:t>
      </w:r>
      <w:r>
        <w:t>. I am unfamiliar why we went with the ODrive</w:t>
      </w:r>
      <w:r w:rsidR="00707563">
        <w:t xml:space="preserve"> over other motor controllers</w:t>
      </w:r>
      <w:r>
        <w:t>. My g</w:t>
      </w:r>
      <w:r w:rsidR="00707563">
        <w:t xml:space="preserve">uess and what I have found is that ODrive is relatively well supported and is very customizable if you are able to understand it. The ODrive has also been my biggest bottleneck. When </w:t>
      </w:r>
      <w:r w:rsidR="002F412B">
        <w:t>I tried connecting the Odrive to my computer it was unrecognized. And that is how far I got during my entire summer.</w:t>
      </w:r>
    </w:p>
    <w:p w14:paraId="67B79F87" w14:textId="34031406" w:rsidR="002F412B" w:rsidRDefault="002F412B">
      <w:pPr>
        <w:rPr>
          <w:b/>
          <w:bCs/>
        </w:rPr>
      </w:pPr>
      <w:r>
        <w:rPr>
          <w:b/>
          <w:bCs/>
        </w:rPr>
        <w:t>Fall Quarter Sophomore Year Weeks 1-3</w:t>
      </w:r>
    </w:p>
    <w:p w14:paraId="7523F3D5" w14:textId="1786C435" w:rsidR="002F412B" w:rsidRDefault="002F412B">
      <w:r>
        <w:t>asdf</w:t>
      </w:r>
    </w:p>
    <w:p w14:paraId="73650D90" w14:textId="0489662E" w:rsidR="002F412B" w:rsidRDefault="002F412B">
      <w:pPr>
        <w:rPr>
          <w:b/>
          <w:bCs/>
        </w:rPr>
      </w:pPr>
      <w:r>
        <w:rPr>
          <w:b/>
          <w:bCs/>
        </w:rPr>
        <w:t>Fall Quarter Sophomore Year Weeks 4-7</w:t>
      </w:r>
    </w:p>
    <w:p w14:paraId="2621B58D" w14:textId="787C8245" w:rsidR="002F412B" w:rsidRDefault="002F412B">
      <w:r>
        <w:t>DSF</w:t>
      </w:r>
    </w:p>
    <w:p w14:paraId="5B9E770B" w14:textId="66B3D9F6" w:rsidR="002F412B" w:rsidRPr="002F412B" w:rsidRDefault="002F412B">
      <w:pPr>
        <w:rPr>
          <w:b/>
          <w:bCs/>
        </w:rPr>
      </w:pPr>
      <w:r>
        <w:rPr>
          <w:b/>
          <w:bCs/>
        </w:rPr>
        <w:t>Fall Quarter Sophomore Year Weeks 8-11</w:t>
      </w:r>
    </w:p>
    <w:sectPr w:rsidR="002F412B" w:rsidRPr="002F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B1"/>
    <w:rsid w:val="00016518"/>
    <w:rsid w:val="00045132"/>
    <w:rsid w:val="001349E2"/>
    <w:rsid w:val="00217F37"/>
    <w:rsid w:val="002C75B1"/>
    <w:rsid w:val="002C7AB1"/>
    <w:rsid w:val="002E585B"/>
    <w:rsid w:val="002F412B"/>
    <w:rsid w:val="003B1E81"/>
    <w:rsid w:val="00541904"/>
    <w:rsid w:val="005629D8"/>
    <w:rsid w:val="005C5AB1"/>
    <w:rsid w:val="006E438E"/>
    <w:rsid w:val="00707563"/>
    <w:rsid w:val="007F41B4"/>
    <w:rsid w:val="00894CD1"/>
    <w:rsid w:val="008D7336"/>
    <w:rsid w:val="008E4283"/>
    <w:rsid w:val="00A5208B"/>
    <w:rsid w:val="00AF2A86"/>
    <w:rsid w:val="00C20221"/>
    <w:rsid w:val="00D04F1F"/>
    <w:rsid w:val="00D711BF"/>
    <w:rsid w:val="00D77F6D"/>
    <w:rsid w:val="00DF398D"/>
    <w:rsid w:val="00EC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18CA"/>
  <w15:chartTrackingRefBased/>
  <w15:docId w15:val="{82B4EE63-6318-4DC7-A8FF-0B3944A3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Gautier</dc:creator>
  <cp:keywords/>
  <dc:description/>
  <cp:lastModifiedBy>Andrew Gautier</cp:lastModifiedBy>
  <cp:revision>3</cp:revision>
  <dcterms:created xsi:type="dcterms:W3CDTF">2021-12-20T19:08:00Z</dcterms:created>
  <dcterms:modified xsi:type="dcterms:W3CDTF">2021-12-20T21:05:00Z</dcterms:modified>
</cp:coreProperties>
</file>