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r w:rsidRPr="005F22CB">
        <w:rPr>
          <w:rStyle w:val="lev"/>
        </w:rPr>
        <w:t>Morbois Antoine</w:t>
      </w:r>
      <w:r w:rsidR="00414FD6">
        <w:rPr>
          <w:rStyle w:val="lev"/>
        </w:rPr>
        <w:t xml:space="preserve"> - Curtet Quentin - </w:t>
      </w:r>
      <w:r w:rsidRPr="005F22CB">
        <w:rPr>
          <w:rStyle w:val="lev"/>
        </w:rPr>
        <w:t>Pouget François</w:t>
      </w:r>
      <w:r w:rsidR="00414FD6">
        <w:rPr>
          <w:rStyle w:val="lev"/>
        </w:rPr>
        <w:t xml:space="preserve"> - </w:t>
      </w:r>
      <w:r w:rsidRPr="005F22CB">
        <w:rPr>
          <w:rStyle w:val="lev"/>
        </w:rPr>
        <w:t xml:space="preserve">Le Bissonnais Gautier </w:t>
      </w:r>
    </w:p>
    <w:p w:rsidR="00585E8C" w:rsidRPr="00414FD6" w:rsidRDefault="00AA3EEA" w:rsidP="008675C6">
      <w:pPr>
        <w:pStyle w:val="Titre"/>
        <w:jc w:val="center"/>
        <w:rPr>
          <w:lang w:val="en-US"/>
        </w:rPr>
      </w:pPr>
      <w:r w:rsidRPr="00414FD6">
        <w:rPr>
          <w:lang w:val="en-US"/>
        </w:rPr>
        <w:t>C++ Rapport TP – EPSI Hadopi</w:t>
      </w:r>
    </w:p>
    <w:p w:rsidR="00AA3EEA" w:rsidRPr="00414FD6" w:rsidRDefault="00AA3EEA" w:rsidP="00AA3EEA">
      <w:pPr>
        <w:rPr>
          <w:b/>
          <w:lang w:val="en-US"/>
        </w:rPr>
      </w:pPr>
    </w:p>
    <w:p w:rsidR="00AA3EEA" w:rsidRPr="00897006" w:rsidRDefault="00AA3EEA" w:rsidP="00AA3EEA">
      <w:pPr>
        <w:pStyle w:val="Titre2"/>
        <w:numPr>
          <w:ilvl w:val="0"/>
          <w:numId w:val="1"/>
        </w:numPr>
        <w:rPr>
          <w:u w:val="single"/>
        </w:rPr>
      </w:pPr>
      <w:r w:rsidRPr="00897006">
        <w:rPr>
          <w:u w:val="single"/>
        </w:rPr>
        <w:t>Spécifications générales</w:t>
      </w:r>
    </w:p>
    <w:p w:rsidR="001E5971" w:rsidRPr="001E5971" w:rsidRDefault="001E5971" w:rsidP="001E5971"/>
    <w:p w:rsidR="001E5971" w:rsidRDefault="001E5971" w:rsidP="001E5971">
      <w:pPr>
        <w:tabs>
          <w:tab w:val="left" w:pos="8294"/>
        </w:tabs>
        <w:ind w:left="360"/>
      </w:pPr>
      <w:r w:rsidRPr="001E5971">
        <w:t xml:space="preserve">Le but de ce projet est de pouvoir </w:t>
      </w:r>
      <w:r w:rsidR="00B94F02">
        <w:t>synchroniser</w:t>
      </w:r>
      <w:r w:rsidRPr="001E5971">
        <w:t xml:space="preserve"> des fichiers au travers d’un réseau local</w:t>
      </w:r>
      <w:r w:rsidR="005F22CB">
        <w:t>.</w:t>
      </w:r>
      <w:r w:rsidR="00343AF5">
        <w:t xml:space="preserve"> On peut imaginer qu’il sera utilisé dans un réseau d’entreprise pour faciliter les échanges</w:t>
      </w:r>
      <w:r w:rsidR="00B94F02">
        <w:t xml:space="preserve"> entre membres d’une même équipe d’un projet</w:t>
      </w:r>
      <w:r w:rsidR="00343AF5">
        <w:t>.</w:t>
      </w:r>
      <w:r w:rsidR="00CE225F">
        <w:t xml:space="preserve"> Les échanges se feront</w:t>
      </w:r>
      <w:r w:rsidR="00AA219D">
        <w:t xml:space="preserve"> donc uniquement via des </w:t>
      </w:r>
      <w:r w:rsidR="00CE225F">
        <w:t>câbles</w:t>
      </w:r>
      <w:r w:rsidR="00C8360A">
        <w:t xml:space="preserve"> RJ</w:t>
      </w:r>
      <w:r w:rsidR="00AA219D">
        <w:t>45, tous</w:t>
      </w:r>
      <w:r w:rsidR="004D4E0D">
        <w:t xml:space="preserve"> les</w:t>
      </w:r>
      <w:r w:rsidR="00AA219D">
        <w:t xml:space="preserve"> échanges sans fil ne </w:t>
      </w:r>
      <w:r w:rsidR="004D4E0D">
        <w:t>seront</w:t>
      </w:r>
      <w:r w:rsidR="00AA219D">
        <w:t xml:space="preserve">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5F22CB">
        <w:t xml:space="preserve">sera développer en C++ et </w:t>
      </w:r>
      <w:r>
        <w:t>devra utiliser un système de threading pour répartir les échanges et optimiser au maximum la vitesse</w:t>
      </w:r>
      <w:r w:rsidR="005F22CB">
        <w:t xml:space="preserve"> de ces derniers</w:t>
      </w:r>
      <w:r>
        <w:t>.</w:t>
      </w:r>
      <w:r w:rsidR="005A77CC">
        <w:t xml:space="preserve"> Les aspects réseau</w:t>
      </w:r>
      <w:r w:rsidR="002043C5">
        <w:t>x</w:t>
      </w:r>
      <w:r w:rsidR="00260F53">
        <w:t>, sécurité (hachage)</w:t>
      </w:r>
      <w:r w:rsidR="002043C5">
        <w:t xml:space="preserve"> seront gérés</w:t>
      </w:r>
      <w:r w:rsidR="005A77CC">
        <w:t xml:space="preserve"> dans les librairies fourni</w:t>
      </w:r>
      <w:r w:rsidR="002043C5">
        <w:t>e</w:t>
      </w:r>
      <w:r w:rsidR="005A77CC">
        <w:t>s avec le</w:t>
      </w:r>
      <w:r w:rsidR="00A04A6D">
        <w:t xml:space="preserve"> cahier des charges.</w:t>
      </w:r>
    </w:p>
    <w:p w:rsidR="00443509" w:rsidRDefault="00443509" w:rsidP="00F43499">
      <w:pPr>
        <w:tabs>
          <w:tab w:val="left" w:pos="8294"/>
        </w:tabs>
        <w:ind w:left="360"/>
      </w:pPr>
      <w:r>
        <w:t>Le produit fini</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 xml:space="preserve">ra Visual Studio (2012 </w:t>
      </w:r>
      <w:r w:rsidR="002043C5">
        <w:t>et</w:t>
      </w:r>
      <w:r w:rsidR="00AA0A12">
        <w:t xml:space="preserve"> 2013).</w:t>
      </w:r>
    </w:p>
    <w:p w:rsidR="00AA0A12" w:rsidRDefault="002043C5" w:rsidP="001E5971">
      <w:pPr>
        <w:tabs>
          <w:tab w:val="left" w:pos="8294"/>
        </w:tabs>
        <w:ind w:left="360"/>
      </w:pPr>
      <w:r>
        <w:t>Seront</w:t>
      </w:r>
      <w:r w:rsidR="00AA0A12">
        <w:t xml:space="preserve"> utilisé</w:t>
      </w:r>
      <w:r>
        <w:t>s</w:t>
      </w:r>
      <w:r w:rsidR="00AA0A12">
        <w:t xml:space="preserve"> également Google Code comme gestionnaire de version ainsi que Trello pour assigner les différentes tâches du TP.</w:t>
      </w:r>
    </w:p>
    <w:p w:rsidR="001A5B82" w:rsidRPr="001E5971" w:rsidRDefault="001A5B82" w:rsidP="001E5971"/>
    <w:p w:rsidR="00AA3EEA" w:rsidRPr="00897006" w:rsidRDefault="00AA3EEA" w:rsidP="00AA3EEA">
      <w:pPr>
        <w:pStyle w:val="Titre2"/>
        <w:numPr>
          <w:ilvl w:val="0"/>
          <w:numId w:val="1"/>
        </w:numPr>
        <w:rPr>
          <w:u w:val="single"/>
        </w:rPr>
      </w:pPr>
      <w:r w:rsidRPr="00897006">
        <w:rPr>
          <w:u w:val="single"/>
        </w:rPr>
        <w:t>Spécifications détaillées</w:t>
      </w:r>
    </w:p>
    <w:p w:rsidR="001E5971" w:rsidRDefault="001E5971" w:rsidP="001E5971"/>
    <w:p w:rsidR="0026329C" w:rsidRPr="001E5971" w:rsidRDefault="0026329C" w:rsidP="001E5971">
      <w:r>
        <w:t>Pour des raisons de simplicité</w:t>
      </w:r>
      <w:r w:rsidR="001A79B9">
        <w:t xml:space="preserve"> nous utiliserons des </w:t>
      </w:r>
      <w:r w:rsidR="004D4E0D">
        <w:t>Design</w:t>
      </w:r>
      <w:r>
        <w:t xml:space="preserve"> </w:t>
      </w:r>
      <w:proofErr w:type="gramStart"/>
      <w:r w:rsidR="004D4E0D">
        <w:t>pattern</w:t>
      </w:r>
      <w:proofErr w:type="gramEnd"/>
      <w:r>
        <w:t> :</w:t>
      </w:r>
    </w:p>
    <w:p w:rsidR="00E21D55" w:rsidRDefault="00E21D55" w:rsidP="00C7718A">
      <w:pPr>
        <w:spacing w:after="0"/>
        <w:ind w:left="360"/>
      </w:pPr>
      <w:r>
        <w:t xml:space="preserve">1 singleton </w:t>
      </w:r>
      <w:r w:rsidR="00C7718A">
        <w:t xml:space="preserve">de </w:t>
      </w:r>
      <w:r>
        <w:t>config</w:t>
      </w:r>
      <w:r w:rsidR="00C7718A">
        <w:t xml:space="preserve"> qui contient</w:t>
      </w:r>
      <w:r>
        <w:t> :</w:t>
      </w:r>
    </w:p>
    <w:p w:rsidR="00E21D55" w:rsidRDefault="00C7718A" w:rsidP="00E21D55">
      <w:pPr>
        <w:pStyle w:val="Paragraphedeliste"/>
        <w:numPr>
          <w:ilvl w:val="0"/>
          <w:numId w:val="2"/>
        </w:numPr>
      </w:pPr>
      <w:r>
        <w:t>Le nombre d’envois</w:t>
      </w:r>
      <w:r w:rsidR="00E21D55">
        <w:t xml:space="preserve"> simultané</w:t>
      </w:r>
      <w:r>
        <w:t>s</w:t>
      </w:r>
      <w:r w:rsidR="00E21D55">
        <w:t xml:space="preserve"> au client (nombre de thread)</w:t>
      </w:r>
    </w:p>
    <w:p w:rsidR="00E21D55" w:rsidRDefault="00C7718A" w:rsidP="00E21D55">
      <w:pPr>
        <w:pStyle w:val="Paragraphedeliste"/>
        <w:numPr>
          <w:ilvl w:val="0"/>
          <w:numId w:val="2"/>
        </w:numPr>
      </w:pPr>
      <w:r>
        <w:t xml:space="preserve">Le </w:t>
      </w:r>
      <w:r w:rsidR="00E21D55">
        <w:t xml:space="preserve">nombre </w:t>
      </w:r>
      <w:r>
        <w:t xml:space="preserve">de </w:t>
      </w:r>
      <w:r w:rsidR="00E21D55">
        <w:t>réception</w:t>
      </w:r>
      <w:r>
        <w:t>s simultanées</w:t>
      </w:r>
    </w:p>
    <w:p w:rsidR="00E21D55" w:rsidRDefault="00C7718A" w:rsidP="00E21D55">
      <w:pPr>
        <w:pStyle w:val="Paragraphedeliste"/>
        <w:numPr>
          <w:ilvl w:val="0"/>
          <w:numId w:val="2"/>
        </w:numPr>
      </w:pPr>
      <w:r>
        <w:t xml:space="preserve">Le </w:t>
      </w:r>
      <w:r w:rsidR="00E21D55">
        <w:t>timeout du scan</w:t>
      </w:r>
    </w:p>
    <w:p w:rsidR="00E21D55" w:rsidRDefault="00C7718A" w:rsidP="00E21D55">
      <w:pPr>
        <w:pStyle w:val="Paragraphedeliste"/>
        <w:numPr>
          <w:ilvl w:val="0"/>
          <w:numId w:val="2"/>
        </w:numPr>
      </w:pPr>
      <w:r>
        <w:t>L’</w:t>
      </w:r>
      <w:r w:rsidR="00E21D55">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C7718A">
        <w:t xml:space="preserve">de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F21FA5" w:rsidRDefault="00F21FA5" w:rsidP="00C7718A"/>
    <w:p w:rsidR="00F43499" w:rsidRPr="009C2377" w:rsidRDefault="00F43499" w:rsidP="001E5971">
      <w:pPr>
        <w:ind w:left="360"/>
        <w:rPr>
          <w:u w:val="single"/>
        </w:rPr>
      </w:pPr>
      <w:r w:rsidRPr="009C2377">
        <w:rPr>
          <w:u w:val="single"/>
        </w:rPr>
        <w:lastRenderedPageBreak/>
        <w:t>Découpage e</w:t>
      </w:r>
      <w:r w:rsidR="009C2377" w:rsidRPr="009C2377">
        <w:rPr>
          <w:u w:val="single"/>
        </w:rPr>
        <w:t>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86333D" w:rsidP="00AD4BE9">
      <w:pPr>
        <w:pStyle w:val="Paragraphedeliste"/>
        <w:numPr>
          <w:ilvl w:val="0"/>
          <w:numId w:val="2"/>
        </w:numPr>
        <w:tabs>
          <w:tab w:val="left" w:pos="8294"/>
        </w:tabs>
      </w:pPr>
      <w:r>
        <w:rPr>
          <w:b/>
        </w:rPr>
        <w:t>T</w:t>
      </w:r>
      <w:r w:rsidR="00F43499" w:rsidRPr="00D24605">
        <w:rPr>
          <w:b/>
        </w:rPr>
        <w:t>ableau de fichier</w:t>
      </w:r>
      <w:r>
        <w:rPr>
          <w:b/>
        </w:rPr>
        <w:t>s</w:t>
      </w:r>
      <w:r w:rsidR="00F43499">
        <w:t xml:space="preserve">  (Synchroniser liste des fichiers présent dans le dossier et dans le tableau contenant le nom et l’empreinte numérique (refresh toutes les 5 min idéal)) (2h)</w:t>
      </w: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.txt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touche échap</w:t>
      </w:r>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w:t>
      </w:r>
      <w:r w:rsidR="00CC576F">
        <w:t>s</w:t>
      </w:r>
      <w:r>
        <w:t> :</w:t>
      </w:r>
    </w:p>
    <w:p w:rsidR="00F43499" w:rsidRDefault="00F43499" w:rsidP="00F43499">
      <w:pPr>
        <w:pStyle w:val="Paragraphedeliste"/>
        <w:numPr>
          <w:ilvl w:val="0"/>
          <w:numId w:val="2"/>
        </w:numPr>
        <w:tabs>
          <w:tab w:val="left" w:pos="8294"/>
        </w:tabs>
      </w:pPr>
      <w:r>
        <w:t>N’arrive pas à créer le serveur.</w:t>
      </w:r>
    </w:p>
    <w:p w:rsidR="00F21FA5" w:rsidRDefault="000E3F59" w:rsidP="00F43499">
      <w:pPr>
        <w:pStyle w:val="Paragraphedeliste"/>
        <w:numPr>
          <w:ilvl w:val="0"/>
          <w:numId w:val="2"/>
        </w:numPr>
        <w:tabs>
          <w:tab w:val="left" w:pos="8294"/>
        </w:tabs>
      </w:pPr>
      <w:r>
        <w:t>Deux fichiers portent le même nom</w:t>
      </w:r>
    </w:p>
    <w:p w:rsidR="000E3F59" w:rsidRDefault="00C4397F" w:rsidP="00F43499">
      <w:pPr>
        <w:pStyle w:val="Paragraphedeliste"/>
        <w:numPr>
          <w:ilvl w:val="0"/>
          <w:numId w:val="2"/>
        </w:numPr>
        <w:tabs>
          <w:tab w:val="left" w:pos="8294"/>
        </w:tabs>
      </w:pPr>
      <w:r>
        <w:t>La synchronisation ne se fait pas</w:t>
      </w:r>
    </w:p>
    <w:p w:rsidR="00F43499" w:rsidRDefault="00F43499" w:rsidP="00C7718A"/>
    <w:p w:rsidR="00F43499" w:rsidRPr="000E3F59" w:rsidRDefault="00F43499" w:rsidP="00CC576F">
      <w:pPr>
        <w:ind w:left="360"/>
        <w:rPr>
          <w:u w:val="single"/>
        </w:rPr>
      </w:pPr>
      <w:r w:rsidRPr="000E3F59">
        <w:rPr>
          <w:u w:val="single"/>
        </w:rPr>
        <w:t>Diagramme de classe :</w:t>
      </w:r>
    </w:p>
    <w:p w:rsidR="00F43499" w:rsidRDefault="00F43499" w:rsidP="001E5971">
      <w:pPr>
        <w:ind w:left="360"/>
      </w:pPr>
    </w:p>
    <w:p w:rsidR="001E5971" w:rsidRDefault="00F21FA5" w:rsidP="001E5971">
      <w:pPr>
        <w:ind w:left="360"/>
      </w:pPr>
      <w:r w:rsidRPr="003D3EE1">
        <w:rPr>
          <w:noProof/>
          <w:lang w:eastAsia="fr-FR"/>
        </w:rPr>
        <w:drawing>
          <wp:inline distT="0" distB="0" distL="0" distR="0" wp14:anchorId="29225436" wp14:editId="250565E0">
            <wp:extent cx="5975350" cy="28651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84735" cy="2869620"/>
                    </a:xfrm>
                    <a:prstGeom prst="rect">
                      <a:avLst/>
                    </a:prstGeom>
                    <a:noFill/>
                    <a:ln>
                      <a:noFill/>
                    </a:ln>
                  </pic:spPr>
                </pic:pic>
              </a:graphicData>
            </a:graphic>
          </wp:inline>
        </w:drawing>
      </w:r>
    </w:p>
    <w:p w:rsidR="00CC576F" w:rsidRDefault="00CC576F" w:rsidP="001E5971">
      <w:pPr>
        <w:ind w:left="360"/>
      </w:pPr>
    </w:p>
    <w:p w:rsidR="00CC576F" w:rsidRDefault="00CC576F" w:rsidP="001E5971">
      <w:pPr>
        <w:ind w:left="360"/>
      </w:pPr>
    </w:p>
    <w:p w:rsidR="00CC576F" w:rsidRDefault="00CC576F" w:rsidP="001E5971">
      <w:pPr>
        <w:ind w:left="360"/>
      </w:pPr>
    </w:p>
    <w:p w:rsidR="00CC576F" w:rsidRPr="001E5971" w:rsidRDefault="00CC576F" w:rsidP="001E5971">
      <w:pPr>
        <w:ind w:left="360"/>
      </w:pPr>
    </w:p>
    <w:p w:rsidR="00AA3EEA" w:rsidRPr="00CC576F" w:rsidRDefault="00AA3EEA" w:rsidP="00CC576F">
      <w:pPr>
        <w:pStyle w:val="Titre2"/>
        <w:numPr>
          <w:ilvl w:val="0"/>
          <w:numId w:val="1"/>
        </w:numPr>
        <w:rPr>
          <w:u w:val="single"/>
        </w:rPr>
      </w:pPr>
      <w:r w:rsidRPr="00CC576F">
        <w:rPr>
          <w:u w:val="single"/>
        </w:rPr>
        <w:lastRenderedPageBreak/>
        <w:t>Bilan de réalisation</w:t>
      </w:r>
    </w:p>
    <w:p w:rsidR="006A19D0" w:rsidRDefault="006A19D0" w:rsidP="00AA3EEA"/>
    <w:p w:rsidR="00D1274F" w:rsidRDefault="00A555B7" w:rsidP="00D1274F">
      <w:pPr>
        <w:spacing w:after="0"/>
      </w:pPr>
      <w:r>
        <w:t>Pour la réalisation de ce TP, nous nous sommes servis du schéma ci-dessous afin de comprendre comment fonctionnait le TP et afin de savoir comment développer ce dernier en plusieurs modules.</w:t>
      </w:r>
    </w:p>
    <w:p w:rsidR="00D1274F" w:rsidRDefault="00D1274F" w:rsidP="00D1274F">
      <w:pPr>
        <w:spacing w:after="0"/>
      </w:pPr>
      <w:r>
        <w:t>On en a défini les différents singletons à réaliser et les différents modules comme l’écriture des fichiers de log</w:t>
      </w:r>
      <w:r w:rsidR="00D27896">
        <w:t>, les communications entre les différents postes, …</w:t>
      </w:r>
    </w:p>
    <w:p w:rsidR="003C3A2E" w:rsidRDefault="003C3A2E" w:rsidP="00D1274F">
      <w:pPr>
        <w:spacing w:after="0"/>
      </w:pPr>
    </w:p>
    <w:p w:rsidR="00E21C4D" w:rsidRDefault="006A19D0" w:rsidP="003C3A2E">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p w:rsidR="00E21C4D" w:rsidRDefault="00E21C4D" w:rsidP="00E21C4D">
      <w:pPr>
        <w:spacing w:after="0"/>
      </w:pPr>
      <w:r>
        <w:t>Notre ressenti sur ce TP, est qu’il était assez complexe à mettre en œuvre mais le principe est assez simple</w:t>
      </w:r>
      <w:r w:rsidR="00320F53">
        <w:t xml:space="preserve"> (un logiciel de synchronisation de fichier</w:t>
      </w:r>
      <w:r w:rsidR="00F10B1D">
        <w:t xml:space="preserve"> avec gestion des conflits lorsque plusieurs fichiers portent le même nom</w:t>
      </w:r>
      <w:r w:rsidR="00320F53">
        <w:t>)</w:t>
      </w:r>
      <w:r>
        <w:t xml:space="preserve">. Nous avons eu beaucoup de mal sur le fait </w:t>
      </w:r>
      <w:r w:rsidR="00D27896">
        <w:t>de découper l</w:t>
      </w:r>
      <w:r>
        <w:t>es différents fichiers en bloc pour les transférer un par un.</w:t>
      </w:r>
      <w:r w:rsidR="00F10B1D">
        <w:t xml:space="preserve"> Mais une fois que cela était fait, il fallait encore faire les échanges c’est-à-dire </w:t>
      </w:r>
      <w:r w:rsidR="003608C5">
        <w:t>copier les bloc</w:t>
      </w:r>
      <w:r w:rsidR="00F10B1D">
        <w:t xml:space="preserve">s </w:t>
      </w:r>
      <w:r w:rsidR="003608C5">
        <w:t>un à un d’un ordinateur à un autre.</w:t>
      </w:r>
    </w:p>
    <w:p w:rsidR="0086333D" w:rsidRDefault="0086333D" w:rsidP="00E21C4D">
      <w:pPr>
        <w:spacing w:after="0"/>
      </w:pPr>
    </w:p>
    <w:p w:rsidR="0086333D" w:rsidRDefault="0086333D" w:rsidP="00E21C4D">
      <w:pPr>
        <w:spacing w:after="0"/>
      </w:pPr>
      <w:r>
        <w:t>Lors de la réalisation de ce projet, nous nous sommes rendus compte que le temps que nous avions estimé pour certaines tâches, par exemple pour le tableau de blocs nous avions prévu deux heures de temps pour réaliser ceci mais au final il aura fallu plus de temps que les deux heures prévues au départ.</w:t>
      </w:r>
    </w:p>
    <w:p w:rsidR="0086333D" w:rsidRDefault="0086333D" w:rsidP="00E21C4D">
      <w:pPr>
        <w:spacing w:after="0"/>
      </w:pPr>
    </w:p>
    <w:p w:rsidR="003D6E83" w:rsidRDefault="0086333D" w:rsidP="00E21C4D">
      <w:pPr>
        <w:spacing w:after="0"/>
      </w:pPr>
      <w:r>
        <w:t xml:space="preserve">En ce qui concerne les points faibles, le plus important est la </w:t>
      </w:r>
      <w:r w:rsidR="003D6E83">
        <w:t>complexité du projet qui est trop long par rapport au temps qui nous était donné ensuite</w:t>
      </w:r>
      <w:r>
        <w:t xml:space="preserve">, la mauvaise </w:t>
      </w:r>
      <w:r w:rsidR="003D6E83">
        <w:t>gestion du temps, nous n’avons pas respecté les durées des tâches que nous nous étions fixées au départ et donc le projet n’a pas pu avancer dans les meilleures conditions</w:t>
      </w:r>
      <w:r w:rsidR="003C3A2E">
        <w:t xml:space="preserve"> et nous nous sommes retrouvés coincés sur certains points.</w:t>
      </w:r>
    </w:p>
    <w:p w:rsidR="003D6E83" w:rsidRDefault="003D6E83" w:rsidP="00E21C4D">
      <w:pPr>
        <w:spacing w:after="0"/>
      </w:pPr>
    </w:p>
    <w:p w:rsidR="00C34954" w:rsidRDefault="00A54F11" w:rsidP="00E21C4D">
      <w:pPr>
        <w:spacing w:after="0"/>
      </w:pPr>
      <w:r>
        <w:t>En ce qui concerne les points positifs, nous avons utilisé un système de versioning  (Tortoise SVN) qui permet à l’ensemble de l’équipe de suivre l’avancée du projet et donc de pouvoir aider les autres si jamais une personne bloque mais ce n’est pas toujours évident. Ensuite, nous étions conscients que le projet allait être conséquent et donc nous avons dû nous retrouver en dehors des cours prévus à cet effet afin de pouvoir mener le projet à son terme.</w:t>
      </w:r>
    </w:p>
    <w:p w:rsidR="008B5C97" w:rsidRPr="00FF69E8" w:rsidRDefault="008B5C97" w:rsidP="00E21C4D">
      <w:pPr>
        <w:spacing w:after="0"/>
        <w:rPr>
          <w:b/>
          <w:u w:val="single"/>
        </w:rPr>
      </w:pPr>
      <w:r w:rsidRPr="00FF69E8">
        <w:rPr>
          <w:b/>
          <w:u w:val="single"/>
        </w:rPr>
        <w:lastRenderedPageBreak/>
        <w:t>Ce qui marche dans notre projet :</w:t>
      </w:r>
    </w:p>
    <w:p w:rsidR="008B5C97" w:rsidRDefault="008B5C97" w:rsidP="008B5C97">
      <w:pPr>
        <w:pStyle w:val="Paragraphedeliste"/>
        <w:numPr>
          <w:ilvl w:val="0"/>
          <w:numId w:val="2"/>
        </w:numPr>
        <w:spacing w:after="0"/>
      </w:pPr>
      <w:r>
        <w:t>L’écriture dans les fichiers de log</w:t>
      </w:r>
    </w:p>
    <w:p w:rsidR="008B5C97" w:rsidRDefault="008B5C97" w:rsidP="008B5C97">
      <w:pPr>
        <w:pStyle w:val="Paragraphedeliste"/>
        <w:numPr>
          <w:ilvl w:val="0"/>
          <w:numId w:val="2"/>
        </w:numPr>
        <w:spacing w:after="0"/>
      </w:pPr>
      <w:r>
        <w:t>Le découpage d’un fichier en une liste de bloc</w:t>
      </w:r>
    </w:p>
    <w:p w:rsidR="008B5C97" w:rsidRDefault="008B5C97" w:rsidP="008B5C97">
      <w:pPr>
        <w:pStyle w:val="Paragraphedeliste"/>
        <w:numPr>
          <w:ilvl w:val="0"/>
          <w:numId w:val="2"/>
        </w:numPr>
        <w:spacing w:after="0"/>
      </w:pPr>
      <w:r>
        <w:t>La configuration des serveurs pour le nombre de connexions, d’envois et de réceptions simultanés.</w:t>
      </w:r>
    </w:p>
    <w:p w:rsidR="00902BBC" w:rsidRDefault="00902BBC" w:rsidP="00902BBC">
      <w:pPr>
        <w:pStyle w:val="Paragraphedeliste"/>
        <w:numPr>
          <w:ilvl w:val="0"/>
          <w:numId w:val="2"/>
        </w:numPr>
        <w:spacing w:after="0"/>
      </w:pPr>
      <w:r>
        <w:t>Un cycle de vie qui se test sur 255 possibilités (pour mettre son adresse il faut la mettre directement dans la configuration)</w:t>
      </w:r>
    </w:p>
    <w:p w:rsidR="00902BBC" w:rsidRDefault="00902BBC" w:rsidP="00902BBC">
      <w:pPr>
        <w:pStyle w:val="Paragraphedeliste"/>
        <w:numPr>
          <w:ilvl w:val="0"/>
          <w:numId w:val="2"/>
        </w:numPr>
        <w:spacing w:after="0"/>
      </w:pPr>
      <w:r>
        <w:t>Un dialogue entre le serveur et le client</w:t>
      </w:r>
    </w:p>
    <w:p w:rsidR="00902BBC" w:rsidRDefault="00902BBC" w:rsidP="00902BBC">
      <w:pPr>
        <w:pStyle w:val="Paragraphedeliste"/>
        <w:numPr>
          <w:ilvl w:val="0"/>
          <w:numId w:val="2"/>
        </w:numPr>
        <w:spacing w:after="0"/>
      </w:pPr>
      <w:r>
        <w:t>La demande du tableau de fichier lors de la synchronisation</w:t>
      </w:r>
    </w:p>
    <w:p w:rsidR="00902BBC" w:rsidRDefault="00902BBC" w:rsidP="00902BBC">
      <w:pPr>
        <w:pStyle w:val="Paragraphedeliste"/>
        <w:numPr>
          <w:ilvl w:val="0"/>
          <w:numId w:val="2"/>
        </w:numPr>
        <w:spacing w:after="0"/>
      </w:pPr>
      <w:r>
        <w:t>La fonction « échap » qui termine le programme</w:t>
      </w:r>
    </w:p>
    <w:p w:rsidR="00902BBC" w:rsidRDefault="00902BBC" w:rsidP="00902BBC">
      <w:pPr>
        <w:spacing w:after="0"/>
      </w:pPr>
    </w:p>
    <w:p w:rsidR="00902BBC" w:rsidRPr="00FF69E8" w:rsidRDefault="00902BBC" w:rsidP="00902BBC">
      <w:pPr>
        <w:spacing w:after="0"/>
        <w:rPr>
          <w:u w:val="single"/>
        </w:rPr>
      </w:pPr>
    </w:p>
    <w:p w:rsidR="00902BBC" w:rsidRPr="00FF69E8" w:rsidRDefault="00FF69E8" w:rsidP="00902BBC">
      <w:pPr>
        <w:spacing w:after="0"/>
        <w:rPr>
          <w:b/>
          <w:u w:val="single"/>
        </w:rPr>
      </w:pPr>
      <w:r w:rsidRPr="00FF69E8">
        <w:rPr>
          <w:b/>
          <w:u w:val="single"/>
        </w:rPr>
        <w:t>Pour utiliser le logiciel :</w:t>
      </w:r>
    </w:p>
    <w:p w:rsidR="00FF69E8" w:rsidRDefault="00FF69E8" w:rsidP="00FF69E8">
      <w:pPr>
        <w:pStyle w:val="Paragraphedeliste"/>
        <w:numPr>
          <w:ilvl w:val="0"/>
          <w:numId w:val="2"/>
        </w:numPr>
        <w:spacing w:after="0"/>
      </w:pPr>
      <w:r>
        <w:t>Dézipper le .zip</w:t>
      </w:r>
    </w:p>
    <w:p w:rsidR="00FF69E8" w:rsidRDefault="00FF69E8" w:rsidP="00FF69E8">
      <w:pPr>
        <w:pStyle w:val="Paragraphedeliste"/>
        <w:numPr>
          <w:ilvl w:val="0"/>
          <w:numId w:val="2"/>
        </w:numPr>
        <w:spacing w:after="0"/>
      </w:pPr>
      <w:r>
        <w:t>Lancer le fichier .</w:t>
      </w:r>
      <w:proofErr w:type="spellStart"/>
      <w:r>
        <w:t>sln</w:t>
      </w:r>
      <w:proofErr w:type="spellEnd"/>
    </w:p>
    <w:p w:rsidR="00CB2549" w:rsidRDefault="00CB2549" w:rsidP="00FF69E8">
      <w:pPr>
        <w:pStyle w:val="Paragraphedeliste"/>
        <w:numPr>
          <w:ilvl w:val="0"/>
          <w:numId w:val="2"/>
        </w:numPr>
        <w:spacing w:after="0"/>
      </w:pPr>
      <w:r>
        <w:t xml:space="preserve">Modifier les paramètres du projet : Ongle PROJET -&gt; Propriétés du projet -&gt; Propriétés de configuration -&gt; Onglet débogage et mettre </w:t>
      </w:r>
      <w:r w:rsidRPr="00CB2549">
        <w:rPr>
          <w:b/>
        </w:rPr>
        <w:t>5 5 5</w:t>
      </w:r>
      <w:r>
        <w:t xml:space="preserve"> dans le champ « arguments de la commande »</w:t>
      </w:r>
      <w:bookmarkStart w:id="0" w:name="_GoBack"/>
      <w:bookmarkEnd w:id="0"/>
    </w:p>
    <w:p w:rsidR="00FF69E8" w:rsidRDefault="00FF69E8" w:rsidP="00FF69E8">
      <w:pPr>
        <w:pStyle w:val="Paragraphedeliste"/>
        <w:numPr>
          <w:ilvl w:val="0"/>
          <w:numId w:val="2"/>
        </w:numPr>
        <w:spacing w:after="0"/>
      </w:pPr>
      <w:r>
        <w:t xml:space="preserve">Exécuter </w:t>
      </w:r>
      <w:r w:rsidR="0023453E">
        <w:t>le programme à l’aide du Débogueur Windows Local</w:t>
      </w:r>
    </w:p>
    <w:p w:rsidR="0023453E" w:rsidRPr="008B5C97" w:rsidRDefault="0023453E" w:rsidP="00FF69E8">
      <w:pPr>
        <w:pStyle w:val="Paragraphedeliste"/>
        <w:numPr>
          <w:ilvl w:val="0"/>
          <w:numId w:val="2"/>
        </w:numPr>
        <w:spacing w:after="0"/>
      </w:pPr>
      <w:r>
        <w:t>Pour arrêter le programme, appuyer sur la touche « échap »</w:t>
      </w:r>
    </w:p>
    <w:sectPr w:rsidR="0023453E" w:rsidRPr="008B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0E3F59"/>
    <w:rsid w:val="00142BD3"/>
    <w:rsid w:val="001A5B82"/>
    <w:rsid w:val="001A79B9"/>
    <w:rsid w:val="001E5971"/>
    <w:rsid w:val="001F1AC7"/>
    <w:rsid w:val="002043C5"/>
    <w:rsid w:val="00206CEB"/>
    <w:rsid w:val="0023453E"/>
    <w:rsid w:val="00260F53"/>
    <w:rsid w:val="0026329C"/>
    <w:rsid w:val="00273A03"/>
    <w:rsid w:val="00284456"/>
    <w:rsid w:val="00320F53"/>
    <w:rsid w:val="00343AF5"/>
    <w:rsid w:val="003608C5"/>
    <w:rsid w:val="003C3A2E"/>
    <w:rsid w:val="003D3EE1"/>
    <w:rsid w:val="003D6E83"/>
    <w:rsid w:val="00414FD6"/>
    <w:rsid w:val="00443509"/>
    <w:rsid w:val="004D4E0D"/>
    <w:rsid w:val="004E60A6"/>
    <w:rsid w:val="00585E8C"/>
    <w:rsid w:val="005A3545"/>
    <w:rsid w:val="005A77CC"/>
    <w:rsid w:val="005F22CB"/>
    <w:rsid w:val="00670F64"/>
    <w:rsid w:val="00672DF6"/>
    <w:rsid w:val="006A19D0"/>
    <w:rsid w:val="006B42E3"/>
    <w:rsid w:val="007C3EFC"/>
    <w:rsid w:val="007D0FDA"/>
    <w:rsid w:val="008435EC"/>
    <w:rsid w:val="0086333D"/>
    <w:rsid w:val="008675C6"/>
    <w:rsid w:val="00897006"/>
    <w:rsid w:val="008B5C97"/>
    <w:rsid w:val="008C6129"/>
    <w:rsid w:val="00902BBC"/>
    <w:rsid w:val="00917AF0"/>
    <w:rsid w:val="009A77E1"/>
    <w:rsid w:val="009C2377"/>
    <w:rsid w:val="00A04A6D"/>
    <w:rsid w:val="00A21101"/>
    <w:rsid w:val="00A54F11"/>
    <w:rsid w:val="00A555B7"/>
    <w:rsid w:val="00AA0A12"/>
    <w:rsid w:val="00AA219D"/>
    <w:rsid w:val="00AA3EEA"/>
    <w:rsid w:val="00AD4BE9"/>
    <w:rsid w:val="00AD4FAE"/>
    <w:rsid w:val="00B94F02"/>
    <w:rsid w:val="00C34954"/>
    <w:rsid w:val="00C4397F"/>
    <w:rsid w:val="00C7718A"/>
    <w:rsid w:val="00C8360A"/>
    <w:rsid w:val="00CB2549"/>
    <w:rsid w:val="00CC576F"/>
    <w:rsid w:val="00CE225F"/>
    <w:rsid w:val="00D1274F"/>
    <w:rsid w:val="00D24605"/>
    <w:rsid w:val="00D27896"/>
    <w:rsid w:val="00E21C4D"/>
    <w:rsid w:val="00E21D55"/>
    <w:rsid w:val="00E32940"/>
    <w:rsid w:val="00EA52A7"/>
    <w:rsid w:val="00F10B1D"/>
    <w:rsid w:val="00F21DE7"/>
    <w:rsid w:val="00F21FA5"/>
    <w:rsid w:val="00F43499"/>
    <w:rsid w:val="00F4795F"/>
    <w:rsid w:val="00FF6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 w:type="paragraph" w:styleId="Titre">
    <w:name w:val="Title"/>
    <w:basedOn w:val="Normal"/>
    <w:next w:val="Normal"/>
    <w:link w:val="TitreCar"/>
    <w:uiPriority w:val="10"/>
    <w:qFormat/>
    <w:rsid w:val="0086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939</Words>
  <Characters>5166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Compte Microsoft</cp:lastModifiedBy>
  <cp:revision>57</cp:revision>
  <dcterms:created xsi:type="dcterms:W3CDTF">2014-11-03T07:57:00Z</dcterms:created>
  <dcterms:modified xsi:type="dcterms:W3CDTF">2014-12-15T18:40:00Z</dcterms:modified>
</cp:coreProperties>
</file>