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r w:rsidRPr="005F22CB">
        <w:rPr>
          <w:rStyle w:val="lev"/>
        </w:rPr>
        <w:t>Morbois Antoine</w:t>
      </w:r>
      <w:r w:rsidR="00414FD6">
        <w:rPr>
          <w:rStyle w:val="lev"/>
        </w:rPr>
        <w:t xml:space="preserve"> - Curtet Quentin - </w:t>
      </w:r>
      <w:r w:rsidRPr="005F22CB">
        <w:rPr>
          <w:rStyle w:val="lev"/>
        </w:rPr>
        <w:t>Pouget François</w:t>
      </w:r>
      <w:r w:rsidR="00414FD6">
        <w:rPr>
          <w:rStyle w:val="lev"/>
        </w:rPr>
        <w:t xml:space="preserve"> - </w:t>
      </w:r>
      <w:r w:rsidRPr="005F22CB">
        <w:rPr>
          <w:rStyle w:val="lev"/>
        </w:rPr>
        <w:t xml:space="preserve">Le Bissonnais Gautier </w:t>
      </w:r>
    </w:p>
    <w:p w:rsidR="00585E8C" w:rsidRPr="00414FD6" w:rsidRDefault="00AA3EEA" w:rsidP="00AA3EEA">
      <w:pPr>
        <w:pStyle w:val="Titre1"/>
        <w:jc w:val="center"/>
        <w:rPr>
          <w:lang w:val="en-US"/>
        </w:rPr>
      </w:pPr>
      <w:r w:rsidRPr="00414FD6">
        <w:rPr>
          <w:lang w:val="en-US"/>
        </w:rPr>
        <w:t>C++ Rapport TP – EPSI Hadopi</w:t>
      </w:r>
    </w:p>
    <w:p w:rsidR="00AA3EEA" w:rsidRPr="00414FD6" w:rsidRDefault="00AA3EEA" w:rsidP="00AA3EEA">
      <w:pPr>
        <w:rPr>
          <w:b/>
          <w:lang w:val="en-US"/>
        </w:rPr>
      </w:pPr>
    </w:p>
    <w:p w:rsidR="00AA3EEA" w:rsidRPr="001E5971" w:rsidRDefault="00AA3EEA" w:rsidP="00AA3EEA">
      <w:pPr>
        <w:pStyle w:val="Titre2"/>
        <w:numPr>
          <w:ilvl w:val="0"/>
          <w:numId w:val="1"/>
        </w:numPr>
      </w:pPr>
      <w:r w:rsidRPr="001E5971">
        <w:t>Spécifications générales</w:t>
      </w:r>
    </w:p>
    <w:p w:rsidR="001E5971" w:rsidRPr="001E5971" w:rsidRDefault="001E5971" w:rsidP="001E5971"/>
    <w:p w:rsidR="001E5971" w:rsidRDefault="001E5971" w:rsidP="001E5971">
      <w:pPr>
        <w:tabs>
          <w:tab w:val="left" w:pos="8294"/>
        </w:tabs>
        <w:ind w:left="360"/>
      </w:pPr>
      <w:r w:rsidRPr="001E5971">
        <w:t>Le but de ce projet est de pouvoir échanger des fichiers au travers d’un réseau local</w:t>
      </w:r>
      <w:r w:rsidR="005F22CB">
        <w:t>.</w:t>
      </w:r>
      <w:r w:rsidR="00343AF5">
        <w:t xml:space="preserve"> On peut imaginer qu’il sera utilisé dans un réseau d’entreprise pour faciliter les échanges.</w:t>
      </w:r>
      <w:r w:rsidR="00CE225F">
        <w:t xml:space="preserve"> Les échanges se feront</w:t>
      </w:r>
      <w:bookmarkStart w:id="0" w:name="_GoBack"/>
      <w:bookmarkEnd w:id="0"/>
      <w:r w:rsidR="00AA219D">
        <w:t xml:space="preserve"> donc uniquement via des </w:t>
      </w:r>
      <w:r w:rsidR="00CE225F">
        <w:t>câbles</w:t>
      </w:r>
      <w:r w:rsidR="00AA219D">
        <w:t xml:space="preserve"> RG45, tous échanges sans fil ne sera pas pris en compte.</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5F22CB">
        <w:t xml:space="preserve">sera développer en C++ et </w:t>
      </w:r>
      <w:r>
        <w:t>devra utiliser un système de threading pour répartir les échanges et optimiser au maximum la vitesse</w:t>
      </w:r>
      <w:r w:rsidR="005F22CB">
        <w:t xml:space="preserve"> de ces derniers</w:t>
      </w:r>
      <w:r>
        <w:t>.</w:t>
      </w:r>
      <w:r w:rsidR="005A77CC">
        <w:t xml:space="preserve"> Les aspects réseau</w:t>
      </w:r>
      <w:r w:rsidR="00260F53">
        <w:t>, sécurité (hachage)</w:t>
      </w:r>
      <w:r w:rsidR="005A77CC">
        <w:t xml:space="preserve"> serons gérer dans les librairies fournis avec le</w:t>
      </w:r>
      <w:r w:rsidR="00A04A6D">
        <w:t xml:space="preserve"> cahier des charges.</w:t>
      </w:r>
    </w:p>
    <w:p w:rsidR="00443509" w:rsidRDefault="00443509" w:rsidP="00F43499">
      <w:pPr>
        <w:tabs>
          <w:tab w:val="left" w:pos="8294"/>
        </w:tabs>
        <w:ind w:left="360"/>
      </w:pPr>
      <w:r>
        <w:t>Le produit finis</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ra Visual Studio (2012 ou 2013).</w:t>
      </w:r>
    </w:p>
    <w:p w:rsidR="00AA0A12" w:rsidRDefault="00AA0A12" w:rsidP="001E5971">
      <w:pPr>
        <w:tabs>
          <w:tab w:val="left" w:pos="8294"/>
        </w:tabs>
        <w:ind w:left="360"/>
      </w:pPr>
      <w:r>
        <w:t>Serons utilisé également Google Code comme gestionnaire de version ainsi que Trello pour assigner les différentes tâches du TP.</w:t>
      </w:r>
    </w:p>
    <w:p w:rsidR="001A5B82" w:rsidRPr="001E5971" w:rsidRDefault="001A5B82" w:rsidP="001E5971"/>
    <w:p w:rsidR="00AA3EEA" w:rsidRPr="001E5971" w:rsidRDefault="00AA3EEA" w:rsidP="00AA3EEA">
      <w:pPr>
        <w:pStyle w:val="Titre2"/>
        <w:numPr>
          <w:ilvl w:val="0"/>
          <w:numId w:val="1"/>
        </w:numPr>
      </w:pPr>
      <w:r w:rsidRPr="001E5971">
        <w:t>Spécifications détaillées</w:t>
      </w:r>
    </w:p>
    <w:p w:rsidR="001E5971" w:rsidRDefault="001E5971" w:rsidP="001E5971"/>
    <w:p w:rsidR="0026329C" w:rsidRPr="001E5971" w:rsidRDefault="0026329C" w:rsidP="001E5971">
      <w:r>
        <w:t>Pour des raisons de simplicité</w:t>
      </w:r>
      <w:r w:rsidR="001A79B9">
        <w:t xml:space="preserve"> nous utiliserons des D</w:t>
      </w:r>
      <w:r>
        <w:t>esgin pattern :</w:t>
      </w:r>
    </w:p>
    <w:p w:rsidR="00E21D55" w:rsidRDefault="00E21D55" w:rsidP="001E5971">
      <w:pPr>
        <w:ind w:left="360"/>
      </w:pPr>
      <w:r>
        <w:t>1 singleton config :</w:t>
      </w:r>
    </w:p>
    <w:p w:rsidR="00E21D55" w:rsidRDefault="00E21D55" w:rsidP="00E21D55">
      <w:pPr>
        <w:pStyle w:val="Paragraphedeliste"/>
        <w:numPr>
          <w:ilvl w:val="0"/>
          <w:numId w:val="2"/>
        </w:numPr>
      </w:pPr>
      <w:r>
        <w:t>nombre envoie simultané au client (nombre de thread)</w:t>
      </w:r>
    </w:p>
    <w:p w:rsidR="00E21D55" w:rsidRDefault="00E21D55" w:rsidP="00E21D55">
      <w:pPr>
        <w:pStyle w:val="Paragraphedeliste"/>
        <w:numPr>
          <w:ilvl w:val="0"/>
          <w:numId w:val="2"/>
        </w:numPr>
      </w:pPr>
      <w:r>
        <w:t xml:space="preserve">nombre réception simultané </w:t>
      </w:r>
    </w:p>
    <w:p w:rsidR="00E21D55" w:rsidRDefault="00E21D55" w:rsidP="00E21D55">
      <w:pPr>
        <w:pStyle w:val="Paragraphedeliste"/>
        <w:numPr>
          <w:ilvl w:val="0"/>
          <w:numId w:val="2"/>
        </w:numPr>
      </w:pPr>
      <w:r>
        <w:t>timeout du scan</w:t>
      </w:r>
    </w:p>
    <w:p w:rsidR="00E21D55" w:rsidRDefault="00E21D55" w:rsidP="00E21D55">
      <w:pPr>
        <w:pStyle w:val="Paragraphedeliste"/>
        <w:numPr>
          <w:ilvl w:val="0"/>
          <w:numId w:val="2"/>
        </w:numPr>
      </w:pPr>
      <w:r>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E21D55" w:rsidRDefault="00E21D55" w:rsidP="001E5971">
      <w:pPr>
        <w:ind w:left="360"/>
      </w:pPr>
    </w:p>
    <w:p w:rsidR="00F43499" w:rsidRDefault="00F43499" w:rsidP="001E5971">
      <w:pPr>
        <w:ind w:left="360"/>
      </w:pPr>
    </w:p>
    <w:p w:rsidR="00F21FA5" w:rsidRDefault="00F21FA5" w:rsidP="001E5971">
      <w:pPr>
        <w:ind w:left="360"/>
      </w:pPr>
    </w:p>
    <w:p w:rsidR="00F43499" w:rsidRDefault="00F43499" w:rsidP="001E5971">
      <w:pPr>
        <w:ind w:left="360"/>
      </w:pPr>
      <w:r>
        <w:t xml:space="preserve">Découpage en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F43499" w:rsidP="00F43499">
      <w:pPr>
        <w:pStyle w:val="Paragraphedeliste"/>
        <w:numPr>
          <w:ilvl w:val="0"/>
          <w:numId w:val="2"/>
        </w:numPr>
        <w:tabs>
          <w:tab w:val="left" w:pos="8294"/>
        </w:tabs>
      </w:pPr>
      <w:r>
        <w:t xml:space="preserve"> </w:t>
      </w:r>
      <w:r w:rsidRPr="00D24605">
        <w:rPr>
          <w:b/>
        </w:rPr>
        <w:t>tableau de fichier</w:t>
      </w:r>
      <w:r>
        <w:t xml:space="preserve">  (Synchroniser liste des fichiers présent dans le dossier et dans le tableau contenant le nom et l’empreinte numérique (refresh toutes les 5 min idéal)) (2h)</w:t>
      </w:r>
    </w:p>
    <w:p w:rsidR="00F43499" w:rsidRDefault="00F43499" w:rsidP="00F43499">
      <w:pPr>
        <w:pStyle w:val="Paragraphedeliste"/>
        <w:tabs>
          <w:tab w:val="left" w:pos="8294"/>
        </w:tabs>
      </w:pP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.txt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touche échap</w:t>
      </w:r>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 :</w:t>
      </w:r>
    </w:p>
    <w:p w:rsidR="00F43499" w:rsidRDefault="00F43499" w:rsidP="00F43499">
      <w:pPr>
        <w:pStyle w:val="Paragraphedeliste"/>
        <w:numPr>
          <w:ilvl w:val="0"/>
          <w:numId w:val="2"/>
        </w:numPr>
        <w:tabs>
          <w:tab w:val="left" w:pos="8294"/>
        </w:tabs>
      </w:pPr>
      <w:r>
        <w:t>N’arrive pas à créer le serveur.</w:t>
      </w:r>
    </w:p>
    <w:p w:rsidR="00F21FA5" w:rsidRDefault="00F21FA5" w:rsidP="00F43499">
      <w:pPr>
        <w:pStyle w:val="Paragraphedeliste"/>
        <w:numPr>
          <w:ilvl w:val="0"/>
          <w:numId w:val="2"/>
        </w:numPr>
        <w:tabs>
          <w:tab w:val="left" w:pos="8294"/>
        </w:tabs>
      </w:pPr>
      <w:r>
        <w:t>@Todo</w:t>
      </w:r>
    </w:p>
    <w:p w:rsidR="00F43499" w:rsidRDefault="00F43499" w:rsidP="00F43499"/>
    <w:p w:rsidR="00F43499" w:rsidRDefault="00F43499" w:rsidP="001E5971">
      <w:pPr>
        <w:ind w:left="360"/>
      </w:pPr>
    </w:p>
    <w:p w:rsidR="00F43499" w:rsidRDefault="00F43499" w:rsidP="001E5971">
      <w:pPr>
        <w:ind w:left="360"/>
      </w:pPr>
    </w:p>
    <w:p w:rsidR="00F43499" w:rsidRPr="001E5971" w:rsidRDefault="00F43499" w:rsidP="00F43499">
      <w:pPr>
        <w:ind w:left="360"/>
      </w:pPr>
      <w:r>
        <w:t>Diagramme de classe :</w:t>
      </w:r>
    </w:p>
    <w:p w:rsidR="00F43499" w:rsidRDefault="00F43499" w:rsidP="001E5971">
      <w:pPr>
        <w:ind w:left="360"/>
      </w:pPr>
    </w:p>
    <w:p w:rsidR="00F43499" w:rsidRDefault="00F43499" w:rsidP="001E5971">
      <w:pPr>
        <w:ind w:left="360"/>
      </w:pPr>
    </w:p>
    <w:p w:rsidR="00F43499" w:rsidRDefault="00F43499" w:rsidP="001E5971">
      <w:pPr>
        <w:ind w:left="360"/>
      </w:pPr>
    </w:p>
    <w:p w:rsidR="001E5971" w:rsidRPr="001E5971" w:rsidRDefault="00F21FA5" w:rsidP="001E5971">
      <w:pPr>
        <w:ind w:left="360"/>
      </w:pPr>
      <w:r w:rsidRPr="003D3EE1">
        <w:rPr>
          <w:noProof/>
          <w:lang w:eastAsia="fr-FR"/>
        </w:rPr>
        <w:drawing>
          <wp:inline distT="0" distB="0" distL="0" distR="0" wp14:anchorId="29225436" wp14:editId="250565E0">
            <wp:extent cx="5760720" cy="2870200"/>
            <wp:effectExtent l="0" t="0" r="0" b="6350"/>
            <wp:docPr id="1" name="Image 1" descr="D:\Epsi\I4\C++ Multithreading\TP\src\epsihadopi\Documentation\D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70200"/>
                    </a:xfrm>
                    <a:prstGeom prst="rect">
                      <a:avLst/>
                    </a:prstGeom>
                    <a:noFill/>
                    <a:ln>
                      <a:noFill/>
                    </a:ln>
                  </pic:spPr>
                </pic:pic>
              </a:graphicData>
            </a:graphic>
          </wp:inline>
        </w:drawing>
      </w:r>
    </w:p>
    <w:p w:rsidR="00AA3EEA" w:rsidRPr="001E5971" w:rsidRDefault="00AA3EEA" w:rsidP="00AA3EEA">
      <w:pPr>
        <w:pStyle w:val="Titre2"/>
        <w:numPr>
          <w:ilvl w:val="0"/>
          <w:numId w:val="1"/>
        </w:numPr>
      </w:pPr>
      <w:r w:rsidRPr="001E5971">
        <w:lastRenderedPageBreak/>
        <w:t>Bilan de réalisation</w:t>
      </w:r>
    </w:p>
    <w:p w:rsidR="006A19D0" w:rsidRDefault="006A19D0" w:rsidP="00AA3EEA"/>
    <w:p w:rsidR="006A19D0" w:rsidRDefault="006A19D0" w:rsidP="006A19D0"/>
    <w:p w:rsidR="00AA3EEA" w:rsidRPr="006A19D0" w:rsidRDefault="006A19D0" w:rsidP="006A19D0">
      <w:pPr>
        <w:ind w:firstLine="708"/>
      </w:pPr>
      <w:r w:rsidRPr="006A19D0">
        <w:rPr>
          <w:noProof/>
          <w:lang w:eastAsia="fr-FR"/>
        </w:rPr>
        <w:drawing>
          <wp:inline distT="0" distB="0" distL="0" distR="0">
            <wp:extent cx="5760720" cy="3424738"/>
            <wp:effectExtent l="0" t="0" r="0" b="4445"/>
            <wp:docPr id="2" name="Image 2" descr="D:\Epsi\I4\C++ Multithreading\TP\src\epsihadopi\Documentation\Diagramme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4738"/>
                    </a:xfrm>
                    <a:prstGeom prst="rect">
                      <a:avLst/>
                    </a:prstGeom>
                    <a:noFill/>
                    <a:ln>
                      <a:noFill/>
                    </a:ln>
                  </pic:spPr>
                </pic:pic>
              </a:graphicData>
            </a:graphic>
          </wp:inline>
        </w:drawing>
      </w:r>
    </w:p>
    <w:sectPr w:rsidR="00AA3EEA" w:rsidRPr="006A1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142BD3"/>
    <w:rsid w:val="001A5B82"/>
    <w:rsid w:val="001A79B9"/>
    <w:rsid w:val="001E5971"/>
    <w:rsid w:val="001F1AC7"/>
    <w:rsid w:val="00206CEB"/>
    <w:rsid w:val="00260F53"/>
    <w:rsid w:val="0026329C"/>
    <w:rsid w:val="00273A03"/>
    <w:rsid w:val="00343AF5"/>
    <w:rsid w:val="003D3EE1"/>
    <w:rsid w:val="00414FD6"/>
    <w:rsid w:val="00443509"/>
    <w:rsid w:val="004E60A6"/>
    <w:rsid w:val="00585E8C"/>
    <w:rsid w:val="005A3545"/>
    <w:rsid w:val="005A77CC"/>
    <w:rsid w:val="005F22CB"/>
    <w:rsid w:val="00670F64"/>
    <w:rsid w:val="00672DF6"/>
    <w:rsid w:val="006A19D0"/>
    <w:rsid w:val="006B42E3"/>
    <w:rsid w:val="007C3EFC"/>
    <w:rsid w:val="007D0FDA"/>
    <w:rsid w:val="008435EC"/>
    <w:rsid w:val="008C6129"/>
    <w:rsid w:val="00917AF0"/>
    <w:rsid w:val="009A77E1"/>
    <w:rsid w:val="00A04A6D"/>
    <w:rsid w:val="00A21101"/>
    <w:rsid w:val="00AA0A12"/>
    <w:rsid w:val="00AA219D"/>
    <w:rsid w:val="00AA3EEA"/>
    <w:rsid w:val="00AD4FAE"/>
    <w:rsid w:val="00CE225F"/>
    <w:rsid w:val="00D24605"/>
    <w:rsid w:val="00E21D55"/>
    <w:rsid w:val="00E32940"/>
    <w:rsid w:val="00EA52A7"/>
    <w:rsid w:val="00F21DE7"/>
    <w:rsid w:val="00F21FA5"/>
    <w:rsid w:val="00F43499"/>
    <w:rsid w:val="00F4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475</Words>
  <Characters>2615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37</cp:revision>
  <dcterms:created xsi:type="dcterms:W3CDTF">2014-11-03T07:57:00Z</dcterms:created>
  <dcterms:modified xsi:type="dcterms:W3CDTF">2014-11-10T07:58:00Z</dcterms:modified>
</cp:coreProperties>
</file>