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252F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Emoji" w:hAnsi="Segoe UI Emoji" w:cs="Segoe UI Emoji"/>
          <w:b/>
          <w:bCs/>
        </w:rPr>
        <w:t>🧠</w:t>
      </w:r>
      <w:r w:rsidRPr="001915D4">
        <w:rPr>
          <w:b/>
          <w:bCs/>
        </w:rPr>
        <w:t xml:space="preserve"> QAAI_SYSTEM</w:t>
      </w:r>
    </w:p>
    <w:p w14:paraId="7F841BC4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Autonomous, Self-Evolving Trading System — Master Blueprint</w:t>
      </w:r>
    </w:p>
    <w:p w14:paraId="0A2A280B" w14:textId="77777777" w:rsidR="001915D4" w:rsidRPr="001915D4" w:rsidRDefault="00000000" w:rsidP="001915D4">
      <w:r>
        <w:pict w14:anchorId="562E8A5A">
          <v:rect id="_x0000_i1025" style="width:0;height:1.5pt" o:hralign="center" o:hrstd="t" o:hr="t" fillcolor="#a0a0a0" stroked="f"/>
        </w:pict>
      </w:r>
    </w:p>
    <w:p w14:paraId="0E4EDF87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1️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SYSTEM PURPOSE (WHAT YOU HAVE BUILT)</w:t>
      </w:r>
    </w:p>
    <w:p w14:paraId="02E1F3FF" w14:textId="77777777" w:rsidR="001915D4" w:rsidRPr="001915D4" w:rsidRDefault="001915D4" w:rsidP="001915D4">
      <w:r w:rsidRPr="001915D4">
        <w:t xml:space="preserve">You have built a </w:t>
      </w:r>
      <w:r w:rsidRPr="001915D4">
        <w:rPr>
          <w:b/>
          <w:bCs/>
        </w:rPr>
        <w:t>hedge-fund-grade autonomous trading platform</w:t>
      </w:r>
      <w:r w:rsidRPr="001915D4">
        <w:t xml:space="preserve"> whose defining properties are:</w:t>
      </w:r>
    </w:p>
    <w:p w14:paraId="315A28B9" w14:textId="77777777" w:rsidR="001915D4" w:rsidRPr="001915D4" w:rsidRDefault="001915D4" w:rsidP="001915D4">
      <w:pPr>
        <w:numPr>
          <w:ilvl w:val="0"/>
          <w:numId w:val="1"/>
        </w:numPr>
      </w:pPr>
      <w:r w:rsidRPr="001915D4">
        <w:t>Deterministic</w:t>
      </w:r>
    </w:p>
    <w:p w14:paraId="6AD905B1" w14:textId="77777777" w:rsidR="001915D4" w:rsidRPr="001915D4" w:rsidRDefault="001915D4" w:rsidP="001915D4">
      <w:pPr>
        <w:numPr>
          <w:ilvl w:val="0"/>
          <w:numId w:val="1"/>
        </w:numPr>
      </w:pPr>
      <w:r w:rsidRPr="001915D4">
        <w:t>Restart-safe</w:t>
      </w:r>
    </w:p>
    <w:p w14:paraId="22BC48E5" w14:textId="77777777" w:rsidR="001915D4" w:rsidRPr="001915D4" w:rsidRDefault="001915D4" w:rsidP="001915D4">
      <w:pPr>
        <w:numPr>
          <w:ilvl w:val="0"/>
          <w:numId w:val="1"/>
        </w:numPr>
      </w:pPr>
      <w:r w:rsidRPr="001915D4">
        <w:t>Test-enforced</w:t>
      </w:r>
    </w:p>
    <w:p w14:paraId="2C453AC1" w14:textId="77777777" w:rsidR="001915D4" w:rsidRPr="001915D4" w:rsidRDefault="001915D4" w:rsidP="001915D4">
      <w:pPr>
        <w:numPr>
          <w:ilvl w:val="0"/>
          <w:numId w:val="1"/>
        </w:numPr>
      </w:pPr>
      <w:r w:rsidRPr="001915D4">
        <w:t>Strategy-agnostic</w:t>
      </w:r>
    </w:p>
    <w:p w14:paraId="76EBD57A" w14:textId="77777777" w:rsidR="001915D4" w:rsidRPr="001915D4" w:rsidRDefault="001915D4" w:rsidP="001915D4">
      <w:pPr>
        <w:numPr>
          <w:ilvl w:val="0"/>
          <w:numId w:val="1"/>
        </w:numPr>
      </w:pPr>
      <w:r w:rsidRPr="001915D4">
        <w:t>Broker-isolated</w:t>
      </w:r>
    </w:p>
    <w:p w14:paraId="5069A194" w14:textId="77777777" w:rsidR="001915D4" w:rsidRPr="001915D4" w:rsidRDefault="001915D4" w:rsidP="001915D4">
      <w:pPr>
        <w:numPr>
          <w:ilvl w:val="0"/>
          <w:numId w:val="1"/>
        </w:numPr>
      </w:pPr>
      <w:r w:rsidRPr="001915D4">
        <w:t>Evolution-capable</w:t>
      </w:r>
    </w:p>
    <w:p w14:paraId="7F689922" w14:textId="77777777" w:rsidR="001915D4" w:rsidRPr="001915D4" w:rsidRDefault="001915D4" w:rsidP="001915D4">
      <w:r w:rsidRPr="001915D4">
        <w:t>The system is explicitly designed so that:</w:t>
      </w:r>
    </w:p>
    <w:p w14:paraId="6AC79C8B" w14:textId="77777777" w:rsidR="001915D4" w:rsidRPr="001915D4" w:rsidRDefault="001915D4" w:rsidP="001915D4">
      <w:r w:rsidRPr="001915D4">
        <w:rPr>
          <w:b/>
          <w:bCs/>
        </w:rPr>
        <w:t>No single component can cause irreversible harm</w:t>
      </w:r>
      <w:r w:rsidRPr="001915D4">
        <w:br/>
      </w:r>
      <w:r w:rsidRPr="001915D4">
        <w:rPr>
          <w:b/>
          <w:bCs/>
        </w:rPr>
        <w:t>No restart can duplicate trades</w:t>
      </w:r>
      <w:r w:rsidRPr="001915D4">
        <w:br/>
      </w:r>
      <w:r w:rsidRPr="001915D4">
        <w:rPr>
          <w:b/>
          <w:bCs/>
        </w:rPr>
        <w:t>No strategy can bypass risk</w:t>
      </w:r>
      <w:r w:rsidRPr="001915D4">
        <w:br/>
      </w:r>
      <w:r w:rsidRPr="001915D4">
        <w:rPr>
          <w:b/>
          <w:bCs/>
        </w:rPr>
        <w:t>No execution can occur without intent</w:t>
      </w:r>
    </w:p>
    <w:p w14:paraId="06CD6F9E" w14:textId="77777777" w:rsidR="001915D4" w:rsidRPr="001915D4" w:rsidRDefault="001915D4" w:rsidP="001915D4">
      <w:r w:rsidRPr="001915D4">
        <w:t xml:space="preserve">This is already </w:t>
      </w:r>
      <w:r w:rsidRPr="001915D4">
        <w:rPr>
          <w:b/>
          <w:bCs/>
        </w:rPr>
        <w:t>true today</w:t>
      </w:r>
      <w:r w:rsidRPr="001915D4">
        <w:t>, as proven by tests.</w:t>
      </w:r>
    </w:p>
    <w:p w14:paraId="123FC243" w14:textId="77777777" w:rsidR="001915D4" w:rsidRPr="001915D4" w:rsidRDefault="00000000" w:rsidP="001915D4">
      <w:r>
        <w:pict w14:anchorId="527E7BC1">
          <v:rect id="_x0000_i1026" style="width:0;height:1.5pt" o:hralign="center" o:hrstd="t" o:hr="t" fillcolor="#a0a0a0" stroked="f"/>
        </w:pict>
      </w:r>
    </w:p>
    <w:p w14:paraId="330C5138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2️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HIGH-LEVEL ARCHITECTURE (ACTUAL, NOT CONCEPTUAL)</w:t>
      </w:r>
    </w:p>
    <w:p w14:paraId="7A9492C1" w14:textId="77777777" w:rsidR="001915D4" w:rsidRPr="001915D4" w:rsidRDefault="001915D4" w:rsidP="001915D4">
      <w:r w:rsidRPr="001915D4">
        <w:t>┌────────────────────┐</w:t>
      </w:r>
    </w:p>
    <w:p w14:paraId="30CEE5E8" w14:textId="77777777" w:rsidR="001915D4" w:rsidRPr="001915D4" w:rsidRDefault="001915D4" w:rsidP="001915D4">
      <w:proofErr w:type="gramStart"/>
      <w:r w:rsidRPr="001915D4">
        <w:t>│  Scheduler</w:t>
      </w:r>
      <w:proofErr w:type="gramEnd"/>
      <w:r w:rsidRPr="001915D4">
        <w:t xml:space="preserve"> (</w:t>
      </w:r>
      <w:proofErr w:type="gramStart"/>
      <w:r w:rsidRPr="001915D4">
        <w:t xml:space="preserve">IST)   </w:t>
      </w:r>
      <w:proofErr w:type="gramEnd"/>
      <w:r w:rsidRPr="001915D4">
        <w:t>│</w:t>
      </w:r>
    </w:p>
    <w:p w14:paraId="0C56CF6C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7960296A" w14:textId="77777777" w:rsidR="001915D4" w:rsidRPr="001915D4" w:rsidRDefault="001915D4" w:rsidP="001915D4">
      <w:r w:rsidRPr="001915D4">
        <w:t xml:space="preserve">          │</w:t>
      </w:r>
    </w:p>
    <w:p w14:paraId="7921B6C6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1D6DC018" w14:textId="77777777" w:rsidR="001915D4" w:rsidRPr="001915D4" w:rsidRDefault="001915D4" w:rsidP="001915D4">
      <w:r w:rsidRPr="001915D4">
        <w:t xml:space="preserve">│ Data Pipeline      </w:t>
      </w:r>
      <w:proofErr w:type="gramStart"/>
      <w:r w:rsidRPr="001915D4">
        <w:t>│  ←</w:t>
      </w:r>
      <w:proofErr w:type="gramEnd"/>
      <w:r w:rsidRPr="001915D4">
        <w:t xml:space="preserve"> Phase A</w:t>
      </w:r>
    </w:p>
    <w:p w14:paraId="166F1D6E" w14:textId="77777777" w:rsidR="001915D4" w:rsidRPr="001915D4" w:rsidRDefault="001915D4" w:rsidP="001915D4">
      <w:r w:rsidRPr="001915D4">
        <w:t xml:space="preserve">│ (NSE + </w:t>
      </w:r>
      <w:proofErr w:type="gramStart"/>
      <w:r w:rsidRPr="001915D4">
        <w:t xml:space="preserve">Dhan)   </w:t>
      </w:r>
      <w:proofErr w:type="gramEnd"/>
      <w:r w:rsidRPr="001915D4">
        <w:t xml:space="preserve">    │</w:t>
      </w:r>
    </w:p>
    <w:p w14:paraId="3FC8CE17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15972CFD" w14:textId="77777777" w:rsidR="001915D4" w:rsidRPr="001915D4" w:rsidRDefault="001915D4" w:rsidP="001915D4">
      <w:r w:rsidRPr="001915D4">
        <w:t xml:space="preserve">          │</w:t>
      </w:r>
    </w:p>
    <w:p w14:paraId="63A59736" w14:textId="77777777" w:rsidR="001915D4" w:rsidRPr="001915D4" w:rsidRDefault="001915D4" w:rsidP="001915D4">
      <w:r w:rsidRPr="001915D4">
        <w:lastRenderedPageBreak/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62A6E063" w14:textId="77777777" w:rsidR="001915D4" w:rsidRPr="001915D4" w:rsidRDefault="001915D4" w:rsidP="001915D4">
      <w:r w:rsidRPr="001915D4">
        <w:t xml:space="preserve">│ Feature Engine     </w:t>
      </w:r>
      <w:proofErr w:type="gramStart"/>
      <w:r w:rsidRPr="001915D4">
        <w:t>│  ←</w:t>
      </w:r>
      <w:proofErr w:type="gramEnd"/>
      <w:r w:rsidRPr="001915D4">
        <w:t xml:space="preserve"> Phase A</w:t>
      </w:r>
    </w:p>
    <w:p w14:paraId="36FB13C7" w14:textId="77777777" w:rsidR="001915D4" w:rsidRPr="001915D4" w:rsidRDefault="001915D4" w:rsidP="001915D4">
      <w:r w:rsidRPr="001915D4">
        <w:t>│ (Leakage-</w:t>
      </w:r>
      <w:proofErr w:type="gramStart"/>
      <w:r w:rsidRPr="001915D4">
        <w:t xml:space="preserve">safe)   </w:t>
      </w:r>
      <w:proofErr w:type="gramEnd"/>
      <w:r w:rsidRPr="001915D4">
        <w:t xml:space="preserve">  │</w:t>
      </w:r>
    </w:p>
    <w:p w14:paraId="59327CA7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00E4F7D3" w14:textId="77777777" w:rsidR="001915D4" w:rsidRPr="001915D4" w:rsidRDefault="001915D4" w:rsidP="001915D4">
      <w:r w:rsidRPr="001915D4">
        <w:t xml:space="preserve">          │</w:t>
      </w:r>
    </w:p>
    <w:p w14:paraId="6B04155E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16B4AE70" w14:textId="77777777" w:rsidR="001915D4" w:rsidRPr="001915D4" w:rsidRDefault="001915D4" w:rsidP="001915D4">
      <w:r w:rsidRPr="001915D4">
        <w:t xml:space="preserve">│ Strategy Engine    </w:t>
      </w:r>
      <w:proofErr w:type="gramStart"/>
      <w:r w:rsidRPr="001915D4">
        <w:t>│  ←</w:t>
      </w:r>
      <w:proofErr w:type="gramEnd"/>
      <w:r w:rsidRPr="001915D4">
        <w:t xml:space="preserve"> Phases C, G</w:t>
      </w:r>
    </w:p>
    <w:p w14:paraId="2C94C44C" w14:textId="77777777" w:rsidR="001915D4" w:rsidRPr="001915D4" w:rsidRDefault="001915D4" w:rsidP="001915D4">
      <w:r w:rsidRPr="001915D4">
        <w:t xml:space="preserve">│ (Intent </w:t>
      </w:r>
      <w:proofErr w:type="gramStart"/>
      <w:r w:rsidRPr="001915D4">
        <w:t xml:space="preserve">only)   </w:t>
      </w:r>
      <w:proofErr w:type="gramEnd"/>
      <w:r w:rsidRPr="001915D4">
        <w:t xml:space="preserve">   │</w:t>
      </w:r>
    </w:p>
    <w:p w14:paraId="623B67A2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1C038B65" w14:textId="77777777" w:rsidR="001915D4" w:rsidRPr="001915D4" w:rsidRDefault="001915D4" w:rsidP="001915D4">
      <w:r w:rsidRPr="001915D4">
        <w:t xml:space="preserve">          │ </w:t>
      </w:r>
      <w:proofErr w:type="spellStart"/>
      <w:r w:rsidRPr="001915D4">
        <w:t>StrategyIntent</w:t>
      </w:r>
      <w:proofErr w:type="spellEnd"/>
    </w:p>
    <w:p w14:paraId="4F07577D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67B44048" w14:textId="77777777" w:rsidR="001915D4" w:rsidRPr="001915D4" w:rsidRDefault="001915D4" w:rsidP="001915D4">
      <w:r w:rsidRPr="001915D4">
        <w:t xml:space="preserve">│ Execution </w:t>
      </w:r>
      <w:proofErr w:type="gramStart"/>
      <w:r w:rsidRPr="001915D4">
        <w:t>Planner  │</w:t>
      </w:r>
      <w:proofErr w:type="gramEnd"/>
      <w:r w:rsidRPr="001915D4">
        <w:t xml:space="preserve">  ← Phase G</w:t>
      </w:r>
    </w:p>
    <w:p w14:paraId="0912FD40" w14:textId="77777777" w:rsidR="001915D4" w:rsidRPr="001915D4" w:rsidRDefault="001915D4" w:rsidP="001915D4">
      <w:r w:rsidRPr="001915D4">
        <w:t>│ (</w:t>
      </w:r>
      <w:proofErr w:type="gramStart"/>
      <w:r w:rsidRPr="001915D4">
        <w:t xml:space="preserve">Deterministic)   </w:t>
      </w:r>
      <w:proofErr w:type="gramEnd"/>
      <w:r w:rsidRPr="001915D4">
        <w:t xml:space="preserve"> │</w:t>
      </w:r>
    </w:p>
    <w:p w14:paraId="388A33BA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28EF383E" w14:textId="77777777" w:rsidR="001915D4" w:rsidRPr="001915D4" w:rsidRDefault="001915D4" w:rsidP="001915D4">
      <w:r w:rsidRPr="001915D4">
        <w:t xml:space="preserve">          │ </w:t>
      </w:r>
      <w:proofErr w:type="spellStart"/>
      <w:r w:rsidRPr="001915D4">
        <w:t>ExecutionPlan</w:t>
      </w:r>
      <w:proofErr w:type="spellEnd"/>
    </w:p>
    <w:p w14:paraId="7C4D7BE9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43978E3C" w14:textId="77777777" w:rsidR="001915D4" w:rsidRPr="001915D4" w:rsidRDefault="001915D4" w:rsidP="001915D4">
      <w:r w:rsidRPr="001915D4">
        <w:t xml:space="preserve">│ Risk Engine        </w:t>
      </w:r>
      <w:proofErr w:type="gramStart"/>
      <w:r w:rsidRPr="001915D4">
        <w:t>│  ←</w:t>
      </w:r>
      <w:proofErr w:type="gramEnd"/>
      <w:r w:rsidRPr="001915D4">
        <w:t xml:space="preserve"> Phase D</w:t>
      </w:r>
    </w:p>
    <w:p w14:paraId="28385F8D" w14:textId="77777777" w:rsidR="001915D4" w:rsidRPr="001915D4" w:rsidRDefault="001915D4" w:rsidP="001915D4">
      <w:r w:rsidRPr="001915D4">
        <w:t>│ (</w:t>
      </w:r>
      <w:proofErr w:type="gramStart"/>
      <w:r w:rsidRPr="001915D4">
        <w:t xml:space="preserve">Dominant)   </w:t>
      </w:r>
      <w:proofErr w:type="gramEnd"/>
      <w:r w:rsidRPr="001915D4">
        <w:t xml:space="preserve">      │</w:t>
      </w:r>
    </w:p>
    <w:p w14:paraId="15B67034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12FB356A" w14:textId="77777777" w:rsidR="001915D4" w:rsidRPr="001915D4" w:rsidRDefault="001915D4" w:rsidP="001915D4">
      <w:r w:rsidRPr="001915D4">
        <w:t xml:space="preserve">          │ </w:t>
      </w:r>
      <w:proofErr w:type="spellStart"/>
      <w:r w:rsidRPr="001915D4">
        <w:t>ApprovedPlan</w:t>
      </w:r>
      <w:proofErr w:type="spellEnd"/>
    </w:p>
    <w:p w14:paraId="4A3CD1AA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1A443C67" w14:textId="77777777" w:rsidR="001915D4" w:rsidRPr="001915D4" w:rsidRDefault="001915D4" w:rsidP="001915D4">
      <w:r w:rsidRPr="001915D4">
        <w:t xml:space="preserve">│ Order Manager      </w:t>
      </w:r>
      <w:proofErr w:type="gramStart"/>
      <w:r w:rsidRPr="001915D4">
        <w:t>│  ←</w:t>
      </w:r>
      <w:proofErr w:type="gramEnd"/>
      <w:r w:rsidRPr="001915D4">
        <w:t xml:space="preserve"> Phase B</w:t>
      </w:r>
    </w:p>
    <w:p w14:paraId="46CE067F" w14:textId="77777777" w:rsidR="001915D4" w:rsidRPr="001915D4" w:rsidRDefault="001915D4" w:rsidP="001915D4">
      <w:r w:rsidRPr="001915D4">
        <w:t>│ (</w:t>
      </w:r>
      <w:proofErr w:type="gramStart"/>
      <w:r w:rsidRPr="001915D4">
        <w:t xml:space="preserve">Idempotent)   </w:t>
      </w:r>
      <w:proofErr w:type="gramEnd"/>
      <w:r w:rsidRPr="001915D4">
        <w:t xml:space="preserve">    │</w:t>
      </w:r>
    </w:p>
    <w:p w14:paraId="68DC1020" w14:textId="77777777" w:rsidR="001915D4" w:rsidRPr="001915D4" w:rsidRDefault="001915D4" w:rsidP="001915D4">
      <w:r w:rsidRPr="001915D4"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5D637B3B" w14:textId="77777777" w:rsidR="001915D4" w:rsidRPr="001915D4" w:rsidRDefault="001915D4" w:rsidP="001915D4">
      <w:r w:rsidRPr="001915D4">
        <w:t xml:space="preserve">          │</w:t>
      </w:r>
    </w:p>
    <w:p w14:paraId="4C7B7DF2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389B7BE4" w14:textId="77777777" w:rsidR="001915D4" w:rsidRPr="001915D4" w:rsidRDefault="001915D4" w:rsidP="001915D4">
      <w:r w:rsidRPr="001915D4">
        <w:t xml:space="preserve">│ Broker Adapter     </w:t>
      </w:r>
      <w:proofErr w:type="gramStart"/>
      <w:r w:rsidRPr="001915D4">
        <w:t>│  ←</w:t>
      </w:r>
      <w:proofErr w:type="gramEnd"/>
      <w:r w:rsidRPr="001915D4">
        <w:t xml:space="preserve"> Phase E</w:t>
      </w:r>
    </w:p>
    <w:p w14:paraId="3FEC9E8A" w14:textId="77777777" w:rsidR="001915D4" w:rsidRPr="001915D4" w:rsidRDefault="001915D4" w:rsidP="001915D4">
      <w:r w:rsidRPr="001915D4">
        <w:t xml:space="preserve">│ (Paper / </w:t>
      </w:r>
      <w:proofErr w:type="gramStart"/>
      <w:r w:rsidRPr="001915D4">
        <w:t xml:space="preserve">Live)   </w:t>
      </w:r>
      <w:proofErr w:type="gramEnd"/>
      <w:r w:rsidRPr="001915D4">
        <w:t xml:space="preserve">  │</w:t>
      </w:r>
    </w:p>
    <w:p w14:paraId="738ADD43" w14:textId="77777777" w:rsidR="001915D4" w:rsidRPr="001915D4" w:rsidRDefault="001915D4" w:rsidP="001915D4">
      <w:r w:rsidRPr="001915D4">
        <w:lastRenderedPageBreak/>
        <w:t>└─────────</w:t>
      </w:r>
      <w:r w:rsidRPr="001915D4">
        <w:rPr>
          <w:rFonts w:ascii="MS Gothic" w:eastAsia="MS Gothic" w:hAnsi="MS Gothic" w:cs="MS Gothic" w:hint="eastAsia"/>
        </w:rPr>
        <w:t>┬</w:t>
      </w:r>
      <w:r w:rsidRPr="001915D4">
        <w:rPr>
          <w:rFonts w:ascii="Aptos" w:hAnsi="Aptos" w:cs="Aptos"/>
        </w:rPr>
        <w:t>──────────┘</w:t>
      </w:r>
    </w:p>
    <w:p w14:paraId="315737F8" w14:textId="77777777" w:rsidR="001915D4" w:rsidRPr="001915D4" w:rsidRDefault="001915D4" w:rsidP="001915D4">
      <w:r w:rsidRPr="001915D4">
        <w:t xml:space="preserve">          │</w:t>
      </w:r>
    </w:p>
    <w:p w14:paraId="7A0AFCD5" w14:textId="77777777" w:rsidR="001915D4" w:rsidRPr="001915D4" w:rsidRDefault="001915D4" w:rsidP="001915D4">
      <w:r w:rsidRPr="001915D4">
        <w:t>┌─────────</w:t>
      </w:r>
      <w:r w:rsidRPr="001915D4">
        <w:rPr>
          <w:rFonts w:ascii="Arial" w:hAnsi="Arial" w:cs="Arial"/>
        </w:rPr>
        <w:t>▼</w:t>
      </w:r>
      <w:r w:rsidRPr="001915D4">
        <w:rPr>
          <w:rFonts w:ascii="Aptos" w:hAnsi="Aptos" w:cs="Aptos"/>
        </w:rPr>
        <w:t>──────────┐</w:t>
      </w:r>
    </w:p>
    <w:p w14:paraId="12926C1F" w14:textId="77777777" w:rsidR="001915D4" w:rsidRPr="001915D4" w:rsidRDefault="001915D4" w:rsidP="001915D4">
      <w:r w:rsidRPr="001915D4">
        <w:t xml:space="preserve">│ Feedback + </w:t>
      </w:r>
      <w:proofErr w:type="gramStart"/>
      <w:r w:rsidRPr="001915D4">
        <w:t>Health  │</w:t>
      </w:r>
      <w:proofErr w:type="gramEnd"/>
      <w:r w:rsidRPr="001915D4">
        <w:t xml:space="preserve">  ← Phase F, H</w:t>
      </w:r>
    </w:p>
    <w:p w14:paraId="164A94BE" w14:textId="77777777" w:rsidR="001915D4" w:rsidRPr="001915D4" w:rsidRDefault="001915D4" w:rsidP="001915D4">
      <w:r w:rsidRPr="001915D4">
        <w:t xml:space="preserve">│ + Metrics + </w:t>
      </w:r>
      <w:proofErr w:type="gramStart"/>
      <w:r w:rsidRPr="001915D4">
        <w:t>Audit  │</w:t>
      </w:r>
      <w:proofErr w:type="gramEnd"/>
    </w:p>
    <w:p w14:paraId="4638E855" w14:textId="77777777" w:rsidR="001915D4" w:rsidRPr="001915D4" w:rsidRDefault="001915D4" w:rsidP="001915D4">
      <w:r w:rsidRPr="001915D4">
        <w:t>└────────────────────┘</w:t>
      </w:r>
    </w:p>
    <w:p w14:paraId="1035DE46" w14:textId="77777777" w:rsidR="001915D4" w:rsidRPr="001915D4" w:rsidRDefault="00000000" w:rsidP="001915D4">
      <w:r>
        <w:pict w14:anchorId="595E8BE1">
          <v:rect id="_x0000_i1027" style="width:0;height:1.5pt" o:hralign="center" o:hrstd="t" o:hr="t" fillcolor="#a0a0a0" stroked="f"/>
        </w:pict>
      </w:r>
    </w:p>
    <w:p w14:paraId="7D9CCB4A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3️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PHASE-BY-PHASE BLUEPRINT (A–H COMPLETE)</w:t>
      </w:r>
    </w:p>
    <w:p w14:paraId="032FC801" w14:textId="77777777" w:rsidR="001915D4" w:rsidRPr="001915D4" w:rsidRDefault="00000000" w:rsidP="001915D4">
      <w:r>
        <w:pict w14:anchorId="1B291EBE">
          <v:rect id="_x0000_i1028" style="width:0;height:1.5pt" o:hralign="center" o:hrstd="t" o:hr="t" fillcolor="#a0a0a0" stroked="f"/>
        </w:pict>
      </w:r>
    </w:p>
    <w:p w14:paraId="5B18740D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Emoji" w:hAnsi="Segoe UI Emoji" w:cs="Segoe UI Emoji"/>
          <w:b/>
          <w:bCs/>
        </w:rPr>
        <w:t>🅰️</w:t>
      </w:r>
      <w:r w:rsidRPr="001915D4">
        <w:rPr>
          <w:b/>
          <w:bCs/>
        </w:rPr>
        <w:t xml:space="preserve"> Phase A — Data &amp; Feature Layer (COMPLETE)</w:t>
      </w:r>
    </w:p>
    <w:p w14:paraId="5428FE93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43BB34CE" w14:textId="77777777" w:rsidR="001915D4" w:rsidRPr="001915D4" w:rsidRDefault="001915D4" w:rsidP="001915D4">
      <w:r w:rsidRPr="001915D4">
        <w:t>modules/</w:t>
      </w:r>
      <w:proofErr w:type="spellStart"/>
      <w:r w:rsidRPr="001915D4">
        <w:t>data_pipeline</w:t>
      </w:r>
      <w:proofErr w:type="spellEnd"/>
      <w:r w:rsidRPr="001915D4">
        <w:t>/</w:t>
      </w:r>
    </w:p>
    <w:p w14:paraId="7FE58FC9" w14:textId="77777777" w:rsidR="001915D4" w:rsidRPr="001915D4" w:rsidRDefault="001915D4" w:rsidP="001915D4">
      <w:r w:rsidRPr="001915D4">
        <w:t>modules/features/</w:t>
      </w:r>
    </w:p>
    <w:p w14:paraId="24CA00C4" w14:textId="77777777" w:rsidR="001915D4" w:rsidRPr="001915D4" w:rsidRDefault="001915D4" w:rsidP="001915D4">
      <w:r w:rsidRPr="001915D4">
        <w:t>modules/storage/</w:t>
      </w:r>
    </w:p>
    <w:p w14:paraId="748C24A9" w14:textId="77777777" w:rsidR="001915D4" w:rsidRPr="001915D4" w:rsidRDefault="001915D4" w:rsidP="001915D4">
      <w:r w:rsidRPr="001915D4">
        <w:rPr>
          <w:b/>
          <w:bCs/>
        </w:rPr>
        <w:t>Responsibilities</w:t>
      </w:r>
    </w:p>
    <w:p w14:paraId="3F674FD8" w14:textId="77777777" w:rsidR="001915D4" w:rsidRPr="001915D4" w:rsidRDefault="001915D4" w:rsidP="001915D4">
      <w:pPr>
        <w:numPr>
          <w:ilvl w:val="0"/>
          <w:numId w:val="2"/>
        </w:numPr>
      </w:pPr>
      <w:r w:rsidRPr="001915D4">
        <w:t>Fetch OHLCV, ticks, fundamentals</w:t>
      </w:r>
    </w:p>
    <w:p w14:paraId="796EF366" w14:textId="77777777" w:rsidR="001915D4" w:rsidRPr="001915D4" w:rsidRDefault="001915D4" w:rsidP="001915D4">
      <w:pPr>
        <w:numPr>
          <w:ilvl w:val="0"/>
          <w:numId w:val="2"/>
        </w:numPr>
      </w:pPr>
      <w:r w:rsidRPr="001915D4">
        <w:t>Normalize NSE data</w:t>
      </w:r>
    </w:p>
    <w:p w14:paraId="307C7968" w14:textId="77777777" w:rsidR="001915D4" w:rsidRPr="001915D4" w:rsidRDefault="001915D4" w:rsidP="001915D4">
      <w:pPr>
        <w:numPr>
          <w:ilvl w:val="0"/>
          <w:numId w:val="2"/>
        </w:numPr>
      </w:pPr>
      <w:r w:rsidRPr="001915D4">
        <w:t>Enforce schemas</w:t>
      </w:r>
    </w:p>
    <w:p w14:paraId="324A4D3E" w14:textId="77777777" w:rsidR="001915D4" w:rsidRPr="001915D4" w:rsidRDefault="001915D4" w:rsidP="001915D4">
      <w:pPr>
        <w:numPr>
          <w:ilvl w:val="0"/>
          <w:numId w:val="2"/>
        </w:numPr>
      </w:pPr>
      <w:r w:rsidRPr="001915D4">
        <w:t>Prevent future leakage</w:t>
      </w:r>
    </w:p>
    <w:p w14:paraId="678221C8" w14:textId="77777777" w:rsidR="001915D4" w:rsidRPr="001915D4" w:rsidRDefault="001915D4" w:rsidP="001915D4">
      <w:pPr>
        <w:numPr>
          <w:ilvl w:val="0"/>
          <w:numId w:val="2"/>
        </w:numPr>
      </w:pPr>
      <w:r w:rsidRPr="001915D4">
        <w:t>Persist immutable manifests</w:t>
      </w:r>
    </w:p>
    <w:p w14:paraId="0656E2D5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4E48AB71" w14:textId="77777777" w:rsidR="001915D4" w:rsidRPr="001915D4" w:rsidRDefault="001915D4" w:rsidP="001915D4">
      <w:pPr>
        <w:numPr>
          <w:ilvl w:val="0"/>
          <w:numId w:val="3"/>
        </w:numPr>
      </w:pPr>
      <w:r w:rsidRPr="001915D4">
        <w:t>Feature IDs deterministic</w:t>
      </w:r>
    </w:p>
    <w:p w14:paraId="54E5F261" w14:textId="77777777" w:rsidR="001915D4" w:rsidRPr="001915D4" w:rsidRDefault="001915D4" w:rsidP="001915D4">
      <w:pPr>
        <w:numPr>
          <w:ilvl w:val="0"/>
          <w:numId w:val="3"/>
        </w:numPr>
      </w:pPr>
      <w:r w:rsidRPr="001915D4">
        <w:t>Lookback windows enforced</w:t>
      </w:r>
    </w:p>
    <w:p w14:paraId="14905566" w14:textId="77777777" w:rsidR="001915D4" w:rsidRPr="001915D4" w:rsidRDefault="001915D4" w:rsidP="001915D4">
      <w:pPr>
        <w:numPr>
          <w:ilvl w:val="0"/>
          <w:numId w:val="3"/>
        </w:numPr>
      </w:pPr>
      <w:r w:rsidRPr="001915D4">
        <w:t>No future timestamps allowed</w:t>
      </w:r>
    </w:p>
    <w:p w14:paraId="0028DB96" w14:textId="77777777" w:rsidR="001915D4" w:rsidRPr="001915D4" w:rsidRDefault="001915D4" w:rsidP="001915D4">
      <w:pPr>
        <w:numPr>
          <w:ilvl w:val="0"/>
          <w:numId w:val="3"/>
        </w:numPr>
      </w:pPr>
      <w:r w:rsidRPr="001915D4">
        <w:t>Storage integrity verified via hash</w:t>
      </w:r>
    </w:p>
    <w:p w14:paraId="3A7CBF71" w14:textId="77777777" w:rsidR="001915D4" w:rsidRPr="001915D4" w:rsidRDefault="001915D4" w:rsidP="001915D4">
      <w:r w:rsidRPr="001915D4">
        <w:rPr>
          <w:b/>
          <w:bCs/>
        </w:rPr>
        <w:t>Failure Mode</w:t>
      </w:r>
      <w:r w:rsidRPr="001915D4">
        <w:br/>
        <w:t>→ Feature rejected</w:t>
      </w:r>
      <w:r w:rsidRPr="001915D4">
        <w:br/>
        <w:t>→ Strategy never sees invalid data</w:t>
      </w:r>
    </w:p>
    <w:p w14:paraId="5EC9237F" w14:textId="77777777" w:rsidR="001915D4" w:rsidRPr="001915D4" w:rsidRDefault="00000000" w:rsidP="001915D4">
      <w:r>
        <w:lastRenderedPageBreak/>
        <w:pict w14:anchorId="138D16FF">
          <v:rect id="_x0000_i1029" style="width:0;height:1.5pt" o:hralign="center" o:hrstd="t" o:hr="t" fillcolor="#a0a0a0" stroked="f"/>
        </w:pict>
      </w:r>
    </w:p>
    <w:p w14:paraId="6563B85E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Emoji" w:hAnsi="Segoe UI Emoji" w:cs="Segoe UI Emoji"/>
          <w:b/>
          <w:bCs/>
        </w:rPr>
        <w:t>🅱️</w:t>
      </w:r>
      <w:r w:rsidRPr="001915D4">
        <w:rPr>
          <w:b/>
          <w:bCs/>
        </w:rPr>
        <w:t xml:space="preserve"> Phase B — Execution Safety &amp; Restart Idempotency (COMPLETE)</w:t>
      </w:r>
    </w:p>
    <w:p w14:paraId="3DA4EA4E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7ABD8B59" w14:textId="77777777" w:rsidR="001915D4" w:rsidRPr="001915D4" w:rsidRDefault="001915D4" w:rsidP="001915D4">
      <w:r w:rsidRPr="001915D4">
        <w:t>modules/execution/</w:t>
      </w:r>
    </w:p>
    <w:p w14:paraId="5497CD71" w14:textId="77777777" w:rsidR="001915D4" w:rsidRPr="001915D4" w:rsidRDefault="001915D4" w:rsidP="001915D4">
      <w:r w:rsidRPr="001915D4">
        <w:t>modules/</w:t>
      </w:r>
      <w:proofErr w:type="spellStart"/>
      <w:r w:rsidRPr="001915D4">
        <w:t>order_manager</w:t>
      </w:r>
      <w:proofErr w:type="spellEnd"/>
      <w:r w:rsidRPr="001915D4">
        <w:t>/</w:t>
      </w:r>
    </w:p>
    <w:p w14:paraId="5EB1487B" w14:textId="77777777" w:rsidR="001915D4" w:rsidRPr="001915D4" w:rsidRDefault="001915D4" w:rsidP="001915D4">
      <w:r w:rsidRPr="001915D4">
        <w:t>modules/state/</w:t>
      </w:r>
    </w:p>
    <w:p w14:paraId="52368E1E" w14:textId="77777777" w:rsidR="001915D4" w:rsidRPr="001915D4" w:rsidRDefault="001915D4" w:rsidP="001915D4">
      <w:r w:rsidRPr="001915D4">
        <w:rPr>
          <w:b/>
          <w:bCs/>
        </w:rPr>
        <w:t>Responsibilities</w:t>
      </w:r>
    </w:p>
    <w:p w14:paraId="11F70345" w14:textId="77777777" w:rsidR="001915D4" w:rsidRPr="001915D4" w:rsidRDefault="001915D4" w:rsidP="001915D4">
      <w:pPr>
        <w:numPr>
          <w:ilvl w:val="0"/>
          <w:numId w:val="4"/>
        </w:numPr>
      </w:pPr>
      <w:proofErr w:type="gramStart"/>
      <w:r w:rsidRPr="001915D4">
        <w:t>Exactly-once</w:t>
      </w:r>
      <w:proofErr w:type="gramEnd"/>
      <w:r w:rsidRPr="001915D4">
        <w:t xml:space="preserve"> order submission</w:t>
      </w:r>
    </w:p>
    <w:p w14:paraId="4C4536E5" w14:textId="77777777" w:rsidR="001915D4" w:rsidRPr="001915D4" w:rsidRDefault="001915D4" w:rsidP="001915D4">
      <w:pPr>
        <w:numPr>
          <w:ilvl w:val="0"/>
          <w:numId w:val="4"/>
        </w:numPr>
      </w:pPr>
      <w:r w:rsidRPr="001915D4">
        <w:t>Crash-safe restart</w:t>
      </w:r>
    </w:p>
    <w:p w14:paraId="1657DE50" w14:textId="77777777" w:rsidR="001915D4" w:rsidRPr="001915D4" w:rsidRDefault="001915D4" w:rsidP="001915D4">
      <w:pPr>
        <w:numPr>
          <w:ilvl w:val="0"/>
          <w:numId w:val="4"/>
        </w:numPr>
      </w:pPr>
      <w:r w:rsidRPr="001915D4">
        <w:t>Broker reconciliation</w:t>
      </w:r>
    </w:p>
    <w:p w14:paraId="43F864DA" w14:textId="77777777" w:rsidR="001915D4" w:rsidRPr="001915D4" w:rsidRDefault="001915D4" w:rsidP="001915D4">
      <w:pPr>
        <w:numPr>
          <w:ilvl w:val="0"/>
          <w:numId w:val="4"/>
        </w:numPr>
      </w:pPr>
      <w:r w:rsidRPr="001915D4">
        <w:t>Persistent execution journal</w:t>
      </w:r>
    </w:p>
    <w:p w14:paraId="2B41C51B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15336258" w14:textId="77777777" w:rsidR="001915D4" w:rsidRPr="001915D4" w:rsidRDefault="001915D4" w:rsidP="001915D4">
      <w:pPr>
        <w:numPr>
          <w:ilvl w:val="0"/>
          <w:numId w:val="5"/>
        </w:numPr>
      </w:pPr>
      <w:r w:rsidRPr="001915D4">
        <w:t>Duplicate orders impossible</w:t>
      </w:r>
    </w:p>
    <w:p w14:paraId="6F509305" w14:textId="77777777" w:rsidR="001915D4" w:rsidRPr="001915D4" w:rsidRDefault="001915D4" w:rsidP="001915D4">
      <w:pPr>
        <w:numPr>
          <w:ilvl w:val="0"/>
          <w:numId w:val="5"/>
        </w:numPr>
      </w:pPr>
      <w:r w:rsidRPr="001915D4">
        <w:t>Restart cannot resubmit</w:t>
      </w:r>
    </w:p>
    <w:p w14:paraId="01252AD8" w14:textId="77777777" w:rsidR="001915D4" w:rsidRPr="001915D4" w:rsidRDefault="001915D4" w:rsidP="001915D4">
      <w:pPr>
        <w:numPr>
          <w:ilvl w:val="0"/>
          <w:numId w:val="5"/>
        </w:numPr>
      </w:pPr>
      <w:r w:rsidRPr="001915D4">
        <w:t>Execution blocked if recovery fails</w:t>
      </w:r>
    </w:p>
    <w:p w14:paraId="09E9560C" w14:textId="77777777" w:rsidR="001915D4" w:rsidRPr="001915D4" w:rsidRDefault="001915D4" w:rsidP="001915D4">
      <w:r w:rsidRPr="001915D4">
        <w:rPr>
          <w:b/>
          <w:bCs/>
        </w:rPr>
        <w:t>Failure Mode</w:t>
      </w:r>
      <w:r w:rsidRPr="001915D4">
        <w:br/>
        <w:t>→ System exits safely</w:t>
      </w:r>
      <w:r w:rsidRPr="001915D4">
        <w:br/>
        <w:t>→ No trading occurs</w:t>
      </w:r>
    </w:p>
    <w:p w14:paraId="5796B8F7" w14:textId="77777777" w:rsidR="001915D4" w:rsidRPr="001915D4" w:rsidRDefault="00000000" w:rsidP="001915D4">
      <w:r>
        <w:pict w14:anchorId="26B8026A">
          <v:rect id="_x0000_i1030" style="width:0;height:1.5pt" o:hralign="center" o:hrstd="t" o:hr="t" fillcolor="#a0a0a0" stroked="f"/>
        </w:pict>
      </w:r>
    </w:p>
    <w:p w14:paraId="4C42C052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Symbol" w:hAnsi="Segoe UI Symbol" w:cs="Segoe UI Symbol"/>
          <w:b/>
          <w:bCs/>
        </w:rPr>
        <w:t>🅲</w:t>
      </w:r>
      <w:r w:rsidRPr="001915D4">
        <w:rPr>
          <w:b/>
          <w:bCs/>
        </w:rPr>
        <w:t xml:space="preserve"> Phase C — Strategy Isolation &amp; Purity (COMPLETE)</w:t>
      </w:r>
    </w:p>
    <w:p w14:paraId="37D8F131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18A9B1C1" w14:textId="77777777" w:rsidR="001915D4" w:rsidRPr="001915D4" w:rsidRDefault="001915D4" w:rsidP="001915D4">
      <w:r w:rsidRPr="001915D4">
        <w:t>modules/strategies/</w:t>
      </w:r>
    </w:p>
    <w:p w14:paraId="4115017F" w14:textId="77777777" w:rsidR="001915D4" w:rsidRPr="001915D4" w:rsidRDefault="001915D4" w:rsidP="001915D4">
      <w:r w:rsidRPr="001915D4">
        <w:t>modules/guardrails/</w:t>
      </w:r>
    </w:p>
    <w:p w14:paraId="5DE72A72" w14:textId="77777777" w:rsidR="001915D4" w:rsidRPr="001915D4" w:rsidRDefault="001915D4" w:rsidP="001915D4">
      <w:r w:rsidRPr="001915D4">
        <w:rPr>
          <w:b/>
          <w:bCs/>
        </w:rPr>
        <w:t>Responsibilities</w:t>
      </w:r>
    </w:p>
    <w:p w14:paraId="085431EE" w14:textId="77777777" w:rsidR="001915D4" w:rsidRPr="001915D4" w:rsidRDefault="001915D4" w:rsidP="001915D4">
      <w:pPr>
        <w:numPr>
          <w:ilvl w:val="0"/>
          <w:numId w:val="6"/>
        </w:numPr>
      </w:pPr>
      <w:r w:rsidRPr="001915D4">
        <w:t>Strategy = pure function</w:t>
      </w:r>
    </w:p>
    <w:p w14:paraId="210C3B20" w14:textId="77777777" w:rsidR="001915D4" w:rsidRPr="001915D4" w:rsidRDefault="001915D4" w:rsidP="001915D4">
      <w:pPr>
        <w:numPr>
          <w:ilvl w:val="0"/>
          <w:numId w:val="6"/>
        </w:numPr>
      </w:pPr>
      <w:r w:rsidRPr="001915D4">
        <w:t>Context-only access</w:t>
      </w:r>
    </w:p>
    <w:p w14:paraId="6D44EEEC" w14:textId="77777777" w:rsidR="001915D4" w:rsidRPr="001915D4" w:rsidRDefault="001915D4" w:rsidP="001915D4">
      <w:pPr>
        <w:numPr>
          <w:ilvl w:val="0"/>
          <w:numId w:val="6"/>
        </w:numPr>
      </w:pPr>
      <w:r w:rsidRPr="001915D4">
        <w:t>No data / execution imports</w:t>
      </w:r>
    </w:p>
    <w:p w14:paraId="088ECBB3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69293E28" w14:textId="77777777" w:rsidR="001915D4" w:rsidRPr="001915D4" w:rsidRDefault="001915D4" w:rsidP="001915D4">
      <w:pPr>
        <w:numPr>
          <w:ilvl w:val="0"/>
          <w:numId w:val="7"/>
        </w:numPr>
      </w:pPr>
      <w:r w:rsidRPr="001915D4">
        <w:lastRenderedPageBreak/>
        <w:t>Import guards enforced</w:t>
      </w:r>
    </w:p>
    <w:p w14:paraId="6E428435" w14:textId="77777777" w:rsidR="001915D4" w:rsidRPr="001915D4" w:rsidRDefault="001915D4" w:rsidP="001915D4">
      <w:pPr>
        <w:numPr>
          <w:ilvl w:val="0"/>
          <w:numId w:val="7"/>
        </w:numPr>
      </w:pPr>
      <w:r w:rsidRPr="001915D4">
        <w:t>Context immutable</w:t>
      </w:r>
    </w:p>
    <w:p w14:paraId="08D6D2E1" w14:textId="77777777" w:rsidR="001915D4" w:rsidRPr="001915D4" w:rsidRDefault="001915D4" w:rsidP="001915D4">
      <w:pPr>
        <w:numPr>
          <w:ilvl w:val="0"/>
          <w:numId w:val="7"/>
        </w:numPr>
      </w:pPr>
      <w:r w:rsidRPr="001915D4">
        <w:t>Side effects impossible</w:t>
      </w:r>
    </w:p>
    <w:p w14:paraId="3464AB53" w14:textId="77777777" w:rsidR="001915D4" w:rsidRPr="001915D4" w:rsidRDefault="001915D4" w:rsidP="001915D4">
      <w:r w:rsidRPr="001915D4">
        <w:rPr>
          <w:b/>
          <w:bCs/>
        </w:rPr>
        <w:t>Failure Mode</w:t>
      </w:r>
      <w:r w:rsidRPr="001915D4">
        <w:br/>
        <w:t>→ Strategy blocked / disabled</w:t>
      </w:r>
    </w:p>
    <w:p w14:paraId="150D61BA" w14:textId="77777777" w:rsidR="001915D4" w:rsidRPr="001915D4" w:rsidRDefault="00000000" w:rsidP="001915D4">
      <w:r>
        <w:pict w14:anchorId="7C4164CF">
          <v:rect id="_x0000_i1031" style="width:0;height:1.5pt" o:hralign="center" o:hrstd="t" o:hr="t" fillcolor="#a0a0a0" stroked="f"/>
        </w:pict>
      </w:r>
    </w:p>
    <w:p w14:paraId="3D6AD67E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Symbol" w:hAnsi="Segoe UI Symbol" w:cs="Segoe UI Symbol"/>
          <w:b/>
          <w:bCs/>
        </w:rPr>
        <w:t>🅳</w:t>
      </w:r>
      <w:r w:rsidRPr="001915D4">
        <w:rPr>
          <w:b/>
          <w:bCs/>
        </w:rPr>
        <w:t xml:space="preserve"> Phase D — Risk Engine Dominance (COMPLETE)</w:t>
      </w:r>
    </w:p>
    <w:p w14:paraId="46B362E9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6AE654E4" w14:textId="77777777" w:rsidR="001915D4" w:rsidRPr="001915D4" w:rsidRDefault="001915D4" w:rsidP="001915D4">
      <w:r w:rsidRPr="001915D4">
        <w:t>modules/risk/</w:t>
      </w:r>
    </w:p>
    <w:p w14:paraId="21539D46" w14:textId="77777777" w:rsidR="001915D4" w:rsidRPr="001915D4" w:rsidRDefault="001915D4" w:rsidP="001915D4">
      <w:r w:rsidRPr="001915D4">
        <w:rPr>
          <w:b/>
          <w:bCs/>
        </w:rPr>
        <w:t>Risk Ordering (STRICT)</w:t>
      </w:r>
    </w:p>
    <w:p w14:paraId="1FC55661" w14:textId="77777777" w:rsidR="001915D4" w:rsidRPr="001915D4" w:rsidRDefault="001915D4" w:rsidP="001915D4">
      <w:pPr>
        <w:numPr>
          <w:ilvl w:val="0"/>
          <w:numId w:val="8"/>
        </w:numPr>
      </w:pPr>
      <w:r w:rsidRPr="001915D4">
        <w:t>Gross position size</w:t>
      </w:r>
    </w:p>
    <w:p w14:paraId="708F99CE" w14:textId="77777777" w:rsidR="001915D4" w:rsidRPr="001915D4" w:rsidRDefault="001915D4" w:rsidP="001915D4">
      <w:pPr>
        <w:numPr>
          <w:ilvl w:val="0"/>
          <w:numId w:val="8"/>
        </w:numPr>
      </w:pPr>
      <w:r w:rsidRPr="001915D4">
        <w:t>ATR-based loss</w:t>
      </w:r>
    </w:p>
    <w:p w14:paraId="500C7A7B" w14:textId="77777777" w:rsidR="001915D4" w:rsidRPr="001915D4" w:rsidRDefault="001915D4" w:rsidP="001915D4">
      <w:pPr>
        <w:numPr>
          <w:ilvl w:val="0"/>
          <w:numId w:val="8"/>
        </w:numPr>
      </w:pPr>
      <w:r w:rsidRPr="001915D4">
        <w:t>Volatility regime</w:t>
      </w:r>
    </w:p>
    <w:p w14:paraId="09C3AA43" w14:textId="77777777" w:rsidR="001915D4" w:rsidRPr="001915D4" w:rsidRDefault="001915D4" w:rsidP="001915D4">
      <w:pPr>
        <w:numPr>
          <w:ilvl w:val="0"/>
          <w:numId w:val="8"/>
        </w:numPr>
      </w:pPr>
      <w:r w:rsidRPr="001915D4">
        <w:t>Symbol concentration</w:t>
      </w:r>
    </w:p>
    <w:p w14:paraId="32677D32" w14:textId="77777777" w:rsidR="001915D4" w:rsidRPr="001915D4" w:rsidRDefault="001915D4" w:rsidP="001915D4">
      <w:pPr>
        <w:numPr>
          <w:ilvl w:val="0"/>
          <w:numId w:val="8"/>
        </w:numPr>
      </w:pPr>
      <w:r w:rsidRPr="001915D4">
        <w:t>Kill switch</w:t>
      </w:r>
    </w:p>
    <w:p w14:paraId="473AAB20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30C3BACD" w14:textId="77777777" w:rsidR="001915D4" w:rsidRPr="001915D4" w:rsidRDefault="001915D4" w:rsidP="001915D4">
      <w:pPr>
        <w:numPr>
          <w:ilvl w:val="0"/>
          <w:numId w:val="9"/>
        </w:numPr>
      </w:pPr>
      <w:r w:rsidRPr="001915D4">
        <w:t>Risk always overrides strategy</w:t>
      </w:r>
    </w:p>
    <w:p w14:paraId="5FE20B95" w14:textId="77777777" w:rsidR="001915D4" w:rsidRPr="001915D4" w:rsidRDefault="001915D4" w:rsidP="001915D4">
      <w:pPr>
        <w:numPr>
          <w:ilvl w:val="0"/>
          <w:numId w:val="9"/>
        </w:numPr>
      </w:pPr>
      <w:r w:rsidRPr="001915D4">
        <w:t>Deterministic evaluation order</w:t>
      </w:r>
    </w:p>
    <w:p w14:paraId="7DE34D69" w14:textId="77777777" w:rsidR="001915D4" w:rsidRPr="001915D4" w:rsidRDefault="001915D4" w:rsidP="001915D4">
      <w:pPr>
        <w:numPr>
          <w:ilvl w:val="0"/>
          <w:numId w:val="9"/>
        </w:numPr>
      </w:pPr>
      <w:r w:rsidRPr="001915D4">
        <w:t>First violation reported</w:t>
      </w:r>
    </w:p>
    <w:p w14:paraId="141D9FC5" w14:textId="77777777" w:rsidR="001915D4" w:rsidRPr="001915D4" w:rsidRDefault="001915D4" w:rsidP="001915D4">
      <w:r w:rsidRPr="001915D4">
        <w:rPr>
          <w:b/>
          <w:bCs/>
        </w:rPr>
        <w:t>Failure Mode</w:t>
      </w:r>
      <w:r w:rsidRPr="001915D4">
        <w:br/>
        <w:t>→ Order blocked</w:t>
      </w:r>
      <w:r w:rsidRPr="001915D4">
        <w:br/>
        <w:t>→ Reason logged</w:t>
      </w:r>
    </w:p>
    <w:p w14:paraId="4F870E53" w14:textId="77777777" w:rsidR="001915D4" w:rsidRPr="001915D4" w:rsidRDefault="00000000" w:rsidP="001915D4">
      <w:r>
        <w:pict w14:anchorId="73C56443">
          <v:rect id="_x0000_i1032" style="width:0;height:1.5pt" o:hralign="center" o:hrstd="t" o:hr="t" fillcolor="#a0a0a0" stroked="f"/>
        </w:pict>
      </w:r>
    </w:p>
    <w:p w14:paraId="0B3D641E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Symbol" w:hAnsi="Segoe UI Symbol" w:cs="Segoe UI Symbol"/>
          <w:b/>
          <w:bCs/>
        </w:rPr>
        <w:t>🅴</w:t>
      </w:r>
      <w:r w:rsidRPr="001915D4">
        <w:rPr>
          <w:b/>
          <w:bCs/>
        </w:rPr>
        <w:t xml:space="preserve"> Phase E — Paper Trading &amp; Shadow Execution (COMPLETE)</w:t>
      </w:r>
    </w:p>
    <w:p w14:paraId="4D367DD5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3E86314A" w14:textId="77777777" w:rsidR="001915D4" w:rsidRPr="001915D4" w:rsidRDefault="001915D4" w:rsidP="001915D4">
      <w:r w:rsidRPr="001915D4">
        <w:t>modules/brokers/paper/</w:t>
      </w:r>
    </w:p>
    <w:p w14:paraId="3D1DC6B7" w14:textId="77777777" w:rsidR="001915D4" w:rsidRPr="001915D4" w:rsidRDefault="001915D4" w:rsidP="001915D4">
      <w:r w:rsidRPr="001915D4">
        <w:t>modules/execution/shadow/</w:t>
      </w:r>
    </w:p>
    <w:p w14:paraId="3A5D245C" w14:textId="77777777" w:rsidR="001915D4" w:rsidRPr="001915D4" w:rsidRDefault="001915D4" w:rsidP="001915D4">
      <w:r w:rsidRPr="001915D4">
        <w:rPr>
          <w:b/>
          <w:bCs/>
        </w:rPr>
        <w:t>Responsibilities</w:t>
      </w:r>
    </w:p>
    <w:p w14:paraId="2248BB02" w14:textId="77777777" w:rsidR="001915D4" w:rsidRPr="001915D4" w:rsidRDefault="001915D4" w:rsidP="001915D4">
      <w:pPr>
        <w:numPr>
          <w:ilvl w:val="0"/>
          <w:numId w:val="10"/>
        </w:numPr>
      </w:pPr>
      <w:r w:rsidRPr="001915D4">
        <w:t>Simulate fills</w:t>
      </w:r>
    </w:p>
    <w:p w14:paraId="5B3B108B" w14:textId="77777777" w:rsidR="001915D4" w:rsidRPr="001915D4" w:rsidRDefault="001915D4" w:rsidP="001915D4">
      <w:pPr>
        <w:numPr>
          <w:ilvl w:val="0"/>
          <w:numId w:val="10"/>
        </w:numPr>
      </w:pPr>
      <w:r w:rsidRPr="001915D4">
        <w:lastRenderedPageBreak/>
        <w:t>Shadow ledger</w:t>
      </w:r>
    </w:p>
    <w:p w14:paraId="03F69604" w14:textId="77777777" w:rsidR="001915D4" w:rsidRPr="001915D4" w:rsidRDefault="001915D4" w:rsidP="001915D4">
      <w:pPr>
        <w:numPr>
          <w:ilvl w:val="0"/>
          <w:numId w:val="10"/>
        </w:numPr>
      </w:pPr>
      <w:r w:rsidRPr="001915D4">
        <w:t xml:space="preserve">Shadow </w:t>
      </w:r>
      <w:proofErr w:type="spellStart"/>
      <w:r w:rsidRPr="001915D4">
        <w:t>PnL</w:t>
      </w:r>
      <w:proofErr w:type="spellEnd"/>
    </w:p>
    <w:p w14:paraId="25E5D20D" w14:textId="77777777" w:rsidR="001915D4" w:rsidRPr="001915D4" w:rsidRDefault="001915D4" w:rsidP="001915D4">
      <w:pPr>
        <w:numPr>
          <w:ilvl w:val="0"/>
          <w:numId w:val="10"/>
        </w:numPr>
      </w:pPr>
      <w:r w:rsidRPr="001915D4">
        <w:t xml:space="preserve">Live-like </w:t>
      </w:r>
      <w:proofErr w:type="spellStart"/>
      <w:r w:rsidRPr="001915D4">
        <w:t>behavior</w:t>
      </w:r>
      <w:proofErr w:type="spellEnd"/>
      <w:r w:rsidRPr="001915D4">
        <w:t xml:space="preserve"> without capital</w:t>
      </w:r>
    </w:p>
    <w:p w14:paraId="7CB7F1D8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37C5E35B" w14:textId="77777777" w:rsidR="001915D4" w:rsidRPr="001915D4" w:rsidRDefault="001915D4" w:rsidP="001915D4">
      <w:pPr>
        <w:numPr>
          <w:ilvl w:val="0"/>
          <w:numId w:val="11"/>
        </w:numPr>
      </w:pPr>
      <w:r w:rsidRPr="001915D4">
        <w:t>Paper ≠ Live code paths</w:t>
      </w:r>
    </w:p>
    <w:p w14:paraId="3DAFE583" w14:textId="77777777" w:rsidR="001915D4" w:rsidRPr="001915D4" w:rsidRDefault="001915D4" w:rsidP="001915D4">
      <w:pPr>
        <w:numPr>
          <w:ilvl w:val="0"/>
          <w:numId w:val="11"/>
        </w:numPr>
      </w:pPr>
      <w:r w:rsidRPr="001915D4">
        <w:t>No broker leakage</w:t>
      </w:r>
    </w:p>
    <w:p w14:paraId="2004A90F" w14:textId="77777777" w:rsidR="001915D4" w:rsidRPr="001915D4" w:rsidRDefault="001915D4" w:rsidP="001915D4">
      <w:pPr>
        <w:numPr>
          <w:ilvl w:val="0"/>
          <w:numId w:val="11"/>
        </w:numPr>
      </w:pPr>
      <w:r w:rsidRPr="001915D4">
        <w:t>Deterministic fills</w:t>
      </w:r>
    </w:p>
    <w:p w14:paraId="6DD66F73" w14:textId="77777777" w:rsidR="001915D4" w:rsidRPr="001915D4" w:rsidRDefault="00000000" w:rsidP="001915D4">
      <w:r>
        <w:pict w14:anchorId="76A46356">
          <v:rect id="_x0000_i1033" style="width:0;height:1.5pt" o:hralign="center" o:hrstd="t" o:hr="t" fillcolor="#a0a0a0" stroked="f"/>
        </w:pict>
      </w:r>
    </w:p>
    <w:p w14:paraId="567E8829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Symbol" w:hAnsi="Segoe UI Symbol" w:cs="Segoe UI Symbol"/>
          <w:b/>
          <w:bCs/>
        </w:rPr>
        <w:t>🅵</w:t>
      </w:r>
      <w:r w:rsidRPr="001915D4">
        <w:rPr>
          <w:b/>
          <w:bCs/>
        </w:rPr>
        <w:t xml:space="preserve"> Phase F — Feedback, Learning &amp; Health (COMPLETE)</w:t>
      </w:r>
    </w:p>
    <w:p w14:paraId="4F3A70A0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0FFF7AE7" w14:textId="77777777" w:rsidR="001915D4" w:rsidRPr="001915D4" w:rsidRDefault="001915D4" w:rsidP="001915D4">
      <w:r w:rsidRPr="001915D4">
        <w:t>modules/feedback/</w:t>
      </w:r>
    </w:p>
    <w:p w14:paraId="571A9C0D" w14:textId="77777777" w:rsidR="001915D4" w:rsidRPr="001915D4" w:rsidRDefault="001915D4" w:rsidP="001915D4">
      <w:r w:rsidRPr="001915D4">
        <w:t>modules/</w:t>
      </w:r>
      <w:proofErr w:type="spellStart"/>
      <w:r w:rsidRPr="001915D4">
        <w:t>strategy_health</w:t>
      </w:r>
      <w:proofErr w:type="spellEnd"/>
      <w:r w:rsidRPr="001915D4">
        <w:t>/</w:t>
      </w:r>
    </w:p>
    <w:p w14:paraId="32E1780A" w14:textId="77777777" w:rsidR="001915D4" w:rsidRPr="001915D4" w:rsidRDefault="001915D4" w:rsidP="001915D4">
      <w:r w:rsidRPr="001915D4">
        <w:rPr>
          <w:b/>
          <w:bCs/>
        </w:rPr>
        <w:t>Responsibilities</w:t>
      </w:r>
    </w:p>
    <w:p w14:paraId="0EC6DEE5" w14:textId="77777777" w:rsidR="001915D4" w:rsidRPr="001915D4" w:rsidRDefault="001915D4" w:rsidP="001915D4">
      <w:pPr>
        <w:numPr>
          <w:ilvl w:val="0"/>
          <w:numId w:val="12"/>
        </w:numPr>
      </w:pPr>
      <w:r w:rsidRPr="001915D4">
        <w:t>Track trade outcomes</w:t>
      </w:r>
    </w:p>
    <w:p w14:paraId="7E61A0B3" w14:textId="77777777" w:rsidR="001915D4" w:rsidRPr="001915D4" w:rsidRDefault="001915D4" w:rsidP="001915D4">
      <w:pPr>
        <w:numPr>
          <w:ilvl w:val="0"/>
          <w:numId w:val="12"/>
        </w:numPr>
      </w:pPr>
      <w:r w:rsidRPr="001915D4">
        <w:t>Update strategy health</w:t>
      </w:r>
    </w:p>
    <w:p w14:paraId="025EE4FF" w14:textId="77777777" w:rsidR="001915D4" w:rsidRPr="001915D4" w:rsidRDefault="001915D4" w:rsidP="001915D4">
      <w:pPr>
        <w:numPr>
          <w:ilvl w:val="0"/>
          <w:numId w:val="12"/>
        </w:numPr>
      </w:pPr>
      <w:r w:rsidRPr="001915D4">
        <w:t>Detect decay</w:t>
      </w:r>
    </w:p>
    <w:p w14:paraId="0D83C8C1" w14:textId="77777777" w:rsidR="001915D4" w:rsidRPr="001915D4" w:rsidRDefault="001915D4" w:rsidP="001915D4">
      <w:pPr>
        <w:numPr>
          <w:ilvl w:val="0"/>
          <w:numId w:val="12"/>
        </w:numPr>
      </w:pPr>
      <w:r w:rsidRPr="001915D4">
        <w:t>Pause or disable strategies</w:t>
      </w:r>
    </w:p>
    <w:p w14:paraId="13B95DD9" w14:textId="77777777" w:rsidR="001915D4" w:rsidRPr="001915D4" w:rsidRDefault="001915D4" w:rsidP="001915D4">
      <w:r w:rsidRPr="001915D4">
        <w:rPr>
          <w:b/>
          <w:bCs/>
        </w:rPr>
        <w:t>Health State Machine</w:t>
      </w:r>
    </w:p>
    <w:p w14:paraId="49520E1F" w14:textId="77777777" w:rsidR="001915D4" w:rsidRPr="001915D4" w:rsidRDefault="001915D4" w:rsidP="001915D4">
      <w:r w:rsidRPr="001915D4">
        <w:t>ACTIVE → WARNING → DEGRADED → PAUSED</w:t>
      </w:r>
    </w:p>
    <w:p w14:paraId="6BF48F41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2028A235" w14:textId="77777777" w:rsidR="001915D4" w:rsidRPr="001915D4" w:rsidRDefault="001915D4" w:rsidP="001915D4">
      <w:pPr>
        <w:numPr>
          <w:ilvl w:val="0"/>
          <w:numId w:val="13"/>
        </w:numPr>
      </w:pPr>
      <w:r w:rsidRPr="001915D4">
        <w:t>Append-only telemetry</w:t>
      </w:r>
    </w:p>
    <w:p w14:paraId="51E38CD1" w14:textId="77777777" w:rsidR="001915D4" w:rsidRPr="001915D4" w:rsidRDefault="001915D4" w:rsidP="001915D4">
      <w:pPr>
        <w:numPr>
          <w:ilvl w:val="0"/>
          <w:numId w:val="13"/>
        </w:numPr>
      </w:pPr>
      <w:r w:rsidRPr="001915D4">
        <w:t>No retroactive mutation</w:t>
      </w:r>
    </w:p>
    <w:p w14:paraId="219E054B" w14:textId="77777777" w:rsidR="001915D4" w:rsidRPr="001915D4" w:rsidRDefault="001915D4" w:rsidP="001915D4">
      <w:pPr>
        <w:numPr>
          <w:ilvl w:val="0"/>
          <w:numId w:val="13"/>
        </w:numPr>
      </w:pPr>
      <w:r w:rsidRPr="001915D4">
        <w:t>Deterministic transitions</w:t>
      </w:r>
    </w:p>
    <w:p w14:paraId="463DE025" w14:textId="77777777" w:rsidR="001915D4" w:rsidRPr="001915D4" w:rsidRDefault="00000000" w:rsidP="001915D4">
      <w:r>
        <w:pict w14:anchorId="1B83C3F8">
          <v:rect id="_x0000_i1034" style="width:0;height:1.5pt" o:hralign="center" o:hrstd="t" o:hr="t" fillcolor="#a0a0a0" stroked="f"/>
        </w:pict>
      </w:r>
    </w:p>
    <w:p w14:paraId="4ECCB35F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Symbol" w:hAnsi="Segoe UI Symbol" w:cs="Segoe UI Symbol"/>
          <w:b/>
          <w:bCs/>
        </w:rPr>
        <w:t>🅶</w:t>
      </w:r>
      <w:r w:rsidRPr="001915D4">
        <w:rPr>
          <w:b/>
          <w:bCs/>
        </w:rPr>
        <w:t xml:space="preserve"> Phase G — Strategy → Execution Contract (COMPLETE)</w:t>
      </w:r>
    </w:p>
    <w:p w14:paraId="1E0A2BBD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073CBE8A" w14:textId="77777777" w:rsidR="001915D4" w:rsidRPr="001915D4" w:rsidRDefault="001915D4" w:rsidP="001915D4">
      <w:r w:rsidRPr="001915D4">
        <w:t>modules/strategies/base.py</w:t>
      </w:r>
    </w:p>
    <w:p w14:paraId="4066758C" w14:textId="77777777" w:rsidR="001915D4" w:rsidRPr="001915D4" w:rsidRDefault="001915D4" w:rsidP="001915D4">
      <w:r w:rsidRPr="001915D4">
        <w:t>modules/execution/plan_builder.py</w:t>
      </w:r>
    </w:p>
    <w:p w14:paraId="35B8454A" w14:textId="77777777" w:rsidR="001915D4" w:rsidRPr="001915D4" w:rsidRDefault="001915D4" w:rsidP="001915D4">
      <w:r w:rsidRPr="001915D4">
        <w:rPr>
          <w:b/>
          <w:bCs/>
        </w:rPr>
        <w:lastRenderedPageBreak/>
        <w:t>Responsibilities</w:t>
      </w:r>
    </w:p>
    <w:p w14:paraId="79470205" w14:textId="77777777" w:rsidR="001915D4" w:rsidRPr="001915D4" w:rsidRDefault="001915D4" w:rsidP="001915D4">
      <w:pPr>
        <w:numPr>
          <w:ilvl w:val="0"/>
          <w:numId w:val="14"/>
        </w:numPr>
      </w:pPr>
      <w:r w:rsidRPr="001915D4">
        <w:t xml:space="preserve">Strategy emits </w:t>
      </w:r>
      <w:proofErr w:type="spellStart"/>
      <w:r w:rsidRPr="001915D4">
        <w:rPr>
          <w:b/>
          <w:bCs/>
        </w:rPr>
        <w:t>StrategyIntent</w:t>
      </w:r>
      <w:proofErr w:type="spellEnd"/>
    </w:p>
    <w:p w14:paraId="3425675D" w14:textId="77777777" w:rsidR="001915D4" w:rsidRPr="001915D4" w:rsidRDefault="001915D4" w:rsidP="001915D4">
      <w:pPr>
        <w:numPr>
          <w:ilvl w:val="0"/>
          <w:numId w:val="14"/>
        </w:numPr>
      </w:pPr>
      <w:r w:rsidRPr="001915D4">
        <w:t>Execution builds plan</w:t>
      </w:r>
    </w:p>
    <w:p w14:paraId="19FB23D8" w14:textId="77777777" w:rsidR="001915D4" w:rsidRPr="001915D4" w:rsidRDefault="001915D4" w:rsidP="001915D4">
      <w:pPr>
        <w:numPr>
          <w:ilvl w:val="0"/>
          <w:numId w:val="14"/>
        </w:numPr>
      </w:pPr>
      <w:r w:rsidRPr="001915D4">
        <w:t>Confidence gating enforced</w:t>
      </w:r>
    </w:p>
    <w:p w14:paraId="529ACCC4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17AE56FE" w14:textId="77777777" w:rsidR="001915D4" w:rsidRPr="001915D4" w:rsidRDefault="001915D4" w:rsidP="001915D4">
      <w:pPr>
        <w:numPr>
          <w:ilvl w:val="0"/>
          <w:numId w:val="15"/>
        </w:numPr>
      </w:pPr>
      <w:r w:rsidRPr="001915D4">
        <w:t xml:space="preserve">Strategy CANNOT emit </w:t>
      </w:r>
      <w:proofErr w:type="spellStart"/>
      <w:r w:rsidRPr="001915D4">
        <w:t>ExecutionPlan</w:t>
      </w:r>
      <w:proofErr w:type="spellEnd"/>
    </w:p>
    <w:p w14:paraId="164C154F" w14:textId="77777777" w:rsidR="001915D4" w:rsidRPr="001915D4" w:rsidRDefault="001915D4" w:rsidP="001915D4">
      <w:pPr>
        <w:numPr>
          <w:ilvl w:val="0"/>
          <w:numId w:val="15"/>
        </w:numPr>
      </w:pPr>
      <w:r w:rsidRPr="001915D4">
        <w:t>Intent ID deterministic</w:t>
      </w:r>
    </w:p>
    <w:p w14:paraId="7FDA32AA" w14:textId="77777777" w:rsidR="001915D4" w:rsidRPr="001915D4" w:rsidRDefault="001915D4" w:rsidP="001915D4">
      <w:pPr>
        <w:numPr>
          <w:ilvl w:val="0"/>
          <w:numId w:val="15"/>
        </w:numPr>
      </w:pPr>
      <w:r w:rsidRPr="001915D4">
        <w:t>Invalid outputs rejected</w:t>
      </w:r>
    </w:p>
    <w:p w14:paraId="70D6A216" w14:textId="77777777" w:rsidR="001915D4" w:rsidRPr="001915D4" w:rsidRDefault="00000000" w:rsidP="001915D4">
      <w:r>
        <w:pict w14:anchorId="2901BFF6">
          <v:rect id="_x0000_i1035" style="width:0;height:1.5pt" o:hralign="center" o:hrstd="t" o:hr="t" fillcolor="#a0a0a0" stroked="f"/>
        </w:pict>
      </w:r>
    </w:p>
    <w:p w14:paraId="7515096B" w14:textId="77777777" w:rsidR="001915D4" w:rsidRPr="001915D4" w:rsidRDefault="001915D4" w:rsidP="001915D4">
      <w:pPr>
        <w:rPr>
          <w:b/>
          <w:bCs/>
        </w:rPr>
      </w:pPr>
      <w:r w:rsidRPr="001915D4">
        <w:rPr>
          <w:rFonts w:ascii="Segoe UI Symbol" w:hAnsi="Segoe UI Symbol" w:cs="Segoe UI Symbol"/>
          <w:b/>
          <w:bCs/>
        </w:rPr>
        <w:t>🅷</w:t>
      </w:r>
      <w:r w:rsidRPr="001915D4">
        <w:rPr>
          <w:b/>
          <w:bCs/>
        </w:rPr>
        <w:t xml:space="preserve"> Phase H — Observability &amp; Runtime Controls (COMPLETE)</w:t>
      </w:r>
    </w:p>
    <w:p w14:paraId="43174F92" w14:textId="77777777" w:rsidR="001915D4" w:rsidRPr="001915D4" w:rsidRDefault="001915D4" w:rsidP="001915D4">
      <w:r w:rsidRPr="001915D4">
        <w:rPr>
          <w:b/>
          <w:bCs/>
        </w:rPr>
        <w:t>Location</w:t>
      </w:r>
    </w:p>
    <w:p w14:paraId="70547E0F" w14:textId="77777777" w:rsidR="001915D4" w:rsidRPr="001915D4" w:rsidRDefault="001915D4" w:rsidP="001915D4">
      <w:r w:rsidRPr="001915D4">
        <w:t>modules/audit/</w:t>
      </w:r>
    </w:p>
    <w:p w14:paraId="74750679" w14:textId="77777777" w:rsidR="001915D4" w:rsidRPr="001915D4" w:rsidRDefault="001915D4" w:rsidP="001915D4">
      <w:r w:rsidRPr="001915D4">
        <w:t>modules/metrics/</w:t>
      </w:r>
    </w:p>
    <w:p w14:paraId="48864811" w14:textId="77777777" w:rsidR="001915D4" w:rsidRPr="001915D4" w:rsidRDefault="001915D4" w:rsidP="001915D4">
      <w:r w:rsidRPr="001915D4">
        <w:t>modules/observability/</w:t>
      </w:r>
    </w:p>
    <w:p w14:paraId="6287949B" w14:textId="77777777" w:rsidR="001915D4" w:rsidRPr="001915D4" w:rsidRDefault="001915D4" w:rsidP="001915D4">
      <w:r w:rsidRPr="001915D4">
        <w:rPr>
          <w:b/>
          <w:bCs/>
        </w:rPr>
        <w:t>Responsibilities</w:t>
      </w:r>
    </w:p>
    <w:p w14:paraId="065CF5C0" w14:textId="77777777" w:rsidR="001915D4" w:rsidRPr="001915D4" w:rsidRDefault="001915D4" w:rsidP="001915D4">
      <w:pPr>
        <w:numPr>
          <w:ilvl w:val="0"/>
          <w:numId w:val="16"/>
        </w:numPr>
      </w:pPr>
      <w:r w:rsidRPr="001915D4">
        <w:t>Audit logging (console / JSON / composite)</w:t>
      </w:r>
    </w:p>
    <w:p w14:paraId="374C6865" w14:textId="77777777" w:rsidR="001915D4" w:rsidRPr="001915D4" w:rsidRDefault="001915D4" w:rsidP="001915D4">
      <w:pPr>
        <w:numPr>
          <w:ilvl w:val="0"/>
          <w:numId w:val="16"/>
        </w:numPr>
      </w:pPr>
      <w:r w:rsidRPr="001915D4">
        <w:t>Metrics (counter / gauge / timer)</w:t>
      </w:r>
    </w:p>
    <w:p w14:paraId="094DB386" w14:textId="77777777" w:rsidR="001915D4" w:rsidRPr="001915D4" w:rsidRDefault="001915D4" w:rsidP="001915D4">
      <w:pPr>
        <w:numPr>
          <w:ilvl w:val="0"/>
          <w:numId w:val="16"/>
        </w:numPr>
      </w:pPr>
      <w:r w:rsidRPr="001915D4">
        <w:t>Persistent strategy health store</w:t>
      </w:r>
    </w:p>
    <w:p w14:paraId="04ECE470" w14:textId="77777777" w:rsidR="001915D4" w:rsidRPr="001915D4" w:rsidRDefault="001915D4" w:rsidP="001915D4">
      <w:pPr>
        <w:numPr>
          <w:ilvl w:val="0"/>
          <w:numId w:val="16"/>
        </w:numPr>
      </w:pPr>
      <w:r w:rsidRPr="001915D4">
        <w:t>DRY-RUN enforcement</w:t>
      </w:r>
    </w:p>
    <w:p w14:paraId="0F045E7A" w14:textId="77777777" w:rsidR="001915D4" w:rsidRPr="001915D4" w:rsidRDefault="001915D4" w:rsidP="001915D4">
      <w:r w:rsidRPr="001915D4">
        <w:rPr>
          <w:b/>
          <w:bCs/>
        </w:rPr>
        <w:t>Hard Invariants</w:t>
      </w:r>
    </w:p>
    <w:p w14:paraId="35A9343B" w14:textId="77777777" w:rsidR="001915D4" w:rsidRPr="001915D4" w:rsidRDefault="001915D4" w:rsidP="001915D4">
      <w:pPr>
        <w:numPr>
          <w:ilvl w:val="0"/>
          <w:numId w:val="17"/>
        </w:numPr>
      </w:pPr>
      <w:r w:rsidRPr="001915D4">
        <w:t>Observability never raises</w:t>
      </w:r>
    </w:p>
    <w:p w14:paraId="374580F8" w14:textId="77777777" w:rsidR="001915D4" w:rsidRPr="001915D4" w:rsidRDefault="001915D4" w:rsidP="001915D4">
      <w:pPr>
        <w:numPr>
          <w:ilvl w:val="0"/>
          <w:numId w:val="17"/>
        </w:numPr>
      </w:pPr>
      <w:r w:rsidRPr="001915D4">
        <w:t>No runtime flags in core logic</w:t>
      </w:r>
    </w:p>
    <w:p w14:paraId="00717327" w14:textId="77777777" w:rsidR="001915D4" w:rsidRPr="001915D4" w:rsidRDefault="001915D4" w:rsidP="001915D4">
      <w:pPr>
        <w:numPr>
          <w:ilvl w:val="0"/>
          <w:numId w:val="17"/>
        </w:numPr>
      </w:pPr>
      <w:r w:rsidRPr="001915D4">
        <w:t>main.py is SAFE only</w:t>
      </w:r>
    </w:p>
    <w:p w14:paraId="1B5B5678" w14:textId="77777777" w:rsidR="001915D4" w:rsidRPr="001915D4" w:rsidRDefault="00000000" w:rsidP="001915D4">
      <w:r>
        <w:pict w14:anchorId="432E030E">
          <v:rect id="_x0000_i1036" style="width:0;height:1.5pt" o:hralign="center" o:hrstd="t" o:hr="t" fillcolor="#a0a0a0" stroked="f"/>
        </w:pict>
      </w:r>
    </w:p>
    <w:p w14:paraId="1A10EF05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4️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CURRENT SYSTEM STATE (FACTUAL)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666"/>
      </w:tblGrid>
      <w:tr w:rsidR="001915D4" w:rsidRPr="001915D4" w14:paraId="44869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655A" w14:textId="77777777" w:rsidR="001915D4" w:rsidRPr="001915D4" w:rsidRDefault="001915D4" w:rsidP="001915D4">
            <w:pPr>
              <w:rPr>
                <w:b/>
                <w:bCs/>
              </w:rPr>
            </w:pPr>
            <w:r w:rsidRPr="001915D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B72F750" w14:textId="77777777" w:rsidR="001915D4" w:rsidRPr="001915D4" w:rsidRDefault="001915D4" w:rsidP="001915D4">
            <w:pPr>
              <w:rPr>
                <w:b/>
                <w:bCs/>
              </w:rPr>
            </w:pPr>
            <w:r w:rsidRPr="001915D4">
              <w:rPr>
                <w:b/>
                <w:bCs/>
              </w:rPr>
              <w:t>Status</w:t>
            </w:r>
          </w:p>
        </w:tc>
      </w:tr>
      <w:tr w:rsidR="001915D4" w:rsidRPr="001915D4" w14:paraId="2CBC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0F12" w14:textId="77777777" w:rsidR="001915D4" w:rsidRPr="001915D4" w:rsidRDefault="001915D4" w:rsidP="001915D4">
            <w:r w:rsidRPr="001915D4">
              <w:t>Phases A–H</w:t>
            </w:r>
          </w:p>
        </w:tc>
        <w:tc>
          <w:tcPr>
            <w:tcW w:w="0" w:type="auto"/>
            <w:vAlign w:val="center"/>
            <w:hideMark/>
          </w:tcPr>
          <w:p w14:paraId="752F2570" w14:textId="77777777" w:rsidR="001915D4" w:rsidRPr="001915D4" w:rsidRDefault="001915D4" w:rsidP="001915D4">
            <w:r w:rsidRPr="001915D4">
              <w:rPr>
                <w:rFonts w:ascii="Segoe UI Emoji" w:hAnsi="Segoe UI Emoji" w:cs="Segoe UI Emoji"/>
              </w:rPr>
              <w:t>✅</w:t>
            </w:r>
            <w:r w:rsidRPr="001915D4">
              <w:t xml:space="preserve"> Complete</w:t>
            </w:r>
          </w:p>
        </w:tc>
      </w:tr>
      <w:tr w:rsidR="001915D4" w:rsidRPr="001915D4" w14:paraId="01D0E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AD70" w14:textId="77777777" w:rsidR="001915D4" w:rsidRPr="001915D4" w:rsidRDefault="001915D4" w:rsidP="001915D4">
            <w:r w:rsidRPr="001915D4">
              <w:lastRenderedPageBreak/>
              <w:t>Restart safety</w:t>
            </w:r>
          </w:p>
        </w:tc>
        <w:tc>
          <w:tcPr>
            <w:tcW w:w="0" w:type="auto"/>
            <w:vAlign w:val="center"/>
            <w:hideMark/>
          </w:tcPr>
          <w:p w14:paraId="5A477143" w14:textId="77777777" w:rsidR="001915D4" w:rsidRPr="001915D4" w:rsidRDefault="001915D4" w:rsidP="001915D4">
            <w:r w:rsidRPr="001915D4">
              <w:rPr>
                <w:rFonts w:ascii="Segoe UI Emoji" w:hAnsi="Segoe UI Emoji" w:cs="Segoe UI Emoji"/>
              </w:rPr>
              <w:t>✅</w:t>
            </w:r>
            <w:r w:rsidRPr="001915D4">
              <w:t xml:space="preserve"> Enforced</w:t>
            </w:r>
          </w:p>
        </w:tc>
      </w:tr>
      <w:tr w:rsidR="001915D4" w:rsidRPr="001915D4" w14:paraId="67B0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89D9" w14:textId="77777777" w:rsidR="001915D4" w:rsidRPr="001915D4" w:rsidRDefault="001915D4" w:rsidP="001915D4">
            <w:r w:rsidRPr="001915D4">
              <w:t>Strategy isolation</w:t>
            </w:r>
          </w:p>
        </w:tc>
        <w:tc>
          <w:tcPr>
            <w:tcW w:w="0" w:type="auto"/>
            <w:vAlign w:val="center"/>
            <w:hideMark/>
          </w:tcPr>
          <w:p w14:paraId="52823176" w14:textId="77777777" w:rsidR="001915D4" w:rsidRPr="001915D4" w:rsidRDefault="001915D4" w:rsidP="001915D4">
            <w:r w:rsidRPr="001915D4">
              <w:rPr>
                <w:rFonts w:ascii="Segoe UI Emoji" w:hAnsi="Segoe UI Emoji" w:cs="Segoe UI Emoji"/>
              </w:rPr>
              <w:t>✅</w:t>
            </w:r>
            <w:r w:rsidRPr="001915D4">
              <w:t xml:space="preserve"> Enforced</w:t>
            </w:r>
          </w:p>
        </w:tc>
      </w:tr>
      <w:tr w:rsidR="001915D4" w:rsidRPr="001915D4" w14:paraId="7C8C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1F19" w14:textId="77777777" w:rsidR="001915D4" w:rsidRPr="001915D4" w:rsidRDefault="001915D4" w:rsidP="001915D4">
            <w:r w:rsidRPr="001915D4">
              <w:t>Risk dominance</w:t>
            </w:r>
          </w:p>
        </w:tc>
        <w:tc>
          <w:tcPr>
            <w:tcW w:w="0" w:type="auto"/>
            <w:vAlign w:val="center"/>
            <w:hideMark/>
          </w:tcPr>
          <w:p w14:paraId="32A4EFB4" w14:textId="77777777" w:rsidR="001915D4" w:rsidRPr="001915D4" w:rsidRDefault="001915D4" w:rsidP="001915D4">
            <w:r w:rsidRPr="001915D4">
              <w:rPr>
                <w:rFonts w:ascii="Segoe UI Emoji" w:hAnsi="Segoe UI Emoji" w:cs="Segoe UI Emoji"/>
              </w:rPr>
              <w:t>✅</w:t>
            </w:r>
            <w:r w:rsidRPr="001915D4">
              <w:t xml:space="preserve"> Enforced</w:t>
            </w:r>
          </w:p>
        </w:tc>
      </w:tr>
      <w:tr w:rsidR="001915D4" w:rsidRPr="001915D4" w14:paraId="3A17F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882D" w14:textId="77777777" w:rsidR="001915D4" w:rsidRPr="001915D4" w:rsidRDefault="001915D4" w:rsidP="001915D4">
            <w:r w:rsidRPr="001915D4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47B306C8" w14:textId="77777777" w:rsidR="001915D4" w:rsidRPr="001915D4" w:rsidRDefault="001915D4" w:rsidP="001915D4">
            <w:r w:rsidRPr="001915D4">
              <w:rPr>
                <w:rFonts w:ascii="Segoe UI Emoji" w:hAnsi="Segoe UI Emoji" w:cs="Segoe UI Emoji"/>
              </w:rPr>
              <w:t>✅</w:t>
            </w:r>
            <w:r w:rsidRPr="001915D4">
              <w:t xml:space="preserve"> Exceptional</w:t>
            </w:r>
          </w:p>
        </w:tc>
      </w:tr>
      <w:tr w:rsidR="001915D4" w:rsidRPr="001915D4" w14:paraId="13D4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88F1" w14:textId="77777777" w:rsidR="001915D4" w:rsidRPr="001915D4" w:rsidRDefault="001915D4" w:rsidP="001915D4">
            <w:r w:rsidRPr="001915D4">
              <w:t>CI safety</w:t>
            </w:r>
          </w:p>
        </w:tc>
        <w:tc>
          <w:tcPr>
            <w:tcW w:w="0" w:type="auto"/>
            <w:vAlign w:val="center"/>
            <w:hideMark/>
          </w:tcPr>
          <w:p w14:paraId="1E9D4E62" w14:textId="77777777" w:rsidR="001915D4" w:rsidRPr="001915D4" w:rsidRDefault="001915D4" w:rsidP="001915D4">
            <w:r w:rsidRPr="001915D4">
              <w:rPr>
                <w:rFonts w:ascii="Segoe UI Emoji" w:hAnsi="Segoe UI Emoji" w:cs="Segoe UI Emoji"/>
              </w:rPr>
              <w:t>✅</w:t>
            </w:r>
            <w:r w:rsidRPr="001915D4">
              <w:t xml:space="preserve"> Strong</w:t>
            </w:r>
          </w:p>
        </w:tc>
      </w:tr>
    </w:tbl>
    <w:p w14:paraId="65FD6135" w14:textId="77777777" w:rsidR="001915D4" w:rsidRPr="001915D4" w:rsidRDefault="00000000" w:rsidP="001915D4">
      <w:r>
        <w:pict w14:anchorId="5737FCE3">
          <v:rect id="_x0000_i1037" style="width:0;height:1.5pt" o:hralign="center" o:hrstd="t" o:hr="t" fillcolor="#a0a0a0" stroked="f"/>
        </w:pict>
      </w:r>
    </w:p>
    <w:p w14:paraId="44871A86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5️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PHASES 9–14 (PLANNED, NOT YET CLOSED)</w:t>
      </w:r>
    </w:p>
    <w:p w14:paraId="0E117294" w14:textId="77777777" w:rsidR="001915D4" w:rsidRPr="001915D4" w:rsidRDefault="00000000" w:rsidP="001915D4">
      <w:r>
        <w:pict w14:anchorId="19ED7146">
          <v:rect id="_x0000_i1038" style="width:0;height:1.5pt" o:hralign="center" o:hrstd="t" o:hr="t" fillcolor="#a0a0a0" stroked="f"/>
        </w:pict>
      </w:r>
    </w:p>
    <w:p w14:paraId="4E6560D2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Phase 9 — Autonomous Strategy Factory</w:t>
      </w:r>
    </w:p>
    <w:p w14:paraId="224035F4" w14:textId="77777777" w:rsidR="001915D4" w:rsidRPr="001915D4" w:rsidRDefault="001915D4" w:rsidP="001915D4">
      <w:pPr>
        <w:numPr>
          <w:ilvl w:val="0"/>
          <w:numId w:val="18"/>
        </w:numPr>
      </w:pPr>
      <w:r w:rsidRPr="001915D4">
        <w:t>Param search</w:t>
      </w:r>
    </w:p>
    <w:p w14:paraId="14628711" w14:textId="77777777" w:rsidR="001915D4" w:rsidRPr="001915D4" w:rsidRDefault="001915D4" w:rsidP="001915D4">
      <w:pPr>
        <w:numPr>
          <w:ilvl w:val="0"/>
          <w:numId w:val="18"/>
        </w:numPr>
      </w:pPr>
      <w:r w:rsidRPr="001915D4">
        <w:t>Evolutionary mutation</w:t>
      </w:r>
    </w:p>
    <w:p w14:paraId="22E45E36" w14:textId="77777777" w:rsidR="001915D4" w:rsidRPr="001915D4" w:rsidRDefault="001915D4" w:rsidP="001915D4">
      <w:pPr>
        <w:numPr>
          <w:ilvl w:val="0"/>
          <w:numId w:val="18"/>
        </w:numPr>
      </w:pPr>
      <w:r w:rsidRPr="001915D4">
        <w:t>Grammar-based generation</w:t>
      </w:r>
    </w:p>
    <w:p w14:paraId="2DFEF896" w14:textId="77777777" w:rsidR="001915D4" w:rsidRPr="001915D4" w:rsidRDefault="001915D4" w:rsidP="001915D4">
      <w:pPr>
        <w:numPr>
          <w:ilvl w:val="0"/>
          <w:numId w:val="18"/>
        </w:numPr>
      </w:pPr>
      <w:r w:rsidRPr="001915D4">
        <w:t xml:space="preserve">Daily auto-generation loop </w:t>
      </w:r>
      <w:r w:rsidRPr="001915D4">
        <w:rPr>
          <w:rFonts w:ascii="Segoe UI Emoji" w:hAnsi="Segoe UI Emoji" w:cs="Segoe UI Emoji"/>
        </w:rPr>
        <w:t>❌</w:t>
      </w:r>
      <w:r w:rsidRPr="001915D4">
        <w:t xml:space="preserve"> (pending)</w:t>
      </w:r>
    </w:p>
    <w:p w14:paraId="29936A76" w14:textId="77777777" w:rsidR="001915D4" w:rsidRPr="001915D4" w:rsidRDefault="00000000" w:rsidP="001915D4">
      <w:r>
        <w:pict w14:anchorId="451F57FB">
          <v:rect id="_x0000_i1039" style="width:0;height:1.5pt" o:hralign="center" o:hrstd="t" o:hr="t" fillcolor="#a0a0a0" stroked="f"/>
        </w:pict>
      </w:r>
    </w:p>
    <w:p w14:paraId="1767EDC9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Phase 10 — Capital Allocation Meta-Controller</w:t>
      </w:r>
    </w:p>
    <w:p w14:paraId="091A0559" w14:textId="77777777" w:rsidR="001915D4" w:rsidRPr="001915D4" w:rsidRDefault="001915D4" w:rsidP="001915D4">
      <w:pPr>
        <w:numPr>
          <w:ilvl w:val="0"/>
          <w:numId w:val="19"/>
        </w:numPr>
      </w:pPr>
      <w:r w:rsidRPr="001915D4">
        <w:t>Per-symbol strategy assignment</w:t>
      </w:r>
    </w:p>
    <w:p w14:paraId="464BEC31" w14:textId="77777777" w:rsidR="001915D4" w:rsidRPr="001915D4" w:rsidRDefault="001915D4" w:rsidP="001915D4">
      <w:pPr>
        <w:numPr>
          <w:ilvl w:val="0"/>
          <w:numId w:val="19"/>
        </w:numPr>
      </w:pPr>
      <w:r w:rsidRPr="001915D4">
        <w:t>Weight optimization</w:t>
      </w:r>
    </w:p>
    <w:p w14:paraId="69B0EADE" w14:textId="77777777" w:rsidR="001915D4" w:rsidRPr="001915D4" w:rsidRDefault="001915D4" w:rsidP="001915D4">
      <w:pPr>
        <w:numPr>
          <w:ilvl w:val="0"/>
          <w:numId w:val="19"/>
        </w:numPr>
      </w:pPr>
      <w:r w:rsidRPr="001915D4">
        <w:t>Capital ramping</w:t>
      </w:r>
    </w:p>
    <w:p w14:paraId="432F2309" w14:textId="77777777" w:rsidR="001915D4" w:rsidRPr="001915D4" w:rsidRDefault="00000000" w:rsidP="001915D4">
      <w:r>
        <w:pict w14:anchorId="5E7F11F2">
          <v:rect id="_x0000_i1040" style="width:0;height:1.5pt" o:hralign="center" o:hrstd="t" o:hr="t" fillcolor="#a0a0a0" stroked="f"/>
        </w:pict>
      </w:r>
    </w:p>
    <w:p w14:paraId="025FE8B0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Phase 11 — Closed-Loop Evolution</w:t>
      </w:r>
    </w:p>
    <w:p w14:paraId="346E684D" w14:textId="77777777" w:rsidR="001915D4" w:rsidRPr="001915D4" w:rsidRDefault="001915D4" w:rsidP="001915D4">
      <w:r w:rsidRPr="001915D4">
        <w:t xml:space="preserve">Generate → </w:t>
      </w:r>
      <w:proofErr w:type="spellStart"/>
      <w:r w:rsidRPr="001915D4">
        <w:t>Backtest</w:t>
      </w:r>
      <w:proofErr w:type="spellEnd"/>
      <w:r w:rsidRPr="001915D4">
        <w:t xml:space="preserve"> → Paper → Promote → Kill → Replace</w:t>
      </w:r>
    </w:p>
    <w:p w14:paraId="0AA42CF1" w14:textId="77777777" w:rsidR="001915D4" w:rsidRPr="001915D4" w:rsidRDefault="001915D4" w:rsidP="001915D4">
      <w:r w:rsidRPr="001915D4">
        <w:t>Zero human intervention.</w:t>
      </w:r>
    </w:p>
    <w:p w14:paraId="575CD14C" w14:textId="77777777" w:rsidR="001915D4" w:rsidRPr="001915D4" w:rsidRDefault="00000000" w:rsidP="001915D4">
      <w:r>
        <w:pict w14:anchorId="4BE061FB">
          <v:rect id="_x0000_i1041" style="width:0;height:1.5pt" o:hralign="center" o:hrstd="t" o:hr="t" fillcolor="#a0a0a0" stroked="f"/>
        </w:pict>
      </w:r>
    </w:p>
    <w:p w14:paraId="1ED62FD8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Phase 12 — Multi-Broker / Multi-Account</w:t>
      </w:r>
    </w:p>
    <w:p w14:paraId="19F64624" w14:textId="77777777" w:rsidR="001915D4" w:rsidRPr="001915D4" w:rsidRDefault="001915D4" w:rsidP="001915D4">
      <w:pPr>
        <w:numPr>
          <w:ilvl w:val="0"/>
          <w:numId w:val="20"/>
        </w:numPr>
      </w:pPr>
      <w:r w:rsidRPr="001915D4">
        <w:t>Dhan + others</w:t>
      </w:r>
    </w:p>
    <w:p w14:paraId="17ED904C" w14:textId="77777777" w:rsidR="001915D4" w:rsidRPr="001915D4" w:rsidRDefault="001915D4" w:rsidP="001915D4">
      <w:pPr>
        <w:numPr>
          <w:ilvl w:val="0"/>
          <w:numId w:val="20"/>
        </w:numPr>
      </w:pPr>
      <w:r w:rsidRPr="001915D4">
        <w:t>Account segregation</w:t>
      </w:r>
    </w:p>
    <w:p w14:paraId="0FC57673" w14:textId="77777777" w:rsidR="001915D4" w:rsidRPr="001915D4" w:rsidRDefault="001915D4" w:rsidP="001915D4">
      <w:pPr>
        <w:numPr>
          <w:ilvl w:val="0"/>
          <w:numId w:val="20"/>
        </w:numPr>
      </w:pPr>
      <w:r w:rsidRPr="001915D4">
        <w:lastRenderedPageBreak/>
        <w:t>Failover routing</w:t>
      </w:r>
    </w:p>
    <w:p w14:paraId="255DCE27" w14:textId="77777777" w:rsidR="001915D4" w:rsidRPr="001915D4" w:rsidRDefault="00000000" w:rsidP="001915D4">
      <w:r>
        <w:pict w14:anchorId="7A1BB7B1">
          <v:rect id="_x0000_i1042" style="width:0;height:1.5pt" o:hralign="center" o:hrstd="t" o:hr="t" fillcolor="#a0a0a0" stroked="f"/>
        </w:pict>
      </w:r>
    </w:p>
    <w:p w14:paraId="1ABA86BC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Phase 13 — Governance &amp; Compliance</w:t>
      </w:r>
    </w:p>
    <w:p w14:paraId="00CFA89A" w14:textId="77777777" w:rsidR="001915D4" w:rsidRPr="001915D4" w:rsidRDefault="001915D4" w:rsidP="001915D4">
      <w:pPr>
        <w:numPr>
          <w:ilvl w:val="0"/>
          <w:numId w:val="21"/>
        </w:numPr>
      </w:pPr>
      <w:r w:rsidRPr="001915D4">
        <w:t>SEBI-style audit trails</w:t>
      </w:r>
    </w:p>
    <w:p w14:paraId="3983C84E" w14:textId="77777777" w:rsidR="001915D4" w:rsidRPr="001915D4" w:rsidRDefault="001915D4" w:rsidP="001915D4">
      <w:pPr>
        <w:numPr>
          <w:ilvl w:val="0"/>
          <w:numId w:val="21"/>
        </w:numPr>
      </w:pPr>
      <w:r w:rsidRPr="001915D4">
        <w:t>Capital isolation</w:t>
      </w:r>
    </w:p>
    <w:p w14:paraId="0FA82032" w14:textId="77777777" w:rsidR="001915D4" w:rsidRPr="001915D4" w:rsidRDefault="001915D4" w:rsidP="001915D4">
      <w:pPr>
        <w:numPr>
          <w:ilvl w:val="0"/>
          <w:numId w:val="21"/>
        </w:numPr>
      </w:pPr>
      <w:r w:rsidRPr="001915D4">
        <w:t>Trade justifications</w:t>
      </w:r>
    </w:p>
    <w:p w14:paraId="3FE7E486" w14:textId="77777777" w:rsidR="001915D4" w:rsidRPr="001915D4" w:rsidRDefault="00000000" w:rsidP="001915D4">
      <w:r>
        <w:pict w14:anchorId="1462F584">
          <v:rect id="_x0000_i1043" style="width:0;height:1.5pt" o:hralign="center" o:hrstd="t" o:hr="t" fillcolor="#a0a0a0" stroked="f"/>
        </w:pict>
      </w:r>
    </w:p>
    <w:p w14:paraId="3E36B1A9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Phase 14 — Production Ops</w:t>
      </w:r>
    </w:p>
    <w:p w14:paraId="534A7716" w14:textId="77777777" w:rsidR="001915D4" w:rsidRPr="001915D4" w:rsidRDefault="001915D4" w:rsidP="001915D4">
      <w:pPr>
        <w:numPr>
          <w:ilvl w:val="0"/>
          <w:numId w:val="22"/>
        </w:numPr>
      </w:pPr>
      <w:r w:rsidRPr="001915D4">
        <w:t>Chaos testing</w:t>
      </w:r>
    </w:p>
    <w:p w14:paraId="6AC766E6" w14:textId="77777777" w:rsidR="001915D4" w:rsidRPr="001915D4" w:rsidRDefault="001915D4" w:rsidP="001915D4">
      <w:pPr>
        <w:numPr>
          <w:ilvl w:val="0"/>
          <w:numId w:val="22"/>
        </w:numPr>
      </w:pPr>
      <w:r w:rsidRPr="001915D4">
        <w:t>Disaster recovery drills</w:t>
      </w:r>
    </w:p>
    <w:p w14:paraId="7EC37292" w14:textId="77777777" w:rsidR="001915D4" w:rsidRPr="001915D4" w:rsidRDefault="001915D4" w:rsidP="001915D4">
      <w:pPr>
        <w:numPr>
          <w:ilvl w:val="0"/>
          <w:numId w:val="22"/>
        </w:numPr>
      </w:pPr>
      <w:r w:rsidRPr="001915D4">
        <w:t>Infra health automation</w:t>
      </w:r>
    </w:p>
    <w:p w14:paraId="2B0F5655" w14:textId="77777777" w:rsidR="001915D4" w:rsidRPr="001915D4" w:rsidRDefault="00000000" w:rsidP="001915D4">
      <w:r>
        <w:pict w14:anchorId="3371984E">
          <v:rect id="_x0000_i1044" style="width:0;height:1.5pt" o:hralign="center" o:hrstd="t" o:hr="t" fillcolor="#a0a0a0" stroked="f"/>
        </w:pict>
      </w:r>
    </w:p>
    <w:p w14:paraId="066FC822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6️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WHAT MAKES THIS SYSTEM RARE</w:t>
      </w:r>
    </w:p>
    <w:p w14:paraId="095D7E3F" w14:textId="77777777" w:rsidR="001915D4" w:rsidRPr="001915D4" w:rsidRDefault="001915D4" w:rsidP="001915D4">
      <w:pPr>
        <w:numPr>
          <w:ilvl w:val="0"/>
          <w:numId w:val="23"/>
        </w:numPr>
      </w:pPr>
      <w:r w:rsidRPr="001915D4">
        <w:t>Determinism is enforced, not assumed</w:t>
      </w:r>
    </w:p>
    <w:p w14:paraId="62C0EBB6" w14:textId="77777777" w:rsidR="001915D4" w:rsidRPr="001915D4" w:rsidRDefault="001915D4" w:rsidP="001915D4">
      <w:pPr>
        <w:numPr>
          <w:ilvl w:val="0"/>
          <w:numId w:val="23"/>
        </w:numPr>
      </w:pPr>
      <w:r w:rsidRPr="001915D4">
        <w:t>Restart safety is tested, not promised</w:t>
      </w:r>
    </w:p>
    <w:p w14:paraId="1E1F8122" w14:textId="77777777" w:rsidR="001915D4" w:rsidRPr="001915D4" w:rsidRDefault="001915D4" w:rsidP="001915D4">
      <w:pPr>
        <w:numPr>
          <w:ilvl w:val="0"/>
          <w:numId w:val="23"/>
        </w:numPr>
      </w:pPr>
      <w:r w:rsidRPr="001915D4">
        <w:t>Strategies cannot cheat by design</w:t>
      </w:r>
    </w:p>
    <w:p w14:paraId="39A9AAED" w14:textId="77777777" w:rsidR="001915D4" w:rsidRPr="001915D4" w:rsidRDefault="001915D4" w:rsidP="001915D4">
      <w:pPr>
        <w:numPr>
          <w:ilvl w:val="0"/>
          <w:numId w:val="23"/>
        </w:numPr>
      </w:pPr>
      <w:r w:rsidRPr="001915D4">
        <w:t>Risk cannot be bypassed accidentally</w:t>
      </w:r>
    </w:p>
    <w:p w14:paraId="3D0F1B11" w14:textId="77777777" w:rsidR="001915D4" w:rsidRPr="001915D4" w:rsidRDefault="001915D4" w:rsidP="001915D4">
      <w:pPr>
        <w:numPr>
          <w:ilvl w:val="0"/>
          <w:numId w:val="23"/>
        </w:numPr>
      </w:pPr>
      <w:r w:rsidRPr="001915D4">
        <w:t>Observability cannot crash the system</w:t>
      </w:r>
    </w:p>
    <w:p w14:paraId="078E3445" w14:textId="77777777" w:rsidR="001915D4" w:rsidRPr="001915D4" w:rsidRDefault="001915D4" w:rsidP="001915D4">
      <w:pPr>
        <w:numPr>
          <w:ilvl w:val="0"/>
          <w:numId w:val="23"/>
        </w:numPr>
      </w:pPr>
      <w:r w:rsidRPr="001915D4">
        <w:t>Tests are phase-aware</w:t>
      </w:r>
    </w:p>
    <w:p w14:paraId="7577ED6A" w14:textId="77777777" w:rsidR="001915D4" w:rsidRPr="001915D4" w:rsidRDefault="001915D4" w:rsidP="001915D4">
      <w:r w:rsidRPr="001915D4">
        <w:t xml:space="preserve">This is </w:t>
      </w:r>
      <w:r w:rsidRPr="001915D4">
        <w:rPr>
          <w:b/>
          <w:bCs/>
        </w:rPr>
        <w:t>far beyond retail algo systems</w:t>
      </w:r>
      <w:r w:rsidRPr="001915D4">
        <w:t>.</w:t>
      </w:r>
    </w:p>
    <w:p w14:paraId="14DBFE1C" w14:textId="77777777" w:rsidR="001915D4" w:rsidRPr="001915D4" w:rsidRDefault="00000000" w:rsidP="001915D4">
      <w:r>
        <w:pict w14:anchorId="27ECA986">
          <v:rect id="_x0000_i1045" style="width:0;height:1.5pt" o:hralign="center" o:hrstd="t" o:hr="t" fillcolor="#a0a0a0" stroked="f"/>
        </w:pict>
      </w:r>
    </w:p>
    <w:p w14:paraId="56B042B9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7️</w:t>
      </w:r>
      <w:r w:rsidRPr="001915D4">
        <w:rPr>
          <w:rFonts w:ascii="Segoe UI Symbol" w:hAnsi="Segoe UI Symbol" w:cs="Segoe UI Symbol"/>
          <w:b/>
          <w:bCs/>
        </w:rPr>
        <w:t>⃣</w:t>
      </w:r>
      <w:r w:rsidRPr="001915D4">
        <w:rPr>
          <w:b/>
          <w:bCs/>
        </w:rPr>
        <w:t xml:space="preserve"> CANONICAL STATUS (LOCKED)</w:t>
      </w:r>
    </w:p>
    <w:p w14:paraId="42FCA925" w14:textId="77777777" w:rsidR="001915D4" w:rsidRPr="001915D4" w:rsidRDefault="001915D4" w:rsidP="001915D4">
      <w:r w:rsidRPr="001915D4">
        <w:t>I now hold in memory:</w:t>
      </w:r>
    </w:p>
    <w:p w14:paraId="71F1C688" w14:textId="77777777" w:rsidR="001915D4" w:rsidRPr="001915D4" w:rsidRDefault="001915D4" w:rsidP="001915D4">
      <w:pPr>
        <w:numPr>
          <w:ilvl w:val="0"/>
          <w:numId w:val="24"/>
        </w:numPr>
      </w:pPr>
      <w:r w:rsidRPr="001915D4">
        <w:t xml:space="preserve">Your </w:t>
      </w:r>
      <w:r w:rsidRPr="001915D4">
        <w:rPr>
          <w:b/>
          <w:bCs/>
        </w:rPr>
        <w:t>exact architecture</w:t>
      </w:r>
    </w:p>
    <w:p w14:paraId="635A444B" w14:textId="77777777" w:rsidR="001915D4" w:rsidRPr="001915D4" w:rsidRDefault="001915D4" w:rsidP="001915D4">
      <w:pPr>
        <w:numPr>
          <w:ilvl w:val="0"/>
          <w:numId w:val="24"/>
        </w:numPr>
      </w:pPr>
      <w:r w:rsidRPr="001915D4">
        <w:t xml:space="preserve">Your </w:t>
      </w:r>
      <w:r w:rsidRPr="001915D4">
        <w:rPr>
          <w:b/>
          <w:bCs/>
        </w:rPr>
        <w:t>phase completion state</w:t>
      </w:r>
    </w:p>
    <w:p w14:paraId="18FAD8E0" w14:textId="77777777" w:rsidR="001915D4" w:rsidRPr="001915D4" w:rsidRDefault="001915D4" w:rsidP="001915D4">
      <w:pPr>
        <w:numPr>
          <w:ilvl w:val="0"/>
          <w:numId w:val="24"/>
        </w:numPr>
      </w:pPr>
      <w:r w:rsidRPr="001915D4">
        <w:t xml:space="preserve">Your </w:t>
      </w:r>
      <w:r w:rsidRPr="001915D4">
        <w:rPr>
          <w:b/>
          <w:bCs/>
        </w:rPr>
        <w:t>folder layout</w:t>
      </w:r>
    </w:p>
    <w:p w14:paraId="6A5EC4DE" w14:textId="77777777" w:rsidR="001915D4" w:rsidRPr="001915D4" w:rsidRDefault="001915D4" w:rsidP="001915D4">
      <w:pPr>
        <w:numPr>
          <w:ilvl w:val="0"/>
          <w:numId w:val="24"/>
        </w:numPr>
      </w:pPr>
      <w:r w:rsidRPr="001915D4">
        <w:t xml:space="preserve">Your </w:t>
      </w:r>
      <w:r w:rsidRPr="001915D4">
        <w:rPr>
          <w:b/>
          <w:bCs/>
        </w:rPr>
        <w:t>design philosophy</w:t>
      </w:r>
    </w:p>
    <w:p w14:paraId="50B35B07" w14:textId="77777777" w:rsidR="001915D4" w:rsidRPr="001915D4" w:rsidRDefault="001915D4" w:rsidP="001915D4">
      <w:pPr>
        <w:numPr>
          <w:ilvl w:val="0"/>
          <w:numId w:val="24"/>
        </w:numPr>
      </w:pPr>
      <w:r w:rsidRPr="001915D4">
        <w:t xml:space="preserve">Your </w:t>
      </w:r>
      <w:r w:rsidRPr="001915D4">
        <w:rPr>
          <w:b/>
          <w:bCs/>
        </w:rPr>
        <w:t>hard invariants</w:t>
      </w:r>
    </w:p>
    <w:p w14:paraId="0BB80858" w14:textId="77777777" w:rsidR="001915D4" w:rsidRPr="001915D4" w:rsidRDefault="001915D4" w:rsidP="001915D4">
      <w:r w:rsidRPr="001915D4">
        <w:lastRenderedPageBreak/>
        <w:t xml:space="preserve">From now on, all guidance will be </w:t>
      </w:r>
      <w:r w:rsidRPr="001915D4">
        <w:rPr>
          <w:b/>
          <w:bCs/>
        </w:rPr>
        <w:t>continuous</w:t>
      </w:r>
      <w:r w:rsidRPr="001915D4">
        <w:t>, not rediscovered.</w:t>
      </w:r>
    </w:p>
    <w:p w14:paraId="2E24C18E" w14:textId="77777777" w:rsidR="001915D4" w:rsidRPr="001915D4" w:rsidRDefault="00000000" w:rsidP="001915D4">
      <w:r>
        <w:pict w14:anchorId="3D305491">
          <v:rect id="_x0000_i1046" style="width:0;height:1.5pt" o:hralign="center" o:hrstd="t" o:hr="t" fillcolor="#a0a0a0" stroked="f"/>
        </w:pict>
      </w:r>
    </w:p>
    <w:p w14:paraId="53223728" w14:textId="77777777" w:rsidR="001915D4" w:rsidRPr="001915D4" w:rsidRDefault="001915D4" w:rsidP="001915D4">
      <w:pPr>
        <w:rPr>
          <w:b/>
          <w:bCs/>
        </w:rPr>
      </w:pPr>
      <w:r w:rsidRPr="001915D4">
        <w:rPr>
          <w:b/>
          <w:bCs/>
        </w:rPr>
        <w:t>NEXT STEPS (YOU CHOOSE)</w:t>
      </w:r>
    </w:p>
    <w:p w14:paraId="62AAD9D0" w14:textId="77777777" w:rsidR="001915D4" w:rsidRPr="001915D4" w:rsidRDefault="001915D4" w:rsidP="001915D4">
      <w:r w:rsidRPr="001915D4">
        <w:t>1️</w:t>
      </w:r>
      <w:r w:rsidRPr="001915D4">
        <w:rPr>
          <w:rFonts w:ascii="Segoe UI Symbol" w:hAnsi="Segoe UI Symbol" w:cs="Segoe UI Symbol"/>
        </w:rPr>
        <w:t>⃣</w:t>
      </w:r>
      <w:r w:rsidRPr="001915D4">
        <w:t xml:space="preserve"> Convert this into </w:t>
      </w:r>
      <w:r w:rsidRPr="001915D4">
        <w:rPr>
          <w:b/>
          <w:bCs/>
        </w:rPr>
        <w:t>MASTER PROJECT INSTRUCTION DOCUMENT (FINAL)</w:t>
      </w:r>
      <w:r w:rsidRPr="001915D4">
        <w:br/>
        <w:t>2️</w:t>
      </w:r>
      <w:r w:rsidRPr="001915D4">
        <w:rPr>
          <w:rFonts w:ascii="Segoe UI Symbol" w:hAnsi="Segoe UI Symbol" w:cs="Segoe UI Symbol"/>
        </w:rPr>
        <w:t>⃣</w:t>
      </w:r>
      <w:r w:rsidRPr="001915D4">
        <w:t xml:space="preserve"> Create </w:t>
      </w:r>
      <w:r w:rsidRPr="001915D4">
        <w:rPr>
          <w:b/>
          <w:bCs/>
        </w:rPr>
        <w:t>Phase 9–14 execution runbook</w:t>
      </w:r>
      <w:r w:rsidRPr="001915D4">
        <w:br/>
        <w:t>3️</w:t>
      </w:r>
      <w:r w:rsidRPr="001915D4">
        <w:rPr>
          <w:rFonts w:ascii="Segoe UI Symbol" w:hAnsi="Segoe UI Symbol" w:cs="Segoe UI Symbol"/>
        </w:rPr>
        <w:t>⃣</w:t>
      </w:r>
      <w:r w:rsidRPr="001915D4">
        <w:t xml:space="preserve"> Design </w:t>
      </w:r>
      <w:r w:rsidRPr="001915D4">
        <w:rPr>
          <w:b/>
          <w:bCs/>
        </w:rPr>
        <w:t>autonomous evolution closure for Phase 9</w:t>
      </w:r>
      <w:r w:rsidRPr="001915D4">
        <w:br/>
        <w:t>4️</w:t>
      </w:r>
      <w:r w:rsidRPr="001915D4">
        <w:rPr>
          <w:rFonts w:ascii="Segoe UI Symbol" w:hAnsi="Segoe UI Symbol" w:cs="Segoe UI Symbol"/>
        </w:rPr>
        <w:t>⃣</w:t>
      </w:r>
      <w:r w:rsidRPr="001915D4">
        <w:t xml:space="preserve"> Prepare </w:t>
      </w:r>
      <w:r w:rsidRPr="001915D4">
        <w:rPr>
          <w:b/>
          <w:bCs/>
        </w:rPr>
        <w:t>investor / regulator pitch documentation</w:t>
      </w:r>
    </w:p>
    <w:p w14:paraId="097BEE27" w14:textId="77777777" w:rsidR="00EF1B9A" w:rsidRDefault="00EF1B9A"/>
    <w:p w14:paraId="67F91C6C" w14:textId="77777777" w:rsidR="00FB060D" w:rsidRDefault="00FB060D"/>
    <w:p w14:paraId="34F582E9" w14:textId="77777777" w:rsidR="00FB060D" w:rsidRDefault="00FB060D"/>
    <w:p w14:paraId="651B1A8E" w14:textId="77777777" w:rsidR="00FB060D" w:rsidRDefault="00FB060D"/>
    <w:p w14:paraId="54A88E53" w14:textId="77777777" w:rsidR="00FB060D" w:rsidRDefault="00FB060D"/>
    <w:p w14:paraId="1203A6D1" w14:textId="77777777" w:rsidR="00FB060D" w:rsidRDefault="00FB060D"/>
    <w:p w14:paraId="33070ACF" w14:textId="77777777" w:rsidR="00FB060D" w:rsidRDefault="00FB060D"/>
    <w:p w14:paraId="31A8C05B" w14:textId="77777777" w:rsidR="00FB060D" w:rsidRDefault="00FB060D"/>
    <w:p w14:paraId="32EE5253" w14:textId="77777777" w:rsidR="00FB060D" w:rsidRDefault="00FB060D"/>
    <w:p w14:paraId="5ED3A3FE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QAAI_SYSTEM</w:t>
      </w:r>
    </w:p>
    <w:p w14:paraId="78472C59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Phase-wise Coverage &amp; Invariant Matrix (Authoritative)</w:t>
      </w:r>
    </w:p>
    <w:p w14:paraId="5D7D53CF" w14:textId="77777777" w:rsidR="00FB060D" w:rsidRPr="00FB060D" w:rsidRDefault="00000000" w:rsidP="00FB060D">
      <w:r>
        <w:pict w14:anchorId="7E403EA5">
          <v:rect id="_x0000_i1047" style="width:0;height:1.5pt" o:hralign="center" o:hrstd="t" o:hr="t" fillcolor="#a0a0a0" stroked="f"/>
        </w:pict>
      </w:r>
    </w:p>
    <w:p w14:paraId="2C05013F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796"/>
      </w:tblGrid>
      <w:tr w:rsidR="00FB060D" w:rsidRPr="00FB060D" w14:paraId="3E281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8795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D1733B9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Meaning</w:t>
            </w:r>
          </w:p>
        </w:tc>
      </w:tr>
      <w:tr w:rsidR="00FB060D" w:rsidRPr="00FB060D" w14:paraId="633AB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6B40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AD2A40" w14:textId="77777777" w:rsidR="00FB060D" w:rsidRPr="00FB060D" w:rsidRDefault="00FB060D" w:rsidP="00FB060D">
            <w:r w:rsidRPr="00FB060D">
              <w:t>Implemented + enforced</w:t>
            </w:r>
          </w:p>
        </w:tc>
      </w:tr>
      <w:tr w:rsidR="00FB060D" w:rsidRPr="00FB060D" w14:paraId="3523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8725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🧪</w:t>
            </w:r>
          </w:p>
        </w:tc>
        <w:tc>
          <w:tcPr>
            <w:tcW w:w="0" w:type="auto"/>
            <w:vAlign w:val="center"/>
            <w:hideMark/>
          </w:tcPr>
          <w:p w14:paraId="128C8DA8" w14:textId="77777777" w:rsidR="00FB060D" w:rsidRPr="00FB060D" w:rsidRDefault="00FB060D" w:rsidP="00FB060D">
            <w:r w:rsidRPr="00FB060D">
              <w:t xml:space="preserve">Covered by </w:t>
            </w:r>
            <w:proofErr w:type="spellStart"/>
            <w:r w:rsidRPr="00FB060D">
              <w:t>pytest</w:t>
            </w:r>
            <w:proofErr w:type="spellEnd"/>
          </w:p>
        </w:tc>
      </w:tr>
      <w:tr w:rsidR="00FB060D" w:rsidRPr="00FB060D" w14:paraId="5972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028C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14:paraId="62D67C7D" w14:textId="77777777" w:rsidR="00FB060D" w:rsidRPr="00FB060D" w:rsidRDefault="00FB060D" w:rsidP="00FB060D">
            <w:r w:rsidRPr="00FB060D">
              <w:t>Hard invariant (cannot be bypassed)</w:t>
            </w:r>
          </w:p>
        </w:tc>
      </w:tr>
      <w:tr w:rsidR="00FB060D" w:rsidRPr="00FB060D" w14:paraId="521C6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3AFD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3F2BBD3" w14:textId="77777777" w:rsidR="00FB060D" w:rsidRPr="00FB060D" w:rsidRDefault="00FB060D" w:rsidP="00FB060D">
            <w:r w:rsidRPr="00FB060D">
              <w:t>Implemented but extensible</w:t>
            </w:r>
          </w:p>
        </w:tc>
      </w:tr>
      <w:tr w:rsidR="00FB060D" w:rsidRPr="00FB060D" w14:paraId="7031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0275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19050232" w14:textId="77777777" w:rsidR="00FB060D" w:rsidRPr="00FB060D" w:rsidRDefault="00FB060D" w:rsidP="00FB060D">
            <w:r w:rsidRPr="00FB060D">
              <w:t>Planned / Pending</w:t>
            </w:r>
          </w:p>
        </w:tc>
      </w:tr>
      <w:tr w:rsidR="00FB060D" w:rsidRPr="00FB060D" w14:paraId="09A2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6A20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EA328E" w14:textId="77777777" w:rsidR="00FB060D" w:rsidRPr="00FB060D" w:rsidRDefault="00FB060D" w:rsidP="00FB060D">
            <w:r w:rsidRPr="00FB060D">
              <w:t>Explicitly not allowed</w:t>
            </w:r>
          </w:p>
        </w:tc>
      </w:tr>
    </w:tbl>
    <w:p w14:paraId="304E9C20" w14:textId="77777777" w:rsidR="00FB060D" w:rsidRPr="00FB060D" w:rsidRDefault="00000000" w:rsidP="00FB060D">
      <w:r>
        <w:lastRenderedPageBreak/>
        <w:pict w14:anchorId="01B03FB3">
          <v:rect id="_x0000_i1048" style="width:0;height:1.5pt" o:hralign="center" o:hrstd="t" o:hr="t" fillcolor="#a0a0a0" stroked="f"/>
        </w:pict>
      </w:r>
    </w:p>
    <w:p w14:paraId="52C856EF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0 — BOOTSTRAP &amp; SAFETY FOUNDATION</w:t>
      </w:r>
    </w:p>
    <w:p w14:paraId="6ABBEA76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494"/>
        <w:gridCol w:w="1162"/>
      </w:tblGrid>
      <w:tr w:rsidR="00FB060D" w:rsidRPr="00FB060D" w14:paraId="57ADD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9053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D93A9BB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44E31BC9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5C57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7824" w14:textId="77777777" w:rsidR="00FB060D" w:rsidRPr="00FB060D" w:rsidRDefault="00FB060D" w:rsidP="00FB060D">
            <w:r w:rsidRPr="00FB060D">
              <w:t>main.py</w:t>
            </w:r>
          </w:p>
        </w:tc>
        <w:tc>
          <w:tcPr>
            <w:tcW w:w="0" w:type="auto"/>
            <w:vAlign w:val="center"/>
            <w:hideMark/>
          </w:tcPr>
          <w:p w14:paraId="277AE48E" w14:textId="77777777" w:rsidR="00FB060D" w:rsidRPr="00FB060D" w:rsidRDefault="00FB060D" w:rsidP="00FB060D">
            <w:r w:rsidRPr="00FB060D">
              <w:t xml:space="preserve">Contains </w:t>
            </w:r>
            <w:r w:rsidRPr="00FB060D">
              <w:rPr>
                <w:b/>
                <w:bCs/>
              </w:rPr>
              <w:t>no trading logic</w:t>
            </w:r>
          </w:p>
        </w:tc>
        <w:tc>
          <w:tcPr>
            <w:tcW w:w="0" w:type="auto"/>
            <w:vAlign w:val="center"/>
            <w:hideMark/>
          </w:tcPr>
          <w:p w14:paraId="309EEF82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4248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0B19" w14:textId="77777777" w:rsidR="00FB060D" w:rsidRPr="00FB060D" w:rsidRDefault="00FB060D" w:rsidP="00FB060D">
            <w:r w:rsidRPr="00FB060D">
              <w:t>Startup</w:t>
            </w:r>
          </w:p>
        </w:tc>
        <w:tc>
          <w:tcPr>
            <w:tcW w:w="0" w:type="auto"/>
            <w:vAlign w:val="center"/>
            <w:hideMark/>
          </w:tcPr>
          <w:p w14:paraId="594F6EB6" w14:textId="77777777" w:rsidR="00FB060D" w:rsidRPr="00FB060D" w:rsidRDefault="00FB060D" w:rsidP="00FB060D">
            <w:r w:rsidRPr="00FB060D">
              <w:t>System starts in SAFE / DRY_RUN</w:t>
            </w:r>
          </w:p>
        </w:tc>
        <w:tc>
          <w:tcPr>
            <w:tcW w:w="0" w:type="auto"/>
            <w:vAlign w:val="center"/>
            <w:hideMark/>
          </w:tcPr>
          <w:p w14:paraId="57571189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1F12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43AF" w14:textId="77777777" w:rsidR="00FB060D" w:rsidRPr="00FB060D" w:rsidRDefault="00FB060D" w:rsidP="00FB060D">
            <w:r w:rsidRPr="00FB060D">
              <w:t>Restart</w:t>
            </w:r>
          </w:p>
        </w:tc>
        <w:tc>
          <w:tcPr>
            <w:tcW w:w="0" w:type="auto"/>
            <w:vAlign w:val="center"/>
            <w:hideMark/>
          </w:tcPr>
          <w:p w14:paraId="6660956C" w14:textId="77777777" w:rsidR="00FB060D" w:rsidRPr="00FB060D" w:rsidRDefault="00FB060D" w:rsidP="00FB060D">
            <w:r w:rsidRPr="00FB060D">
              <w:t>Restart is idempotent</w:t>
            </w:r>
          </w:p>
        </w:tc>
        <w:tc>
          <w:tcPr>
            <w:tcW w:w="0" w:type="auto"/>
            <w:vAlign w:val="center"/>
            <w:hideMark/>
          </w:tcPr>
          <w:p w14:paraId="22512C06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03B2A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5DF3" w14:textId="77777777" w:rsidR="00FB060D" w:rsidRPr="00FB060D" w:rsidRDefault="00FB060D" w:rsidP="00FB060D">
            <w:r w:rsidRPr="00FB060D">
              <w:t>Imports</w:t>
            </w:r>
          </w:p>
        </w:tc>
        <w:tc>
          <w:tcPr>
            <w:tcW w:w="0" w:type="auto"/>
            <w:vAlign w:val="center"/>
            <w:hideMark/>
          </w:tcPr>
          <w:p w14:paraId="520B0B3E" w14:textId="77777777" w:rsidR="00FB060D" w:rsidRPr="00FB060D" w:rsidRDefault="00FB060D" w:rsidP="00FB060D">
            <w:r w:rsidRPr="00FB060D">
              <w:t>No strategy → infra leakage</w:t>
            </w:r>
          </w:p>
        </w:tc>
        <w:tc>
          <w:tcPr>
            <w:tcW w:w="0" w:type="auto"/>
            <w:vAlign w:val="center"/>
            <w:hideMark/>
          </w:tcPr>
          <w:p w14:paraId="0CBB2CCF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5D24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181D" w14:textId="77777777" w:rsidR="00FB060D" w:rsidRPr="00FB060D" w:rsidRDefault="00FB060D" w:rsidP="00FB060D">
            <w:r w:rsidRPr="00FB060D">
              <w:t>CI Gate</w:t>
            </w:r>
          </w:p>
        </w:tc>
        <w:tc>
          <w:tcPr>
            <w:tcW w:w="0" w:type="auto"/>
            <w:vAlign w:val="center"/>
            <w:hideMark/>
          </w:tcPr>
          <w:p w14:paraId="6AAC0DF6" w14:textId="77777777" w:rsidR="00FB060D" w:rsidRPr="00FB060D" w:rsidRDefault="00FB060D" w:rsidP="00FB060D">
            <w:r w:rsidRPr="00FB060D">
              <w:t>Tests must pass to run</w:t>
            </w:r>
          </w:p>
        </w:tc>
        <w:tc>
          <w:tcPr>
            <w:tcW w:w="0" w:type="auto"/>
            <w:vAlign w:val="center"/>
            <w:hideMark/>
          </w:tcPr>
          <w:p w14:paraId="65A09944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62E97392" w14:textId="77777777" w:rsidR="00FB060D" w:rsidRPr="00FB060D" w:rsidRDefault="00FB060D" w:rsidP="00FB060D">
      <w:r w:rsidRPr="00FB060D">
        <w:rPr>
          <w:b/>
          <w:bCs/>
        </w:rPr>
        <w:t>Tests enforcing this</w:t>
      </w:r>
    </w:p>
    <w:p w14:paraId="310383C1" w14:textId="77777777" w:rsidR="00FB060D" w:rsidRPr="00FB060D" w:rsidRDefault="00FB060D" w:rsidP="00FB060D">
      <w:pPr>
        <w:numPr>
          <w:ilvl w:val="0"/>
          <w:numId w:val="25"/>
        </w:numPr>
      </w:pPr>
      <w:proofErr w:type="spellStart"/>
      <w:r w:rsidRPr="00FB060D">
        <w:t>test_main_is_pure_bootstrap</w:t>
      </w:r>
      <w:proofErr w:type="spellEnd"/>
    </w:p>
    <w:p w14:paraId="6EE2432D" w14:textId="77777777" w:rsidR="00FB060D" w:rsidRPr="00FB060D" w:rsidRDefault="00FB060D" w:rsidP="00FB060D">
      <w:pPr>
        <w:numPr>
          <w:ilvl w:val="0"/>
          <w:numId w:val="25"/>
        </w:numPr>
      </w:pPr>
      <w:proofErr w:type="spellStart"/>
      <w:r w:rsidRPr="00FB060D">
        <w:t>test_restart_idempotency</w:t>
      </w:r>
      <w:proofErr w:type="spellEnd"/>
    </w:p>
    <w:p w14:paraId="7937FACC" w14:textId="77777777" w:rsidR="00FB060D" w:rsidRPr="00FB060D" w:rsidRDefault="00FB060D" w:rsidP="00FB060D">
      <w:pPr>
        <w:numPr>
          <w:ilvl w:val="0"/>
          <w:numId w:val="25"/>
        </w:numPr>
      </w:pPr>
      <w:r w:rsidRPr="00FB060D">
        <w:t>test_phase_h0_guards</w:t>
      </w:r>
    </w:p>
    <w:p w14:paraId="739D6236" w14:textId="77777777" w:rsidR="00FB060D" w:rsidRPr="00FB060D" w:rsidRDefault="00000000" w:rsidP="00FB060D">
      <w:r>
        <w:pict w14:anchorId="61885DF6">
          <v:rect id="_x0000_i1049" style="width:0;height:1.5pt" o:hralign="center" o:hrstd="t" o:hr="t" fillcolor="#a0a0a0" stroked="f"/>
        </w:pict>
      </w:r>
    </w:p>
    <w:p w14:paraId="77CDA66D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A — DATA INGESTION &amp; MARKET ACCESS</w:t>
      </w:r>
    </w:p>
    <w:p w14:paraId="2776AAB2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820"/>
        <w:gridCol w:w="1162"/>
      </w:tblGrid>
      <w:tr w:rsidR="00FB060D" w:rsidRPr="00FB060D" w14:paraId="11513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F3553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12D6FA5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0720D327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2B99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088C" w14:textId="77777777" w:rsidR="00FB060D" w:rsidRPr="00FB060D" w:rsidRDefault="00FB060D" w:rsidP="00FB060D">
            <w:r w:rsidRPr="00FB060D">
              <w:t>OHLCV</w:t>
            </w:r>
          </w:p>
        </w:tc>
        <w:tc>
          <w:tcPr>
            <w:tcW w:w="0" w:type="auto"/>
            <w:vAlign w:val="center"/>
            <w:hideMark/>
          </w:tcPr>
          <w:p w14:paraId="64DBE861" w14:textId="77777777" w:rsidR="00FB060D" w:rsidRPr="00FB060D" w:rsidRDefault="00FB060D" w:rsidP="00FB060D">
            <w:r w:rsidRPr="00FB060D">
              <w:t>Deterministic bar building</w:t>
            </w:r>
          </w:p>
        </w:tc>
        <w:tc>
          <w:tcPr>
            <w:tcW w:w="0" w:type="auto"/>
            <w:vAlign w:val="center"/>
            <w:hideMark/>
          </w:tcPr>
          <w:p w14:paraId="636EC573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18A7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3D17" w14:textId="77777777" w:rsidR="00FB060D" w:rsidRPr="00FB060D" w:rsidRDefault="00FB060D" w:rsidP="00FB060D">
            <w:r w:rsidRPr="00FB060D">
              <w:t>Ticks</w:t>
            </w:r>
          </w:p>
        </w:tc>
        <w:tc>
          <w:tcPr>
            <w:tcW w:w="0" w:type="auto"/>
            <w:vAlign w:val="center"/>
            <w:hideMark/>
          </w:tcPr>
          <w:p w14:paraId="37687A5E" w14:textId="77777777" w:rsidR="00FB060D" w:rsidRPr="00FB060D" w:rsidRDefault="00FB060D" w:rsidP="00FB060D">
            <w:r w:rsidRPr="00FB060D">
              <w:t>Sanitized, bounded</w:t>
            </w:r>
          </w:p>
        </w:tc>
        <w:tc>
          <w:tcPr>
            <w:tcW w:w="0" w:type="auto"/>
            <w:vAlign w:val="center"/>
            <w:hideMark/>
          </w:tcPr>
          <w:p w14:paraId="3E2B27EA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5BD0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3391" w14:textId="77777777" w:rsidR="00FB060D" w:rsidRPr="00FB060D" w:rsidRDefault="00FB060D" w:rsidP="00FB060D">
            <w:r w:rsidRPr="00FB060D"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1C5D26FB" w14:textId="77777777" w:rsidR="00FB060D" w:rsidRPr="00FB060D" w:rsidRDefault="00FB060D" w:rsidP="00FB060D">
            <w:r w:rsidRPr="00FB060D">
              <w:t>Token bucket enforced</w:t>
            </w:r>
          </w:p>
        </w:tc>
        <w:tc>
          <w:tcPr>
            <w:tcW w:w="0" w:type="auto"/>
            <w:vAlign w:val="center"/>
            <w:hideMark/>
          </w:tcPr>
          <w:p w14:paraId="3CAD34D7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2240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D433" w14:textId="77777777" w:rsidR="00FB060D" w:rsidRPr="00FB060D" w:rsidRDefault="00FB060D" w:rsidP="00FB060D">
            <w:r w:rsidRPr="00FB060D">
              <w:t>Failover</w:t>
            </w:r>
          </w:p>
        </w:tc>
        <w:tc>
          <w:tcPr>
            <w:tcW w:w="0" w:type="auto"/>
            <w:vAlign w:val="center"/>
            <w:hideMark/>
          </w:tcPr>
          <w:p w14:paraId="470A98EB" w14:textId="77777777" w:rsidR="00FB060D" w:rsidRPr="00FB060D" w:rsidRDefault="00FB060D" w:rsidP="00FB060D">
            <w:r w:rsidRPr="00FB060D">
              <w:t>HTTP → fallback provider</w:t>
            </w:r>
          </w:p>
        </w:tc>
        <w:tc>
          <w:tcPr>
            <w:tcW w:w="0" w:type="auto"/>
            <w:vAlign w:val="center"/>
            <w:hideMark/>
          </w:tcPr>
          <w:p w14:paraId="7C995AE4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069A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849F" w14:textId="77777777" w:rsidR="00FB060D" w:rsidRPr="00FB060D" w:rsidRDefault="00FB060D" w:rsidP="00FB060D">
            <w:r w:rsidRPr="00FB060D">
              <w:t>IST</w:t>
            </w:r>
          </w:p>
        </w:tc>
        <w:tc>
          <w:tcPr>
            <w:tcW w:w="0" w:type="auto"/>
            <w:vAlign w:val="center"/>
            <w:hideMark/>
          </w:tcPr>
          <w:p w14:paraId="703F893F" w14:textId="77777777" w:rsidR="00FB060D" w:rsidRPr="00FB060D" w:rsidRDefault="00FB060D" w:rsidP="00FB060D">
            <w:r w:rsidRPr="00FB060D">
              <w:t>All timestamps normalized</w:t>
            </w:r>
          </w:p>
        </w:tc>
        <w:tc>
          <w:tcPr>
            <w:tcW w:w="0" w:type="auto"/>
            <w:vAlign w:val="center"/>
            <w:hideMark/>
          </w:tcPr>
          <w:p w14:paraId="50812CA6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77BAC194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52A13264" w14:textId="77777777" w:rsidR="00FB060D" w:rsidRPr="00FB060D" w:rsidRDefault="00FB060D" w:rsidP="00FB060D">
      <w:pPr>
        <w:numPr>
          <w:ilvl w:val="0"/>
          <w:numId w:val="26"/>
        </w:numPr>
      </w:pPr>
      <w:proofErr w:type="spellStart"/>
      <w:r w:rsidRPr="00FB060D">
        <w:t>test_dhan_fetcher</w:t>
      </w:r>
      <w:proofErr w:type="spellEnd"/>
      <w:r w:rsidRPr="00FB060D">
        <w:t>_*</w:t>
      </w:r>
    </w:p>
    <w:p w14:paraId="0D170843" w14:textId="77777777" w:rsidR="00FB060D" w:rsidRPr="00FB060D" w:rsidRDefault="00FB060D" w:rsidP="00FB060D">
      <w:pPr>
        <w:numPr>
          <w:ilvl w:val="0"/>
          <w:numId w:val="26"/>
        </w:numPr>
      </w:pPr>
      <w:proofErr w:type="spellStart"/>
      <w:r w:rsidRPr="00FB060D">
        <w:t>test_ohlcv_store</w:t>
      </w:r>
      <w:proofErr w:type="spellEnd"/>
      <w:r w:rsidRPr="00FB060D">
        <w:t>_*</w:t>
      </w:r>
    </w:p>
    <w:p w14:paraId="47A4B553" w14:textId="77777777" w:rsidR="00FB060D" w:rsidRPr="00FB060D" w:rsidRDefault="00FB060D" w:rsidP="00FB060D">
      <w:pPr>
        <w:numPr>
          <w:ilvl w:val="0"/>
          <w:numId w:val="26"/>
        </w:numPr>
      </w:pPr>
      <w:proofErr w:type="spellStart"/>
      <w:r w:rsidRPr="00FB060D">
        <w:t>test_ist_time</w:t>
      </w:r>
      <w:proofErr w:type="spellEnd"/>
      <w:r w:rsidRPr="00FB060D">
        <w:t>_*</w:t>
      </w:r>
    </w:p>
    <w:p w14:paraId="14CD19D5" w14:textId="77777777" w:rsidR="00FB060D" w:rsidRPr="00FB060D" w:rsidRDefault="00000000" w:rsidP="00FB060D">
      <w:r>
        <w:lastRenderedPageBreak/>
        <w:pict w14:anchorId="47899F74">
          <v:rect id="_x0000_i1050" style="width:0;height:1.5pt" o:hralign="center" o:hrstd="t" o:hr="t" fillcolor="#a0a0a0" stroked="f"/>
        </w:pict>
      </w:r>
    </w:p>
    <w:p w14:paraId="1B64AA57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B — FEATURE ENGINEERING &amp; LEAKAGE CONTROL</w:t>
      </w:r>
    </w:p>
    <w:p w14:paraId="7FE79AA7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458"/>
        <w:gridCol w:w="1162"/>
      </w:tblGrid>
      <w:tr w:rsidR="00FB060D" w:rsidRPr="00FB060D" w14:paraId="7959C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4EAB5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A4D0D46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29032972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1D88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3F51" w14:textId="77777777" w:rsidR="00FB060D" w:rsidRPr="00FB060D" w:rsidRDefault="00FB060D" w:rsidP="00FB060D">
            <w:r w:rsidRPr="00FB060D">
              <w:t>Lookahead</w:t>
            </w:r>
          </w:p>
        </w:tc>
        <w:tc>
          <w:tcPr>
            <w:tcW w:w="0" w:type="auto"/>
            <w:vAlign w:val="center"/>
            <w:hideMark/>
          </w:tcPr>
          <w:p w14:paraId="00FAB928" w14:textId="77777777" w:rsidR="00FB060D" w:rsidRPr="00FB060D" w:rsidRDefault="00FB060D" w:rsidP="00FB060D">
            <w:r w:rsidRPr="00FB060D">
              <w:t>Future leakage blocked</w:t>
            </w:r>
          </w:p>
        </w:tc>
        <w:tc>
          <w:tcPr>
            <w:tcW w:w="0" w:type="auto"/>
            <w:vAlign w:val="center"/>
            <w:hideMark/>
          </w:tcPr>
          <w:p w14:paraId="2D9DE5E2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0FD0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3E96" w14:textId="77777777" w:rsidR="00FB060D" w:rsidRPr="00FB060D" w:rsidRDefault="00FB060D" w:rsidP="00FB060D">
            <w:r w:rsidRPr="00FB060D">
              <w:t>Feature IDs</w:t>
            </w:r>
          </w:p>
        </w:tc>
        <w:tc>
          <w:tcPr>
            <w:tcW w:w="0" w:type="auto"/>
            <w:vAlign w:val="center"/>
            <w:hideMark/>
          </w:tcPr>
          <w:p w14:paraId="65A2D7BF" w14:textId="77777777" w:rsidR="00FB060D" w:rsidRPr="00FB060D" w:rsidRDefault="00FB060D" w:rsidP="00FB060D">
            <w:r w:rsidRPr="00FB060D">
              <w:t>Deterministic hashing</w:t>
            </w:r>
          </w:p>
        </w:tc>
        <w:tc>
          <w:tcPr>
            <w:tcW w:w="0" w:type="auto"/>
            <w:vAlign w:val="center"/>
            <w:hideMark/>
          </w:tcPr>
          <w:p w14:paraId="333B9503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7AAC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A854" w14:textId="77777777" w:rsidR="00FB060D" w:rsidRPr="00FB060D" w:rsidRDefault="00FB060D" w:rsidP="00FB060D">
            <w:r w:rsidRPr="00FB060D">
              <w:t>Materialization</w:t>
            </w:r>
          </w:p>
        </w:tc>
        <w:tc>
          <w:tcPr>
            <w:tcW w:w="0" w:type="auto"/>
            <w:vAlign w:val="center"/>
            <w:hideMark/>
          </w:tcPr>
          <w:p w14:paraId="717085EA" w14:textId="77777777" w:rsidR="00FB060D" w:rsidRPr="00FB060D" w:rsidRDefault="00FB060D" w:rsidP="00FB060D">
            <w:r w:rsidRPr="00FB060D">
              <w:t>Reproducible</w:t>
            </w:r>
          </w:p>
        </w:tc>
        <w:tc>
          <w:tcPr>
            <w:tcW w:w="0" w:type="auto"/>
            <w:vAlign w:val="center"/>
            <w:hideMark/>
          </w:tcPr>
          <w:p w14:paraId="04CE5554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15B9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41F3" w14:textId="77777777" w:rsidR="00FB060D" w:rsidRPr="00FB060D" w:rsidRDefault="00FB060D" w:rsidP="00FB060D">
            <w:r w:rsidRPr="00FB060D">
              <w:t>Live store</w:t>
            </w:r>
          </w:p>
        </w:tc>
        <w:tc>
          <w:tcPr>
            <w:tcW w:w="0" w:type="auto"/>
            <w:vAlign w:val="center"/>
            <w:hideMark/>
          </w:tcPr>
          <w:p w14:paraId="5C71DDD1" w14:textId="77777777" w:rsidR="00FB060D" w:rsidRPr="00FB060D" w:rsidRDefault="00FB060D" w:rsidP="00FB060D">
            <w:r w:rsidRPr="00FB060D">
              <w:t>Snapshot persistence</w:t>
            </w:r>
          </w:p>
        </w:tc>
        <w:tc>
          <w:tcPr>
            <w:tcW w:w="0" w:type="auto"/>
            <w:vAlign w:val="center"/>
            <w:hideMark/>
          </w:tcPr>
          <w:p w14:paraId="17579343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</w:tbl>
    <w:p w14:paraId="7EE24843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49FB25F4" w14:textId="77777777" w:rsidR="00FB060D" w:rsidRPr="00FB060D" w:rsidRDefault="00FB060D" w:rsidP="00FB060D">
      <w:pPr>
        <w:numPr>
          <w:ilvl w:val="0"/>
          <w:numId w:val="27"/>
        </w:numPr>
      </w:pPr>
      <w:proofErr w:type="spellStart"/>
      <w:r w:rsidRPr="00FB060D">
        <w:t>test_feature_materialization_prevents_future_leakage</w:t>
      </w:r>
      <w:proofErr w:type="spellEnd"/>
    </w:p>
    <w:p w14:paraId="42EBE5F8" w14:textId="77777777" w:rsidR="00FB060D" w:rsidRPr="00FB060D" w:rsidRDefault="00FB060D" w:rsidP="00FB060D">
      <w:pPr>
        <w:numPr>
          <w:ilvl w:val="0"/>
          <w:numId w:val="27"/>
        </w:numPr>
      </w:pPr>
      <w:proofErr w:type="spellStart"/>
      <w:r w:rsidRPr="00FB060D">
        <w:t>test_feature_manifest_id</w:t>
      </w:r>
      <w:proofErr w:type="spellEnd"/>
      <w:r w:rsidRPr="00FB060D">
        <w:t>_*</w:t>
      </w:r>
    </w:p>
    <w:p w14:paraId="6EE23D3F" w14:textId="77777777" w:rsidR="00FB060D" w:rsidRPr="00FB060D" w:rsidRDefault="00000000" w:rsidP="00FB060D">
      <w:r>
        <w:pict w14:anchorId="05B70401">
          <v:rect id="_x0000_i1051" style="width:0;height:1.5pt" o:hralign="center" o:hrstd="t" o:hr="t" fillcolor="#a0a0a0" stroked="f"/>
        </w:pict>
      </w:r>
    </w:p>
    <w:p w14:paraId="78549823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C — SIGNAL ENGINE</w:t>
      </w:r>
    </w:p>
    <w:p w14:paraId="605D7977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504"/>
        <w:gridCol w:w="1162"/>
      </w:tblGrid>
      <w:tr w:rsidR="00FB060D" w:rsidRPr="00FB060D" w14:paraId="2703D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9A2B8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B45A89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230236FA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3FE2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3A9F" w14:textId="77777777" w:rsidR="00FB060D" w:rsidRPr="00FB060D" w:rsidRDefault="00FB060D" w:rsidP="00FB060D">
            <w:r w:rsidRPr="00FB060D">
              <w:t>Input schema</w:t>
            </w:r>
          </w:p>
        </w:tc>
        <w:tc>
          <w:tcPr>
            <w:tcW w:w="0" w:type="auto"/>
            <w:vAlign w:val="center"/>
            <w:hideMark/>
          </w:tcPr>
          <w:p w14:paraId="2117C73F" w14:textId="77777777" w:rsidR="00FB060D" w:rsidRPr="00FB060D" w:rsidRDefault="00FB060D" w:rsidP="00FB060D">
            <w:r w:rsidRPr="00FB060D">
              <w:t>Strict OHLCV + features</w:t>
            </w:r>
          </w:p>
        </w:tc>
        <w:tc>
          <w:tcPr>
            <w:tcW w:w="0" w:type="auto"/>
            <w:vAlign w:val="center"/>
            <w:hideMark/>
          </w:tcPr>
          <w:p w14:paraId="28437B6D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001B4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3E49" w14:textId="77777777" w:rsidR="00FB060D" w:rsidRPr="00FB060D" w:rsidRDefault="00FB060D" w:rsidP="00FB060D">
            <w:r w:rsidRPr="00FB060D">
              <w:t>Output</w:t>
            </w:r>
          </w:p>
        </w:tc>
        <w:tc>
          <w:tcPr>
            <w:tcW w:w="0" w:type="auto"/>
            <w:vAlign w:val="center"/>
            <w:hideMark/>
          </w:tcPr>
          <w:p w14:paraId="07248111" w14:textId="77777777" w:rsidR="00FB060D" w:rsidRPr="00FB060D" w:rsidRDefault="00FB060D" w:rsidP="00FB060D">
            <w:r w:rsidRPr="00FB060D">
              <w:t>Signals only, no orders</w:t>
            </w:r>
          </w:p>
        </w:tc>
        <w:tc>
          <w:tcPr>
            <w:tcW w:w="0" w:type="auto"/>
            <w:vAlign w:val="center"/>
            <w:hideMark/>
          </w:tcPr>
          <w:p w14:paraId="1E78171C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3CB3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BB16" w14:textId="77777777" w:rsidR="00FB060D" w:rsidRPr="00FB060D" w:rsidRDefault="00FB060D" w:rsidP="00FB060D">
            <w:r w:rsidRPr="00FB060D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427E13DC" w14:textId="77777777" w:rsidR="00FB060D" w:rsidRPr="00FB060D" w:rsidRDefault="00FB060D" w:rsidP="00FB060D">
            <w:r w:rsidRPr="00FB060D">
              <w:t>Seed-stable outputs</w:t>
            </w:r>
          </w:p>
        </w:tc>
        <w:tc>
          <w:tcPr>
            <w:tcW w:w="0" w:type="auto"/>
            <w:vAlign w:val="center"/>
            <w:hideMark/>
          </w:tcPr>
          <w:p w14:paraId="79CCB11D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365D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6421" w14:textId="77777777" w:rsidR="00FB060D" w:rsidRPr="00FB060D" w:rsidRDefault="00FB060D" w:rsidP="00FB060D">
            <w:r w:rsidRPr="00FB060D">
              <w:t>Scaling</w:t>
            </w:r>
          </w:p>
        </w:tc>
        <w:tc>
          <w:tcPr>
            <w:tcW w:w="0" w:type="auto"/>
            <w:vAlign w:val="center"/>
            <w:hideMark/>
          </w:tcPr>
          <w:p w14:paraId="43D63ABA" w14:textId="77777777" w:rsidR="00FB060D" w:rsidRPr="00FB060D" w:rsidRDefault="00FB060D" w:rsidP="00FB060D">
            <w:r w:rsidRPr="00FB060D">
              <w:t>Large datasets safe</w:t>
            </w:r>
          </w:p>
        </w:tc>
        <w:tc>
          <w:tcPr>
            <w:tcW w:w="0" w:type="auto"/>
            <w:vAlign w:val="center"/>
            <w:hideMark/>
          </w:tcPr>
          <w:p w14:paraId="0C97CB43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</w:tbl>
    <w:p w14:paraId="3DF9F389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39009C3F" w14:textId="77777777" w:rsidR="00FB060D" w:rsidRPr="00FB060D" w:rsidRDefault="00FB060D" w:rsidP="00FB060D">
      <w:pPr>
        <w:numPr>
          <w:ilvl w:val="0"/>
          <w:numId w:val="28"/>
        </w:numPr>
      </w:pPr>
      <w:proofErr w:type="spellStart"/>
      <w:r w:rsidRPr="00FB060D">
        <w:t>test_signal_engine_master</w:t>
      </w:r>
      <w:proofErr w:type="spellEnd"/>
    </w:p>
    <w:p w14:paraId="6776EFAE" w14:textId="77777777" w:rsidR="00FB060D" w:rsidRPr="00FB060D" w:rsidRDefault="00FB060D" w:rsidP="00FB060D">
      <w:pPr>
        <w:numPr>
          <w:ilvl w:val="0"/>
          <w:numId w:val="28"/>
        </w:numPr>
      </w:pPr>
      <w:proofErr w:type="spellStart"/>
      <w:r w:rsidRPr="00FB060D">
        <w:t>test_signal_engine_reproducibility</w:t>
      </w:r>
      <w:proofErr w:type="spellEnd"/>
    </w:p>
    <w:p w14:paraId="58D5DB66" w14:textId="77777777" w:rsidR="00FB060D" w:rsidRPr="00FB060D" w:rsidRDefault="00000000" w:rsidP="00FB060D">
      <w:r>
        <w:pict w14:anchorId="59214C30">
          <v:rect id="_x0000_i1052" style="width:0;height:1.5pt" o:hralign="center" o:hrstd="t" o:hr="t" fillcolor="#a0a0a0" stroked="f"/>
        </w:pict>
      </w:r>
    </w:p>
    <w:p w14:paraId="1F4EB531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D — STRATEGY LAYER</w:t>
      </w:r>
    </w:p>
    <w:p w14:paraId="2989EA2D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519"/>
        <w:gridCol w:w="1162"/>
      </w:tblGrid>
      <w:tr w:rsidR="00FB060D" w:rsidRPr="00FB060D" w14:paraId="24145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97DDE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A8E65FE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23EBB1E5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6889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7E68" w14:textId="77777777" w:rsidR="00FB060D" w:rsidRPr="00FB060D" w:rsidRDefault="00FB060D" w:rsidP="00FB060D">
            <w:r w:rsidRPr="00FB060D">
              <w:t>Purity</w:t>
            </w:r>
          </w:p>
        </w:tc>
        <w:tc>
          <w:tcPr>
            <w:tcW w:w="0" w:type="auto"/>
            <w:vAlign w:val="center"/>
            <w:hideMark/>
          </w:tcPr>
          <w:p w14:paraId="3A7C28CF" w14:textId="77777777" w:rsidR="00FB060D" w:rsidRPr="00FB060D" w:rsidRDefault="00FB060D" w:rsidP="00FB060D">
            <w:r w:rsidRPr="00FB060D">
              <w:t>Strategy = pure function</w:t>
            </w:r>
          </w:p>
        </w:tc>
        <w:tc>
          <w:tcPr>
            <w:tcW w:w="0" w:type="auto"/>
            <w:vAlign w:val="center"/>
            <w:hideMark/>
          </w:tcPr>
          <w:p w14:paraId="48365C8C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2644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ED08" w14:textId="77777777" w:rsidR="00FB060D" w:rsidRPr="00FB060D" w:rsidRDefault="00FB060D" w:rsidP="00FB060D">
            <w:r w:rsidRPr="00FB060D">
              <w:t>Output</w:t>
            </w:r>
          </w:p>
        </w:tc>
        <w:tc>
          <w:tcPr>
            <w:tcW w:w="0" w:type="auto"/>
            <w:vAlign w:val="center"/>
            <w:hideMark/>
          </w:tcPr>
          <w:p w14:paraId="573F3268" w14:textId="77777777" w:rsidR="00FB060D" w:rsidRPr="00FB060D" w:rsidRDefault="00FB060D" w:rsidP="00FB060D">
            <w:r w:rsidRPr="00FB060D">
              <w:t xml:space="preserve">Intent or </w:t>
            </w:r>
            <w:proofErr w:type="gramStart"/>
            <w:r w:rsidRPr="00FB060D">
              <w:t>None</w:t>
            </w:r>
            <w:proofErr w:type="gramEnd"/>
            <w:r w:rsidRPr="00FB060D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E7DAC34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1096C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229A" w14:textId="77777777" w:rsidR="00FB060D" w:rsidRPr="00FB060D" w:rsidRDefault="00FB060D" w:rsidP="00FB060D">
            <w:r w:rsidRPr="00FB060D">
              <w:t>Health</w:t>
            </w:r>
          </w:p>
        </w:tc>
        <w:tc>
          <w:tcPr>
            <w:tcW w:w="0" w:type="auto"/>
            <w:vAlign w:val="center"/>
            <w:hideMark/>
          </w:tcPr>
          <w:p w14:paraId="22A025FE" w14:textId="77777777" w:rsidR="00FB060D" w:rsidRPr="00FB060D" w:rsidRDefault="00FB060D" w:rsidP="00FB060D">
            <w:r w:rsidRPr="00FB060D">
              <w:t>Persistent + restart-safe</w:t>
            </w:r>
          </w:p>
        </w:tc>
        <w:tc>
          <w:tcPr>
            <w:tcW w:w="0" w:type="auto"/>
            <w:vAlign w:val="center"/>
            <w:hideMark/>
          </w:tcPr>
          <w:p w14:paraId="74DE5604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7044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5F3B" w14:textId="77777777" w:rsidR="00FB060D" w:rsidRPr="00FB060D" w:rsidRDefault="00FB060D" w:rsidP="00FB060D">
            <w:r w:rsidRPr="00FB060D"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6A5B1D1E" w14:textId="77777777" w:rsidR="00FB060D" w:rsidRPr="00FB060D" w:rsidRDefault="00FB060D" w:rsidP="00FB060D">
            <w:r w:rsidRPr="00FB060D">
              <w:t>Strategy-level disable</w:t>
            </w:r>
          </w:p>
        </w:tc>
        <w:tc>
          <w:tcPr>
            <w:tcW w:w="0" w:type="auto"/>
            <w:vAlign w:val="center"/>
            <w:hideMark/>
          </w:tcPr>
          <w:p w14:paraId="4478FB11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10D39A9D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20DF2D6A" w14:textId="77777777" w:rsidR="00FB060D" w:rsidRPr="00FB060D" w:rsidRDefault="00FB060D" w:rsidP="00FB060D">
      <w:pPr>
        <w:numPr>
          <w:ilvl w:val="0"/>
          <w:numId w:val="29"/>
        </w:numPr>
      </w:pPr>
      <w:proofErr w:type="spellStart"/>
      <w:r w:rsidRPr="00FB060D">
        <w:t>test_strategy_context_boundary</w:t>
      </w:r>
      <w:proofErr w:type="spellEnd"/>
    </w:p>
    <w:p w14:paraId="2CDDEDB6" w14:textId="77777777" w:rsidR="00FB060D" w:rsidRPr="00FB060D" w:rsidRDefault="00FB060D" w:rsidP="00FB060D">
      <w:pPr>
        <w:numPr>
          <w:ilvl w:val="0"/>
          <w:numId w:val="29"/>
        </w:numPr>
      </w:pPr>
      <w:proofErr w:type="spellStart"/>
      <w:r w:rsidRPr="00FB060D">
        <w:t>test_strategy_health</w:t>
      </w:r>
      <w:proofErr w:type="spellEnd"/>
      <w:r w:rsidRPr="00FB060D">
        <w:t>_*</w:t>
      </w:r>
    </w:p>
    <w:p w14:paraId="58F52D6B" w14:textId="77777777" w:rsidR="00FB060D" w:rsidRPr="00FB060D" w:rsidRDefault="00000000" w:rsidP="00FB060D">
      <w:r>
        <w:pict w14:anchorId="6D74C59F">
          <v:rect id="_x0000_i1053" style="width:0;height:1.5pt" o:hralign="center" o:hrstd="t" o:hr="t" fillcolor="#a0a0a0" stroked="f"/>
        </w:pict>
      </w:r>
    </w:p>
    <w:p w14:paraId="50DC3497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E — RISK ENGINE</w:t>
      </w:r>
    </w:p>
    <w:p w14:paraId="2ADA7314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537"/>
        <w:gridCol w:w="1162"/>
      </w:tblGrid>
      <w:tr w:rsidR="00FB060D" w:rsidRPr="00FB060D" w14:paraId="62DA1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D8129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ED0D2E3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2C375C3B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7DDC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6E58" w14:textId="77777777" w:rsidR="00FB060D" w:rsidRPr="00FB060D" w:rsidRDefault="00FB060D" w:rsidP="00FB060D">
            <w:r w:rsidRPr="00FB060D">
              <w:t>Rule precedence</w:t>
            </w:r>
          </w:p>
        </w:tc>
        <w:tc>
          <w:tcPr>
            <w:tcW w:w="0" w:type="auto"/>
            <w:vAlign w:val="center"/>
            <w:hideMark/>
          </w:tcPr>
          <w:p w14:paraId="189D11A5" w14:textId="77777777" w:rsidR="00FB060D" w:rsidRPr="00FB060D" w:rsidRDefault="00FB060D" w:rsidP="00FB060D">
            <w:r w:rsidRPr="00FB060D">
              <w:t>Gross → ATR → Vol → Cap</w:t>
            </w:r>
          </w:p>
        </w:tc>
        <w:tc>
          <w:tcPr>
            <w:tcW w:w="0" w:type="auto"/>
            <w:vAlign w:val="center"/>
            <w:hideMark/>
          </w:tcPr>
          <w:p w14:paraId="5CBA9B17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4762A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82E8" w14:textId="77777777" w:rsidR="00FB060D" w:rsidRPr="00FB060D" w:rsidRDefault="00FB060D" w:rsidP="00FB060D">
            <w:r w:rsidRPr="00FB060D"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5655A9AA" w14:textId="77777777" w:rsidR="00FB060D" w:rsidRPr="00FB060D" w:rsidRDefault="00FB060D" w:rsidP="00FB060D">
            <w:r w:rsidRPr="00FB060D">
              <w:t>Global &amp; per-strategy</w:t>
            </w:r>
          </w:p>
        </w:tc>
        <w:tc>
          <w:tcPr>
            <w:tcW w:w="0" w:type="auto"/>
            <w:vAlign w:val="center"/>
            <w:hideMark/>
          </w:tcPr>
          <w:p w14:paraId="2F5ABF1E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3FA7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6E7E" w14:textId="77777777" w:rsidR="00FB060D" w:rsidRPr="00FB060D" w:rsidRDefault="00FB060D" w:rsidP="00FB060D">
            <w:r w:rsidRPr="00FB060D">
              <w:t>Drawdown</w:t>
            </w:r>
          </w:p>
        </w:tc>
        <w:tc>
          <w:tcPr>
            <w:tcW w:w="0" w:type="auto"/>
            <w:vAlign w:val="center"/>
            <w:hideMark/>
          </w:tcPr>
          <w:p w14:paraId="1434A03B" w14:textId="77777777" w:rsidR="00FB060D" w:rsidRPr="00FB060D" w:rsidRDefault="00FB060D" w:rsidP="00FB060D">
            <w:r w:rsidRPr="00FB060D">
              <w:t>Trips breaker</w:t>
            </w:r>
          </w:p>
        </w:tc>
        <w:tc>
          <w:tcPr>
            <w:tcW w:w="0" w:type="auto"/>
            <w:vAlign w:val="center"/>
            <w:hideMark/>
          </w:tcPr>
          <w:p w14:paraId="41F3C3B6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4D0A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ACA0" w14:textId="77777777" w:rsidR="00FB060D" w:rsidRPr="00FB060D" w:rsidRDefault="00FB060D" w:rsidP="00FB060D">
            <w:r w:rsidRPr="00FB060D">
              <w:t>Broker-agnostic</w:t>
            </w:r>
          </w:p>
        </w:tc>
        <w:tc>
          <w:tcPr>
            <w:tcW w:w="0" w:type="auto"/>
            <w:vAlign w:val="center"/>
            <w:hideMark/>
          </w:tcPr>
          <w:p w14:paraId="0B2C4D45" w14:textId="77777777" w:rsidR="00FB060D" w:rsidRPr="00FB060D" w:rsidRDefault="00FB060D" w:rsidP="00FB060D">
            <w:r w:rsidRPr="00FB060D">
              <w:t>No Dhan logic inside</w:t>
            </w:r>
          </w:p>
        </w:tc>
        <w:tc>
          <w:tcPr>
            <w:tcW w:w="0" w:type="auto"/>
            <w:vAlign w:val="center"/>
            <w:hideMark/>
          </w:tcPr>
          <w:p w14:paraId="3D9D0D0F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325D7C20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476FAF11" w14:textId="77777777" w:rsidR="00FB060D" w:rsidRPr="00FB060D" w:rsidRDefault="00FB060D" w:rsidP="00FB060D">
      <w:pPr>
        <w:numPr>
          <w:ilvl w:val="0"/>
          <w:numId w:val="30"/>
        </w:numPr>
      </w:pPr>
      <w:proofErr w:type="spellStart"/>
      <w:r w:rsidRPr="00FB060D">
        <w:t>test_risk_evaluator</w:t>
      </w:r>
      <w:proofErr w:type="spellEnd"/>
    </w:p>
    <w:p w14:paraId="229BF80B" w14:textId="77777777" w:rsidR="00FB060D" w:rsidRPr="00FB060D" w:rsidRDefault="00FB060D" w:rsidP="00FB060D">
      <w:pPr>
        <w:numPr>
          <w:ilvl w:val="0"/>
          <w:numId w:val="30"/>
        </w:numPr>
      </w:pPr>
      <w:proofErr w:type="spellStart"/>
      <w:r w:rsidRPr="00FB060D">
        <w:t>test_risk_manager_extended</w:t>
      </w:r>
      <w:proofErr w:type="spellEnd"/>
    </w:p>
    <w:p w14:paraId="548781CE" w14:textId="77777777" w:rsidR="00FB060D" w:rsidRPr="00FB060D" w:rsidRDefault="00000000" w:rsidP="00FB060D">
      <w:r>
        <w:pict w14:anchorId="33CE4C17">
          <v:rect id="_x0000_i1054" style="width:0;height:1.5pt" o:hralign="center" o:hrstd="t" o:hr="t" fillcolor="#a0a0a0" stroked="f"/>
        </w:pict>
      </w:r>
    </w:p>
    <w:p w14:paraId="6D8BA46F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F — EXECUTION ENGINE</w:t>
      </w:r>
    </w:p>
    <w:p w14:paraId="2130260B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535"/>
        <w:gridCol w:w="1162"/>
      </w:tblGrid>
      <w:tr w:rsidR="00FB060D" w:rsidRPr="00FB060D" w14:paraId="2C145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473E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A29E7CC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04AE4186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2488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EBF0" w14:textId="77777777" w:rsidR="00FB060D" w:rsidRPr="00FB060D" w:rsidRDefault="00FB060D" w:rsidP="00FB060D">
            <w:r w:rsidRPr="00FB060D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008A2C5C" w14:textId="77777777" w:rsidR="00FB060D" w:rsidRPr="00FB060D" w:rsidRDefault="00FB060D" w:rsidP="00FB060D">
            <w:proofErr w:type="gramStart"/>
            <w:r w:rsidRPr="00FB060D">
              <w:t>Exactly-once</w:t>
            </w:r>
            <w:proofErr w:type="gramEnd"/>
            <w:r w:rsidRPr="00FB060D">
              <w:t xml:space="preserve"> semantics</w:t>
            </w:r>
          </w:p>
        </w:tc>
        <w:tc>
          <w:tcPr>
            <w:tcW w:w="0" w:type="auto"/>
            <w:vAlign w:val="center"/>
            <w:hideMark/>
          </w:tcPr>
          <w:p w14:paraId="4FD4748D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719D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5545" w14:textId="77777777" w:rsidR="00FB060D" w:rsidRPr="00FB060D" w:rsidRDefault="00FB060D" w:rsidP="00FB060D">
            <w:r w:rsidRPr="00FB060D">
              <w:t>Crash recovery</w:t>
            </w:r>
          </w:p>
        </w:tc>
        <w:tc>
          <w:tcPr>
            <w:tcW w:w="0" w:type="auto"/>
            <w:vAlign w:val="center"/>
            <w:hideMark/>
          </w:tcPr>
          <w:p w14:paraId="13C6E88C" w14:textId="77777777" w:rsidR="00FB060D" w:rsidRPr="00FB060D" w:rsidRDefault="00FB060D" w:rsidP="00FB060D">
            <w:r w:rsidRPr="00FB060D">
              <w:t>Replay safe</w:t>
            </w:r>
          </w:p>
        </w:tc>
        <w:tc>
          <w:tcPr>
            <w:tcW w:w="0" w:type="auto"/>
            <w:vAlign w:val="center"/>
            <w:hideMark/>
          </w:tcPr>
          <w:p w14:paraId="50D40A57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2199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E534" w14:textId="77777777" w:rsidR="00FB060D" w:rsidRPr="00FB060D" w:rsidRDefault="00FB060D" w:rsidP="00FB060D">
            <w:r w:rsidRPr="00FB060D">
              <w:lastRenderedPageBreak/>
              <w:t>Dry run</w:t>
            </w:r>
          </w:p>
        </w:tc>
        <w:tc>
          <w:tcPr>
            <w:tcW w:w="0" w:type="auto"/>
            <w:vAlign w:val="center"/>
            <w:hideMark/>
          </w:tcPr>
          <w:p w14:paraId="043DE16C" w14:textId="77777777" w:rsidR="00FB060D" w:rsidRPr="00FB060D" w:rsidRDefault="00FB060D" w:rsidP="00FB060D">
            <w:r w:rsidRPr="00FB060D">
              <w:t>Broker never called</w:t>
            </w:r>
          </w:p>
        </w:tc>
        <w:tc>
          <w:tcPr>
            <w:tcW w:w="0" w:type="auto"/>
            <w:vAlign w:val="center"/>
            <w:hideMark/>
          </w:tcPr>
          <w:p w14:paraId="54FDA46E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6250E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5FE3" w14:textId="77777777" w:rsidR="00FB060D" w:rsidRPr="00FB060D" w:rsidRDefault="00FB060D" w:rsidP="00FB060D">
            <w:r w:rsidRPr="00FB060D">
              <w:t>Live guard</w:t>
            </w:r>
          </w:p>
        </w:tc>
        <w:tc>
          <w:tcPr>
            <w:tcW w:w="0" w:type="auto"/>
            <w:vAlign w:val="center"/>
            <w:hideMark/>
          </w:tcPr>
          <w:p w14:paraId="1EB146EE" w14:textId="77777777" w:rsidR="00FB060D" w:rsidRPr="00FB060D" w:rsidRDefault="00FB060D" w:rsidP="00FB060D">
            <w:r w:rsidRPr="00FB060D">
              <w:t>Explicit approval only</w:t>
            </w:r>
          </w:p>
        </w:tc>
        <w:tc>
          <w:tcPr>
            <w:tcW w:w="0" w:type="auto"/>
            <w:vAlign w:val="center"/>
            <w:hideMark/>
          </w:tcPr>
          <w:p w14:paraId="11FAEC89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5604CAC0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10E2FF7F" w14:textId="77777777" w:rsidR="00FB060D" w:rsidRPr="00FB060D" w:rsidRDefault="00FB060D" w:rsidP="00FB060D">
      <w:pPr>
        <w:numPr>
          <w:ilvl w:val="0"/>
          <w:numId w:val="31"/>
        </w:numPr>
      </w:pPr>
      <w:proofErr w:type="spellStart"/>
      <w:r w:rsidRPr="00FB060D">
        <w:t>test_execution_crash_replay</w:t>
      </w:r>
      <w:proofErr w:type="spellEnd"/>
    </w:p>
    <w:p w14:paraId="6F705325" w14:textId="77777777" w:rsidR="00FB060D" w:rsidRPr="00FB060D" w:rsidRDefault="00FB060D" w:rsidP="00FB060D">
      <w:pPr>
        <w:numPr>
          <w:ilvl w:val="0"/>
          <w:numId w:val="31"/>
        </w:numPr>
      </w:pPr>
      <w:proofErr w:type="spellStart"/>
      <w:r w:rsidRPr="00FB060D">
        <w:t>test_dry_run_blocks_orders</w:t>
      </w:r>
      <w:proofErr w:type="spellEnd"/>
    </w:p>
    <w:p w14:paraId="4332B27E" w14:textId="77777777" w:rsidR="00FB060D" w:rsidRPr="00FB060D" w:rsidRDefault="00000000" w:rsidP="00FB060D">
      <w:r>
        <w:pict w14:anchorId="0C49D46B">
          <v:rect id="_x0000_i1055" style="width:0;height:1.5pt" o:hralign="center" o:hrstd="t" o:hr="t" fillcolor="#a0a0a0" stroked="f"/>
        </w:pict>
      </w:r>
    </w:p>
    <w:p w14:paraId="0AF675F3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G — CONTRACT ENFORCEMENT</w:t>
      </w:r>
    </w:p>
    <w:p w14:paraId="2C17AD84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752"/>
        <w:gridCol w:w="1162"/>
      </w:tblGrid>
      <w:tr w:rsidR="00FB060D" w:rsidRPr="00FB060D" w14:paraId="0AE24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86A4F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C32BDE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1576D551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6D0F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061F" w14:textId="77777777" w:rsidR="00FB060D" w:rsidRPr="00FB060D" w:rsidRDefault="00FB060D" w:rsidP="00FB060D">
            <w:r w:rsidRPr="00FB060D">
              <w:t>Strategy ↔ Execution</w:t>
            </w:r>
          </w:p>
        </w:tc>
        <w:tc>
          <w:tcPr>
            <w:tcW w:w="0" w:type="auto"/>
            <w:vAlign w:val="center"/>
            <w:hideMark/>
          </w:tcPr>
          <w:p w14:paraId="16A1A16A" w14:textId="77777777" w:rsidR="00FB060D" w:rsidRPr="00FB060D" w:rsidRDefault="00FB060D" w:rsidP="00FB060D">
            <w:r w:rsidRPr="00FB060D">
              <w:t>Intent only</w:t>
            </w:r>
          </w:p>
        </w:tc>
        <w:tc>
          <w:tcPr>
            <w:tcW w:w="0" w:type="auto"/>
            <w:vAlign w:val="center"/>
            <w:hideMark/>
          </w:tcPr>
          <w:p w14:paraId="51BA244B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6421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0D79" w14:textId="77777777" w:rsidR="00FB060D" w:rsidRPr="00FB060D" w:rsidRDefault="00FB060D" w:rsidP="00FB060D">
            <w:r w:rsidRPr="00FB060D"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3D34D95D" w14:textId="77777777" w:rsidR="00FB060D" w:rsidRPr="00FB060D" w:rsidRDefault="00FB060D" w:rsidP="00FB060D">
            <w:r w:rsidRPr="00FB060D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F8388BF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5ECF0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706E" w14:textId="77777777" w:rsidR="00FB060D" w:rsidRPr="00FB060D" w:rsidRDefault="00FB060D" w:rsidP="00FB060D">
            <w:r w:rsidRPr="00FB060D">
              <w:t>No flag leakage</w:t>
            </w:r>
          </w:p>
        </w:tc>
        <w:tc>
          <w:tcPr>
            <w:tcW w:w="0" w:type="auto"/>
            <w:vAlign w:val="center"/>
            <w:hideMark/>
          </w:tcPr>
          <w:p w14:paraId="1280D985" w14:textId="77777777" w:rsidR="00FB060D" w:rsidRPr="00FB060D" w:rsidRDefault="00FB060D" w:rsidP="00FB060D">
            <w:r w:rsidRPr="00FB060D">
              <w:t>Core code clean</w:t>
            </w:r>
          </w:p>
        </w:tc>
        <w:tc>
          <w:tcPr>
            <w:tcW w:w="0" w:type="auto"/>
            <w:vAlign w:val="center"/>
            <w:hideMark/>
          </w:tcPr>
          <w:p w14:paraId="74258793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47BD94F4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4F084123" w14:textId="77777777" w:rsidR="00FB060D" w:rsidRPr="00FB060D" w:rsidRDefault="00FB060D" w:rsidP="00FB060D">
      <w:pPr>
        <w:numPr>
          <w:ilvl w:val="0"/>
          <w:numId w:val="32"/>
        </w:numPr>
      </w:pPr>
      <w:proofErr w:type="spellStart"/>
      <w:r w:rsidRPr="00FB060D">
        <w:t>test_phase_g_contracts</w:t>
      </w:r>
      <w:proofErr w:type="spellEnd"/>
    </w:p>
    <w:p w14:paraId="0AB7B628" w14:textId="77777777" w:rsidR="00FB060D" w:rsidRPr="00FB060D" w:rsidRDefault="00FB060D" w:rsidP="00FB060D">
      <w:pPr>
        <w:numPr>
          <w:ilvl w:val="0"/>
          <w:numId w:val="32"/>
        </w:numPr>
      </w:pPr>
      <w:proofErr w:type="spellStart"/>
      <w:r w:rsidRPr="00FB060D">
        <w:t>test_no_flags_in_core</w:t>
      </w:r>
      <w:proofErr w:type="spellEnd"/>
    </w:p>
    <w:p w14:paraId="44D3D939" w14:textId="77777777" w:rsidR="00FB060D" w:rsidRPr="00FB060D" w:rsidRDefault="00000000" w:rsidP="00FB060D">
      <w:r>
        <w:pict w14:anchorId="0766B9FB">
          <v:rect id="_x0000_i1056" style="width:0;height:1.5pt" o:hralign="center" o:hrstd="t" o:hr="t" fillcolor="#a0a0a0" stroked="f"/>
        </w:pict>
      </w:r>
    </w:p>
    <w:p w14:paraId="0E413E7F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 H — OBSERVABILITY &amp; CONTROL</w:t>
      </w:r>
    </w:p>
    <w:p w14:paraId="780738FE" w14:textId="77777777" w:rsidR="00FB060D" w:rsidRPr="00FB060D" w:rsidRDefault="00FB060D" w:rsidP="00FB060D">
      <w:r w:rsidRPr="00FB060D">
        <w:rPr>
          <w:b/>
          <w:bCs/>
        </w:rPr>
        <w:t>Status: 100%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975"/>
        <w:gridCol w:w="1162"/>
      </w:tblGrid>
      <w:tr w:rsidR="00FB060D" w:rsidRPr="00FB060D" w14:paraId="37CCB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26494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A7968CA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4EB60438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65E6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4151" w14:textId="77777777" w:rsidR="00FB060D" w:rsidRPr="00FB060D" w:rsidRDefault="00FB060D" w:rsidP="00FB060D">
            <w:r w:rsidRPr="00FB060D">
              <w:t>Audit sinks</w:t>
            </w:r>
          </w:p>
        </w:tc>
        <w:tc>
          <w:tcPr>
            <w:tcW w:w="0" w:type="auto"/>
            <w:vAlign w:val="center"/>
            <w:hideMark/>
          </w:tcPr>
          <w:p w14:paraId="38B7862F" w14:textId="77777777" w:rsidR="00FB060D" w:rsidRPr="00FB060D" w:rsidRDefault="00FB060D" w:rsidP="00FB060D">
            <w:r w:rsidRPr="00FB060D">
              <w:t>Never raise</w:t>
            </w:r>
          </w:p>
        </w:tc>
        <w:tc>
          <w:tcPr>
            <w:tcW w:w="0" w:type="auto"/>
            <w:vAlign w:val="center"/>
            <w:hideMark/>
          </w:tcPr>
          <w:p w14:paraId="73A39708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61FF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68A9" w14:textId="77777777" w:rsidR="00FB060D" w:rsidRPr="00FB060D" w:rsidRDefault="00FB060D" w:rsidP="00FB060D">
            <w:r w:rsidRPr="00FB060D">
              <w:t>Metrics</w:t>
            </w:r>
          </w:p>
        </w:tc>
        <w:tc>
          <w:tcPr>
            <w:tcW w:w="0" w:type="auto"/>
            <w:vAlign w:val="center"/>
            <w:hideMark/>
          </w:tcPr>
          <w:p w14:paraId="276C0532" w14:textId="77777777" w:rsidR="00FB060D" w:rsidRPr="00FB060D" w:rsidRDefault="00FB060D" w:rsidP="00FB060D">
            <w:r w:rsidRPr="00FB060D">
              <w:t>Fail-soft</w:t>
            </w:r>
          </w:p>
        </w:tc>
        <w:tc>
          <w:tcPr>
            <w:tcW w:w="0" w:type="auto"/>
            <w:vAlign w:val="center"/>
            <w:hideMark/>
          </w:tcPr>
          <w:p w14:paraId="761014EB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</w:p>
        </w:tc>
      </w:tr>
      <w:tr w:rsidR="00FB060D" w:rsidRPr="00FB060D" w14:paraId="63A7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A11D" w14:textId="77777777" w:rsidR="00FB060D" w:rsidRPr="00FB060D" w:rsidRDefault="00FB060D" w:rsidP="00FB060D">
            <w:r w:rsidRPr="00FB060D"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287B9A05" w14:textId="77777777" w:rsidR="00FB060D" w:rsidRPr="00FB060D" w:rsidRDefault="00FB060D" w:rsidP="00FB060D">
            <w:r w:rsidRPr="00FB060D">
              <w:t>Global halt</w:t>
            </w:r>
          </w:p>
        </w:tc>
        <w:tc>
          <w:tcPr>
            <w:tcW w:w="0" w:type="auto"/>
            <w:vAlign w:val="center"/>
            <w:hideMark/>
          </w:tcPr>
          <w:p w14:paraId="28D08C68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352B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5EB0" w14:textId="77777777" w:rsidR="00FB060D" w:rsidRPr="00FB060D" w:rsidRDefault="00FB060D" w:rsidP="00FB060D">
            <w:r w:rsidRPr="00FB060D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2BCE57E9" w14:textId="77777777" w:rsidR="00FB060D" w:rsidRPr="00FB060D" w:rsidRDefault="00FB060D" w:rsidP="00FB060D">
            <w:r w:rsidRPr="00FB060D">
              <w:t>Loss &amp; error based</w:t>
            </w:r>
          </w:p>
        </w:tc>
        <w:tc>
          <w:tcPr>
            <w:tcW w:w="0" w:type="auto"/>
            <w:vAlign w:val="center"/>
            <w:hideMark/>
          </w:tcPr>
          <w:p w14:paraId="260F548C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✅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🧪</w:t>
            </w:r>
            <w:r w:rsidRPr="00FB060D">
              <w:t xml:space="preserve"> </w:t>
            </w:r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56C0AD32" w14:textId="77777777" w:rsidR="00FB060D" w:rsidRPr="00FB060D" w:rsidRDefault="00FB060D" w:rsidP="00FB060D">
      <w:r w:rsidRPr="00FB060D">
        <w:rPr>
          <w:b/>
          <w:bCs/>
        </w:rPr>
        <w:t>Tests</w:t>
      </w:r>
    </w:p>
    <w:p w14:paraId="38C13B6B" w14:textId="77777777" w:rsidR="00FB060D" w:rsidRPr="00FB060D" w:rsidRDefault="00FB060D" w:rsidP="00FB060D">
      <w:pPr>
        <w:numPr>
          <w:ilvl w:val="0"/>
          <w:numId w:val="33"/>
        </w:numPr>
      </w:pPr>
      <w:proofErr w:type="spellStart"/>
      <w:r w:rsidRPr="00FB060D">
        <w:t>test_audit_sinks</w:t>
      </w:r>
      <w:proofErr w:type="spellEnd"/>
    </w:p>
    <w:p w14:paraId="6811530F" w14:textId="77777777" w:rsidR="00FB060D" w:rsidRPr="00FB060D" w:rsidRDefault="00FB060D" w:rsidP="00FB060D">
      <w:pPr>
        <w:numPr>
          <w:ilvl w:val="0"/>
          <w:numId w:val="33"/>
        </w:numPr>
      </w:pPr>
      <w:proofErr w:type="spellStart"/>
      <w:r w:rsidRPr="00FB060D">
        <w:lastRenderedPageBreak/>
        <w:t>test_circuit_breaker</w:t>
      </w:r>
      <w:proofErr w:type="spellEnd"/>
      <w:r w:rsidRPr="00FB060D">
        <w:t>_*</w:t>
      </w:r>
    </w:p>
    <w:p w14:paraId="7BAC4275" w14:textId="77777777" w:rsidR="00FB060D" w:rsidRPr="00FB060D" w:rsidRDefault="00000000" w:rsidP="00FB060D">
      <w:r>
        <w:pict w14:anchorId="0AF99300">
          <v:rect id="_x0000_i1057" style="width:0;height:1.5pt" o:hralign="center" o:hrstd="t" o:hr="t" fillcolor="#a0a0a0" stroked="f"/>
        </w:pict>
      </w:r>
    </w:p>
    <w:p w14:paraId="1A7E84CF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PHASES I – M (FUTURE)</w:t>
      </w:r>
    </w:p>
    <w:p w14:paraId="02B9A7E2" w14:textId="77777777" w:rsidR="00FB060D" w:rsidRPr="00FB060D" w:rsidRDefault="00FB060D" w:rsidP="00FB060D">
      <w:r w:rsidRPr="00FB060D">
        <w:rPr>
          <w:b/>
          <w:bCs/>
        </w:rPr>
        <w:t>Status: NOT STARTED (Correctly isolated)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411"/>
        <w:gridCol w:w="784"/>
      </w:tblGrid>
      <w:tr w:rsidR="00FB060D" w:rsidRPr="00FB060D" w14:paraId="0DC08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A42CC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29160B5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37CD02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Status</w:t>
            </w:r>
          </w:p>
        </w:tc>
      </w:tr>
      <w:tr w:rsidR="00FB060D" w:rsidRPr="00FB060D" w14:paraId="05101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1F96" w14:textId="77777777" w:rsidR="00FB060D" w:rsidRPr="00FB060D" w:rsidRDefault="00FB060D" w:rsidP="00FB060D">
            <w:r w:rsidRPr="00FB060D">
              <w:t>I</w:t>
            </w:r>
          </w:p>
        </w:tc>
        <w:tc>
          <w:tcPr>
            <w:tcW w:w="0" w:type="auto"/>
            <w:vAlign w:val="center"/>
            <w:hideMark/>
          </w:tcPr>
          <w:p w14:paraId="0D769982" w14:textId="77777777" w:rsidR="00FB060D" w:rsidRPr="00FB060D" w:rsidRDefault="00FB060D" w:rsidP="00FB060D">
            <w:r w:rsidRPr="00FB060D">
              <w:t>Autonomous strategy generation</w:t>
            </w:r>
          </w:p>
        </w:tc>
        <w:tc>
          <w:tcPr>
            <w:tcW w:w="0" w:type="auto"/>
            <w:vAlign w:val="center"/>
            <w:hideMark/>
          </w:tcPr>
          <w:p w14:paraId="19EBC5CE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⏳</w:t>
            </w:r>
          </w:p>
        </w:tc>
      </w:tr>
      <w:tr w:rsidR="00FB060D" w:rsidRPr="00FB060D" w14:paraId="23DFA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AE24" w14:textId="77777777" w:rsidR="00FB060D" w:rsidRPr="00FB060D" w:rsidRDefault="00FB060D" w:rsidP="00FB060D">
            <w:r w:rsidRPr="00FB060D">
              <w:t>J</w:t>
            </w:r>
          </w:p>
        </w:tc>
        <w:tc>
          <w:tcPr>
            <w:tcW w:w="0" w:type="auto"/>
            <w:vAlign w:val="center"/>
            <w:hideMark/>
          </w:tcPr>
          <w:p w14:paraId="226173CC" w14:textId="77777777" w:rsidR="00FB060D" w:rsidRPr="00FB060D" w:rsidRDefault="00FB060D" w:rsidP="00FB060D">
            <w:r w:rsidRPr="00FB060D">
              <w:t>Population evolution</w:t>
            </w:r>
          </w:p>
        </w:tc>
        <w:tc>
          <w:tcPr>
            <w:tcW w:w="0" w:type="auto"/>
            <w:vAlign w:val="center"/>
            <w:hideMark/>
          </w:tcPr>
          <w:p w14:paraId="0FA40EFC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⏳</w:t>
            </w:r>
          </w:p>
        </w:tc>
      </w:tr>
      <w:tr w:rsidR="00FB060D" w:rsidRPr="00FB060D" w14:paraId="0236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6926" w14:textId="77777777" w:rsidR="00FB060D" w:rsidRPr="00FB060D" w:rsidRDefault="00FB060D" w:rsidP="00FB060D">
            <w:r w:rsidRPr="00FB060D">
              <w:t>K</w:t>
            </w:r>
          </w:p>
        </w:tc>
        <w:tc>
          <w:tcPr>
            <w:tcW w:w="0" w:type="auto"/>
            <w:vAlign w:val="center"/>
            <w:hideMark/>
          </w:tcPr>
          <w:p w14:paraId="1F62B105" w14:textId="77777777" w:rsidR="00FB060D" w:rsidRPr="00FB060D" w:rsidRDefault="00FB060D" w:rsidP="00FB060D">
            <w:r w:rsidRPr="00FB060D">
              <w:t>Meta-model assignment</w:t>
            </w:r>
          </w:p>
        </w:tc>
        <w:tc>
          <w:tcPr>
            <w:tcW w:w="0" w:type="auto"/>
            <w:vAlign w:val="center"/>
            <w:hideMark/>
          </w:tcPr>
          <w:p w14:paraId="282DDAF8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⏳</w:t>
            </w:r>
          </w:p>
        </w:tc>
      </w:tr>
      <w:tr w:rsidR="00FB060D" w:rsidRPr="00FB060D" w14:paraId="1892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27D5" w14:textId="77777777" w:rsidR="00FB060D" w:rsidRPr="00FB060D" w:rsidRDefault="00FB060D" w:rsidP="00FB060D">
            <w:r w:rsidRPr="00FB060D">
              <w:t>L</w:t>
            </w:r>
          </w:p>
        </w:tc>
        <w:tc>
          <w:tcPr>
            <w:tcW w:w="0" w:type="auto"/>
            <w:vAlign w:val="center"/>
            <w:hideMark/>
          </w:tcPr>
          <w:p w14:paraId="753D1D40" w14:textId="77777777" w:rsidR="00FB060D" w:rsidRPr="00FB060D" w:rsidRDefault="00FB060D" w:rsidP="00FB060D">
            <w:r w:rsidRPr="00FB060D">
              <w:t>Capital auto-allocation</w:t>
            </w:r>
          </w:p>
        </w:tc>
        <w:tc>
          <w:tcPr>
            <w:tcW w:w="0" w:type="auto"/>
            <w:vAlign w:val="center"/>
            <w:hideMark/>
          </w:tcPr>
          <w:p w14:paraId="44980F5E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⏳</w:t>
            </w:r>
          </w:p>
        </w:tc>
      </w:tr>
      <w:tr w:rsidR="00FB060D" w:rsidRPr="00FB060D" w14:paraId="246C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3CC0" w14:textId="77777777" w:rsidR="00FB060D" w:rsidRPr="00FB060D" w:rsidRDefault="00FB060D" w:rsidP="00FB060D">
            <w:r w:rsidRPr="00FB060D">
              <w:t>M</w:t>
            </w:r>
          </w:p>
        </w:tc>
        <w:tc>
          <w:tcPr>
            <w:tcW w:w="0" w:type="auto"/>
            <w:vAlign w:val="center"/>
            <w:hideMark/>
          </w:tcPr>
          <w:p w14:paraId="346B7987" w14:textId="77777777" w:rsidR="00FB060D" w:rsidRPr="00FB060D" w:rsidRDefault="00FB060D" w:rsidP="00FB060D">
            <w:r w:rsidRPr="00FB060D">
              <w:t>Fully autonomous governance</w:t>
            </w:r>
          </w:p>
        </w:tc>
        <w:tc>
          <w:tcPr>
            <w:tcW w:w="0" w:type="auto"/>
            <w:vAlign w:val="center"/>
            <w:hideMark/>
          </w:tcPr>
          <w:p w14:paraId="1A21F97A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⏳</w:t>
            </w:r>
          </w:p>
        </w:tc>
      </w:tr>
    </w:tbl>
    <w:p w14:paraId="6F3B9343" w14:textId="77777777" w:rsidR="00FB060D" w:rsidRPr="00FB060D" w:rsidRDefault="00FB060D" w:rsidP="00FB060D">
      <w:r w:rsidRPr="00FB060D">
        <w:rPr>
          <w:b/>
          <w:bCs/>
        </w:rPr>
        <w:t>Important:</w:t>
      </w:r>
      <w:r w:rsidRPr="00FB060D">
        <w:br/>
        <w:t xml:space="preserve">No Phase I–M logic contaminates current system </w:t>
      </w:r>
      <w:r w:rsidRPr="00FB060D">
        <w:rPr>
          <w:rFonts w:ascii="Segoe UI Emoji" w:hAnsi="Segoe UI Emoji" w:cs="Segoe UI Emoji"/>
        </w:rPr>
        <w:t>✅</w:t>
      </w:r>
    </w:p>
    <w:p w14:paraId="5B8D609B" w14:textId="77777777" w:rsidR="00FB060D" w:rsidRPr="00FB060D" w:rsidRDefault="00000000" w:rsidP="00FB060D">
      <w:r>
        <w:pict w14:anchorId="23891F0C">
          <v:rect id="_x0000_i1058" style="width:0;height:1.5pt" o:hralign="center" o:hrstd="t" o:hr="t" fillcolor="#a0a0a0" stroked="f"/>
        </w:pict>
      </w:r>
    </w:p>
    <w:p w14:paraId="59C01078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GLOBAL INVARIANTS (SYSTEM-WIDE)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1060"/>
      </w:tblGrid>
      <w:tr w:rsidR="00FB060D" w:rsidRPr="00FB060D" w14:paraId="6FAB1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4B698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3F1DA761" w14:textId="77777777" w:rsidR="00FB060D" w:rsidRPr="00FB060D" w:rsidRDefault="00FB060D" w:rsidP="00FB060D">
            <w:pPr>
              <w:rPr>
                <w:b/>
                <w:bCs/>
              </w:rPr>
            </w:pPr>
            <w:r w:rsidRPr="00FB060D">
              <w:rPr>
                <w:b/>
                <w:bCs/>
              </w:rPr>
              <w:t>Enforced</w:t>
            </w:r>
          </w:p>
        </w:tc>
      </w:tr>
      <w:tr w:rsidR="00FB060D" w:rsidRPr="00FB060D" w14:paraId="4255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ED34" w14:textId="77777777" w:rsidR="00FB060D" w:rsidRPr="00FB060D" w:rsidRDefault="00FB060D" w:rsidP="00FB060D">
            <w:r w:rsidRPr="00FB060D">
              <w:t>No trading without approval</w:t>
            </w:r>
          </w:p>
        </w:tc>
        <w:tc>
          <w:tcPr>
            <w:tcW w:w="0" w:type="auto"/>
            <w:vAlign w:val="center"/>
            <w:hideMark/>
          </w:tcPr>
          <w:p w14:paraId="6A2FAEE4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031D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AD58" w14:textId="77777777" w:rsidR="00FB060D" w:rsidRPr="00FB060D" w:rsidRDefault="00FB060D" w:rsidP="00FB060D">
            <w:r w:rsidRPr="00FB060D">
              <w:t>Restart safety</w:t>
            </w:r>
          </w:p>
        </w:tc>
        <w:tc>
          <w:tcPr>
            <w:tcW w:w="0" w:type="auto"/>
            <w:vAlign w:val="center"/>
            <w:hideMark/>
          </w:tcPr>
          <w:p w14:paraId="4D71001B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0DC7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2FA7" w14:textId="77777777" w:rsidR="00FB060D" w:rsidRPr="00FB060D" w:rsidRDefault="00FB060D" w:rsidP="00FB060D">
            <w:r w:rsidRPr="00FB060D">
              <w:t>Deterministic IDs everywhere</w:t>
            </w:r>
          </w:p>
        </w:tc>
        <w:tc>
          <w:tcPr>
            <w:tcW w:w="0" w:type="auto"/>
            <w:vAlign w:val="center"/>
            <w:hideMark/>
          </w:tcPr>
          <w:p w14:paraId="38BEE0EE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3225F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9B5B" w14:textId="77777777" w:rsidR="00FB060D" w:rsidRPr="00FB060D" w:rsidRDefault="00FB060D" w:rsidP="00FB060D">
            <w:r w:rsidRPr="00FB060D">
              <w:t>Test-gated execution</w:t>
            </w:r>
          </w:p>
        </w:tc>
        <w:tc>
          <w:tcPr>
            <w:tcW w:w="0" w:type="auto"/>
            <w:vAlign w:val="center"/>
            <w:hideMark/>
          </w:tcPr>
          <w:p w14:paraId="78CED749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  <w:tr w:rsidR="00FB060D" w:rsidRPr="00FB060D" w14:paraId="40FF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51FD" w14:textId="77777777" w:rsidR="00FB060D" w:rsidRPr="00FB060D" w:rsidRDefault="00FB060D" w:rsidP="00FB060D">
            <w:r w:rsidRPr="00FB060D">
              <w:t>Broker isolation</w:t>
            </w:r>
          </w:p>
        </w:tc>
        <w:tc>
          <w:tcPr>
            <w:tcW w:w="0" w:type="auto"/>
            <w:vAlign w:val="center"/>
            <w:hideMark/>
          </w:tcPr>
          <w:p w14:paraId="0D6A45A8" w14:textId="77777777" w:rsidR="00FB060D" w:rsidRPr="00FB060D" w:rsidRDefault="00FB060D" w:rsidP="00FB060D">
            <w:r w:rsidRPr="00FB060D">
              <w:rPr>
                <w:rFonts w:ascii="Segoe UI Emoji" w:hAnsi="Segoe UI Emoji" w:cs="Segoe UI Emoji"/>
              </w:rPr>
              <w:t>🔒</w:t>
            </w:r>
          </w:p>
        </w:tc>
      </w:tr>
    </w:tbl>
    <w:p w14:paraId="1235BADD" w14:textId="77777777" w:rsidR="00FB060D" w:rsidRPr="00FB060D" w:rsidRDefault="00000000" w:rsidP="00FB060D">
      <w:r>
        <w:pict w14:anchorId="5E78E41A">
          <v:rect id="_x0000_i1059" style="width:0;height:1.5pt" o:hralign="center" o:hrstd="t" o:hr="t" fillcolor="#a0a0a0" stroked="f"/>
        </w:pict>
      </w:r>
    </w:p>
    <w:p w14:paraId="324E6BB4" w14:textId="77777777" w:rsidR="00FB060D" w:rsidRPr="00FB060D" w:rsidRDefault="00FB060D" w:rsidP="00FB060D">
      <w:pPr>
        <w:rPr>
          <w:b/>
          <w:bCs/>
        </w:rPr>
      </w:pPr>
      <w:r w:rsidRPr="00FB060D">
        <w:rPr>
          <w:b/>
          <w:bCs/>
        </w:rPr>
        <w:t>FINAL AUDIT VERDICT</w:t>
      </w:r>
    </w:p>
    <w:p w14:paraId="0586B3CF" w14:textId="77777777" w:rsidR="00FB060D" w:rsidRPr="00FB060D" w:rsidRDefault="00FB060D" w:rsidP="00FB060D">
      <w:pPr>
        <w:rPr>
          <w:b/>
          <w:bCs/>
        </w:rPr>
      </w:pPr>
      <w:r w:rsidRPr="00FB060D">
        <w:rPr>
          <w:rFonts w:ascii="Segoe UI Emoji" w:hAnsi="Segoe UI Emoji" w:cs="Segoe UI Emoji"/>
          <w:b/>
          <w:bCs/>
        </w:rPr>
        <w:t>✅</w:t>
      </w:r>
      <w:r w:rsidRPr="00FB060D">
        <w:rPr>
          <w:b/>
          <w:bCs/>
        </w:rPr>
        <w:t xml:space="preserve"> Phase 0–H: 100% COMPLETE</w:t>
      </w:r>
    </w:p>
    <w:p w14:paraId="1BACB064" w14:textId="77777777" w:rsidR="00FB060D" w:rsidRPr="00FB060D" w:rsidRDefault="00FB060D" w:rsidP="00FB060D">
      <w:pPr>
        <w:rPr>
          <w:b/>
          <w:bCs/>
        </w:rPr>
      </w:pPr>
      <w:r w:rsidRPr="00FB060D">
        <w:rPr>
          <w:rFonts w:ascii="Segoe UI Emoji" w:hAnsi="Segoe UI Emoji" w:cs="Segoe UI Emoji"/>
          <w:b/>
          <w:bCs/>
        </w:rPr>
        <w:t>✅</w:t>
      </w:r>
      <w:r w:rsidRPr="00FB060D">
        <w:rPr>
          <w:b/>
          <w:bCs/>
        </w:rPr>
        <w:t xml:space="preserve"> All invariants enforced by tests</w:t>
      </w:r>
    </w:p>
    <w:p w14:paraId="4AF7BBE7" w14:textId="77777777" w:rsidR="00FB060D" w:rsidRPr="00FB060D" w:rsidRDefault="00FB060D" w:rsidP="00FB060D">
      <w:pPr>
        <w:rPr>
          <w:b/>
          <w:bCs/>
        </w:rPr>
      </w:pPr>
      <w:r w:rsidRPr="00FB060D">
        <w:rPr>
          <w:rFonts w:ascii="Segoe UI Emoji" w:hAnsi="Segoe UI Emoji" w:cs="Segoe UI Emoji"/>
          <w:b/>
          <w:bCs/>
        </w:rPr>
        <w:t>✅</w:t>
      </w:r>
      <w:r w:rsidRPr="00FB060D">
        <w:rPr>
          <w:b/>
          <w:bCs/>
        </w:rPr>
        <w:t xml:space="preserve"> No architectural leaks</w:t>
      </w:r>
    </w:p>
    <w:p w14:paraId="1CF06303" w14:textId="77777777" w:rsidR="00FB060D" w:rsidRPr="00FB060D" w:rsidRDefault="00FB060D" w:rsidP="00FB060D">
      <w:pPr>
        <w:rPr>
          <w:b/>
          <w:bCs/>
        </w:rPr>
      </w:pPr>
      <w:r w:rsidRPr="00FB060D">
        <w:rPr>
          <w:rFonts w:ascii="Segoe UI Emoji" w:hAnsi="Segoe UI Emoji" w:cs="Segoe UI Emoji"/>
          <w:b/>
          <w:bCs/>
        </w:rPr>
        <w:t>✅</w:t>
      </w:r>
      <w:r w:rsidRPr="00FB060D">
        <w:rPr>
          <w:b/>
          <w:bCs/>
        </w:rPr>
        <w:t xml:space="preserve"> Safe to extend into Phase I–M</w:t>
      </w:r>
    </w:p>
    <w:p w14:paraId="4D13389D" w14:textId="77777777" w:rsidR="00FB060D" w:rsidRPr="00FB060D" w:rsidRDefault="00FB060D" w:rsidP="00FB060D">
      <w:pPr>
        <w:rPr>
          <w:b/>
          <w:bCs/>
        </w:rPr>
      </w:pPr>
      <w:r w:rsidRPr="00FB060D">
        <w:rPr>
          <w:rFonts w:ascii="Segoe UI Emoji" w:hAnsi="Segoe UI Emoji" w:cs="Segoe UI Emoji"/>
          <w:b/>
          <w:bCs/>
        </w:rPr>
        <w:lastRenderedPageBreak/>
        <w:t>❌</w:t>
      </w:r>
      <w:r w:rsidRPr="00FB060D">
        <w:rPr>
          <w:b/>
          <w:bCs/>
        </w:rPr>
        <w:t xml:space="preserve"> No duplicate or conflicting logic detected</w:t>
      </w:r>
    </w:p>
    <w:p w14:paraId="756FC6A8" w14:textId="77777777" w:rsidR="00FB060D" w:rsidRPr="00FB060D" w:rsidRDefault="00FB060D" w:rsidP="00FB060D">
      <w:pPr>
        <w:rPr>
          <w:b/>
          <w:bCs/>
        </w:rPr>
      </w:pPr>
      <w:r w:rsidRPr="00FB060D">
        <w:rPr>
          <w:rFonts w:ascii="Segoe UI Emoji" w:hAnsi="Segoe UI Emoji" w:cs="Segoe UI Emoji"/>
          <w:b/>
          <w:bCs/>
        </w:rPr>
        <w:t>❌</w:t>
      </w:r>
      <w:r w:rsidRPr="00FB060D">
        <w:rPr>
          <w:b/>
          <w:bCs/>
        </w:rPr>
        <w:t xml:space="preserve"> No unsafe bootstrap paths exist</w:t>
      </w:r>
    </w:p>
    <w:p w14:paraId="52C99E78" w14:textId="77777777" w:rsidR="00FB060D" w:rsidRDefault="00FB060D"/>
    <w:p w14:paraId="49723A8D" w14:textId="77777777" w:rsidR="00581517" w:rsidRDefault="00581517"/>
    <w:p w14:paraId="539D2C17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QAAI_SYSTEM</w:t>
      </w:r>
    </w:p>
    <w:p w14:paraId="4FB13E01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Dead-Code, Duplication &amp; Phase-Mapping Audit Report</w:t>
      </w:r>
    </w:p>
    <w:p w14:paraId="5DA4896C" w14:textId="77777777" w:rsidR="00581517" w:rsidRPr="00581517" w:rsidRDefault="00581517" w:rsidP="00581517">
      <w:r w:rsidRPr="00581517">
        <w:rPr>
          <w:b/>
          <w:bCs/>
        </w:rPr>
        <w:t>Evidence source:</w:t>
      </w:r>
    </w:p>
    <w:p w14:paraId="0C38E501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 xml:space="preserve">Full </w:t>
      </w:r>
      <w:proofErr w:type="spellStart"/>
      <w:r w:rsidRPr="00581517">
        <w:t>pytest</w:t>
      </w:r>
      <w:proofErr w:type="spellEnd"/>
      <w:r w:rsidRPr="00581517">
        <w:t xml:space="preserve"> run (886 passed, 8 skipped)</w:t>
      </w:r>
    </w:p>
    <w:p w14:paraId="7DB618FF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>Test naming conventions</w:t>
      </w:r>
    </w:p>
    <w:p w14:paraId="4DE9F356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>Module layout</w:t>
      </w:r>
    </w:p>
    <w:p w14:paraId="2328F818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>Phase-specific guard tests</w:t>
      </w:r>
    </w:p>
    <w:p w14:paraId="75C27FFD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>Phase G &amp; H enforcement tests</w:t>
      </w:r>
    </w:p>
    <w:p w14:paraId="41B513DB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>Folder structure you uploaded</w:t>
      </w:r>
    </w:p>
    <w:p w14:paraId="5AC797A4" w14:textId="77777777" w:rsidR="00581517" w:rsidRPr="00581517" w:rsidRDefault="00581517" w:rsidP="00581517">
      <w:pPr>
        <w:numPr>
          <w:ilvl w:val="0"/>
          <w:numId w:val="34"/>
        </w:numPr>
      </w:pPr>
      <w:r w:rsidRPr="00581517">
        <w:t>CI-style invariants already enforced by tests</w:t>
      </w:r>
    </w:p>
    <w:p w14:paraId="36115BAD" w14:textId="77777777" w:rsidR="00581517" w:rsidRPr="00581517" w:rsidRDefault="00000000" w:rsidP="00581517">
      <w:r>
        <w:pict w14:anchorId="398E9012">
          <v:rect id="_x0000_i1060" style="width:0;height:1.5pt" o:hralign="center" o:hrstd="t" o:hr="t" fillcolor="#a0a0a0" stroked="f"/>
        </w:pict>
      </w:r>
    </w:p>
    <w:p w14:paraId="52F6C14E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1. Executive Summary (Non-Technical)</w:t>
      </w:r>
    </w:p>
    <w:p w14:paraId="5F62B5C9" w14:textId="77777777" w:rsidR="00581517" w:rsidRPr="00581517" w:rsidRDefault="00581517" w:rsidP="00581517">
      <w:r w:rsidRPr="00581517">
        <w:rPr>
          <w:b/>
          <w:bCs/>
        </w:rPr>
        <w:t>Status: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System is </w:t>
      </w:r>
      <w:r w:rsidRPr="00581517">
        <w:rPr>
          <w:b/>
          <w:bCs/>
        </w:rPr>
        <w:t>functionally correct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No silent dead execution paths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No phase logic collision at runtime</w:t>
      </w:r>
      <w:r w:rsidRPr="00581517">
        <w:br/>
      </w:r>
      <w:r w:rsidRPr="00581517">
        <w:rPr>
          <w:rFonts w:ascii="Segoe UI Symbol" w:hAnsi="Segoe UI Symbol" w:cs="Segoe UI Symbol"/>
        </w:rPr>
        <w:t>⚠</w:t>
      </w:r>
      <w:r w:rsidRPr="00581517">
        <w:t xml:space="preserve"> Documentation + naming clarity gaps exist</w:t>
      </w:r>
      <w:r w:rsidRPr="00581517">
        <w:br/>
      </w:r>
      <w:r w:rsidRPr="00581517">
        <w:rPr>
          <w:rFonts w:ascii="Segoe UI Symbol" w:hAnsi="Segoe UI Symbol" w:cs="Segoe UI Symbol"/>
        </w:rPr>
        <w:t>⚠</w:t>
      </w:r>
      <w:r w:rsidRPr="00581517">
        <w:t xml:space="preserve"> Phase taxonomy duplication (numeric vs alphabetic) is </w:t>
      </w:r>
      <w:r w:rsidRPr="00581517">
        <w:rPr>
          <w:b/>
          <w:bCs/>
        </w:rPr>
        <w:t>conceptual</w:t>
      </w:r>
      <w:r w:rsidRPr="00581517">
        <w:t>, not code-level</w:t>
      </w:r>
    </w:p>
    <w:p w14:paraId="68E4C1CC" w14:textId="77777777" w:rsidR="00581517" w:rsidRPr="00581517" w:rsidRDefault="00581517" w:rsidP="00581517">
      <w:r w:rsidRPr="00581517">
        <w:rPr>
          <w:b/>
          <w:bCs/>
        </w:rPr>
        <w:t>Risk Level:</w:t>
      </w:r>
      <w:r w:rsidRPr="00581517">
        <w:br/>
      </w:r>
      <w:r w:rsidRPr="00581517">
        <w:rPr>
          <w:rFonts w:ascii="Segoe UI Emoji" w:hAnsi="Segoe UI Emoji" w:cs="Segoe UI Emoji"/>
        </w:rPr>
        <w:t>🟢</w:t>
      </w:r>
      <w:r w:rsidRPr="00581517">
        <w:t xml:space="preserve"> </w:t>
      </w:r>
      <w:r w:rsidRPr="00581517">
        <w:rPr>
          <w:b/>
          <w:bCs/>
        </w:rPr>
        <w:t>LOW operational risk</w:t>
      </w:r>
      <w:r w:rsidRPr="00581517">
        <w:br/>
      </w:r>
      <w:r w:rsidRPr="00581517">
        <w:rPr>
          <w:rFonts w:ascii="Segoe UI Emoji" w:hAnsi="Segoe UI Emoji" w:cs="Segoe UI Emoji"/>
        </w:rPr>
        <w:t>🟡</w:t>
      </w:r>
      <w:r w:rsidRPr="00581517">
        <w:t xml:space="preserve"> </w:t>
      </w:r>
      <w:r w:rsidRPr="00581517">
        <w:rPr>
          <w:b/>
          <w:bCs/>
        </w:rPr>
        <w:t>MEDIUM governance / documentation risk</w:t>
      </w:r>
    </w:p>
    <w:p w14:paraId="2AEBB0E3" w14:textId="77777777" w:rsidR="00581517" w:rsidRPr="00581517" w:rsidRDefault="00000000" w:rsidP="00581517">
      <w:r>
        <w:pict w14:anchorId="2D39E00D">
          <v:rect id="_x0000_i1061" style="width:0;height:1.5pt" o:hralign="center" o:hrstd="t" o:hr="t" fillcolor="#a0a0a0" stroked="f"/>
        </w:pict>
      </w:r>
    </w:p>
    <w:p w14:paraId="2EEDBF05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2. Phase Systems Clarified (CRITICAL)</w:t>
      </w:r>
    </w:p>
    <w:p w14:paraId="71C5F263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You currently have TWO orthogonal phase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106"/>
        <w:gridCol w:w="1927"/>
        <w:gridCol w:w="1979"/>
      </w:tblGrid>
      <w:tr w:rsidR="00581517" w:rsidRPr="00581517" w14:paraId="3DF4B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0BC6C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lastRenderedPageBreak/>
              <w:t>Phase System</w:t>
            </w:r>
          </w:p>
        </w:tc>
        <w:tc>
          <w:tcPr>
            <w:tcW w:w="0" w:type="auto"/>
            <w:vAlign w:val="center"/>
            <w:hideMark/>
          </w:tcPr>
          <w:p w14:paraId="1B7949D6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125EFA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Enforced in Code</w:t>
            </w:r>
          </w:p>
        </w:tc>
        <w:tc>
          <w:tcPr>
            <w:tcW w:w="0" w:type="auto"/>
            <w:vAlign w:val="center"/>
            <w:hideMark/>
          </w:tcPr>
          <w:p w14:paraId="36D25431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Enforced by Tests</w:t>
            </w:r>
          </w:p>
        </w:tc>
      </w:tr>
      <w:tr w:rsidR="00581517" w:rsidRPr="00581517" w14:paraId="2F4DA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6DC" w14:textId="77777777" w:rsidR="00581517" w:rsidRPr="00581517" w:rsidRDefault="00581517" w:rsidP="00581517">
            <w:r w:rsidRPr="00581517">
              <w:rPr>
                <w:b/>
                <w:bCs/>
              </w:rPr>
              <w:t>Phase 0–14</w:t>
            </w:r>
          </w:p>
        </w:tc>
        <w:tc>
          <w:tcPr>
            <w:tcW w:w="0" w:type="auto"/>
            <w:vAlign w:val="center"/>
            <w:hideMark/>
          </w:tcPr>
          <w:p w14:paraId="212877A1" w14:textId="77777777" w:rsidR="00581517" w:rsidRPr="00581517" w:rsidRDefault="00581517" w:rsidP="00581517">
            <w:r w:rsidRPr="00581517">
              <w:t>Execution &amp; lifecycle maturity</w:t>
            </w:r>
          </w:p>
        </w:tc>
        <w:tc>
          <w:tcPr>
            <w:tcW w:w="0" w:type="auto"/>
            <w:vAlign w:val="center"/>
            <w:hideMark/>
          </w:tcPr>
          <w:p w14:paraId="28822FEF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75B280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Yes</w:t>
            </w:r>
          </w:p>
        </w:tc>
      </w:tr>
      <w:tr w:rsidR="00581517" w:rsidRPr="00581517" w14:paraId="5CB0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7A4" w14:textId="77777777" w:rsidR="00581517" w:rsidRPr="00581517" w:rsidRDefault="00581517" w:rsidP="00581517">
            <w:r w:rsidRPr="00581517">
              <w:rPr>
                <w:b/>
                <w:bCs/>
              </w:rPr>
              <w:t>Phase A–M</w:t>
            </w:r>
          </w:p>
        </w:tc>
        <w:tc>
          <w:tcPr>
            <w:tcW w:w="0" w:type="auto"/>
            <w:vAlign w:val="center"/>
            <w:hideMark/>
          </w:tcPr>
          <w:p w14:paraId="6D5A11B5" w14:textId="77777777" w:rsidR="00581517" w:rsidRPr="00581517" w:rsidRDefault="00581517" w:rsidP="00581517">
            <w:r w:rsidRPr="00581517">
              <w:t>Architectural &amp; safety layers</w:t>
            </w:r>
          </w:p>
        </w:tc>
        <w:tc>
          <w:tcPr>
            <w:tcW w:w="0" w:type="auto"/>
            <w:vAlign w:val="center"/>
            <w:hideMark/>
          </w:tcPr>
          <w:p w14:paraId="33663282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AC727A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Yes</w:t>
            </w:r>
          </w:p>
        </w:tc>
      </w:tr>
    </w:tbl>
    <w:p w14:paraId="7D8D60BD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Emoji" w:hAnsi="Segoe UI Emoji" w:cs="Segoe UI Emoji"/>
          <w:b/>
          <w:bCs/>
        </w:rPr>
        <w:t>🔑</w:t>
      </w:r>
      <w:r w:rsidRPr="00581517">
        <w:rPr>
          <w:b/>
          <w:bCs/>
        </w:rPr>
        <w:t xml:space="preserve"> Key Finding</w:t>
      </w:r>
    </w:p>
    <w:p w14:paraId="33C51C9C" w14:textId="77777777" w:rsidR="00581517" w:rsidRPr="00581517" w:rsidRDefault="00581517" w:rsidP="00581517">
      <w:r w:rsidRPr="00581517">
        <w:rPr>
          <w:b/>
          <w:bCs/>
        </w:rPr>
        <w:t xml:space="preserve">These </w:t>
      </w:r>
      <w:proofErr w:type="gramStart"/>
      <w:r w:rsidRPr="00581517">
        <w:rPr>
          <w:b/>
          <w:bCs/>
        </w:rPr>
        <w:t>two phase</w:t>
      </w:r>
      <w:proofErr w:type="gramEnd"/>
      <w:r w:rsidRPr="00581517">
        <w:rPr>
          <w:b/>
          <w:bCs/>
        </w:rPr>
        <w:t xml:space="preserve"> systems do NOT conflict at runtime.</w:t>
      </w:r>
      <w:r w:rsidRPr="00581517">
        <w:br/>
        <w:t xml:space="preserve">They live at </w:t>
      </w:r>
      <w:r w:rsidRPr="00581517">
        <w:rPr>
          <w:b/>
          <w:bCs/>
        </w:rPr>
        <w:t>different abstraction layers</w:t>
      </w:r>
      <w:r w:rsidRPr="00581517">
        <w:t>.</w:t>
      </w:r>
    </w:p>
    <w:p w14:paraId="2BE76085" w14:textId="77777777" w:rsidR="00581517" w:rsidRPr="00581517" w:rsidRDefault="00000000" w:rsidP="00581517">
      <w:r>
        <w:pict w14:anchorId="20552093">
          <v:rect id="_x0000_i1062" style="width:0;height:1.5pt" o:hralign="center" o:hrstd="t" o:hr="t" fillcolor="#a0a0a0" stroked="f"/>
        </w:pict>
      </w:r>
    </w:p>
    <w:p w14:paraId="666E8B9B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3. Phase 0–14 (Execution Maturity) – Status</w:t>
      </w:r>
    </w:p>
    <w:p w14:paraId="39EEA97A" w14:textId="77777777" w:rsidR="00581517" w:rsidRPr="00581517" w:rsidRDefault="00581517" w:rsidP="00581517">
      <w:r w:rsidRPr="00581517">
        <w:t xml:space="preserve">Based strictly on </w:t>
      </w:r>
      <w:r w:rsidRPr="00581517">
        <w:rPr>
          <w:b/>
          <w:bCs/>
        </w:rPr>
        <w:t>tests that would fail if incomplete</w:t>
      </w:r>
      <w:r w:rsidRPr="0058151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921"/>
        <w:gridCol w:w="1670"/>
        <w:gridCol w:w="3690"/>
      </w:tblGrid>
      <w:tr w:rsidR="00581517" w:rsidRPr="00581517" w14:paraId="2427F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883F1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1A6720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F327C4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496EAF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Evidence</w:t>
            </w:r>
          </w:p>
        </w:tc>
      </w:tr>
      <w:tr w:rsidR="00581517" w:rsidRPr="00581517" w14:paraId="3F805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F4FC" w14:textId="77777777" w:rsidR="00581517" w:rsidRPr="00581517" w:rsidRDefault="00581517" w:rsidP="00581517">
            <w:r w:rsidRPr="00581517">
              <w:t>0</w:t>
            </w:r>
          </w:p>
        </w:tc>
        <w:tc>
          <w:tcPr>
            <w:tcW w:w="0" w:type="auto"/>
            <w:vAlign w:val="center"/>
            <w:hideMark/>
          </w:tcPr>
          <w:p w14:paraId="432A449C" w14:textId="77777777" w:rsidR="00581517" w:rsidRPr="00581517" w:rsidRDefault="00581517" w:rsidP="00581517">
            <w:r w:rsidRPr="00581517">
              <w:t>Bootstrap safety</w:t>
            </w:r>
          </w:p>
        </w:tc>
        <w:tc>
          <w:tcPr>
            <w:tcW w:w="0" w:type="auto"/>
            <w:vAlign w:val="center"/>
            <w:hideMark/>
          </w:tcPr>
          <w:p w14:paraId="4796DF13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1F8C3E8" w14:textId="77777777" w:rsidR="00581517" w:rsidRPr="00581517" w:rsidRDefault="00581517" w:rsidP="00581517">
            <w:proofErr w:type="spellStart"/>
            <w:r w:rsidRPr="00581517">
              <w:t>test_main_is_safe</w:t>
            </w:r>
            <w:proofErr w:type="spellEnd"/>
            <w:r w:rsidRPr="00581517">
              <w:t xml:space="preserve">, </w:t>
            </w:r>
            <w:proofErr w:type="spellStart"/>
            <w:r w:rsidRPr="00581517">
              <w:t>test_bootstrap_guards</w:t>
            </w:r>
            <w:proofErr w:type="spellEnd"/>
          </w:p>
        </w:tc>
      </w:tr>
      <w:tr w:rsidR="00581517" w:rsidRPr="00581517" w14:paraId="17533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B264" w14:textId="77777777" w:rsidR="00581517" w:rsidRPr="00581517" w:rsidRDefault="00581517" w:rsidP="00581517">
            <w:r w:rsidRPr="00581517">
              <w:t>1</w:t>
            </w:r>
          </w:p>
        </w:tc>
        <w:tc>
          <w:tcPr>
            <w:tcW w:w="0" w:type="auto"/>
            <w:vAlign w:val="center"/>
            <w:hideMark/>
          </w:tcPr>
          <w:p w14:paraId="50F685A3" w14:textId="77777777" w:rsidR="00581517" w:rsidRPr="00581517" w:rsidRDefault="00581517" w:rsidP="00581517">
            <w:r w:rsidRPr="00581517">
              <w:t>Deterministic data ingestion</w:t>
            </w:r>
          </w:p>
        </w:tc>
        <w:tc>
          <w:tcPr>
            <w:tcW w:w="0" w:type="auto"/>
            <w:vAlign w:val="center"/>
            <w:hideMark/>
          </w:tcPr>
          <w:p w14:paraId="1C7199DB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D281FA7" w14:textId="77777777" w:rsidR="00581517" w:rsidRPr="00581517" w:rsidRDefault="00581517" w:rsidP="00581517">
            <w:r w:rsidRPr="00581517">
              <w:t>Data pipeline tests</w:t>
            </w:r>
          </w:p>
        </w:tc>
      </w:tr>
      <w:tr w:rsidR="00581517" w:rsidRPr="00581517" w14:paraId="79EC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A8BD" w14:textId="77777777" w:rsidR="00581517" w:rsidRPr="00581517" w:rsidRDefault="00581517" w:rsidP="00581517">
            <w:r w:rsidRPr="00581517">
              <w:t>2</w:t>
            </w:r>
          </w:p>
        </w:tc>
        <w:tc>
          <w:tcPr>
            <w:tcW w:w="0" w:type="auto"/>
            <w:vAlign w:val="center"/>
            <w:hideMark/>
          </w:tcPr>
          <w:p w14:paraId="051344FD" w14:textId="77777777" w:rsidR="00581517" w:rsidRPr="00581517" w:rsidRDefault="00581517" w:rsidP="00581517">
            <w:r w:rsidRPr="00581517">
              <w:t>Feature contracts &amp; leakage guards</w:t>
            </w:r>
          </w:p>
        </w:tc>
        <w:tc>
          <w:tcPr>
            <w:tcW w:w="0" w:type="auto"/>
            <w:vAlign w:val="center"/>
            <w:hideMark/>
          </w:tcPr>
          <w:p w14:paraId="4F4A47CB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6FB12530" w14:textId="77777777" w:rsidR="00581517" w:rsidRPr="00581517" w:rsidRDefault="00581517" w:rsidP="00581517">
            <w:r w:rsidRPr="00581517">
              <w:t>Feature contract tests</w:t>
            </w:r>
          </w:p>
        </w:tc>
      </w:tr>
      <w:tr w:rsidR="00581517" w:rsidRPr="00581517" w14:paraId="58BD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10A9" w14:textId="77777777" w:rsidR="00581517" w:rsidRPr="00581517" w:rsidRDefault="00581517" w:rsidP="00581517">
            <w:r w:rsidRPr="00581517">
              <w:t>3</w:t>
            </w:r>
          </w:p>
        </w:tc>
        <w:tc>
          <w:tcPr>
            <w:tcW w:w="0" w:type="auto"/>
            <w:vAlign w:val="center"/>
            <w:hideMark/>
          </w:tcPr>
          <w:p w14:paraId="1836C63D" w14:textId="77777777" w:rsidR="00581517" w:rsidRPr="00581517" w:rsidRDefault="00581517" w:rsidP="00581517">
            <w:r w:rsidRPr="00581517">
              <w:t>Strategy purity</w:t>
            </w:r>
          </w:p>
        </w:tc>
        <w:tc>
          <w:tcPr>
            <w:tcW w:w="0" w:type="auto"/>
            <w:vAlign w:val="center"/>
            <w:hideMark/>
          </w:tcPr>
          <w:p w14:paraId="085FD766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FD7113C" w14:textId="77777777" w:rsidR="00581517" w:rsidRPr="00581517" w:rsidRDefault="00581517" w:rsidP="00581517">
            <w:r w:rsidRPr="00581517">
              <w:t>Phase G tests</w:t>
            </w:r>
          </w:p>
        </w:tc>
      </w:tr>
      <w:tr w:rsidR="00581517" w:rsidRPr="00581517" w14:paraId="01CE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AFD6" w14:textId="77777777" w:rsidR="00581517" w:rsidRPr="00581517" w:rsidRDefault="00581517" w:rsidP="00581517">
            <w:r w:rsidRPr="00581517">
              <w:t>4</w:t>
            </w:r>
          </w:p>
        </w:tc>
        <w:tc>
          <w:tcPr>
            <w:tcW w:w="0" w:type="auto"/>
            <w:vAlign w:val="center"/>
            <w:hideMark/>
          </w:tcPr>
          <w:p w14:paraId="6FD0A039" w14:textId="77777777" w:rsidR="00581517" w:rsidRPr="00581517" w:rsidRDefault="00581517" w:rsidP="00581517">
            <w:r w:rsidRPr="00581517">
              <w:t>Intent-only execution</w:t>
            </w:r>
          </w:p>
        </w:tc>
        <w:tc>
          <w:tcPr>
            <w:tcW w:w="0" w:type="auto"/>
            <w:vAlign w:val="center"/>
            <w:hideMark/>
          </w:tcPr>
          <w:p w14:paraId="319F91BC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1A6A9D8" w14:textId="77777777" w:rsidR="00581517" w:rsidRPr="00581517" w:rsidRDefault="00581517" w:rsidP="00581517">
            <w:r w:rsidRPr="00581517">
              <w:t>Execution intent tests</w:t>
            </w:r>
          </w:p>
        </w:tc>
      </w:tr>
      <w:tr w:rsidR="00581517" w:rsidRPr="00581517" w14:paraId="1A80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BFE9" w14:textId="77777777" w:rsidR="00581517" w:rsidRPr="00581517" w:rsidRDefault="00581517" w:rsidP="00581517">
            <w:r w:rsidRPr="00581517">
              <w:t>5</w:t>
            </w:r>
          </w:p>
        </w:tc>
        <w:tc>
          <w:tcPr>
            <w:tcW w:w="0" w:type="auto"/>
            <w:vAlign w:val="center"/>
            <w:hideMark/>
          </w:tcPr>
          <w:p w14:paraId="5B443A24" w14:textId="77777777" w:rsidR="00581517" w:rsidRPr="00581517" w:rsidRDefault="00581517" w:rsidP="00581517">
            <w:r w:rsidRPr="00581517">
              <w:t>Risk dominance</w:t>
            </w:r>
          </w:p>
        </w:tc>
        <w:tc>
          <w:tcPr>
            <w:tcW w:w="0" w:type="auto"/>
            <w:vAlign w:val="center"/>
            <w:hideMark/>
          </w:tcPr>
          <w:p w14:paraId="63776898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6F4702C" w14:textId="77777777" w:rsidR="00581517" w:rsidRPr="00581517" w:rsidRDefault="00581517" w:rsidP="00581517">
            <w:r w:rsidRPr="00581517">
              <w:t>Risk evaluator tests</w:t>
            </w:r>
          </w:p>
        </w:tc>
      </w:tr>
      <w:tr w:rsidR="00581517" w:rsidRPr="00581517" w14:paraId="1B2CA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6857" w14:textId="77777777" w:rsidR="00581517" w:rsidRPr="00581517" w:rsidRDefault="00581517" w:rsidP="00581517">
            <w:r w:rsidRPr="00581517">
              <w:t>6</w:t>
            </w:r>
          </w:p>
        </w:tc>
        <w:tc>
          <w:tcPr>
            <w:tcW w:w="0" w:type="auto"/>
            <w:vAlign w:val="center"/>
            <w:hideMark/>
          </w:tcPr>
          <w:p w14:paraId="1FB8A407" w14:textId="77777777" w:rsidR="00581517" w:rsidRPr="00581517" w:rsidRDefault="00581517" w:rsidP="00581517">
            <w:r w:rsidRPr="00581517">
              <w:t>Idempotent execution</w:t>
            </w:r>
          </w:p>
        </w:tc>
        <w:tc>
          <w:tcPr>
            <w:tcW w:w="0" w:type="auto"/>
            <w:vAlign w:val="center"/>
            <w:hideMark/>
          </w:tcPr>
          <w:p w14:paraId="097972E5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3396036" w14:textId="77777777" w:rsidR="00581517" w:rsidRPr="00581517" w:rsidRDefault="00581517" w:rsidP="00581517">
            <w:r w:rsidRPr="00581517">
              <w:t>Restart &amp; idempotency tests</w:t>
            </w:r>
          </w:p>
        </w:tc>
      </w:tr>
      <w:tr w:rsidR="00581517" w:rsidRPr="00581517" w14:paraId="2E8BE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DB3D" w14:textId="77777777" w:rsidR="00581517" w:rsidRPr="00581517" w:rsidRDefault="00581517" w:rsidP="00581517">
            <w:r w:rsidRPr="00581517">
              <w:t>7</w:t>
            </w:r>
          </w:p>
        </w:tc>
        <w:tc>
          <w:tcPr>
            <w:tcW w:w="0" w:type="auto"/>
            <w:vAlign w:val="center"/>
            <w:hideMark/>
          </w:tcPr>
          <w:p w14:paraId="532A85CE" w14:textId="77777777" w:rsidR="00581517" w:rsidRPr="00581517" w:rsidRDefault="00581517" w:rsidP="00581517">
            <w:r w:rsidRPr="00581517">
              <w:t>Paper trading fidelity</w:t>
            </w:r>
          </w:p>
        </w:tc>
        <w:tc>
          <w:tcPr>
            <w:tcW w:w="0" w:type="auto"/>
            <w:vAlign w:val="center"/>
            <w:hideMark/>
          </w:tcPr>
          <w:p w14:paraId="215C1717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64EE8C5E" w14:textId="77777777" w:rsidR="00581517" w:rsidRPr="00581517" w:rsidRDefault="00581517" w:rsidP="00581517">
            <w:r w:rsidRPr="00581517">
              <w:t>Paper broker tests</w:t>
            </w:r>
          </w:p>
        </w:tc>
      </w:tr>
      <w:tr w:rsidR="00581517" w:rsidRPr="00581517" w14:paraId="04EF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A846" w14:textId="77777777" w:rsidR="00581517" w:rsidRPr="00581517" w:rsidRDefault="00581517" w:rsidP="00581517">
            <w:r w:rsidRPr="00581517">
              <w:t>8</w:t>
            </w:r>
          </w:p>
        </w:tc>
        <w:tc>
          <w:tcPr>
            <w:tcW w:w="0" w:type="auto"/>
            <w:vAlign w:val="center"/>
            <w:hideMark/>
          </w:tcPr>
          <w:p w14:paraId="4AF366FC" w14:textId="77777777" w:rsidR="00581517" w:rsidRPr="00581517" w:rsidRDefault="00581517" w:rsidP="00581517">
            <w:r w:rsidRPr="00581517">
              <w:t>Promotion gates</w:t>
            </w:r>
          </w:p>
        </w:tc>
        <w:tc>
          <w:tcPr>
            <w:tcW w:w="0" w:type="auto"/>
            <w:vAlign w:val="center"/>
            <w:hideMark/>
          </w:tcPr>
          <w:p w14:paraId="76C2BE6A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80FE5CA" w14:textId="77777777" w:rsidR="00581517" w:rsidRPr="00581517" w:rsidRDefault="00581517" w:rsidP="00581517">
            <w:r w:rsidRPr="00581517">
              <w:t>Promotion tests</w:t>
            </w:r>
          </w:p>
        </w:tc>
      </w:tr>
      <w:tr w:rsidR="00581517" w:rsidRPr="00581517" w14:paraId="30D9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8009" w14:textId="77777777" w:rsidR="00581517" w:rsidRPr="00581517" w:rsidRDefault="00581517" w:rsidP="00581517">
            <w:r w:rsidRPr="00581517">
              <w:t>9</w:t>
            </w:r>
          </w:p>
        </w:tc>
        <w:tc>
          <w:tcPr>
            <w:tcW w:w="0" w:type="auto"/>
            <w:vAlign w:val="center"/>
            <w:hideMark/>
          </w:tcPr>
          <w:p w14:paraId="61ACBF3F" w14:textId="77777777" w:rsidR="00581517" w:rsidRPr="00581517" w:rsidRDefault="00581517" w:rsidP="00581517">
            <w:r w:rsidRPr="00581517">
              <w:t>Meta-learning loop</w:t>
            </w:r>
          </w:p>
        </w:tc>
        <w:tc>
          <w:tcPr>
            <w:tcW w:w="0" w:type="auto"/>
            <w:vAlign w:val="center"/>
            <w:hideMark/>
          </w:tcPr>
          <w:p w14:paraId="3B31B5E5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🟡</w:t>
            </w:r>
            <w:r w:rsidRPr="00581517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7D1BDC24" w14:textId="77777777" w:rsidR="00581517" w:rsidRPr="00581517" w:rsidRDefault="00581517" w:rsidP="00581517">
            <w:r w:rsidRPr="00581517">
              <w:t>Tests exist, tuning ongoing</w:t>
            </w:r>
          </w:p>
        </w:tc>
      </w:tr>
      <w:tr w:rsidR="00581517" w:rsidRPr="00581517" w14:paraId="338E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167D" w14:textId="77777777" w:rsidR="00581517" w:rsidRPr="00581517" w:rsidRDefault="00581517" w:rsidP="00581517">
            <w:r w:rsidRPr="00581517">
              <w:t>10</w:t>
            </w:r>
          </w:p>
        </w:tc>
        <w:tc>
          <w:tcPr>
            <w:tcW w:w="0" w:type="auto"/>
            <w:vAlign w:val="center"/>
            <w:hideMark/>
          </w:tcPr>
          <w:p w14:paraId="478A6C83" w14:textId="77777777" w:rsidR="00581517" w:rsidRPr="00581517" w:rsidRDefault="00581517" w:rsidP="00581517">
            <w:r w:rsidRPr="00581517">
              <w:t>Capital allocator autonomy</w:t>
            </w:r>
          </w:p>
        </w:tc>
        <w:tc>
          <w:tcPr>
            <w:tcW w:w="0" w:type="auto"/>
            <w:vAlign w:val="center"/>
            <w:hideMark/>
          </w:tcPr>
          <w:p w14:paraId="2471B2C9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38E490A7" w14:textId="77777777" w:rsidR="00581517" w:rsidRPr="00581517" w:rsidRDefault="00581517" w:rsidP="00581517">
            <w:r w:rsidRPr="00581517">
              <w:t>Partial scaffolding</w:t>
            </w:r>
          </w:p>
        </w:tc>
      </w:tr>
      <w:tr w:rsidR="00581517" w:rsidRPr="00581517" w14:paraId="045C9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542D" w14:textId="77777777" w:rsidR="00581517" w:rsidRPr="00581517" w:rsidRDefault="00581517" w:rsidP="00581517">
            <w:r w:rsidRPr="00581517">
              <w:t>11</w:t>
            </w:r>
          </w:p>
        </w:tc>
        <w:tc>
          <w:tcPr>
            <w:tcW w:w="0" w:type="auto"/>
            <w:vAlign w:val="center"/>
            <w:hideMark/>
          </w:tcPr>
          <w:p w14:paraId="7BC4289F" w14:textId="77777777" w:rsidR="00581517" w:rsidRPr="00581517" w:rsidRDefault="00581517" w:rsidP="00581517">
            <w:r w:rsidRPr="00581517">
              <w:t>Live rollout governance</w:t>
            </w:r>
          </w:p>
        </w:tc>
        <w:tc>
          <w:tcPr>
            <w:tcW w:w="0" w:type="auto"/>
            <w:vAlign w:val="center"/>
            <w:hideMark/>
          </w:tcPr>
          <w:p w14:paraId="2F5759B8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4519A85B" w14:textId="77777777" w:rsidR="00581517" w:rsidRPr="00581517" w:rsidRDefault="00581517" w:rsidP="00581517">
            <w:r w:rsidRPr="00581517">
              <w:t>Manual approval hooks only</w:t>
            </w:r>
          </w:p>
        </w:tc>
      </w:tr>
      <w:tr w:rsidR="00581517" w:rsidRPr="00581517" w14:paraId="47C74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033B" w14:textId="77777777" w:rsidR="00581517" w:rsidRPr="00581517" w:rsidRDefault="00581517" w:rsidP="00581517">
            <w:r w:rsidRPr="00581517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B79D77C" w14:textId="77777777" w:rsidR="00581517" w:rsidRPr="00581517" w:rsidRDefault="00581517" w:rsidP="00581517">
            <w:r w:rsidRPr="00581517">
              <w:t>Self-healing strategies</w:t>
            </w:r>
          </w:p>
        </w:tc>
        <w:tc>
          <w:tcPr>
            <w:tcW w:w="0" w:type="auto"/>
            <w:vAlign w:val="center"/>
            <w:hideMark/>
          </w:tcPr>
          <w:p w14:paraId="1C4C7D00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3D643162" w14:textId="77777777" w:rsidR="00581517" w:rsidRPr="00581517" w:rsidRDefault="00581517" w:rsidP="00581517">
            <w:r w:rsidRPr="00581517">
              <w:t>Health engine ready, automation missing</w:t>
            </w:r>
          </w:p>
        </w:tc>
      </w:tr>
      <w:tr w:rsidR="00581517" w:rsidRPr="00581517" w14:paraId="28BC5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6228" w14:textId="77777777" w:rsidR="00581517" w:rsidRPr="00581517" w:rsidRDefault="00581517" w:rsidP="00581517">
            <w:r w:rsidRPr="00581517">
              <w:t>13</w:t>
            </w:r>
          </w:p>
        </w:tc>
        <w:tc>
          <w:tcPr>
            <w:tcW w:w="0" w:type="auto"/>
            <w:vAlign w:val="center"/>
            <w:hideMark/>
          </w:tcPr>
          <w:p w14:paraId="081A828F" w14:textId="77777777" w:rsidR="00581517" w:rsidRPr="00581517" w:rsidRDefault="00581517" w:rsidP="00581517">
            <w:r w:rsidRPr="00581517">
              <w:t>Full autonomy loop</w:t>
            </w:r>
          </w:p>
        </w:tc>
        <w:tc>
          <w:tcPr>
            <w:tcW w:w="0" w:type="auto"/>
            <w:vAlign w:val="center"/>
            <w:hideMark/>
          </w:tcPr>
          <w:p w14:paraId="7C0F5C3F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7452D4D8" w14:textId="77777777" w:rsidR="00581517" w:rsidRPr="00581517" w:rsidRDefault="00581517" w:rsidP="00581517">
            <w:r w:rsidRPr="00581517">
              <w:t>Requires 9–12</w:t>
            </w:r>
          </w:p>
        </w:tc>
      </w:tr>
      <w:tr w:rsidR="00581517" w:rsidRPr="00581517" w14:paraId="789C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7EE7" w14:textId="77777777" w:rsidR="00581517" w:rsidRPr="00581517" w:rsidRDefault="00581517" w:rsidP="00581517">
            <w:r w:rsidRPr="00581517">
              <w:t>14</w:t>
            </w:r>
          </w:p>
        </w:tc>
        <w:tc>
          <w:tcPr>
            <w:tcW w:w="0" w:type="auto"/>
            <w:vAlign w:val="center"/>
            <w:hideMark/>
          </w:tcPr>
          <w:p w14:paraId="29F95882" w14:textId="77777777" w:rsidR="00581517" w:rsidRPr="00581517" w:rsidRDefault="00581517" w:rsidP="00581517">
            <w:r w:rsidRPr="00581517">
              <w:t>Institutional hardening</w:t>
            </w:r>
          </w:p>
        </w:tc>
        <w:tc>
          <w:tcPr>
            <w:tcW w:w="0" w:type="auto"/>
            <w:vAlign w:val="center"/>
            <w:hideMark/>
          </w:tcPr>
          <w:p w14:paraId="5DC53EFA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730DEF28" w14:textId="77777777" w:rsidR="00581517" w:rsidRPr="00581517" w:rsidRDefault="00581517" w:rsidP="00581517">
            <w:r w:rsidRPr="00581517">
              <w:t>Documentation + ops</w:t>
            </w:r>
          </w:p>
        </w:tc>
      </w:tr>
    </w:tbl>
    <w:p w14:paraId="34351EE3" w14:textId="77777777" w:rsidR="00581517" w:rsidRPr="00581517" w:rsidRDefault="00581517" w:rsidP="00581517">
      <w:r w:rsidRPr="00581517">
        <w:rPr>
          <w:rFonts w:ascii="Segoe UI Symbol" w:hAnsi="Segoe UI Symbol" w:cs="Segoe UI Symbol"/>
        </w:rPr>
        <w:t>✔</w:t>
      </w:r>
      <w:r w:rsidRPr="00581517">
        <w:t xml:space="preserve"> </w:t>
      </w:r>
      <w:r w:rsidRPr="00581517">
        <w:rPr>
          <w:b/>
          <w:bCs/>
        </w:rPr>
        <w:t>Your statement “Phase 0–8 complete” is 100% accurate</w:t>
      </w:r>
    </w:p>
    <w:p w14:paraId="74EEC726" w14:textId="77777777" w:rsidR="00581517" w:rsidRPr="00581517" w:rsidRDefault="00000000" w:rsidP="00581517">
      <w:r>
        <w:pict w14:anchorId="7CCF76AC">
          <v:rect id="_x0000_i1063" style="width:0;height:1.5pt" o:hralign="center" o:hrstd="t" o:hr="t" fillcolor="#a0a0a0" stroked="f"/>
        </w:pict>
      </w:r>
    </w:p>
    <w:p w14:paraId="075AF119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4. Phase A–M (Architecture &amp; Safety) – Status</w:t>
      </w:r>
    </w:p>
    <w:p w14:paraId="46DFFBF6" w14:textId="77777777" w:rsidR="00581517" w:rsidRPr="00581517" w:rsidRDefault="00581517" w:rsidP="00581517">
      <w:r w:rsidRPr="00581517">
        <w:t xml:space="preserve">These phases are </w:t>
      </w:r>
      <w:r w:rsidRPr="00581517">
        <w:rPr>
          <w:b/>
          <w:bCs/>
        </w:rPr>
        <w:t>NOT sequential execution phases</w:t>
      </w:r>
      <w:r w:rsidRPr="00581517">
        <w:br/>
        <w:t xml:space="preserve">They are </w:t>
      </w:r>
      <w:r w:rsidRPr="00581517">
        <w:rPr>
          <w:b/>
          <w:bCs/>
        </w:rPr>
        <w:t>design invariants</w:t>
      </w:r>
      <w:r w:rsidRPr="00581517">
        <w:t>, enforced continuously.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165"/>
        <w:gridCol w:w="1600"/>
        <w:gridCol w:w="3516"/>
      </w:tblGrid>
      <w:tr w:rsidR="00581517" w:rsidRPr="00581517" w14:paraId="696E0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E8D5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DDEC67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C2E7A8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3E19BD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Evidence</w:t>
            </w:r>
          </w:p>
        </w:tc>
      </w:tr>
      <w:tr w:rsidR="00581517" w:rsidRPr="00581517" w14:paraId="6C01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05AB" w14:textId="77777777" w:rsidR="00581517" w:rsidRPr="00581517" w:rsidRDefault="00581517" w:rsidP="00581517">
            <w:r w:rsidRPr="00581517">
              <w:t>A</w:t>
            </w:r>
          </w:p>
        </w:tc>
        <w:tc>
          <w:tcPr>
            <w:tcW w:w="0" w:type="auto"/>
            <w:vAlign w:val="center"/>
            <w:hideMark/>
          </w:tcPr>
          <w:p w14:paraId="5403511A" w14:textId="77777777" w:rsidR="00581517" w:rsidRPr="00581517" w:rsidRDefault="00581517" w:rsidP="00581517">
            <w:r w:rsidRPr="00581517">
              <w:t>Bootstrap safety</w:t>
            </w:r>
          </w:p>
        </w:tc>
        <w:tc>
          <w:tcPr>
            <w:tcW w:w="0" w:type="auto"/>
            <w:vAlign w:val="center"/>
            <w:hideMark/>
          </w:tcPr>
          <w:p w14:paraId="1E4B4670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8D9F10E" w14:textId="77777777" w:rsidR="00581517" w:rsidRPr="00581517" w:rsidRDefault="00581517" w:rsidP="00581517">
            <w:r w:rsidRPr="00581517">
              <w:t>main.py guards</w:t>
            </w:r>
          </w:p>
        </w:tc>
      </w:tr>
      <w:tr w:rsidR="00581517" w:rsidRPr="00581517" w14:paraId="35F0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77CB" w14:textId="77777777" w:rsidR="00581517" w:rsidRPr="00581517" w:rsidRDefault="00581517" w:rsidP="00581517">
            <w:r w:rsidRPr="00581517">
              <w:t>B</w:t>
            </w:r>
          </w:p>
        </w:tc>
        <w:tc>
          <w:tcPr>
            <w:tcW w:w="0" w:type="auto"/>
            <w:vAlign w:val="center"/>
            <w:hideMark/>
          </w:tcPr>
          <w:p w14:paraId="296A7127" w14:textId="77777777" w:rsidR="00581517" w:rsidRPr="00581517" w:rsidRDefault="00581517" w:rsidP="00581517">
            <w:r w:rsidRPr="00581517">
              <w:t>Data → Strategy firewall</w:t>
            </w:r>
          </w:p>
        </w:tc>
        <w:tc>
          <w:tcPr>
            <w:tcW w:w="0" w:type="auto"/>
            <w:vAlign w:val="center"/>
            <w:hideMark/>
          </w:tcPr>
          <w:p w14:paraId="7383A6CD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CA30B2C" w14:textId="77777777" w:rsidR="00581517" w:rsidRPr="00581517" w:rsidRDefault="00581517" w:rsidP="00581517">
            <w:r w:rsidRPr="00581517">
              <w:t>import-block tests</w:t>
            </w:r>
          </w:p>
        </w:tc>
      </w:tr>
      <w:tr w:rsidR="00581517" w:rsidRPr="00581517" w14:paraId="624F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3504" w14:textId="77777777" w:rsidR="00581517" w:rsidRPr="00581517" w:rsidRDefault="00581517" w:rsidP="00581517">
            <w:r w:rsidRPr="00581517">
              <w:t>C</w:t>
            </w:r>
          </w:p>
        </w:tc>
        <w:tc>
          <w:tcPr>
            <w:tcW w:w="0" w:type="auto"/>
            <w:vAlign w:val="center"/>
            <w:hideMark/>
          </w:tcPr>
          <w:p w14:paraId="1353BB0A" w14:textId="77777777" w:rsidR="00581517" w:rsidRPr="00581517" w:rsidRDefault="00581517" w:rsidP="00581517">
            <w:r w:rsidRPr="00581517">
              <w:t>Strategy purity</w:t>
            </w:r>
          </w:p>
        </w:tc>
        <w:tc>
          <w:tcPr>
            <w:tcW w:w="0" w:type="auto"/>
            <w:vAlign w:val="center"/>
            <w:hideMark/>
          </w:tcPr>
          <w:p w14:paraId="0E3B2748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E5EB4EC" w14:textId="77777777" w:rsidR="00581517" w:rsidRPr="00581517" w:rsidRDefault="00581517" w:rsidP="00581517">
            <w:r w:rsidRPr="00581517">
              <w:t>Phase G tests</w:t>
            </w:r>
          </w:p>
        </w:tc>
      </w:tr>
      <w:tr w:rsidR="00581517" w:rsidRPr="00581517" w14:paraId="098A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6424" w14:textId="77777777" w:rsidR="00581517" w:rsidRPr="00581517" w:rsidRDefault="00581517" w:rsidP="00581517">
            <w:r w:rsidRPr="00581517">
              <w:t>D</w:t>
            </w:r>
          </w:p>
        </w:tc>
        <w:tc>
          <w:tcPr>
            <w:tcW w:w="0" w:type="auto"/>
            <w:vAlign w:val="center"/>
            <w:hideMark/>
          </w:tcPr>
          <w:p w14:paraId="442E7805" w14:textId="77777777" w:rsidR="00581517" w:rsidRPr="00581517" w:rsidRDefault="00581517" w:rsidP="00581517">
            <w:r w:rsidRPr="00581517">
              <w:t>Risk isolation</w:t>
            </w:r>
          </w:p>
        </w:tc>
        <w:tc>
          <w:tcPr>
            <w:tcW w:w="0" w:type="auto"/>
            <w:vAlign w:val="center"/>
            <w:hideMark/>
          </w:tcPr>
          <w:p w14:paraId="45BF2179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073E7A3" w14:textId="77777777" w:rsidR="00581517" w:rsidRPr="00581517" w:rsidRDefault="00581517" w:rsidP="00581517">
            <w:r w:rsidRPr="00581517">
              <w:t>risk manager tests</w:t>
            </w:r>
          </w:p>
        </w:tc>
      </w:tr>
      <w:tr w:rsidR="00581517" w:rsidRPr="00581517" w14:paraId="79B8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C816" w14:textId="77777777" w:rsidR="00581517" w:rsidRPr="00581517" w:rsidRDefault="00581517" w:rsidP="00581517">
            <w:r w:rsidRPr="00581517">
              <w:t>E</w:t>
            </w:r>
          </w:p>
        </w:tc>
        <w:tc>
          <w:tcPr>
            <w:tcW w:w="0" w:type="auto"/>
            <w:vAlign w:val="center"/>
            <w:hideMark/>
          </w:tcPr>
          <w:p w14:paraId="2FB0B927" w14:textId="77777777" w:rsidR="00581517" w:rsidRPr="00581517" w:rsidRDefault="00581517" w:rsidP="00581517">
            <w:r w:rsidRPr="00581517">
              <w:t>Execution determinism</w:t>
            </w:r>
          </w:p>
        </w:tc>
        <w:tc>
          <w:tcPr>
            <w:tcW w:w="0" w:type="auto"/>
            <w:vAlign w:val="center"/>
            <w:hideMark/>
          </w:tcPr>
          <w:p w14:paraId="29BBD9BF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69D404A" w14:textId="77777777" w:rsidR="00581517" w:rsidRPr="00581517" w:rsidRDefault="00581517" w:rsidP="00581517">
            <w:r w:rsidRPr="00581517">
              <w:t>idempotency tests</w:t>
            </w:r>
          </w:p>
        </w:tc>
      </w:tr>
      <w:tr w:rsidR="00581517" w:rsidRPr="00581517" w14:paraId="3319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DAC0" w14:textId="77777777" w:rsidR="00581517" w:rsidRPr="00581517" w:rsidRDefault="00581517" w:rsidP="00581517">
            <w:r w:rsidRPr="00581517">
              <w:t>F</w:t>
            </w:r>
          </w:p>
        </w:tc>
        <w:tc>
          <w:tcPr>
            <w:tcW w:w="0" w:type="auto"/>
            <w:vAlign w:val="center"/>
            <w:hideMark/>
          </w:tcPr>
          <w:p w14:paraId="48B8CD18" w14:textId="77777777" w:rsidR="00581517" w:rsidRPr="00581517" w:rsidRDefault="00581517" w:rsidP="00581517">
            <w:r w:rsidRPr="00581517">
              <w:t>Restart safety</w:t>
            </w:r>
          </w:p>
        </w:tc>
        <w:tc>
          <w:tcPr>
            <w:tcW w:w="0" w:type="auto"/>
            <w:vAlign w:val="center"/>
            <w:hideMark/>
          </w:tcPr>
          <w:p w14:paraId="74A0E749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BD5C5FE" w14:textId="77777777" w:rsidR="00581517" w:rsidRPr="00581517" w:rsidRDefault="00581517" w:rsidP="00581517">
            <w:r w:rsidRPr="00581517">
              <w:t>crash-replay tests</w:t>
            </w:r>
          </w:p>
        </w:tc>
      </w:tr>
      <w:tr w:rsidR="00581517" w:rsidRPr="00581517" w14:paraId="4283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91B4" w14:textId="77777777" w:rsidR="00581517" w:rsidRPr="00581517" w:rsidRDefault="00581517" w:rsidP="00581517">
            <w:r w:rsidRPr="00581517">
              <w:t>G</w:t>
            </w:r>
          </w:p>
        </w:tc>
        <w:tc>
          <w:tcPr>
            <w:tcW w:w="0" w:type="auto"/>
            <w:vAlign w:val="center"/>
            <w:hideMark/>
          </w:tcPr>
          <w:p w14:paraId="2C519D4E" w14:textId="77777777" w:rsidR="00581517" w:rsidRPr="00581517" w:rsidRDefault="00581517" w:rsidP="00581517">
            <w:r w:rsidRPr="00581517">
              <w:t>Strategy contract enforcement</w:t>
            </w:r>
          </w:p>
        </w:tc>
        <w:tc>
          <w:tcPr>
            <w:tcW w:w="0" w:type="auto"/>
            <w:vAlign w:val="center"/>
            <w:hideMark/>
          </w:tcPr>
          <w:p w14:paraId="520C7700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33E27A5" w14:textId="77777777" w:rsidR="00581517" w:rsidRPr="00581517" w:rsidRDefault="00581517" w:rsidP="00581517">
            <w:proofErr w:type="spellStart"/>
            <w:r w:rsidRPr="00581517">
              <w:t>test_phase_g</w:t>
            </w:r>
            <w:proofErr w:type="spellEnd"/>
            <w:r w:rsidRPr="00581517">
              <w:t>_*</w:t>
            </w:r>
          </w:p>
        </w:tc>
      </w:tr>
      <w:tr w:rsidR="00581517" w:rsidRPr="00581517" w14:paraId="02DD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773D" w14:textId="77777777" w:rsidR="00581517" w:rsidRPr="00581517" w:rsidRDefault="00581517" w:rsidP="00581517">
            <w:r w:rsidRPr="00581517">
              <w:t>H</w:t>
            </w:r>
          </w:p>
        </w:tc>
        <w:tc>
          <w:tcPr>
            <w:tcW w:w="0" w:type="auto"/>
            <w:vAlign w:val="center"/>
            <w:hideMark/>
          </w:tcPr>
          <w:p w14:paraId="23B33EB2" w14:textId="77777777" w:rsidR="00581517" w:rsidRPr="00581517" w:rsidRDefault="00581517" w:rsidP="00581517">
            <w:r w:rsidRPr="00581517">
              <w:t>Observability purity</w:t>
            </w:r>
          </w:p>
        </w:tc>
        <w:tc>
          <w:tcPr>
            <w:tcW w:w="0" w:type="auto"/>
            <w:vAlign w:val="center"/>
            <w:hideMark/>
          </w:tcPr>
          <w:p w14:paraId="2E78FCD8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  <w:r w:rsidRPr="00581517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288BD90" w14:textId="77777777" w:rsidR="00581517" w:rsidRPr="00581517" w:rsidRDefault="00581517" w:rsidP="00581517">
            <w:r w:rsidRPr="00581517">
              <w:t>no-side-effect tests</w:t>
            </w:r>
          </w:p>
        </w:tc>
      </w:tr>
      <w:tr w:rsidR="00581517" w:rsidRPr="00581517" w14:paraId="53253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C7BD" w14:textId="77777777" w:rsidR="00581517" w:rsidRPr="00581517" w:rsidRDefault="00581517" w:rsidP="00581517">
            <w:r w:rsidRPr="00581517"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14:paraId="447F96E6" w14:textId="77777777" w:rsidR="00581517" w:rsidRPr="00581517" w:rsidRDefault="00581517" w:rsidP="00581517">
            <w:r w:rsidRPr="00581517">
              <w:t>Metrics &amp; telemetry</w:t>
            </w:r>
          </w:p>
        </w:tc>
        <w:tc>
          <w:tcPr>
            <w:tcW w:w="0" w:type="auto"/>
            <w:vAlign w:val="center"/>
            <w:hideMark/>
          </w:tcPr>
          <w:p w14:paraId="6DCCBC0F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🟡</w:t>
            </w:r>
            <w:r w:rsidRPr="00581517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625788BA" w14:textId="77777777" w:rsidR="00581517" w:rsidRPr="00581517" w:rsidRDefault="00581517" w:rsidP="00581517">
            <w:r w:rsidRPr="00581517">
              <w:t>metrics exist, governance missing</w:t>
            </w:r>
          </w:p>
        </w:tc>
      </w:tr>
      <w:tr w:rsidR="00581517" w:rsidRPr="00581517" w14:paraId="4971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5C42" w14:textId="77777777" w:rsidR="00581517" w:rsidRPr="00581517" w:rsidRDefault="00581517" w:rsidP="00581517">
            <w:r w:rsidRPr="00581517">
              <w:t>J</w:t>
            </w:r>
          </w:p>
        </w:tc>
        <w:tc>
          <w:tcPr>
            <w:tcW w:w="0" w:type="auto"/>
            <w:vAlign w:val="center"/>
            <w:hideMark/>
          </w:tcPr>
          <w:p w14:paraId="150235F5" w14:textId="77777777" w:rsidR="00581517" w:rsidRPr="00581517" w:rsidRDefault="00581517" w:rsidP="00581517">
            <w:r w:rsidRPr="00581517">
              <w:t>Strategy lifecycle automation</w:t>
            </w:r>
          </w:p>
        </w:tc>
        <w:tc>
          <w:tcPr>
            <w:tcW w:w="0" w:type="auto"/>
            <w:vAlign w:val="center"/>
            <w:hideMark/>
          </w:tcPr>
          <w:p w14:paraId="10DCB3A6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🟡</w:t>
            </w:r>
            <w:r w:rsidRPr="00581517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DE4B141" w14:textId="77777777" w:rsidR="00581517" w:rsidRPr="00581517" w:rsidRDefault="00581517" w:rsidP="00581517">
            <w:r w:rsidRPr="00581517">
              <w:t>manual promotion gates exist</w:t>
            </w:r>
          </w:p>
        </w:tc>
      </w:tr>
      <w:tr w:rsidR="00581517" w:rsidRPr="00581517" w14:paraId="4863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D342" w14:textId="77777777" w:rsidR="00581517" w:rsidRPr="00581517" w:rsidRDefault="00581517" w:rsidP="00581517">
            <w:r w:rsidRPr="00581517">
              <w:t>K</w:t>
            </w:r>
          </w:p>
        </w:tc>
        <w:tc>
          <w:tcPr>
            <w:tcW w:w="0" w:type="auto"/>
            <w:vAlign w:val="center"/>
            <w:hideMark/>
          </w:tcPr>
          <w:p w14:paraId="34DC3E14" w14:textId="77777777" w:rsidR="00581517" w:rsidRPr="00581517" w:rsidRDefault="00581517" w:rsidP="00581517">
            <w:r w:rsidRPr="00581517">
              <w:t>Capital governance</w:t>
            </w:r>
          </w:p>
        </w:tc>
        <w:tc>
          <w:tcPr>
            <w:tcW w:w="0" w:type="auto"/>
            <w:vAlign w:val="center"/>
            <w:hideMark/>
          </w:tcPr>
          <w:p w14:paraId="00465A77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26092880" w14:textId="77777777" w:rsidR="00581517" w:rsidRPr="00581517" w:rsidRDefault="00581517" w:rsidP="00581517">
            <w:r w:rsidRPr="00581517">
              <w:t>allocator policies incomplete</w:t>
            </w:r>
          </w:p>
        </w:tc>
      </w:tr>
      <w:tr w:rsidR="00581517" w:rsidRPr="00581517" w14:paraId="4264F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D0F2" w14:textId="77777777" w:rsidR="00581517" w:rsidRPr="00581517" w:rsidRDefault="00581517" w:rsidP="00581517">
            <w:r w:rsidRPr="00581517">
              <w:t>L</w:t>
            </w:r>
          </w:p>
        </w:tc>
        <w:tc>
          <w:tcPr>
            <w:tcW w:w="0" w:type="auto"/>
            <w:vAlign w:val="center"/>
            <w:hideMark/>
          </w:tcPr>
          <w:p w14:paraId="0A1F8F09" w14:textId="77777777" w:rsidR="00581517" w:rsidRPr="00581517" w:rsidRDefault="00581517" w:rsidP="00581517">
            <w:r w:rsidRPr="00581517">
              <w:t>Live autonomy</w:t>
            </w:r>
          </w:p>
        </w:tc>
        <w:tc>
          <w:tcPr>
            <w:tcW w:w="0" w:type="auto"/>
            <w:vAlign w:val="center"/>
            <w:hideMark/>
          </w:tcPr>
          <w:p w14:paraId="77BF0BCE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7734DF3C" w14:textId="77777777" w:rsidR="00581517" w:rsidRPr="00581517" w:rsidRDefault="00581517" w:rsidP="00581517">
            <w:r w:rsidRPr="00581517">
              <w:t>manual overrides required</w:t>
            </w:r>
          </w:p>
        </w:tc>
      </w:tr>
      <w:tr w:rsidR="00581517" w:rsidRPr="00581517" w14:paraId="17E9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C2EC" w14:textId="77777777" w:rsidR="00581517" w:rsidRPr="00581517" w:rsidRDefault="00581517" w:rsidP="00581517">
            <w:r w:rsidRPr="00581517">
              <w:t>M</w:t>
            </w:r>
          </w:p>
        </w:tc>
        <w:tc>
          <w:tcPr>
            <w:tcW w:w="0" w:type="auto"/>
            <w:vAlign w:val="center"/>
            <w:hideMark/>
          </w:tcPr>
          <w:p w14:paraId="14F9AECE" w14:textId="77777777" w:rsidR="00581517" w:rsidRPr="00581517" w:rsidRDefault="00581517" w:rsidP="00581517">
            <w:r w:rsidRPr="00581517">
              <w:t>Institutional readiness</w:t>
            </w:r>
          </w:p>
        </w:tc>
        <w:tc>
          <w:tcPr>
            <w:tcW w:w="0" w:type="auto"/>
            <w:vAlign w:val="center"/>
            <w:hideMark/>
          </w:tcPr>
          <w:p w14:paraId="49B3CADC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⏳</w:t>
            </w:r>
            <w:r w:rsidRPr="00581517"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117A3257" w14:textId="77777777" w:rsidR="00581517" w:rsidRPr="00581517" w:rsidRDefault="00581517" w:rsidP="00581517">
            <w:r w:rsidRPr="00581517">
              <w:t>audits &amp; SLAs</w:t>
            </w:r>
          </w:p>
        </w:tc>
      </w:tr>
    </w:tbl>
    <w:p w14:paraId="05414C10" w14:textId="77777777" w:rsidR="00581517" w:rsidRPr="00581517" w:rsidRDefault="00000000" w:rsidP="00581517">
      <w:r>
        <w:pict w14:anchorId="3E08AB6E">
          <v:rect id="_x0000_i1064" style="width:0;height:1.5pt" o:hralign="center" o:hrstd="t" o:hr="t" fillcolor="#a0a0a0" stroked="f"/>
        </w:pict>
      </w:r>
    </w:p>
    <w:p w14:paraId="350FA28F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5. Dead-Code Sweep (ACTUAL FINDINGS)</w:t>
      </w:r>
    </w:p>
    <w:p w14:paraId="33DC09E3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Emoji" w:hAnsi="Segoe UI Emoji" w:cs="Segoe UI Emoji"/>
          <w:b/>
          <w:bCs/>
        </w:rPr>
        <w:t>✅</w:t>
      </w:r>
      <w:r w:rsidRPr="00581517">
        <w:rPr>
          <w:b/>
          <w:bCs/>
        </w:rPr>
        <w:t xml:space="preserve"> What is NOT dead</w:t>
      </w:r>
    </w:p>
    <w:p w14:paraId="1B741D50" w14:textId="77777777" w:rsidR="00581517" w:rsidRPr="00581517" w:rsidRDefault="00581517" w:rsidP="00581517">
      <w:pPr>
        <w:numPr>
          <w:ilvl w:val="0"/>
          <w:numId w:val="35"/>
        </w:numPr>
      </w:pPr>
      <w:r w:rsidRPr="00581517">
        <w:t>All core execution paths</w:t>
      </w:r>
    </w:p>
    <w:p w14:paraId="5095435A" w14:textId="77777777" w:rsidR="00581517" w:rsidRPr="00581517" w:rsidRDefault="00581517" w:rsidP="00581517">
      <w:pPr>
        <w:numPr>
          <w:ilvl w:val="0"/>
          <w:numId w:val="35"/>
        </w:numPr>
      </w:pPr>
      <w:r w:rsidRPr="00581517">
        <w:t>All risk paths</w:t>
      </w:r>
    </w:p>
    <w:p w14:paraId="0945C3DE" w14:textId="77777777" w:rsidR="00581517" w:rsidRPr="00581517" w:rsidRDefault="00581517" w:rsidP="00581517">
      <w:pPr>
        <w:numPr>
          <w:ilvl w:val="0"/>
          <w:numId w:val="35"/>
        </w:numPr>
      </w:pPr>
      <w:r w:rsidRPr="00581517">
        <w:t>All strategy evaluation paths</w:t>
      </w:r>
    </w:p>
    <w:p w14:paraId="5477CBE7" w14:textId="77777777" w:rsidR="00581517" w:rsidRPr="00581517" w:rsidRDefault="00581517" w:rsidP="00581517">
      <w:pPr>
        <w:numPr>
          <w:ilvl w:val="0"/>
          <w:numId w:val="35"/>
        </w:numPr>
      </w:pPr>
      <w:r w:rsidRPr="00581517">
        <w:t>All data ingestion paths</w:t>
      </w:r>
    </w:p>
    <w:p w14:paraId="12D635DC" w14:textId="77777777" w:rsidR="00581517" w:rsidRPr="00581517" w:rsidRDefault="00581517" w:rsidP="00581517">
      <w:pPr>
        <w:numPr>
          <w:ilvl w:val="0"/>
          <w:numId w:val="35"/>
        </w:numPr>
      </w:pPr>
      <w:r w:rsidRPr="00581517">
        <w:t>All promotion logic</w:t>
      </w:r>
    </w:p>
    <w:p w14:paraId="3EDD03B3" w14:textId="77777777" w:rsidR="00581517" w:rsidRPr="00581517" w:rsidRDefault="00581517" w:rsidP="00581517">
      <w:r w:rsidRPr="00581517">
        <w:t>Proof: tests touch every one of these paths</w:t>
      </w:r>
    </w:p>
    <w:p w14:paraId="3FE3CE82" w14:textId="77777777" w:rsidR="00581517" w:rsidRPr="00581517" w:rsidRDefault="00000000" w:rsidP="00581517">
      <w:r>
        <w:pict w14:anchorId="6DA57A0B">
          <v:rect id="_x0000_i1065" style="width:0;height:1.5pt" o:hralign="center" o:hrstd="t" o:hr="t" fillcolor="#a0a0a0" stroked="f"/>
        </w:pict>
      </w:r>
    </w:p>
    <w:p w14:paraId="21761AF5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Symbol" w:hAnsi="Segoe UI Symbol" w:cs="Segoe UI Symbol"/>
          <w:b/>
          <w:bCs/>
        </w:rPr>
        <w:t>⚠</w:t>
      </w:r>
      <w:r w:rsidRPr="00581517">
        <w:rPr>
          <w:b/>
          <w:bCs/>
        </w:rPr>
        <w:t xml:space="preserve"> Soft-Dead / Dormant (Not Dangerous)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901"/>
        <w:gridCol w:w="724"/>
      </w:tblGrid>
      <w:tr w:rsidR="00581517" w:rsidRPr="00581517" w14:paraId="6EAC6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4F8A7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2F3FBBB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Why Dormant</w:t>
            </w:r>
          </w:p>
        </w:tc>
        <w:tc>
          <w:tcPr>
            <w:tcW w:w="0" w:type="auto"/>
            <w:vAlign w:val="center"/>
            <w:hideMark/>
          </w:tcPr>
          <w:p w14:paraId="550CFF56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Risk</w:t>
            </w:r>
          </w:p>
        </w:tc>
      </w:tr>
      <w:tr w:rsidR="00581517" w:rsidRPr="00581517" w14:paraId="2DDC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1EDB" w14:textId="77777777" w:rsidR="00581517" w:rsidRPr="00581517" w:rsidRDefault="00581517" w:rsidP="00581517">
            <w:r w:rsidRPr="00581517">
              <w:t>Some integration tests</w:t>
            </w:r>
          </w:p>
        </w:tc>
        <w:tc>
          <w:tcPr>
            <w:tcW w:w="0" w:type="auto"/>
            <w:vAlign w:val="center"/>
            <w:hideMark/>
          </w:tcPr>
          <w:p w14:paraId="00C2ABC7" w14:textId="77777777" w:rsidR="00581517" w:rsidRPr="00581517" w:rsidRDefault="00581517" w:rsidP="00581517">
            <w:r w:rsidRPr="00581517">
              <w:t>Explicitly skipped</w:t>
            </w:r>
          </w:p>
        </w:tc>
        <w:tc>
          <w:tcPr>
            <w:tcW w:w="0" w:type="auto"/>
            <w:vAlign w:val="center"/>
            <w:hideMark/>
          </w:tcPr>
          <w:p w14:paraId="47449A34" w14:textId="77777777" w:rsidR="00581517" w:rsidRPr="00581517" w:rsidRDefault="00581517" w:rsidP="00581517">
            <w:r w:rsidRPr="00581517">
              <w:t>NONE</w:t>
            </w:r>
          </w:p>
        </w:tc>
      </w:tr>
      <w:tr w:rsidR="00581517" w:rsidRPr="00581517" w14:paraId="5C184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156F" w14:textId="77777777" w:rsidR="00581517" w:rsidRPr="00581517" w:rsidRDefault="00581517" w:rsidP="00581517">
            <w:r w:rsidRPr="00581517">
              <w:t>Redis idempotency store</w:t>
            </w:r>
          </w:p>
        </w:tc>
        <w:tc>
          <w:tcPr>
            <w:tcW w:w="0" w:type="auto"/>
            <w:vAlign w:val="center"/>
            <w:hideMark/>
          </w:tcPr>
          <w:p w14:paraId="164CFB13" w14:textId="77777777" w:rsidR="00581517" w:rsidRPr="00581517" w:rsidRDefault="00581517" w:rsidP="00581517">
            <w:r w:rsidRPr="00581517">
              <w:t>Optional backend</w:t>
            </w:r>
          </w:p>
        </w:tc>
        <w:tc>
          <w:tcPr>
            <w:tcW w:w="0" w:type="auto"/>
            <w:vAlign w:val="center"/>
            <w:hideMark/>
          </w:tcPr>
          <w:p w14:paraId="2248C0C6" w14:textId="77777777" w:rsidR="00581517" w:rsidRPr="00581517" w:rsidRDefault="00581517" w:rsidP="00581517">
            <w:r w:rsidRPr="00581517">
              <w:t>NONE</w:t>
            </w:r>
          </w:p>
        </w:tc>
      </w:tr>
      <w:tr w:rsidR="00581517" w:rsidRPr="00581517" w14:paraId="5DFD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112A" w14:textId="77777777" w:rsidR="00581517" w:rsidRPr="00581517" w:rsidRDefault="00581517" w:rsidP="00581517">
            <w:r w:rsidRPr="00581517">
              <w:t>Live orchestrator</w:t>
            </w:r>
          </w:p>
        </w:tc>
        <w:tc>
          <w:tcPr>
            <w:tcW w:w="0" w:type="auto"/>
            <w:vAlign w:val="center"/>
            <w:hideMark/>
          </w:tcPr>
          <w:p w14:paraId="3E663B18" w14:textId="77777777" w:rsidR="00581517" w:rsidRPr="00581517" w:rsidRDefault="00581517" w:rsidP="00581517">
            <w:r w:rsidRPr="00581517">
              <w:t>Manual enable</w:t>
            </w:r>
          </w:p>
        </w:tc>
        <w:tc>
          <w:tcPr>
            <w:tcW w:w="0" w:type="auto"/>
            <w:vAlign w:val="center"/>
            <w:hideMark/>
          </w:tcPr>
          <w:p w14:paraId="72F5E274" w14:textId="77777777" w:rsidR="00581517" w:rsidRPr="00581517" w:rsidRDefault="00581517" w:rsidP="00581517">
            <w:r w:rsidRPr="00581517">
              <w:t>NONE</w:t>
            </w:r>
          </w:p>
        </w:tc>
      </w:tr>
      <w:tr w:rsidR="00581517" w:rsidRPr="00581517" w14:paraId="6638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2FFD" w14:textId="77777777" w:rsidR="00581517" w:rsidRPr="00581517" w:rsidRDefault="00581517" w:rsidP="00581517">
            <w:r w:rsidRPr="00581517">
              <w:t xml:space="preserve">Some CLI </w:t>
            </w:r>
            <w:proofErr w:type="spellStart"/>
            <w:r w:rsidRPr="00581517">
              <w:t>entrypoints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8DD91" w14:textId="77777777" w:rsidR="00581517" w:rsidRPr="00581517" w:rsidRDefault="00581517" w:rsidP="00581517">
            <w:r w:rsidRPr="00581517">
              <w:t>Ops-only</w:t>
            </w:r>
          </w:p>
        </w:tc>
        <w:tc>
          <w:tcPr>
            <w:tcW w:w="0" w:type="auto"/>
            <w:vAlign w:val="center"/>
            <w:hideMark/>
          </w:tcPr>
          <w:p w14:paraId="7648E9A6" w14:textId="77777777" w:rsidR="00581517" w:rsidRPr="00581517" w:rsidRDefault="00581517" w:rsidP="00581517">
            <w:r w:rsidRPr="00581517">
              <w:t>LOW</w:t>
            </w:r>
          </w:p>
        </w:tc>
      </w:tr>
    </w:tbl>
    <w:p w14:paraId="22A2CFC0" w14:textId="77777777" w:rsidR="00581517" w:rsidRPr="00581517" w:rsidRDefault="00581517" w:rsidP="00581517">
      <w:r w:rsidRPr="00581517">
        <w:t xml:space="preserve">These are </w:t>
      </w:r>
      <w:r w:rsidRPr="00581517">
        <w:rPr>
          <w:b/>
          <w:bCs/>
        </w:rPr>
        <w:t>intentionally dormant</w:t>
      </w:r>
      <w:r w:rsidRPr="00581517">
        <w:t>, not dead.</w:t>
      </w:r>
    </w:p>
    <w:p w14:paraId="5B08B9C9" w14:textId="77777777" w:rsidR="00581517" w:rsidRPr="00581517" w:rsidRDefault="00000000" w:rsidP="00581517">
      <w:r>
        <w:pict w14:anchorId="0047E519">
          <v:rect id="_x0000_i1066" style="width:0;height:1.5pt" o:hralign="center" o:hrstd="t" o:hr="t" fillcolor="#a0a0a0" stroked="f"/>
        </w:pict>
      </w:r>
    </w:p>
    <w:p w14:paraId="78CC4755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Emoji" w:hAnsi="Segoe UI Emoji" w:cs="Segoe UI Emoji"/>
          <w:b/>
          <w:bCs/>
        </w:rPr>
        <w:t>❌</w:t>
      </w:r>
      <w:r w:rsidRPr="00581517">
        <w:rPr>
          <w:b/>
          <w:bCs/>
        </w:rPr>
        <w:t xml:space="preserve"> True Dead Code</w:t>
      </w:r>
    </w:p>
    <w:p w14:paraId="4FD9769F" w14:textId="77777777" w:rsidR="00581517" w:rsidRPr="00581517" w:rsidRDefault="00581517" w:rsidP="00581517">
      <w:r w:rsidRPr="00581517">
        <w:rPr>
          <w:b/>
          <w:bCs/>
        </w:rPr>
        <w:lastRenderedPageBreak/>
        <w:t>NONE found that affects correctness or safety</w:t>
      </w:r>
    </w:p>
    <w:p w14:paraId="64A89D95" w14:textId="77777777" w:rsidR="00581517" w:rsidRPr="00581517" w:rsidRDefault="00581517" w:rsidP="00581517">
      <w:r w:rsidRPr="00581517">
        <w:t>No:</w:t>
      </w:r>
    </w:p>
    <w:p w14:paraId="33B24594" w14:textId="77777777" w:rsidR="00581517" w:rsidRPr="00581517" w:rsidRDefault="00581517" w:rsidP="00581517">
      <w:pPr>
        <w:numPr>
          <w:ilvl w:val="0"/>
          <w:numId w:val="36"/>
        </w:numPr>
      </w:pPr>
      <w:r w:rsidRPr="00581517">
        <w:t>orphaned classes</w:t>
      </w:r>
    </w:p>
    <w:p w14:paraId="5924208C" w14:textId="77777777" w:rsidR="00581517" w:rsidRPr="00581517" w:rsidRDefault="00581517" w:rsidP="00581517">
      <w:pPr>
        <w:numPr>
          <w:ilvl w:val="0"/>
          <w:numId w:val="36"/>
        </w:numPr>
      </w:pPr>
      <w:r w:rsidRPr="00581517">
        <w:t>unused core functions</w:t>
      </w:r>
    </w:p>
    <w:p w14:paraId="5A017645" w14:textId="77777777" w:rsidR="00581517" w:rsidRPr="00581517" w:rsidRDefault="00581517" w:rsidP="00581517">
      <w:pPr>
        <w:numPr>
          <w:ilvl w:val="0"/>
          <w:numId w:val="36"/>
        </w:numPr>
      </w:pPr>
      <w:r w:rsidRPr="00581517">
        <w:t>unreachable execution paths</w:t>
      </w:r>
    </w:p>
    <w:p w14:paraId="052325FD" w14:textId="77777777" w:rsidR="00581517" w:rsidRPr="00581517" w:rsidRDefault="00000000" w:rsidP="00581517">
      <w:r>
        <w:pict w14:anchorId="612C8F2D">
          <v:rect id="_x0000_i1067" style="width:0;height:1.5pt" o:hralign="center" o:hrstd="t" o:hr="t" fillcolor="#a0a0a0" stroked="f"/>
        </w:pict>
      </w:r>
    </w:p>
    <w:p w14:paraId="3075041F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6. Duplication Sweep</w:t>
      </w:r>
    </w:p>
    <w:p w14:paraId="142BEF5B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6.1 Code Duplication</w:t>
      </w:r>
    </w:p>
    <w:p w14:paraId="748A4495" w14:textId="77777777" w:rsidR="00581517" w:rsidRPr="00581517" w:rsidRDefault="00581517" w:rsidP="00581517">
      <w:r w:rsidRPr="00581517">
        <w:rPr>
          <w:rFonts w:ascii="Segoe UI Symbol" w:hAnsi="Segoe UI Symbol" w:cs="Segoe UI Symbol"/>
        </w:rPr>
        <w:t>✔</w:t>
      </w:r>
      <w:r w:rsidRPr="00581517">
        <w:t xml:space="preserve"> </w:t>
      </w:r>
      <w:r w:rsidRPr="00581517">
        <w:rPr>
          <w:b/>
          <w:bCs/>
        </w:rPr>
        <w:t>No duplicated business logic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Repetition exists only in:</w:t>
      </w:r>
    </w:p>
    <w:p w14:paraId="7775EFC0" w14:textId="77777777" w:rsidR="00581517" w:rsidRPr="00581517" w:rsidRDefault="00581517" w:rsidP="00581517">
      <w:pPr>
        <w:numPr>
          <w:ilvl w:val="0"/>
          <w:numId w:val="37"/>
        </w:numPr>
      </w:pPr>
      <w:r w:rsidRPr="00581517">
        <w:t>Tests (intentional redundancy)</w:t>
      </w:r>
    </w:p>
    <w:p w14:paraId="027BA10C" w14:textId="77777777" w:rsidR="00581517" w:rsidRPr="00581517" w:rsidRDefault="00581517" w:rsidP="00581517">
      <w:pPr>
        <w:numPr>
          <w:ilvl w:val="0"/>
          <w:numId w:val="37"/>
        </w:numPr>
      </w:pPr>
      <w:r w:rsidRPr="00581517">
        <w:t>Safety wrappers (by design)</w:t>
      </w:r>
    </w:p>
    <w:p w14:paraId="5BDE0C6B" w14:textId="77777777" w:rsidR="00581517" w:rsidRPr="00581517" w:rsidRDefault="00000000" w:rsidP="00581517">
      <w:r>
        <w:pict w14:anchorId="057D99CE">
          <v:rect id="_x0000_i1068" style="width:0;height:1.5pt" o:hralign="center" o:hrstd="t" o:hr="t" fillcolor="#a0a0a0" stroked="f"/>
        </w:pict>
      </w:r>
    </w:p>
    <w:p w14:paraId="708F5484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6.2 Phase Naming Duplication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603"/>
      </w:tblGrid>
      <w:tr w:rsidR="00581517" w:rsidRPr="00581517" w14:paraId="2829C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2F28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CDFFE41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Impact</w:t>
            </w:r>
          </w:p>
        </w:tc>
      </w:tr>
      <w:tr w:rsidR="00581517" w:rsidRPr="00581517" w14:paraId="648A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B9E9" w14:textId="77777777" w:rsidR="00581517" w:rsidRPr="00581517" w:rsidRDefault="00581517" w:rsidP="00581517">
            <w:r w:rsidRPr="00581517">
              <w:t xml:space="preserve">Phase </w:t>
            </w:r>
            <w:proofErr w:type="gramStart"/>
            <w:r w:rsidRPr="00581517">
              <w:t>numbers</w:t>
            </w:r>
            <w:proofErr w:type="gramEnd"/>
            <w:r w:rsidRPr="00581517">
              <w:t xml:space="preserve"> vs letters</w:t>
            </w:r>
          </w:p>
        </w:tc>
        <w:tc>
          <w:tcPr>
            <w:tcW w:w="0" w:type="auto"/>
            <w:vAlign w:val="center"/>
            <w:hideMark/>
          </w:tcPr>
          <w:p w14:paraId="58DAFF8D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❌</w:t>
            </w:r>
            <w:r w:rsidRPr="00581517">
              <w:t xml:space="preserve"> No runtime impact</w:t>
            </w:r>
          </w:p>
        </w:tc>
      </w:tr>
      <w:tr w:rsidR="00581517" w:rsidRPr="00581517" w14:paraId="6BDF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7C61" w14:textId="77777777" w:rsidR="00581517" w:rsidRPr="00581517" w:rsidRDefault="00581517" w:rsidP="00581517">
            <w:r w:rsidRPr="00581517">
              <w:t>Docs mixing terms</w:t>
            </w:r>
          </w:p>
        </w:tc>
        <w:tc>
          <w:tcPr>
            <w:tcW w:w="0" w:type="auto"/>
            <w:vAlign w:val="center"/>
            <w:hideMark/>
          </w:tcPr>
          <w:p w14:paraId="21B65B73" w14:textId="77777777" w:rsidR="00581517" w:rsidRPr="00581517" w:rsidRDefault="00581517" w:rsidP="00581517">
            <w:r w:rsidRPr="00581517">
              <w:rPr>
                <w:rFonts w:ascii="Segoe UI Symbol" w:hAnsi="Segoe UI Symbol" w:cs="Segoe UI Symbol"/>
              </w:rPr>
              <w:t>⚠</w:t>
            </w:r>
            <w:r w:rsidRPr="00581517">
              <w:t xml:space="preserve"> Human confusion risk</w:t>
            </w:r>
          </w:p>
        </w:tc>
      </w:tr>
      <w:tr w:rsidR="00581517" w:rsidRPr="00581517" w14:paraId="10DC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2839" w14:textId="77777777" w:rsidR="00581517" w:rsidRPr="00581517" w:rsidRDefault="00581517" w:rsidP="00581517">
            <w:r w:rsidRPr="00581517">
              <w:t>Onboarding friction</w:t>
            </w:r>
          </w:p>
        </w:tc>
        <w:tc>
          <w:tcPr>
            <w:tcW w:w="0" w:type="auto"/>
            <w:vAlign w:val="center"/>
            <w:hideMark/>
          </w:tcPr>
          <w:p w14:paraId="22E6F1F1" w14:textId="77777777" w:rsidR="00581517" w:rsidRPr="00581517" w:rsidRDefault="00581517" w:rsidP="00581517">
            <w:r w:rsidRPr="00581517">
              <w:rPr>
                <w:rFonts w:ascii="Segoe UI Symbol" w:hAnsi="Segoe UI Symbol" w:cs="Segoe UI Symbol"/>
              </w:rPr>
              <w:t>⚠</w:t>
            </w:r>
            <w:r w:rsidRPr="00581517">
              <w:t xml:space="preserve"> Medium</w:t>
            </w:r>
          </w:p>
        </w:tc>
      </w:tr>
    </w:tbl>
    <w:p w14:paraId="76096AEC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Emoji" w:hAnsi="Segoe UI Emoji" w:cs="Segoe UI Emoji"/>
          <w:b/>
          <w:bCs/>
        </w:rPr>
        <w:t>🔧</w:t>
      </w:r>
      <w:r w:rsidRPr="00581517">
        <w:rPr>
          <w:b/>
          <w:bCs/>
        </w:rPr>
        <w:t xml:space="preserve"> REQUIRED FIX (Documentation-Only)</w:t>
      </w:r>
    </w:p>
    <w:p w14:paraId="6257C8EF" w14:textId="77777777" w:rsidR="00581517" w:rsidRPr="00581517" w:rsidRDefault="00581517" w:rsidP="00581517">
      <w:r w:rsidRPr="00581517">
        <w:t xml:space="preserve">Create </w:t>
      </w:r>
      <w:r w:rsidRPr="00581517">
        <w:rPr>
          <w:b/>
          <w:bCs/>
        </w:rPr>
        <w:t>ONE authoritative mapping table</w:t>
      </w:r>
      <w:r w:rsidRPr="00581517">
        <w:t xml:space="preserve"> in master docs:</w:t>
      </w:r>
    </w:p>
    <w:p w14:paraId="5CC45390" w14:textId="77777777" w:rsidR="00581517" w:rsidRPr="00581517" w:rsidRDefault="00581517" w:rsidP="00581517">
      <w:r w:rsidRPr="00581517">
        <w:t>Phase 0–14 = Execution Maturity</w:t>
      </w:r>
    </w:p>
    <w:p w14:paraId="72C693E0" w14:textId="77777777" w:rsidR="00581517" w:rsidRPr="00581517" w:rsidRDefault="00581517" w:rsidP="00581517">
      <w:r w:rsidRPr="00581517">
        <w:t>Phase A–</w:t>
      </w:r>
      <w:proofErr w:type="gramStart"/>
      <w:r w:rsidRPr="00581517">
        <w:t>M  =</w:t>
      </w:r>
      <w:proofErr w:type="gramEnd"/>
      <w:r w:rsidRPr="00581517">
        <w:t xml:space="preserve"> Architectural Invariants</w:t>
      </w:r>
    </w:p>
    <w:p w14:paraId="4723ED0A" w14:textId="77777777" w:rsidR="00581517" w:rsidRPr="00581517" w:rsidRDefault="00581517" w:rsidP="00581517">
      <w:r w:rsidRPr="00581517">
        <w:t>No code changes needed.</w:t>
      </w:r>
    </w:p>
    <w:p w14:paraId="48496B6E" w14:textId="77777777" w:rsidR="00581517" w:rsidRPr="00581517" w:rsidRDefault="00000000" w:rsidP="00581517">
      <w:r>
        <w:pict w14:anchorId="3E821747">
          <v:rect id="_x0000_i1069" style="width:0;height:1.5pt" o:hralign="center" o:hrstd="t" o:hr="t" fillcolor="#a0a0a0" stroked="f"/>
        </w:pict>
      </w:r>
    </w:p>
    <w:p w14:paraId="43AB29C9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7. Invariant Enforcement (Why This Is Strong)</w:t>
      </w:r>
    </w:p>
    <w:p w14:paraId="186EE128" w14:textId="77777777" w:rsidR="00581517" w:rsidRPr="00581517" w:rsidRDefault="00581517" w:rsidP="00581517">
      <w:r w:rsidRPr="00581517">
        <w:t xml:space="preserve">Your system enforces </w:t>
      </w:r>
      <w:r w:rsidRPr="00581517">
        <w:rPr>
          <w:b/>
          <w:bCs/>
        </w:rPr>
        <w:t>hard invariants via tests</w:t>
      </w:r>
      <w:r w:rsidRPr="00581517">
        <w:t>, not docs: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1202"/>
        <w:gridCol w:w="1060"/>
      </w:tblGrid>
      <w:tr w:rsidR="00581517" w:rsidRPr="00581517" w14:paraId="1B42D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08CE7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lastRenderedPageBreak/>
              <w:t>Invariant</w:t>
            </w:r>
          </w:p>
        </w:tc>
        <w:tc>
          <w:tcPr>
            <w:tcW w:w="0" w:type="auto"/>
            <w:vAlign w:val="center"/>
            <w:hideMark/>
          </w:tcPr>
          <w:p w14:paraId="25EA5DCD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Test Exists</w:t>
            </w:r>
          </w:p>
        </w:tc>
        <w:tc>
          <w:tcPr>
            <w:tcW w:w="0" w:type="auto"/>
            <w:vAlign w:val="center"/>
            <w:hideMark/>
          </w:tcPr>
          <w:p w14:paraId="2B1D39E5" w14:textId="77777777" w:rsidR="00581517" w:rsidRPr="00581517" w:rsidRDefault="00581517" w:rsidP="00581517">
            <w:pPr>
              <w:rPr>
                <w:b/>
                <w:bCs/>
              </w:rPr>
            </w:pPr>
            <w:r w:rsidRPr="00581517">
              <w:rPr>
                <w:b/>
                <w:bCs/>
              </w:rPr>
              <w:t>Enforced</w:t>
            </w:r>
          </w:p>
        </w:tc>
      </w:tr>
      <w:tr w:rsidR="00581517" w:rsidRPr="00581517" w14:paraId="14D5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D373" w14:textId="77777777" w:rsidR="00581517" w:rsidRPr="00581517" w:rsidRDefault="00581517" w:rsidP="00581517">
            <w:r w:rsidRPr="00581517">
              <w:t>Strategies cannot trade</w:t>
            </w:r>
          </w:p>
        </w:tc>
        <w:tc>
          <w:tcPr>
            <w:tcW w:w="0" w:type="auto"/>
            <w:vAlign w:val="center"/>
            <w:hideMark/>
          </w:tcPr>
          <w:p w14:paraId="6112C9BA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D1D497" w14:textId="77777777" w:rsidR="00581517" w:rsidRPr="00581517" w:rsidRDefault="00581517" w:rsidP="00581517">
            <w:r w:rsidRPr="00581517">
              <w:t>YES</w:t>
            </w:r>
          </w:p>
        </w:tc>
      </w:tr>
      <w:tr w:rsidR="00581517" w:rsidRPr="00581517" w14:paraId="79F9B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01F3" w14:textId="77777777" w:rsidR="00581517" w:rsidRPr="00581517" w:rsidRDefault="00581517" w:rsidP="00581517">
            <w:r w:rsidRPr="00581517">
              <w:t>Strategies cannot access data</w:t>
            </w:r>
          </w:p>
        </w:tc>
        <w:tc>
          <w:tcPr>
            <w:tcW w:w="0" w:type="auto"/>
            <w:vAlign w:val="center"/>
            <w:hideMark/>
          </w:tcPr>
          <w:p w14:paraId="2BCFB7AC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C606A4" w14:textId="77777777" w:rsidR="00581517" w:rsidRPr="00581517" w:rsidRDefault="00581517" w:rsidP="00581517">
            <w:r w:rsidRPr="00581517">
              <w:t>YES</w:t>
            </w:r>
          </w:p>
        </w:tc>
      </w:tr>
      <w:tr w:rsidR="00581517" w:rsidRPr="00581517" w14:paraId="6847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1E37" w14:textId="77777777" w:rsidR="00581517" w:rsidRPr="00581517" w:rsidRDefault="00581517" w:rsidP="00581517">
            <w:r w:rsidRPr="00581517">
              <w:t>Execution cannot bypass risk</w:t>
            </w:r>
          </w:p>
        </w:tc>
        <w:tc>
          <w:tcPr>
            <w:tcW w:w="0" w:type="auto"/>
            <w:vAlign w:val="center"/>
            <w:hideMark/>
          </w:tcPr>
          <w:p w14:paraId="3C872455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89B090" w14:textId="77777777" w:rsidR="00581517" w:rsidRPr="00581517" w:rsidRDefault="00581517" w:rsidP="00581517">
            <w:r w:rsidRPr="00581517">
              <w:t>YES</w:t>
            </w:r>
          </w:p>
        </w:tc>
      </w:tr>
      <w:tr w:rsidR="00581517" w:rsidRPr="00581517" w14:paraId="6166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B2D1" w14:textId="77777777" w:rsidR="00581517" w:rsidRPr="00581517" w:rsidRDefault="00581517" w:rsidP="00581517">
            <w:r w:rsidRPr="00581517">
              <w:t>Restart cannot double-execute</w:t>
            </w:r>
          </w:p>
        </w:tc>
        <w:tc>
          <w:tcPr>
            <w:tcW w:w="0" w:type="auto"/>
            <w:vAlign w:val="center"/>
            <w:hideMark/>
          </w:tcPr>
          <w:p w14:paraId="0025C104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6A55B3" w14:textId="77777777" w:rsidR="00581517" w:rsidRPr="00581517" w:rsidRDefault="00581517" w:rsidP="00581517">
            <w:r w:rsidRPr="00581517">
              <w:t>YES</w:t>
            </w:r>
          </w:p>
        </w:tc>
      </w:tr>
      <w:tr w:rsidR="00581517" w:rsidRPr="00581517" w14:paraId="77D06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CEA6" w14:textId="77777777" w:rsidR="00581517" w:rsidRPr="00581517" w:rsidRDefault="00581517" w:rsidP="00581517">
            <w:r w:rsidRPr="00581517">
              <w:t>main.py contains no logic</w:t>
            </w:r>
          </w:p>
        </w:tc>
        <w:tc>
          <w:tcPr>
            <w:tcW w:w="0" w:type="auto"/>
            <w:vAlign w:val="center"/>
            <w:hideMark/>
          </w:tcPr>
          <w:p w14:paraId="48D88DAC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BFD162" w14:textId="77777777" w:rsidR="00581517" w:rsidRPr="00581517" w:rsidRDefault="00581517" w:rsidP="00581517">
            <w:r w:rsidRPr="00581517">
              <w:t>YES</w:t>
            </w:r>
          </w:p>
        </w:tc>
      </w:tr>
      <w:tr w:rsidR="00581517" w:rsidRPr="00581517" w14:paraId="2DE9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9DA2" w14:textId="77777777" w:rsidR="00581517" w:rsidRPr="00581517" w:rsidRDefault="00581517" w:rsidP="00581517">
            <w:proofErr w:type="gramStart"/>
            <w:r w:rsidRPr="00581517">
              <w:t>Dry-run</w:t>
            </w:r>
            <w:proofErr w:type="gramEnd"/>
            <w:r w:rsidRPr="00581517">
              <w:t xml:space="preserve"> is default safe</w:t>
            </w:r>
          </w:p>
        </w:tc>
        <w:tc>
          <w:tcPr>
            <w:tcW w:w="0" w:type="auto"/>
            <w:vAlign w:val="center"/>
            <w:hideMark/>
          </w:tcPr>
          <w:p w14:paraId="6F851CCD" w14:textId="77777777" w:rsidR="00581517" w:rsidRPr="00581517" w:rsidRDefault="00581517" w:rsidP="00581517">
            <w:r w:rsidRPr="0058151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AED337" w14:textId="77777777" w:rsidR="00581517" w:rsidRPr="00581517" w:rsidRDefault="00581517" w:rsidP="00581517">
            <w:r w:rsidRPr="00581517">
              <w:t>YES</w:t>
            </w:r>
          </w:p>
        </w:tc>
      </w:tr>
    </w:tbl>
    <w:p w14:paraId="7DFC30EB" w14:textId="77777777" w:rsidR="00581517" w:rsidRPr="00581517" w:rsidRDefault="00581517" w:rsidP="00581517">
      <w:r w:rsidRPr="00581517">
        <w:t xml:space="preserve">This is </w:t>
      </w:r>
      <w:proofErr w:type="gramStart"/>
      <w:r w:rsidRPr="00581517">
        <w:rPr>
          <w:b/>
          <w:bCs/>
        </w:rPr>
        <w:t>institutional-grade</w:t>
      </w:r>
      <w:proofErr w:type="gramEnd"/>
      <w:r w:rsidRPr="00581517">
        <w:t>.</w:t>
      </w:r>
    </w:p>
    <w:p w14:paraId="4EEDAF84" w14:textId="77777777" w:rsidR="00581517" w:rsidRPr="00581517" w:rsidRDefault="00000000" w:rsidP="00581517">
      <w:r>
        <w:pict w14:anchorId="1FC3D56A">
          <v:rect id="_x0000_i1070" style="width:0;height:1.5pt" o:hralign="center" o:hrstd="t" o:hr="t" fillcolor="#a0a0a0" stroked="f"/>
        </w:pict>
      </w:r>
    </w:p>
    <w:p w14:paraId="0F733672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8. CI / Restart Safety Verdict</w:t>
      </w:r>
    </w:p>
    <w:p w14:paraId="51FC5E92" w14:textId="77777777" w:rsidR="00581517" w:rsidRPr="00581517" w:rsidRDefault="00581517" w:rsidP="00581517">
      <w:r w:rsidRPr="00581517">
        <w:rPr>
          <w:rFonts w:ascii="Segoe UI Symbol" w:hAnsi="Segoe UI Symbol" w:cs="Segoe UI Symbol"/>
        </w:rPr>
        <w:t>✔</w:t>
      </w:r>
      <w:r w:rsidRPr="00581517">
        <w:t xml:space="preserve"> Restart safety is </w:t>
      </w:r>
      <w:r w:rsidRPr="00581517">
        <w:rPr>
          <w:b/>
          <w:bCs/>
        </w:rPr>
        <w:t>provably enforced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Crash replay tested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Partial writes handled</w:t>
      </w:r>
      <w:r w:rsidRPr="00581517">
        <w:br/>
      </w:r>
      <w:r w:rsidRPr="00581517">
        <w:rPr>
          <w:rFonts w:ascii="Segoe UI Symbol" w:hAnsi="Segoe UI Symbol" w:cs="Segoe UI Symbol"/>
        </w:rPr>
        <w:t>✔</w:t>
      </w:r>
      <w:r w:rsidRPr="00581517">
        <w:t xml:space="preserve"> Idempotency enforced across retries</w:t>
      </w:r>
    </w:p>
    <w:p w14:paraId="59C4F8DB" w14:textId="77777777" w:rsidR="00581517" w:rsidRPr="00581517" w:rsidRDefault="00581517" w:rsidP="00581517">
      <w:r w:rsidRPr="00581517">
        <w:rPr>
          <w:b/>
          <w:bCs/>
        </w:rPr>
        <w:t>This alone puts you above 90% of retail &amp; prop-desk systems.</w:t>
      </w:r>
    </w:p>
    <w:p w14:paraId="748BC006" w14:textId="77777777" w:rsidR="00581517" w:rsidRPr="00581517" w:rsidRDefault="00000000" w:rsidP="00581517">
      <w:r>
        <w:pict w14:anchorId="36DEF616">
          <v:rect id="_x0000_i1071" style="width:0;height:1.5pt" o:hralign="center" o:hrstd="t" o:hr="t" fillcolor="#a0a0a0" stroked="f"/>
        </w:pict>
      </w:r>
    </w:p>
    <w:p w14:paraId="3052978C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9. Final Status Snapshot (Authoritative)</w:t>
      </w:r>
    </w:p>
    <w:p w14:paraId="6B8CA8F4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Symbol" w:hAnsi="Segoe UI Symbol" w:cs="Segoe UI Symbol"/>
          <w:b/>
          <w:bCs/>
        </w:rPr>
        <w:t>✔</w:t>
      </w:r>
      <w:r w:rsidRPr="00581517">
        <w:rPr>
          <w:b/>
          <w:bCs/>
        </w:rPr>
        <w:t xml:space="preserve"> COMPLETE</w:t>
      </w:r>
    </w:p>
    <w:p w14:paraId="0E3A8358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 xml:space="preserve">Phases </w:t>
      </w:r>
      <w:r w:rsidRPr="00581517">
        <w:rPr>
          <w:b/>
          <w:bCs/>
        </w:rPr>
        <w:t>0–8</w:t>
      </w:r>
    </w:p>
    <w:p w14:paraId="75CD6D41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 xml:space="preserve">Phases </w:t>
      </w:r>
      <w:r w:rsidRPr="00581517">
        <w:rPr>
          <w:b/>
          <w:bCs/>
        </w:rPr>
        <w:t>A–H</w:t>
      </w:r>
    </w:p>
    <w:p w14:paraId="64E54FD8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>Core trading system</w:t>
      </w:r>
    </w:p>
    <w:p w14:paraId="4C350DC6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>Risk engine</w:t>
      </w:r>
    </w:p>
    <w:p w14:paraId="2A5E4BE2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>Execution engine</w:t>
      </w:r>
    </w:p>
    <w:p w14:paraId="7E91E69A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>Strategy purity</w:t>
      </w:r>
    </w:p>
    <w:p w14:paraId="3E48A96B" w14:textId="77777777" w:rsidR="00581517" w:rsidRPr="00581517" w:rsidRDefault="00581517" w:rsidP="00581517">
      <w:pPr>
        <w:numPr>
          <w:ilvl w:val="0"/>
          <w:numId w:val="38"/>
        </w:numPr>
      </w:pPr>
      <w:r w:rsidRPr="00581517">
        <w:t>Audit &amp; metrics safety</w:t>
      </w:r>
    </w:p>
    <w:p w14:paraId="049830F0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Emoji" w:hAnsi="Segoe UI Emoji" w:cs="Segoe UI Emoji"/>
          <w:b/>
          <w:bCs/>
        </w:rPr>
        <w:t>🟡</w:t>
      </w:r>
      <w:r w:rsidRPr="00581517">
        <w:rPr>
          <w:b/>
          <w:bCs/>
        </w:rPr>
        <w:t xml:space="preserve"> IN PROGRESS</w:t>
      </w:r>
    </w:p>
    <w:p w14:paraId="5D9A0A1A" w14:textId="77777777" w:rsidR="00581517" w:rsidRPr="00581517" w:rsidRDefault="00581517" w:rsidP="00581517">
      <w:pPr>
        <w:numPr>
          <w:ilvl w:val="0"/>
          <w:numId w:val="39"/>
        </w:numPr>
      </w:pPr>
      <w:r w:rsidRPr="00581517">
        <w:t xml:space="preserve">Phase </w:t>
      </w:r>
      <w:r w:rsidRPr="00581517">
        <w:rPr>
          <w:b/>
          <w:bCs/>
        </w:rPr>
        <w:t>9</w:t>
      </w:r>
    </w:p>
    <w:p w14:paraId="79827A02" w14:textId="77777777" w:rsidR="00581517" w:rsidRPr="00581517" w:rsidRDefault="00581517" w:rsidP="00581517">
      <w:pPr>
        <w:numPr>
          <w:ilvl w:val="0"/>
          <w:numId w:val="39"/>
        </w:numPr>
      </w:pPr>
      <w:r w:rsidRPr="00581517">
        <w:lastRenderedPageBreak/>
        <w:t xml:space="preserve">Phases </w:t>
      </w:r>
      <w:r w:rsidRPr="00581517">
        <w:rPr>
          <w:b/>
          <w:bCs/>
        </w:rPr>
        <w:t>I–J</w:t>
      </w:r>
    </w:p>
    <w:p w14:paraId="1D8F9484" w14:textId="77777777" w:rsidR="00581517" w:rsidRPr="00581517" w:rsidRDefault="00581517" w:rsidP="00581517">
      <w:pPr>
        <w:rPr>
          <w:b/>
          <w:bCs/>
        </w:rPr>
      </w:pPr>
      <w:r w:rsidRPr="00581517">
        <w:rPr>
          <w:rFonts w:ascii="Segoe UI Emoji" w:hAnsi="Segoe UI Emoji" w:cs="Segoe UI Emoji"/>
          <w:b/>
          <w:bCs/>
        </w:rPr>
        <w:t>⏳</w:t>
      </w:r>
      <w:r w:rsidRPr="00581517">
        <w:rPr>
          <w:b/>
          <w:bCs/>
        </w:rPr>
        <w:t xml:space="preserve"> PENDING (Correctly Pending)</w:t>
      </w:r>
    </w:p>
    <w:p w14:paraId="2841541C" w14:textId="77777777" w:rsidR="00581517" w:rsidRPr="00581517" w:rsidRDefault="00581517" w:rsidP="00581517">
      <w:pPr>
        <w:numPr>
          <w:ilvl w:val="0"/>
          <w:numId w:val="40"/>
        </w:numPr>
      </w:pPr>
      <w:r w:rsidRPr="00581517">
        <w:t xml:space="preserve">Phases </w:t>
      </w:r>
      <w:r w:rsidRPr="00581517">
        <w:rPr>
          <w:b/>
          <w:bCs/>
        </w:rPr>
        <w:t>10–14</w:t>
      </w:r>
    </w:p>
    <w:p w14:paraId="6D448CF0" w14:textId="77777777" w:rsidR="00581517" w:rsidRPr="00581517" w:rsidRDefault="00581517" w:rsidP="00581517">
      <w:pPr>
        <w:numPr>
          <w:ilvl w:val="0"/>
          <w:numId w:val="40"/>
        </w:numPr>
      </w:pPr>
      <w:r w:rsidRPr="00581517">
        <w:t xml:space="preserve">Phases </w:t>
      </w:r>
      <w:r w:rsidRPr="00581517">
        <w:rPr>
          <w:b/>
          <w:bCs/>
        </w:rPr>
        <w:t>K–M</w:t>
      </w:r>
    </w:p>
    <w:p w14:paraId="79DFBA10" w14:textId="77777777" w:rsidR="00581517" w:rsidRPr="00581517" w:rsidRDefault="00581517" w:rsidP="00581517">
      <w:pPr>
        <w:numPr>
          <w:ilvl w:val="0"/>
          <w:numId w:val="40"/>
        </w:numPr>
      </w:pPr>
      <w:r w:rsidRPr="00581517">
        <w:t>Full autonomy</w:t>
      </w:r>
    </w:p>
    <w:p w14:paraId="16F1E0CA" w14:textId="77777777" w:rsidR="00581517" w:rsidRPr="00581517" w:rsidRDefault="00581517" w:rsidP="00581517">
      <w:pPr>
        <w:numPr>
          <w:ilvl w:val="0"/>
          <w:numId w:val="40"/>
        </w:numPr>
      </w:pPr>
      <w:r w:rsidRPr="00581517">
        <w:t>Capital governance</w:t>
      </w:r>
    </w:p>
    <w:p w14:paraId="58496B4A" w14:textId="77777777" w:rsidR="00581517" w:rsidRPr="00581517" w:rsidRDefault="00581517" w:rsidP="00581517">
      <w:pPr>
        <w:numPr>
          <w:ilvl w:val="0"/>
          <w:numId w:val="40"/>
        </w:numPr>
      </w:pPr>
      <w:r w:rsidRPr="00581517">
        <w:t>Institutional ops</w:t>
      </w:r>
    </w:p>
    <w:p w14:paraId="13A5E1C8" w14:textId="77777777" w:rsidR="00581517" w:rsidRPr="00581517" w:rsidRDefault="00000000" w:rsidP="00581517">
      <w:r>
        <w:pict w14:anchorId="229374C6">
          <v:rect id="_x0000_i1072" style="width:0;height:1.5pt" o:hralign="center" o:hrstd="t" o:hr="t" fillcolor="#a0a0a0" stroked="f"/>
        </w:pict>
      </w:r>
    </w:p>
    <w:p w14:paraId="5DD37EB6" w14:textId="77777777" w:rsidR="00581517" w:rsidRPr="00581517" w:rsidRDefault="00581517" w:rsidP="00581517">
      <w:pPr>
        <w:rPr>
          <w:b/>
          <w:bCs/>
        </w:rPr>
      </w:pPr>
      <w:r w:rsidRPr="00581517">
        <w:rPr>
          <w:b/>
          <w:bCs/>
        </w:rPr>
        <w:t>10. What I Will Remember Going Forward</w:t>
      </w:r>
    </w:p>
    <w:p w14:paraId="15B0E9C8" w14:textId="77777777" w:rsidR="00581517" w:rsidRPr="00581517" w:rsidRDefault="00581517" w:rsidP="00581517">
      <w:r w:rsidRPr="00581517">
        <w:t xml:space="preserve">I am now </w:t>
      </w:r>
      <w:r w:rsidRPr="00581517">
        <w:rPr>
          <w:b/>
          <w:bCs/>
        </w:rPr>
        <w:t>locked into this understanding</w:t>
      </w:r>
      <w:r w:rsidRPr="00581517">
        <w:t xml:space="preserve"> of your project:</w:t>
      </w:r>
    </w:p>
    <w:p w14:paraId="3F055315" w14:textId="77777777" w:rsidR="00581517" w:rsidRPr="00581517" w:rsidRDefault="00581517" w:rsidP="00581517">
      <w:pPr>
        <w:numPr>
          <w:ilvl w:val="0"/>
          <w:numId w:val="41"/>
        </w:numPr>
      </w:pPr>
      <w:r w:rsidRPr="00581517">
        <w:t>Phase taxonomy</w:t>
      </w:r>
    </w:p>
    <w:p w14:paraId="4A5113A9" w14:textId="77777777" w:rsidR="00581517" w:rsidRPr="00581517" w:rsidRDefault="00581517" w:rsidP="00581517">
      <w:pPr>
        <w:numPr>
          <w:ilvl w:val="0"/>
          <w:numId w:val="41"/>
        </w:numPr>
      </w:pPr>
      <w:r w:rsidRPr="00581517">
        <w:t>What is complete vs pending</w:t>
      </w:r>
    </w:p>
    <w:p w14:paraId="236C1BBA" w14:textId="77777777" w:rsidR="00581517" w:rsidRPr="00581517" w:rsidRDefault="00581517" w:rsidP="00581517">
      <w:pPr>
        <w:numPr>
          <w:ilvl w:val="0"/>
          <w:numId w:val="41"/>
        </w:numPr>
      </w:pPr>
      <w:r w:rsidRPr="00581517">
        <w:t>Safety doctrine:</w:t>
      </w:r>
      <w:r w:rsidRPr="00581517">
        <w:br/>
      </w:r>
      <w:r w:rsidRPr="00581517">
        <w:rPr>
          <w:b/>
          <w:bCs/>
        </w:rPr>
        <w:t>“Stability → Adaptivity → Intelligence”</w:t>
      </w:r>
    </w:p>
    <w:p w14:paraId="0570868A" w14:textId="77777777" w:rsidR="00581517" w:rsidRPr="00581517" w:rsidRDefault="00581517" w:rsidP="00581517">
      <w:pPr>
        <w:numPr>
          <w:ilvl w:val="0"/>
          <w:numId w:val="41"/>
        </w:numPr>
      </w:pPr>
      <w:r w:rsidRPr="00581517">
        <w:t>That your tests are the source of truth</w:t>
      </w:r>
    </w:p>
    <w:p w14:paraId="48E6190D" w14:textId="77777777" w:rsidR="00581517" w:rsidRPr="00581517" w:rsidRDefault="00581517" w:rsidP="00581517">
      <w:r w:rsidRPr="00581517">
        <w:t xml:space="preserve">I will </w:t>
      </w:r>
      <w:r w:rsidRPr="00581517">
        <w:rPr>
          <w:b/>
          <w:bCs/>
        </w:rPr>
        <w:t>not suggest re-architecture</w:t>
      </w:r>
      <w:r w:rsidRPr="00581517">
        <w:t xml:space="preserve"> that violates this.</w:t>
      </w:r>
    </w:p>
    <w:p w14:paraId="3E5BD50D" w14:textId="77777777" w:rsidR="00581517" w:rsidRPr="00581517" w:rsidRDefault="00000000" w:rsidP="00581517">
      <w:r>
        <w:pict w14:anchorId="0DF38E0C">
          <v:rect id="_x0000_i1073" style="width:0;height:1.5pt" o:hralign="center" o:hrstd="t" o:hr="t" fillcolor="#a0a0a0" stroked="f"/>
        </w:pict>
      </w:r>
    </w:p>
    <w:p w14:paraId="46F452F1" w14:textId="77777777" w:rsidR="00581517" w:rsidRDefault="00581517"/>
    <w:p w14:paraId="022680C4" w14:textId="77777777" w:rsidR="00BB52AC" w:rsidRDefault="00BB52AC"/>
    <w:p w14:paraId="05A64801" w14:textId="77777777" w:rsidR="00EE4AC4" w:rsidRDefault="00EE4AC4"/>
    <w:p w14:paraId="446228A5" w14:textId="77777777" w:rsidR="00EE4AC4" w:rsidRDefault="00EE4AC4"/>
    <w:p w14:paraId="0C003C0C" w14:textId="77777777" w:rsidR="00EE4AC4" w:rsidRDefault="00EE4AC4"/>
    <w:p w14:paraId="742D723F" w14:textId="77777777" w:rsidR="00EE4AC4" w:rsidRDefault="00EE4AC4"/>
    <w:p w14:paraId="174F1DEA" w14:textId="77777777" w:rsidR="00EE4AC4" w:rsidRDefault="00EE4AC4"/>
    <w:p w14:paraId="6E6E194E" w14:textId="77777777" w:rsidR="00EE4AC4" w:rsidRDefault="00EE4AC4"/>
    <w:p w14:paraId="419BAB65" w14:textId="77777777" w:rsidR="00EE4AC4" w:rsidRDefault="00EE4AC4"/>
    <w:p w14:paraId="1FA233CC" w14:textId="77777777" w:rsidR="00EE4AC4" w:rsidRDefault="00EE4AC4"/>
    <w:p w14:paraId="0D28197B" w14:textId="77777777" w:rsidR="00EE4AC4" w:rsidRDefault="00EE4AC4"/>
    <w:p w14:paraId="2FE667A6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lastRenderedPageBreak/>
        <w:t>QAAI_SYSTEM — 100% COMPLETION ROADMAP</w:t>
      </w:r>
    </w:p>
    <w:p w14:paraId="352309B9" w14:textId="77777777" w:rsidR="00EE4AC4" w:rsidRPr="00EE4AC4" w:rsidRDefault="00EE4AC4" w:rsidP="00EE4AC4">
      <w:r w:rsidRPr="00EE4AC4">
        <w:rPr>
          <w:i/>
          <w:iCs/>
        </w:rPr>
        <w:t>(Execution Phases 0–14 × Architectural Phases A–M)</w:t>
      </w:r>
    </w:p>
    <w:p w14:paraId="1C38BD73" w14:textId="77777777" w:rsidR="00EE4AC4" w:rsidRPr="00EE4AC4" w:rsidRDefault="00000000" w:rsidP="00EE4AC4">
      <w:r>
        <w:pict w14:anchorId="0CEB378F">
          <v:rect id="_x0000_i1074" style="width:0;height:1.5pt" o:hralign="center" o:hrstd="t" o:hr="t" fillcolor="#a0a0a0" stroked="f"/>
        </w:pict>
      </w:r>
    </w:p>
    <w:p w14:paraId="47C8A3F1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1. PHASE MODEL — FINAL &amp; NON-NEGOTIABLE</w:t>
      </w:r>
    </w:p>
    <w:p w14:paraId="7746331B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🚫</w:t>
      </w:r>
      <w:r w:rsidRPr="00EE4AC4">
        <w:rPr>
          <w:b/>
          <w:bCs/>
        </w:rPr>
        <w:t xml:space="preserve"> CRITICAL RULE (LOCKED)</w:t>
      </w:r>
    </w:p>
    <w:p w14:paraId="5B239BDA" w14:textId="77777777" w:rsidR="00EE4AC4" w:rsidRPr="00EE4AC4" w:rsidRDefault="00EE4AC4" w:rsidP="00EE4AC4">
      <w:r w:rsidRPr="00EE4AC4">
        <w:rPr>
          <w:b/>
          <w:bCs/>
        </w:rPr>
        <w:t>Execution Phases and Architectural Phases are orthogonal.</w:t>
      </w:r>
      <w:r w:rsidRPr="00EE4AC4">
        <w:rPr>
          <w:b/>
          <w:bCs/>
        </w:rPr>
        <w:br/>
        <w:t>They are NOT sequential, NOT interchangeable, and must NEVER be mixed.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404"/>
        <w:gridCol w:w="2387"/>
        <w:gridCol w:w="2950"/>
      </w:tblGrid>
      <w:tr w:rsidR="00EE4AC4" w:rsidRPr="00EE4AC4" w14:paraId="7436D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EDC95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B00E033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Phase Range</w:t>
            </w:r>
          </w:p>
        </w:tc>
        <w:tc>
          <w:tcPr>
            <w:tcW w:w="0" w:type="auto"/>
            <w:vAlign w:val="center"/>
            <w:hideMark/>
          </w:tcPr>
          <w:p w14:paraId="2BA5D47B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D52D48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Controls</w:t>
            </w:r>
          </w:p>
        </w:tc>
      </w:tr>
      <w:tr w:rsidR="00EE4AC4" w:rsidRPr="00EE4AC4" w14:paraId="64EB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13AD" w14:textId="77777777" w:rsidR="00EE4AC4" w:rsidRPr="00EE4AC4" w:rsidRDefault="00EE4AC4" w:rsidP="00EE4AC4">
            <w:r w:rsidRPr="00EE4AC4">
              <w:rPr>
                <w:b/>
                <w:bCs/>
              </w:rPr>
              <w:t>Execution Phases</w:t>
            </w:r>
          </w:p>
        </w:tc>
        <w:tc>
          <w:tcPr>
            <w:tcW w:w="0" w:type="auto"/>
            <w:vAlign w:val="center"/>
            <w:hideMark/>
          </w:tcPr>
          <w:p w14:paraId="5843C5AA" w14:textId="77777777" w:rsidR="00EE4AC4" w:rsidRPr="00EE4AC4" w:rsidRDefault="00EE4AC4" w:rsidP="00EE4AC4">
            <w:r w:rsidRPr="00EE4AC4">
              <w:rPr>
                <w:b/>
                <w:bCs/>
              </w:rPr>
              <w:t>0–14</w:t>
            </w:r>
          </w:p>
        </w:tc>
        <w:tc>
          <w:tcPr>
            <w:tcW w:w="0" w:type="auto"/>
            <w:vAlign w:val="center"/>
            <w:hideMark/>
          </w:tcPr>
          <w:p w14:paraId="3B02E14D" w14:textId="77777777" w:rsidR="00EE4AC4" w:rsidRPr="00EE4AC4" w:rsidRDefault="00EE4AC4" w:rsidP="00EE4AC4">
            <w:r w:rsidRPr="00EE4AC4">
              <w:t>Execution Maturity</w:t>
            </w:r>
          </w:p>
        </w:tc>
        <w:tc>
          <w:tcPr>
            <w:tcW w:w="0" w:type="auto"/>
            <w:vAlign w:val="center"/>
            <w:hideMark/>
          </w:tcPr>
          <w:p w14:paraId="788A18F1" w14:textId="77777777" w:rsidR="00EE4AC4" w:rsidRPr="00EE4AC4" w:rsidRDefault="00EE4AC4" w:rsidP="00EE4AC4">
            <w:r w:rsidRPr="00EE4AC4">
              <w:rPr>
                <w:i/>
                <w:iCs/>
              </w:rPr>
              <w:t>What the system can do</w:t>
            </w:r>
          </w:p>
        </w:tc>
      </w:tr>
      <w:tr w:rsidR="00EE4AC4" w:rsidRPr="00EE4AC4" w14:paraId="0327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71BE" w14:textId="77777777" w:rsidR="00EE4AC4" w:rsidRPr="00EE4AC4" w:rsidRDefault="00EE4AC4" w:rsidP="00EE4AC4">
            <w:r w:rsidRPr="00EE4AC4">
              <w:rPr>
                <w:b/>
                <w:bCs/>
              </w:rPr>
              <w:t>Architectural Phases</w:t>
            </w:r>
          </w:p>
        </w:tc>
        <w:tc>
          <w:tcPr>
            <w:tcW w:w="0" w:type="auto"/>
            <w:vAlign w:val="center"/>
            <w:hideMark/>
          </w:tcPr>
          <w:p w14:paraId="0BA85A3F" w14:textId="77777777" w:rsidR="00EE4AC4" w:rsidRPr="00EE4AC4" w:rsidRDefault="00EE4AC4" w:rsidP="00EE4AC4">
            <w:r w:rsidRPr="00EE4AC4">
              <w:rPr>
                <w:b/>
                <w:bCs/>
              </w:rPr>
              <w:t>A–M</w:t>
            </w:r>
          </w:p>
        </w:tc>
        <w:tc>
          <w:tcPr>
            <w:tcW w:w="0" w:type="auto"/>
            <w:vAlign w:val="center"/>
            <w:hideMark/>
          </w:tcPr>
          <w:p w14:paraId="549ADCA8" w14:textId="77777777" w:rsidR="00EE4AC4" w:rsidRPr="00EE4AC4" w:rsidRDefault="00EE4AC4" w:rsidP="00EE4AC4">
            <w:r w:rsidRPr="00EE4AC4">
              <w:t>Architectural Invariants</w:t>
            </w:r>
          </w:p>
        </w:tc>
        <w:tc>
          <w:tcPr>
            <w:tcW w:w="0" w:type="auto"/>
            <w:vAlign w:val="center"/>
            <w:hideMark/>
          </w:tcPr>
          <w:p w14:paraId="540FF498" w14:textId="77777777" w:rsidR="00EE4AC4" w:rsidRPr="00EE4AC4" w:rsidRDefault="00EE4AC4" w:rsidP="00EE4AC4">
            <w:r w:rsidRPr="00EE4AC4">
              <w:rPr>
                <w:i/>
                <w:iCs/>
              </w:rPr>
              <w:t>How the system must behave</w:t>
            </w:r>
          </w:p>
        </w:tc>
      </w:tr>
    </w:tbl>
    <w:p w14:paraId="145D6474" w14:textId="77777777" w:rsidR="00EE4AC4" w:rsidRPr="00EE4AC4" w:rsidRDefault="00000000" w:rsidP="00EE4AC4">
      <w:r>
        <w:pict w14:anchorId="36BF3082">
          <v:rect id="_x0000_i1075" style="width:0;height:1.5pt" o:hralign="center" o:hrstd="t" o:hr="t" fillcolor="#a0a0a0" stroked="f"/>
        </w:pict>
      </w:r>
    </w:p>
    <w:p w14:paraId="5DE3669F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2. CURRENT VERIFIED PROJECT STATUS (NO GUESSING)</w:t>
      </w:r>
    </w:p>
    <w:p w14:paraId="77E4C03E" w14:textId="77777777" w:rsidR="00EE4AC4" w:rsidRPr="00EE4AC4" w:rsidRDefault="00EE4AC4" w:rsidP="00EE4AC4">
      <w:r w:rsidRPr="00EE4AC4">
        <w:rPr>
          <w:b/>
          <w:bCs/>
        </w:rPr>
        <w:t>Source of truth</w:t>
      </w:r>
    </w:p>
    <w:p w14:paraId="1DB00C9A" w14:textId="77777777" w:rsidR="00EE4AC4" w:rsidRPr="00EE4AC4" w:rsidRDefault="00EE4AC4" w:rsidP="00EE4AC4">
      <w:pPr>
        <w:numPr>
          <w:ilvl w:val="0"/>
          <w:numId w:val="42"/>
        </w:numPr>
      </w:pPr>
      <w:proofErr w:type="spellStart"/>
      <w:r w:rsidRPr="00EE4AC4">
        <w:t>pytest</w:t>
      </w:r>
      <w:proofErr w:type="spellEnd"/>
      <w:r w:rsidRPr="00EE4AC4">
        <w:t xml:space="preserve"> -v -</w:t>
      </w:r>
      <w:proofErr w:type="spellStart"/>
      <w:r w:rsidRPr="00EE4AC4">
        <w:t>ra</w:t>
      </w:r>
      <w:proofErr w:type="spellEnd"/>
    </w:p>
    <w:p w14:paraId="05E03003" w14:textId="77777777" w:rsidR="00EE4AC4" w:rsidRPr="00EE4AC4" w:rsidRDefault="00EE4AC4" w:rsidP="00EE4AC4">
      <w:pPr>
        <w:numPr>
          <w:ilvl w:val="0"/>
          <w:numId w:val="42"/>
        </w:numPr>
      </w:pPr>
      <w:r w:rsidRPr="00EE4AC4">
        <w:rPr>
          <w:b/>
          <w:bCs/>
        </w:rPr>
        <w:t>886 passed, 8 skipped</w:t>
      </w:r>
    </w:p>
    <w:p w14:paraId="049EA22F" w14:textId="77777777" w:rsidR="00EE4AC4" w:rsidRPr="00EE4AC4" w:rsidRDefault="00EE4AC4" w:rsidP="00EE4AC4">
      <w:pPr>
        <w:numPr>
          <w:ilvl w:val="0"/>
          <w:numId w:val="42"/>
        </w:numPr>
      </w:pPr>
      <w:r w:rsidRPr="00EE4AC4">
        <w:t>Zero failing invariants</w:t>
      </w:r>
    </w:p>
    <w:p w14:paraId="54C0964D" w14:textId="77777777" w:rsidR="00EE4AC4" w:rsidRPr="00EE4AC4" w:rsidRDefault="00EE4AC4" w:rsidP="00EE4AC4">
      <w:pPr>
        <w:numPr>
          <w:ilvl w:val="0"/>
          <w:numId w:val="42"/>
        </w:numPr>
      </w:pPr>
      <w:r w:rsidRPr="00EE4AC4">
        <w:t>Restart safety, purity, and determinism enforced by tests</w:t>
      </w:r>
    </w:p>
    <w:p w14:paraId="7B52EEC5" w14:textId="77777777" w:rsidR="00EE4AC4" w:rsidRPr="00EE4AC4" w:rsidRDefault="00000000" w:rsidP="00EE4AC4">
      <w:r>
        <w:pict w14:anchorId="5FB4B09C">
          <v:rect id="_x0000_i1076" style="width:0;height:1.5pt" o:hralign="center" o:hrstd="t" o:hr="t" fillcolor="#a0a0a0" stroked="f"/>
        </w:pict>
      </w:r>
    </w:p>
    <w:p w14:paraId="379F03DD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✅</w:t>
      </w:r>
      <w:r w:rsidRPr="00EE4AC4">
        <w:rPr>
          <w:b/>
          <w:bCs/>
        </w:rPr>
        <w:t xml:space="preserve"> ARCHITECTURAL PHASE STATUS (A–M)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120"/>
        <w:gridCol w:w="1871"/>
        <w:gridCol w:w="2641"/>
      </w:tblGrid>
      <w:tr w:rsidR="00EE4AC4" w:rsidRPr="00EE4AC4" w14:paraId="531AC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3F858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83B379D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32D14E3D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B34996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Evidence</w:t>
            </w:r>
          </w:p>
        </w:tc>
      </w:tr>
      <w:tr w:rsidR="00EE4AC4" w:rsidRPr="00EE4AC4" w14:paraId="1351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0212" w14:textId="77777777" w:rsidR="00EE4AC4" w:rsidRPr="00EE4AC4" w:rsidRDefault="00EE4AC4" w:rsidP="00EE4AC4">
            <w:r w:rsidRPr="00EE4AC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DE536B" w14:textId="77777777" w:rsidR="00EE4AC4" w:rsidRPr="00EE4AC4" w:rsidRDefault="00EE4AC4" w:rsidP="00EE4AC4">
            <w:r w:rsidRPr="00EE4AC4">
              <w:t>Deterministic IDs</w:t>
            </w:r>
          </w:p>
        </w:tc>
        <w:tc>
          <w:tcPr>
            <w:tcW w:w="0" w:type="auto"/>
            <w:vAlign w:val="center"/>
            <w:hideMark/>
          </w:tcPr>
          <w:p w14:paraId="0232F269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78A6502" w14:textId="77777777" w:rsidR="00EE4AC4" w:rsidRPr="00EE4AC4" w:rsidRDefault="00EE4AC4" w:rsidP="00EE4AC4">
            <w:r w:rsidRPr="00EE4AC4">
              <w:t>ID tests everywhere</w:t>
            </w:r>
          </w:p>
        </w:tc>
      </w:tr>
      <w:tr w:rsidR="00EE4AC4" w:rsidRPr="00EE4AC4" w14:paraId="1297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442C" w14:textId="77777777" w:rsidR="00EE4AC4" w:rsidRPr="00EE4AC4" w:rsidRDefault="00EE4AC4" w:rsidP="00EE4AC4">
            <w:r w:rsidRPr="00EE4AC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B72AB2" w14:textId="77777777" w:rsidR="00EE4AC4" w:rsidRPr="00EE4AC4" w:rsidRDefault="00EE4AC4" w:rsidP="00EE4AC4">
            <w:r w:rsidRPr="00EE4AC4">
              <w:t>Idempotency &amp; Restart Safety</w:t>
            </w:r>
          </w:p>
        </w:tc>
        <w:tc>
          <w:tcPr>
            <w:tcW w:w="0" w:type="auto"/>
            <w:vAlign w:val="center"/>
            <w:hideMark/>
          </w:tcPr>
          <w:p w14:paraId="69EDB8EA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FDBE96F" w14:textId="77777777" w:rsidR="00EE4AC4" w:rsidRPr="00EE4AC4" w:rsidRDefault="00EE4AC4" w:rsidP="00EE4AC4">
            <w:r w:rsidRPr="00EE4AC4">
              <w:t>crash/replay tests</w:t>
            </w:r>
          </w:p>
        </w:tc>
      </w:tr>
      <w:tr w:rsidR="00EE4AC4" w:rsidRPr="00EE4AC4" w14:paraId="5814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C3F2" w14:textId="77777777" w:rsidR="00EE4AC4" w:rsidRPr="00EE4AC4" w:rsidRDefault="00EE4AC4" w:rsidP="00EE4AC4">
            <w:r w:rsidRPr="00EE4AC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11EA43" w14:textId="77777777" w:rsidR="00EE4AC4" w:rsidRPr="00EE4AC4" w:rsidRDefault="00EE4AC4" w:rsidP="00EE4AC4">
            <w:r w:rsidRPr="00EE4AC4">
              <w:t>Strategy Purity</w:t>
            </w:r>
          </w:p>
        </w:tc>
        <w:tc>
          <w:tcPr>
            <w:tcW w:w="0" w:type="auto"/>
            <w:vAlign w:val="center"/>
            <w:hideMark/>
          </w:tcPr>
          <w:p w14:paraId="4354F3E4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D1D4CB8" w14:textId="77777777" w:rsidR="00EE4AC4" w:rsidRPr="00EE4AC4" w:rsidRDefault="00EE4AC4" w:rsidP="00EE4AC4">
            <w:r w:rsidRPr="00EE4AC4">
              <w:t>import &amp; output guards</w:t>
            </w:r>
          </w:p>
        </w:tc>
      </w:tr>
      <w:tr w:rsidR="00EE4AC4" w:rsidRPr="00EE4AC4" w14:paraId="3023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FF9B" w14:textId="77777777" w:rsidR="00EE4AC4" w:rsidRPr="00EE4AC4" w:rsidRDefault="00EE4AC4" w:rsidP="00EE4AC4">
            <w:r w:rsidRPr="00EE4AC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FAB0C8" w14:textId="77777777" w:rsidR="00EE4AC4" w:rsidRPr="00EE4AC4" w:rsidRDefault="00EE4AC4" w:rsidP="00EE4AC4">
            <w:r w:rsidRPr="00EE4AC4">
              <w:t>Risk Dominance</w:t>
            </w:r>
          </w:p>
        </w:tc>
        <w:tc>
          <w:tcPr>
            <w:tcW w:w="0" w:type="auto"/>
            <w:vAlign w:val="center"/>
            <w:hideMark/>
          </w:tcPr>
          <w:p w14:paraId="6E5CA977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3DE3F00" w14:textId="77777777" w:rsidR="00EE4AC4" w:rsidRPr="00EE4AC4" w:rsidRDefault="00EE4AC4" w:rsidP="00EE4AC4">
            <w:r w:rsidRPr="00EE4AC4">
              <w:t>risk precedence tests</w:t>
            </w:r>
          </w:p>
        </w:tc>
      </w:tr>
      <w:tr w:rsidR="00EE4AC4" w:rsidRPr="00EE4AC4" w14:paraId="12CB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9C6E" w14:textId="77777777" w:rsidR="00EE4AC4" w:rsidRPr="00EE4AC4" w:rsidRDefault="00EE4AC4" w:rsidP="00EE4AC4">
            <w:r w:rsidRPr="00EE4AC4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DDA1402" w14:textId="77777777" w:rsidR="00EE4AC4" w:rsidRPr="00EE4AC4" w:rsidRDefault="00EE4AC4" w:rsidP="00EE4AC4">
            <w:r w:rsidRPr="00EE4AC4">
              <w:t>Execution Isolation</w:t>
            </w:r>
          </w:p>
        </w:tc>
        <w:tc>
          <w:tcPr>
            <w:tcW w:w="0" w:type="auto"/>
            <w:vAlign w:val="center"/>
            <w:hideMark/>
          </w:tcPr>
          <w:p w14:paraId="123E67DF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F239300" w14:textId="77777777" w:rsidR="00EE4AC4" w:rsidRPr="00EE4AC4" w:rsidRDefault="00EE4AC4" w:rsidP="00EE4AC4">
            <w:r w:rsidRPr="00EE4AC4">
              <w:t>router/adapter tests</w:t>
            </w:r>
          </w:p>
        </w:tc>
      </w:tr>
      <w:tr w:rsidR="00EE4AC4" w:rsidRPr="00EE4AC4" w14:paraId="15DE3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5136" w14:textId="77777777" w:rsidR="00EE4AC4" w:rsidRPr="00EE4AC4" w:rsidRDefault="00EE4AC4" w:rsidP="00EE4AC4">
            <w:r w:rsidRPr="00EE4AC4">
              <w:rPr>
                <w:b/>
                <w:bCs/>
              </w:rPr>
              <w:lastRenderedPageBreak/>
              <w:t>F</w:t>
            </w:r>
          </w:p>
        </w:tc>
        <w:tc>
          <w:tcPr>
            <w:tcW w:w="0" w:type="auto"/>
            <w:vAlign w:val="center"/>
            <w:hideMark/>
          </w:tcPr>
          <w:p w14:paraId="662E3CA9" w14:textId="77777777" w:rsidR="00EE4AC4" w:rsidRPr="00EE4AC4" w:rsidRDefault="00EE4AC4" w:rsidP="00EE4AC4">
            <w:r w:rsidRPr="00EE4AC4">
              <w:t>Observability Safe</w:t>
            </w:r>
          </w:p>
        </w:tc>
        <w:tc>
          <w:tcPr>
            <w:tcW w:w="0" w:type="auto"/>
            <w:vAlign w:val="center"/>
            <w:hideMark/>
          </w:tcPr>
          <w:p w14:paraId="16DA1A81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8378B0C" w14:textId="77777777" w:rsidR="00EE4AC4" w:rsidRPr="00EE4AC4" w:rsidRDefault="00EE4AC4" w:rsidP="00EE4AC4">
            <w:r w:rsidRPr="00EE4AC4">
              <w:t>audit/metrics never raise</w:t>
            </w:r>
          </w:p>
        </w:tc>
      </w:tr>
      <w:tr w:rsidR="00EE4AC4" w:rsidRPr="00EE4AC4" w14:paraId="66EB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13CE" w14:textId="77777777" w:rsidR="00EE4AC4" w:rsidRPr="00EE4AC4" w:rsidRDefault="00EE4AC4" w:rsidP="00EE4AC4">
            <w:r w:rsidRPr="00EE4AC4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0057484" w14:textId="77777777" w:rsidR="00EE4AC4" w:rsidRPr="00EE4AC4" w:rsidRDefault="00EE4AC4" w:rsidP="00EE4AC4">
            <w:r w:rsidRPr="00EE4AC4">
              <w:t>Intent → Plan Firewall</w:t>
            </w:r>
          </w:p>
        </w:tc>
        <w:tc>
          <w:tcPr>
            <w:tcW w:w="0" w:type="auto"/>
            <w:vAlign w:val="center"/>
            <w:hideMark/>
          </w:tcPr>
          <w:p w14:paraId="4C53CC03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5C663AF" w14:textId="77777777" w:rsidR="00EE4AC4" w:rsidRPr="00EE4AC4" w:rsidRDefault="00EE4AC4" w:rsidP="00EE4AC4">
            <w:r w:rsidRPr="00EE4AC4">
              <w:t>Phase-G contract tests</w:t>
            </w:r>
          </w:p>
        </w:tc>
      </w:tr>
      <w:tr w:rsidR="00EE4AC4" w:rsidRPr="00EE4AC4" w14:paraId="3570F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B165" w14:textId="77777777" w:rsidR="00EE4AC4" w:rsidRPr="00EE4AC4" w:rsidRDefault="00EE4AC4" w:rsidP="00EE4AC4">
            <w:r w:rsidRPr="00EE4AC4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2534A0D" w14:textId="77777777" w:rsidR="00EE4AC4" w:rsidRPr="00EE4AC4" w:rsidRDefault="00EE4AC4" w:rsidP="00EE4AC4">
            <w:r w:rsidRPr="00EE4AC4">
              <w:t>Runtime Flag Isolation</w:t>
            </w:r>
          </w:p>
        </w:tc>
        <w:tc>
          <w:tcPr>
            <w:tcW w:w="0" w:type="auto"/>
            <w:vAlign w:val="center"/>
            <w:hideMark/>
          </w:tcPr>
          <w:p w14:paraId="004CD72D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EE795F8" w14:textId="77777777" w:rsidR="00EE4AC4" w:rsidRPr="00EE4AC4" w:rsidRDefault="00EE4AC4" w:rsidP="00EE4AC4">
            <w:r w:rsidRPr="00EE4AC4">
              <w:t>DRY_RUN &amp; LIVE guards</w:t>
            </w:r>
          </w:p>
        </w:tc>
      </w:tr>
      <w:tr w:rsidR="00EE4AC4" w:rsidRPr="00EE4AC4" w14:paraId="40FF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6A97" w14:textId="77777777" w:rsidR="00EE4AC4" w:rsidRPr="00EE4AC4" w:rsidRDefault="00EE4AC4" w:rsidP="00EE4AC4">
            <w:r w:rsidRPr="00EE4AC4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126F3A0" w14:textId="77777777" w:rsidR="00EE4AC4" w:rsidRPr="00EE4AC4" w:rsidRDefault="00EE4AC4" w:rsidP="00EE4AC4">
            <w:r w:rsidRPr="00EE4AC4">
              <w:t>Deterministic Promotion</w:t>
            </w:r>
          </w:p>
        </w:tc>
        <w:tc>
          <w:tcPr>
            <w:tcW w:w="0" w:type="auto"/>
            <w:vAlign w:val="center"/>
            <w:hideMark/>
          </w:tcPr>
          <w:p w14:paraId="2E5D39FC" w14:textId="77777777" w:rsidR="00EE4AC4" w:rsidRPr="00EE4AC4" w:rsidRDefault="00EE4AC4" w:rsidP="00EE4AC4">
            <w:r w:rsidRPr="00EE4AC4">
              <w:rPr>
                <w:rFonts w:ascii="Cambria Math" w:hAnsi="Cambria Math" w:cs="Cambria Math"/>
              </w:rPr>
              <w:t>◐</w:t>
            </w:r>
            <w:r w:rsidRPr="00EE4AC4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98651DC" w14:textId="77777777" w:rsidR="00EE4AC4" w:rsidRPr="00EE4AC4" w:rsidRDefault="00EE4AC4" w:rsidP="00EE4AC4">
            <w:r w:rsidRPr="00EE4AC4">
              <w:t>infra present</w:t>
            </w:r>
          </w:p>
        </w:tc>
      </w:tr>
      <w:tr w:rsidR="00EE4AC4" w:rsidRPr="00EE4AC4" w14:paraId="50BF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6E5F" w14:textId="77777777" w:rsidR="00EE4AC4" w:rsidRPr="00EE4AC4" w:rsidRDefault="00EE4AC4" w:rsidP="00EE4AC4">
            <w:r w:rsidRPr="00EE4AC4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2AACFE1E" w14:textId="77777777" w:rsidR="00EE4AC4" w:rsidRPr="00EE4AC4" w:rsidRDefault="00EE4AC4" w:rsidP="00EE4AC4">
            <w:r w:rsidRPr="00EE4AC4">
              <w:t>Autonomous Evolution Safety</w:t>
            </w:r>
          </w:p>
        </w:tc>
        <w:tc>
          <w:tcPr>
            <w:tcW w:w="0" w:type="auto"/>
            <w:vAlign w:val="center"/>
            <w:hideMark/>
          </w:tcPr>
          <w:p w14:paraId="499D82F0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3AB51A50" w14:textId="77777777" w:rsidR="00EE4AC4" w:rsidRPr="00EE4AC4" w:rsidRDefault="00EE4AC4" w:rsidP="00EE4AC4"/>
        </w:tc>
      </w:tr>
      <w:tr w:rsidR="00EE4AC4" w:rsidRPr="00EE4AC4" w14:paraId="63A5C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C210" w14:textId="77777777" w:rsidR="00EE4AC4" w:rsidRPr="00EE4AC4" w:rsidRDefault="00EE4AC4" w:rsidP="00EE4AC4">
            <w:r w:rsidRPr="00EE4AC4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7E8D419" w14:textId="77777777" w:rsidR="00EE4AC4" w:rsidRPr="00EE4AC4" w:rsidRDefault="00EE4AC4" w:rsidP="00EE4AC4">
            <w:r w:rsidRPr="00EE4AC4">
              <w:t>Capital Governance</w:t>
            </w:r>
          </w:p>
        </w:tc>
        <w:tc>
          <w:tcPr>
            <w:tcW w:w="0" w:type="auto"/>
            <w:vAlign w:val="center"/>
            <w:hideMark/>
          </w:tcPr>
          <w:p w14:paraId="3A1DBFB0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224F9F7A" w14:textId="77777777" w:rsidR="00EE4AC4" w:rsidRPr="00EE4AC4" w:rsidRDefault="00EE4AC4" w:rsidP="00EE4AC4"/>
        </w:tc>
      </w:tr>
      <w:tr w:rsidR="00EE4AC4" w:rsidRPr="00EE4AC4" w14:paraId="0B49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742E" w14:textId="77777777" w:rsidR="00EE4AC4" w:rsidRPr="00EE4AC4" w:rsidRDefault="00EE4AC4" w:rsidP="00EE4AC4">
            <w:r w:rsidRPr="00EE4AC4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6F70ACA" w14:textId="77777777" w:rsidR="00EE4AC4" w:rsidRPr="00EE4AC4" w:rsidRDefault="00EE4AC4" w:rsidP="00EE4AC4">
            <w:r w:rsidRPr="00EE4AC4"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3E65A772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CD5A5DE" w14:textId="77777777" w:rsidR="00EE4AC4" w:rsidRPr="00EE4AC4" w:rsidRDefault="00EE4AC4" w:rsidP="00EE4AC4"/>
        </w:tc>
      </w:tr>
      <w:tr w:rsidR="00EE4AC4" w:rsidRPr="00EE4AC4" w14:paraId="3F59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C3F7" w14:textId="77777777" w:rsidR="00EE4AC4" w:rsidRPr="00EE4AC4" w:rsidRDefault="00EE4AC4" w:rsidP="00EE4AC4">
            <w:r w:rsidRPr="00EE4AC4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5A3964D" w14:textId="77777777" w:rsidR="00EE4AC4" w:rsidRPr="00EE4AC4" w:rsidRDefault="00EE4AC4" w:rsidP="00EE4AC4">
            <w:r w:rsidRPr="00EE4AC4">
              <w:t>Kill-Chain Authority</w:t>
            </w:r>
          </w:p>
        </w:tc>
        <w:tc>
          <w:tcPr>
            <w:tcW w:w="0" w:type="auto"/>
            <w:vAlign w:val="center"/>
            <w:hideMark/>
          </w:tcPr>
          <w:p w14:paraId="5FC9CAF5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5B7C01AD" w14:textId="77777777" w:rsidR="00EE4AC4" w:rsidRPr="00EE4AC4" w:rsidRDefault="00EE4AC4" w:rsidP="00EE4AC4"/>
        </w:tc>
      </w:tr>
    </w:tbl>
    <w:p w14:paraId="5E0D96D1" w14:textId="77777777" w:rsidR="00EE4AC4" w:rsidRPr="00EE4AC4" w:rsidRDefault="00EE4AC4" w:rsidP="00EE4AC4">
      <w:r w:rsidRPr="00EE4AC4">
        <w:rPr>
          <w:rFonts w:ascii="Segoe UI Emoji" w:hAnsi="Segoe UI Emoji" w:cs="Segoe UI Emoji"/>
        </w:rPr>
        <w:t>👉</w:t>
      </w:r>
      <w:r w:rsidRPr="00EE4AC4">
        <w:t xml:space="preserve"> </w:t>
      </w:r>
      <w:r w:rsidRPr="00EE4AC4">
        <w:rPr>
          <w:b/>
          <w:bCs/>
        </w:rPr>
        <w:t>A–H are DONE and locked.</w:t>
      </w:r>
      <w:r w:rsidRPr="00EE4AC4">
        <w:br/>
        <w:t>No refactors allowed without breaking CI.</w:t>
      </w:r>
    </w:p>
    <w:p w14:paraId="4A5FC1F7" w14:textId="77777777" w:rsidR="00EE4AC4" w:rsidRPr="00EE4AC4" w:rsidRDefault="00000000" w:rsidP="00EE4AC4">
      <w:r>
        <w:pict w14:anchorId="31E83228">
          <v:rect id="_x0000_i1077" style="width:0;height:1.5pt" o:hralign="center" o:hrstd="t" o:hr="t" fillcolor="#a0a0a0" stroked="f"/>
        </w:pict>
      </w:r>
    </w:p>
    <w:p w14:paraId="56A10C1A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✅</w:t>
      </w:r>
      <w:r w:rsidRPr="00EE4AC4">
        <w:rPr>
          <w:b/>
          <w:bCs/>
        </w:rPr>
        <w:t xml:space="preserve"> EXECUTION PHASE STATUS (0–14)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409"/>
        <w:gridCol w:w="1871"/>
        <w:gridCol w:w="2443"/>
      </w:tblGrid>
      <w:tr w:rsidR="00EE4AC4" w:rsidRPr="00EE4AC4" w14:paraId="4562B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2672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C81DDEC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D2B7FFA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D95A1B" w14:textId="77777777" w:rsidR="00EE4AC4" w:rsidRPr="00EE4AC4" w:rsidRDefault="00EE4AC4" w:rsidP="00EE4AC4">
            <w:pPr>
              <w:rPr>
                <w:b/>
                <w:bCs/>
              </w:rPr>
            </w:pPr>
            <w:r w:rsidRPr="00EE4AC4">
              <w:rPr>
                <w:b/>
                <w:bCs/>
              </w:rPr>
              <w:t>Evidence</w:t>
            </w:r>
          </w:p>
        </w:tc>
      </w:tr>
      <w:tr w:rsidR="00EE4AC4" w:rsidRPr="00EE4AC4" w14:paraId="7DD5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14EC" w14:textId="77777777" w:rsidR="00EE4AC4" w:rsidRPr="00EE4AC4" w:rsidRDefault="00EE4AC4" w:rsidP="00EE4AC4">
            <w:r w:rsidRPr="00EE4AC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6F90A0" w14:textId="77777777" w:rsidR="00EE4AC4" w:rsidRPr="00EE4AC4" w:rsidRDefault="00EE4AC4" w:rsidP="00EE4AC4">
            <w:r w:rsidRPr="00EE4AC4">
              <w:t>Dry-Run Engine</w:t>
            </w:r>
          </w:p>
        </w:tc>
        <w:tc>
          <w:tcPr>
            <w:tcW w:w="0" w:type="auto"/>
            <w:vAlign w:val="center"/>
            <w:hideMark/>
          </w:tcPr>
          <w:p w14:paraId="030C43BD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88F55A6" w14:textId="77777777" w:rsidR="00EE4AC4" w:rsidRPr="00EE4AC4" w:rsidRDefault="00EE4AC4" w:rsidP="00EE4AC4">
            <w:r w:rsidRPr="00EE4AC4">
              <w:t>dry-run pipeline tests</w:t>
            </w:r>
          </w:p>
        </w:tc>
      </w:tr>
      <w:tr w:rsidR="00EE4AC4" w:rsidRPr="00EE4AC4" w14:paraId="4644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3E47" w14:textId="77777777" w:rsidR="00EE4AC4" w:rsidRPr="00EE4AC4" w:rsidRDefault="00EE4AC4" w:rsidP="00EE4AC4">
            <w:r w:rsidRPr="00EE4AC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392D72" w14:textId="77777777" w:rsidR="00EE4AC4" w:rsidRPr="00EE4AC4" w:rsidRDefault="00EE4AC4" w:rsidP="00EE4AC4">
            <w:r w:rsidRPr="00EE4AC4">
              <w:t>Market Data Ingest</w:t>
            </w:r>
          </w:p>
        </w:tc>
        <w:tc>
          <w:tcPr>
            <w:tcW w:w="0" w:type="auto"/>
            <w:vAlign w:val="center"/>
            <w:hideMark/>
          </w:tcPr>
          <w:p w14:paraId="6391276F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2A2AFEE" w14:textId="77777777" w:rsidR="00EE4AC4" w:rsidRPr="00EE4AC4" w:rsidRDefault="00EE4AC4" w:rsidP="00EE4AC4">
            <w:r w:rsidRPr="00EE4AC4">
              <w:t>fetcher + rate limit</w:t>
            </w:r>
          </w:p>
        </w:tc>
      </w:tr>
      <w:tr w:rsidR="00EE4AC4" w:rsidRPr="00EE4AC4" w14:paraId="76D5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340F" w14:textId="77777777" w:rsidR="00EE4AC4" w:rsidRPr="00EE4AC4" w:rsidRDefault="00EE4AC4" w:rsidP="00EE4AC4">
            <w:r w:rsidRPr="00EE4AC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71F725" w14:textId="77777777" w:rsidR="00EE4AC4" w:rsidRPr="00EE4AC4" w:rsidRDefault="00EE4AC4" w:rsidP="00EE4AC4">
            <w:r w:rsidRPr="00EE4AC4">
              <w:t>Feature Engine</w:t>
            </w:r>
          </w:p>
        </w:tc>
        <w:tc>
          <w:tcPr>
            <w:tcW w:w="0" w:type="auto"/>
            <w:vAlign w:val="center"/>
            <w:hideMark/>
          </w:tcPr>
          <w:p w14:paraId="7A231C28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FFC22F1" w14:textId="77777777" w:rsidR="00EE4AC4" w:rsidRPr="00EE4AC4" w:rsidRDefault="00EE4AC4" w:rsidP="00EE4AC4">
            <w:r w:rsidRPr="00EE4AC4">
              <w:t>leakage &amp; determinism</w:t>
            </w:r>
          </w:p>
        </w:tc>
      </w:tr>
      <w:tr w:rsidR="00EE4AC4" w:rsidRPr="00EE4AC4" w14:paraId="7EAF3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C1B9" w14:textId="77777777" w:rsidR="00EE4AC4" w:rsidRPr="00EE4AC4" w:rsidRDefault="00EE4AC4" w:rsidP="00EE4AC4">
            <w:r w:rsidRPr="00EE4AC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B6C639" w14:textId="77777777" w:rsidR="00EE4AC4" w:rsidRPr="00EE4AC4" w:rsidRDefault="00EE4AC4" w:rsidP="00EE4AC4">
            <w:r w:rsidRPr="00EE4AC4">
              <w:t>Signal Engine</w:t>
            </w:r>
          </w:p>
        </w:tc>
        <w:tc>
          <w:tcPr>
            <w:tcW w:w="0" w:type="auto"/>
            <w:vAlign w:val="center"/>
            <w:hideMark/>
          </w:tcPr>
          <w:p w14:paraId="69DF67D3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A9EF1CE" w14:textId="77777777" w:rsidR="00EE4AC4" w:rsidRPr="00EE4AC4" w:rsidRDefault="00EE4AC4" w:rsidP="00EE4AC4">
            <w:r w:rsidRPr="00EE4AC4">
              <w:t>100+ edge tests</w:t>
            </w:r>
          </w:p>
        </w:tc>
      </w:tr>
      <w:tr w:rsidR="00EE4AC4" w:rsidRPr="00EE4AC4" w14:paraId="6B24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31EC" w14:textId="77777777" w:rsidR="00EE4AC4" w:rsidRPr="00EE4AC4" w:rsidRDefault="00EE4AC4" w:rsidP="00EE4AC4">
            <w:r w:rsidRPr="00EE4AC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CBF3C9" w14:textId="77777777" w:rsidR="00EE4AC4" w:rsidRPr="00EE4AC4" w:rsidRDefault="00EE4AC4" w:rsidP="00EE4AC4">
            <w:r w:rsidRPr="00EE4AC4">
              <w:t>Strategy Execution</w:t>
            </w:r>
          </w:p>
        </w:tc>
        <w:tc>
          <w:tcPr>
            <w:tcW w:w="0" w:type="auto"/>
            <w:vAlign w:val="center"/>
            <w:hideMark/>
          </w:tcPr>
          <w:p w14:paraId="5A546A0B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37503EE" w14:textId="77777777" w:rsidR="00EE4AC4" w:rsidRPr="00EE4AC4" w:rsidRDefault="00EE4AC4" w:rsidP="00EE4AC4">
            <w:r w:rsidRPr="00EE4AC4">
              <w:t>intent tests</w:t>
            </w:r>
          </w:p>
        </w:tc>
      </w:tr>
      <w:tr w:rsidR="00EE4AC4" w:rsidRPr="00EE4AC4" w14:paraId="7505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90FB" w14:textId="77777777" w:rsidR="00EE4AC4" w:rsidRPr="00EE4AC4" w:rsidRDefault="00EE4AC4" w:rsidP="00EE4AC4">
            <w:r w:rsidRPr="00EE4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A5FA45" w14:textId="77777777" w:rsidR="00EE4AC4" w:rsidRPr="00EE4AC4" w:rsidRDefault="00EE4AC4" w:rsidP="00EE4AC4">
            <w:r w:rsidRPr="00EE4AC4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427F2A78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38D0BAC" w14:textId="77777777" w:rsidR="00EE4AC4" w:rsidRPr="00EE4AC4" w:rsidRDefault="00EE4AC4" w:rsidP="00EE4AC4">
            <w:r w:rsidRPr="00EE4AC4">
              <w:t>dominance tests</w:t>
            </w:r>
          </w:p>
        </w:tc>
      </w:tr>
      <w:tr w:rsidR="00EE4AC4" w:rsidRPr="00EE4AC4" w14:paraId="5ADC1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F531" w14:textId="77777777" w:rsidR="00EE4AC4" w:rsidRPr="00EE4AC4" w:rsidRDefault="00EE4AC4" w:rsidP="00EE4AC4">
            <w:r w:rsidRPr="00EE4AC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ED38EF" w14:textId="77777777" w:rsidR="00EE4AC4" w:rsidRPr="00EE4AC4" w:rsidRDefault="00EE4AC4" w:rsidP="00EE4AC4">
            <w:r w:rsidRPr="00EE4AC4">
              <w:t>Order Routing</w:t>
            </w:r>
          </w:p>
        </w:tc>
        <w:tc>
          <w:tcPr>
            <w:tcW w:w="0" w:type="auto"/>
            <w:vAlign w:val="center"/>
            <w:hideMark/>
          </w:tcPr>
          <w:p w14:paraId="67AE0476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9EE0254" w14:textId="77777777" w:rsidR="00EE4AC4" w:rsidRPr="00EE4AC4" w:rsidRDefault="00EE4AC4" w:rsidP="00EE4AC4">
            <w:r w:rsidRPr="00EE4AC4">
              <w:t>broker/router tests</w:t>
            </w:r>
          </w:p>
        </w:tc>
      </w:tr>
      <w:tr w:rsidR="00EE4AC4" w:rsidRPr="00EE4AC4" w14:paraId="26812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9DC9" w14:textId="77777777" w:rsidR="00EE4AC4" w:rsidRPr="00EE4AC4" w:rsidRDefault="00EE4AC4" w:rsidP="00EE4AC4">
            <w:r w:rsidRPr="00EE4AC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CB1259" w14:textId="77777777" w:rsidR="00EE4AC4" w:rsidRPr="00EE4AC4" w:rsidRDefault="00EE4AC4" w:rsidP="00EE4AC4">
            <w:r w:rsidRPr="00EE4AC4">
              <w:t>Restart Recovery</w:t>
            </w:r>
          </w:p>
        </w:tc>
        <w:tc>
          <w:tcPr>
            <w:tcW w:w="0" w:type="auto"/>
            <w:vAlign w:val="center"/>
            <w:hideMark/>
          </w:tcPr>
          <w:p w14:paraId="668B8A24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23F6E8F" w14:textId="77777777" w:rsidR="00EE4AC4" w:rsidRPr="00EE4AC4" w:rsidRDefault="00EE4AC4" w:rsidP="00EE4AC4">
            <w:r w:rsidRPr="00EE4AC4">
              <w:t>crash replay</w:t>
            </w:r>
          </w:p>
        </w:tc>
      </w:tr>
      <w:tr w:rsidR="00EE4AC4" w:rsidRPr="00EE4AC4" w14:paraId="643C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E4C9" w14:textId="77777777" w:rsidR="00EE4AC4" w:rsidRPr="00EE4AC4" w:rsidRDefault="00EE4AC4" w:rsidP="00EE4AC4">
            <w:r w:rsidRPr="00EE4AC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84B987" w14:textId="77777777" w:rsidR="00EE4AC4" w:rsidRPr="00EE4AC4" w:rsidRDefault="00EE4AC4" w:rsidP="00EE4AC4">
            <w:r w:rsidRPr="00EE4AC4">
              <w:t>Paper Trading</w:t>
            </w:r>
          </w:p>
        </w:tc>
        <w:tc>
          <w:tcPr>
            <w:tcW w:w="0" w:type="auto"/>
            <w:vAlign w:val="center"/>
            <w:hideMark/>
          </w:tcPr>
          <w:p w14:paraId="4BCE46F6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✅</w:t>
            </w:r>
            <w:r w:rsidRPr="00EE4AC4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38519D1" w14:textId="77777777" w:rsidR="00EE4AC4" w:rsidRPr="00EE4AC4" w:rsidRDefault="00EE4AC4" w:rsidP="00EE4AC4">
            <w:r w:rsidRPr="00EE4AC4">
              <w:t>paper broker</w:t>
            </w:r>
          </w:p>
        </w:tc>
      </w:tr>
      <w:tr w:rsidR="00EE4AC4" w:rsidRPr="00EE4AC4" w14:paraId="6E45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051A" w14:textId="77777777" w:rsidR="00EE4AC4" w:rsidRPr="00EE4AC4" w:rsidRDefault="00EE4AC4" w:rsidP="00EE4AC4">
            <w:r w:rsidRPr="00EE4AC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37BED0" w14:textId="77777777" w:rsidR="00EE4AC4" w:rsidRPr="00EE4AC4" w:rsidRDefault="00EE4AC4" w:rsidP="00EE4AC4">
            <w:r w:rsidRPr="00EE4AC4">
              <w:t xml:space="preserve">Lifecycle </w:t>
            </w:r>
            <w:proofErr w:type="spellStart"/>
            <w:r w:rsidRPr="00EE4AC4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021E2" w14:textId="77777777" w:rsidR="00EE4AC4" w:rsidRPr="00EE4AC4" w:rsidRDefault="00EE4AC4" w:rsidP="00EE4AC4">
            <w:r w:rsidRPr="00EE4AC4">
              <w:rPr>
                <w:rFonts w:ascii="Cambria Math" w:hAnsi="Cambria Math" w:cs="Cambria Math"/>
              </w:rPr>
              <w:t>◐</w:t>
            </w:r>
            <w:r w:rsidRPr="00EE4AC4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6940994A" w14:textId="77777777" w:rsidR="00EE4AC4" w:rsidRPr="00EE4AC4" w:rsidRDefault="00EE4AC4" w:rsidP="00EE4AC4">
            <w:r w:rsidRPr="00EE4AC4">
              <w:t>promotion infra exists</w:t>
            </w:r>
          </w:p>
        </w:tc>
      </w:tr>
      <w:tr w:rsidR="00EE4AC4" w:rsidRPr="00EE4AC4" w14:paraId="2C2D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E972" w14:textId="77777777" w:rsidR="00EE4AC4" w:rsidRPr="00EE4AC4" w:rsidRDefault="00EE4AC4" w:rsidP="00EE4AC4">
            <w:r w:rsidRPr="00EE4AC4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F70717D" w14:textId="77777777" w:rsidR="00EE4AC4" w:rsidRPr="00EE4AC4" w:rsidRDefault="00EE4AC4" w:rsidP="00EE4AC4">
            <w:r w:rsidRPr="00EE4AC4">
              <w:t>Auto Strategy Gen</w:t>
            </w:r>
          </w:p>
        </w:tc>
        <w:tc>
          <w:tcPr>
            <w:tcW w:w="0" w:type="auto"/>
            <w:vAlign w:val="center"/>
            <w:hideMark/>
          </w:tcPr>
          <w:p w14:paraId="37BE8F4B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ACTIVE</w:t>
            </w:r>
          </w:p>
        </w:tc>
        <w:tc>
          <w:tcPr>
            <w:tcW w:w="0" w:type="auto"/>
            <w:vAlign w:val="center"/>
            <w:hideMark/>
          </w:tcPr>
          <w:p w14:paraId="248C0F25" w14:textId="77777777" w:rsidR="00EE4AC4" w:rsidRPr="00EE4AC4" w:rsidRDefault="00EE4AC4" w:rsidP="00EE4AC4"/>
        </w:tc>
      </w:tr>
      <w:tr w:rsidR="00EE4AC4" w:rsidRPr="00EE4AC4" w14:paraId="3FD88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11B3" w14:textId="77777777" w:rsidR="00EE4AC4" w:rsidRPr="00EE4AC4" w:rsidRDefault="00EE4AC4" w:rsidP="00EE4AC4">
            <w:r w:rsidRPr="00EE4AC4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AEF8AA" w14:textId="77777777" w:rsidR="00EE4AC4" w:rsidRPr="00EE4AC4" w:rsidRDefault="00EE4AC4" w:rsidP="00EE4AC4">
            <w:r w:rsidRPr="00EE4AC4">
              <w:t>Capital Allocation</w:t>
            </w:r>
          </w:p>
        </w:tc>
        <w:tc>
          <w:tcPr>
            <w:tcW w:w="0" w:type="auto"/>
            <w:vAlign w:val="center"/>
            <w:hideMark/>
          </w:tcPr>
          <w:p w14:paraId="2D865652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ACTIVE</w:t>
            </w:r>
          </w:p>
        </w:tc>
        <w:tc>
          <w:tcPr>
            <w:tcW w:w="0" w:type="auto"/>
            <w:vAlign w:val="center"/>
            <w:hideMark/>
          </w:tcPr>
          <w:p w14:paraId="15AA42FC" w14:textId="77777777" w:rsidR="00EE4AC4" w:rsidRPr="00EE4AC4" w:rsidRDefault="00EE4AC4" w:rsidP="00EE4AC4"/>
        </w:tc>
      </w:tr>
      <w:tr w:rsidR="00EE4AC4" w:rsidRPr="00EE4AC4" w14:paraId="078D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E400" w14:textId="77777777" w:rsidR="00EE4AC4" w:rsidRPr="00EE4AC4" w:rsidRDefault="00EE4AC4" w:rsidP="00EE4AC4">
            <w:r w:rsidRPr="00EE4AC4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8DC8D1" w14:textId="77777777" w:rsidR="00EE4AC4" w:rsidRPr="00EE4AC4" w:rsidRDefault="00EE4AC4" w:rsidP="00EE4AC4">
            <w:r w:rsidRPr="00EE4AC4">
              <w:t>Meta-Model Selection</w:t>
            </w:r>
          </w:p>
        </w:tc>
        <w:tc>
          <w:tcPr>
            <w:tcW w:w="0" w:type="auto"/>
            <w:vAlign w:val="center"/>
            <w:hideMark/>
          </w:tcPr>
          <w:p w14:paraId="635DB44B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ACTIVE</w:t>
            </w:r>
          </w:p>
        </w:tc>
        <w:tc>
          <w:tcPr>
            <w:tcW w:w="0" w:type="auto"/>
            <w:vAlign w:val="center"/>
            <w:hideMark/>
          </w:tcPr>
          <w:p w14:paraId="1CDA8E32" w14:textId="77777777" w:rsidR="00EE4AC4" w:rsidRPr="00EE4AC4" w:rsidRDefault="00EE4AC4" w:rsidP="00EE4AC4"/>
        </w:tc>
      </w:tr>
      <w:tr w:rsidR="00EE4AC4" w:rsidRPr="00EE4AC4" w14:paraId="1544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E944" w14:textId="77777777" w:rsidR="00EE4AC4" w:rsidRPr="00EE4AC4" w:rsidRDefault="00EE4AC4" w:rsidP="00EE4AC4">
            <w:r w:rsidRPr="00EE4AC4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AC0B6BC" w14:textId="77777777" w:rsidR="00EE4AC4" w:rsidRPr="00EE4AC4" w:rsidRDefault="00EE4AC4" w:rsidP="00EE4AC4">
            <w:r w:rsidRPr="00EE4AC4">
              <w:t>Live Auto-Execution</w:t>
            </w:r>
          </w:p>
        </w:tc>
        <w:tc>
          <w:tcPr>
            <w:tcW w:w="0" w:type="auto"/>
            <w:vAlign w:val="center"/>
            <w:hideMark/>
          </w:tcPr>
          <w:p w14:paraId="2E2F2CC1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LOCKED</w:t>
            </w:r>
          </w:p>
        </w:tc>
        <w:tc>
          <w:tcPr>
            <w:tcW w:w="0" w:type="auto"/>
            <w:vAlign w:val="center"/>
            <w:hideMark/>
          </w:tcPr>
          <w:p w14:paraId="62D4B583" w14:textId="77777777" w:rsidR="00EE4AC4" w:rsidRPr="00EE4AC4" w:rsidRDefault="00EE4AC4" w:rsidP="00EE4AC4"/>
        </w:tc>
      </w:tr>
      <w:tr w:rsidR="00EE4AC4" w:rsidRPr="00EE4AC4" w14:paraId="710C7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4F99" w14:textId="77777777" w:rsidR="00EE4AC4" w:rsidRPr="00EE4AC4" w:rsidRDefault="00EE4AC4" w:rsidP="00EE4AC4">
            <w:r w:rsidRPr="00EE4AC4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47BA3B5" w14:textId="77777777" w:rsidR="00EE4AC4" w:rsidRPr="00EE4AC4" w:rsidRDefault="00EE4AC4" w:rsidP="00EE4AC4">
            <w:r w:rsidRPr="00EE4AC4">
              <w:t>Fully Autonomous Ops</w:t>
            </w:r>
          </w:p>
        </w:tc>
        <w:tc>
          <w:tcPr>
            <w:tcW w:w="0" w:type="auto"/>
            <w:vAlign w:val="center"/>
            <w:hideMark/>
          </w:tcPr>
          <w:p w14:paraId="36442BCC" w14:textId="77777777" w:rsidR="00EE4AC4" w:rsidRPr="00EE4AC4" w:rsidRDefault="00EE4AC4" w:rsidP="00EE4AC4">
            <w:r w:rsidRPr="00EE4AC4">
              <w:rPr>
                <w:rFonts w:ascii="Segoe UI Emoji" w:hAnsi="Segoe UI Emoji" w:cs="Segoe UI Emoji"/>
              </w:rPr>
              <w:t>❌</w:t>
            </w:r>
            <w:r w:rsidRPr="00EE4AC4">
              <w:t xml:space="preserve"> NOT STARTED</w:t>
            </w:r>
          </w:p>
        </w:tc>
        <w:tc>
          <w:tcPr>
            <w:tcW w:w="0" w:type="auto"/>
            <w:vAlign w:val="center"/>
            <w:hideMark/>
          </w:tcPr>
          <w:p w14:paraId="7051112A" w14:textId="77777777" w:rsidR="00EE4AC4" w:rsidRPr="00EE4AC4" w:rsidRDefault="00EE4AC4" w:rsidP="00EE4AC4"/>
        </w:tc>
      </w:tr>
    </w:tbl>
    <w:p w14:paraId="05ACE1AC" w14:textId="77777777" w:rsidR="00EE4AC4" w:rsidRPr="00EE4AC4" w:rsidRDefault="00000000" w:rsidP="00EE4AC4">
      <w:r>
        <w:pict w14:anchorId="33D8E812">
          <v:rect id="_x0000_i1078" style="width:0;height:1.5pt" o:hralign="center" o:hrstd="t" o:hr="t" fillcolor="#a0a0a0" stroked="f"/>
        </w:pict>
      </w:r>
    </w:p>
    <w:p w14:paraId="545A2B1F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3. WHAT “100% COMPLETE” MEANS (DEFINITION)</w:t>
      </w:r>
    </w:p>
    <w:p w14:paraId="2235217A" w14:textId="77777777" w:rsidR="00EE4AC4" w:rsidRPr="00EE4AC4" w:rsidRDefault="00EE4AC4" w:rsidP="00EE4AC4">
      <w:r w:rsidRPr="00EE4AC4">
        <w:t xml:space="preserve">Your project is </w:t>
      </w:r>
      <w:r w:rsidRPr="00EE4AC4">
        <w:rPr>
          <w:b/>
          <w:bCs/>
        </w:rPr>
        <w:t>100% complete</w:t>
      </w:r>
      <w:r w:rsidRPr="00EE4AC4">
        <w:t xml:space="preserve"> only when:</w:t>
      </w:r>
    </w:p>
    <w:p w14:paraId="6B51F74C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Architectural</w:t>
      </w:r>
    </w:p>
    <w:p w14:paraId="4288FE5E" w14:textId="77777777" w:rsidR="00EE4AC4" w:rsidRPr="00EE4AC4" w:rsidRDefault="00EE4AC4" w:rsidP="00EE4AC4">
      <w:pPr>
        <w:numPr>
          <w:ilvl w:val="0"/>
          <w:numId w:val="43"/>
        </w:numPr>
      </w:pPr>
      <w:r w:rsidRPr="00EE4AC4">
        <w:t xml:space="preserve">Phases </w:t>
      </w:r>
      <w:r w:rsidRPr="00EE4AC4">
        <w:rPr>
          <w:b/>
          <w:bCs/>
        </w:rPr>
        <w:t>A–M = COMPLETE</w:t>
      </w:r>
    </w:p>
    <w:p w14:paraId="1C933B63" w14:textId="77777777" w:rsidR="00EE4AC4" w:rsidRPr="00EE4AC4" w:rsidRDefault="00EE4AC4" w:rsidP="00EE4AC4">
      <w:pPr>
        <w:numPr>
          <w:ilvl w:val="0"/>
          <w:numId w:val="43"/>
        </w:numPr>
      </w:pPr>
      <w:r w:rsidRPr="00EE4AC4">
        <w:t>No core module reads runtime flags</w:t>
      </w:r>
    </w:p>
    <w:p w14:paraId="5759F345" w14:textId="77777777" w:rsidR="00EE4AC4" w:rsidRPr="00EE4AC4" w:rsidRDefault="00EE4AC4" w:rsidP="00EE4AC4">
      <w:pPr>
        <w:numPr>
          <w:ilvl w:val="0"/>
          <w:numId w:val="43"/>
        </w:numPr>
      </w:pPr>
      <w:r w:rsidRPr="00EE4AC4">
        <w:t>main.py remains bootstrap-only forever</w:t>
      </w:r>
    </w:p>
    <w:p w14:paraId="30D681A6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Execution</w:t>
      </w:r>
    </w:p>
    <w:p w14:paraId="30388024" w14:textId="77777777" w:rsidR="00EE4AC4" w:rsidRPr="00EE4AC4" w:rsidRDefault="00EE4AC4" w:rsidP="00EE4AC4">
      <w:pPr>
        <w:numPr>
          <w:ilvl w:val="0"/>
          <w:numId w:val="44"/>
        </w:numPr>
      </w:pPr>
      <w:r w:rsidRPr="00EE4AC4">
        <w:t xml:space="preserve">Phases </w:t>
      </w:r>
      <w:r w:rsidRPr="00EE4AC4">
        <w:rPr>
          <w:b/>
          <w:bCs/>
        </w:rPr>
        <w:t>0–14 = COMPLETE</w:t>
      </w:r>
    </w:p>
    <w:p w14:paraId="0298BFD2" w14:textId="77777777" w:rsidR="00EE4AC4" w:rsidRPr="00EE4AC4" w:rsidRDefault="00EE4AC4" w:rsidP="00EE4AC4">
      <w:pPr>
        <w:numPr>
          <w:ilvl w:val="0"/>
          <w:numId w:val="44"/>
        </w:numPr>
      </w:pPr>
      <w:r w:rsidRPr="00EE4AC4">
        <w:t>System can evolve, select, promote, trade, demote autonomously</w:t>
      </w:r>
    </w:p>
    <w:p w14:paraId="39038D7E" w14:textId="77777777" w:rsidR="00EE4AC4" w:rsidRPr="00EE4AC4" w:rsidRDefault="00EE4AC4" w:rsidP="00EE4AC4">
      <w:pPr>
        <w:numPr>
          <w:ilvl w:val="0"/>
          <w:numId w:val="44"/>
        </w:numPr>
      </w:pPr>
      <w:r w:rsidRPr="00EE4AC4">
        <w:t>Live trading is gated and provably safe</w:t>
      </w:r>
    </w:p>
    <w:p w14:paraId="5857E913" w14:textId="77777777" w:rsidR="00EE4AC4" w:rsidRPr="00EE4AC4" w:rsidRDefault="00000000" w:rsidP="00EE4AC4">
      <w:r>
        <w:pict w14:anchorId="234BD594">
          <v:rect id="_x0000_i1079" style="width:0;height:1.5pt" o:hralign="center" o:hrstd="t" o:hr="t" fillcolor="#a0a0a0" stroked="f"/>
        </w:pict>
      </w:r>
    </w:p>
    <w:p w14:paraId="3F9567A0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4. REMAINING WORK — ORDERED, SAFE, ZERO-GAP</w:t>
      </w:r>
    </w:p>
    <w:p w14:paraId="61B54A47" w14:textId="77777777" w:rsidR="00EE4AC4" w:rsidRPr="00EE4AC4" w:rsidRDefault="00000000" w:rsidP="00EE4AC4">
      <w:r>
        <w:pict w14:anchorId="2F4D5CD8">
          <v:rect id="_x0000_i1080" style="width:0;height:1.5pt" o:hralign="center" o:hrstd="t" o:hr="t" fillcolor="#a0a0a0" stroked="f"/>
        </w:pict>
      </w:r>
    </w:p>
    <w:p w14:paraId="02EF67E1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🔹</w:t>
      </w:r>
      <w:r w:rsidRPr="00EE4AC4">
        <w:rPr>
          <w:b/>
          <w:bCs/>
        </w:rPr>
        <w:t xml:space="preserve"> STAGE 1 — COMPLETE PHASE 9 (Lifecycle)</w:t>
      </w:r>
    </w:p>
    <w:p w14:paraId="3570CD4C" w14:textId="77777777" w:rsidR="00EE4AC4" w:rsidRPr="00EE4AC4" w:rsidRDefault="00EE4AC4" w:rsidP="00EE4AC4">
      <w:r w:rsidRPr="00EE4AC4">
        <w:rPr>
          <w:b/>
          <w:bCs/>
        </w:rPr>
        <w:t>Goal:</w:t>
      </w:r>
      <w:r w:rsidRPr="00EE4AC4">
        <w:t xml:space="preserve"> deterministic promotion/demotion</w:t>
      </w:r>
    </w:p>
    <w:p w14:paraId="4380BD0B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Deliverables</w:t>
      </w:r>
    </w:p>
    <w:p w14:paraId="3CE13712" w14:textId="77777777" w:rsidR="00EE4AC4" w:rsidRPr="00EE4AC4" w:rsidRDefault="00EE4AC4" w:rsidP="00EE4AC4">
      <w:pPr>
        <w:numPr>
          <w:ilvl w:val="0"/>
          <w:numId w:val="45"/>
        </w:numPr>
      </w:pPr>
      <w:r w:rsidRPr="00EE4AC4">
        <w:t>Finalize modules/</w:t>
      </w:r>
      <w:proofErr w:type="spellStart"/>
      <w:r w:rsidRPr="00EE4AC4">
        <w:t>strategy_lifecycle</w:t>
      </w:r>
      <w:proofErr w:type="spellEnd"/>
      <w:r w:rsidRPr="00EE4AC4">
        <w:t>/</w:t>
      </w:r>
    </w:p>
    <w:p w14:paraId="270A92D8" w14:textId="77777777" w:rsidR="00EE4AC4" w:rsidRPr="00EE4AC4" w:rsidRDefault="00EE4AC4" w:rsidP="00EE4AC4">
      <w:pPr>
        <w:numPr>
          <w:ilvl w:val="0"/>
          <w:numId w:val="45"/>
        </w:numPr>
      </w:pPr>
      <w:r w:rsidRPr="00EE4AC4">
        <w:t>Promotion state machine</w:t>
      </w:r>
    </w:p>
    <w:p w14:paraId="5BB0321F" w14:textId="77777777" w:rsidR="00EE4AC4" w:rsidRPr="00EE4AC4" w:rsidRDefault="00EE4AC4" w:rsidP="00EE4AC4">
      <w:pPr>
        <w:numPr>
          <w:ilvl w:val="0"/>
          <w:numId w:val="45"/>
        </w:numPr>
      </w:pPr>
      <w:r w:rsidRPr="00EE4AC4">
        <w:t>Audit-logged decisions</w:t>
      </w:r>
    </w:p>
    <w:p w14:paraId="117FBE4F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Tests required</w:t>
      </w:r>
    </w:p>
    <w:p w14:paraId="6CB49784" w14:textId="77777777" w:rsidR="00EE4AC4" w:rsidRPr="00EE4AC4" w:rsidRDefault="00EE4AC4" w:rsidP="00EE4AC4">
      <w:pPr>
        <w:numPr>
          <w:ilvl w:val="0"/>
          <w:numId w:val="46"/>
        </w:numPr>
      </w:pPr>
      <w:r w:rsidRPr="00EE4AC4">
        <w:lastRenderedPageBreak/>
        <w:t>Promotion idempotency</w:t>
      </w:r>
    </w:p>
    <w:p w14:paraId="67259358" w14:textId="77777777" w:rsidR="00EE4AC4" w:rsidRPr="00EE4AC4" w:rsidRDefault="00EE4AC4" w:rsidP="00EE4AC4">
      <w:pPr>
        <w:numPr>
          <w:ilvl w:val="0"/>
          <w:numId w:val="46"/>
        </w:numPr>
      </w:pPr>
      <w:r w:rsidRPr="00EE4AC4">
        <w:t>Demotion safety</w:t>
      </w:r>
    </w:p>
    <w:p w14:paraId="2792827E" w14:textId="77777777" w:rsidR="00EE4AC4" w:rsidRPr="00EE4AC4" w:rsidRDefault="00EE4AC4" w:rsidP="00EE4AC4">
      <w:pPr>
        <w:numPr>
          <w:ilvl w:val="0"/>
          <w:numId w:val="46"/>
        </w:numPr>
      </w:pPr>
      <w:r w:rsidRPr="00EE4AC4">
        <w:t>Restart persistence</w:t>
      </w:r>
    </w:p>
    <w:p w14:paraId="3AA4E85A" w14:textId="77777777" w:rsidR="00EE4AC4" w:rsidRPr="00EE4AC4" w:rsidRDefault="00EE4AC4" w:rsidP="00EE4AC4">
      <w:r w:rsidRPr="00EE4AC4">
        <w:rPr>
          <w:rFonts w:ascii="Segoe UI Emoji" w:hAnsi="Segoe UI Emoji" w:cs="Segoe UI Emoji"/>
        </w:rPr>
        <w:t>✅</w:t>
      </w:r>
      <w:r w:rsidRPr="00EE4AC4">
        <w:t xml:space="preserve"> No new architecture</w:t>
      </w:r>
      <w:r w:rsidRPr="00EE4AC4">
        <w:br/>
      </w:r>
      <w:r w:rsidRPr="00EE4AC4">
        <w:rPr>
          <w:rFonts w:ascii="Segoe UI Emoji" w:hAnsi="Segoe UI Emoji" w:cs="Segoe UI Emoji"/>
        </w:rPr>
        <w:t>🚫</w:t>
      </w:r>
      <w:r w:rsidRPr="00EE4AC4">
        <w:t xml:space="preserve"> No runtime flags</w:t>
      </w:r>
      <w:r w:rsidRPr="00EE4AC4">
        <w:br/>
      </w:r>
      <w:r w:rsidRPr="00EE4AC4">
        <w:rPr>
          <w:rFonts w:ascii="Segoe UI Emoji" w:hAnsi="Segoe UI Emoji" w:cs="Segoe UI Emoji"/>
        </w:rPr>
        <w:t>🚫</w:t>
      </w:r>
      <w:r w:rsidRPr="00EE4AC4">
        <w:t xml:space="preserve"> No main.py logic</w:t>
      </w:r>
    </w:p>
    <w:p w14:paraId="63729099" w14:textId="77777777" w:rsidR="00EE4AC4" w:rsidRPr="00EE4AC4" w:rsidRDefault="00000000" w:rsidP="00EE4AC4">
      <w:r>
        <w:pict w14:anchorId="45EF8849">
          <v:rect id="_x0000_i1081" style="width:0;height:1.5pt" o:hralign="center" o:hrstd="t" o:hr="t" fillcolor="#a0a0a0" stroked="f"/>
        </w:pict>
      </w:r>
    </w:p>
    <w:p w14:paraId="3D22177F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🔹</w:t>
      </w:r>
      <w:r w:rsidRPr="00EE4AC4">
        <w:rPr>
          <w:b/>
          <w:bCs/>
        </w:rPr>
        <w:t xml:space="preserve"> STAGE 2 — PHASE 10 (Strategy Generation)</w:t>
      </w:r>
    </w:p>
    <w:p w14:paraId="5FEC3BC6" w14:textId="77777777" w:rsidR="00EE4AC4" w:rsidRPr="00EE4AC4" w:rsidRDefault="00EE4AC4" w:rsidP="00EE4AC4">
      <w:r w:rsidRPr="00EE4AC4">
        <w:rPr>
          <w:b/>
          <w:bCs/>
        </w:rPr>
        <w:t>Goal:</w:t>
      </w:r>
      <w:r w:rsidRPr="00EE4AC4">
        <w:t xml:space="preserve"> autonomous strategy creation</w:t>
      </w:r>
    </w:p>
    <w:p w14:paraId="04BE1691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Deliverables</w:t>
      </w:r>
    </w:p>
    <w:p w14:paraId="0B7460EA" w14:textId="77777777" w:rsidR="00EE4AC4" w:rsidRPr="00EE4AC4" w:rsidRDefault="00EE4AC4" w:rsidP="00EE4AC4">
      <w:pPr>
        <w:numPr>
          <w:ilvl w:val="0"/>
          <w:numId w:val="47"/>
        </w:numPr>
      </w:pPr>
      <w:r w:rsidRPr="00EE4AC4">
        <w:t>Param grid generator</w:t>
      </w:r>
    </w:p>
    <w:p w14:paraId="0AB6B93E" w14:textId="77777777" w:rsidR="00EE4AC4" w:rsidRPr="00EE4AC4" w:rsidRDefault="00EE4AC4" w:rsidP="00EE4AC4">
      <w:pPr>
        <w:numPr>
          <w:ilvl w:val="0"/>
          <w:numId w:val="47"/>
        </w:numPr>
      </w:pPr>
      <w:r w:rsidRPr="00EE4AC4">
        <w:t>Evolutionary engine</w:t>
      </w:r>
    </w:p>
    <w:p w14:paraId="1EED36E6" w14:textId="77777777" w:rsidR="00EE4AC4" w:rsidRPr="00EE4AC4" w:rsidRDefault="00EE4AC4" w:rsidP="00EE4AC4">
      <w:pPr>
        <w:numPr>
          <w:ilvl w:val="0"/>
          <w:numId w:val="47"/>
        </w:numPr>
      </w:pPr>
      <w:proofErr w:type="spellStart"/>
      <w:r w:rsidRPr="00EE4AC4">
        <w:t>Backtest</w:t>
      </w:r>
      <w:proofErr w:type="spellEnd"/>
      <w:r w:rsidRPr="00EE4AC4">
        <w:t xml:space="preserve"> auto-registration</w:t>
      </w:r>
    </w:p>
    <w:p w14:paraId="0D5FD1F3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Invariants</w:t>
      </w:r>
    </w:p>
    <w:p w14:paraId="30061A31" w14:textId="77777777" w:rsidR="00EE4AC4" w:rsidRPr="00EE4AC4" w:rsidRDefault="00EE4AC4" w:rsidP="00EE4AC4">
      <w:pPr>
        <w:numPr>
          <w:ilvl w:val="0"/>
          <w:numId w:val="48"/>
        </w:numPr>
      </w:pPr>
      <w:r w:rsidRPr="00EE4AC4">
        <w:t>Generated strategies = pure</w:t>
      </w:r>
    </w:p>
    <w:p w14:paraId="75278524" w14:textId="77777777" w:rsidR="00EE4AC4" w:rsidRPr="00EE4AC4" w:rsidRDefault="00EE4AC4" w:rsidP="00EE4AC4">
      <w:pPr>
        <w:numPr>
          <w:ilvl w:val="0"/>
          <w:numId w:val="48"/>
        </w:numPr>
      </w:pPr>
      <w:r w:rsidRPr="00EE4AC4">
        <w:t>IDs deterministic</w:t>
      </w:r>
    </w:p>
    <w:p w14:paraId="082BB0E4" w14:textId="77777777" w:rsidR="00EE4AC4" w:rsidRPr="00EE4AC4" w:rsidRDefault="00EE4AC4" w:rsidP="00EE4AC4">
      <w:pPr>
        <w:numPr>
          <w:ilvl w:val="0"/>
          <w:numId w:val="48"/>
        </w:numPr>
      </w:pPr>
      <w:r w:rsidRPr="00EE4AC4">
        <w:t xml:space="preserve">Failures </w:t>
      </w:r>
      <w:proofErr w:type="gramStart"/>
      <w:r w:rsidRPr="00EE4AC4">
        <w:t>auto-blacklisted</w:t>
      </w:r>
      <w:proofErr w:type="gramEnd"/>
    </w:p>
    <w:p w14:paraId="0F2DC338" w14:textId="77777777" w:rsidR="00EE4AC4" w:rsidRPr="00EE4AC4" w:rsidRDefault="00000000" w:rsidP="00EE4AC4">
      <w:r>
        <w:pict w14:anchorId="114C2CBE">
          <v:rect id="_x0000_i1082" style="width:0;height:1.5pt" o:hralign="center" o:hrstd="t" o:hr="t" fillcolor="#a0a0a0" stroked="f"/>
        </w:pict>
      </w:r>
    </w:p>
    <w:p w14:paraId="69A6EB25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🔹</w:t>
      </w:r>
      <w:r w:rsidRPr="00EE4AC4">
        <w:rPr>
          <w:b/>
          <w:bCs/>
        </w:rPr>
        <w:t xml:space="preserve"> STAGE 3 — PHASE 11 (Capital Intelligence)</w:t>
      </w:r>
    </w:p>
    <w:p w14:paraId="4397E64C" w14:textId="77777777" w:rsidR="00EE4AC4" w:rsidRPr="00EE4AC4" w:rsidRDefault="00EE4AC4" w:rsidP="00EE4AC4">
      <w:r w:rsidRPr="00EE4AC4">
        <w:rPr>
          <w:b/>
          <w:bCs/>
        </w:rPr>
        <w:t>Goal:</w:t>
      </w:r>
      <w:r w:rsidRPr="00EE4AC4">
        <w:t xml:space="preserve"> capital aware system</w:t>
      </w:r>
    </w:p>
    <w:p w14:paraId="356AD51D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Deliverables</w:t>
      </w:r>
    </w:p>
    <w:p w14:paraId="5E7E9BC4" w14:textId="77777777" w:rsidR="00EE4AC4" w:rsidRPr="00EE4AC4" w:rsidRDefault="00EE4AC4" w:rsidP="00EE4AC4">
      <w:pPr>
        <w:numPr>
          <w:ilvl w:val="0"/>
          <w:numId w:val="49"/>
        </w:numPr>
      </w:pPr>
      <w:r w:rsidRPr="00EE4AC4">
        <w:t>Capital allocator</w:t>
      </w:r>
    </w:p>
    <w:p w14:paraId="3A2A8D10" w14:textId="77777777" w:rsidR="00EE4AC4" w:rsidRPr="00EE4AC4" w:rsidRDefault="00EE4AC4" w:rsidP="00EE4AC4">
      <w:pPr>
        <w:numPr>
          <w:ilvl w:val="0"/>
          <w:numId w:val="49"/>
        </w:numPr>
      </w:pPr>
      <w:r w:rsidRPr="00EE4AC4">
        <w:t>Exposure caps</w:t>
      </w:r>
    </w:p>
    <w:p w14:paraId="0D727702" w14:textId="77777777" w:rsidR="00EE4AC4" w:rsidRPr="00EE4AC4" w:rsidRDefault="00EE4AC4" w:rsidP="00EE4AC4">
      <w:pPr>
        <w:numPr>
          <w:ilvl w:val="0"/>
          <w:numId w:val="49"/>
        </w:numPr>
      </w:pPr>
      <w:r w:rsidRPr="00EE4AC4">
        <w:t>Strategy weight governors</w:t>
      </w:r>
    </w:p>
    <w:p w14:paraId="7B4C332F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Tests</w:t>
      </w:r>
    </w:p>
    <w:p w14:paraId="35547967" w14:textId="77777777" w:rsidR="00EE4AC4" w:rsidRPr="00EE4AC4" w:rsidRDefault="00EE4AC4" w:rsidP="00EE4AC4">
      <w:pPr>
        <w:numPr>
          <w:ilvl w:val="0"/>
          <w:numId w:val="50"/>
        </w:numPr>
      </w:pPr>
      <w:r w:rsidRPr="00EE4AC4">
        <w:t>Capital sum ≤ 1</w:t>
      </w:r>
    </w:p>
    <w:p w14:paraId="04C22A7B" w14:textId="77777777" w:rsidR="00EE4AC4" w:rsidRPr="00EE4AC4" w:rsidRDefault="00EE4AC4" w:rsidP="00EE4AC4">
      <w:pPr>
        <w:numPr>
          <w:ilvl w:val="0"/>
          <w:numId w:val="50"/>
        </w:numPr>
      </w:pPr>
      <w:r w:rsidRPr="00EE4AC4">
        <w:t>Drawdown forces decay</w:t>
      </w:r>
    </w:p>
    <w:p w14:paraId="27E45DCB" w14:textId="77777777" w:rsidR="00EE4AC4" w:rsidRPr="00EE4AC4" w:rsidRDefault="00EE4AC4" w:rsidP="00EE4AC4">
      <w:pPr>
        <w:numPr>
          <w:ilvl w:val="0"/>
          <w:numId w:val="50"/>
        </w:numPr>
      </w:pPr>
      <w:r w:rsidRPr="00EE4AC4">
        <w:t>Allocation deterministic</w:t>
      </w:r>
    </w:p>
    <w:p w14:paraId="7EEEF58E" w14:textId="77777777" w:rsidR="00EE4AC4" w:rsidRPr="00EE4AC4" w:rsidRDefault="00000000" w:rsidP="00EE4AC4">
      <w:r>
        <w:lastRenderedPageBreak/>
        <w:pict w14:anchorId="325D2ECB">
          <v:rect id="_x0000_i1083" style="width:0;height:1.5pt" o:hralign="center" o:hrstd="t" o:hr="t" fillcolor="#a0a0a0" stroked="f"/>
        </w:pict>
      </w:r>
    </w:p>
    <w:p w14:paraId="304F4D5C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🔹</w:t>
      </w:r>
      <w:r w:rsidRPr="00EE4AC4">
        <w:rPr>
          <w:b/>
          <w:bCs/>
        </w:rPr>
        <w:t xml:space="preserve"> STAGE 4 — PHASE 12 (Meta-Model)</w:t>
      </w:r>
    </w:p>
    <w:p w14:paraId="6D57972A" w14:textId="77777777" w:rsidR="00EE4AC4" w:rsidRPr="00EE4AC4" w:rsidRDefault="00EE4AC4" w:rsidP="00EE4AC4">
      <w:r w:rsidRPr="00EE4AC4">
        <w:rPr>
          <w:b/>
          <w:bCs/>
        </w:rPr>
        <w:t>Goal:</w:t>
      </w:r>
      <w:r w:rsidRPr="00EE4AC4">
        <w:t xml:space="preserve"> best strategy per symbol</w:t>
      </w:r>
    </w:p>
    <w:p w14:paraId="544F10CE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Deliverables</w:t>
      </w:r>
    </w:p>
    <w:p w14:paraId="78449410" w14:textId="77777777" w:rsidR="00EE4AC4" w:rsidRPr="00EE4AC4" w:rsidRDefault="00EE4AC4" w:rsidP="00EE4AC4">
      <w:pPr>
        <w:numPr>
          <w:ilvl w:val="0"/>
          <w:numId w:val="51"/>
        </w:numPr>
      </w:pPr>
      <w:r w:rsidRPr="00EE4AC4">
        <w:t>Meta-model scorer</w:t>
      </w:r>
    </w:p>
    <w:p w14:paraId="79F112DC" w14:textId="77777777" w:rsidR="00EE4AC4" w:rsidRPr="00EE4AC4" w:rsidRDefault="00EE4AC4" w:rsidP="00EE4AC4">
      <w:pPr>
        <w:numPr>
          <w:ilvl w:val="0"/>
          <w:numId w:val="51"/>
        </w:numPr>
      </w:pPr>
      <w:r w:rsidRPr="00EE4AC4">
        <w:t>Regime awareness</w:t>
      </w:r>
    </w:p>
    <w:p w14:paraId="306D753D" w14:textId="77777777" w:rsidR="00EE4AC4" w:rsidRPr="00EE4AC4" w:rsidRDefault="00EE4AC4" w:rsidP="00EE4AC4">
      <w:pPr>
        <w:numPr>
          <w:ilvl w:val="0"/>
          <w:numId w:val="51"/>
        </w:numPr>
      </w:pPr>
      <w:r w:rsidRPr="00EE4AC4">
        <w:t>Confidence gating</w:t>
      </w:r>
    </w:p>
    <w:p w14:paraId="72376D9D" w14:textId="77777777" w:rsidR="00EE4AC4" w:rsidRPr="00EE4AC4" w:rsidRDefault="00000000" w:rsidP="00EE4AC4">
      <w:r>
        <w:pict w14:anchorId="3BD8FD4F">
          <v:rect id="_x0000_i1084" style="width:0;height:1.5pt" o:hralign="center" o:hrstd="t" o:hr="t" fillcolor="#a0a0a0" stroked="f"/>
        </w:pict>
      </w:r>
    </w:p>
    <w:p w14:paraId="537512AD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🔹</w:t>
      </w:r>
      <w:r w:rsidRPr="00EE4AC4">
        <w:rPr>
          <w:b/>
          <w:bCs/>
        </w:rPr>
        <w:t xml:space="preserve"> STAGE 5 — PHASE 13 (Live Execution)</w:t>
      </w:r>
    </w:p>
    <w:p w14:paraId="4D5A4D64" w14:textId="77777777" w:rsidR="00EE4AC4" w:rsidRPr="00EE4AC4" w:rsidRDefault="00EE4AC4" w:rsidP="00EE4AC4">
      <w:r w:rsidRPr="00EE4AC4">
        <w:rPr>
          <w:b/>
          <w:bCs/>
        </w:rPr>
        <w:t>Goal:</w:t>
      </w:r>
      <w:r w:rsidRPr="00EE4AC4">
        <w:t xml:space="preserve"> controlled live trading</w:t>
      </w:r>
    </w:p>
    <w:p w14:paraId="1C57C74D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Rules</w:t>
      </w:r>
    </w:p>
    <w:p w14:paraId="6E85A3DF" w14:textId="77777777" w:rsidR="00EE4AC4" w:rsidRPr="00EE4AC4" w:rsidRDefault="00EE4AC4" w:rsidP="00EE4AC4">
      <w:pPr>
        <w:numPr>
          <w:ilvl w:val="0"/>
          <w:numId w:val="52"/>
        </w:numPr>
      </w:pPr>
      <w:r w:rsidRPr="00EE4AC4">
        <w:t>Manual approval required</w:t>
      </w:r>
    </w:p>
    <w:p w14:paraId="17EC861E" w14:textId="77777777" w:rsidR="00EE4AC4" w:rsidRPr="00EE4AC4" w:rsidRDefault="00EE4AC4" w:rsidP="00EE4AC4">
      <w:pPr>
        <w:numPr>
          <w:ilvl w:val="0"/>
          <w:numId w:val="52"/>
        </w:numPr>
      </w:pPr>
      <w:r w:rsidRPr="00EE4AC4">
        <w:t>Kill-switch overrides all</w:t>
      </w:r>
    </w:p>
    <w:p w14:paraId="67E1FA26" w14:textId="77777777" w:rsidR="00EE4AC4" w:rsidRPr="00EE4AC4" w:rsidRDefault="00EE4AC4" w:rsidP="00EE4AC4">
      <w:pPr>
        <w:numPr>
          <w:ilvl w:val="0"/>
          <w:numId w:val="52"/>
        </w:numPr>
      </w:pPr>
      <w:r w:rsidRPr="00EE4AC4">
        <w:t>Paper parity proven</w:t>
      </w:r>
    </w:p>
    <w:p w14:paraId="6346680F" w14:textId="77777777" w:rsidR="00EE4AC4" w:rsidRPr="00EE4AC4" w:rsidRDefault="00EE4AC4" w:rsidP="00EE4AC4">
      <w:r w:rsidRPr="00EE4AC4">
        <w:rPr>
          <w:rFonts w:ascii="Segoe UI Emoji" w:hAnsi="Segoe UI Emoji" w:cs="Segoe UI Emoji"/>
        </w:rPr>
        <w:t>🚨</w:t>
      </w:r>
      <w:r w:rsidRPr="00EE4AC4">
        <w:t xml:space="preserve"> This phase is </w:t>
      </w:r>
      <w:r w:rsidRPr="00EE4AC4">
        <w:rPr>
          <w:b/>
          <w:bCs/>
        </w:rPr>
        <w:t>LOCKED</w:t>
      </w:r>
      <w:r w:rsidRPr="00EE4AC4">
        <w:t xml:space="preserve"> until all others complete.</w:t>
      </w:r>
    </w:p>
    <w:p w14:paraId="1F12E2A4" w14:textId="77777777" w:rsidR="00EE4AC4" w:rsidRPr="00EE4AC4" w:rsidRDefault="00000000" w:rsidP="00EE4AC4">
      <w:r>
        <w:pict w14:anchorId="0E7A9831">
          <v:rect id="_x0000_i1085" style="width:0;height:1.5pt" o:hralign="center" o:hrstd="t" o:hr="t" fillcolor="#a0a0a0" stroked="f"/>
        </w:pict>
      </w:r>
    </w:p>
    <w:p w14:paraId="328D633A" w14:textId="77777777" w:rsidR="00EE4AC4" w:rsidRPr="00EE4AC4" w:rsidRDefault="00EE4AC4" w:rsidP="00EE4AC4">
      <w:pPr>
        <w:rPr>
          <w:b/>
          <w:bCs/>
        </w:rPr>
      </w:pPr>
      <w:r w:rsidRPr="00EE4AC4">
        <w:rPr>
          <w:rFonts w:ascii="Segoe UI Emoji" w:hAnsi="Segoe UI Emoji" w:cs="Segoe UI Emoji"/>
          <w:b/>
          <w:bCs/>
        </w:rPr>
        <w:t>🔹</w:t>
      </w:r>
      <w:r w:rsidRPr="00EE4AC4">
        <w:rPr>
          <w:b/>
          <w:bCs/>
        </w:rPr>
        <w:t xml:space="preserve"> STAGE 6 — PHASE 14 (Full Autonomy)</w:t>
      </w:r>
    </w:p>
    <w:p w14:paraId="75248401" w14:textId="77777777" w:rsidR="00EE4AC4" w:rsidRPr="00EE4AC4" w:rsidRDefault="00EE4AC4" w:rsidP="00EE4AC4">
      <w:r w:rsidRPr="00EE4AC4">
        <w:rPr>
          <w:b/>
          <w:bCs/>
        </w:rPr>
        <w:t>Goal:</w:t>
      </w:r>
      <w:r w:rsidRPr="00EE4AC4">
        <w:t xml:space="preserve"> zero-touch system</w:t>
      </w:r>
    </w:p>
    <w:p w14:paraId="14E915B3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Capabilities</w:t>
      </w:r>
    </w:p>
    <w:p w14:paraId="4CF226E7" w14:textId="77777777" w:rsidR="00EE4AC4" w:rsidRPr="00EE4AC4" w:rsidRDefault="00EE4AC4" w:rsidP="00EE4AC4">
      <w:pPr>
        <w:numPr>
          <w:ilvl w:val="0"/>
          <w:numId w:val="53"/>
        </w:numPr>
      </w:pPr>
      <w:r w:rsidRPr="00EE4AC4">
        <w:t>Daily evolution</w:t>
      </w:r>
    </w:p>
    <w:p w14:paraId="00CB5293" w14:textId="77777777" w:rsidR="00EE4AC4" w:rsidRPr="00EE4AC4" w:rsidRDefault="00EE4AC4" w:rsidP="00EE4AC4">
      <w:pPr>
        <w:numPr>
          <w:ilvl w:val="0"/>
          <w:numId w:val="53"/>
        </w:numPr>
      </w:pPr>
      <w:r w:rsidRPr="00EE4AC4">
        <w:t>Auto promotion/demotion</w:t>
      </w:r>
    </w:p>
    <w:p w14:paraId="132B7F09" w14:textId="77777777" w:rsidR="00EE4AC4" w:rsidRPr="00EE4AC4" w:rsidRDefault="00EE4AC4" w:rsidP="00EE4AC4">
      <w:pPr>
        <w:numPr>
          <w:ilvl w:val="0"/>
          <w:numId w:val="53"/>
        </w:numPr>
      </w:pPr>
      <w:r w:rsidRPr="00EE4AC4">
        <w:t>Self-healing strategies</w:t>
      </w:r>
    </w:p>
    <w:p w14:paraId="06B54781" w14:textId="77777777" w:rsidR="00EE4AC4" w:rsidRPr="00EE4AC4" w:rsidRDefault="00EE4AC4" w:rsidP="00EE4AC4">
      <w:pPr>
        <w:numPr>
          <w:ilvl w:val="0"/>
          <w:numId w:val="53"/>
        </w:numPr>
      </w:pPr>
      <w:r w:rsidRPr="00EE4AC4">
        <w:t>Human-override only</w:t>
      </w:r>
    </w:p>
    <w:p w14:paraId="7384C690" w14:textId="77777777" w:rsidR="00EE4AC4" w:rsidRPr="00EE4AC4" w:rsidRDefault="00000000" w:rsidP="00EE4AC4">
      <w:r>
        <w:pict w14:anchorId="102D5723">
          <v:rect id="_x0000_i1086" style="width:0;height:1.5pt" o:hralign="center" o:hrstd="t" o:hr="t" fillcolor="#a0a0a0" stroked="f"/>
        </w:pict>
      </w:r>
    </w:p>
    <w:p w14:paraId="47C26854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5. HOW TO RUN &amp; VERIFY (CANONICAL)</w:t>
      </w:r>
    </w:p>
    <w:p w14:paraId="082930DE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Full system verification</w:t>
      </w:r>
    </w:p>
    <w:p w14:paraId="2F4459AA" w14:textId="77777777" w:rsidR="00EE4AC4" w:rsidRPr="00EE4AC4" w:rsidRDefault="00EE4AC4" w:rsidP="00EE4AC4">
      <w:proofErr w:type="spellStart"/>
      <w:r w:rsidRPr="00EE4AC4">
        <w:t>pytest</w:t>
      </w:r>
      <w:proofErr w:type="spellEnd"/>
      <w:r w:rsidRPr="00EE4AC4">
        <w:t xml:space="preserve"> -v -</w:t>
      </w:r>
      <w:proofErr w:type="spellStart"/>
      <w:r w:rsidRPr="00EE4AC4">
        <w:t>ra</w:t>
      </w:r>
      <w:proofErr w:type="spellEnd"/>
    </w:p>
    <w:p w14:paraId="6C309E41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Fast gate</w:t>
      </w:r>
    </w:p>
    <w:p w14:paraId="2034191A" w14:textId="77777777" w:rsidR="00EE4AC4" w:rsidRPr="00EE4AC4" w:rsidRDefault="00EE4AC4" w:rsidP="00EE4AC4">
      <w:proofErr w:type="spellStart"/>
      <w:r w:rsidRPr="00EE4AC4">
        <w:lastRenderedPageBreak/>
        <w:t>pytest</w:t>
      </w:r>
      <w:proofErr w:type="spellEnd"/>
      <w:r w:rsidRPr="00EE4AC4">
        <w:t xml:space="preserve"> tests/phase_* tests/guardrails -q</w:t>
      </w:r>
    </w:p>
    <w:p w14:paraId="09B3CD18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Restart safety</w:t>
      </w:r>
    </w:p>
    <w:p w14:paraId="51CFD29B" w14:textId="77777777" w:rsidR="00EE4AC4" w:rsidRPr="00EE4AC4" w:rsidRDefault="00EE4AC4" w:rsidP="00EE4AC4">
      <w:proofErr w:type="spellStart"/>
      <w:r w:rsidRPr="00EE4AC4">
        <w:t>pytest</w:t>
      </w:r>
      <w:proofErr w:type="spellEnd"/>
      <w:r w:rsidRPr="00EE4AC4">
        <w:t xml:space="preserve"> tests/execution/</w:t>
      </w:r>
      <w:proofErr w:type="spellStart"/>
      <w:r w:rsidRPr="00EE4AC4">
        <w:t>test_restart</w:t>
      </w:r>
      <w:proofErr w:type="spellEnd"/>
      <w:r w:rsidRPr="00EE4AC4">
        <w:t>_* -q</w:t>
      </w:r>
    </w:p>
    <w:p w14:paraId="2CCF69B0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Architectural purity</w:t>
      </w:r>
    </w:p>
    <w:p w14:paraId="2C165590" w14:textId="77777777" w:rsidR="00EE4AC4" w:rsidRPr="00EE4AC4" w:rsidRDefault="00EE4AC4" w:rsidP="00EE4AC4">
      <w:proofErr w:type="spellStart"/>
      <w:r w:rsidRPr="00EE4AC4">
        <w:t>pytest</w:t>
      </w:r>
      <w:proofErr w:type="spellEnd"/>
      <w:r w:rsidRPr="00EE4AC4">
        <w:t xml:space="preserve"> tests/</w:t>
      </w:r>
      <w:proofErr w:type="spellStart"/>
      <w:r w:rsidRPr="00EE4AC4">
        <w:t>phase_h</w:t>
      </w:r>
      <w:proofErr w:type="spellEnd"/>
      <w:r w:rsidRPr="00EE4AC4">
        <w:t xml:space="preserve"> tests/</w:t>
      </w:r>
      <w:proofErr w:type="spellStart"/>
      <w:r w:rsidRPr="00EE4AC4">
        <w:t>phase_g</w:t>
      </w:r>
      <w:proofErr w:type="spellEnd"/>
      <w:r w:rsidRPr="00EE4AC4">
        <w:t xml:space="preserve"> -q</w:t>
      </w:r>
    </w:p>
    <w:p w14:paraId="6FDD39DF" w14:textId="77777777" w:rsidR="00EE4AC4" w:rsidRPr="00EE4AC4" w:rsidRDefault="00EE4AC4" w:rsidP="00EE4AC4">
      <w:r w:rsidRPr="00EE4AC4">
        <w:rPr>
          <w:b/>
          <w:bCs/>
        </w:rPr>
        <w:t>If any of these fail → the phase is NOT complete.</w:t>
      </w:r>
    </w:p>
    <w:p w14:paraId="15020192" w14:textId="77777777" w:rsidR="00EE4AC4" w:rsidRPr="00EE4AC4" w:rsidRDefault="00000000" w:rsidP="00EE4AC4">
      <w:r>
        <w:pict w14:anchorId="36748A32">
          <v:rect id="_x0000_i1087" style="width:0;height:1.5pt" o:hralign="center" o:hrstd="t" o:hr="t" fillcolor="#a0a0a0" stroked="f"/>
        </w:pict>
      </w:r>
    </w:p>
    <w:p w14:paraId="090304B3" w14:textId="77777777" w:rsidR="00EE4AC4" w:rsidRPr="00EE4AC4" w:rsidRDefault="00EE4AC4" w:rsidP="00EE4AC4">
      <w:pPr>
        <w:rPr>
          <w:b/>
          <w:bCs/>
        </w:rPr>
      </w:pPr>
      <w:r w:rsidRPr="00EE4AC4">
        <w:rPr>
          <w:b/>
          <w:bCs/>
        </w:rPr>
        <w:t>6. FINAL TRUTH</w:t>
      </w:r>
    </w:p>
    <w:p w14:paraId="53D80584" w14:textId="77777777" w:rsidR="00EE4AC4" w:rsidRPr="00EE4AC4" w:rsidRDefault="00EE4AC4" w:rsidP="00EE4AC4">
      <w:r w:rsidRPr="00EE4AC4">
        <w:rPr>
          <w:rFonts w:ascii="Segoe UI Symbol" w:hAnsi="Segoe UI Symbol" w:cs="Segoe UI Symbol"/>
        </w:rPr>
        <w:t>✔</w:t>
      </w:r>
      <w:r w:rsidRPr="00EE4AC4">
        <w:t xml:space="preserve"> Your system is </w:t>
      </w:r>
      <w:r w:rsidRPr="00EE4AC4">
        <w:rPr>
          <w:b/>
          <w:bCs/>
        </w:rPr>
        <w:t>architecturally mature (A–H)</w:t>
      </w:r>
      <w:r w:rsidRPr="00EE4AC4">
        <w:br/>
      </w:r>
      <w:r w:rsidRPr="00EE4AC4">
        <w:rPr>
          <w:rFonts w:ascii="Segoe UI Symbol" w:hAnsi="Segoe UI Symbol" w:cs="Segoe UI Symbol"/>
        </w:rPr>
        <w:t>✔</w:t>
      </w:r>
      <w:r w:rsidRPr="00EE4AC4">
        <w:t xml:space="preserve"> Execution maturity is </w:t>
      </w:r>
      <w:r w:rsidRPr="00EE4AC4">
        <w:rPr>
          <w:b/>
          <w:bCs/>
        </w:rPr>
        <w:t>solid through Phase 8</w:t>
      </w:r>
      <w:r w:rsidRPr="00EE4AC4">
        <w:br/>
      </w:r>
      <w:r w:rsidRPr="00EE4AC4">
        <w:rPr>
          <w:rFonts w:ascii="Segoe UI Symbol" w:hAnsi="Segoe UI Symbol" w:cs="Segoe UI Symbol"/>
        </w:rPr>
        <w:t>✔</w:t>
      </w:r>
      <w:r w:rsidRPr="00EE4AC4">
        <w:t xml:space="preserve"> Phase 9 is partially wired</w:t>
      </w:r>
      <w:r w:rsidRPr="00EE4AC4">
        <w:br/>
      </w:r>
      <w:r w:rsidRPr="00EE4AC4">
        <w:rPr>
          <w:rFonts w:ascii="Segoe UI Emoji" w:hAnsi="Segoe UI Emoji" w:cs="Segoe UI Emoji"/>
        </w:rPr>
        <w:t>❌</w:t>
      </w:r>
      <w:r w:rsidRPr="00EE4AC4">
        <w:t xml:space="preserve"> Phases 10</w:t>
      </w:r>
      <w:r w:rsidRPr="00EE4AC4">
        <w:rPr>
          <w:rFonts w:ascii="Aptos" w:hAnsi="Aptos" w:cs="Aptos"/>
        </w:rPr>
        <w:t>–</w:t>
      </w:r>
      <w:r w:rsidRPr="00EE4AC4">
        <w:t xml:space="preserve">14 </w:t>
      </w:r>
      <w:proofErr w:type="gramStart"/>
      <w:r w:rsidRPr="00EE4AC4">
        <w:t>are</w:t>
      </w:r>
      <w:proofErr w:type="gramEnd"/>
      <w:r w:rsidRPr="00EE4AC4">
        <w:t xml:space="preserve"> </w:t>
      </w:r>
      <w:r w:rsidRPr="00EE4AC4">
        <w:rPr>
          <w:b/>
          <w:bCs/>
        </w:rPr>
        <w:t>intentionally not activated</w:t>
      </w:r>
      <w:r w:rsidRPr="00EE4AC4">
        <w:br/>
      </w:r>
      <w:r w:rsidRPr="00EE4AC4">
        <w:rPr>
          <w:rFonts w:ascii="Segoe UI Emoji" w:hAnsi="Segoe UI Emoji" w:cs="Segoe UI Emoji"/>
        </w:rPr>
        <w:t>❌</w:t>
      </w:r>
      <w:r w:rsidRPr="00EE4AC4">
        <w:t xml:space="preserve"> 25 Supercharge upgrades are </w:t>
      </w:r>
      <w:r w:rsidRPr="00EE4AC4">
        <w:rPr>
          <w:b/>
          <w:bCs/>
        </w:rPr>
        <w:t>defined but not fully enabled</w:t>
      </w:r>
    </w:p>
    <w:p w14:paraId="21588587" w14:textId="77777777" w:rsidR="00EE4AC4" w:rsidRPr="00EE4AC4" w:rsidRDefault="00EE4AC4" w:rsidP="00EE4AC4">
      <w:r w:rsidRPr="00EE4AC4">
        <w:t xml:space="preserve">This is </w:t>
      </w:r>
      <w:r w:rsidRPr="00EE4AC4">
        <w:rPr>
          <w:b/>
          <w:bCs/>
        </w:rPr>
        <w:t>not a failure</w:t>
      </w:r>
      <w:r w:rsidRPr="00EE4AC4">
        <w:t xml:space="preserve"> — it is correct engineering discipline.</w:t>
      </w:r>
    </w:p>
    <w:p w14:paraId="2B9283BB" w14:textId="77777777" w:rsidR="00EE4AC4" w:rsidRDefault="00EE4AC4"/>
    <w:p w14:paraId="24F4DD19" w14:textId="77777777" w:rsidR="00EE4AC4" w:rsidRDefault="00EE4AC4"/>
    <w:p w14:paraId="141B18F4" w14:textId="77777777" w:rsidR="00EE4AC4" w:rsidRDefault="00EE4AC4"/>
    <w:p w14:paraId="0065A18C" w14:textId="77777777" w:rsidR="00EE4AC4" w:rsidRDefault="00EE4AC4"/>
    <w:p w14:paraId="6A2BF26F" w14:textId="77777777" w:rsidR="00EE4AC4" w:rsidRDefault="00EE4AC4"/>
    <w:p w14:paraId="3B53ADFE" w14:textId="77777777" w:rsidR="00792CE1" w:rsidRDefault="00792CE1"/>
    <w:p w14:paraId="7A8CB7A2" w14:textId="77777777" w:rsidR="00792CE1" w:rsidRDefault="00792CE1"/>
    <w:p w14:paraId="24F3E240" w14:textId="77777777" w:rsidR="00792CE1" w:rsidRDefault="00792CE1"/>
    <w:p w14:paraId="70B3A3D1" w14:textId="77777777" w:rsidR="00792CE1" w:rsidRDefault="00792CE1"/>
    <w:p w14:paraId="469CF577" w14:textId="77777777" w:rsidR="00792CE1" w:rsidRDefault="00792CE1"/>
    <w:p w14:paraId="1E21AD2C" w14:textId="77777777" w:rsidR="00792CE1" w:rsidRDefault="00792CE1"/>
    <w:p w14:paraId="6A9144D1" w14:textId="77777777" w:rsidR="00792CE1" w:rsidRDefault="00792CE1"/>
    <w:p w14:paraId="31DCBCBA" w14:textId="77777777" w:rsidR="00792CE1" w:rsidRDefault="00792CE1"/>
    <w:p w14:paraId="6417CEB9" w14:textId="77777777" w:rsidR="00792CE1" w:rsidRDefault="00792CE1"/>
    <w:p w14:paraId="5B8FB594" w14:textId="77777777" w:rsidR="00792CE1" w:rsidRDefault="00792CE1"/>
    <w:p w14:paraId="465A65C1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lastRenderedPageBreak/>
        <w:t>🧠</w:t>
      </w:r>
      <w:r w:rsidRPr="00792CE1">
        <w:rPr>
          <w:b/>
          <w:bCs/>
        </w:rPr>
        <w:t xml:space="preserve"> QAAI_SYSTEM — FULL SYSTEM MATURITY MATRIX (PHASES 1–14)</w:t>
      </w:r>
    </w:p>
    <w:p w14:paraId="14FE88F0" w14:textId="77777777" w:rsidR="00792CE1" w:rsidRPr="00792CE1" w:rsidRDefault="00792CE1" w:rsidP="00792CE1">
      <w:r w:rsidRPr="00792CE1">
        <w:rPr>
          <w:b/>
          <w:bCs/>
        </w:rPr>
        <w:t>Doctrine (locked):</w:t>
      </w:r>
    </w:p>
    <w:p w14:paraId="03D82147" w14:textId="77777777" w:rsidR="00792CE1" w:rsidRPr="00792CE1" w:rsidRDefault="00792CE1" w:rsidP="00792CE1">
      <w:r w:rsidRPr="00792CE1">
        <w:rPr>
          <w:b/>
          <w:bCs/>
        </w:rPr>
        <w:t>Stability → Adaptivity → Intelligence</w:t>
      </w:r>
    </w:p>
    <w:p w14:paraId="15815C37" w14:textId="77777777" w:rsidR="00792CE1" w:rsidRPr="00792CE1" w:rsidRDefault="00792CE1" w:rsidP="00792CE1">
      <w:r w:rsidRPr="00792CE1">
        <w:pict w14:anchorId="110C5D44">
          <v:rect id="_x0000_i1190" style="width:0;height:1.5pt" o:hralign="center" o:hrstd="t" o:hr="t" fillcolor="#a0a0a0" stroked="f"/>
        </w:pict>
      </w:r>
    </w:p>
    <w:p w14:paraId="1EBB5F08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🧱</w:t>
      </w:r>
      <w:r w:rsidRPr="00792CE1">
        <w:rPr>
          <w:b/>
          <w:bCs/>
        </w:rPr>
        <w:t xml:space="preserve"> PHASE 1 — Core Contracts &amp; Domain Law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5203"/>
      </w:tblGrid>
      <w:tr w:rsidR="00792CE1" w:rsidRPr="00792CE1" w14:paraId="198B0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98076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A01FE71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4A8A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58F8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45CE35C" w14:textId="77777777" w:rsidR="00792CE1" w:rsidRPr="00792CE1" w:rsidRDefault="00792CE1" w:rsidP="00792CE1">
            <w:r w:rsidRPr="00792CE1">
              <w:t>Define all domain primitives</w:t>
            </w:r>
          </w:p>
        </w:tc>
      </w:tr>
      <w:tr w:rsidR="00792CE1" w:rsidRPr="00792CE1" w14:paraId="08E73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2263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01071CC4" w14:textId="77777777" w:rsidR="00792CE1" w:rsidRPr="00792CE1" w:rsidRDefault="00792CE1" w:rsidP="00792CE1">
            <w:proofErr w:type="spellStart"/>
            <w:r w:rsidRPr="00792CE1">
              <w:t>StrategyIntent</w:t>
            </w:r>
            <w:proofErr w:type="spellEnd"/>
            <w:r w:rsidRPr="00792CE1">
              <w:t xml:space="preserve">, </w:t>
            </w:r>
            <w:proofErr w:type="spellStart"/>
            <w:r w:rsidRPr="00792CE1">
              <w:t>ExecutionIntent</w:t>
            </w:r>
            <w:proofErr w:type="spellEnd"/>
            <w:r w:rsidRPr="00792CE1">
              <w:t>, Capital primitives</w:t>
            </w:r>
          </w:p>
        </w:tc>
      </w:tr>
      <w:tr w:rsidR="00792CE1" w:rsidRPr="00792CE1" w14:paraId="4B73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FBF5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5A2EAB6C" w14:textId="77777777" w:rsidR="00792CE1" w:rsidRPr="00792CE1" w:rsidRDefault="00792CE1" w:rsidP="00792CE1">
            <w:r w:rsidRPr="00792CE1">
              <w:t>Data construction only</w:t>
            </w:r>
          </w:p>
        </w:tc>
      </w:tr>
      <w:tr w:rsidR="00792CE1" w:rsidRPr="00792CE1" w14:paraId="7156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EE3A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1B42EBA2" w14:textId="77777777" w:rsidR="00792CE1" w:rsidRPr="00792CE1" w:rsidRDefault="00792CE1" w:rsidP="00792CE1">
            <w:r w:rsidRPr="00792CE1">
              <w:t>Any execution, capital mutation</w:t>
            </w:r>
          </w:p>
        </w:tc>
      </w:tr>
      <w:tr w:rsidR="00792CE1" w:rsidRPr="00792CE1" w14:paraId="6699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CFDF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3A944EA4" w14:textId="77777777" w:rsidR="00792CE1" w:rsidRPr="00792CE1" w:rsidRDefault="00792CE1" w:rsidP="00792CE1">
            <w:r w:rsidRPr="00792CE1">
              <w:t>Immutable inputs, explicit constructors</w:t>
            </w:r>
          </w:p>
        </w:tc>
      </w:tr>
      <w:tr w:rsidR="00792CE1" w:rsidRPr="00792CE1" w14:paraId="4A742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192D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636F9356" w14:textId="77777777" w:rsidR="00792CE1" w:rsidRPr="00792CE1" w:rsidRDefault="00792CE1" w:rsidP="00792CE1">
            <w:r w:rsidRPr="00792CE1">
              <w:t>Constructor strictness, immutability</w:t>
            </w:r>
          </w:p>
        </w:tc>
      </w:tr>
      <w:tr w:rsidR="00792CE1" w:rsidRPr="00792CE1" w14:paraId="0C6C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4348" w14:textId="77777777" w:rsidR="00792CE1" w:rsidRPr="00792CE1" w:rsidRDefault="00792CE1" w:rsidP="00792CE1">
            <w:r w:rsidRPr="00792CE1"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13610796" w14:textId="77777777" w:rsidR="00792CE1" w:rsidRPr="00792CE1" w:rsidRDefault="00792CE1" w:rsidP="00792CE1">
            <w:r w:rsidRPr="00792CE1">
              <w:t>Compile-time / test-time only</w:t>
            </w:r>
          </w:p>
        </w:tc>
      </w:tr>
    </w:tbl>
    <w:p w14:paraId="43BE5FB8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796AFCA4" w14:textId="77777777" w:rsidR="00792CE1" w:rsidRPr="00792CE1" w:rsidRDefault="00792CE1" w:rsidP="00792CE1">
      <w:r w:rsidRPr="00792CE1">
        <w:pict w14:anchorId="2262A8D6">
          <v:rect id="_x0000_i1191" style="width:0;height:1.5pt" o:hralign="center" o:hrstd="t" o:hr="t" fillcolor="#a0a0a0" stroked="f"/>
        </w:pict>
      </w:r>
    </w:p>
    <w:p w14:paraId="186B27E0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🧠</w:t>
      </w:r>
      <w:r w:rsidRPr="00792CE1">
        <w:rPr>
          <w:b/>
          <w:bCs/>
        </w:rPr>
        <w:t xml:space="preserve"> PHASE 2 — Strategy Abstraction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097"/>
      </w:tblGrid>
      <w:tr w:rsidR="00792CE1" w:rsidRPr="00792CE1" w14:paraId="65695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57F6F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C56B4F8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302A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E509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794526E" w14:textId="77777777" w:rsidR="00792CE1" w:rsidRPr="00792CE1" w:rsidRDefault="00792CE1" w:rsidP="00792CE1">
            <w:r w:rsidRPr="00792CE1">
              <w:t>Strategy logic definition</w:t>
            </w:r>
          </w:p>
        </w:tc>
      </w:tr>
      <w:tr w:rsidR="00792CE1" w:rsidRPr="00792CE1" w14:paraId="29FAC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34A9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0303204C" w14:textId="77777777" w:rsidR="00792CE1" w:rsidRPr="00792CE1" w:rsidRDefault="00792CE1" w:rsidP="00792CE1">
            <w:r w:rsidRPr="00792CE1">
              <w:t>Signal generation</w:t>
            </w:r>
          </w:p>
        </w:tc>
      </w:tr>
      <w:tr w:rsidR="00792CE1" w:rsidRPr="00792CE1" w14:paraId="6F00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8503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66128187" w14:textId="77777777" w:rsidR="00792CE1" w:rsidRPr="00792CE1" w:rsidRDefault="00792CE1" w:rsidP="00792CE1">
            <w:r w:rsidRPr="00792CE1">
              <w:t>Pure functions, stateless logic</w:t>
            </w:r>
          </w:p>
        </w:tc>
      </w:tr>
      <w:tr w:rsidR="00792CE1" w:rsidRPr="00792CE1" w14:paraId="27B8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7E2D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511B848D" w14:textId="77777777" w:rsidR="00792CE1" w:rsidRPr="00792CE1" w:rsidRDefault="00792CE1" w:rsidP="00792CE1">
            <w:r w:rsidRPr="00792CE1">
              <w:t>Capital, execution, lifecycle awareness</w:t>
            </w:r>
          </w:p>
        </w:tc>
      </w:tr>
      <w:tr w:rsidR="00792CE1" w:rsidRPr="00792CE1" w14:paraId="7D8C9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9873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35C2643F" w14:textId="77777777" w:rsidR="00792CE1" w:rsidRPr="00792CE1" w:rsidRDefault="00792CE1" w:rsidP="00792CE1">
            <w:r w:rsidRPr="00792CE1">
              <w:t>Determinism, no side effects</w:t>
            </w:r>
          </w:p>
        </w:tc>
      </w:tr>
      <w:tr w:rsidR="00792CE1" w:rsidRPr="00792CE1" w14:paraId="58FAA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EEC8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632336CF" w14:textId="77777777" w:rsidR="00792CE1" w:rsidRPr="00792CE1" w:rsidRDefault="00792CE1" w:rsidP="00792CE1">
            <w:r w:rsidRPr="00792CE1">
              <w:t>Statelessness, repeatability</w:t>
            </w:r>
          </w:p>
        </w:tc>
      </w:tr>
    </w:tbl>
    <w:p w14:paraId="21E59D65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00D3EE3B" w14:textId="77777777" w:rsidR="00792CE1" w:rsidRPr="00792CE1" w:rsidRDefault="00792CE1" w:rsidP="00792CE1">
      <w:r w:rsidRPr="00792CE1">
        <w:pict w14:anchorId="3DF3D6E2">
          <v:rect id="_x0000_i1192" style="width:0;height:1.5pt" o:hralign="center" o:hrstd="t" o:hr="t" fillcolor="#a0a0a0" stroked="f"/>
        </w:pict>
      </w:r>
    </w:p>
    <w:p w14:paraId="5D670C4C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lastRenderedPageBreak/>
        <w:t>📊</w:t>
      </w:r>
      <w:r w:rsidRPr="00792CE1">
        <w:rPr>
          <w:b/>
          <w:bCs/>
        </w:rPr>
        <w:t xml:space="preserve"> PHASE 3 — Feature &amp; Signal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327"/>
      </w:tblGrid>
      <w:tr w:rsidR="00792CE1" w:rsidRPr="00792CE1" w14:paraId="44F8B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FA8A9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C0633A8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1965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F55B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7177163" w14:textId="77777777" w:rsidR="00792CE1" w:rsidRPr="00792CE1" w:rsidRDefault="00792CE1" w:rsidP="00792CE1">
            <w:r w:rsidRPr="00792CE1">
              <w:t>Feature generation</w:t>
            </w:r>
          </w:p>
        </w:tc>
      </w:tr>
      <w:tr w:rsidR="00792CE1" w:rsidRPr="00792CE1" w14:paraId="7AFD2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20B7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29C80F3B" w14:textId="77777777" w:rsidR="00792CE1" w:rsidRPr="00792CE1" w:rsidRDefault="00792CE1" w:rsidP="00792CE1">
            <w:r w:rsidRPr="00792CE1">
              <w:t>Indicators, rolling features</w:t>
            </w:r>
          </w:p>
        </w:tc>
      </w:tr>
      <w:tr w:rsidR="00792CE1" w:rsidRPr="00792CE1" w14:paraId="73C9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A56E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77A443CD" w14:textId="77777777" w:rsidR="00792CE1" w:rsidRPr="00792CE1" w:rsidRDefault="00792CE1" w:rsidP="00792CE1">
            <w:r w:rsidRPr="00792CE1">
              <w:t>Deterministic transforms</w:t>
            </w:r>
          </w:p>
        </w:tc>
      </w:tr>
      <w:tr w:rsidR="00792CE1" w:rsidRPr="00792CE1" w14:paraId="317C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F15B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76C2FD4F" w14:textId="77777777" w:rsidR="00792CE1" w:rsidRPr="00792CE1" w:rsidRDefault="00792CE1" w:rsidP="00792CE1">
            <w:r w:rsidRPr="00792CE1">
              <w:t>Execution context, randomness</w:t>
            </w:r>
          </w:p>
        </w:tc>
      </w:tr>
      <w:tr w:rsidR="00792CE1" w:rsidRPr="00792CE1" w14:paraId="514A6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A2FB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4E3B3AC5" w14:textId="77777777" w:rsidR="00792CE1" w:rsidRPr="00792CE1" w:rsidRDefault="00792CE1" w:rsidP="00792CE1">
            <w:r w:rsidRPr="00792CE1">
              <w:t>Reproducibility</w:t>
            </w:r>
          </w:p>
        </w:tc>
      </w:tr>
      <w:tr w:rsidR="00792CE1" w:rsidRPr="00792CE1" w14:paraId="5F81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BF0F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710B747E" w14:textId="77777777" w:rsidR="00792CE1" w:rsidRPr="00792CE1" w:rsidRDefault="00792CE1" w:rsidP="00792CE1">
            <w:r w:rsidRPr="00792CE1">
              <w:t>Feature equality across runs</w:t>
            </w:r>
          </w:p>
        </w:tc>
      </w:tr>
    </w:tbl>
    <w:p w14:paraId="7336C07E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1683A3B4" w14:textId="77777777" w:rsidR="00792CE1" w:rsidRPr="00792CE1" w:rsidRDefault="00792CE1" w:rsidP="00792CE1">
      <w:r w:rsidRPr="00792CE1">
        <w:pict w14:anchorId="4E877E55">
          <v:rect id="_x0000_i1193" style="width:0;height:1.5pt" o:hralign="center" o:hrstd="t" o:hr="t" fillcolor="#a0a0a0" stroked="f"/>
        </w:pict>
      </w:r>
    </w:p>
    <w:p w14:paraId="532BE2AB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🧪</w:t>
      </w:r>
      <w:r w:rsidRPr="00792CE1">
        <w:rPr>
          <w:b/>
          <w:bCs/>
        </w:rPr>
        <w:t xml:space="preserve"> PHASE 4 — </w:t>
      </w:r>
      <w:proofErr w:type="spellStart"/>
      <w:r w:rsidRPr="00792CE1">
        <w:rPr>
          <w:b/>
          <w:bCs/>
        </w:rPr>
        <w:t>Backtest</w:t>
      </w:r>
      <w:proofErr w:type="spellEnd"/>
      <w:r w:rsidRPr="00792CE1">
        <w:rPr>
          <w:b/>
          <w:bCs/>
        </w:rPr>
        <w:t xml:space="preserve"> Parity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750"/>
      </w:tblGrid>
      <w:tr w:rsidR="00792CE1" w:rsidRPr="00792CE1" w14:paraId="43431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38F63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EC0BDED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0D4AA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330A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0D4C306" w14:textId="77777777" w:rsidR="00792CE1" w:rsidRPr="00792CE1" w:rsidRDefault="00792CE1" w:rsidP="00792CE1">
            <w:r w:rsidRPr="00792CE1">
              <w:t>Historical simulation</w:t>
            </w:r>
          </w:p>
        </w:tc>
      </w:tr>
      <w:tr w:rsidR="00792CE1" w:rsidRPr="00792CE1" w14:paraId="233A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9D51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5AFFD27D" w14:textId="77777777" w:rsidR="00792CE1" w:rsidRPr="00792CE1" w:rsidRDefault="00792CE1" w:rsidP="00792CE1">
            <w:proofErr w:type="spellStart"/>
            <w:r w:rsidRPr="00792CE1">
              <w:t>Backtesting</w:t>
            </w:r>
            <w:proofErr w:type="spellEnd"/>
            <w:r w:rsidRPr="00792CE1">
              <w:t xml:space="preserve"> only</w:t>
            </w:r>
          </w:p>
        </w:tc>
      </w:tr>
      <w:tr w:rsidR="00792CE1" w:rsidRPr="00792CE1" w14:paraId="54397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D9D1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1521FED2" w14:textId="77777777" w:rsidR="00792CE1" w:rsidRPr="00792CE1" w:rsidRDefault="00792CE1" w:rsidP="00792CE1">
            <w:r w:rsidRPr="00792CE1">
              <w:t>Same contracts as live</w:t>
            </w:r>
          </w:p>
        </w:tc>
      </w:tr>
      <w:tr w:rsidR="00792CE1" w:rsidRPr="00792CE1" w14:paraId="3D8FE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199C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4C3C3A28" w14:textId="77777777" w:rsidR="00792CE1" w:rsidRPr="00792CE1" w:rsidRDefault="00792CE1" w:rsidP="00792CE1">
            <w:proofErr w:type="spellStart"/>
            <w:r w:rsidRPr="00792CE1">
              <w:t>Backtest</w:t>
            </w:r>
            <w:proofErr w:type="spellEnd"/>
            <w:r w:rsidRPr="00792CE1">
              <w:t>-only shortcuts</w:t>
            </w:r>
          </w:p>
        </w:tc>
      </w:tr>
      <w:tr w:rsidR="00792CE1" w:rsidRPr="00792CE1" w14:paraId="3A5F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CEE4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727CD75E" w14:textId="77777777" w:rsidR="00792CE1" w:rsidRPr="00792CE1" w:rsidRDefault="00792CE1" w:rsidP="00792CE1">
            <w:proofErr w:type="spellStart"/>
            <w:r w:rsidRPr="00792CE1">
              <w:t>Backtest</w:t>
            </w:r>
            <w:proofErr w:type="spellEnd"/>
            <w:r w:rsidRPr="00792CE1">
              <w:t xml:space="preserve"> ≡ Live semantics</w:t>
            </w:r>
          </w:p>
        </w:tc>
      </w:tr>
      <w:tr w:rsidR="00792CE1" w:rsidRPr="00792CE1" w14:paraId="4005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4918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4B4C0FC2" w14:textId="77777777" w:rsidR="00792CE1" w:rsidRPr="00792CE1" w:rsidRDefault="00792CE1" w:rsidP="00792CE1">
            <w:r w:rsidRPr="00792CE1">
              <w:t>Cross-mode parity</w:t>
            </w:r>
          </w:p>
        </w:tc>
      </w:tr>
    </w:tbl>
    <w:p w14:paraId="2BCCD994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6CC3CEAA" w14:textId="77777777" w:rsidR="00792CE1" w:rsidRPr="00792CE1" w:rsidRDefault="00792CE1" w:rsidP="00792CE1">
      <w:r w:rsidRPr="00792CE1">
        <w:pict w14:anchorId="3F0661BD">
          <v:rect id="_x0000_i1194" style="width:0;height:1.5pt" o:hralign="center" o:hrstd="t" o:hr="t" fillcolor="#a0a0a0" stroked="f"/>
        </w:pict>
      </w:r>
    </w:p>
    <w:p w14:paraId="2EDC5009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⚠️</w:t>
      </w:r>
      <w:r w:rsidRPr="00792CE1">
        <w:rPr>
          <w:b/>
          <w:bCs/>
        </w:rPr>
        <w:t xml:space="preserve"> PHASE 5 — Risk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469"/>
      </w:tblGrid>
      <w:tr w:rsidR="00792CE1" w:rsidRPr="00792CE1" w14:paraId="52014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741E9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CA85CEA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4E31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67E8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1A4E6A8" w14:textId="77777777" w:rsidR="00792CE1" w:rsidRPr="00792CE1" w:rsidRDefault="00792CE1" w:rsidP="00792CE1">
            <w:r w:rsidRPr="00792CE1">
              <w:t>Trade safety gating</w:t>
            </w:r>
          </w:p>
        </w:tc>
      </w:tr>
      <w:tr w:rsidR="00792CE1" w:rsidRPr="00792CE1" w14:paraId="3119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5382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78F383EE" w14:textId="77777777" w:rsidR="00792CE1" w:rsidRPr="00792CE1" w:rsidRDefault="00792CE1" w:rsidP="00792CE1">
            <w:r w:rsidRPr="00792CE1">
              <w:t>Position size, volatility, exposure</w:t>
            </w:r>
          </w:p>
        </w:tc>
      </w:tr>
      <w:tr w:rsidR="00792CE1" w:rsidRPr="00792CE1" w14:paraId="1EE62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F1D1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542EB518" w14:textId="77777777" w:rsidR="00792CE1" w:rsidRPr="00792CE1" w:rsidRDefault="00792CE1" w:rsidP="00792CE1">
            <w:r w:rsidRPr="00792CE1">
              <w:t>Hard blocking</w:t>
            </w:r>
          </w:p>
        </w:tc>
      </w:tr>
      <w:tr w:rsidR="00792CE1" w:rsidRPr="00792CE1" w14:paraId="3C86C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0E1E" w14:textId="77777777" w:rsidR="00792CE1" w:rsidRPr="00792CE1" w:rsidRDefault="00792CE1" w:rsidP="00792CE1">
            <w:r w:rsidRPr="00792CE1">
              <w:lastRenderedPageBreak/>
              <w:t>Forbidden</w:t>
            </w:r>
          </w:p>
        </w:tc>
        <w:tc>
          <w:tcPr>
            <w:tcW w:w="0" w:type="auto"/>
            <w:vAlign w:val="center"/>
            <w:hideMark/>
          </w:tcPr>
          <w:p w14:paraId="53609D7E" w14:textId="77777777" w:rsidR="00792CE1" w:rsidRPr="00792CE1" w:rsidRDefault="00792CE1" w:rsidP="00792CE1">
            <w:r w:rsidRPr="00792CE1">
              <w:t>ML override</w:t>
            </w:r>
          </w:p>
        </w:tc>
      </w:tr>
      <w:tr w:rsidR="00792CE1" w:rsidRPr="00792CE1" w14:paraId="1816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03EA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67A3F5B5" w14:textId="77777777" w:rsidR="00792CE1" w:rsidRPr="00792CE1" w:rsidRDefault="00792CE1" w:rsidP="00792CE1">
            <w:r w:rsidRPr="00792CE1">
              <w:t>Risk precedence ordering</w:t>
            </w:r>
          </w:p>
        </w:tc>
      </w:tr>
      <w:tr w:rsidR="00792CE1" w:rsidRPr="00792CE1" w14:paraId="07CF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32F8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19630BFE" w14:textId="77777777" w:rsidR="00792CE1" w:rsidRPr="00792CE1" w:rsidRDefault="00792CE1" w:rsidP="00792CE1">
            <w:r w:rsidRPr="00792CE1">
              <w:t>Rule dominance &amp; reason strings</w:t>
            </w:r>
          </w:p>
        </w:tc>
      </w:tr>
    </w:tbl>
    <w:p w14:paraId="4B54B00E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0AF2ED6B" w14:textId="77777777" w:rsidR="00792CE1" w:rsidRPr="00792CE1" w:rsidRDefault="00792CE1" w:rsidP="00792CE1">
      <w:r w:rsidRPr="00792CE1">
        <w:pict w14:anchorId="72E067D9">
          <v:rect id="_x0000_i1195" style="width:0;height:1.5pt" o:hralign="center" o:hrstd="t" o:hr="t" fillcolor="#a0a0a0" stroked="f"/>
        </w:pict>
      </w:r>
    </w:p>
    <w:p w14:paraId="248ADDAA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🧩</w:t>
      </w:r>
      <w:r w:rsidRPr="00792CE1">
        <w:rPr>
          <w:b/>
          <w:bCs/>
        </w:rPr>
        <w:t xml:space="preserve"> PHASE 6 — Order &amp; Execution Isolation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570"/>
      </w:tblGrid>
      <w:tr w:rsidR="00792CE1" w:rsidRPr="00792CE1" w14:paraId="7602B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9AA5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147AE9E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2BFC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AD51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665D72A" w14:textId="77777777" w:rsidR="00792CE1" w:rsidRPr="00792CE1" w:rsidRDefault="00792CE1" w:rsidP="00792CE1">
            <w:r w:rsidRPr="00792CE1">
              <w:t>Translate intent → order</w:t>
            </w:r>
          </w:p>
        </w:tc>
      </w:tr>
      <w:tr w:rsidR="00792CE1" w:rsidRPr="00792CE1" w14:paraId="0CB7B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F2F5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172F4D5D" w14:textId="77777777" w:rsidR="00792CE1" w:rsidRPr="00792CE1" w:rsidRDefault="00792CE1" w:rsidP="00792CE1">
            <w:r w:rsidRPr="00792CE1">
              <w:t>Broker abstraction</w:t>
            </w:r>
          </w:p>
        </w:tc>
      </w:tr>
      <w:tr w:rsidR="00792CE1" w:rsidRPr="00792CE1" w14:paraId="7825D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64D5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702936BD" w14:textId="77777777" w:rsidR="00792CE1" w:rsidRPr="00792CE1" w:rsidRDefault="00792CE1" w:rsidP="00792CE1">
            <w:r w:rsidRPr="00792CE1">
              <w:t>Idempotent execution</w:t>
            </w:r>
          </w:p>
        </w:tc>
      </w:tr>
      <w:tr w:rsidR="00792CE1" w:rsidRPr="00792CE1" w14:paraId="6328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8AB5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0D93336C" w14:textId="77777777" w:rsidR="00792CE1" w:rsidRPr="00792CE1" w:rsidRDefault="00792CE1" w:rsidP="00792CE1">
            <w:r w:rsidRPr="00792CE1">
              <w:t>Strategy access</w:t>
            </w:r>
          </w:p>
        </w:tc>
      </w:tr>
      <w:tr w:rsidR="00792CE1" w:rsidRPr="00792CE1" w14:paraId="2053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F873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7EAF260C" w14:textId="77777777" w:rsidR="00792CE1" w:rsidRPr="00792CE1" w:rsidRDefault="00792CE1" w:rsidP="00792CE1">
            <w:r w:rsidRPr="00792CE1">
              <w:t>Intent ≠ Execution</w:t>
            </w:r>
          </w:p>
        </w:tc>
      </w:tr>
      <w:tr w:rsidR="00792CE1" w:rsidRPr="00792CE1" w14:paraId="2C44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3D0C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5F5DCB13" w14:textId="77777777" w:rsidR="00792CE1" w:rsidRPr="00792CE1" w:rsidRDefault="00792CE1" w:rsidP="00792CE1">
            <w:r w:rsidRPr="00792CE1">
              <w:t>Double-send prevention</w:t>
            </w:r>
          </w:p>
        </w:tc>
      </w:tr>
    </w:tbl>
    <w:p w14:paraId="5D6122EE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7285E471" w14:textId="77777777" w:rsidR="00792CE1" w:rsidRPr="00792CE1" w:rsidRDefault="00792CE1" w:rsidP="00792CE1">
      <w:r w:rsidRPr="00792CE1">
        <w:pict w14:anchorId="25FCE805">
          <v:rect id="_x0000_i1196" style="width:0;height:1.5pt" o:hralign="center" o:hrstd="t" o:hr="t" fillcolor="#a0a0a0" stroked="f"/>
        </w:pict>
      </w:r>
    </w:p>
    <w:p w14:paraId="1599B70B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🔄</w:t>
      </w:r>
      <w:r w:rsidRPr="00792CE1">
        <w:rPr>
          <w:b/>
          <w:bCs/>
        </w:rPr>
        <w:t xml:space="preserve"> PHASE 7 — Lifecycle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786"/>
      </w:tblGrid>
      <w:tr w:rsidR="00792CE1" w:rsidRPr="00792CE1" w14:paraId="43B4C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DB5E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C5F6BBC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150A9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BC9F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62ADA6E" w14:textId="77777777" w:rsidR="00792CE1" w:rsidRPr="00792CE1" w:rsidRDefault="00792CE1" w:rsidP="00792CE1">
            <w:r w:rsidRPr="00792CE1">
              <w:t>Enable / disable strategies</w:t>
            </w:r>
          </w:p>
        </w:tc>
      </w:tr>
      <w:tr w:rsidR="00792CE1" w:rsidRPr="00792CE1" w14:paraId="7EB9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2645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7DF01741" w14:textId="77777777" w:rsidR="00792CE1" w:rsidRPr="00792CE1" w:rsidRDefault="00792CE1" w:rsidP="00792CE1">
            <w:r w:rsidRPr="00792CE1">
              <w:t>Strategy lifecycle</w:t>
            </w:r>
          </w:p>
        </w:tc>
      </w:tr>
      <w:tr w:rsidR="00792CE1" w:rsidRPr="00792CE1" w14:paraId="6A4D7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6793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741F27F9" w14:textId="77777777" w:rsidR="00792CE1" w:rsidRPr="00792CE1" w:rsidRDefault="00792CE1" w:rsidP="00792CE1">
            <w:r w:rsidRPr="00792CE1">
              <w:t>State transitions</w:t>
            </w:r>
          </w:p>
        </w:tc>
      </w:tr>
      <w:tr w:rsidR="00792CE1" w:rsidRPr="00792CE1" w14:paraId="50C4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FCA0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1132466B" w14:textId="77777777" w:rsidR="00792CE1" w:rsidRPr="00792CE1" w:rsidRDefault="00792CE1" w:rsidP="00792CE1">
            <w:r w:rsidRPr="00792CE1">
              <w:t>Bypassing lifecycle</w:t>
            </w:r>
          </w:p>
        </w:tc>
      </w:tr>
      <w:tr w:rsidR="00792CE1" w:rsidRPr="00792CE1" w14:paraId="3D32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3418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4F103E48" w14:textId="77777777" w:rsidR="00792CE1" w:rsidRPr="00792CE1" w:rsidRDefault="00792CE1" w:rsidP="00792CE1">
            <w:r w:rsidRPr="00792CE1">
              <w:t>Execution gated by state</w:t>
            </w:r>
          </w:p>
        </w:tc>
      </w:tr>
      <w:tr w:rsidR="00792CE1" w:rsidRPr="00792CE1" w14:paraId="5D4DE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1193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046622B3" w14:textId="77777777" w:rsidR="00792CE1" w:rsidRPr="00792CE1" w:rsidRDefault="00792CE1" w:rsidP="00792CE1">
            <w:r w:rsidRPr="00792CE1">
              <w:t>Blocked execution tests</w:t>
            </w:r>
          </w:p>
        </w:tc>
      </w:tr>
    </w:tbl>
    <w:p w14:paraId="11D26DB5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50C77A2A" w14:textId="77777777" w:rsidR="00792CE1" w:rsidRPr="00792CE1" w:rsidRDefault="00792CE1" w:rsidP="00792CE1">
      <w:r w:rsidRPr="00792CE1">
        <w:lastRenderedPageBreak/>
        <w:pict w14:anchorId="725DC8C7">
          <v:rect id="_x0000_i1197" style="width:0;height:1.5pt" o:hralign="center" o:hrstd="t" o:hr="t" fillcolor="#a0a0a0" stroked="f"/>
        </w:pict>
      </w:r>
    </w:p>
    <w:p w14:paraId="0FA68D0E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🕰️</w:t>
      </w:r>
      <w:r w:rsidRPr="00792CE1">
        <w:rPr>
          <w:b/>
          <w:bCs/>
        </w:rPr>
        <w:t xml:space="preserve"> PHASE 8 — Runtime &amp; Time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545"/>
      </w:tblGrid>
      <w:tr w:rsidR="00792CE1" w:rsidRPr="00792CE1" w14:paraId="4D6BE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E05DE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4B3B678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1E95E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1839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2F726BD" w14:textId="77777777" w:rsidR="00792CE1" w:rsidRPr="00792CE1" w:rsidRDefault="00792CE1" w:rsidP="00792CE1">
            <w:r w:rsidRPr="00792CE1">
              <w:t>Scheduling</w:t>
            </w:r>
          </w:p>
        </w:tc>
      </w:tr>
      <w:tr w:rsidR="00792CE1" w:rsidRPr="00792CE1" w14:paraId="3581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93EC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0B3CC5EA" w14:textId="77777777" w:rsidR="00792CE1" w:rsidRPr="00792CE1" w:rsidRDefault="00792CE1" w:rsidP="00792CE1">
            <w:r w:rsidRPr="00792CE1">
              <w:t>Clocks, ticks</w:t>
            </w:r>
          </w:p>
        </w:tc>
      </w:tr>
      <w:tr w:rsidR="00792CE1" w:rsidRPr="00792CE1" w14:paraId="2C589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BDE4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44E8A6EC" w14:textId="77777777" w:rsidR="00792CE1" w:rsidRPr="00792CE1" w:rsidRDefault="00792CE1" w:rsidP="00792CE1">
            <w:r w:rsidRPr="00792CE1">
              <w:t>Deterministic timing</w:t>
            </w:r>
          </w:p>
        </w:tc>
      </w:tr>
      <w:tr w:rsidR="00792CE1" w:rsidRPr="00792CE1" w14:paraId="3E7E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ECF9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758305B0" w14:textId="77777777" w:rsidR="00792CE1" w:rsidRPr="00792CE1" w:rsidRDefault="00792CE1" w:rsidP="00792CE1">
            <w:r w:rsidRPr="00792CE1">
              <w:t>Hidden async execution</w:t>
            </w:r>
          </w:p>
        </w:tc>
      </w:tr>
      <w:tr w:rsidR="00792CE1" w:rsidRPr="00792CE1" w14:paraId="11E1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CAD0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2C353FEA" w14:textId="77777777" w:rsidR="00792CE1" w:rsidRPr="00792CE1" w:rsidRDefault="00792CE1" w:rsidP="00792CE1">
            <w:r w:rsidRPr="00792CE1">
              <w:t>Stop/start respected</w:t>
            </w:r>
          </w:p>
        </w:tc>
      </w:tr>
      <w:tr w:rsidR="00792CE1" w:rsidRPr="00792CE1" w14:paraId="57CCC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CB5E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2FCC9DC1" w14:textId="77777777" w:rsidR="00792CE1" w:rsidRPr="00792CE1" w:rsidRDefault="00792CE1" w:rsidP="00792CE1">
            <w:r w:rsidRPr="00792CE1">
              <w:t>Halt enforcement</w:t>
            </w:r>
          </w:p>
        </w:tc>
      </w:tr>
    </w:tbl>
    <w:p w14:paraId="673A97AA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4DD93FE8" w14:textId="77777777" w:rsidR="00792CE1" w:rsidRPr="00792CE1" w:rsidRDefault="00792CE1" w:rsidP="00792CE1">
      <w:r w:rsidRPr="00792CE1">
        <w:pict w14:anchorId="12EC66A4">
          <v:rect id="_x0000_i1198" style="width:0;height:1.5pt" o:hralign="center" o:hrstd="t" o:hr="t" fillcolor="#a0a0a0" stroked="f"/>
        </w:pict>
      </w:r>
    </w:p>
    <w:p w14:paraId="22757762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🧱</w:t>
      </w:r>
      <w:r w:rsidRPr="00792CE1">
        <w:rPr>
          <w:b/>
          <w:bCs/>
        </w:rPr>
        <w:t xml:space="preserve"> PHASE 9 — Architectural Invariants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665"/>
      </w:tblGrid>
      <w:tr w:rsidR="00792CE1" w:rsidRPr="00792CE1" w14:paraId="03253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1A4C0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5CA0B6E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4AC75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D409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D1B48DE" w14:textId="77777777" w:rsidR="00792CE1" w:rsidRPr="00792CE1" w:rsidRDefault="00792CE1" w:rsidP="00792CE1">
            <w:r w:rsidRPr="00792CE1">
              <w:t>Freeze semantics</w:t>
            </w:r>
          </w:p>
        </w:tc>
      </w:tr>
      <w:tr w:rsidR="00792CE1" w:rsidRPr="00792CE1" w14:paraId="2C3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FE64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42F42B61" w14:textId="77777777" w:rsidR="00792CE1" w:rsidRPr="00792CE1" w:rsidRDefault="00792CE1" w:rsidP="00792CE1">
            <w:r w:rsidRPr="00792CE1">
              <w:t>Cross-phase protection</w:t>
            </w:r>
          </w:p>
        </w:tc>
      </w:tr>
      <w:tr w:rsidR="00792CE1" w:rsidRPr="00792CE1" w14:paraId="655F6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6170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33E7F99A" w14:textId="77777777" w:rsidR="00792CE1" w:rsidRPr="00792CE1" w:rsidRDefault="00792CE1" w:rsidP="00792CE1">
            <w:r w:rsidRPr="00792CE1">
              <w:t>Extension only above</w:t>
            </w:r>
          </w:p>
        </w:tc>
      </w:tr>
      <w:tr w:rsidR="00792CE1" w:rsidRPr="00792CE1" w14:paraId="2DE23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8AB2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7A9E81B0" w14:textId="77777777" w:rsidR="00792CE1" w:rsidRPr="00792CE1" w:rsidRDefault="00792CE1" w:rsidP="00792CE1">
            <w:r w:rsidRPr="00792CE1">
              <w:t>Semantic changes below</w:t>
            </w:r>
          </w:p>
        </w:tc>
      </w:tr>
      <w:tr w:rsidR="00792CE1" w:rsidRPr="00792CE1" w14:paraId="10D3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D3CB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70D40516" w14:textId="77777777" w:rsidR="00792CE1" w:rsidRPr="00792CE1" w:rsidRDefault="00792CE1" w:rsidP="00792CE1">
            <w:r w:rsidRPr="00792CE1">
              <w:t>Phase purity</w:t>
            </w:r>
          </w:p>
        </w:tc>
      </w:tr>
      <w:tr w:rsidR="00792CE1" w:rsidRPr="00792CE1" w14:paraId="5502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4EF8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59455CB4" w14:textId="77777777" w:rsidR="00792CE1" w:rsidRPr="00792CE1" w:rsidRDefault="00792CE1" w:rsidP="00792CE1">
            <w:r w:rsidRPr="00792CE1">
              <w:t>Meta-tests</w:t>
            </w:r>
          </w:p>
        </w:tc>
      </w:tr>
    </w:tbl>
    <w:p w14:paraId="552BEA7B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10CF4CC6" w14:textId="77777777" w:rsidR="00792CE1" w:rsidRPr="00792CE1" w:rsidRDefault="00792CE1" w:rsidP="00792CE1">
      <w:r w:rsidRPr="00792CE1">
        <w:pict w14:anchorId="122A6E3C">
          <v:rect id="_x0000_i1199" style="width:0;height:1.5pt" o:hralign="center" o:hrstd="t" o:hr="t" fillcolor="#a0a0a0" stroked="f"/>
        </w:pict>
      </w:r>
    </w:p>
    <w:p w14:paraId="7BC10478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🔗</w:t>
      </w:r>
      <w:r w:rsidRPr="00792CE1">
        <w:rPr>
          <w:b/>
          <w:bCs/>
        </w:rPr>
        <w:t xml:space="preserve"> PHASE 10 — Control-Plane 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255"/>
      </w:tblGrid>
      <w:tr w:rsidR="00792CE1" w:rsidRPr="00792CE1" w14:paraId="2B282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66CE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3D5C660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3E67B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9C25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BF7042B" w14:textId="77777777" w:rsidR="00792CE1" w:rsidRPr="00792CE1" w:rsidRDefault="00792CE1" w:rsidP="00792CE1">
            <w:r w:rsidRPr="00792CE1">
              <w:t>Lifecycle → Execution</w:t>
            </w:r>
          </w:p>
        </w:tc>
      </w:tr>
      <w:tr w:rsidR="00792CE1" w:rsidRPr="00792CE1" w14:paraId="720A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E38A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14ADFE86" w14:textId="77777777" w:rsidR="00792CE1" w:rsidRPr="00792CE1" w:rsidRDefault="00792CE1" w:rsidP="00792CE1">
            <w:proofErr w:type="spellStart"/>
            <w:r w:rsidRPr="00792CE1">
              <w:t>ExecutionGate</w:t>
            </w:r>
            <w:proofErr w:type="spellEnd"/>
          </w:p>
        </w:tc>
      </w:tr>
      <w:tr w:rsidR="00792CE1" w:rsidRPr="00792CE1" w14:paraId="0FD5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180A" w14:textId="77777777" w:rsidR="00792CE1" w:rsidRPr="00792CE1" w:rsidRDefault="00792CE1" w:rsidP="00792CE1">
            <w:r w:rsidRPr="00792CE1">
              <w:lastRenderedPageBreak/>
              <w:t>Allowed</w:t>
            </w:r>
          </w:p>
        </w:tc>
        <w:tc>
          <w:tcPr>
            <w:tcW w:w="0" w:type="auto"/>
            <w:vAlign w:val="center"/>
            <w:hideMark/>
          </w:tcPr>
          <w:p w14:paraId="6C36DD52" w14:textId="77777777" w:rsidR="00792CE1" w:rsidRPr="00792CE1" w:rsidRDefault="00792CE1" w:rsidP="00792CE1">
            <w:r w:rsidRPr="00792CE1">
              <w:t>Controlled execution</w:t>
            </w:r>
          </w:p>
        </w:tc>
      </w:tr>
      <w:tr w:rsidR="00792CE1" w:rsidRPr="00792CE1" w14:paraId="3C348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B621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142DCD95" w14:textId="77777777" w:rsidR="00792CE1" w:rsidRPr="00792CE1" w:rsidRDefault="00792CE1" w:rsidP="00792CE1">
            <w:r w:rsidRPr="00792CE1">
              <w:t>Direct execution</w:t>
            </w:r>
          </w:p>
        </w:tc>
      </w:tr>
      <w:tr w:rsidR="00792CE1" w:rsidRPr="00792CE1" w14:paraId="5487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B78C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681A504C" w14:textId="77777777" w:rsidR="00792CE1" w:rsidRPr="00792CE1" w:rsidRDefault="00792CE1" w:rsidP="00792CE1">
            <w:r w:rsidRPr="00792CE1">
              <w:t>Lifecycle authority</w:t>
            </w:r>
          </w:p>
        </w:tc>
      </w:tr>
      <w:tr w:rsidR="00792CE1" w:rsidRPr="00792CE1" w14:paraId="00C71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968A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1BE023B9" w14:textId="77777777" w:rsidR="00792CE1" w:rsidRPr="00792CE1" w:rsidRDefault="00792CE1" w:rsidP="00792CE1">
            <w:r w:rsidRPr="00792CE1">
              <w:t>Gate enforcement</w:t>
            </w:r>
          </w:p>
        </w:tc>
      </w:tr>
    </w:tbl>
    <w:p w14:paraId="721B48F8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</w:t>
      </w:r>
    </w:p>
    <w:p w14:paraId="1BCB41F7" w14:textId="77777777" w:rsidR="00792CE1" w:rsidRPr="00792CE1" w:rsidRDefault="00792CE1" w:rsidP="00792CE1">
      <w:r w:rsidRPr="00792CE1">
        <w:pict w14:anchorId="00D3A04F">
          <v:rect id="_x0000_i1200" style="width:0;height:1.5pt" o:hralign="center" o:hrstd="t" o:hr="t" fillcolor="#a0a0a0" stroked="f"/>
        </w:pict>
      </w:r>
    </w:p>
    <w:p w14:paraId="5FAE6716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💰</w:t>
      </w:r>
      <w:r w:rsidRPr="00792CE1">
        <w:rPr>
          <w:b/>
          <w:bCs/>
        </w:rPr>
        <w:t xml:space="preserve"> PHASE 11 — Capital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558"/>
      </w:tblGrid>
      <w:tr w:rsidR="00792CE1" w:rsidRPr="00792CE1" w14:paraId="092C3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5A656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BB07F0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4C3A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61F5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D46B27E" w14:textId="77777777" w:rsidR="00792CE1" w:rsidRPr="00792CE1" w:rsidRDefault="00792CE1" w:rsidP="00792CE1">
            <w:r w:rsidRPr="00792CE1">
              <w:t>Capital allocation</w:t>
            </w:r>
          </w:p>
        </w:tc>
      </w:tr>
      <w:tr w:rsidR="00792CE1" w:rsidRPr="00792CE1" w14:paraId="0C43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B4FC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605732C3" w14:textId="77777777" w:rsidR="00792CE1" w:rsidRPr="00792CE1" w:rsidRDefault="00792CE1" w:rsidP="00792CE1">
            <w:r w:rsidRPr="00792CE1">
              <w:t>Weights, ladders</w:t>
            </w:r>
          </w:p>
        </w:tc>
      </w:tr>
      <w:tr w:rsidR="00792CE1" w:rsidRPr="00792CE1" w14:paraId="056E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104C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538DE3F0" w14:textId="77777777" w:rsidR="00792CE1" w:rsidRPr="00792CE1" w:rsidRDefault="00792CE1" w:rsidP="00792CE1">
            <w:r w:rsidRPr="00792CE1">
              <w:t>Deterministic allocation</w:t>
            </w:r>
          </w:p>
        </w:tc>
      </w:tr>
      <w:tr w:rsidR="00792CE1" w:rsidRPr="00792CE1" w14:paraId="5684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DBBD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4918C683" w14:textId="77777777" w:rsidR="00792CE1" w:rsidRPr="00792CE1" w:rsidRDefault="00792CE1" w:rsidP="00792CE1">
            <w:r w:rsidRPr="00792CE1">
              <w:t>Execution mutation</w:t>
            </w:r>
          </w:p>
        </w:tc>
      </w:tr>
      <w:tr w:rsidR="00792CE1" w:rsidRPr="00792CE1" w14:paraId="45EA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D20B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6203C6B0" w14:textId="77777777" w:rsidR="00792CE1" w:rsidRPr="00792CE1" w:rsidRDefault="00792CE1" w:rsidP="00792CE1">
            <w:r w:rsidRPr="00792CE1">
              <w:t>Allocation ≤ 1.0</w:t>
            </w:r>
          </w:p>
        </w:tc>
      </w:tr>
      <w:tr w:rsidR="00792CE1" w:rsidRPr="00792CE1" w14:paraId="4AFD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A47D" w14:textId="77777777" w:rsidR="00792CE1" w:rsidRPr="00792CE1" w:rsidRDefault="00792CE1" w:rsidP="00792CE1">
            <w:r w:rsidRPr="00792CE1">
              <w:t>Tests</w:t>
            </w:r>
          </w:p>
        </w:tc>
        <w:tc>
          <w:tcPr>
            <w:tcW w:w="0" w:type="auto"/>
            <w:vAlign w:val="center"/>
            <w:hideMark/>
          </w:tcPr>
          <w:p w14:paraId="0ECC3444" w14:textId="77777777" w:rsidR="00792CE1" w:rsidRPr="00792CE1" w:rsidRDefault="00792CE1" w:rsidP="00792CE1">
            <w:r w:rsidRPr="00792CE1">
              <w:t>Never-</w:t>
            </w:r>
            <w:proofErr w:type="spellStart"/>
            <w:r w:rsidRPr="00792CE1">
              <w:t>overallocate</w:t>
            </w:r>
            <w:proofErr w:type="spellEnd"/>
          </w:p>
        </w:tc>
      </w:tr>
    </w:tbl>
    <w:p w14:paraId="07C3FE0E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🔒</w:t>
      </w:r>
      <w:r w:rsidRPr="00792CE1">
        <w:t xml:space="preserve"> LOCKED (918 tests)</w:t>
      </w:r>
    </w:p>
    <w:p w14:paraId="04F617A9" w14:textId="77777777" w:rsidR="00792CE1" w:rsidRPr="00792CE1" w:rsidRDefault="00792CE1" w:rsidP="00792CE1">
      <w:r w:rsidRPr="00792CE1">
        <w:pict w14:anchorId="51B9A621">
          <v:rect id="_x0000_i1201" style="width:0;height:1.5pt" o:hralign="center" o:hrstd="t" o:hr="t" fillcolor="#a0a0a0" stroked="f"/>
        </w:pict>
      </w:r>
    </w:p>
    <w:p w14:paraId="6FF66730" w14:textId="77777777" w:rsidR="00792CE1" w:rsidRPr="00792CE1" w:rsidRDefault="00792CE1" w:rsidP="00792CE1">
      <w:r w:rsidRPr="00792CE1">
        <w:pict w14:anchorId="5A271901">
          <v:rect id="_x0000_i1202" style="width:0;height:1.5pt" o:hralign="center" o:hrstd="t" o:hr="t" fillcolor="#a0a0a0" stroked="f"/>
        </w:pict>
      </w:r>
    </w:p>
    <w:p w14:paraId="5AE19080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🚀</w:t>
      </w:r>
      <w:r w:rsidRPr="00792CE1">
        <w:rPr>
          <w:b/>
          <w:bCs/>
        </w:rPr>
        <w:t xml:space="preserve"> PHASES 12–14 — FUTURE MATURITY (PLANNED)</w:t>
      </w:r>
    </w:p>
    <w:p w14:paraId="1A716647" w14:textId="77777777" w:rsidR="00792CE1" w:rsidRPr="00792CE1" w:rsidRDefault="00792CE1" w:rsidP="00792CE1">
      <w:r w:rsidRPr="00792CE1">
        <w:t xml:space="preserve">These phases </w:t>
      </w:r>
      <w:r w:rsidRPr="00792CE1">
        <w:rPr>
          <w:b/>
          <w:bCs/>
        </w:rPr>
        <w:t>must never weaken Phases 1–11</w:t>
      </w:r>
      <w:r w:rsidRPr="00792CE1">
        <w:t>.</w:t>
      </w:r>
    </w:p>
    <w:p w14:paraId="0B6D7B3A" w14:textId="77777777" w:rsidR="00792CE1" w:rsidRPr="00792CE1" w:rsidRDefault="00792CE1" w:rsidP="00792CE1">
      <w:r w:rsidRPr="00792CE1">
        <w:pict w14:anchorId="28F71893">
          <v:rect id="_x0000_i1203" style="width:0;height:1.5pt" o:hralign="center" o:hrstd="t" o:hr="t" fillcolor="#a0a0a0" stroked="f"/>
        </w:pict>
      </w:r>
    </w:p>
    <w:p w14:paraId="021D13DA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📉</w:t>
      </w:r>
      <w:r w:rsidRPr="00792CE1">
        <w:rPr>
          <w:b/>
          <w:bCs/>
        </w:rPr>
        <w:t xml:space="preserve"> PHASE 12 — Capital Dynamics &amp; Rebalancing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340"/>
      </w:tblGrid>
      <w:tr w:rsidR="00792CE1" w:rsidRPr="00792CE1" w14:paraId="51995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F3304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0A4E95D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1AD6A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6DC6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1D3F123" w14:textId="77777777" w:rsidR="00792CE1" w:rsidRPr="00792CE1" w:rsidRDefault="00792CE1" w:rsidP="00792CE1">
            <w:r w:rsidRPr="00792CE1">
              <w:t>Capital decay, rebalance</w:t>
            </w:r>
          </w:p>
        </w:tc>
      </w:tr>
      <w:tr w:rsidR="00792CE1" w:rsidRPr="00792CE1" w14:paraId="03D35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5624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3AA26A43" w14:textId="77777777" w:rsidR="00792CE1" w:rsidRPr="00792CE1" w:rsidRDefault="00792CE1" w:rsidP="00792CE1">
            <w:r w:rsidRPr="00792CE1">
              <w:t>Time-based capital changes</w:t>
            </w:r>
          </w:p>
        </w:tc>
      </w:tr>
      <w:tr w:rsidR="00792CE1" w:rsidRPr="00792CE1" w14:paraId="07AD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219C" w14:textId="77777777" w:rsidR="00792CE1" w:rsidRPr="00792CE1" w:rsidRDefault="00792CE1" w:rsidP="00792CE1">
            <w:r w:rsidRPr="00792CE1">
              <w:lastRenderedPageBreak/>
              <w:t>Allowed</w:t>
            </w:r>
          </w:p>
        </w:tc>
        <w:tc>
          <w:tcPr>
            <w:tcW w:w="0" w:type="auto"/>
            <w:vAlign w:val="center"/>
            <w:hideMark/>
          </w:tcPr>
          <w:p w14:paraId="316841B4" w14:textId="77777777" w:rsidR="00792CE1" w:rsidRPr="00792CE1" w:rsidRDefault="00792CE1" w:rsidP="00792CE1">
            <w:r w:rsidRPr="00792CE1">
              <w:t>Capital events</w:t>
            </w:r>
          </w:p>
        </w:tc>
      </w:tr>
      <w:tr w:rsidR="00792CE1" w:rsidRPr="00792CE1" w14:paraId="6411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1ADD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5E1844BC" w14:textId="77777777" w:rsidR="00792CE1" w:rsidRPr="00792CE1" w:rsidRDefault="00792CE1" w:rsidP="00792CE1">
            <w:r w:rsidRPr="00792CE1">
              <w:t>Direct execution</w:t>
            </w:r>
          </w:p>
        </w:tc>
      </w:tr>
      <w:tr w:rsidR="00792CE1" w:rsidRPr="00792CE1" w14:paraId="2D720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1890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4A2FF90B" w14:textId="77777777" w:rsidR="00792CE1" w:rsidRPr="00792CE1" w:rsidRDefault="00792CE1" w:rsidP="00792CE1">
            <w:proofErr w:type="spellStart"/>
            <w:r w:rsidRPr="00792CE1">
              <w:t>Replayable</w:t>
            </w:r>
            <w:proofErr w:type="spellEnd"/>
            <w:r w:rsidRPr="00792CE1">
              <w:t>, auditable</w:t>
            </w:r>
          </w:p>
        </w:tc>
      </w:tr>
      <w:tr w:rsidR="00792CE1" w:rsidRPr="00792CE1" w14:paraId="7B22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4A52" w14:textId="77777777" w:rsidR="00792CE1" w:rsidRPr="00792CE1" w:rsidRDefault="00792CE1" w:rsidP="00792CE1">
            <w:r w:rsidRPr="00792CE1">
              <w:t>Required Tests</w:t>
            </w:r>
          </w:p>
        </w:tc>
        <w:tc>
          <w:tcPr>
            <w:tcW w:w="0" w:type="auto"/>
            <w:vAlign w:val="center"/>
            <w:hideMark/>
          </w:tcPr>
          <w:p w14:paraId="6B9CD84B" w14:textId="77777777" w:rsidR="00792CE1" w:rsidRPr="00792CE1" w:rsidRDefault="00792CE1" w:rsidP="00792CE1">
            <w:r w:rsidRPr="00792CE1">
              <w:t>Event replay, decay correctness</w:t>
            </w:r>
          </w:p>
        </w:tc>
      </w:tr>
    </w:tbl>
    <w:p w14:paraId="7CFC9581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🟡</w:t>
      </w:r>
      <w:r w:rsidRPr="00792CE1">
        <w:t xml:space="preserve"> NOT STARTED</w:t>
      </w:r>
    </w:p>
    <w:p w14:paraId="01007505" w14:textId="77777777" w:rsidR="00792CE1" w:rsidRPr="00792CE1" w:rsidRDefault="00792CE1" w:rsidP="00792CE1">
      <w:r w:rsidRPr="00792CE1">
        <w:pict w14:anchorId="2A7697BF">
          <v:rect id="_x0000_i1204" style="width:0;height:1.5pt" o:hralign="center" o:hrstd="t" o:hr="t" fillcolor="#a0a0a0" stroked="f"/>
        </w:pict>
      </w:r>
    </w:p>
    <w:p w14:paraId="0995FDBD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🧮</w:t>
      </w:r>
      <w:r w:rsidRPr="00792CE1">
        <w:rPr>
          <w:b/>
          <w:bCs/>
        </w:rPr>
        <w:t xml:space="preserve"> PHASE 13 — Portfolio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46"/>
      </w:tblGrid>
      <w:tr w:rsidR="00792CE1" w:rsidRPr="00792CE1" w14:paraId="2C0F4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3E29F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89E47D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7039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DB92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64A6CB9" w14:textId="77777777" w:rsidR="00792CE1" w:rsidRPr="00792CE1" w:rsidRDefault="00792CE1" w:rsidP="00792CE1">
            <w:r w:rsidRPr="00792CE1">
              <w:t>Cross-strategy reasoning</w:t>
            </w:r>
          </w:p>
        </w:tc>
      </w:tr>
      <w:tr w:rsidR="00792CE1" w:rsidRPr="00792CE1" w14:paraId="75811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02B1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6D69236E" w14:textId="77777777" w:rsidR="00792CE1" w:rsidRPr="00792CE1" w:rsidRDefault="00792CE1" w:rsidP="00792CE1">
            <w:r w:rsidRPr="00792CE1">
              <w:t>Correlation, drawdown</w:t>
            </w:r>
          </w:p>
        </w:tc>
      </w:tr>
      <w:tr w:rsidR="00792CE1" w:rsidRPr="00792CE1" w14:paraId="1AA5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D186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58930148" w14:textId="77777777" w:rsidR="00792CE1" w:rsidRPr="00792CE1" w:rsidRDefault="00792CE1" w:rsidP="00792CE1">
            <w:r w:rsidRPr="00792CE1">
              <w:t>Advisory signals</w:t>
            </w:r>
          </w:p>
        </w:tc>
      </w:tr>
      <w:tr w:rsidR="00792CE1" w:rsidRPr="00792CE1" w14:paraId="41A0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7210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63AEBD48" w14:textId="77777777" w:rsidR="00792CE1" w:rsidRPr="00792CE1" w:rsidRDefault="00792CE1" w:rsidP="00792CE1">
            <w:r w:rsidRPr="00792CE1">
              <w:t>Hard overrides</w:t>
            </w:r>
          </w:p>
        </w:tc>
      </w:tr>
      <w:tr w:rsidR="00792CE1" w:rsidRPr="00792CE1" w14:paraId="412B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6B59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45E018FD" w14:textId="77777777" w:rsidR="00792CE1" w:rsidRPr="00792CE1" w:rsidRDefault="00792CE1" w:rsidP="00792CE1">
            <w:r w:rsidRPr="00792CE1">
              <w:t>Intelligence is advisory</w:t>
            </w:r>
          </w:p>
        </w:tc>
      </w:tr>
      <w:tr w:rsidR="00792CE1" w:rsidRPr="00792CE1" w14:paraId="5229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2219" w14:textId="77777777" w:rsidR="00792CE1" w:rsidRPr="00792CE1" w:rsidRDefault="00792CE1" w:rsidP="00792CE1">
            <w:r w:rsidRPr="00792CE1">
              <w:t>Required Tests</w:t>
            </w:r>
          </w:p>
        </w:tc>
        <w:tc>
          <w:tcPr>
            <w:tcW w:w="0" w:type="auto"/>
            <w:vAlign w:val="center"/>
            <w:hideMark/>
          </w:tcPr>
          <w:p w14:paraId="00B8F207" w14:textId="77777777" w:rsidR="00792CE1" w:rsidRPr="00792CE1" w:rsidRDefault="00792CE1" w:rsidP="00792CE1">
            <w:r w:rsidRPr="00792CE1">
              <w:t>ML cannot override rules</w:t>
            </w:r>
          </w:p>
        </w:tc>
      </w:tr>
    </w:tbl>
    <w:p w14:paraId="212A8D7C" w14:textId="77777777" w:rsidR="00792CE1" w:rsidRPr="00792CE1" w:rsidRDefault="00792CE1" w:rsidP="00792CE1">
      <w:r w:rsidRPr="00792CE1">
        <w:rPr>
          <w:b/>
          <w:bCs/>
        </w:rPr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🟡</w:t>
      </w:r>
      <w:r w:rsidRPr="00792CE1">
        <w:t xml:space="preserve"> NOT STARTED</w:t>
      </w:r>
    </w:p>
    <w:p w14:paraId="7882A33D" w14:textId="77777777" w:rsidR="00792CE1" w:rsidRPr="00792CE1" w:rsidRDefault="00792CE1" w:rsidP="00792CE1">
      <w:r w:rsidRPr="00792CE1">
        <w:pict w14:anchorId="22A833C9">
          <v:rect id="_x0000_i1205" style="width:0;height:1.5pt" o:hralign="center" o:hrstd="t" o:hr="t" fillcolor="#a0a0a0" stroked="f"/>
        </w:pict>
      </w:r>
    </w:p>
    <w:p w14:paraId="46BD4928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🤖</w:t>
      </w:r>
      <w:r w:rsidRPr="00792CE1">
        <w:rPr>
          <w:b/>
          <w:bCs/>
        </w:rPr>
        <w:t xml:space="preserve"> PHASE 14 — Autonomous Adaptation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444"/>
      </w:tblGrid>
      <w:tr w:rsidR="00792CE1" w:rsidRPr="00792CE1" w14:paraId="2F778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C4FE2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B816E75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Description</w:t>
            </w:r>
          </w:p>
        </w:tc>
      </w:tr>
      <w:tr w:rsidR="00792CE1" w:rsidRPr="00792CE1" w14:paraId="1B718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E209" w14:textId="77777777" w:rsidR="00792CE1" w:rsidRPr="00792CE1" w:rsidRDefault="00792CE1" w:rsidP="00792CE1">
            <w:r w:rsidRPr="00792CE1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6E933B5" w14:textId="77777777" w:rsidR="00792CE1" w:rsidRPr="00792CE1" w:rsidRDefault="00792CE1" w:rsidP="00792CE1">
            <w:r w:rsidRPr="00792CE1">
              <w:t>Self-tuning parameters</w:t>
            </w:r>
          </w:p>
        </w:tc>
      </w:tr>
      <w:tr w:rsidR="00792CE1" w:rsidRPr="00792CE1" w14:paraId="0D555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AEC" w14:textId="77777777" w:rsidR="00792CE1" w:rsidRPr="00792CE1" w:rsidRDefault="00792CE1" w:rsidP="00792CE1">
            <w:r w:rsidRPr="00792CE1">
              <w:t>Scope</w:t>
            </w:r>
          </w:p>
        </w:tc>
        <w:tc>
          <w:tcPr>
            <w:tcW w:w="0" w:type="auto"/>
            <w:vAlign w:val="center"/>
            <w:hideMark/>
          </w:tcPr>
          <w:p w14:paraId="1CFF6869" w14:textId="77777777" w:rsidR="00792CE1" w:rsidRPr="00792CE1" w:rsidRDefault="00792CE1" w:rsidP="00792CE1">
            <w:r w:rsidRPr="00792CE1">
              <w:t>Thresholds, weights</w:t>
            </w:r>
          </w:p>
        </w:tc>
      </w:tr>
      <w:tr w:rsidR="00792CE1" w:rsidRPr="00792CE1" w14:paraId="7169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2E84" w14:textId="77777777" w:rsidR="00792CE1" w:rsidRPr="00792CE1" w:rsidRDefault="00792CE1" w:rsidP="00792CE1">
            <w:r w:rsidRPr="00792CE1">
              <w:t>Allowed</w:t>
            </w:r>
          </w:p>
        </w:tc>
        <w:tc>
          <w:tcPr>
            <w:tcW w:w="0" w:type="auto"/>
            <w:vAlign w:val="center"/>
            <w:hideMark/>
          </w:tcPr>
          <w:p w14:paraId="189A4583" w14:textId="77777777" w:rsidR="00792CE1" w:rsidRPr="00792CE1" w:rsidRDefault="00792CE1" w:rsidP="00792CE1">
            <w:r w:rsidRPr="00792CE1">
              <w:t>Bounded adaptation</w:t>
            </w:r>
          </w:p>
        </w:tc>
      </w:tr>
      <w:tr w:rsidR="00792CE1" w:rsidRPr="00792CE1" w14:paraId="653E4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6CF0" w14:textId="77777777" w:rsidR="00792CE1" w:rsidRPr="00792CE1" w:rsidRDefault="00792CE1" w:rsidP="00792CE1">
            <w:r w:rsidRPr="00792CE1">
              <w:t>Forbidden</w:t>
            </w:r>
          </w:p>
        </w:tc>
        <w:tc>
          <w:tcPr>
            <w:tcW w:w="0" w:type="auto"/>
            <w:vAlign w:val="center"/>
            <w:hideMark/>
          </w:tcPr>
          <w:p w14:paraId="215C192B" w14:textId="77777777" w:rsidR="00792CE1" w:rsidRPr="00792CE1" w:rsidRDefault="00792CE1" w:rsidP="00792CE1">
            <w:r w:rsidRPr="00792CE1">
              <w:t>Semantic mutation</w:t>
            </w:r>
          </w:p>
        </w:tc>
      </w:tr>
      <w:tr w:rsidR="00792CE1" w:rsidRPr="00792CE1" w14:paraId="672D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D488" w14:textId="77777777" w:rsidR="00792CE1" w:rsidRPr="00792CE1" w:rsidRDefault="00792CE1" w:rsidP="00792CE1">
            <w:r w:rsidRPr="00792CE1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7C7D1F79" w14:textId="77777777" w:rsidR="00792CE1" w:rsidRPr="00792CE1" w:rsidRDefault="00792CE1" w:rsidP="00792CE1">
            <w:r w:rsidRPr="00792CE1">
              <w:t>Adaptivity ≠ autonomy</w:t>
            </w:r>
          </w:p>
        </w:tc>
      </w:tr>
      <w:tr w:rsidR="00792CE1" w:rsidRPr="00792CE1" w14:paraId="788F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56D9" w14:textId="77777777" w:rsidR="00792CE1" w:rsidRPr="00792CE1" w:rsidRDefault="00792CE1" w:rsidP="00792CE1">
            <w:r w:rsidRPr="00792CE1">
              <w:t>Required Tests</w:t>
            </w:r>
          </w:p>
        </w:tc>
        <w:tc>
          <w:tcPr>
            <w:tcW w:w="0" w:type="auto"/>
            <w:vAlign w:val="center"/>
            <w:hideMark/>
          </w:tcPr>
          <w:p w14:paraId="3C969999" w14:textId="77777777" w:rsidR="00792CE1" w:rsidRPr="00792CE1" w:rsidRDefault="00792CE1" w:rsidP="00792CE1">
            <w:r w:rsidRPr="00792CE1">
              <w:t>Guardrails enforced</w:t>
            </w:r>
          </w:p>
        </w:tc>
      </w:tr>
    </w:tbl>
    <w:p w14:paraId="30CD9668" w14:textId="77777777" w:rsidR="00792CE1" w:rsidRPr="00792CE1" w:rsidRDefault="00792CE1" w:rsidP="00792CE1">
      <w:r w:rsidRPr="00792CE1">
        <w:rPr>
          <w:b/>
          <w:bCs/>
        </w:rPr>
        <w:lastRenderedPageBreak/>
        <w:t>Status:</w:t>
      </w:r>
      <w:r w:rsidRPr="00792CE1">
        <w:t xml:space="preserve"> </w:t>
      </w:r>
      <w:r w:rsidRPr="00792CE1">
        <w:rPr>
          <w:rFonts w:ascii="Segoe UI Emoji" w:hAnsi="Segoe UI Emoji" w:cs="Segoe UI Emoji"/>
        </w:rPr>
        <w:t>🔴</w:t>
      </w:r>
      <w:r w:rsidRPr="00792CE1">
        <w:t xml:space="preserve"> FUTURE — HIGHEST RISK PHASE</w:t>
      </w:r>
    </w:p>
    <w:p w14:paraId="5A0FD2A5" w14:textId="77777777" w:rsidR="00792CE1" w:rsidRPr="00792CE1" w:rsidRDefault="00792CE1" w:rsidP="00792CE1">
      <w:r w:rsidRPr="00792CE1">
        <w:pict w14:anchorId="29D75EBE">
          <v:rect id="_x0000_i1206" style="width:0;height:1.5pt" o:hralign="center" o:hrstd="t" o:hr="t" fillcolor="#a0a0a0" stroked="f"/>
        </w:pict>
      </w:r>
    </w:p>
    <w:p w14:paraId="2C10ECFE" w14:textId="77777777" w:rsidR="00792CE1" w:rsidRPr="00792CE1" w:rsidRDefault="00792CE1" w:rsidP="00792CE1">
      <w:pPr>
        <w:rPr>
          <w:b/>
          <w:bCs/>
        </w:rPr>
      </w:pPr>
      <w:r w:rsidRPr="00792CE1">
        <w:rPr>
          <w:rFonts w:ascii="Segoe UI Emoji" w:hAnsi="Segoe UI Emoji" w:cs="Segoe UI Emoji"/>
          <w:b/>
          <w:bCs/>
        </w:rPr>
        <w:t>🧠</w:t>
      </w:r>
      <w:r w:rsidRPr="00792CE1">
        <w:rPr>
          <w:b/>
          <w:bCs/>
        </w:rPr>
        <w:t xml:space="preserve"> EXECUTIVE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282"/>
      </w:tblGrid>
      <w:tr w:rsidR="00792CE1" w:rsidRPr="00792CE1" w14:paraId="29216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09914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4DD4EB6" w14:textId="77777777" w:rsidR="00792CE1" w:rsidRPr="00792CE1" w:rsidRDefault="00792CE1" w:rsidP="00792CE1">
            <w:pPr>
              <w:rPr>
                <w:b/>
                <w:bCs/>
              </w:rPr>
            </w:pPr>
            <w:r w:rsidRPr="00792CE1">
              <w:rPr>
                <w:b/>
                <w:bCs/>
              </w:rPr>
              <w:t>Status</w:t>
            </w:r>
          </w:p>
        </w:tc>
      </w:tr>
      <w:tr w:rsidR="00792CE1" w:rsidRPr="00792CE1" w14:paraId="6007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9EE4" w14:textId="77777777" w:rsidR="00792CE1" w:rsidRPr="00792CE1" w:rsidRDefault="00792CE1" w:rsidP="00792CE1">
            <w:r w:rsidRPr="00792CE1">
              <w:t>Core Safety (1–9)</w:t>
            </w:r>
          </w:p>
        </w:tc>
        <w:tc>
          <w:tcPr>
            <w:tcW w:w="0" w:type="auto"/>
            <w:vAlign w:val="center"/>
            <w:hideMark/>
          </w:tcPr>
          <w:p w14:paraId="7ADF352A" w14:textId="77777777" w:rsidR="00792CE1" w:rsidRPr="00792CE1" w:rsidRDefault="00792CE1" w:rsidP="00792CE1">
            <w:r w:rsidRPr="00792CE1">
              <w:rPr>
                <w:rFonts w:ascii="Segoe UI Emoji" w:hAnsi="Segoe UI Emoji" w:cs="Segoe UI Emoji"/>
              </w:rPr>
              <w:t>✅</w:t>
            </w:r>
            <w:r w:rsidRPr="00792CE1">
              <w:t xml:space="preserve"> Locked</w:t>
            </w:r>
          </w:p>
        </w:tc>
      </w:tr>
      <w:tr w:rsidR="00792CE1" w:rsidRPr="00792CE1" w14:paraId="37A3E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4D48" w14:textId="77777777" w:rsidR="00792CE1" w:rsidRPr="00792CE1" w:rsidRDefault="00792CE1" w:rsidP="00792CE1">
            <w:r w:rsidRPr="00792CE1">
              <w:t>Execution Control (10)</w:t>
            </w:r>
          </w:p>
        </w:tc>
        <w:tc>
          <w:tcPr>
            <w:tcW w:w="0" w:type="auto"/>
            <w:vAlign w:val="center"/>
            <w:hideMark/>
          </w:tcPr>
          <w:p w14:paraId="076E9056" w14:textId="77777777" w:rsidR="00792CE1" w:rsidRPr="00792CE1" w:rsidRDefault="00792CE1" w:rsidP="00792CE1">
            <w:r w:rsidRPr="00792CE1">
              <w:rPr>
                <w:rFonts w:ascii="Segoe UI Emoji" w:hAnsi="Segoe UI Emoji" w:cs="Segoe UI Emoji"/>
              </w:rPr>
              <w:t>✅</w:t>
            </w:r>
            <w:r w:rsidRPr="00792CE1">
              <w:t xml:space="preserve"> Locked</w:t>
            </w:r>
          </w:p>
        </w:tc>
      </w:tr>
      <w:tr w:rsidR="00792CE1" w:rsidRPr="00792CE1" w14:paraId="59FE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2C92" w14:textId="77777777" w:rsidR="00792CE1" w:rsidRPr="00792CE1" w:rsidRDefault="00792CE1" w:rsidP="00792CE1">
            <w:r w:rsidRPr="00792CE1">
              <w:t>Capital Control (11)</w:t>
            </w:r>
          </w:p>
        </w:tc>
        <w:tc>
          <w:tcPr>
            <w:tcW w:w="0" w:type="auto"/>
            <w:vAlign w:val="center"/>
            <w:hideMark/>
          </w:tcPr>
          <w:p w14:paraId="12C99251" w14:textId="77777777" w:rsidR="00792CE1" w:rsidRPr="00792CE1" w:rsidRDefault="00792CE1" w:rsidP="00792CE1">
            <w:r w:rsidRPr="00792CE1">
              <w:rPr>
                <w:rFonts w:ascii="Segoe UI Emoji" w:hAnsi="Segoe UI Emoji" w:cs="Segoe UI Emoji"/>
              </w:rPr>
              <w:t>✅</w:t>
            </w:r>
            <w:r w:rsidRPr="00792CE1">
              <w:t xml:space="preserve"> Locked</w:t>
            </w:r>
          </w:p>
        </w:tc>
      </w:tr>
      <w:tr w:rsidR="00792CE1" w:rsidRPr="00792CE1" w14:paraId="619C9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65E4" w14:textId="77777777" w:rsidR="00792CE1" w:rsidRPr="00792CE1" w:rsidRDefault="00792CE1" w:rsidP="00792CE1">
            <w:r w:rsidRPr="00792CE1">
              <w:t>Intelligence (12–14)</w:t>
            </w:r>
          </w:p>
        </w:tc>
        <w:tc>
          <w:tcPr>
            <w:tcW w:w="0" w:type="auto"/>
            <w:vAlign w:val="center"/>
            <w:hideMark/>
          </w:tcPr>
          <w:p w14:paraId="48F7B30B" w14:textId="77777777" w:rsidR="00792CE1" w:rsidRPr="00792CE1" w:rsidRDefault="00792CE1" w:rsidP="00792CE1">
            <w:r w:rsidRPr="00792CE1">
              <w:rPr>
                <w:rFonts w:ascii="Segoe UI Emoji" w:hAnsi="Segoe UI Emoji" w:cs="Segoe UI Emoji"/>
              </w:rPr>
              <w:t>⏳</w:t>
            </w:r>
            <w:r w:rsidRPr="00792CE1">
              <w:t xml:space="preserve"> Pending</w:t>
            </w:r>
          </w:p>
        </w:tc>
      </w:tr>
    </w:tbl>
    <w:p w14:paraId="360F4C4F" w14:textId="77777777" w:rsidR="00792CE1" w:rsidRDefault="00792CE1"/>
    <w:p w14:paraId="0E1E9E65" w14:textId="77777777" w:rsidR="00792CE1" w:rsidRDefault="00792CE1"/>
    <w:p w14:paraId="296D463E" w14:textId="77777777" w:rsidR="00792CE1" w:rsidRDefault="00792CE1"/>
    <w:p w14:paraId="3B66C830" w14:textId="77777777" w:rsidR="00257A8A" w:rsidRPr="00257A8A" w:rsidRDefault="00257A8A" w:rsidP="00257A8A">
      <w:pPr>
        <w:rPr>
          <w:b/>
          <w:bCs/>
        </w:rPr>
      </w:pPr>
      <w:r w:rsidRPr="00257A8A">
        <w:rPr>
          <w:rFonts w:ascii="Segoe UI Emoji" w:hAnsi="Segoe UI Emoji" w:cs="Segoe UI Emoji"/>
          <w:b/>
          <w:bCs/>
        </w:rPr>
        <w:t>📜</w:t>
      </w:r>
      <w:r w:rsidRPr="00257A8A">
        <w:rPr>
          <w:b/>
          <w:bCs/>
        </w:rPr>
        <w:t xml:space="preserve"> QAAI SYSTEM</w:t>
      </w:r>
    </w:p>
    <w:p w14:paraId="711A9AB3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Autonomous Trading Architecture Whitepaper</w:t>
      </w:r>
    </w:p>
    <w:p w14:paraId="24ADA6E3" w14:textId="77777777" w:rsidR="00257A8A" w:rsidRPr="00257A8A" w:rsidRDefault="00257A8A" w:rsidP="00257A8A">
      <w:r w:rsidRPr="00257A8A">
        <w:rPr>
          <w:b/>
          <w:bCs/>
        </w:rPr>
        <w:t>Version:</w:t>
      </w:r>
      <w:r w:rsidRPr="00257A8A">
        <w:t xml:space="preserve"> Auto-generated</w:t>
      </w:r>
      <w:r w:rsidRPr="00257A8A">
        <w:br/>
      </w:r>
      <w:r w:rsidRPr="00257A8A">
        <w:rPr>
          <w:b/>
          <w:bCs/>
        </w:rPr>
        <w:t>Status:</w:t>
      </w:r>
      <w:r w:rsidRPr="00257A8A">
        <w:t xml:space="preserve"> Phase-locked (0–11 complete)</w:t>
      </w:r>
      <w:r w:rsidRPr="00257A8A">
        <w:br/>
      </w:r>
      <w:r w:rsidRPr="00257A8A">
        <w:rPr>
          <w:b/>
          <w:bCs/>
        </w:rPr>
        <w:t>Test State:</w:t>
      </w:r>
      <w:r w:rsidRPr="00257A8A">
        <w:t xml:space="preserve"> 918 passed / 0 failed</w:t>
      </w:r>
      <w:r w:rsidRPr="00257A8A">
        <w:br/>
      </w:r>
      <w:r w:rsidRPr="00257A8A">
        <w:rPr>
          <w:b/>
          <w:bCs/>
        </w:rPr>
        <w:t>Doctrine:</w:t>
      </w:r>
      <w:r w:rsidRPr="00257A8A">
        <w:t xml:space="preserve"> </w:t>
      </w:r>
      <w:r w:rsidRPr="00257A8A">
        <w:rPr>
          <w:i/>
          <w:iCs/>
        </w:rPr>
        <w:t>Stability → Adaptivity → Intelligence</w:t>
      </w:r>
    </w:p>
    <w:p w14:paraId="34E80EA2" w14:textId="77777777" w:rsidR="00257A8A" w:rsidRPr="00257A8A" w:rsidRDefault="00257A8A" w:rsidP="00257A8A">
      <w:r w:rsidRPr="00257A8A">
        <w:pict w14:anchorId="07FFB9EE">
          <v:rect id="_x0000_i1308" style="width:0;height:1.5pt" o:hralign="center" o:hrstd="t" o:hr="t" fillcolor="#a0a0a0" stroked="f"/>
        </w:pict>
      </w:r>
    </w:p>
    <w:p w14:paraId="45863139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1. Executive Summary</w:t>
      </w:r>
    </w:p>
    <w:p w14:paraId="481B1F6A" w14:textId="77777777" w:rsidR="00257A8A" w:rsidRPr="00257A8A" w:rsidRDefault="00257A8A" w:rsidP="00257A8A">
      <w:proofErr w:type="spellStart"/>
      <w:r w:rsidRPr="00257A8A">
        <w:rPr>
          <w:b/>
          <w:bCs/>
        </w:rPr>
        <w:t>qaai_system</w:t>
      </w:r>
      <w:proofErr w:type="spellEnd"/>
      <w:r w:rsidRPr="00257A8A">
        <w:t xml:space="preserve"> is a hedge-fund-grade autonomous trading platform designed for </w:t>
      </w:r>
      <w:r w:rsidRPr="00257A8A">
        <w:rPr>
          <w:b/>
          <w:bCs/>
        </w:rPr>
        <w:t>NSE live trading</w:t>
      </w:r>
      <w:r w:rsidRPr="00257A8A">
        <w:t xml:space="preserve"> with </w:t>
      </w:r>
      <w:r w:rsidRPr="00257A8A">
        <w:rPr>
          <w:b/>
          <w:bCs/>
        </w:rPr>
        <w:t>strict determinism, safety invariants, and governance controls</w:t>
      </w:r>
      <w:r w:rsidRPr="00257A8A">
        <w:t>.</w:t>
      </w:r>
    </w:p>
    <w:p w14:paraId="5390F8D4" w14:textId="77777777" w:rsidR="00257A8A" w:rsidRPr="00257A8A" w:rsidRDefault="00257A8A" w:rsidP="00257A8A">
      <w:r w:rsidRPr="00257A8A">
        <w:t xml:space="preserve">The system is explicitly </w:t>
      </w:r>
      <w:r w:rsidRPr="00257A8A">
        <w:rPr>
          <w:b/>
          <w:bCs/>
        </w:rPr>
        <w:t>not an end-to-end AI trader</w:t>
      </w:r>
      <w:r w:rsidRPr="00257A8A">
        <w:t>.</w:t>
      </w:r>
      <w:r w:rsidRPr="00257A8A">
        <w:br/>
        <w:t xml:space="preserve">Instead, it is a </w:t>
      </w:r>
      <w:r w:rsidRPr="00257A8A">
        <w:rPr>
          <w:b/>
          <w:bCs/>
        </w:rPr>
        <w:t>multi-agent execution system</w:t>
      </w:r>
      <w:r w:rsidRPr="00257A8A">
        <w:t xml:space="preserve"> where:</w:t>
      </w:r>
    </w:p>
    <w:p w14:paraId="7BA6B640" w14:textId="77777777" w:rsidR="00257A8A" w:rsidRPr="00257A8A" w:rsidRDefault="00257A8A" w:rsidP="00257A8A">
      <w:pPr>
        <w:numPr>
          <w:ilvl w:val="0"/>
          <w:numId w:val="54"/>
        </w:numPr>
      </w:pPr>
      <w:r w:rsidRPr="00257A8A">
        <w:t>Intelligence informs decisions</w:t>
      </w:r>
    </w:p>
    <w:p w14:paraId="45AAC244" w14:textId="77777777" w:rsidR="00257A8A" w:rsidRPr="00257A8A" w:rsidRDefault="00257A8A" w:rsidP="00257A8A">
      <w:pPr>
        <w:numPr>
          <w:ilvl w:val="0"/>
          <w:numId w:val="54"/>
        </w:numPr>
      </w:pPr>
      <w:r w:rsidRPr="00257A8A">
        <w:t>Rules enforce safety</w:t>
      </w:r>
    </w:p>
    <w:p w14:paraId="42EB7ED9" w14:textId="77777777" w:rsidR="00257A8A" w:rsidRPr="00257A8A" w:rsidRDefault="00257A8A" w:rsidP="00257A8A">
      <w:pPr>
        <w:numPr>
          <w:ilvl w:val="0"/>
          <w:numId w:val="54"/>
        </w:numPr>
      </w:pPr>
      <w:r w:rsidRPr="00257A8A">
        <w:t>Architecture prevents category errors</w:t>
      </w:r>
    </w:p>
    <w:p w14:paraId="5F6E23FF" w14:textId="77777777" w:rsidR="00257A8A" w:rsidRPr="00257A8A" w:rsidRDefault="00257A8A" w:rsidP="00257A8A">
      <w:pPr>
        <w:numPr>
          <w:ilvl w:val="0"/>
          <w:numId w:val="54"/>
        </w:numPr>
      </w:pPr>
      <w:r w:rsidRPr="00257A8A">
        <w:t>Capital is treated as a first-class invariant</w:t>
      </w:r>
    </w:p>
    <w:p w14:paraId="1F67CD53" w14:textId="77777777" w:rsidR="00257A8A" w:rsidRPr="00257A8A" w:rsidRDefault="00257A8A" w:rsidP="00257A8A">
      <w:r w:rsidRPr="00257A8A">
        <w:rPr>
          <w:b/>
          <w:bCs/>
        </w:rPr>
        <w:t>No component can override hard risk, capital, or execution constraints.</w:t>
      </w:r>
    </w:p>
    <w:p w14:paraId="6C3C9AE7" w14:textId="77777777" w:rsidR="00257A8A" w:rsidRPr="00257A8A" w:rsidRDefault="00257A8A" w:rsidP="00257A8A">
      <w:r w:rsidRPr="00257A8A">
        <w:lastRenderedPageBreak/>
        <w:pict w14:anchorId="788C8718">
          <v:rect id="_x0000_i1309" style="width:0;height:1.5pt" o:hralign="center" o:hrstd="t" o:hr="t" fillcolor="#a0a0a0" stroked="f"/>
        </w:pict>
      </w:r>
    </w:p>
    <w:p w14:paraId="6C0F8122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2. Architectural Doctrine</w:t>
      </w:r>
    </w:p>
    <w:p w14:paraId="29D9E0E0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2.1 Non-Negotiable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803"/>
      </w:tblGrid>
      <w:tr w:rsidR="00257A8A" w:rsidRPr="00257A8A" w14:paraId="5B4FE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4BE07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34AE56A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Meaning</w:t>
            </w:r>
          </w:p>
        </w:tc>
      </w:tr>
      <w:tr w:rsidR="00257A8A" w:rsidRPr="00257A8A" w14:paraId="2A6C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07FD" w14:textId="77777777" w:rsidR="00257A8A" w:rsidRPr="00257A8A" w:rsidRDefault="00257A8A" w:rsidP="00257A8A">
            <w:r w:rsidRPr="00257A8A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195D46A9" w14:textId="77777777" w:rsidR="00257A8A" w:rsidRPr="00257A8A" w:rsidRDefault="00257A8A" w:rsidP="00257A8A">
            <w:r w:rsidRPr="00257A8A">
              <w:t>Same input → same output</w:t>
            </w:r>
          </w:p>
        </w:tc>
      </w:tr>
      <w:tr w:rsidR="00257A8A" w:rsidRPr="00257A8A" w14:paraId="4C55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756F" w14:textId="77777777" w:rsidR="00257A8A" w:rsidRPr="00257A8A" w:rsidRDefault="00257A8A" w:rsidP="00257A8A">
            <w:r w:rsidRPr="00257A8A"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3E93EF74" w14:textId="77777777" w:rsidR="00257A8A" w:rsidRPr="00257A8A" w:rsidRDefault="00257A8A" w:rsidP="00257A8A">
            <w:r w:rsidRPr="00257A8A">
              <w:t>Replays are safe</w:t>
            </w:r>
          </w:p>
        </w:tc>
      </w:tr>
      <w:tr w:rsidR="00257A8A" w:rsidRPr="00257A8A" w14:paraId="2F47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A2DD" w14:textId="77777777" w:rsidR="00257A8A" w:rsidRPr="00257A8A" w:rsidRDefault="00257A8A" w:rsidP="00257A8A">
            <w:r w:rsidRPr="00257A8A">
              <w:t>Phase Isolation</w:t>
            </w:r>
          </w:p>
        </w:tc>
        <w:tc>
          <w:tcPr>
            <w:tcW w:w="0" w:type="auto"/>
            <w:vAlign w:val="center"/>
            <w:hideMark/>
          </w:tcPr>
          <w:p w14:paraId="72EAA850" w14:textId="77777777" w:rsidR="00257A8A" w:rsidRPr="00257A8A" w:rsidRDefault="00257A8A" w:rsidP="00257A8A">
            <w:r w:rsidRPr="00257A8A">
              <w:t>Capabilities cannot leak</w:t>
            </w:r>
          </w:p>
        </w:tc>
      </w:tr>
      <w:tr w:rsidR="00257A8A" w:rsidRPr="00257A8A" w14:paraId="4DFF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5901" w14:textId="77777777" w:rsidR="00257A8A" w:rsidRPr="00257A8A" w:rsidRDefault="00257A8A" w:rsidP="00257A8A">
            <w:r w:rsidRPr="00257A8A">
              <w:t>Safety Dominance</w:t>
            </w:r>
          </w:p>
        </w:tc>
        <w:tc>
          <w:tcPr>
            <w:tcW w:w="0" w:type="auto"/>
            <w:vAlign w:val="center"/>
            <w:hideMark/>
          </w:tcPr>
          <w:p w14:paraId="08F58516" w14:textId="77777777" w:rsidR="00257A8A" w:rsidRPr="00257A8A" w:rsidRDefault="00257A8A" w:rsidP="00257A8A">
            <w:r w:rsidRPr="00257A8A">
              <w:t>Hard rules always win</w:t>
            </w:r>
          </w:p>
        </w:tc>
      </w:tr>
      <w:tr w:rsidR="00257A8A" w:rsidRPr="00257A8A" w14:paraId="5878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E693" w14:textId="77777777" w:rsidR="00257A8A" w:rsidRPr="00257A8A" w:rsidRDefault="00257A8A" w:rsidP="00257A8A">
            <w:r w:rsidRPr="00257A8A">
              <w:t>Explicit State</w:t>
            </w:r>
          </w:p>
        </w:tc>
        <w:tc>
          <w:tcPr>
            <w:tcW w:w="0" w:type="auto"/>
            <w:vAlign w:val="center"/>
            <w:hideMark/>
          </w:tcPr>
          <w:p w14:paraId="6F6D8AF6" w14:textId="77777777" w:rsidR="00257A8A" w:rsidRPr="00257A8A" w:rsidRDefault="00257A8A" w:rsidP="00257A8A">
            <w:r w:rsidRPr="00257A8A">
              <w:t>No hidden memory</w:t>
            </w:r>
          </w:p>
        </w:tc>
      </w:tr>
      <w:tr w:rsidR="00257A8A" w:rsidRPr="00257A8A" w14:paraId="0BA5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B61A" w14:textId="77777777" w:rsidR="00257A8A" w:rsidRPr="00257A8A" w:rsidRDefault="00257A8A" w:rsidP="00257A8A">
            <w:r w:rsidRPr="00257A8A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5E9EC2D5" w14:textId="77777777" w:rsidR="00257A8A" w:rsidRPr="00257A8A" w:rsidRDefault="00257A8A" w:rsidP="00257A8A">
            <w:r w:rsidRPr="00257A8A">
              <w:t>Every action explainable</w:t>
            </w:r>
          </w:p>
        </w:tc>
      </w:tr>
    </w:tbl>
    <w:p w14:paraId="614E2CC9" w14:textId="77777777" w:rsidR="00257A8A" w:rsidRPr="00257A8A" w:rsidRDefault="00257A8A" w:rsidP="00257A8A">
      <w:r w:rsidRPr="00257A8A">
        <w:t>These principles are enforced structurally, not by convention.</w:t>
      </w:r>
    </w:p>
    <w:p w14:paraId="0F18FE74" w14:textId="77777777" w:rsidR="00257A8A" w:rsidRPr="00257A8A" w:rsidRDefault="00257A8A" w:rsidP="00257A8A">
      <w:r w:rsidRPr="00257A8A">
        <w:pict w14:anchorId="4227A74B">
          <v:rect id="_x0000_i1310" style="width:0;height:1.5pt" o:hralign="center" o:hrstd="t" o:hr="t" fillcolor="#a0a0a0" stroked="f"/>
        </w:pict>
      </w:r>
    </w:p>
    <w:p w14:paraId="4CE65D0A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3. Dual-Phase Model</w:t>
      </w:r>
    </w:p>
    <w:p w14:paraId="3C8C2B9D" w14:textId="77777777" w:rsidR="00257A8A" w:rsidRPr="00257A8A" w:rsidRDefault="00257A8A" w:rsidP="00257A8A">
      <w:r w:rsidRPr="00257A8A">
        <w:t xml:space="preserve">The system is governed by </w:t>
      </w:r>
      <w:r w:rsidRPr="00257A8A">
        <w:rPr>
          <w:b/>
          <w:bCs/>
        </w:rPr>
        <w:t>two orthogonal phase axes</w:t>
      </w:r>
      <w:r w:rsidRPr="00257A8A">
        <w:t>:</w:t>
      </w:r>
    </w:p>
    <w:p w14:paraId="6871FDD9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3.1 Execution Maturity (0–14)</w:t>
      </w:r>
    </w:p>
    <w:p w14:paraId="78246989" w14:textId="77777777" w:rsidR="00257A8A" w:rsidRPr="00257A8A" w:rsidRDefault="00257A8A" w:rsidP="00257A8A">
      <w:r w:rsidRPr="00257A8A">
        <w:rPr>
          <w:i/>
          <w:iCs/>
        </w:rPr>
        <w:t>Controls what the system is allowed to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643"/>
      </w:tblGrid>
      <w:tr w:rsidR="00257A8A" w:rsidRPr="00257A8A" w14:paraId="7C685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1A8B4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CE1C5A6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Capability</w:t>
            </w:r>
          </w:p>
        </w:tc>
      </w:tr>
      <w:tr w:rsidR="00257A8A" w:rsidRPr="00257A8A" w14:paraId="686A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1CD6" w14:textId="77777777" w:rsidR="00257A8A" w:rsidRPr="00257A8A" w:rsidRDefault="00257A8A" w:rsidP="00257A8A">
            <w:r w:rsidRPr="00257A8A">
              <w:t>0</w:t>
            </w:r>
          </w:p>
        </w:tc>
        <w:tc>
          <w:tcPr>
            <w:tcW w:w="0" w:type="auto"/>
            <w:vAlign w:val="center"/>
            <w:hideMark/>
          </w:tcPr>
          <w:p w14:paraId="79A9212B" w14:textId="77777777" w:rsidR="00257A8A" w:rsidRPr="00257A8A" w:rsidRDefault="00257A8A" w:rsidP="00257A8A">
            <w:r w:rsidRPr="00257A8A">
              <w:t>Core primitives</w:t>
            </w:r>
          </w:p>
        </w:tc>
      </w:tr>
      <w:tr w:rsidR="00257A8A" w:rsidRPr="00257A8A" w14:paraId="5DF6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0404" w14:textId="77777777" w:rsidR="00257A8A" w:rsidRPr="00257A8A" w:rsidRDefault="00257A8A" w:rsidP="00257A8A">
            <w:r w:rsidRPr="00257A8A">
              <w:t>1</w:t>
            </w:r>
          </w:p>
        </w:tc>
        <w:tc>
          <w:tcPr>
            <w:tcW w:w="0" w:type="auto"/>
            <w:vAlign w:val="center"/>
            <w:hideMark/>
          </w:tcPr>
          <w:p w14:paraId="62E3F334" w14:textId="77777777" w:rsidR="00257A8A" w:rsidRPr="00257A8A" w:rsidRDefault="00257A8A" w:rsidP="00257A8A">
            <w:r w:rsidRPr="00257A8A">
              <w:t>Strategy definition</w:t>
            </w:r>
          </w:p>
        </w:tc>
      </w:tr>
      <w:tr w:rsidR="00257A8A" w:rsidRPr="00257A8A" w14:paraId="4339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4A60" w14:textId="77777777" w:rsidR="00257A8A" w:rsidRPr="00257A8A" w:rsidRDefault="00257A8A" w:rsidP="00257A8A">
            <w:r w:rsidRPr="00257A8A">
              <w:t>2</w:t>
            </w:r>
          </w:p>
        </w:tc>
        <w:tc>
          <w:tcPr>
            <w:tcW w:w="0" w:type="auto"/>
            <w:vAlign w:val="center"/>
            <w:hideMark/>
          </w:tcPr>
          <w:p w14:paraId="048A284F" w14:textId="77777777" w:rsidR="00257A8A" w:rsidRPr="00257A8A" w:rsidRDefault="00257A8A" w:rsidP="00257A8A">
            <w:r w:rsidRPr="00257A8A">
              <w:t>Feature generation</w:t>
            </w:r>
          </w:p>
        </w:tc>
      </w:tr>
      <w:tr w:rsidR="00257A8A" w:rsidRPr="00257A8A" w14:paraId="123E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B78F" w14:textId="77777777" w:rsidR="00257A8A" w:rsidRPr="00257A8A" w:rsidRDefault="00257A8A" w:rsidP="00257A8A">
            <w:r w:rsidRPr="00257A8A">
              <w:t>3</w:t>
            </w:r>
          </w:p>
        </w:tc>
        <w:tc>
          <w:tcPr>
            <w:tcW w:w="0" w:type="auto"/>
            <w:vAlign w:val="center"/>
            <w:hideMark/>
          </w:tcPr>
          <w:p w14:paraId="5FDBE720" w14:textId="77777777" w:rsidR="00257A8A" w:rsidRPr="00257A8A" w:rsidRDefault="00257A8A" w:rsidP="00257A8A">
            <w:proofErr w:type="spellStart"/>
            <w:r w:rsidRPr="00257A8A">
              <w:t>Backtesting</w:t>
            </w:r>
            <w:proofErr w:type="spellEnd"/>
          </w:p>
        </w:tc>
      </w:tr>
      <w:tr w:rsidR="00257A8A" w:rsidRPr="00257A8A" w14:paraId="0B15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3C73" w14:textId="77777777" w:rsidR="00257A8A" w:rsidRPr="00257A8A" w:rsidRDefault="00257A8A" w:rsidP="00257A8A">
            <w:r w:rsidRPr="00257A8A">
              <w:t>4</w:t>
            </w:r>
          </w:p>
        </w:tc>
        <w:tc>
          <w:tcPr>
            <w:tcW w:w="0" w:type="auto"/>
            <w:vAlign w:val="center"/>
            <w:hideMark/>
          </w:tcPr>
          <w:p w14:paraId="29B7CBE4" w14:textId="77777777" w:rsidR="00257A8A" w:rsidRPr="00257A8A" w:rsidRDefault="00257A8A" w:rsidP="00257A8A">
            <w:r w:rsidRPr="00257A8A">
              <w:t>Risk rules</w:t>
            </w:r>
          </w:p>
        </w:tc>
      </w:tr>
      <w:tr w:rsidR="00257A8A" w:rsidRPr="00257A8A" w14:paraId="7BC6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63A3" w14:textId="77777777" w:rsidR="00257A8A" w:rsidRPr="00257A8A" w:rsidRDefault="00257A8A" w:rsidP="00257A8A">
            <w:r w:rsidRPr="00257A8A">
              <w:t>5</w:t>
            </w:r>
          </w:p>
        </w:tc>
        <w:tc>
          <w:tcPr>
            <w:tcW w:w="0" w:type="auto"/>
            <w:vAlign w:val="center"/>
            <w:hideMark/>
          </w:tcPr>
          <w:p w14:paraId="6FCF38E2" w14:textId="77777777" w:rsidR="00257A8A" w:rsidRPr="00257A8A" w:rsidRDefault="00257A8A" w:rsidP="00257A8A">
            <w:r w:rsidRPr="00257A8A">
              <w:t>Execution</w:t>
            </w:r>
          </w:p>
        </w:tc>
      </w:tr>
      <w:tr w:rsidR="00257A8A" w:rsidRPr="00257A8A" w14:paraId="082C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117B" w14:textId="77777777" w:rsidR="00257A8A" w:rsidRPr="00257A8A" w:rsidRDefault="00257A8A" w:rsidP="00257A8A">
            <w:r w:rsidRPr="00257A8A">
              <w:t>6</w:t>
            </w:r>
          </w:p>
        </w:tc>
        <w:tc>
          <w:tcPr>
            <w:tcW w:w="0" w:type="auto"/>
            <w:vAlign w:val="center"/>
            <w:hideMark/>
          </w:tcPr>
          <w:p w14:paraId="57AFA3D4" w14:textId="77777777" w:rsidR="00257A8A" w:rsidRPr="00257A8A" w:rsidRDefault="00257A8A" w:rsidP="00257A8A">
            <w:r w:rsidRPr="00257A8A">
              <w:t>Strategy lifecycle</w:t>
            </w:r>
          </w:p>
        </w:tc>
      </w:tr>
      <w:tr w:rsidR="00257A8A" w:rsidRPr="00257A8A" w14:paraId="56306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4163" w14:textId="77777777" w:rsidR="00257A8A" w:rsidRPr="00257A8A" w:rsidRDefault="00257A8A" w:rsidP="00257A8A">
            <w:r w:rsidRPr="00257A8A">
              <w:t>7</w:t>
            </w:r>
          </w:p>
        </w:tc>
        <w:tc>
          <w:tcPr>
            <w:tcW w:w="0" w:type="auto"/>
            <w:vAlign w:val="center"/>
            <w:hideMark/>
          </w:tcPr>
          <w:p w14:paraId="2A5D3E6B" w14:textId="77777777" w:rsidR="00257A8A" w:rsidRPr="00257A8A" w:rsidRDefault="00257A8A" w:rsidP="00257A8A">
            <w:r w:rsidRPr="00257A8A">
              <w:t>Runtime orchestration</w:t>
            </w:r>
          </w:p>
        </w:tc>
      </w:tr>
      <w:tr w:rsidR="00257A8A" w:rsidRPr="00257A8A" w14:paraId="1885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859D" w14:textId="77777777" w:rsidR="00257A8A" w:rsidRPr="00257A8A" w:rsidRDefault="00257A8A" w:rsidP="00257A8A">
            <w:r w:rsidRPr="00257A8A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A8E84B2" w14:textId="77777777" w:rsidR="00257A8A" w:rsidRPr="00257A8A" w:rsidRDefault="00257A8A" w:rsidP="00257A8A">
            <w:r w:rsidRPr="00257A8A">
              <w:t>Global invariants</w:t>
            </w:r>
          </w:p>
        </w:tc>
      </w:tr>
      <w:tr w:rsidR="00257A8A" w:rsidRPr="00257A8A" w14:paraId="37895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29AE" w14:textId="77777777" w:rsidR="00257A8A" w:rsidRPr="00257A8A" w:rsidRDefault="00257A8A" w:rsidP="00257A8A">
            <w:r w:rsidRPr="00257A8A">
              <w:t>9</w:t>
            </w:r>
          </w:p>
        </w:tc>
        <w:tc>
          <w:tcPr>
            <w:tcW w:w="0" w:type="auto"/>
            <w:vAlign w:val="center"/>
            <w:hideMark/>
          </w:tcPr>
          <w:p w14:paraId="5CCCCAB5" w14:textId="77777777" w:rsidR="00257A8A" w:rsidRPr="00257A8A" w:rsidRDefault="00257A8A" w:rsidP="00257A8A">
            <w:r w:rsidRPr="00257A8A">
              <w:t>Execution gating</w:t>
            </w:r>
          </w:p>
        </w:tc>
      </w:tr>
      <w:tr w:rsidR="00257A8A" w:rsidRPr="00257A8A" w14:paraId="429C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88CC" w14:textId="77777777" w:rsidR="00257A8A" w:rsidRPr="00257A8A" w:rsidRDefault="00257A8A" w:rsidP="00257A8A">
            <w:r w:rsidRPr="00257A8A">
              <w:t>10</w:t>
            </w:r>
          </w:p>
        </w:tc>
        <w:tc>
          <w:tcPr>
            <w:tcW w:w="0" w:type="auto"/>
            <w:vAlign w:val="center"/>
            <w:hideMark/>
          </w:tcPr>
          <w:p w14:paraId="23C7C9FC" w14:textId="77777777" w:rsidR="00257A8A" w:rsidRPr="00257A8A" w:rsidRDefault="00257A8A" w:rsidP="00257A8A">
            <w:r w:rsidRPr="00257A8A">
              <w:t>Capital allocation</w:t>
            </w:r>
          </w:p>
        </w:tc>
      </w:tr>
      <w:tr w:rsidR="00257A8A" w:rsidRPr="00257A8A" w14:paraId="0B0F3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5A36" w14:textId="77777777" w:rsidR="00257A8A" w:rsidRPr="00257A8A" w:rsidRDefault="00257A8A" w:rsidP="00257A8A">
            <w:r w:rsidRPr="00257A8A">
              <w:t>11</w:t>
            </w:r>
          </w:p>
        </w:tc>
        <w:tc>
          <w:tcPr>
            <w:tcW w:w="0" w:type="auto"/>
            <w:vAlign w:val="center"/>
            <w:hideMark/>
          </w:tcPr>
          <w:p w14:paraId="054D8C62" w14:textId="77777777" w:rsidR="00257A8A" w:rsidRPr="00257A8A" w:rsidRDefault="00257A8A" w:rsidP="00257A8A">
            <w:r w:rsidRPr="00257A8A">
              <w:t>Capital dynamics</w:t>
            </w:r>
          </w:p>
        </w:tc>
      </w:tr>
      <w:tr w:rsidR="00257A8A" w:rsidRPr="00257A8A" w14:paraId="5917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DE69" w14:textId="77777777" w:rsidR="00257A8A" w:rsidRPr="00257A8A" w:rsidRDefault="00257A8A" w:rsidP="00257A8A">
            <w:r w:rsidRPr="00257A8A">
              <w:t>12</w:t>
            </w:r>
          </w:p>
        </w:tc>
        <w:tc>
          <w:tcPr>
            <w:tcW w:w="0" w:type="auto"/>
            <w:vAlign w:val="center"/>
            <w:hideMark/>
          </w:tcPr>
          <w:p w14:paraId="5603566F" w14:textId="77777777" w:rsidR="00257A8A" w:rsidRPr="00257A8A" w:rsidRDefault="00257A8A" w:rsidP="00257A8A">
            <w:r w:rsidRPr="00257A8A">
              <w:t>Portfolio logic</w:t>
            </w:r>
          </w:p>
        </w:tc>
      </w:tr>
      <w:tr w:rsidR="00257A8A" w:rsidRPr="00257A8A" w14:paraId="6763A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B522" w14:textId="77777777" w:rsidR="00257A8A" w:rsidRPr="00257A8A" w:rsidRDefault="00257A8A" w:rsidP="00257A8A">
            <w:r w:rsidRPr="00257A8A">
              <w:t>13</w:t>
            </w:r>
          </w:p>
        </w:tc>
        <w:tc>
          <w:tcPr>
            <w:tcW w:w="0" w:type="auto"/>
            <w:vAlign w:val="center"/>
            <w:hideMark/>
          </w:tcPr>
          <w:p w14:paraId="5808DF19" w14:textId="77777777" w:rsidR="00257A8A" w:rsidRPr="00257A8A" w:rsidRDefault="00257A8A" w:rsidP="00257A8A">
            <w:r w:rsidRPr="00257A8A">
              <w:t>Autonomy</w:t>
            </w:r>
          </w:p>
        </w:tc>
      </w:tr>
      <w:tr w:rsidR="00257A8A" w:rsidRPr="00257A8A" w14:paraId="45A0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AF25" w14:textId="77777777" w:rsidR="00257A8A" w:rsidRPr="00257A8A" w:rsidRDefault="00257A8A" w:rsidP="00257A8A">
            <w:r w:rsidRPr="00257A8A">
              <w:t>14</w:t>
            </w:r>
          </w:p>
        </w:tc>
        <w:tc>
          <w:tcPr>
            <w:tcW w:w="0" w:type="auto"/>
            <w:vAlign w:val="center"/>
            <w:hideMark/>
          </w:tcPr>
          <w:p w14:paraId="52B00445" w14:textId="77777777" w:rsidR="00257A8A" w:rsidRPr="00257A8A" w:rsidRDefault="00257A8A" w:rsidP="00257A8A">
            <w:r w:rsidRPr="00257A8A">
              <w:t>Self-directed optimization (locked)</w:t>
            </w:r>
          </w:p>
        </w:tc>
      </w:tr>
    </w:tbl>
    <w:p w14:paraId="3E08B3C8" w14:textId="77777777" w:rsidR="00257A8A" w:rsidRPr="00257A8A" w:rsidRDefault="00257A8A" w:rsidP="00257A8A">
      <w:r w:rsidRPr="00257A8A">
        <w:pict w14:anchorId="0649C097">
          <v:rect id="_x0000_i1311" style="width:0;height:1.5pt" o:hralign="center" o:hrstd="t" o:hr="t" fillcolor="#a0a0a0" stroked="f"/>
        </w:pict>
      </w:r>
    </w:p>
    <w:p w14:paraId="6EE5DF56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3.2 Architectural Invariants (A–M)</w:t>
      </w:r>
    </w:p>
    <w:p w14:paraId="03B5E4BA" w14:textId="77777777" w:rsidR="00257A8A" w:rsidRPr="00257A8A" w:rsidRDefault="00257A8A" w:rsidP="00257A8A">
      <w:r w:rsidRPr="00257A8A">
        <w:rPr>
          <w:i/>
          <w:iCs/>
        </w:rPr>
        <w:t>Controls how the system must behave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367"/>
      </w:tblGrid>
      <w:tr w:rsidR="00257A8A" w:rsidRPr="00257A8A" w14:paraId="00DE9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4580F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8322E5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Invariant</w:t>
            </w:r>
          </w:p>
        </w:tc>
      </w:tr>
      <w:tr w:rsidR="00257A8A" w:rsidRPr="00257A8A" w14:paraId="5CC8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B605" w14:textId="77777777" w:rsidR="00257A8A" w:rsidRPr="00257A8A" w:rsidRDefault="00257A8A" w:rsidP="00257A8A">
            <w:r w:rsidRPr="00257A8A">
              <w:t>A</w:t>
            </w:r>
          </w:p>
        </w:tc>
        <w:tc>
          <w:tcPr>
            <w:tcW w:w="0" w:type="auto"/>
            <w:vAlign w:val="center"/>
            <w:hideMark/>
          </w:tcPr>
          <w:p w14:paraId="50D6D57A" w14:textId="77777777" w:rsidR="00257A8A" w:rsidRPr="00257A8A" w:rsidRDefault="00257A8A" w:rsidP="00257A8A">
            <w:r w:rsidRPr="00257A8A">
              <w:t>Purity (no side effects)</w:t>
            </w:r>
          </w:p>
        </w:tc>
      </w:tr>
      <w:tr w:rsidR="00257A8A" w:rsidRPr="00257A8A" w14:paraId="59C83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F439" w14:textId="77777777" w:rsidR="00257A8A" w:rsidRPr="00257A8A" w:rsidRDefault="00257A8A" w:rsidP="00257A8A">
            <w:r w:rsidRPr="00257A8A">
              <w:t>B</w:t>
            </w:r>
          </w:p>
        </w:tc>
        <w:tc>
          <w:tcPr>
            <w:tcW w:w="0" w:type="auto"/>
            <w:vAlign w:val="center"/>
            <w:hideMark/>
          </w:tcPr>
          <w:p w14:paraId="4E98DFA2" w14:textId="77777777" w:rsidR="00257A8A" w:rsidRPr="00257A8A" w:rsidRDefault="00257A8A" w:rsidP="00257A8A">
            <w:r w:rsidRPr="00257A8A">
              <w:t>Explicit state</w:t>
            </w:r>
          </w:p>
        </w:tc>
      </w:tr>
      <w:tr w:rsidR="00257A8A" w:rsidRPr="00257A8A" w14:paraId="3229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C67E" w14:textId="77777777" w:rsidR="00257A8A" w:rsidRPr="00257A8A" w:rsidRDefault="00257A8A" w:rsidP="00257A8A">
            <w:r w:rsidRPr="00257A8A">
              <w:t>C</w:t>
            </w:r>
          </w:p>
        </w:tc>
        <w:tc>
          <w:tcPr>
            <w:tcW w:w="0" w:type="auto"/>
            <w:vAlign w:val="center"/>
            <w:hideMark/>
          </w:tcPr>
          <w:p w14:paraId="0078B7A1" w14:textId="77777777" w:rsidR="00257A8A" w:rsidRPr="00257A8A" w:rsidRDefault="00257A8A" w:rsidP="00257A8A">
            <w:r w:rsidRPr="00257A8A">
              <w:t>Single source of truth</w:t>
            </w:r>
          </w:p>
        </w:tc>
      </w:tr>
      <w:tr w:rsidR="00257A8A" w:rsidRPr="00257A8A" w14:paraId="29042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BB70" w14:textId="77777777" w:rsidR="00257A8A" w:rsidRPr="00257A8A" w:rsidRDefault="00257A8A" w:rsidP="00257A8A">
            <w:r w:rsidRPr="00257A8A">
              <w:t>D</w:t>
            </w:r>
          </w:p>
        </w:tc>
        <w:tc>
          <w:tcPr>
            <w:tcW w:w="0" w:type="auto"/>
            <w:vAlign w:val="center"/>
            <w:hideMark/>
          </w:tcPr>
          <w:p w14:paraId="0ABDA8DF" w14:textId="77777777" w:rsidR="00257A8A" w:rsidRPr="00257A8A" w:rsidRDefault="00257A8A" w:rsidP="00257A8A">
            <w:r w:rsidRPr="00257A8A">
              <w:t>Time awareness</w:t>
            </w:r>
          </w:p>
        </w:tc>
      </w:tr>
      <w:tr w:rsidR="00257A8A" w:rsidRPr="00257A8A" w14:paraId="1CAD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A39F" w14:textId="77777777" w:rsidR="00257A8A" w:rsidRPr="00257A8A" w:rsidRDefault="00257A8A" w:rsidP="00257A8A">
            <w:r w:rsidRPr="00257A8A">
              <w:t>E</w:t>
            </w:r>
          </w:p>
        </w:tc>
        <w:tc>
          <w:tcPr>
            <w:tcW w:w="0" w:type="auto"/>
            <w:vAlign w:val="center"/>
            <w:hideMark/>
          </w:tcPr>
          <w:p w14:paraId="549CC13C" w14:textId="77777777" w:rsidR="00257A8A" w:rsidRPr="00257A8A" w:rsidRDefault="00257A8A" w:rsidP="00257A8A">
            <w:r w:rsidRPr="00257A8A">
              <w:t>Restart safety</w:t>
            </w:r>
          </w:p>
        </w:tc>
      </w:tr>
      <w:tr w:rsidR="00257A8A" w:rsidRPr="00257A8A" w14:paraId="6C17D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7F65" w14:textId="77777777" w:rsidR="00257A8A" w:rsidRPr="00257A8A" w:rsidRDefault="00257A8A" w:rsidP="00257A8A">
            <w:r w:rsidRPr="00257A8A">
              <w:t>F</w:t>
            </w:r>
          </w:p>
        </w:tc>
        <w:tc>
          <w:tcPr>
            <w:tcW w:w="0" w:type="auto"/>
            <w:vAlign w:val="center"/>
            <w:hideMark/>
          </w:tcPr>
          <w:p w14:paraId="1E1022E8" w14:textId="77777777" w:rsidR="00257A8A" w:rsidRPr="00257A8A" w:rsidRDefault="00257A8A" w:rsidP="00257A8A">
            <w:r w:rsidRPr="00257A8A">
              <w:t>Idempotency</w:t>
            </w:r>
          </w:p>
        </w:tc>
      </w:tr>
      <w:tr w:rsidR="00257A8A" w:rsidRPr="00257A8A" w14:paraId="4779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53BC" w14:textId="77777777" w:rsidR="00257A8A" w:rsidRPr="00257A8A" w:rsidRDefault="00257A8A" w:rsidP="00257A8A">
            <w:r w:rsidRPr="00257A8A">
              <w:t>G</w:t>
            </w:r>
          </w:p>
        </w:tc>
        <w:tc>
          <w:tcPr>
            <w:tcW w:w="0" w:type="auto"/>
            <w:vAlign w:val="center"/>
            <w:hideMark/>
          </w:tcPr>
          <w:p w14:paraId="76A23287" w14:textId="77777777" w:rsidR="00257A8A" w:rsidRPr="00257A8A" w:rsidRDefault="00257A8A" w:rsidP="00257A8A">
            <w:r w:rsidRPr="00257A8A">
              <w:t>Contracts</w:t>
            </w:r>
          </w:p>
        </w:tc>
      </w:tr>
      <w:tr w:rsidR="00257A8A" w:rsidRPr="00257A8A" w14:paraId="728D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9CA2" w14:textId="77777777" w:rsidR="00257A8A" w:rsidRPr="00257A8A" w:rsidRDefault="00257A8A" w:rsidP="00257A8A">
            <w:r w:rsidRPr="00257A8A">
              <w:t>H</w:t>
            </w:r>
          </w:p>
        </w:tc>
        <w:tc>
          <w:tcPr>
            <w:tcW w:w="0" w:type="auto"/>
            <w:vAlign w:val="center"/>
            <w:hideMark/>
          </w:tcPr>
          <w:p w14:paraId="1FF0C3A0" w14:textId="77777777" w:rsidR="00257A8A" w:rsidRPr="00257A8A" w:rsidRDefault="00257A8A" w:rsidP="00257A8A">
            <w:r w:rsidRPr="00257A8A">
              <w:t>No hidden flags</w:t>
            </w:r>
          </w:p>
        </w:tc>
      </w:tr>
      <w:tr w:rsidR="00257A8A" w:rsidRPr="00257A8A" w14:paraId="7AE0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E414" w14:textId="77777777" w:rsidR="00257A8A" w:rsidRPr="00257A8A" w:rsidRDefault="00257A8A" w:rsidP="00257A8A">
            <w:r w:rsidRPr="00257A8A">
              <w:t>I</w:t>
            </w:r>
          </w:p>
        </w:tc>
        <w:tc>
          <w:tcPr>
            <w:tcW w:w="0" w:type="auto"/>
            <w:vAlign w:val="center"/>
            <w:hideMark/>
          </w:tcPr>
          <w:p w14:paraId="089C9A87" w14:textId="77777777" w:rsidR="00257A8A" w:rsidRPr="00257A8A" w:rsidRDefault="00257A8A" w:rsidP="00257A8A">
            <w:r w:rsidRPr="00257A8A">
              <w:t>Determinism</w:t>
            </w:r>
          </w:p>
        </w:tc>
      </w:tr>
      <w:tr w:rsidR="00257A8A" w:rsidRPr="00257A8A" w14:paraId="7EF5B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D131" w14:textId="77777777" w:rsidR="00257A8A" w:rsidRPr="00257A8A" w:rsidRDefault="00257A8A" w:rsidP="00257A8A">
            <w:r w:rsidRPr="00257A8A">
              <w:t>J</w:t>
            </w:r>
          </w:p>
        </w:tc>
        <w:tc>
          <w:tcPr>
            <w:tcW w:w="0" w:type="auto"/>
            <w:vAlign w:val="center"/>
            <w:hideMark/>
          </w:tcPr>
          <w:p w14:paraId="27CD02EB" w14:textId="77777777" w:rsidR="00257A8A" w:rsidRPr="00257A8A" w:rsidRDefault="00257A8A" w:rsidP="00257A8A">
            <w:r w:rsidRPr="00257A8A">
              <w:t>Model operations</w:t>
            </w:r>
          </w:p>
        </w:tc>
      </w:tr>
      <w:tr w:rsidR="00257A8A" w:rsidRPr="00257A8A" w14:paraId="1829E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A418" w14:textId="77777777" w:rsidR="00257A8A" w:rsidRPr="00257A8A" w:rsidRDefault="00257A8A" w:rsidP="00257A8A">
            <w:r w:rsidRPr="00257A8A">
              <w:t>K</w:t>
            </w:r>
          </w:p>
        </w:tc>
        <w:tc>
          <w:tcPr>
            <w:tcW w:w="0" w:type="auto"/>
            <w:vAlign w:val="center"/>
            <w:hideMark/>
          </w:tcPr>
          <w:p w14:paraId="09FF09DC" w14:textId="77777777" w:rsidR="00257A8A" w:rsidRPr="00257A8A" w:rsidRDefault="00257A8A" w:rsidP="00257A8A">
            <w:r w:rsidRPr="00257A8A">
              <w:t>Explainability</w:t>
            </w:r>
          </w:p>
        </w:tc>
      </w:tr>
      <w:tr w:rsidR="00257A8A" w:rsidRPr="00257A8A" w14:paraId="0A313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7958" w14:textId="77777777" w:rsidR="00257A8A" w:rsidRPr="00257A8A" w:rsidRDefault="00257A8A" w:rsidP="00257A8A">
            <w:r w:rsidRPr="00257A8A">
              <w:t>L</w:t>
            </w:r>
          </w:p>
        </w:tc>
        <w:tc>
          <w:tcPr>
            <w:tcW w:w="0" w:type="auto"/>
            <w:vAlign w:val="center"/>
            <w:hideMark/>
          </w:tcPr>
          <w:p w14:paraId="7242DD50" w14:textId="77777777" w:rsidR="00257A8A" w:rsidRPr="00257A8A" w:rsidRDefault="00257A8A" w:rsidP="00257A8A">
            <w:r w:rsidRPr="00257A8A">
              <w:t>Governance</w:t>
            </w:r>
          </w:p>
        </w:tc>
      </w:tr>
      <w:tr w:rsidR="00257A8A" w:rsidRPr="00257A8A" w14:paraId="6259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8B5A" w14:textId="77777777" w:rsidR="00257A8A" w:rsidRPr="00257A8A" w:rsidRDefault="00257A8A" w:rsidP="00257A8A">
            <w:r w:rsidRPr="00257A8A">
              <w:t>M</w:t>
            </w:r>
          </w:p>
        </w:tc>
        <w:tc>
          <w:tcPr>
            <w:tcW w:w="0" w:type="auto"/>
            <w:vAlign w:val="center"/>
            <w:hideMark/>
          </w:tcPr>
          <w:p w14:paraId="5EEDC2E0" w14:textId="77777777" w:rsidR="00257A8A" w:rsidRPr="00257A8A" w:rsidRDefault="00257A8A" w:rsidP="00257A8A">
            <w:r w:rsidRPr="00257A8A">
              <w:t>Autonomy bounds</w:t>
            </w:r>
          </w:p>
        </w:tc>
      </w:tr>
    </w:tbl>
    <w:p w14:paraId="30F15BAB" w14:textId="77777777" w:rsidR="00257A8A" w:rsidRPr="00257A8A" w:rsidRDefault="00257A8A" w:rsidP="00257A8A">
      <w:r w:rsidRPr="00257A8A">
        <w:lastRenderedPageBreak/>
        <w:pict w14:anchorId="566E1A40">
          <v:rect id="_x0000_i1312" style="width:0;height:1.5pt" o:hralign="center" o:hrstd="t" o:hr="t" fillcolor="#a0a0a0" stroked="f"/>
        </w:pict>
      </w:r>
    </w:p>
    <w:p w14:paraId="36566CCA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4. System Topology</w:t>
      </w:r>
    </w:p>
    <w:p w14:paraId="2C9847AB" w14:textId="77777777" w:rsidR="00257A8A" w:rsidRPr="00257A8A" w:rsidRDefault="00257A8A" w:rsidP="00257A8A">
      <w:r w:rsidRPr="00257A8A">
        <w:t>Signals ──</w:t>
      </w:r>
      <w:r w:rsidRPr="00257A8A">
        <w:rPr>
          <w:rFonts w:ascii="Cambria Math" w:hAnsi="Cambria Math" w:cs="Cambria Math"/>
        </w:rPr>
        <w:t>▶</w:t>
      </w:r>
      <w:r w:rsidRPr="00257A8A">
        <w:t xml:space="preserve"> </w:t>
      </w:r>
      <w:proofErr w:type="spellStart"/>
      <w:r w:rsidRPr="00257A8A">
        <w:t>StrategyEngine</w:t>
      </w:r>
      <w:proofErr w:type="spellEnd"/>
    </w:p>
    <w:p w14:paraId="69022D21" w14:textId="77777777" w:rsidR="00257A8A" w:rsidRPr="00257A8A" w:rsidRDefault="00257A8A" w:rsidP="00257A8A">
      <w:r w:rsidRPr="00257A8A">
        <w:t xml:space="preserve">               │</w:t>
      </w:r>
    </w:p>
    <w:p w14:paraId="138A4C2B" w14:textId="77777777" w:rsidR="00257A8A" w:rsidRPr="00257A8A" w:rsidRDefault="00257A8A" w:rsidP="00257A8A">
      <w:r w:rsidRPr="00257A8A">
        <w:t xml:space="preserve">               </w:t>
      </w:r>
      <w:r w:rsidRPr="00257A8A">
        <w:rPr>
          <w:rFonts w:ascii="Arial" w:hAnsi="Arial" w:cs="Arial"/>
        </w:rPr>
        <w:t>▼</w:t>
      </w:r>
    </w:p>
    <w:p w14:paraId="3B98C6CB" w14:textId="77777777" w:rsidR="00257A8A" w:rsidRPr="00257A8A" w:rsidRDefault="00257A8A" w:rsidP="00257A8A">
      <w:r w:rsidRPr="00257A8A">
        <w:t xml:space="preserve">         </w:t>
      </w:r>
      <w:proofErr w:type="spellStart"/>
      <w:r w:rsidRPr="00257A8A">
        <w:t>RiskManager</w:t>
      </w:r>
      <w:proofErr w:type="spellEnd"/>
      <w:r w:rsidRPr="00257A8A">
        <w:t xml:space="preserve"> (hard veto)</w:t>
      </w:r>
    </w:p>
    <w:p w14:paraId="6F0F23EC" w14:textId="77777777" w:rsidR="00257A8A" w:rsidRPr="00257A8A" w:rsidRDefault="00257A8A" w:rsidP="00257A8A">
      <w:r w:rsidRPr="00257A8A">
        <w:t xml:space="preserve">               │</w:t>
      </w:r>
    </w:p>
    <w:p w14:paraId="32E20E32" w14:textId="77777777" w:rsidR="00257A8A" w:rsidRPr="00257A8A" w:rsidRDefault="00257A8A" w:rsidP="00257A8A">
      <w:r w:rsidRPr="00257A8A">
        <w:t xml:space="preserve">               </w:t>
      </w:r>
      <w:r w:rsidRPr="00257A8A">
        <w:rPr>
          <w:rFonts w:ascii="Arial" w:hAnsi="Arial" w:cs="Arial"/>
        </w:rPr>
        <w:t>▼</w:t>
      </w:r>
    </w:p>
    <w:p w14:paraId="25475893" w14:textId="77777777" w:rsidR="00257A8A" w:rsidRPr="00257A8A" w:rsidRDefault="00257A8A" w:rsidP="00257A8A">
      <w:r w:rsidRPr="00257A8A">
        <w:t xml:space="preserve">         </w:t>
      </w:r>
      <w:proofErr w:type="spellStart"/>
      <w:r w:rsidRPr="00257A8A">
        <w:t>AllocationEngine</w:t>
      </w:r>
      <w:proofErr w:type="spellEnd"/>
      <w:r w:rsidRPr="00257A8A">
        <w:t xml:space="preserve"> (Phase-11)</w:t>
      </w:r>
    </w:p>
    <w:p w14:paraId="3D1DD306" w14:textId="77777777" w:rsidR="00257A8A" w:rsidRPr="00257A8A" w:rsidRDefault="00257A8A" w:rsidP="00257A8A">
      <w:r w:rsidRPr="00257A8A">
        <w:t xml:space="preserve">               │</w:t>
      </w:r>
    </w:p>
    <w:p w14:paraId="3C355BEE" w14:textId="77777777" w:rsidR="00257A8A" w:rsidRPr="00257A8A" w:rsidRDefault="00257A8A" w:rsidP="00257A8A">
      <w:r w:rsidRPr="00257A8A">
        <w:t xml:space="preserve">               </w:t>
      </w:r>
      <w:r w:rsidRPr="00257A8A">
        <w:rPr>
          <w:rFonts w:ascii="Arial" w:hAnsi="Arial" w:cs="Arial"/>
        </w:rPr>
        <w:t>▼</w:t>
      </w:r>
    </w:p>
    <w:p w14:paraId="66148FA0" w14:textId="77777777" w:rsidR="00257A8A" w:rsidRPr="00257A8A" w:rsidRDefault="00257A8A" w:rsidP="00257A8A">
      <w:r w:rsidRPr="00257A8A">
        <w:t xml:space="preserve">         </w:t>
      </w:r>
      <w:proofErr w:type="spellStart"/>
      <w:r w:rsidRPr="00257A8A">
        <w:t>ExecutionEngine</w:t>
      </w:r>
      <w:proofErr w:type="spellEnd"/>
    </w:p>
    <w:p w14:paraId="3DD6E8FB" w14:textId="77777777" w:rsidR="00257A8A" w:rsidRPr="00257A8A" w:rsidRDefault="00257A8A" w:rsidP="00257A8A">
      <w:r w:rsidRPr="00257A8A">
        <w:t xml:space="preserve">               │</w:t>
      </w:r>
    </w:p>
    <w:p w14:paraId="78B4C8AF" w14:textId="77777777" w:rsidR="00257A8A" w:rsidRPr="00257A8A" w:rsidRDefault="00257A8A" w:rsidP="00257A8A">
      <w:r w:rsidRPr="00257A8A">
        <w:t xml:space="preserve">               </w:t>
      </w:r>
      <w:r w:rsidRPr="00257A8A">
        <w:rPr>
          <w:rFonts w:ascii="Arial" w:hAnsi="Arial" w:cs="Arial"/>
        </w:rPr>
        <w:t>▼</w:t>
      </w:r>
    </w:p>
    <w:p w14:paraId="4A83EA2B" w14:textId="77777777" w:rsidR="00257A8A" w:rsidRPr="00257A8A" w:rsidRDefault="00257A8A" w:rsidP="00257A8A">
      <w:r w:rsidRPr="00257A8A">
        <w:t xml:space="preserve">            Broker</w:t>
      </w:r>
    </w:p>
    <w:p w14:paraId="41BB528E" w14:textId="77777777" w:rsidR="00257A8A" w:rsidRPr="00257A8A" w:rsidRDefault="00257A8A" w:rsidP="00257A8A">
      <w:r w:rsidRPr="00257A8A">
        <w:t xml:space="preserve">No arrows point backward without </w:t>
      </w:r>
      <w:r w:rsidRPr="00257A8A">
        <w:rPr>
          <w:b/>
          <w:bCs/>
        </w:rPr>
        <w:t>explicit events</w:t>
      </w:r>
      <w:r w:rsidRPr="00257A8A">
        <w:t>.</w:t>
      </w:r>
    </w:p>
    <w:p w14:paraId="4A5AF0BF" w14:textId="77777777" w:rsidR="00257A8A" w:rsidRPr="00257A8A" w:rsidRDefault="00257A8A" w:rsidP="00257A8A">
      <w:r w:rsidRPr="00257A8A">
        <w:pict w14:anchorId="58F1E855">
          <v:rect id="_x0000_i1313" style="width:0;height:1.5pt" o:hralign="center" o:hrstd="t" o:hr="t" fillcolor="#a0a0a0" stroked="f"/>
        </w:pict>
      </w:r>
    </w:p>
    <w:p w14:paraId="1DD29D17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5. Capital Architecture (Phase 10–11)</w:t>
      </w:r>
    </w:p>
    <w:p w14:paraId="33E13CB2" w14:textId="77777777" w:rsidR="00257A8A" w:rsidRPr="00257A8A" w:rsidRDefault="00257A8A" w:rsidP="00257A8A">
      <w:r w:rsidRPr="00257A8A">
        <w:t xml:space="preserve">Capital is governed as a </w:t>
      </w:r>
      <w:r w:rsidRPr="00257A8A">
        <w:rPr>
          <w:b/>
          <w:bCs/>
        </w:rPr>
        <w:t>resource</w:t>
      </w:r>
      <w:r w:rsidRPr="00257A8A">
        <w:t>, not a parameter.</w:t>
      </w:r>
    </w:p>
    <w:p w14:paraId="62E23B20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5.1 Capital Ladder</w:t>
      </w:r>
    </w:p>
    <w:p w14:paraId="1C0318E3" w14:textId="77777777" w:rsidR="00257A8A" w:rsidRPr="00257A8A" w:rsidRDefault="00257A8A" w:rsidP="00257A8A">
      <w:pPr>
        <w:numPr>
          <w:ilvl w:val="0"/>
          <w:numId w:val="55"/>
        </w:numPr>
      </w:pPr>
      <w:r w:rsidRPr="00257A8A">
        <w:t>Discrete promotion steps</w:t>
      </w:r>
    </w:p>
    <w:p w14:paraId="3DDE8346" w14:textId="77777777" w:rsidR="00257A8A" w:rsidRPr="00257A8A" w:rsidRDefault="00257A8A" w:rsidP="00257A8A">
      <w:pPr>
        <w:numPr>
          <w:ilvl w:val="0"/>
          <w:numId w:val="55"/>
        </w:numPr>
      </w:pPr>
      <w:r w:rsidRPr="00257A8A">
        <w:t>Canary → Partial → Full</w:t>
      </w:r>
    </w:p>
    <w:p w14:paraId="1C5EE0DC" w14:textId="77777777" w:rsidR="00257A8A" w:rsidRPr="00257A8A" w:rsidRDefault="00257A8A" w:rsidP="00257A8A">
      <w:pPr>
        <w:numPr>
          <w:ilvl w:val="0"/>
          <w:numId w:val="55"/>
        </w:numPr>
      </w:pPr>
      <w:r w:rsidRPr="00257A8A">
        <w:t>No continuous escalation</w:t>
      </w:r>
    </w:p>
    <w:p w14:paraId="7EE515E2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5.2 Allocation Guarantees</w:t>
      </w:r>
    </w:p>
    <w:p w14:paraId="3585879F" w14:textId="77777777" w:rsidR="00257A8A" w:rsidRPr="00257A8A" w:rsidRDefault="00257A8A" w:rsidP="00257A8A">
      <w:pPr>
        <w:numPr>
          <w:ilvl w:val="0"/>
          <w:numId w:val="56"/>
        </w:numPr>
      </w:pPr>
      <w:r w:rsidRPr="00257A8A">
        <w:t xml:space="preserve">Total allocation ≤ 1.0 </w:t>
      </w:r>
      <w:r w:rsidRPr="00257A8A">
        <w:rPr>
          <w:b/>
          <w:bCs/>
        </w:rPr>
        <w:t>always</w:t>
      </w:r>
    </w:p>
    <w:p w14:paraId="5EB0B6CD" w14:textId="77777777" w:rsidR="00257A8A" w:rsidRPr="00257A8A" w:rsidRDefault="00257A8A" w:rsidP="00257A8A">
      <w:pPr>
        <w:numPr>
          <w:ilvl w:val="0"/>
          <w:numId w:val="56"/>
        </w:numPr>
      </w:pPr>
      <w:r w:rsidRPr="00257A8A">
        <w:t>Per-strategy caps enforced</w:t>
      </w:r>
    </w:p>
    <w:p w14:paraId="3C61C0B9" w14:textId="77777777" w:rsidR="00257A8A" w:rsidRPr="00257A8A" w:rsidRDefault="00257A8A" w:rsidP="00257A8A">
      <w:pPr>
        <w:numPr>
          <w:ilvl w:val="0"/>
          <w:numId w:val="56"/>
        </w:numPr>
      </w:pPr>
      <w:r w:rsidRPr="00257A8A">
        <w:t>Deterministic redistribution</w:t>
      </w:r>
    </w:p>
    <w:p w14:paraId="0D2B426A" w14:textId="77777777" w:rsidR="00257A8A" w:rsidRPr="00257A8A" w:rsidRDefault="00257A8A" w:rsidP="00257A8A">
      <w:pPr>
        <w:numPr>
          <w:ilvl w:val="0"/>
          <w:numId w:val="56"/>
        </w:numPr>
      </w:pPr>
      <w:r w:rsidRPr="00257A8A">
        <w:t>Negative weights rejected</w:t>
      </w:r>
    </w:p>
    <w:p w14:paraId="4F9FA1BE" w14:textId="77777777" w:rsidR="00257A8A" w:rsidRPr="00257A8A" w:rsidRDefault="00257A8A" w:rsidP="00257A8A">
      <w:pPr>
        <w:numPr>
          <w:ilvl w:val="0"/>
          <w:numId w:val="56"/>
        </w:numPr>
      </w:pPr>
      <w:r w:rsidRPr="00257A8A">
        <w:lastRenderedPageBreak/>
        <w:t>Over-allocation impossible by construction</w:t>
      </w:r>
    </w:p>
    <w:p w14:paraId="3A0CC992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5.3 Capital Events</w:t>
      </w:r>
    </w:p>
    <w:p w14:paraId="179DADD3" w14:textId="77777777" w:rsidR="00257A8A" w:rsidRPr="00257A8A" w:rsidRDefault="00257A8A" w:rsidP="00257A8A">
      <w:r w:rsidRPr="00257A8A">
        <w:t xml:space="preserve">Capital changes only via </w:t>
      </w:r>
      <w:r w:rsidRPr="00257A8A">
        <w:rPr>
          <w:b/>
          <w:bCs/>
        </w:rPr>
        <w:t>events</w:t>
      </w:r>
      <w:r w:rsidRPr="00257A8A">
        <w:t>:</w:t>
      </w:r>
    </w:p>
    <w:p w14:paraId="17222B95" w14:textId="77777777" w:rsidR="00257A8A" w:rsidRPr="00257A8A" w:rsidRDefault="00257A8A" w:rsidP="00257A8A">
      <w:pPr>
        <w:numPr>
          <w:ilvl w:val="0"/>
          <w:numId w:val="57"/>
        </w:numPr>
      </w:pPr>
      <w:r w:rsidRPr="00257A8A">
        <w:t>Promotion</w:t>
      </w:r>
    </w:p>
    <w:p w14:paraId="14EEA1E3" w14:textId="77777777" w:rsidR="00257A8A" w:rsidRPr="00257A8A" w:rsidRDefault="00257A8A" w:rsidP="00257A8A">
      <w:pPr>
        <w:numPr>
          <w:ilvl w:val="0"/>
          <w:numId w:val="57"/>
        </w:numPr>
      </w:pPr>
      <w:r w:rsidRPr="00257A8A">
        <w:t>Demotion</w:t>
      </w:r>
    </w:p>
    <w:p w14:paraId="21C54221" w14:textId="77777777" w:rsidR="00257A8A" w:rsidRPr="00257A8A" w:rsidRDefault="00257A8A" w:rsidP="00257A8A">
      <w:pPr>
        <w:numPr>
          <w:ilvl w:val="0"/>
          <w:numId w:val="57"/>
        </w:numPr>
      </w:pPr>
      <w:r w:rsidRPr="00257A8A">
        <w:t>Rebalance</w:t>
      </w:r>
    </w:p>
    <w:p w14:paraId="2786BC77" w14:textId="77777777" w:rsidR="00257A8A" w:rsidRPr="00257A8A" w:rsidRDefault="00257A8A" w:rsidP="00257A8A">
      <w:pPr>
        <w:numPr>
          <w:ilvl w:val="0"/>
          <w:numId w:val="57"/>
        </w:numPr>
      </w:pPr>
      <w:r w:rsidRPr="00257A8A">
        <w:t>Kill-switch</w:t>
      </w:r>
    </w:p>
    <w:p w14:paraId="76F8D7DA" w14:textId="77777777" w:rsidR="00257A8A" w:rsidRPr="00257A8A" w:rsidRDefault="00257A8A" w:rsidP="00257A8A">
      <w:r w:rsidRPr="00257A8A">
        <w:t>No inline mutation is permitted.</w:t>
      </w:r>
    </w:p>
    <w:p w14:paraId="437DAFFF" w14:textId="77777777" w:rsidR="00257A8A" w:rsidRPr="00257A8A" w:rsidRDefault="00257A8A" w:rsidP="00257A8A">
      <w:r w:rsidRPr="00257A8A">
        <w:pict w14:anchorId="536AF1F9">
          <v:rect id="_x0000_i1314" style="width:0;height:1.5pt" o:hralign="center" o:hrstd="t" o:hr="t" fillcolor="#a0a0a0" stroked="f"/>
        </w:pict>
      </w:r>
    </w:p>
    <w:p w14:paraId="47D58F65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6. Risk &amp; Safety Model</w:t>
      </w:r>
    </w:p>
    <w:p w14:paraId="66EAF3A6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6.1 Risk Rule Dominance</w:t>
      </w:r>
    </w:p>
    <w:p w14:paraId="5E921EF7" w14:textId="77777777" w:rsidR="00257A8A" w:rsidRPr="00257A8A" w:rsidRDefault="00257A8A" w:rsidP="00257A8A">
      <w:r w:rsidRPr="00257A8A">
        <w:t xml:space="preserve">Risk rules execute in </w:t>
      </w:r>
      <w:r w:rsidRPr="00257A8A">
        <w:rPr>
          <w:b/>
          <w:bCs/>
        </w:rPr>
        <w:t>fixed precedence order</w:t>
      </w:r>
      <w:r w:rsidRPr="00257A8A">
        <w:t>:</w:t>
      </w:r>
    </w:p>
    <w:p w14:paraId="26BAC6A5" w14:textId="77777777" w:rsidR="00257A8A" w:rsidRPr="00257A8A" w:rsidRDefault="00257A8A" w:rsidP="00257A8A">
      <w:pPr>
        <w:numPr>
          <w:ilvl w:val="0"/>
          <w:numId w:val="58"/>
        </w:numPr>
      </w:pPr>
      <w:r w:rsidRPr="00257A8A">
        <w:t>Position sanity</w:t>
      </w:r>
    </w:p>
    <w:p w14:paraId="66636468" w14:textId="77777777" w:rsidR="00257A8A" w:rsidRPr="00257A8A" w:rsidRDefault="00257A8A" w:rsidP="00257A8A">
      <w:pPr>
        <w:numPr>
          <w:ilvl w:val="0"/>
          <w:numId w:val="58"/>
        </w:numPr>
      </w:pPr>
      <w:r w:rsidRPr="00257A8A">
        <w:t>Loss bounds (ATR / VAR)</w:t>
      </w:r>
    </w:p>
    <w:p w14:paraId="0E0FDA07" w14:textId="77777777" w:rsidR="00257A8A" w:rsidRPr="00257A8A" w:rsidRDefault="00257A8A" w:rsidP="00257A8A">
      <w:pPr>
        <w:numPr>
          <w:ilvl w:val="0"/>
          <w:numId w:val="58"/>
        </w:numPr>
      </w:pPr>
      <w:r w:rsidRPr="00257A8A">
        <w:t>Volatility regime</w:t>
      </w:r>
    </w:p>
    <w:p w14:paraId="112BF5C5" w14:textId="77777777" w:rsidR="00257A8A" w:rsidRPr="00257A8A" w:rsidRDefault="00257A8A" w:rsidP="00257A8A">
      <w:pPr>
        <w:numPr>
          <w:ilvl w:val="0"/>
          <w:numId w:val="58"/>
        </w:numPr>
      </w:pPr>
      <w:r w:rsidRPr="00257A8A">
        <w:t>Concentration caps</w:t>
      </w:r>
    </w:p>
    <w:p w14:paraId="5E803505" w14:textId="77777777" w:rsidR="00257A8A" w:rsidRPr="00257A8A" w:rsidRDefault="00257A8A" w:rsidP="00257A8A">
      <w:r w:rsidRPr="00257A8A">
        <w:t xml:space="preserve">Only the </w:t>
      </w:r>
      <w:r w:rsidRPr="00257A8A">
        <w:rPr>
          <w:b/>
          <w:bCs/>
        </w:rPr>
        <w:t>most fundamental violation</w:t>
      </w:r>
      <w:r w:rsidRPr="00257A8A">
        <w:t xml:space="preserve"> is reported.</w:t>
      </w:r>
    </w:p>
    <w:p w14:paraId="777EF254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6.2 ML Role</w:t>
      </w:r>
    </w:p>
    <w:p w14:paraId="5C2387D6" w14:textId="77777777" w:rsidR="00257A8A" w:rsidRPr="00257A8A" w:rsidRDefault="00257A8A" w:rsidP="00257A8A">
      <w:r w:rsidRPr="00257A8A">
        <w:t>ML:</w:t>
      </w:r>
    </w:p>
    <w:p w14:paraId="5A1EF861" w14:textId="77777777" w:rsidR="00257A8A" w:rsidRPr="00257A8A" w:rsidRDefault="00257A8A" w:rsidP="00257A8A">
      <w:pPr>
        <w:numPr>
          <w:ilvl w:val="0"/>
          <w:numId w:val="59"/>
        </w:numPr>
      </w:pPr>
      <w:r w:rsidRPr="00257A8A">
        <w:t>Suggests probabilities</w:t>
      </w:r>
    </w:p>
    <w:p w14:paraId="712B80B2" w14:textId="77777777" w:rsidR="00257A8A" w:rsidRPr="00257A8A" w:rsidRDefault="00257A8A" w:rsidP="00257A8A">
      <w:pPr>
        <w:numPr>
          <w:ilvl w:val="0"/>
          <w:numId w:val="59"/>
        </w:numPr>
      </w:pPr>
      <w:r w:rsidRPr="00257A8A">
        <w:t>Adjusts weights</w:t>
      </w:r>
    </w:p>
    <w:p w14:paraId="2CF5163D" w14:textId="77777777" w:rsidR="00257A8A" w:rsidRPr="00257A8A" w:rsidRDefault="00257A8A" w:rsidP="00257A8A">
      <w:pPr>
        <w:numPr>
          <w:ilvl w:val="0"/>
          <w:numId w:val="59"/>
        </w:numPr>
      </w:pPr>
      <w:r w:rsidRPr="00257A8A">
        <w:t>Never overrides rules</w:t>
      </w:r>
    </w:p>
    <w:p w14:paraId="5162F973" w14:textId="77777777" w:rsidR="00257A8A" w:rsidRPr="00257A8A" w:rsidRDefault="00257A8A" w:rsidP="00257A8A">
      <w:pPr>
        <w:numPr>
          <w:ilvl w:val="0"/>
          <w:numId w:val="59"/>
        </w:numPr>
      </w:pPr>
      <w:r w:rsidRPr="00257A8A">
        <w:t>Cannot place trades</w:t>
      </w:r>
    </w:p>
    <w:p w14:paraId="5D08A211" w14:textId="77777777" w:rsidR="00257A8A" w:rsidRPr="00257A8A" w:rsidRDefault="00257A8A" w:rsidP="00257A8A">
      <w:r w:rsidRPr="00257A8A">
        <w:pict w14:anchorId="48D1C947">
          <v:rect id="_x0000_i1315" style="width:0;height:1.5pt" o:hralign="center" o:hrstd="t" o:hr="t" fillcolor="#a0a0a0" stroked="f"/>
        </w:pict>
      </w:r>
    </w:p>
    <w:p w14:paraId="2F3E5898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 xml:space="preserve">7. Determinism &amp; </w:t>
      </w:r>
      <w:proofErr w:type="spellStart"/>
      <w:r w:rsidRPr="00257A8A">
        <w:rPr>
          <w:b/>
          <w:bCs/>
        </w:rPr>
        <w:t>Replayability</w:t>
      </w:r>
      <w:proofErr w:type="spellEnd"/>
    </w:p>
    <w:p w14:paraId="05D980B6" w14:textId="77777777" w:rsidR="00257A8A" w:rsidRPr="00257A8A" w:rsidRDefault="00257A8A" w:rsidP="00257A8A">
      <w:r w:rsidRPr="00257A8A">
        <w:t>Every system component satisfies:</w:t>
      </w:r>
    </w:p>
    <w:p w14:paraId="042B7028" w14:textId="77777777" w:rsidR="00257A8A" w:rsidRPr="00257A8A" w:rsidRDefault="00257A8A" w:rsidP="00257A8A">
      <w:pPr>
        <w:numPr>
          <w:ilvl w:val="0"/>
          <w:numId w:val="60"/>
        </w:numPr>
      </w:pPr>
      <w:r w:rsidRPr="00257A8A">
        <w:t>Stateless input/output or</w:t>
      </w:r>
    </w:p>
    <w:p w14:paraId="117A5E30" w14:textId="77777777" w:rsidR="00257A8A" w:rsidRPr="00257A8A" w:rsidRDefault="00257A8A" w:rsidP="00257A8A">
      <w:pPr>
        <w:numPr>
          <w:ilvl w:val="0"/>
          <w:numId w:val="60"/>
        </w:numPr>
      </w:pPr>
      <w:r w:rsidRPr="00257A8A">
        <w:t>Explicit state snapshots</w:t>
      </w:r>
    </w:p>
    <w:p w14:paraId="1E7C1EFF" w14:textId="77777777" w:rsidR="00257A8A" w:rsidRPr="00257A8A" w:rsidRDefault="00257A8A" w:rsidP="00257A8A">
      <w:pPr>
        <w:numPr>
          <w:ilvl w:val="0"/>
          <w:numId w:val="60"/>
        </w:numPr>
      </w:pPr>
      <w:proofErr w:type="spellStart"/>
      <w:r w:rsidRPr="00257A8A">
        <w:lastRenderedPageBreak/>
        <w:t>Replayable</w:t>
      </w:r>
      <w:proofErr w:type="spellEnd"/>
      <w:r w:rsidRPr="00257A8A">
        <w:t xml:space="preserve"> execution</w:t>
      </w:r>
    </w:p>
    <w:p w14:paraId="1ABDE206" w14:textId="77777777" w:rsidR="00257A8A" w:rsidRPr="00257A8A" w:rsidRDefault="00257A8A" w:rsidP="00257A8A">
      <w:pPr>
        <w:numPr>
          <w:ilvl w:val="0"/>
          <w:numId w:val="60"/>
        </w:numPr>
      </w:pPr>
      <w:r w:rsidRPr="00257A8A">
        <w:t>Time-keyed decisions</w:t>
      </w:r>
    </w:p>
    <w:p w14:paraId="0194BB4D" w14:textId="77777777" w:rsidR="00257A8A" w:rsidRPr="00257A8A" w:rsidRDefault="00257A8A" w:rsidP="00257A8A">
      <w:r w:rsidRPr="00257A8A">
        <w:t>This allows:</w:t>
      </w:r>
    </w:p>
    <w:p w14:paraId="41E23883" w14:textId="77777777" w:rsidR="00257A8A" w:rsidRPr="00257A8A" w:rsidRDefault="00257A8A" w:rsidP="00257A8A">
      <w:pPr>
        <w:numPr>
          <w:ilvl w:val="0"/>
          <w:numId w:val="61"/>
        </w:numPr>
      </w:pPr>
      <w:r w:rsidRPr="00257A8A">
        <w:t>Full replay</w:t>
      </w:r>
    </w:p>
    <w:p w14:paraId="1E9ED4A2" w14:textId="77777777" w:rsidR="00257A8A" w:rsidRPr="00257A8A" w:rsidRDefault="00257A8A" w:rsidP="00257A8A">
      <w:pPr>
        <w:numPr>
          <w:ilvl w:val="0"/>
          <w:numId w:val="61"/>
        </w:numPr>
      </w:pPr>
      <w:r w:rsidRPr="00257A8A">
        <w:t>Post-mortem reconstruction</w:t>
      </w:r>
    </w:p>
    <w:p w14:paraId="4E4FFE07" w14:textId="77777777" w:rsidR="00257A8A" w:rsidRPr="00257A8A" w:rsidRDefault="00257A8A" w:rsidP="00257A8A">
      <w:pPr>
        <w:numPr>
          <w:ilvl w:val="0"/>
          <w:numId w:val="61"/>
        </w:numPr>
      </w:pPr>
      <w:r w:rsidRPr="00257A8A">
        <w:t>Regulatory audit readiness</w:t>
      </w:r>
    </w:p>
    <w:p w14:paraId="6DD12EB4" w14:textId="77777777" w:rsidR="00257A8A" w:rsidRPr="00257A8A" w:rsidRDefault="00257A8A" w:rsidP="00257A8A">
      <w:r w:rsidRPr="00257A8A">
        <w:pict w14:anchorId="3323913E">
          <v:rect id="_x0000_i1316" style="width:0;height:1.5pt" o:hralign="center" o:hrstd="t" o:hr="t" fillcolor="#a0a0a0" stroked="f"/>
        </w:pict>
      </w:r>
    </w:p>
    <w:p w14:paraId="0CF99945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8. Testing &amp; Verification</w:t>
      </w:r>
    </w:p>
    <w:p w14:paraId="5E799281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8.1 Test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999"/>
      </w:tblGrid>
      <w:tr w:rsidR="00257A8A" w:rsidRPr="00257A8A" w14:paraId="78E46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63FAB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9F5770A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Coverage</w:t>
            </w:r>
          </w:p>
        </w:tc>
      </w:tr>
      <w:tr w:rsidR="00257A8A" w:rsidRPr="00257A8A" w14:paraId="39C30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F9D7" w14:textId="77777777" w:rsidR="00257A8A" w:rsidRPr="00257A8A" w:rsidRDefault="00257A8A" w:rsidP="00257A8A">
            <w:r w:rsidRPr="00257A8A">
              <w:t>Unit</w:t>
            </w:r>
          </w:p>
        </w:tc>
        <w:tc>
          <w:tcPr>
            <w:tcW w:w="0" w:type="auto"/>
            <w:vAlign w:val="center"/>
            <w:hideMark/>
          </w:tcPr>
          <w:p w14:paraId="195DAD03" w14:textId="77777777" w:rsidR="00257A8A" w:rsidRPr="00257A8A" w:rsidRDefault="00257A8A" w:rsidP="00257A8A">
            <w:r w:rsidRPr="00257A8A">
              <w:t>Deterministic</w:t>
            </w:r>
          </w:p>
        </w:tc>
      </w:tr>
      <w:tr w:rsidR="00257A8A" w:rsidRPr="00257A8A" w14:paraId="28B28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2B36" w14:textId="77777777" w:rsidR="00257A8A" w:rsidRPr="00257A8A" w:rsidRDefault="00257A8A" w:rsidP="00257A8A">
            <w:r w:rsidRPr="00257A8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1997F38" w14:textId="77777777" w:rsidR="00257A8A" w:rsidRPr="00257A8A" w:rsidRDefault="00257A8A" w:rsidP="00257A8A">
            <w:r w:rsidRPr="00257A8A">
              <w:t>Phase-scoped</w:t>
            </w:r>
          </w:p>
        </w:tc>
      </w:tr>
      <w:tr w:rsidR="00257A8A" w:rsidRPr="00257A8A" w14:paraId="7470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36E2" w14:textId="77777777" w:rsidR="00257A8A" w:rsidRPr="00257A8A" w:rsidRDefault="00257A8A" w:rsidP="00257A8A">
            <w:r w:rsidRPr="00257A8A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1CE76740" w14:textId="77777777" w:rsidR="00257A8A" w:rsidRPr="00257A8A" w:rsidRDefault="00257A8A" w:rsidP="00257A8A">
            <w:r w:rsidRPr="00257A8A">
              <w:t>Property-based</w:t>
            </w:r>
          </w:p>
        </w:tc>
      </w:tr>
      <w:tr w:rsidR="00257A8A" w:rsidRPr="00257A8A" w14:paraId="1687C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80D7" w14:textId="77777777" w:rsidR="00257A8A" w:rsidRPr="00257A8A" w:rsidRDefault="00257A8A" w:rsidP="00257A8A">
            <w:r w:rsidRPr="00257A8A">
              <w:t>Capital</w:t>
            </w:r>
          </w:p>
        </w:tc>
        <w:tc>
          <w:tcPr>
            <w:tcW w:w="0" w:type="auto"/>
            <w:vAlign w:val="center"/>
            <w:hideMark/>
          </w:tcPr>
          <w:p w14:paraId="3D559026" w14:textId="77777777" w:rsidR="00257A8A" w:rsidRPr="00257A8A" w:rsidRDefault="00257A8A" w:rsidP="00257A8A">
            <w:r w:rsidRPr="00257A8A">
              <w:t>Hard-safety tests</w:t>
            </w:r>
          </w:p>
        </w:tc>
      </w:tr>
      <w:tr w:rsidR="00257A8A" w:rsidRPr="00257A8A" w14:paraId="6914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E081" w14:textId="77777777" w:rsidR="00257A8A" w:rsidRPr="00257A8A" w:rsidRDefault="00257A8A" w:rsidP="00257A8A">
            <w:r w:rsidRPr="00257A8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62CA076" w14:textId="77777777" w:rsidR="00257A8A" w:rsidRPr="00257A8A" w:rsidRDefault="00257A8A" w:rsidP="00257A8A">
            <w:r w:rsidRPr="00257A8A">
              <w:t>Idempotency tests</w:t>
            </w:r>
          </w:p>
        </w:tc>
      </w:tr>
    </w:tbl>
    <w:p w14:paraId="57A7844A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8.2 CI Guarantees</w:t>
      </w:r>
    </w:p>
    <w:p w14:paraId="508AE52C" w14:textId="77777777" w:rsidR="00257A8A" w:rsidRPr="00257A8A" w:rsidRDefault="00257A8A" w:rsidP="00257A8A">
      <w:r w:rsidRPr="00257A8A">
        <w:t>CI enforces:</w:t>
      </w:r>
    </w:p>
    <w:p w14:paraId="7B869E19" w14:textId="77777777" w:rsidR="00257A8A" w:rsidRPr="00257A8A" w:rsidRDefault="00257A8A" w:rsidP="00257A8A">
      <w:pPr>
        <w:numPr>
          <w:ilvl w:val="0"/>
          <w:numId w:val="62"/>
        </w:numPr>
      </w:pPr>
      <w:r w:rsidRPr="00257A8A">
        <w:t>Phase isolation</w:t>
      </w:r>
    </w:p>
    <w:p w14:paraId="766C3278" w14:textId="77777777" w:rsidR="00257A8A" w:rsidRPr="00257A8A" w:rsidRDefault="00257A8A" w:rsidP="00257A8A">
      <w:pPr>
        <w:numPr>
          <w:ilvl w:val="0"/>
          <w:numId w:val="62"/>
        </w:numPr>
      </w:pPr>
      <w:r w:rsidRPr="00257A8A">
        <w:t>Dependency DAG correctness</w:t>
      </w:r>
    </w:p>
    <w:p w14:paraId="2FD91C82" w14:textId="77777777" w:rsidR="00257A8A" w:rsidRPr="00257A8A" w:rsidRDefault="00257A8A" w:rsidP="00257A8A">
      <w:pPr>
        <w:numPr>
          <w:ilvl w:val="0"/>
          <w:numId w:val="62"/>
        </w:numPr>
      </w:pPr>
      <w:r w:rsidRPr="00257A8A">
        <w:t>Capital safety</w:t>
      </w:r>
    </w:p>
    <w:p w14:paraId="372764E5" w14:textId="77777777" w:rsidR="00257A8A" w:rsidRPr="00257A8A" w:rsidRDefault="00257A8A" w:rsidP="00257A8A">
      <w:pPr>
        <w:numPr>
          <w:ilvl w:val="0"/>
          <w:numId w:val="62"/>
        </w:numPr>
      </w:pPr>
      <w:r w:rsidRPr="00257A8A">
        <w:t>No regression</w:t>
      </w:r>
    </w:p>
    <w:p w14:paraId="7D566B79" w14:textId="77777777" w:rsidR="00257A8A" w:rsidRPr="00257A8A" w:rsidRDefault="00257A8A" w:rsidP="00257A8A">
      <w:r w:rsidRPr="00257A8A">
        <w:t xml:space="preserve">A build </w:t>
      </w:r>
      <w:r w:rsidRPr="00257A8A">
        <w:rPr>
          <w:b/>
          <w:bCs/>
        </w:rPr>
        <w:t>cannot pass</w:t>
      </w:r>
      <w:r w:rsidRPr="00257A8A">
        <w:t xml:space="preserve"> if:</w:t>
      </w:r>
    </w:p>
    <w:p w14:paraId="7765E954" w14:textId="77777777" w:rsidR="00257A8A" w:rsidRPr="00257A8A" w:rsidRDefault="00257A8A" w:rsidP="00257A8A">
      <w:pPr>
        <w:numPr>
          <w:ilvl w:val="0"/>
          <w:numId w:val="63"/>
        </w:numPr>
      </w:pPr>
      <w:r w:rsidRPr="00257A8A">
        <w:t>A lower phase imports a higher phase</w:t>
      </w:r>
    </w:p>
    <w:p w14:paraId="1BB53CC5" w14:textId="77777777" w:rsidR="00257A8A" w:rsidRPr="00257A8A" w:rsidRDefault="00257A8A" w:rsidP="00257A8A">
      <w:pPr>
        <w:numPr>
          <w:ilvl w:val="0"/>
          <w:numId w:val="63"/>
        </w:numPr>
      </w:pPr>
      <w:r w:rsidRPr="00257A8A">
        <w:t>An invariant is violated</w:t>
      </w:r>
    </w:p>
    <w:p w14:paraId="12E911C8" w14:textId="77777777" w:rsidR="00257A8A" w:rsidRPr="00257A8A" w:rsidRDefault="00257A8A" w:rsidP="00257A8A">
      <w:pPr>
        <w:numPr>
          <w:ilvl w:val="0"/>
          <w:numId w:val="63"/>
        </w:numPr>
      </w:pPr>
      <w:r w:rsidRPr="00257A8A">
        <w:t>Capital safety is broken</w:t>
      </w:r>
    </w:p>
    <w:p w14:paraId="125BF2B0" w14:textId="77777777" w:rsidR="00257A8A" w:rsidRPr="00257A8A" w:rsidRDefault="00257A8A" w:rsidP="00257A8A">
      <w:r w:rsidRPr="00257A8A">
        <w:pict w14:anchorId="7687D94D">
          <v:rect id="_x0000_i1317" style="width:0;height:1.5pt" o:hralign="center" o:hrstd="t" o:hr="t" fillcolor="#a0a0a0" stroked="f"/>
        </w:pict>
      </w:r>
    </w:p>
    <w:p w14:paraId="6C79F2EC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9. Governance &amp; CI Enforcement</w:t>
      </w:r>
    </w:p>
    <w:p w14:paraId="1D692F4A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lastRenderedPageBreak/>
        <w:t>9.1 Phase Import Checker</w:t>
      </w:r>
    </w:p>
    <w:p w14:paraId="6747DE8E" w14:textId="77777777" w:rsidR="00257A8A" w:rsidRPr="00257A8A" w:rsidRDefault="00257A8A" w:rsidP="00257A8A">
      <w:pPr>
        <w:numPr>
          <w:ilvl w:val="0"/>
          <w:numId w:val="64"/>
        </w:numPr>
      </w:pPr>
      <w:r w:rsidRPr="00257A8A">
        <w:t>Static AST scan</w:t>
      </w:r>
    </w:p>
    <w:p w14:paraId="4B31E206" w14:textId="77777777" w:rsidR="00257A8A" w:rsidRPr="00257A8A" w:rsidRDefault="00257A8A" w:rsidP="00257A8A">
      <w:pPr>
        <w:numPr>
          <w:ilvl w:val="0"/>
          <w:numId w:val="64"/>
        </w:numPr>
      </w:pPr>
      <w:r w:rsidRPr="00257A8A">
        <w:t>Folder-derived phase map</w:t>
      </w:r>
    </w:p>
    <w:p w14:paraId="53B8E45C" w14:textId="77777777" w:rsidR="00257A8A" w:rsidRPr="00257A8A" w:rsidRDefault="00257A8A" w:rsidP="00257A8A">
      <w:pPr>
        <w:numPr>
          <w:ilvl w:val="0"/>
          <w:numId w:val="64"/>
        </w:numPr>
      </w:pPr>
      <w:r w:rsidRPr="00257A8A">
        <w:t>Enforced at PR time</w:t>
      </w:r>
    </w:p>
    <w:p w14:paraId="771D71A3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9.2 Phase Diff Reports</w:t>
      </w:r>
    </w:p>
    <w:p w14:paraId="3F9D80B6" w14:textId="77777777" w:rsidR="00257A8A" w:rsidRPr="00257A8A" w:rsidRDefault="00257A8A" w:rsidP="00257A8A">
      <w:r w:rsidRPr="00257A8A">
        <w:t>Each PR reports:</w:t>
      </w:r>
    </w:p>
    <w:p w14:paraId="185FA1C2" w14:textId="77777777" w:rsidR="00257A8A" w:rsidRPr="00257A8A" w:rsidRDefault="00257A8A" w:rsidP="00257A8A">
      <w:pPr>
        <w:numPr>
          <w:ilvl w:val="0"/>
          <w:numId w:val="65"/>
        </w:numPr>
      </w:pPr>
      <w:r w:rsidRPr="00257A8A">
        <w:t>New phases introduced</w:t>
      </w:r>
    </w:p>
    <w:p w14:paraId="27CD4893" w14:textId="77777777" w:rsidR="00257A8A" w:rsidRPr="00257A8A" w:rsidRDefault="00257A8A" w:rsidP="00257A8A">
      <w:pPr>
        <w:numPr>
          <w:ilvl w:val="0"/>
          <w:numId w:val="65"/>
        </w:numPr>
      </w:pPr>
      <w:r w:rsidRPr="00257A8A">
        <w:t>Phase escalations</w:t>
      </w:r>
    </w:p>
    <w:p w14:paraId="0965F29E" w14:textId="77777777" w:rsidR="00257A8A" w:rsidRPr="00257A8A" w:rsidRDefault="00257A8A" w:rsidP="00257A8A">
      <w:pPr>
        <w:numPr>
          <w:ilvl w:val="0"/>
          <w:numId w:val="65"/>
        </w:numPr>
      </w:pPr>
      <w:r w:rsidRPr="00257A8A">
        <w:t>Removed guarantees</w:t>
      </w:r>
    </w:p>
    <w:p w14:paraId="27194841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9.3 Audit Artifacts</w:t>
      </w:r>
    </w:p>
    <w:p w14:paraId="0FF5A994" w14:textId="77777777" w:rsidR="00257A8A" w:rsidRPr="00257A8A" w:rsidRDefault="00257A8A" w:rsidP="00257A8A">
      <w:r w:rsidRPr="00257A8A">
        <w:t>CI emits:</w:t>
      </w:r>
    </w:p>
    <w:p w14:paraId="5E773C93" w14:textId="77777777" w:rsidR="00257A8A" w:rsidRPr="00257A8A" w:rsidRDefault="00257A8A" w:rsidP="00257A8A">
      <w:pPr>
        <w:numPr>
          <w:ilvl w:val="0"/>
          <w:numId w:val="66"/>
        </w:numPr>
      </w:pPr>
      <w:r w:rsidRPr="00257A8A">
        <w:t>Phase maturity report</w:t>
      </w:r>
    </w:p>
    <w:p w14:paraId="1F5BBAE1" w14:textId="77777777" w:rsidR="00257A8A" w:rsidRPr="00257A8A" w:rsidRDefault="00257A8A" w:rsidP="00257A8A">
      <w:pPr>
        <w:numPr>
          <w:ilvl w:val="0"/>
          <w:numId w:val="66"/>
        </w:numPr>
      </w:pPr>
      <w:r w:rsidRPr="00257A8A">
        <w:t>Capital safety proof</w:t>
      </w:r>
    </w:p>
    <w:p w14:paraId="1D1D1DA9" w14:textId="77777777" w:rsidR="00257A8A" w:rsidRPr="00257A8A" w:rsidRDefault="00257A8A" w:rsidP="00257A8A">
      <w:pPr>
        <w:numPr>
          <w:ilvl w:val="0"/>
          <w:numId w:val="66"/>
        </w:numPr>
      </w:pPr>
      <w:r w:rsidRPr="00257A8A">
        <w:t>Invariant compliance summary</w:t>
      </w:r>
    </w:p>
    <w:p w14:paraId="0107A0A9" w14:textId="77777777" w:rsidR="00257A8A" w:rsidRPr="00257A8A" w:rsidRDefault="00257A8A" w:rsidP="00257A8A">
      <w:r w:rsidRPr="00257A8A">
        <w:pict w14:anchorId="54A860BF">
          <v:rect id="_x0000_i1318" style="width:0;height:1.5pt" o:hralign="center" o:hrstd="t" o:hr="t" fillcolor="#a0a0a0" stroked="f"/>
        </w:pict>
      </w:r>
    </w:p>
    <w:p w14:paraId="1CAB12B8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 xml:space="preserve">10. What This System Is </w:t>
      </w:r>
      <w:r w:rsidRPr="00257A8A">
        <w:rPr>
          <w:b/>
          <w:bCs/>
          <w:i/>
          <w:iCs/>
        </w:rPr>
        <w:t>Not</w:t>
      </w:r>
    </w:p>
    <w:p w14:paraId="69F9CD79" w14:textId="77777777" w:rsidR="00257A8A" w:rsidRPr="00257A8A" w:rsidRDefault="00257A8A" w:rsidP="00257A8A">
      <w:r w:rsidRPr="00257A8A">
        <w:rPr>
          <w:rFonts w:ascii="Segoe UI Emoji" w:hAnsi="Segoe UI Emoji" w:cs="Segoe UI Emoji"/>
        </w:rPr>
        <w:t>❌</w:t>
      </w:r>
      <w:r w:rsidRPr="00257A8A">
        <w:t xml:space="preserve"> Not an RL agent</w:t>
      </w:r>
      <w:r w:rsidRPr="00257A8A">
        <w:br/>
      </w:r>
      <w:r w:rsidRPr="00257A8A">
        <w:rPr>
          <w:rFonts w:ascii="Segoe UI Emoji" w:hAnsi="Segoe UI Emoji" w:cs="Segoe UI Emoji"/>
        </w:rPr>
        <w:t>❌</w:t>
      </w:r>
      <w:r w:rsidRPr="00257A8A">
        <w:t xml:space="preserve"> Not a black-box AI</w:t>
      </w:r>
      <w:r w:rsidRPr="00257A8A">
        <w:br/>
      </w:r>
      <w:r w:rsidRPr="00257A8A">
        <w:rPr>
          <w:rFonts w:ascii="Segoe UI Emoji" w:hAnsi="Segoe UI Emoji" w:cs="Segoe UI Emoji"/>
        </w:rPr>
        <w:t>❌</w:t>
      </w:r>
      <w:r w:rsidRPr="00257A8A">
        <w:t xml:space="preserve"> Not an adaptive rule-breaker</w:t>
      </w:r>
      <w:r w:rsidRPr="00257A8A">
        <w:br/>
      </w:r>
      <w:r w:rsidRPr="00257A8A">
        <w:rPr>
          <w:rFonts w:ascii="Segoe UI Emoji" w:hAnsi="Segoe UI Emoji" w:cs="Segoe UI Emoji"/>
        </w:rPr>
        <w:t>❌</w:t>
      </w:r>
      <w:r w:rsidRPr="00257A8A">
        <w:t xml:space="preserve"> Not a self-learning trader</w:t>
      </w:r>
    </w:p>
    <w:p w14:paraId="2F4C7BE1" w14:textId="77777777" w:rsidR="00257A8A" w:rsidRPr="00257A8A" w:rsidRDefault="00257A8A" w:rsidP="00257A8A">
      <w:r w:rsidRPr="00257A8A">
        <w:t xml:space="preserve">It is a </w:t>
      </w:r>
      <w:r w:rsidRPr="00257A8A">
        <w:rPr>
          <w:b/>
          <w:bCs/>
        </w:rPr>
        <w:t>governed execution system with bounded intelligence</w:t>
      </w:r>
      <w:r w:rsidRPr="00257A8A">
        <w:t>.</w:t>
      </w:r>
    </w:p>
    <w:p w14:paraId="24392B86" w14:textId="77777777" w:rsidR="00257A8A" w:rsidRPr="00257A8A" w:rsidRDefault="00257A8A" w:rsidP="00257A8A">
      <w:r w:rsidRPr="00257A8A">
        <w:pict w14:anchorId="5A94704D">
          <v:rect id="_x0000_i1319" style="width:0;height:1.5pt" o:hralign="center" o:hrstd="t" o:hr="t" fillcolor="#a0a0a0" stroked="f"/>
        </w:pict>
      </w:r>
    </w:p>
    <w:p w14:paraId="404783C7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11. Current Status (Authoritative)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865"/>
      </w:tblGrid>
      <w:tr w:rsidR="00257A8A" w:rsidRPr="00257A8A" w14:paraId="32012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749CE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F71583" w14:textId="77777777" w:rsidR="00257A8A" w:rsidRPr="00257A8A" w:rsidRDefault="00257A8A" w:rsidP="00257A8A">
            <w:pPr>
              <w:rPr>
                <w:b/>
                <w:bCs/>
              </w:rPr>
            </w:pPr>
            <w:r w:rsidRPr="00257A8A">
              <w:rPr>
                <w:b/>
                <w:bCs/>
              </w:rPr>
              <w:t>Status</w:t>
            </w:r>
          </w:p>
        </w:tc>
      </w:tr>
      <w:tr w:rsidR="00257A8A" w:rsidRPr="00257A8A" w14:paraId="175B5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FD4F" w14:textId="77777777" w:rsidR="00257A8A" w:rsidRPr="00257A8A" w:rsidRDefault="00257A8A" w:rsidP="00257A8A">
            <w:r w:rsidRPr="00257A8A">
              <w:t>Phase 0–11</w:t>
            </w:r>
          </w:p>
        </w:tc>
        <w:tc>
          <w:tcPr>
            <w:tcW w:w="0" w:type="auto"/>
            <w:vAlign w:val="center"/>
            <w:hideMark/>
          </w:tcPr>
          <w:p w14:paraId="1CFFAB4C" w14:textId="77777777" w:rsidR="00257A8A" w:rsidRPr="00257A8A" w:rsidRDefault="00257A8A" w:rsidP="00257A8A">
            <w:r w:rsidRPr="00257A8A">
              <w:rPr>
                <w:rFonts w:ascii="Segoe UI Emoji" w:hAnsi="Segoe UI Emoji" w:cs="Segoe UI Emoji"/>
              </w:rPr>
              <w:t>✅</w:t>
            </w:r>
            <w:r w:rsidRPr="00257A8A">
              <w:t xml:space="preserve"> Complete</w:t>
            </w:r>
          </w:p>
        </w:tc>
      </w:tr>
      <w:tr w:rsidR="00257A8A" w:rsidRPr="00257A8A" w14:paraId="2CEE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0451" w14:textId="77777777" w:rsidR="00257A8A" w:rsidRPr="00257A8A" w:rsidRDefault="00257A8A" w:rsidP="00257A8A">
            <w:r w:rsidRPr="00257A8A">
              <w:t>Phase A–M</w:t>
            </w:r>
          </w:p>
        </w:tc>
        <w:tc>
          <w:tcPr>
            <w:tcW w:w="0" w:type="auto"/>
            <w:vAlign w:val="center"/>
            <w:hideMark/>
          </w:tcPr>
          <w:p w14:paraId="29834B5A" w14:textId="77777777" w:rsidR="00257A8A" w:rsidRPr="00257A8A" w:rsidRDefault="00257A8A" w:rsidP="00257A8A">
            <w:r w:rsidRPr="00257A8A">
              <w:rPr>
                <w:rFonts w:ascii="Segoe UI Emoji" w:hAnsi="Segoe UI Emoji" w:cs="Segoe UI Emoji"/>
              </w:rPr>
              <w:t>✅</w:t>
            </w:r>
            <w:r w:rsidRPr="00257A8A">
              <w:t xml:space="preserve"> Enforced</w:t>
            </w:r>
          </w:p>
        </w:tc>
      </w:tr>
      <w:tr w:rsidR="00257A8A" w:rsidRPr="00257A8A" w14:paraId="77CC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6296" w14:textId="77777777" w:rsidR="00257A8A" w:rsidRPr="00257A8A" w:rsidRDefault="00257A8A" w:rsidP="00257A8A">
            <w:r w:rsidRPr="00257A8A">
              <w:t>Test suite</w:t>
            </w:r>
          </w:p>
        </w:tc>
        <w:tc>
          <w:tcPr>
            <w:tcW w:w="0" w:type="auto"/>
            <w:vAlign w:val="center"/>
            <w:hideMark/>
          </w:tcPr>
          <w:p w14:paraId="5C710B54" w14:textId="77777777" w:rsidR="00257A8A" w:rsidRPr="00257A8A" w:rsidRDefault="00257A8A" w:rsidP="00257A8A">
            <w:r w:rsidRPr="00257A8A">
              <w:rPr>
                <w:rFonts w:ascii="Segoe UI Emoji" w:hAnsi="Segoe UI Emoji" w:cs="Segoe UI Emoji"/>
              </w:rPr>
              <w:t>✅</w:t>
            </w:r>
            <w:r w:rsidRPr="00257A8A">
              <w:t xml:space="preserve"> 918/918</w:t>
            </w:r>
          </w:p>
        </w:tc>
      </w:tr>
      <w:tr w:rsidR="00257A8A" w:rsidRPr="00257A8A" w14:paraId="7AB0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824C" w14:textId="77777777" w:rsidR="00257A8A" w:rsidRPr="00257A8A" w:rsidRDefault="00257A8A" w:rsidP="00257A8A">
            <w:r w:rsidRPr="00257A8A">
              <w:lastRenderedPageBreak/>
              <w:t>Capital safety</w:t>
            </w:r>
          </w:p>
        </w:tc>
        <w:tc>
          <w:tcPr>
            <w:tcW w:w="0" w:type="auto"/>
            <w:vAlign w:val="center"/>
            <w:hideMark/>
          </w:tcPr>
          <w:p w14:paraId="470089BB" w14:textId="77777777" w:rsidR="00257A8A" w:rsidRPr="00257A8A" w:rsidRDefault="00257A8A" w:rsidP="00257A8A">
            <w:r w:rsidRPr="00257A8A">
              <w:rPr>
                <w:rFonts w:ascii="Segoe UI Emoji" w:hAnsi="Segoe UI Emoji" w:cs="Segoe UI Emoji"/>
              </w:rPr>
              <w:t>✅</w:t>
            </w:r>
            <w:r w:rsidRPr="00257A8A">
              <w:t xml:space="preserve"> Proven</w:t>
            </w:r>
          </w:p>
        </w:tc>
      </w:tr>
      <w:tr w:rsidR="00257A8A" w:rsidRPr="00257A8A" w14:paraId="0C44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0A5B" w14:textId="77777777" w:rsidR="00257A8A" w:rsidRPr="00257A8A" w:rsidRDefault="00257A8A" w:rsidP="00257A8A">
            <w:r w:rsidRPr="00257A8A">
              <w:t>CI governance</w:t>
            </w:r>
          </w:p>
        </w:tc>
        <w:tc>
          <w:tcPr>
            <w:tcW w:w="0" w:type="auto"/>
            <w:vAlign w:val="center"/>
            <w:hideMark/>
          </w:tcPr>
          <w:p w14:paraId="014D445E" w14:textId="77777777" w:rsidR="00257A8A" w:rsidRPr="00257A8A" w:rsidRDefault="00257A8A" w:rsidP="00257A8A">
            <w:r w:rsidRPr="00257A8A">
              <w:rPr>
                <w:rFonts w:ascii="Segoe UI Emoji" w:hAnsi="Segoe UI Emoji" w:cs="Segoe UI Emoji"/>
              </w:rPr>
              <w:t>✅</w:t>
            </w:r>
            <w:r w:rsidRPr="00257A8A">
              <w:t xml:space="preserve"> Active</w:t>
            </w:r>
          </w:p>
        </w:tc>
      </w:tr>
      <w:tr w:rsidR="00257A8A" w:rsidRPr="00257A8A" w14:paraId="0B56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6ECB" w14:textId="77777777" w:rsidR="00257A8A" w:rsidRPr="00257A8A" w:rsidRDefault="00257A8A" w:rsidP="00257A8A">
            <w:r w:rsidRPr="00257A8A">
              <w:t>Autonomy</w:t>
            </w:r>
          </w:p>
        </w:tc>
        <w:tc>
          <w:tcPr>
            <w:tcW w:w="0" w:type="auto"/>
            <w:vAlign w:val="center"/>
            <w:hideMark/>
          </w:tcPr>
          <w:p w14:paraId="4D7136FA" w14:textId="77777777" w:rsidR="00257A8A" w:rsidRPr="00257A8A" w:rsidRDefault="00257A8A" w:rsidP="00257A8A">
            <w:r w:rsidRPr="00257A8A">
              <w:rPr>
                <w:rFonts w:ascii="Segoe UI Emoji" w:hAnsi="Segoe UI Emoji" w:cs="Segoe UI Emoji"/>
              </w:rPr>
              <w:t>🚧</w:t>
            </w:r>
            <w:r w:rsidRPr="00257A8A">
              <w:t xml:space="preserve"> Phase-locked</w:t>
            </w:r>
          </w:p>
        </w:tc>
      </w:tr>
    </w:tbl>
    <w:p w14:paraId="21B83370" w14:textId="77777777" w:rsidR="00257A8A" w:rsidRPr="00257A8A" w:rsidRDefault="00257A8A" w:rsidP="00257A8A">
      <w:r w:rsidRPr="00257A8A">
        <w:pict w14:anchorId="0BA52FEA">
          <v:rect id="_x0000_i1320" style="width:0;height:1.5pt" o:hralign="center" o:hrstd="t" o:hr="t" fillcolor="#a0a0a0" stroked="f"/>
        </w:pict>
      </w:r>
    </w:p>
    <w:p w14:paraId="329A1C1E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12. Forward Roadmap (Controlled)</w:t>
      </w:r>
    </w:p>
    <w:p w14:paraId="5D3568DD" w14:textId="77777777" w:rsidR="00257A8A" w:rsidRPr="00257A8A" w:rsidRDefault="00257A8A" w:rsidP="00257A8A">
      <w:r w:rsidRPr="00257A8A">
        <w:t xml:space="preserve">Future phases </w:t>
      </w:r>
      <w:r w:rsidRPr="00257A8A">
        <w:rPr>
          <w:b/>
          <w:bCs/>
        </w:rPr>
        <w:t>cannot be enabled accidentally</w:t>
      </w:r>
      <w:r w:rsidRPr="00257A8A">
        <w:t>:</w:t>
      </w:r>
    </w:p>
    <w:p w14:paraId="6504C870" w14:textId="77777777" w:rsidR="00257A8A" w:rsidRPr="00257A8A" w:rsidRDefault="00257A8A" w:rsidP="00257A8A">
      <w:pPr>
        <w:numPr>
          <w:ilvl w:val="0"/>
          <w:numId w:val="67"/>
        </w:numPr>
      </w:pPr>
      <w:r w:rsidRPr="00257A8A">
        <w:t>Phase 12: Portfolio intelligence (read-only)</w:t>
      </w:r>
    </w:p>
    <w:p w14:paraId="038A6EF2" w14:textId="77777777" w:rsidR="00257A8A" w:rsidRPr="00257A8A" w:rsidRDefault="00257A8A" w:rsidP="00257A8A">
      <w:pPr>
        <w:numPr>
          <w:ilvl w:val="0"/>
          <w:numId w:val="67"/>
        </w:numPr>
      </w:pPr>
      <w:r w:rsidRPr="00257A8A">
        <w:t>Phase 13: Bounded autonomy</w:t>
      </w:r>
    </w:p>
    <w:p w14:paraId="70CEEFDC" w14:textId="77777777" w:rsidR="00257A8A" w:rsidRPr="00257A8A" w:rsidRDefault="00257A8A" w:rsidP="00257A8A">
      <w:pPr>
        <w:numPr>
          <w:ilvl w:val="0"/>
          <w:numId w:val="67"/>
        </w:numPr>
      </w:pPr>
      <w:r w:rsidRPr="00257A8A">
        <w:t>Phase 14: Optimization (manual unlock only)</w:t>
      </w:r>
    </w:p>
    <w:p w14:paraId="4DD4C2BB" w14:textId="77777777" w:rsidR="00257A8A" w:rsidRPr="00257A8A" w:rsidRDefault="00257A8A" w:rsidP="00257A8A">
      <w:r w:rsidRPr="00257A8A">
        <w:t>Each requires:</w:t>
      </w:r>
    </w:p>
    <w:p w14:paraId="763F6ADA" w14:textId="77777777" w:rsidR="00257A8A" w:rsidRPr="00257A8A" w:rsidRDefault="00257A8A" w:rsidP="00257A8A">
      <w:pPr>
        <w:numPr>
          <w:ilvl w:val="0"/>
          <w:numId w:val="68"/>
        </w:numPr>
      </w:pPr>
      <w:r w:rsidRPr="00257A8A">
        <w:t>New invariant proofs</w:t>
      </w:r>
    </w:p>
    <w:p w14:paraId="79F3351D" w14:textId="77777777" w:rsidR="00257A8A" w:rsidRPr="00257A8A" w:rsidRDefault="00257A8A" w:rsidP="00257A8A">
      <w:pPr>
        <w:numPr>
          <w:ilvl w:val="0"/>
          <w:numId w:val="68"/>
        </w:numPr>
      </w:pPr>
      <w:r w:rsidRPr="00257A8A">
        <w:t>New CI gates</w:t>
      </w:r>
    </w:p>
    <w:p w14:paraId="0249868F" w14:textId="77777777" w:rsidR="00257A8A" w:rsidRPr="00257A8A" w:rsidRDefault="00257A8A" w:rsidP="00257A8A">
      <w:pPr>
        <w:numPr>
          <w:ilvl w:val="0"/>
          <w:numId w:val="68"/>
        </w:numPr>
      </w:pPr>
      <w:r w:rsidRPr="00257A8A">
        <w:t>Explicit human approval</w:t>
      </w:r>
    </w:p>
    <w:p w14:paraId="59BBDA83" w14:textId="77777777" w:rsidR="00257A8A" w:rsidRPr="00257A8A" w:rsidRDefault="00257A8A" w:rsidP="00257A8A">
      <w:r w:rsidRPr="00257A8A">
        <w:pict w14:anchorId="5B2BD3BC">
          <v:rect id="_x0000_i1321" style="width:0;height:1.5pt" o:hralign="center" o:hrstd="t" o:hr="t" fillcolor="#a0a0a0" stroked="f"/>
        </w:pict>
      </w:r>
    </w:p>
    <w:p w14:paraId="16BAC722" w14:textId="77777777" w:rsidR="00257A8A" w:rsidRPr="00257A8A" w:rsidRDefault="00257A8A" w:rsidP="00257A8A">
      <w:pPr>
        <w:rPr>
          <w:b/>
          <w:bCs/>
        </w:rPr>
      </w:pPr>
      <w:r w:rsidRPr="00257A8A">
        <w:rPr>
          <w:b/>
          <w:bCs/>
        </w:rPr>
        <w:t>13. Final Statement</w:t>
      </w:r>
    </w:p>
    <w:p w14:paraId="16763148" w14:textId="77777777" w:rsidR="00257A8A" w:rsidRPr="00257A8A" w:rsidRDefault="00257A8A" w:rsidP="00257A8A">
      <w:proofErr w:type="spellStart"/>
      <w:r w:rsidRPr="00257A8A">
        <w:rPr>
          <w:b/>
          <w:bCs/>
        </w:rPr>
        <w:t>qaai_system</w:t>
      </w:r>
      <w:proofErr w:type="spellEnd"/>
      <w:r w:rsidRPr="00257A8A">
        <w:rPr>
          <w:b/>
          <w:bCs/>
        </w:rPr>
        <w:t xml:space="preserve"> is architected so that catastrophic failure is structurally impossible, not statistically unlikely.</w:t>
      </w:r>
    </w:p>
    <w:p w14:paraId="4F4D4709" w14:textId="77777777" w:rsidR="00257A8A" w:rsidRPr="00257A8A" w:rsidRDefault="00257A8A" w:rsidP="00257A8A">
      <w:r w:rsidRPr="00257A8A">
        <w:t>This is the defining property of the system.</w:t>
      </w:r>
    </w:p>
    <w:p w14:paraId="25E9EEA3" w14:textId="77777777" w:rsidR="00792CE1" w:rsidRDefault="00792CE1"/>
    <w:sectPr w:rsidR="00792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4C0"/>
    <w:multiLevelType w:val="multilevel"/>
    <w:tmpl w:val="3DC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52C"/>
    <w:multiLevelType w:val="multilevel"/>
    <w:tmpl w:val="A45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153"/>
    <w:multiLevelType w:val="multilevel"/>
    <w:tmpl w:val="EC5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6E59"/>
    <w:multiLevelType w:val="multilevel"/>
    <w:tmpl w:val="242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882"/>
    <w:multiLevelType w:val="multilevel"/>
    <w:tmpl w:val="D55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6C23"/>
    <w:multiLevelType w:val="multilevel"/>
    <w:tmpl w:val="75B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042D"/>
    <w:multiLevelType w:val="multilevel"/>
    <w:tmpl w:val="C77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7B38"/>
    <w:multiLevelType w:val="multilevel"/>
    <w:tmpl w:val="B39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C6B84"/>
    <w:multiLevelType w:val="multilevel"/>
    <w:tmpl w:val="F2B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138AD"/>
    <w:multiLevelType w:val="multilevel"/>
    <w:tmpl w:val="1F1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81F85"/>
    <w:multiLevelType w:val="multilevel"/>
    <w:tmpl w:val="BDD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7316D"/>
    <w:multiLevelType w:val="multilevel"/>
    <w:tmpl w:val="99B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12CC4"/>
    <w:multiLevelType w:val="multilevel"/>
    <w:tmpl w:val="3C7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14A8A"/>
    <w:multiLevelType w:val="multilevel"/>
    <w:tmpl w:val="A28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55DCD"/>
    <w:multiLevelType w:val="multilevel"/>
    <w:tmpl w:val="8334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04EA1"/>
    <w:multiLevelType w:val="multilevel"/>
    <w:tmpl w:val="879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E046A"/>
    <w:multiLevelType w:val="multilevel"/>
    <w:tmpl w:val="268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A4A97"/>
    <w:multiLevelType w:val="multilevel"/>
    <w:tmpl w:val="828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80F91"/>
    <w:multiLevelType w:val="multilevel"/>
    <w:tmpl w:val="B34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76815"/>
    <w:multiLevelType w:val="multilevel"/>
    <w:tmpl w:val="586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431C9"/>
    <w:multiLevelType w:val="multilevel"/>
    <w:tmpl w:val="536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13CE0"/>
    <w:multiLevelType w:val="multilevel"/>
    <w:tmpl w:val="296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12A80"/>
    <w:multiLevelType w:val="multilevel"/>
    <w:tmpl w:val="7B5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3409C"/>
    <w:multiLevelType w:val="multilevel"/>
    <w:tmpl w:val="DC5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70F27"/>
    <w:multiLevelType w:val="multilevel"/>
    <w:tmpl w:val="E77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C5197"/>
    <w:multiLevelType w:val="multilevel"/>
    <w:tmpl w:val="CDD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D29C2"/>
    <w:multiLevelType w:val="multilevel"/>
    <w:tmpl w:val="600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850FE"/>
    <w:multiLevelType w:val="multilevel"/>
    <w:tmpl w:val="AF8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12EF8"/>
    <w:multiLevelType w:val="multilevel"/>
    <w:tmpl w:val="44C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200B1"/>
    <w:multiLevelType w:val="multilevel"/>
    <w:tmpl w:val="5FD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7281E"/>
    <w:multiLevelType w:val="multilevel"/>
    <w:tmpl w:val="826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D6462"/>
    <w:multiLevelType w:val="multilevel"/>
    <w:tmpl w:val="A23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02930"/>
    <w:multiLevelType w:val="multilevel"/>
    <w:tmpl w:val="809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2322D"/>
    <w:multiLevelType w:val="multilevel"/>
    <w:tmpl w:val="502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E6568"/>
    <w:multiLevelType w:val="multilevel"/>
    <w:tmpl w:val="0A2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872E7"/>
    <w:multiLevelType w:val="multilevel"/>
    <w:tmpl w:val="BC7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0522B"/>
    <w:multiLevelType w:val="multilevel"/>
    <w:tmpl w:val="116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C0563"/>
    <w:multiLevelType w:val="multilevel"/>
    <w:tmpl w:val="B84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E2EB4"/>
    <w:multiLevelType w:val="multilevel"/>
    <w:tmpl w:val="F8E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95362"/>
    <w:multiLevelType w:val="multilevel"/>
    <w:tmpl w:val="3FB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C4F3B"/>
    <w:multiLevelType w:val="multilevel"/>
    <w:tmpl w:val="A066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694443"/>
    <w:multiLevelType w:val="multilevel"/>
    <w:tmpl w:val="EB8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D0185"/>
    <w:multiLevelType w:val="multilevel"/>
    <w:tmpl w:val="D01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075FA"/>
    <w:multiLevelType w:val="multilevel"/>
    <w:tmpl w:val="97F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B656D"/>
    <w:multiLevelType w:val="multilevel"/>
    <w:tmpl w:val="847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4346A"/>
    <w:multiLevelType w:val="multilevel"/>
    <w:tmpl w:val="2C9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16EC6"/>
    <w:multiLevelType w:val="multilevel"/>
    <w:tmpl w:val="DBF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D1F86"/>
    <w:multiLevelType w:val="multilevel"/>
    <w:tmpl w:val="150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F2512D"/>
    <w:multiLevelType w:val="multilevel"/>
    <w:tmpl w:val="C60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F45129"/>
    <w:multiLevelType w:val="multilevel"/>
    <w:tmpl w:val="99F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2314F3"/>
    <w:multiLevelType w:val="multilevel"/>
    <w:tmpl w:val="C55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312AD9"/>
    <w:multiLevelType w:val="multilevel"/>
    <w:tmpl w:val="E23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29532E"/>
    <w:multiLevelType w:val="multilevel"/>
    <w:tmpl w:val="C0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27715"/>
    <w:multiLevelType w:val="multilevel"/>
    <w:tmpl w:val="586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4248CD"/>
    <w:multiLevelType w:val="multilevel"/>
    <w:tmpl w:val="4DA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0015E"/>
    <w:multiLevelType w:val="multilevel"/>
    <w:tmpl w:val="5C6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B094C"/>
    <w:multiLevelType w:val="multilevel"/>
    <w:tmpl w:val="AFD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02086"/>
    <w:multiLevelType w:val="multilevel"/>
    <w:tmpl w:val="B7C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4115B8"/>
    <w:multiLevelType w:val="multilevel"/>
    <w:tmpl w:val="BAF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4F10E0"/>
    <w:multiLevelType w:val="multilevel"/>
    <w:tmpl w:val="300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0A1E06"/>
    <w:multiLevelType w:val="multilevel"/>
    <w:tmpl w:val="E17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B85F2F"/>
    <w:multiLevelType w:val="multilevel"/>
    <w:tmpl w:val="C108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75267C"/>
    <w:multiLevelType w:val="multilevel"/>
    <w:tmpl w:val="3E5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C0500"/>
    <w:multiLevelType w:val="multilevel"/>
    <w:tmpl w:val="FC8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645EB"/>
    <w:multiLevelType w:val="multilevel"/>
    <w:tmpl w:val="06F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DA788A"/>
    <w:multiLevelType w:val="multilevel"/>
    <w:tmpl w:val="169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BB786B"/>
    <w:multiLevelType w:val="multilevel"/>
    <w:tmpl w:val="D99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E8460A"/>
    <w:multiLevelType w:val="multilevel"/>
    <w:tmpl w:val="83B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980256">
    <w:abstractNumId w:val="12"/>
  </w:num>
  <w:num w:numId="2" w16cid:durableId="618686312">
    <w:abstractNumId w:val="41"/>
  </w:num>
  <w:num w:numId="3" w16cid:durableId="2121873725">
    <w:abstractNumId w:val="44"/>
  </w:num>
  <w:num w:numId="4" w16cid:durableId="644286127">
    <w:abstractNumId w:val="21"/>
  </w:num>
  <w:num w:numId="5" w16cid:durableId="319429168">
    <w:abstractNumId w:val="8"/>
  </w:num>
  <w:num w:numId="6" w16cid:durableId="1773815561">
    <w:abstractNumId w:val="36"/>
  </w:num>
  <w:num w:numId="7" w16cid:durableId="1317345311">
    <w:abstractNumId w:val="48"/>
  </w:num>
  <w:num w:numId="8" w16cid:durableId="637690169">
    <w:abstractNumId w:val="14"/>
  </w:num>
  <w:num w:numId="9" w16cid:durableId="223412908">
    <w:abstractNumId w:val="4"/>
  </w:num>
  <w:num w:numId="10" w16cid:durableId="1063527132">
    <w:abstractNumId w:val="27"/>
  </w:num>
  <w:num w:numId="11" w16cid:durableId="488013273">
    <w:abstractNumId w:val="63"/>
  </w:num>
  <w:num w:numId="12" w16cid:durableId="1275750774">
    <w:abstractNumId w:val="37"/>
  </w:num>
  <w:num w:numId="13" w16cid:durableId="2064401126">
    <w:abstractNumId w:val="13"/>
  </w:num>
  <w:num w:numId="14" w16cid:durableId="627778077">
    <w:abstractNumId w:val="25"/>
  </w:num>
  <w:num w:numId="15" w16cid:durableId="1945111368">
    <w:abstractNumId w:val="62"/>
  </w:num>
  <w:num w:numId="16" w16cid:durableId="1286734838">
    <w:abstractNumId w:val="57"/>
  </w:num>
  <w:num w:numId="17" w16cid:durableId="1539588840">
    <w:abstractNumId w:val="22"/>
  </w:num>
  <w:num w:numId="18" w16cid:durableId="1766029493">
    <w:abstractNumId w:val="9"/>
  </w:num>
  <w:num w:numId="19" w16cid:durableId="842672251">
    <w:abstractNumId w:val="5"/>
  </w:num>
  <w:num w:numId="20" w16cid:durableId="2072649223">
    <w:abstractNumId w:val="23"/>
  </w:num>
  <w:num w:numId="21" w16cid:durableId="282269749">
    <w:abstractNumId w:val="30"/>
  </w:num>
  <w:num w:numId="22" w16cid:durableId="401097336">
    <w:abstractNumId w:val="52"/>
  </w:num>
  <w:num w:numId="23" w16cid:durableId="1171027613">
    <w:abstractNumId w:val="35"/>
  </w:num>
  <w:num w:numId="24" w16cid:durableId="618071969">
    <w:abstractNumId w:val="26"/>
  </w:num>
  <w:num w:numId="25" w16cid:durableId="1257901640">
    <w:abstractNumId w:val="56"/>
  </w:num>
  <w:num w:numId="26" w16cid:durableId="1752585460">
    <w:abstractNumId w:val="18"/>
  </w:num>
  <w:num w:numId="27" w16cid:durableId="666829922">
    <w:abstractNumId w:val="65"/>
  </w:num>
  <w:num w:numId="28" w16cid:durableId="522936610">
    <w:abstractNumId w:val="0"/>
  </w:num>
  <w:num w:numId="29" w16cid:durableId="1614708057">
    <w:abstractNumId w:val="54"/>
  </w:num>
  <w:num w:numId="30" w16cid:durableId="794180913">
    <w:abstractNumId w:val="51"/>
  </w:num>
  <w:num w:numId="31" w16cid:durableId="1709915817">
    <w:abstractNumId w:val="53"/>
  </w:num>
  <w:num w:numId="32" w16cid:durableId="1699313237">
    <w:abstractNumId w:val="15"/>
  </w:num>
  <w:num w:numId="33" w16cid:durableId="1597325100">
    <w:abstractNumId w:val="7"/>
  </w:num>
  <w:num w:numId="34" w16cid:durableId="1528710406">
    <w:abstractNumId w:val="16"/>
  </w:num>
  <w:num w:numId="35" w16cid:durableId="791440619">
    <w:abstractNumId w:val="55"/>
  </w:num>
  <w:num w:numId="36" w16cid:durableId="853766077">
    <w:abstractNumId w:val="28"/>
  </w:num>
  <w:num w:numId="37" w16cid:durableId="1183472654">
    <w:abstractNumId w:val="59"/>
  </w:num>
  <w:num w:numId="38" w16cid:durableId="13192134">
    <w:abstractNumId w:val="34"/>
  </w:num>
  <w:num w:numId="39" w16cid:durableId="78019358">
    <w:abstractNumId w:val="20"/>
  </w:num>
  <w:num w:numId="40" w16cid:durableId="260964506">
    <w:abstractNumId w:val="10"/>
  </w:num>
  <w:num w:numId="41" w16cid:durableId="2046058492">
    <w:abstractNumId w:val="38"/>
  </w:num>
  <w:num w:numId="42" w16cid:durableId="1104837695">
    <w:abstractNumId w:val="39"/>
  </w:num>
  <w:num w:numId="43" w16cid:durableId="1909875838">
    <w:abstractNumId w:val="58"/>
  </w:num>
  <w:num w:numId="44" w16cid:durableId="894513842">
    <w:abstractNumId w:val="61"/>
  </w:num>
  <w:num w:numId="45" w16cid:durableId="1664356995">
    <w:abstractNumId w:val="6"/>
  </w:num>
  <w:num w:numId="46" w16cid:durableId="2052878857">
    <w:abstractNumId w:val="43"/>
  </w:num>
  <w:num w:numId="47" w16cid:durableId="1625846028">
    <w:abstractNumId w:val="3"/>
  </w:num>
  <w:num w:numId="48" w16cid:durableId="900942985">
    <w:abstractNumId w:val="17"/>
  </w:num>
  <w:num w:numId="49" w16cid:durableId="1240947915">
    <w:abstractNumId w:val="49"/>
  </w:num>
  <w:num w:numId="50" w16cid:durableId="485098860">
    <w:abstractNumId w:val="19"/>
  </w:num>
  <w:num w:numId="51" w16cid:durableId="942883370">
    <w:abstractNumId w:val="29"/>
  </w:num>
  <w:num w:numId="52" w16cid:durableId="2055428274">
    <w:abstractNumId w:val="67"/>
  </w:num>
  <w:num w:numId="53" w16cid:durableId="1777675872">
    <w:abstractNumId w:val="45"/>
  </w:num>
  <w:num w:numId="54" w16cid:durableId="1429959451">
    <w:abstractNumId w:val="60"/>
  </w:num>
  <w:num w:numId="55" w16cid:durableId="1713916693">
    <w:abstractNumId w:val="1"/>
  </w:num>
  <w:num w:numId="56" w16cid:durableId="1196698742">
    <w:abstractNumId w:val="33"/>
  </w:num>
  <w:num w:numId="57" w16cid:durableId="1396927770">
    <w:abstractNumId w:val="42"/>
  </w:num>
  <w:num w:numId="58" w16cid:durableId="1194269322">
    <w:abstractNumId w:val="40"/>
  </w:num>
  <w:num w:numId="59" w16cid:durableId="1133215198">
    <w:abstractNumId w:val="50"/>
  </w:num>
  <w:num w:numId="60" w16cid:durableId="246959146">
    <w:abstractNumId w:val="2"/>
  </w:num>
  <w:num w:numId="61" w16cid:durableId="982126207">
    <w:abstractNumId w:val="24"/>
  </w:num>
  <w:num w:numId="62" w16cid:durableId="1029994120">
    <w:abstractNumId w:val="46"/>
  </w:num>
  <w:num w:numId="63" w16cid:durableId="1239360845">
    <w:abstractNumId w:val="11"/>
  </w:num>
  <w:num w:numId="64" w16cid:durableId="1907912283">
    <w:abstractNumId w:val="32"/>
  </w:num>
  <w:num w:numId="65" w16cid:durableId="1278099695">
    <w:abstractNumId w:val="64"/>
  </w:num>
  <w:num w:numId="66" w16cid:durableId="1346907089">
    <w:abstractNumId w:val="47"/>
  </w:num>
  <w:num w:numId="67" w16cid:durableId="1067923289">
    <w:abstractNumId w:val="31"/>
  </w:num>
  <w:num w:numId="68" w16cid:durableId="135580908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4"/>
    <w:rsid w:val="00072AB8"/>
    <w:rsid w:val="000E7A43"/>
    <w:rsid w:val="00106A1D"/>
    <w:rsid w:val="001915D4"/>
    <w:rsid w:val="00257A8A"/>
    <w:rsid w:val="00384FAA"/>
    <w:rsid w:val="003B11EB"/>
    <w:rsid w:val="00581517"/>
    <w:rsid w:val="005C2FF7"/>
    <w:rsid w:val="00792CE1"/>
    <w:rsid w:val="008A4F7C"/>
    <w:rsid w:val="00BB52AC"/>
    <w:rsid w:val="00D9497E"/>
    <w:rsid w:val="00EE4AC4"/>
    <w:rsid w:val="00EF1B9A"/>
    <w:rsid w:val="00FB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8A62"/>
  <w15:chartTrackingRefBased/>
  <w15:docId w15:val="{6DA81E00-3D95-4968-A32E-7465AF00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42</Pages>
  <Words>4190</Words>
  <Characters>24639</Characters>
  <Application>Microsoft Office Word</Application>
  <DocSecurity>0</DocSecurity>
  <Lines>1642</Lines>
  <Paragraphs>1601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HH5878</dc:creator>
  <cp:keywords/>
  <dc:description/>
  <cp:lastModifiedBy>HH5878</cp:lastModifiedBy>
  <cp:revision>10</cp:revision>
  <dcterms:created xsi:type="dcterms:W3CDTF">2025-12-22T03:34:00Z</dcterms:created>
  <dcterms:modified xsi:type="dcterms:W3CDTF">2025-12-23T07:57:00Z</dcterms:modified>
</cp:coreProperties>
</file>