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89FF" w14:textId="77777777" w:rsidR="005D7EB2" w:rsidRPr="005D7EB2" w:rsidRDefault="005D7EB2" w:rsidP="005D7EB2">
      <w:r w:rsidRPr="005D7EB2">
        <w:t xml:space="preserve">Below is the </w:t>
      </w:r>
      <w:r w:rsidRPr="005D7EB2">
        <w:rPr>
          <w:b/>
          <w:bCs/>
        </w:rPr>
        <w:t>authoritative, gap-closed, no-fantasy MASTER ROADMAP</w:t>
      </w:r>
      <w:r w:rsidRPr="005D7EB2">
        <w:t xml:space="preserve"> for </w:t>
      </w:r>
      <w:r w:rsidRPr="005D7EB2">
        <w:rPr>
          <w:b/>
          <w:bCs/>
        </w:rPr>
        <w:t xml:space="preserve">100% completion of </w:t>
      </w:r>
      <w:proofErr w:type="spellStart"/>
      <w:r w:rsidRPr="005D7EB2">
        <w:rPr>
          <w:b/>
          <w:bCs/>
        </w:rPr>
        <w:t>qaai_system</w:t>
      </w:r>
      <w:proofErr w:type="spellEnd"/>
      <w:r w:rsidRPr="005D7EB2">
        <w:t>, aligned with:</w:t>
      </w:r>
    </w:p>
    <w:p w14:paraId="084EB21D" w14:textId="77777777" w:rsidR="005D7EB2" w:rsidRPr="005D7EB2" w:rsidRDefault="005D7EB2" w:rsidP="005D7EB2">
      <w:pPr>
        <w:numPr>
          <w:ilvl w:val="0"/>
          <w:numId w:val="1"/>
        </w:numPr>
      </w:pPr>
      <w:r w:rsidRPr="005D7EB2">
        <w:rPr>
          <w:b/>
          <w:bCs/>
        </w:rPr>
        <w:t>Execution Maturity Phases 0–25</w:t>
      </w:r>
    </w:p>
    <w:p w14:paraId="4E13B809" w14:textId="77777777" w:rsidR="005D7EB2" w:rsidRPr="005D7EB2" w:rsidRDefault="005D7EB2" w:rsidP="005D7EB2">
      <w:pPr>
        <w:numPr>
          <w:ilvl w:val="0"/>
          <w:numId w:val="1"/>
        </w:numPr>
      </w:pPr>
      <w:r w:rsidRPr="005D7EB2">
        <w:rPr>
          <w:b/>
          <w:bCs/>
        </w:rPr>
        <w:t>Architectural Invariants A–M</w:t>
      </w:r>
    </w:p>
    <w:p w14:paraId="6587FF45" w14:textId="77777777" w:rsidR="005D7EB2" w:rsidRPr="005D7EB2" w:rsidRDefault="005D7EB2" w:rsidP="005D7EB2">
      <w:pPr>
        <w:numPr>
          <w:ilvl w:val="0"/>
          <w:numId w:val="1"/>
        </w:numPr>
      </w:pPr>
      <w:r w:rsidRPr="005D7EB2">
        <w:rPr>
          <w:b/>
          <w:bCs/>
        </w:rPr>
        <w:t>Your real codebase (not theoretical systems)</w:t>
      </w:r>
    </w:p>
    <w:p w14:paraId="2D58D747" w14:textId="77777777" w:rsidR="005D7EB2" w:rsidRPr="005D7EB2" w:rsidRDefault="005D7EB2" w:rsidP="005D7EB2">
      <w:pPr>
        <w:numPr>
          <w:ilvl w:val="0"/>
          <w:numId w:val="1"/>
        </w:numPr>
      </w:pPr>
      <w:r w:rsidRPr="005D7EB2">
        <w:rPr>
          <w:b/>
          <w:bCs/>
        </w:rPr>
        <w:t>What is allowed, forbidden, or dangerous</w:t>
      </w:r>
    </w:p>
    <w:p w14:paraId="44479722" w14:textId="77777777" w:rsidR="005D7EB2" w:rsidRPr="005D7EB2" w:rsidRDefault="005D7EB2" w:rsidP="005D7EB2">
      <w:pPr>
        <w:numPr>
          <w:ilvl w:val="0"/>
          <w:numId w:val="1"/>
        </w:numPr>
      </w:pPr>
      <w:r w:rsidRPr="005D7EB2">
        <w:rPr>
          <w:b/>
          <w:bCs/>
        </w:rPr>
        <w:t>Roles, responsibilities, and logic per phase</w:t>
      </w:r>
    </w:p>
    <w:p w14:paraId="097DD31D" w14:textId="77777777" w:rsidR="005D7EB2" w:rsidRPr="005D7EB2" w:rsidRDefault="005D7EB2" w:rsidP="005D7EB2">
      <w:pPr>
        <w:numPr>
          <w:ilvl w:val="0"/>
          <w:numId w:val="1"/>
        </w:numPr>
      </w:pPr>
      <w:r w:rsidRPr="005D7EB2">
        <w:rPr>
          <w:b/>
          <w:bCs/>
        </w:rPr>
        <w:t xml:space="preserve">Strategy generation → </w:t>
      </w:r>
      <w:proofErr w:type="spellStart"/>
      <w:r w:rsidRPr="005D7EB2">
        <w:rPr>
          <w:b/>
          <w:bCs/>
        </w:rPr>
        <w:t>backtest</w:t>
      </w:r>
      <w:proofErr w:type="spellEnd"/>
      <w:r w:rsidRPr="005D7EB2">
        <w:rPr>
          <w:b/>
          <w:bCs/>
        </w:rPr>
        <w:t xml:space="preserve"> → paper → live with SSR ≥ 80%</w:t>
      </w:r>
    </w:p>
    <w:p w14:paraId="3B18B842" w14:textId="77777777" w:rsidR="005D7EB2" w:rsidRPr="005D7EB2" w:rsidRDefault="005D7EB2" w:rsidP="005D7EB2">
      <w:pPr>
        <w:numPr>
          <w:ilvl w:val="0"/>
          <w:numId w:val="1"/>
        </w:numPr>
      </w:pPr>
      <w:r w:rsidRPr="005D7EB2">
        <w:rPr>
          <w:b/>
          <w:bCs/>
        </w:rPr>
        <w:t>Governance-first, no auto-execution delusion</w:t>
      </w:r>
    </w:p>
    <w:p w14:paraId="3E6182B6" w14:textId="77777777" w:rsidR="005D7EB2" w:rsidRPr="005D7EB2" w:rsidRDefault="005D7EB2" w:rsidP="005D7EB2">
      <w:r w:rsidRPr="005D7EB2">
        <w:t>This is the roadmap you would hand to:</w:t>
      </w:r>
    </w:p>
    <w:p w14:paraId="3DE04593" w14:textId="77777777" w:rsidR="005D7EB2" w:rsidRPr="005D7EB2" w:rsidRDefault="005D7EB2" w:rsidP="005D7EB2">
      <w:pPr>
        <w:numPr>
          <w:ilvl w:val="0"/>
          <w:numId w:val="2"/>
        </w:numPr>
      </w:pPr>
      <w:r w:rsidRPr="005D7EB2">
        <w:t>a hedge-fund CTO</w:t>
      </w:r>
    </w:p>
    <w:p w14:paraId="5FDA00DA" w14:textId="77777777" w:rsidR="005D7EB2" w:rsidRPr="005D7EB2" w:rsidRDefault="005D7EB2" w:rsidP="005D7EB2">
      <w:pPr>
        <w:numPr>
          <w:ilvl w:val="0"/>
          <w:numId w:val="2"/>
        </w:numPr>
      </w:pPr>
      <w:r w:rsidRPr="005D7EB2">
        <w:t>a risk committee</w:t>
      </w:r>
    </w:p>
    <w:p w14:paraId="495F8CFA" w14:textId="77777777" w:rsidR="005D7EB2" w:rsidRPr="005D7EB2" w:rsidRDefault="005D7EB2" w:rsidP="005D7EB2">
      <w:pPr>
        <w:numPr>
          <w:ilvl w:val="0"/>
          <w:numId w:val="2"/>
        </w:numPr>
      </w:pPr>
      <w:r w:rsidRPr="005D7EB2">
        <w:t>or future-you six months from now</w:t>
      </w:r>
    </w:p>
    <w:p w14:paraId="71B02E3B" w14:textId="77777777" w:rsidR="005D7EB2" w:rsidRPr="005D7EB2" w:rsidRDefault="005D7EB2" w:rsidP="005D7EB2">
      <w:r w:rsidRPr="005D7EB2">
        <w:pict w14:anchorId="75EE9E29">
          <v:rect id="_x0000_i1151" style="width:0;height:1.5pt" o:hralign="center" o:hrstd="t" o:hr="t" fillcolor="#a0a0a0" stroked="f"/>
        </w:pict>
      </w:r>
    </w:p>
    <w:p w14:paraId="0EEA7E5B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🧠</w:t>
      </w:r>
      <w:r w:rsidRPr="005D7EB2">
        <w:rPr>
          <w:b/>
          <w:bCs/>
        </w:rPr>
        <w:t xml:space="preserve"> QAAI_SYSTEM — FINAL AUTHORITATIVE MASTER ROADMAP (100%)</w:t>
      </w:r>
    </w:p>
    <w:p w14:paraId="54FE1258" w14:textId="77777777" w:rsidR="005D7EB2" w:rsidRPr="005D7EB2" w:rsidRDefault="005D7EB2" w:rsidP="005D7EB2">
      <w:pPr>
        <w:rPr>
          <w:b/>
          <w:bCs/>
        </w:rPr>
      </w:pPr>
      <w:r w:rsidRPr="005D7EB2">
        <w:rPr>
          <w:b/>
          <w:bCs/>
        </w:rPr>
        <w:t>CORE DOCTRINE (LOCKED — NEVER CHANGE)</w:t>
      </w:r>
    </w:p>
    <w:p w14:paraId="32129708" w14:textId="77777777" w:rsidR="005D7EB2" w:rsidRPr="005D7EB2" w:rsidRDefault="005D7EB2" w:rsidP="005D7EB2">
      <w:r w:rsidRPr="005D7EB2">
        <w:rPr>
          <w:b/>
          <w:bCs/>
        </w:rPr>
        <w:t>Stability → Measurement → Insight → Governance → Action → Autonomy</w:t>
      </w:r>
    </w:p>
    <w:p w14:paraId="0E38D850" w14:textId="77777777" w:rsidR="005D7EB2" w:rsidRPr="005D7EB2" w:rsidRDefault="005D7EB2" w:rsidP="005D7EB2">
      <w:pPr>
        <w:numPr>
          <w:ilvl w:val="0"/>
          <w:numId w:val="3"/>
        </w:numPr>
      </w:pPr>
      <w:r w:rsidRPr="005D7EB2">
        <w:rPr>
          <w:b/>
          <w:bCs/>
        </w:rPr>
        <w:t>Numeric Phases (0–25)</w:t>
      </w:r>
      <w:r w:rsidRPr="005D7EB2">
        <w:t xml:space="preserve"> → what the system is allowed to do</w:t>
      </w:r>
    </w:p>
    <w:p w14:paraId="35CF36B3" w14:textId="77777777" w:rsidR="005D7EB2" w:rsidRPr="005D7EB2" w:rsidRDefault="005D7EB2" w:rsidP="005D7EB2">
      <w:pPr>
        <w:numPr>
          <w:ilvl w:val="0"/>
          <w:numId w:val="3"/>
        </w:numPr>
      </w:pPr>
      <w:r w:rsidRPr="005D7EB2">
        <w:rPr>
          <w:b/>
          <w:bCs/>
        </w:rPr>
        <w:t>Alphabet Phases (A–M)</w:t>
      </w:r>
      <w:r w:rsidRPr="005D7EB2">
        <w:t xml:space="preserve"> → how the system must behave</w:t>
      </w:r>
    </w:p>
    <w:p w14:paraId="69724F5C" w14:textId="77777777" w:rsidR="005D7EB2" w:rsidRPr="005D7EB2" w:rsidRDefault="005D7EB2" w:rsidP="005D7EB2">
      <w:pPr>
        <w:numPr>
          <w:ilvl w:val="0"/>
          <w:numId w:val="3"/>
        </w:numPr>
      </w:pPr>
      <w:r w:rsidRPr="005D7EB2">
        <w:t xml:space="preserve">These are </w:t>
      </w:r>
      <w:r w:rsidRPr="005D7EB2">
        <w:rPr>
          <w:b/>
          <w:bCs/>
        </w:rPr>
        <w:t>orthogonal</w:t>
      </w:r>
      <w:r w:rsidRPr="005D7EB2">
        <w:t xml:space="preserve"> and must </w:t>
      </w:r>
      <w:r w:rsidRPr="005D7EB2">
        <w:rPr>
          <w:b/>
          <w:bCs/>
        </w:rPr>
        <w:t>never be merged</w:t>
      </w:r>
    </w:p>
    <w:p w14:paraId="615B708F" w14:textId="77777777" w:rsidR="005D7EB2" w:rsidRPr="005D7EB2" w:rsidRDefault="005D7EB2" w:rsidP="005D7EB2">
      <w:r w:rsidRPr="005D7EB2">
        <w:pict w14:anchorId="5E366F72">
          <v:rect id="_x0000_i1152" style="width:0;height:1.5pt" o:hralign="center" o:hrstd="t" o:hr="t" fillcolor="#a0a0a0" stroked="f"/>
        </w:pict>
      </w:r>
    </w:p>
    <w:p w14:paraId="0BFA0C9F" w14:textId="77777777" w:rsidR="005D7EB2" w:rsidRPr="005D7EB2" w:rsidRDefault="005D7EB2" w:rsidP="005D7EB2">
      <w:pPr>
        <w:rPr>
          <w:b/>
          <w:bCs/>
        </w:rPr>
      </w:pPr>
      <w:r w:rsidRPr="005D7EB2">
        <w:rPr>
          <w:b/>
          <w:bCs/>
        </w:rPr>
        <w:t>PART I — EXECUTION MATURITY PHASES (0–25)</w:t>
      </w:r>
    </w:p>
    <w:p w14:paraId="12C2EE1B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🧱</w:t>
      </w:r>
      <w:r w:rsidRPr="005D7EB2">
        <w:rPr>
          <w:b/>
          <w:bCs/>
        </w:rPr>
        <w:t xml:space="preserve"> PHASES 0–4 — CORE INFRASTRUCTURE</w:t>
      </w:r>
    </w:p>
    <w:p w14:paraId="5B353A14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✅</w:t>
      </w:r>
      <w:r w:rsidRPr="005D7EB2">
        <w:rPr>
          <w:b/>
          <w:bCs/>
        </w:rPr>
        <w:t xml:space="preserve"> COMPLETE | </w:t>
      </w:r>
      <w:r w:rsidRPr="005D7EB2">
        <w:rPr>
          <w:rFonts w:ascii="Segoe UI Emoji" w:hAnsi="Segoe UI Emoji" w:cs="Segoe UI Emoji"/>
          <w:b/>
          <w:bCs/>
        </w:rPr>
        <w:t>🔒</w:t>
      </w:r>
      <w:r w:rsidRPr="005D7EB2">
        <w:rPr>
          <w:b/>
          <w:bCs/>
        </w:rPr>
        <w:t xml:space="preserve">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656"/>
        <w:gridCol w:w="2274"/>
      </w:tblGrid>
      <w:tr w:rsidR="005D7EB2" w:rsidRPr="005D7EB2" w14:paraId="4D0B0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1FAEB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B03C130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A175B00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Upgrade Rule</w:t>
            </w:r>
          </w:p>
        </w:tc>
      </w:tr>
      <w:tr w:rsidR="005D7EB2" w:rsidRPr="005D7EB2" w14:paraId="2411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9F99" w14:textId="77777777" w:rsidR="005D7EB2" w:rsidRPr="005D7EB2" w:rsidRDefault="005D7EB2" w:rsidP="005D7EB2">
            <w:r w:rsidRPr="005D7EB2">
              <w:t>0</w:t>
            </w:r>
          </w:p>
        </w:tc>
        <w:tc>
          <w:tcPr>
            <w:tcW w:w="0" w:type="auto"/>
            <w:vAlign w:val="center"/>
            <w:hideMark/>
          </w:tcPr>
          <w:p w14:paraId="6F6D9642" w14:textId="77777777" w:rsidR="005D7EB2" w:rsidRPr="005D7EB2" w:rsidRDefault="005D7EB2" w:rsidP="005D7EB2">
            <w:r w:rsidRPr="005D7EB2">
              <w:t>Repo, CI, env, config</w:t>
            </w:r>
          </w:p>
        </w:tc>
        <w:tc>
          <w:tcPr>
            <w:tcW w:w="0" w:type="auto"/>
            <w:vAlign w:val="center"/>
            <w:hideMark/>
          </w:tcPr>
          <w:p w14:paraId="5A2A4E79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  <w:r w:rsidRPr="005D7EB2">
              <w:t xml:space="preserve"> Never</w:t>
            </w:r>
          </w:p>
        </w:tc>
      </w:tr>
      <w:tr w:rsidR="005D7EB2" w:rsidRPr="005D7EB2" w14:paraId="7EE7E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CFBF" w14:textId="77777777" w:rsidR="005D7EB2" w:rsidRPr="005D7EB2" w:rsidRDefault="005D7EB2" w:rsidP="005D7EB2">
            <w:r w:rsidRPr="005D7EB2">
              <w:t>1</w:t>
            </w:r>
          </w:p>
        </w:tc>
        <w:tc>
          <w:tcPr>
            <w:tcW w:w="0" w:type="auto"/>
            <w:vAlign w:val="center"/>
            <w:hideMark/>
          </w:tcPr>
          <w:p w14:paraId="6638B12B" w14:textId="77777777" w:rsidR="005D7EB2" w:rsidRPr="005D7EB2" w:rsidRDefault="005D7EB2" w:rsidP="005D7EB2">
            <w:r w:rsidRPr="005D7EB2">
              <w:t>Broker abstraction</w:t>
            </w:r>
          </w:p>
        </w:tc>
        <w:tc>
          <w:tcPr>
            <w:tcW w:w="0" w:type="auto"/>
            <w:vAlign w:val="center"/>
            <w:hideMark/>
          </w:tcPr>
          <w:p w14:paraId="27F1B635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⚠️</w:t>
            </w:r>
            <w:r w:rsidRPr="005D7EB2">
              <w:t xml:space="preserve"> Minor only</w:t>
            </w:r>
          </w:p>
        </w:tc>
      </w:tr>
      <w:tr w:rsidR="005D7EB2" w:rsidRPr="005D7EB2" w14:paraId="7D535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961E" w14:textId="77777777" w:rsidR="005D7EB2" w:rsidRPr="005D7EB2" w:rsidRDefault="005D7EB2" w:rsidP="005D7EB2">
            <w:r w:rsidRPr="005D7EB2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B9BC68E" w14:textId="77777777" w:rsidR="005D7EB2" w:rsidRPr="005D7EB2" w:rsidRDefault="005D7EB2" w:rsidP="005D7EB2">
            <w:r w:rsidRPr="005D7EB2">
              <w:t>Order &amp; execution engine</w:t>
            </w:r>
          </w:p>
        </w:tc>
        <w:tc>
          <w:tcPr>
            <w:tcW w:w="0" w:type="auto"/>
            <w:vAlign w:val="center"/>
            <w:hideMark/>
          </w:tcPr>
          <w:p w14:paraId="121CFE45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  <w:r w:rsidRPr="005D7EB2">
              <w:t xml:space="preserve"> Never</w:t>
            </w:r>
          </w:p>
        </w:tc>
      </w:tr>
      <w:tr w:rsidR="005D7EB2" w:rsidRPr="005D7EB2" w14:paraId="5F337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6980" w14:textId="77777777" w:rsidR="005D7EB2" w:rsidRPr="005D7EB2" w:rsidRDefault="005D7EB2" w:rsidP="005D7EB2">
            <w:r w:rsidRPr="005D7EB2">
              <w:t>3</w:t>
            </w:r>
          </w:p>
        </w:tc>
        <w:tc>
          <w:tcPr>
            <w:tcW w:w="0" w:type="auto"/>
            <w:vAlign w:val="center"/>
            <w:hideMark/>
          </w:tcPr>
          <w:p w14:paraId="445EF24C" w14:textId="77777777" w:rsidR="005D7EB2" w:rsidRPr="005D7EB2" w:rsidRDefault="005D7EB2" w:rsidP="005D7EB2">
            <w:r w:rsidRPr="005D7EB2">
              <w:t>Market data ingestion</w:t>
            </w:r>
          </w:p>
        </w:tc>
        <w:tc>
          <w:tcPr>
            <w:tcW w:w="0" w:type="auto"/>
            <w:vAlign w:val="center"/>
            <w:hideMark/>
          </w:tcPr>
          <w:p w14:paraId="09821A31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⚠️</w:t>
            </w:r>
            <w:r w:rsidRPr="005D7EB2">
              <w:t xml:space="preserve"> Performance only</w:t>
            </w:r>
          </w:p>
        </w:tc>
      </w:tr>
      <w:tr w:rsidR="005D7EB2" w:rsidRPr="005D7EB2" w14:paraId="2A696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02BB" w14:textId="77777777" w:rsidR="005D7EB2" w:rsidRPr="005D7EB2" w:rsidRDefault="005D7EB2" w:rsidP="005D7EB2">
            <w:r w:rsidRPr="005D7EB2">
              <w:t>4</w:t>
            </w:r>
          </w:p>
        </w:tc>
        <w:tc>
          <w:tcPr>
            <w:tcW w:w="0" w:type="auto"/>
            <w:vAlign w:val="center"/>
            <w:hideMark/>
          </w:tcPr>
          <w:p w14:paraId="3CA4AE3B" w14:textId="77777777" w:rsidR="005D7EB2" w:rsidRPr="005D7EB2" w:rsidRDefault="005D7EB2" w:rsidP="005D7EB2">
            <w:r w:rsidRPr="005D7EB2">
              <w:t xml:space="preserve">Symbol &amp; universe </w:t>
            </w:r>
            <w:proofErr w:type="spellStart"/>
            <w:r w:rsidRPr="005D7EB2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CCF4C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⚠️</w:t>
            </w:r>
            <w:r w:rsidRPr="005D7EB2">
              <w:t xml:space="preserve"> Data only</w:t>
            </w:r>
          </w:p>
        </w:tc>
      </w:tr>
    </w:tbl>
    <w:p w14:paraId="281A73D3" w14:textId="77777777" w:rsidR="005D7EB2" w:rsidRPr="005D7EB2" w:rsidRDefault="005D7EB2" w:rsidP="005D7EB2">
      <w:r w:rsidRPr="005D7EB2">
        <w:rPr>
          <w:b/>
          <w:bCs/>
        </w:rPr>
        <w:t>Why frozen</w:t>
      </w:r>
      <w:r w:rsidRPr="005D7EB2">
        <w:br/>
        <w:t xml:space="preserve">These are </w:t>
      </w:r>
      <w:r w:rsidRPr="005D7EB2">
        <w:rPr>
          <w:i/>
          <w:iCs/>
        </w:rPr>
        <w:t>load-bearing beams</w:t>
      </w:r>
      <w:r w:rsidRPr="005D7EB2">
        <w:t>. Any semantic change increases fragility without increasing profit.</w:t>
      </w:r>
    </w:p>
    <w:p w14:paraId="19DA2F16" w14:textId="77777777" w:rsidR="005D7EB2" w:rsidRPr="005D7EB2" w:rsidRDefault="005D7EB2" w:rsidP="005D7EB2">
      <w:r w:rsidRPr="005D7EB2">
        <w:pict w14:anchorId="695E5F9F">
          <v:rect id="_x0000_i1153" style="width:0;height:1.5pt" o:hralign="center" o:hrstd="t" o:hr="t" fillcolor="#a0a0a0" stroked="f"/>
        </w:pict>
      </w:r>
    </w:p>
    <w:p w14:paraId="624D12C4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Symbol" w:hAnsi="Segoe UI Symbol" w:cs="Segoe UI Symbol"/>
          <w:b/>
          <w:bCs/>
        </w:rPr>
        <w:t>🛡</w:t>
      </w:r>
      <w:r w:rsidRPr="005D7EB2">
        <w:rPr>
          <w:b/>
          <w:bCs/>
        </w:rPr>
        <w:t xml:space="preserve"> PHASES 5–8 — RISK &amp; STRATEGY FOUNDATION</w:t>
      </w:r>
    </w:p>
    <w:p w14:paraId="41D5D6C0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✅</w:t>
      </w:r>
      <w:r w:rsidRPr="005D7EB2">
        <w:rPr>
          <w:b/>
          <w:bCs/>
        </w:rPr>
        <w:t xml:space="preserve"> COMPLETE | </w:t>
      </w:r>
      <w:r w:rsidRPr="005D7EB2">
        <w:rPr>
          <w:rFonts w:ascii="Segoe UI Emoji" w:hAnsi="Segoe UI Emoji" w:cs="Segoe UI Emoji"/>
          <w:b/>
          <w:bCs/>
        </w:rPr>
        <w:t>🔒</w:t>
      </w:r>
      <w:r w:rsidRPr="005D7EB2">
        <w:rPr>
          <w:b/>
          <w:bCs/>
        </w:rPr>
        <w:t xml:space="preserve">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466"/>
        <w:gridCol w:w="2486"/>
      </w:tblGrid>
      <w:tr w:rsidR="005D7EB2" w:rsidRPr="005D7EB2" w14:paraId="1F6F3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C4CA8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E3598C1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9320824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Upgrade Rule</w:t>
            </w:r>
          </w:p>
        </w:tc>
      </w:tr>
      <w:tr w:rsidR="005D7EB2" w:rsidRPr="005D7EB2" w14:paraId="5D4EC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5696" w14:textId="77777777" w:rsidR="005D7EB2" w:rsidRPr="005D7EB2" w:rsidRDefault="005D7EB2" w:rsidP="005D7EB2">
            <w:r w:rsidRPr="005D7EB2">
              <w:t>5</w:t>
            </w:r>
          </w:p>
        </w:tc>
        <w:tc>
          <w:tcPr>
            <w:tcW w:w="0" w:type="auto"/>
            <w:vAlign w:val="center"/>
            <w:hideMark/>
          </w:tcPr>
          <w:p w14:paraId="53346CF1" w14:textId="77777777" w:rsidR="005D7EB2" w:rsidRPr="005D7EB2" w:rsidRDefault="005D7EB2" w:rsidP="005D7EB2">
            <w:proofErr w:type="spellStart"/>
            <w:r w:rsidRPr="005D7EB2">
              <w:t>RiskManager</w:t>
            </w:r>
            <w:proofErr w:type="spellEnd"/>
            <w:r w:rsidRPr="005D7EB2">
              <w:t xml:space="preserve"> (absolute authority)</w:t>
            </w:r>
          </w:p>
        </w:tc>
        <w:tc>
          <w:tcPr>
            <w:tcW w:w="0" w:type="auto"/>
            <w:vAlign w:val="center"/>
            <w:hideMark/>
          </w:tcPr>
          <w:p w14:paraId="1D443916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</w:p>
        </w:tc>
      </w:tr>
      <w:tr w:rsidR="005D7EB2" w:rsidRPr="005D7EB2" w14:paraId="5B90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2A15" w14:textId="77777777" w:rsidR="005D7EB2" w:rsidRPr="005D7EB2" w:rsidRDefault="005D7EB2" w:rsidP="005D7EB2">
            <w:r w:rsidRPr="005D7EB2">
              <w:t>6</w:t>
            </w:r>
          </w:p>
        </w:tc>
        <w:tc>
          <w:tcPr>
            <w:tcW w:w="0" w:type="auto"/>
            <w:vAlign w:val="center"/>
            <w:hideMark/>
          </w:tcPr>
          <w:p w14:paraId="36BC2BF7" w14:textId="77777777" w:rsidR="005D7EB2" w:rsidRPr="005D7EB2" w:rsidRDefault="005D7EB2" w:rsidP="005D7EB2">
            <w:r w:rsidRPr="005D7EB2">
              <w:t>Buying power &amp; margin</w:t>
            </w:r>
          </w:p>
        </w:tc>
        <w:tc>
          <w:tcPr>
            <w:tcW w:w="0" w:type="auto"/>
            <w:vAlign w:val="center"/>
            <w:hideMark/>
          </w:tcPr>
          <w:p w14:paraId="6BEF6F61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</w:p>
        </w:tc>
      </w:tr>
      <w:tr w:rsidR="005D7EB2" w:rsidRPr="005D7EB2" w14:paraId="27142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58E6" w14:textId="77777777" w:rsidR="005D7EB2" w:rsidRPr="005D7EB2" w:rsidRDefault="005D7EB2" w:rsidP="005D7EB2">
            <w:r w:rsidRPr="005D7EB2">
              <w:t>7</w:t>
            </w:r>
          </w:p>
        </w:tc>
        <w:tc>
          <w:tcPr>
            <w:tcW w:w="0" w:type="auto"/>
            <w:vAlign w:val="center"/>
            <w:hideMark/>
          </w:tcPr>
          <w:p w14:paraId="4B115681" w14:textId="77777777" w:rsidR="005D7EB2" w:rsidRPr="005D7EB2" w:rsidRDefault="005D7EB2" w:rsidP="005D7EB2">
            <w:r w:rsidRPr="005D7EB2">
              <w:t>Strategy contracts</w:t>
            </w:r>
          </w:p>
        </w:tc>
        <w:tc>
          <w:tcPr>
            <w:tcW w:w="0" w:type="auto"/>
            <w:vAlign w:val="center"/>
            <w:hideMark/>
          </w:tcPr>
          <w:p w14:paraId="733082BA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</w:p>
        </w:tc>
      </w:tr>
      <w:tr w:rsidR="005D7EB2" w:rsidRPr="005D7EB2" w14:paraId="4CCD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660E" w14:textId="77777777" w:rsidR="005D7EB2" w:rsidRPr="005D7EB2" w:rsidRDefault="005D7EB2" w:rsidP="005D7EB2">
            <w:r w:rsidRPr="005D7EB2">
              <w:t>8</w:t>
            </w:r>
          </w:p>
        </w:tc>
        <w:tc>
          <w:tcPr>
            <w:tcW w:w="0" w:type="auto"/>
            <w:vAlign w:val="center"/>
            <w:hideMark/>
          </w:tcPr>
          <w:p w14:paraId="3D0C16BB" w14:textId="77777777" w:rsidR="005D7EB2" w:rsidRPr="005D7EB2" w:rsidRDefault="005D7EB2" w:rsidP="005D7EB2">
            <w:proofErr w:type="spellStart"/>
            <w:r w:rsidRPr="005D7EB2">
              <w:t>Backtesting</w:t>
            </w:r>
            <w:proofErr w:type="spellEnd"/>
            <w:r w:rsidRPr="005D7EB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13D0D024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⚠️</w:t>
            </w:r>
            <w:r w:rsidRPr="005D7EB2">
              <w:t xml:space="preserve"> Speed / tooling only</w:t>
            </w:r>
          </w:p>
        </w:tc>
      </w:tr>
    </w:tbl>
    <w:p w14:paraId="0738933D" w14:textId="77777777" w:rsidR="005D7EB2" w:rsidRPr="005D7EB2" w:rsidRDefault="005D7EB2" w:rsidP="005D7EB2">
      <w:r w:rsidRPr="005D7EB2">
        <w:rPr>
          <w:b/>
          <w:bCs/>
        </w:rPr>
        <w:t>Hard rule</w:t>
      </w:r>
      <w:r w:rsidRPr="005D7EB2">
        <w:br/>
        <w:t xml:space="preserve">Risk logic is </w:t>
      </w:r>
      <w:r w:rsidRPr="005D7EB2">
        <w:rPr>
          <w:b/>
          <w:bCs/>
        </w:rPr>
        <w:t>law</w:t>
      </w:r>
      <w:r w:rsidRPr="005D7EB2">
        <w:t>, not intelligence. ML never overrides it.</w:t>
      </w:r>
    </w:p>
    <w:p w14:paraId="20753B91" w14:textId="77777777" w:rsidR="005D7EB2" w:rsidRPr="005D7EB2" w:rsidRDefault="005D7EB2" w:rsidP="005D7EB2">
      <w:r w:rsidRPr="005D7EB2">
        <w:pict w14:anchorId="64875696">
          <v:rect id="_x0000_i1154" style="width:0;height:1.5pt" o:hralign="center" o:hrstd="t" o:hr="t" fillcolor="#a0a0a0" stroked="f"/>
        </w:pict>
      </w:r>
    </w:p>
    <w:p w14:paraId="4C7AEA30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🤖</w:t>
      </w:r>
      <w:r w:rsidRPr="005D7EB2">
        <w:rPr>
          <w:b/>
          <w:bCs/>
        </w:rPr>
        <w:t xml:space="preserve"> PHASES 9–12 — AUTONOMOUS EXECUTION</w:t>
      </w:r>
    </w:p>
    <w:p w14:paraId="22771C57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✅</w:t>
      </w:r>
      <w:r w:rsidRPr="005D7EB2">
        <w:rPr>
          <w:b/>
          <w:bCs/>
        </w:rPr>
        <w:t xml:space="preserve"> COMPLETE | </w:t>
      </w:r>
      <w:r w:rsidRPr="005D7EB2">
        <w:rPr>
          <w:rFonts w:ascii="Segoe UI Emoji" w:hAnsi="Segoe UI Emoji" w:cs="Segoe UI Emoji"/>
          <w:b/>
          <w:bCs/>
        </w:rPr>
        <w:t>🔒</w:t>
      </w:r>
      <w:r w:rsidRPr="005D7EB2">
        <w:rPr>
          <w:b/>
          <w:bCs/>
        </w:rPr>
        <w:t xml:space="preserve">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349"/>
      </w:tblGrid>
      <w:tr w:rsidR="005D7EB2" w:rsidRPr="005D7EB2" w14:paraId="614FE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6F478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A5D88A5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Capability</w:t>
            </w:r>
          </w:p>
        </w:tc>
      </w:tr>
      <w:tr w:rsidR="005D7EB2" w:rsidRPr="005D7EB2" w14:paraId="616A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CFD4" w14:textId="77777777" w:rsidR="005D7EB2" w:rsidRPr="005D7EB2" w:rsidRDefault="005D7EB2" w:rsidP="005D7EB2">
            <w:r w:rsidRPr="005D7EB2">
              <w:t>9</w:t>
            </w:r>
          </w:p>
        </w:tc>
        <w:tc>
          <w:tcPr>
            <w:tcW w:w="0" w:type="auto"/>
            <w:vAlign w:val="center"/>
            <w:hideMark/>
          </w:tcPr>
          <w:p w14:paraId="18DFEBEF" w14:textId="77777777" w:rsidR="005D7EB2" w:rsidRPr="005D7EB2" w:rsidRDefault="005D7EB2" w:rsidP="005D7EB2">
            <w:r w:rsidRPr="005D7EB2">
              <w:t>Strategy orchestration</w:t>
            </w:r>
          </w:p>
        </w:tc>
      </w:tr>
      <w:tr w:rsidR="005D7EB2" w:rsidRPr="005D7EB2" w14:paraId="30028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F2C6" w14:textId="77777777" w:rsidR="005D7EB2" w:rsidRPr="005D7EB2" w:rsidRDefault="005D7EB2" w:rsidP="005D7EB2">
            <w:r w:rsidRPr="005D7EB2">
              <w:t>10</w:t>
            </w:r>
          </w:p>
        </w:tc>
        <w:tc>
          <w:tcPr>
            <w:tcW w:w="0" w:type="auto"/>
            <w:vAlign w:val="center"/>
            <w:hideMark/>
          </w:tcPr>
          <w:p w14:paraId="65BD7370" w14:textId="77777777" w:rsidR="005D7EB2" w:rsidRPr="005D7EB2" w:rsidRDefault="005D7EB2" w:rsidP="005D7EB2">
            <w:r w:rsidRPr="005D7EB2">
              <w:t>Live trading pipeline</w:t>
            </w:r>
          </w:p>
        </w:tc>
      </w:tr>
      <w:tr w:rsidR="005D7EB2" w:rsidRPr="005D7EB2" w14:paraId="7FDE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0431" w14:textId="77777777" w:rsidR="005D7EB2" w:rsidRPr="005D7EB2" w:rsidRDefault="005D7EB2" w:rsidP="005D7EB2">
            <w:r w:rsidRPr="005D7EB2">
              <w:t>11</w:t>
            </w:r>
          </w:p>
        </w:tc>
        <w:tc>
          <w:tcPr>
            <w:tcW w:w="0" w:type="auto"/>
            <w:vAlign w:val="center"/>
            <w:hideMark/>
          </w:tcPr>
          <w:p w14:paraId="4F2CAC62" w14:textId="77777777" w:rsidR="005D7EB2" w:rsidRPr="005D7EB2" w:rsidRDefault="005D7EB2" w:rsidP="005D7EB2">
            <w:r w:rsidRPr="005D7EB2">
              <w:t>Incident system</w:t>
            </w:r>
          </w:p>
        </w:tc>
      </w:tr>
      <w:tr w:rsidR="005D7EB2" w:rsidRPr="005D7EB2" w14:paraId="78C48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C8AC" w14:textId="77777777" w:rsidR="005D7EB2" w:rsidRPr="005D7EB2" w:rsidRDefault="005D7EB2" w:rsidP="005D7EB2">
            <w:r w:rsidRPr="005D7EB2">
              <w:t>12</w:t>
            </w:r>
          </w:p>
        </w:tc>
        <w:tc>
          <w:tcPr>
            <w:tcW w:w="0" w:type="auto"/>
            <w:vAlign w:val="center"/>
            <w:hideMark/>
          </w:tcPr>
          <w:p w14:paraId="10BB33F2" w14:textId="77777777" w:rsidR="005D7EB2" w:rsidRPr="005D7EB2" w:rsidRDefault="005D7EB2" w:rsidP="005D7EB2">
            <w:r w:rsidRPr="005D7EB2">
              <w:t>Replay &amp; recovery</w:t>
            </w:r>
          </w:p>
        </w:tc>
      </w:tr>
    </w:tbl>
    <w:p w14:paraId="27621AC9" w14:textId="77777777" w:rsidR="005D7EB2" w:rsidRPr="005D7EB2" w:rsidRDefault="005D7EB2" w:rsidP="005D7EB2">
      <w:r w:rsidRPr="005D7EB2">
        <w:t>You already achieved something rare:</w:t>
      </w:r>
    </w:p>
    <w:p w14:paraId="79AA4624" w14:textId="77777777" w:rsidR="005D7EB2" w:rsidRPr="005D7EB2" w:rsidRDefault="005D7EB2" w:rsidP="005D7EB2">
      <w:pPr>
        <w:numPr>
          <w:ilvl w:val="0"/>
          <w:numId w:val="4"/>
        </w:numPr>
      </w:pPr>
      <w:r w:rsidRPr="005D7EB2">
        <w:lastRenderedPageBreak/>
        <w:t>deterministic</w:t>
      </w:r>
    </w:p>
    <w:p w14:paraId="1451CAF7" w14:textId="77777777" w:rsidR="005D7EB2" w:rsidRPr="005D7EB2" w:rsidRDefault="005D7EB2" w:rsidP="005D7EB2">
      <w:pPr>
        <w:numPr>
          <w:ilvl w:val="0"/>
          <w:numId w:val="4"/>
        </w:numPr>
      </w:pPr>
      <w:r w:rsidRPr="005D7EB2">
        <w:t>replay-safe</w:t>
      </w:r>
    </w:p>
    <w:p w14:paraId="20E4312F" w14:textId="77777777" w:rsidR="005D7EB2" w:rsidRPr="005D7EB2" w:rsidRDefault="005D7EB2" w:rsidP="005D7EB2">
      <w:pPr>
        <w:numPr>
          <w:ilvl w:val="0"/>
          <w:numId w:val="4"/>
        </w:numPr>
      </w:pPr>
      <w:r w:rsidRPr="005D7EB2">
        <w:t>incident-first autonomous trading</w:t>
      </w:r>
    </w:p>
    <w:p w14:paraId="6D3FAE8A" w14:textId="77777777" w:rsidR="005D7EB2" w:rsidRPr="005D7EB2" w:rsidRDefault="005D7EB2" w:rsidP="005D7EB2">
      <w:r w:rsidRPr="005D7EB2">
        <w:t>Most systems never get here.</w:t>
      </w:r>
    </w:p>
    <w:p w14:paraId="3F17D580" w14:textId="77777777" w:rsidR="005D7EB2" w:rsidRPr="005D7EB2" w:rsidRDefault="005D7EB2" w:rsidP="005D7EB2">
      <w:r w:rsidRPr="005D7EB2">
        <w:pict w14:anchorId="3711B40D">
          <v:rect id="_x0000_i1155" style="width:0;height:1.5pt" o:hralign="center" o:hrstd="t" o:hr="t" fillcolor="#a0a0a0" stroked="f"/>
        </w:pict>
      </w:r>
    </w:p>
    <w:p w14:paraId="10666299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🧠</w:t>
      </w:r>
      <w:r w:rsidRPr="005D7EB2">
        <w:rPr>
          <w:b/>
          <w:bCs/>
        </w:rPr>
        <w:t xml:space="preserve"> PHASE 13 — PORTFOLIO &amp; CAPITAL INTELLIGENCE</w:t>
      </w:r>
    </w:p>
    <w:p w14:paraId="42E14BEB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🧊</w:t>
      </w:r>
      <w:r w:rsidRPr="005D7EB2">
        <w:rPr>
          <w:b/>
          <w:bCs/>
        </w:rPr>
        <w:t xml:space="preserve"> COMPLETE | </w:t>
      </w:r>
      <w:r w:rsidRPr="005D7EB2">
        <w:rPr>
          <w:rFonts w:ascii="Segoe UI Emoji" w:hAnsi="Segoe UI Emoji" w:cs="Segoe UI Emoji"/>
          <w:b/>
          <w:bCs/>
        </w:rPr>
        <w:t>🔒</w:t>
      </w:r>
      <w:r w:rsidRPr="005D7EB2">
        <w:rPr>
          <w:b/>
          <w:bCs/>
        </w:rPr>
        <w:t xml:space="preserve"> PERMANENTLY FROZEN</w:t>
      </w:r>
    </w:p>
    <w:p w14:paraId="582A4306" w14:textId="77777777" w:rsidR="005D7EB2" w:rsidRPr="005D7EB2" w:rsidRDefault="005D7EB2" w:rsidP="005D7EB2">
      <w:r w:rsidRPr="005D7EB2">
        <w:t>Includes:</w:t>
      </w:r>
    </w:p>
    <w:p w14:paraId="685A100C" w14:textId="77777777" w:rsidR="005D7EB2" w:rsidRPr="005D7EB2" w:rsidRDefault="005D7EB2" w:rsidP="005D7EB2">
      <w:pPr>
        <w:numPr>
          <w:ilvl w:val="0"/>
          <w:numId w:val="5"/>
        </w:numPr>
      </w:pPr>
      <w:r w:rsidRPr="005D7EB2">
        <w:t>portfolio state</w:t>
      </w:r>
    </w:p>
    <w:p w14:paraId="62269884" w14:textId="77777777" w:rsidR="005D7EB2" w:rsidRPr="005D7EB2" w:rsidRDefault="005D7EB2" w:rsidP="005D7EB2">
      <w:pPr>
        <w:numPr>
          <w:ilvl w:val="0"/>
          <w:numId w:val="5"/>
        </w:numPr>
      </w:pPr>
      <w:r w:rsidRPr="005D7EB2">
        <w:t>capital allocator</w:t>
      </w:r>
    </w:p>
    <w:p w14:paraId="7DB5D8F7" w14:textId="77777777" w:rsidR="005D7EB2" w:rsidRPr="005D7EB2" w:rsidRDefault="005D7EB2" w:rsidP="005D7EB2">
      <w:pPr>
        <w:numPr>
          <w:ilvl w:val="0"/>
          <w:numId w:val="5"/>
        </w:numPr>
      </w:pPr>
      <w:r w:rsidRPr="005D7EB2">
        <w:t>correlation &amp; concentration</w:t>
      </w:r>
    </w:p>
    <w:p w14:paraId="445173D7" w14:textId="77777777" w:rsidR="005D7EB2" w:rsidRPr="005D7EB2" w:rsidRDefault="005D7EB2" w:rsidP="005D7EB2">
      <w:pPr>
        <w:numPr>
          <w:ilvl w:val="0"/>
          <w:numId w:val="5"/>
        </w:numPr>
      </w:pPr>
      <w:r w:rsidRPr="005D7EB2">
        <w:t>regime detection</w:t>
      </w:r>
    </w:p>
    <w:p w14:paraId="03D5DF8B" w14:textId="77777777" w:rsidR="005D7EB2" w:rsidRPr="005D7EB2" w:rsidRDefault="005D7EB2" w:rsidP="005D7EB2">
      <w:pPr>
        <w:numPr>
          <w:ilvl w:val="0"/>
          <w:numId w:val="5"/>
        </w:numPr>
      </w:pPr>
      <w:r w:rsidRPr="005D7EB2">
        <w:t>SIM guard</w:t>
      </w:r>
    </w:p>
    <w:p w14:paraId="3EED8235" w14:textId="77777777" w:rsidR="005D7EB2" w:rsidRPr="005D7EB2" w:rsidRDefault="005D7EB2" w:rsidP="005D7EB2">
      <w:pPr>
        <w:numPr>
          <w:ilvl w:val="0"/>
          <w:numId w:val="5"/>
        </w:numPr>
      </w:pPr>
      <w:r w:rsidRPr="005D7EB2">
        <w:t>capital attribution</w:t>
      </w:r>
    </w:p>
    <w:p w14:paraId="38A8F343" w14:textId="77777777" w:rsidR="005D7EB2" w:rsidRPr="005D7EB2" w:rsidRDefault="005D7EB2" w:rsidP="005D7EB2">
      <w:r w:rsidRPr="005D7EB2">
        <w:rPr>
          <w:b/>
          <w:bCs/>
        </w:rPr>
        <w:t>Upgrade rule:</w:t>
      </w:r>
      <w:r w:rsidRPr="005D7EB2">
        <w:t xml:space="preserve"> </w:t>
      </w:r>
      <w:r w:rsidRPr="005D7EB2">
        <w:rPr>
          <w:rFonts w:ascii="Segoe UI Emoji" w:hAnsi="Segoe UI Emoji" w:cs="Segoe UI Emoji"/>
        </w:rPr>
        <w:t>❌</w:t>
      </w:r>
      <w:r w:rsidRPr="005D7EB2">
        <w:t xml:space="preserve"> NONE</w:t>
      </w:r>
      <w:r w:rsidRPr="005D7EB2">
        <w:br/>
        <w:t xml:space="preserve">Changing </w:t>
      </w:r>
      <w:proofErr w:type="gramStart"/>
      <w:r w:rsidRPr="005D7EB2">
        <w:t>this breaks</w:t>
      </w:r>
      <w:proofErr w:type="gramEnd"/>
      <w:r w:rsidRPr="005D7EB2">
        <w:t xml:space="preserve"> historical capital truth.</w:t>
      </w:r>
    </w:p>
    <w:p w14:paraId="44891A2C" w14:textId="77777777" w:rsidR="005D7EB2" w:rsidRPr="005D7EB2" w:rsidRDefault="005D7EB2" w:rsidP="005D7EB2">
      <w:r w:rsidRPr="005D7EB2">
        <w:pict w14:anchorId="3D351E5B">
          <v:rect id="_x0000_i1156" style="width:0;height:1.5pt" o:hralign="center" o:hrstd="t" o:hr="t" fillcolor="#a0a0a0" stroked="f"/>
        </w:pict>
      </w:r>
    </w:p>
    <w:p w14:paraId="5ABDD2BD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📊</w:t>
      </w:r>
      <w:r w:rsidRPr="005D7EB2">
        <w:rPr>
          <w:b/>
          <w:bCs/>
        </w:rPr>
        <w:t xml:space="preserve"> PHASE 14 — EXECUTION FEEDBACK LOOP</w:t>
      </w:r>
    </w:p>
    <w:p w14:paraId="3F4A84D0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🧊</w:t>
      </w:r>
      <w:r w:rsidRPr="005D7EB2">
        <w:rPr>
          <w:b/>
          <w:bCs/>
        </w:rPr>
        <w:t xml:space="preserve"> COMPLETE | </w:t>
      </w:r>
      <w:r w:rsidRPr="005D7EB2">
        <w:rPr>
          <w:rFonts w:ascii="Segoe UI Emoji" w:hAnsi="Segoe UI Emoji" w:cs="Segoe UI Emoji"/>
          <w:b/>
          <w:bCs/>
        </w:rPr>
        <w:t>🔒</w:t>
      </w:r>
      <w:r w:rsidRPr="005D7EB2">
        <w:rPr>
          <w:b/>
          <w:bCs/>
        </w:rPr>
        <w:t xml:space="preserve"> PERMANENTLY FROZEN</w:t>
      </w:r>
    </w:p>
    <w:p w14:paraId="28D5E579" w14:textId="77777777" w:rsidR="005D7EB2" w:rsidRPr="005D7EB2" w:rsidRDefault="005D7EB2" w:rsidP="005D7EB2">
      <w:r w:rsidRPr="005D7EB2">
        <w:t>Includes:</w:t>
      </w:r>
    </w:p>
    <w:p w14:paraId="30D1187E" w14:textId="77777777" w:rsidR="005D7EB2" w:rsidRPr="005D7EB2" w:rsidRDefault="005D7EB2" w:rsidP="005D7EB2">
      <w:pPr>
        <w:numPr>
          <w:ilvl w:val="0"/>
          <w:numId w:val="6"/>
        </w:numPr>
      </w:pPr>
      <w:r w:rsidRPr="005D7EB2">
        <w:t>slippage analytics</w:t>
      </w:r>
    </w:p>
    <w:p w14:paraId="60A562D4" w14:textId="77777777" w:rsidR="005D7EB2" w:rsidRPr="005D7EB2" w:rsidRDefault="005D7EB2" w:rsidP="005D7EB2">
      <w:pPr>
        <w:numPr>
          <w:ilvl w:val="0"/>
          <w:numId w:val="6"/>
        </w:numPr>
      </w:pPr>
      <w:r w:rsidRPr="005D7EB2">
        <w:t>latency attribution</w:t>
      </w:r>
    </w:p>
    <w:p w14:paraId="43CD3CAD" w14:textId="77777777" w:rsidR="005D7EB2" w:rsidRPr="005D7EB2" w:rsidRDefault="005D7EB2" w:rsidP="005D7EB2">
      <w:pPr>
        <w:numPr>
          <w:ilvl w:val="0"/>
          <w:numId w:val="6"/>
        </w:numPr>
      </w:pPr>
      <w:r w:rsidRPr="005D7EB2">
        <w:t>execution vs strategy attribution</w:t>
      </w:r>
    </w:p>
    <w:p w14:paraId="339D94A3" w14:textId="77777777" w:rsidR="005D7EB2" w:rsidRPr="005D7EB2" w:rsidRDefault="005D7EB2" w:rsidP="005D7EB2">
      <w:r w:rsidRPr="005D7EB2">
        <w:t xml:space="preserve">This is </w:t>
      </w:r>
      <w:r w:rsidRPr="005D7EB2">
        <w:rPr>
          <w:b/>
          <w:bCs/>
        </w:rPr>
        <w:t>ground truth</w:t>
      </w:r>
      <w:r w:rsidRPr="005D7EB2">
        <w:t>.</w:t>
      </w:r>
      <w:r w:rsidRPr="005D7EB2">
        <w:br/>
        <w:t>Do not “optimize” truth.</w:t>
      </w:r>
    </w:p>
    <w:p w14:paraId="3F5BF83F" w14:textId="77777777" w:rsidR="005D7EB2" w:rsidRPr="005D7EB2" w:rsidRDefault="005D7EB2" w:rsidP="005D7EB2">
      <w:r w:rsidRPr="005D7EB2">
        <w:pict w14:anchorId="39DA5569">
          <v:rect id="_x0000_i1157" style="width:0;height:1.5pt" o:hralign="center" o:hrstd="t" o:hr="t" fillcolor="#a0a0a0" stroked="f"/>
        </w:pict>
      </w:r>
    </w:p>
    <w:p w14:paraId="464F6A38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📤</w:t>
      </w:r>
      <w:r w:rsidRPr="005D7EB2">
        <w:rPr>
          <w:b/>
          <w:bCs/>
        </w:rPr>
        <w:t xml:space="preserve"> PHASE 15 — REPORTING &amp; EXPORT</w:t>
      </w:r>
    </w:p>
    <w:p w14:paraId="6FAABE4F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⏳</w:t>
      </w:r>
      <w:r w:rsidRPr="005D7EB2">
        <w:rPr>
          <w:b/>
          <w:bCs/>
        </w:rPr>
        <w:t xml:space="preserve"> PENDING | </w:t>
      </w:r>
      <w:r w:rsidRPr="005D7EB2">
        <w:rPr>
          <w:rFonts w:ascii="Segoe UI Emoji" w:hAnsi="Segoe UI Emoji" w:cs="Segoe UI Emoji"/>
          <w:b/>
          <w:bCs/>
        </w:rPr>
        <w:t>🔓</w:t>
      </w:r>
      <w:r w:rsidRPr="005D7EB2">
        <w:rPr>
          <w:b/>
          <w:bCs/>
        </w:rPr>
        <w:t xml:space="preserve"> SAFE TO SUPERCHARGE</w:t>
      </w:r>
    </w:p>
    <w:p w14:paraId="0453BFFC" w14:textId="77777777" w:rsidR="005D7EB2" w:rsidRPr="005D7EB2" w:rsidRDefault="005D7EB2" w:rsidP="005D7EB2">
      <w:r w:rsidRPr="005D7EB2">
        <w:rPr>
          <w:b/>
          <w:bCs/>
        </w:rPr>
        <w:lastRenderedPageBreak/>
        <w:t>Purpose</w:t>
      </w:r>
      <w:r w:rsidRPr="005D7EB2">
        <w:br/>
        <w:t>Turn internal truth into portable artifacts.</w:t>
      </w:r>
    </w:p>
    <w:p w14:paraId="1BF8CD96" w14:textId="77777777" w:rsidR="005D7EB2" w:rsidRPr="005D7EB2" w:rsidRDefault="005D7EB2" w:rsidP="005D7EB2">
      <w:r w:rsidRPr="005D7EB2">
        <w:rPr>
          <w:b/>
          <w:bCs/>
        </w:rPr>
        <w:t>Deliverables</w:t>
      </w:r>
    </w:p>
    <w:p w14:paraId="32F3BF52" w14:textId="77777777" w:rsidR="005D7EB2" w:rsidRPr="005D7EB2" w:rsidRDefault="005D7EB2" w:rsidP="005D7EB2">
      <w:pPr>
        <w:numPr>
          <w:ilvl w:val="0"/>
          <w:numId w:val="7"/>
        </w:numPr>
      </w:pPr>
      <w:r w:rsidRPr="005D7EB2">
        <w:t>CSV / JSON / Parquet exporters</w:t>
      </w:r>
    </w:p>
    <w:p w14:paraId="4BFF7FBC" w14:textId="77777777" w:rsidR="005D7EB2" w:rsidRPr="005D7EB2" w:rsidRDefault="005D7EB2" w:rsidP="005D7EB2">
      <w:pPr>
        <w:numPr>
          <w:ilvl w:val="0"/>
          <w:numId w:val="7"/>
        </w:numPr>
      </w:pPr>
      <w:r w:rsidRPr="005D7EB2">
        <w:t>schema versioning</w:t>
      </w:r>
    </w:p>
    <w:p w14:paraId="23D42C0F" w14:textId="77777777" w:rsidR="005D7EB2" w:rsidRPr="005D7EB2" w:rsidRDefault="005D7EB2" w:rsidP="005D7EB2">
      <w:pPr>
        <w:numPr>
          <w:ilvl w:val="0"/>
          <w:numId w:val="7"/>
        </w:numPr>
      </w:pPr>
      <w:r w:rsidRPr="005D7EB2">
        <w:t>scheduled reports</w:t>
      </w:r>
    </w:p>
    <w:p w14:paraId="1DAB1058" w14:textId="77777777" w:rsidR="005D7EB2" w:rsidRPr="005D7EB2" w:rsidRDefault="005D7EB2" w:rsidP="005D7EB2">
      <w:pPr>
        <w:numPr>
          <w:ilvl w:val="0"/>
          <w:numId w:val="7"/>
        </w:numPr>
      </w:pPr>
      <w:r w:rsidRPr="005D7EB2">
        <w:t>execution + capital attribution exports</w:t>
      </w:r>
    </w:p>
    <w:p w14:paraId="469ED217" w14:textId="77777777" w:rsidR="005D7EB2" w:rsidRPr="005D7EB2" w:rsidRDefault="005D7EB2" w:rsidP="005D7EB2">
      <w:r w:rsidRPr="005D7EB2">
        <w:rPr>
          <w:b/>
          <w:bCs/>
        </w:rPr>
        <w:t>ROI:</w:t>
      </w:r>
      <w:r w:rsidRPr="005D7EB2">
        <w:t xml:space="preserve"> Medium</w:t>
      </w:r>
      <w:r w:rsidRPr="005D7EB2">
        <w:br/>
      </w:r>
      <w:r w:rsidRPr="005D7EB2">
        <w:rPr>
          <w:b/>
          <w:bCs/>
        </w:rPr>
        <w:t>Risk:</w:t>
      </w:r>
      <w:r w:rsidRPr="005D7EB2">
        <w:t xml:space="preserve"> Low</w:t>
      </w:r>
      <w:r w:rsidRPr="005D7EB2">
        <w:br/>
      </w:r>
      <w:r w:rsidRPr="005D7EB2">
        <w:rPr>
          <w:b/>
          <w:bCs/>
        </w:rPr>
        <w:t>Allowed:</w:t>
      </w:r>
      <w:r w:rsidRPr="005D7EB2">
        <w:t xml:space="preserve"> Yes (no execution authority)</w:t>
      </w:r>
    </w:p>
    <w:p w14:paraId="55EE9931" w14:textId="77777777" w:rsidR="005D7EB2" w:rsidRPr="005D7EB2" w:rsidRDefault="005D7EB2" w:rsidP="005D7EB2">
      <w:r w:rsidRPr="005D7EB2">
        <w:pict w14:anchorId="080B7A82">
          <v:rect id="_x0000_i1158" style="width:0;height:1.5pt" o:hralign="center" o:hrstd="t" o:hr="t" fillcolor="#a0a0a0" stroked="f"/>
        </w:pict>
      </w:r>
    </w:p>
    <w:p w14:paraId="3D77C8AA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🔬</w:t>
      </w:r>
      <w:r w:rsidRPr="005D7EB2">
        <w:rPr>
          <w:b/>
          <w:bCs/>
        </w:rPr>
        <w:t xml:space="preserve"> PHASE 16 — RESEARCH &amp; OPPORTUNITY COST (OFFLINE)</w:t>
      </w:r>
    </w:p>
    <w:p w14:paraId="3759EFC2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⏳</w:t>
      </w:r>
      <w:r w:rsidRPr="005D7EB2">
        <w:rPr>
          <w:b/>
          <w:bCs/>
        </w:rPr>
        <w:t xml:space="preserve"> PENDING | </w:t>
      </w:r>
      <w:r w:rsidRPr="005D7EB2">
        <w:rPr>
          <w:rFonts w:ascii="Segoe UI Emoji" w:hAnsi="Segoe UI Emoji" w:cs="Segoe UI Emoji"/>
          <w:b/>
          <w:bCs/>
        </w:rPr>
        <w:t>🔓</w:t>
      </w:r>
      <w:r w:rsidRPr="005D7EB2">
        <w:rPr>
          <w:b/>
          <w:bCs/>
        </w:rPr>
        <w:t xml:space="preserve"> HIGH ROI</w:t>
      </w:r>
    </w:p>
    <w:p w14:paraId="104FC2B1" w14:textId="77777777" w:rsidR="005D7EB2" w:rsidRPr="005D7EB2" w:rsidRDefault="005D7EB2" w:rsidP="005D7EB2">
      <w:r w:rsidRPr="005D7EB2">
        <w:rPr>
          <w:b/>
          <w:bCs/>
        </w:rPr>
        <w:t>Closes a real gap:</w:t>
      </w:r>
      <w:r w:rsidRPr="005D7EB2">
        <w:t xml:space="preserve"> opportunity cost blindness</w:t>
      </w:r>
    </w:p>
    <w:p w14:paraId="5EECB247" w14:textId="77777777" w:rsidR="005D7EB2" w:rsidRPr="005D7EB2" w:rsidRDefault="005D7EB2" w:rsidP="005D7EB2">
      <w:r w:rsidRPr="005D7EB2">
        <w:rPr>
          <w:b/>
          <w:bCs/>
        </w:rPr>
        <w:t>Capabilities</w:t>
      </w:r>
    </w:p>
    <w:p w14:paraId="39802D8D" w14:textId="77777777" w:rsidR="005D7EB2" w:rsidRPr="005D7EB2" w:rsidRDefault="005D7EB2" w:rsidP="005D7EB2">
      <w:pPr>
        <w:numPr>
          <w:ilvl w:val="0"/>
          <w:numId w:val="8"/>
        </w:numPr>
      </w:pPr>
      <w:r w:rsidRPr="005D7EB2">
        <w:t>shadow strategies (paper-only)</w:t>
      </w:r>
    </w:p>
    <w:p w14:paraId="05605950" w14:textId="77777777" w:rsidR="005D7EB2" w:rsidRPr="005D7EB2" w:rsidRDefault="005D7EB2" w:rsidP="005D7EB2">
      <w:pPr>
        <w:numPr>
          <w:ilvl w:val="0"/>
          <w:numId w:val="8"/>
        </w:numPr>
      </w:pPr>
      <w:r w:rsidRPr="005D7EB2">
        <w:t xml:space="preserve">real vs shadow </w:t>
      </w:r>
      <w:proofErr w:type="spellStart"/>
      <w:r w:rsidRPr="005D7EB2">
        <w:t>PnL</w:t>
      </w:r>
      <w:proofErr w:type="spellEnd"/>
    </w:p>
    <w:p w14:paraId="5C4EF26E" w14:textId="77777777" w:rsidR="005D7EB2" w:rsidRPr="005D7EB2" w:rsidRDefault="005D7EB2" w:rsidP="005D7EB2">
      <w:pPr>
        <w:numPr>
          <w:ilvl w:val="0"/>
          <w:numId w:val="8"/>
        </w:numPr>
      </w:pPr>
      <w:r w:rsidRPr="005D7EB2">
        <w:t>missed-opportunity analysis</w:t>
      </w:r>
    </w:p>
    <w:p w14:paraId="5BB751C8" w14:textId="77777777" w:rsidR="005D7EB2" w:rsidRPr="005D7EB2" w:rsidRDefault="005D7EB2" w:rsidP="005D7EB2">
      <w:pPr>
        <w:numPr>
          <w:ilvl w:val="0"/>
          <w:numId w:val="8"/>
        </w:numPr>
      </w:pPr>
      <w:r w:rsidRPr="005D7EB2">
        <w:t>execution vs strategy attribution</w:t>
      </w:r>
    </w:p>
    <w:p w14:paraId="22C94E1C" w14:textId="77777777" w:rsidR="005D7EB2" w:rsidRPr="005D7EB2" w:rsidRDefault="005D7EB2" w:rsidP="005D7EB2">
      <w:r w:rsidRPr="005D7EB2">
        <w:rPr>
          <w:rFonts w:ascii="Segoe UI Emoji" w:hAnsi="Segoe UI Emoji" w:cs="Segoe UI Emoji"/>
        </w:rPr>
        <w:t>🚫</w:t>
      </w:r>
      <w:r w:rsidRPr="005D7EB2">
        <w:t xml:space="preserve"> </w:t>
      </w:r>
      <w:r w:rsidRPr="005D7EB2">
        <w:rPr>
          <w:b/>
          <w:bCs/>
        </w:rPr>
        <w:t>Rule</w:t>
      </w:r>
      <w:r w:rsidRPr="005D7EB2">
        <w:br/>
        <w:t xml:space="preserve">Research code must </w:t>
      </w:r>
      <w:r w:rsidRPr="005D7EB2">
        <w:rPr>
          <w:b/>
          <w:bCs/>
        </w:rPr>
        <w:t>never</w:t>
      </w:r>
      <w:r w:rsidRPr="005D7EB2">
        <w:t xml:space="preserve"> be imported by prod.</w:t>
      </w:r>
    </w:p>
    <w:p w14:paraId="1FC64398" w14:textId="77777777" w:rsidR="005D7EB2" w:rsidRPr="005D7EB2" w:rsidRDefault="005D7EB2" w:rsidP="005D7EB2">
      <w:r w:rsidRPr="005D7EB2">
        <w:pict w14:anchorId="3B678D24">
          <v:rect id="_x0000_i1159" style="width:0;height:1.5pt" o:hralign="center" o:hrstd="t" o:hr="t" fillcolor="#a0a0a0" stroked="f"/>
        </w:pict>
      </w:r>
    </w:p>
    <w:p w14:paraId="141BD345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🏦</w:t>
      </w:r>
      <w:r w:rsidRPr="005D7EB2">
        <w:rPr>
          <w:b/>
          <w:bCs/>
        </w:rPr>
        <w:t xml:space="preserve"> PHASE 17 — BROKER &amp; VENUE INTELLIGENCE</w:t>
      </w:r>
    </w:p>
    <w:p w14:paraId="0A84C8A0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⏳</w:t>
      </w:r>
      <w:r w:rsidRPr="005D7EB2">
        <w:rPr>
          <w:b/>
          <w:bCs/>
        </w:rPr>
        <w:t xml:space="preserve"> PENDING | </w:t>
      </w:r>
      <w:r w:rsidRPr="005D7EB2">
        <w:rPr>
          <w:rFonts w:ascii="Segoe UI Emoji" w:hAnsi="Segoe UI Emoji" w:cs="Segoe UI Emoji"/>
          <w:b/>
          <w:bCs/>
        </w:rPr>
        <w:t>🔥</w:t>
      </w:r>
      <w:r w:rsidRPr="005D7EB2">
        <w:rPr>
          <w:b/>
          <w:bCs/>
        </w:rPr>
        <w:t xml:space="preserve"> VERY HIGH ROI</w:t>
      </w:r>
    </w:p>
    <w:p w14:paraId="23114B56" w14:textId="77777777" w:rsidR="005D7EB2" w:rsidRPr="005D7EB2" w:rsidRDefault="005D7EB2" w:rsidP="005D7EB2">
      <w:r w:rsidRPr="005D7EB2">
        <w:rPr>
          <w:b/>
          <w:bCs/>
        </w:rPr>
        <w:t>This prints money without adding risk</w:t>
      </w:r>
    </w:p>
    <w:p w14:paraId="6983F855" w14:textId="77777777" w:rsidR="005D7EB2" w:rsidRPr="005D7EB2" w:rsidRDefault="005D7EB2" w:rsidP="005D7EB2">
      <w:pPr>
        <w:numPr>
          <w:ilvl w:val="0"/>
          <w:numId w:val="9"/>
        </w:numPr>
      </w:pPr>
      <w:r w:rsidRPr="005D7EB2">
        <w:t>broker scorecards</w:t>
      </w:r>
    </w:p>
    <w:p w14:paraId="06DAC9C5" w14:textId="77777777" w:rsidR="005D7EB2" w:rsidRPr="005D7EB2" w:rsidRDefault="005D7EB2" w:rsidP="005D7EB2">
      <w:pPr>
        <w:numPr>
          <w:ilvl w:val="0"/>
          <w:numId w:val="9"/>
        </w:numPr>
      </w:pPr>
      <w:r w:rsidRPr="005D7EB2">
        <w:t>slippage distributions</w:t>
      </w:r>
    </w:p>
    <w:p w14:paraId="127B4BD5" w14:textId="77777777" w:rsidR="005D7EB2" w:rsidRPr="005D7EB2" w:rsidRDefault="005D7EB2" w:rsidP="005D7EB2">
      <w:pPr>
        <w:numPr>
          <w:ilvl w:val="0"/>
          <w:numId w:val="9"/>
        </w:numPr>
      </w:pPr>
      <w:r w:rsidRPr="005D7EB2">
        <w:t>latency percentiles</w:t>
      </w:r>
    </w:p>
    <w:p w14:paraId="1F18E5E0" w14:textId="77777777" w:rsidR="005D7EB2" w:rsidRPr="005D7EB2" w:rsidRDefault="005D7EB2" w:rsidP="005D7EB2">
      <w:pPr>
        <w:numPr>
          <w:ilvl w:val="0"/>
          <w:numId w:val="9"/>
        </w:numPr>
      </w:pPr>
      <w:r w:rsidRPr="005D7EB2">
        <w:t>time-of-day execution profiles</w:t>
      </w:r>
    </w:p>
    <w:p w14:paraId="19377E65" w14:textId="77777777" w:rsidR="005D7EB2" w:rsidRPr="005D7EB2" w:rsidRDefault="005D7EB2" w:rsidP="005D7EB2">
      <w:r w:rsidRPr="005D7EB2">
        <w:lastRenderedPageBreak/>
        <w:t>Same strategy.</w:t>
      </w:r>
      <w:r w:rsidRPr="005D7EB2">
        <w:br/>
        <w:t>Better execution.</w:t>
      </w:r>
      <w:r w:rsidRPr="005D7EB2">
        <w:br/>
        <w:t>Free alpha.</w:t>
      </w:r>
    </w:p>
    <w:p w14:paraId="00F8AF21" w14:textId="77777777" w:rsidR="005D7EB2" w:rsidRPr="005D7EB2" w:rsidRDefault="005D7EB2" w:rsidP="005D7EB2">
      <w:r w:rsidRPr="005D7EB2">
        <w:pict w14:anchorId="0E9E7599">
          <v:rect id="_x0000_i1160" style="width:0;height:1.5pt" o:hralign="center" o:hrstd="t" o:hr="t" fillcolor="#a0a0a0" stroked="f"/>
        </w:pict>
      </w:r>
    </w:p>
    <w:p w14:paraId="5F632E92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🧬</w:t>
      </w:r>
      <w:r w:rsidRPr="005D7EB2">
        <w:rPr>
          <w:b/>
          <w:bCs/>
        </w:rPr>
        <w:t xml:space="preserve"> PHASE 18 — STRATEGY INTELLIGENCE (OFFLINE ONLY)</w:t>
      </w:r>
    </w:p>
    <w:p w14:paraId="7AFE8FF9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❌</w:t>
      </w:r>
      <w:r w:rsidRPr="005D7EB2">
        <w:rPr>
          <w:b/>
          <w:bCs/>
        </w:rPr>
        <w:t xml:space="preserve"> NOT STARTED | </w:t>
      </w:r>
      <w:r w:rsidRPr="005D7EB2">
        <w:rPr>
          <w:rFonts w:ascii="Segoe UI Emoji" w:hAnsi="Segoe UI Emoji" w:cs="Segoe UI Emoji"/>
          <w:b/>
          <w:bCs/>
        </w:rPr>
        <w:t>🔥</w:t>
      </w:r>
      <w:r w:rsidRPr="005D7EB2">
        <w:rPr>
          <w:b/>
          <w:bCs/>
        </w:rPr>
        <w:t xml:space="preserve"> CRITICAL</w:t>
      </w:r>
    </w:p>
    <w:p w14:paraId="12E62F35" w14:textId="77777777" w:rsidR="005D7EB2" w:rsidRPr="005D7EB2" w:rsidRDefault="005D7EB2" w:rsidP="005D7EB2">
      <w:r w:rsidRPr="005D7EB2">
        <w:t xml:space="preserve">This is where </w:t>
      </w:r>
      <w:proofErr w:type="gramStart"/>
      <w:r w:rsidRPr="005D7EB2">
        <w:rPr>
          <w:b/>
          <w:bCs/>
        </w:rPr>
        <w:t>top-0.1</w:t>
      </w:r>
      <w:proofErr w:type="gramEnd"/>
      <w:r w:rsidRPr="005D7EB2">
        <w:rPr>
          <w:b/>
          <w:bCs/>
        </w:rPr>
        <w:t>% systems diverge</w:t>
      </w:r>
      <w:r w:rsidRPr="005D7EB2">
        <w:t>.</w:t>
      </w:r>
    </w:p>
    <w:p w14:paraId="23ADBF86" w14:textId="77777777" w:rsidR="005D7EB2" w:rsidRPr="005D7EB2" w:rsidRDefault="005D7EB2" w:rsidP="005D7EB2">
      <w:r w:rsidRPr="005D7EB2">
        <w:pict w14:anchorId="7012280D">
          <v:rect id="_x0000_i1161" style="width:0;height:1.5pt" o:hralign="center" o:hrstd="t" o:hr="t" fillcolor="#a0a0a0" stroked="f"/>
        </w:pict>
      </w:r>
    </w:p>
    <w:p w14:paraId="5B994527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🔑</w:t>
      </w:r>
      <w:r w:rsidRPr="005D7EB2">
        <w:rPr>
          <w:b/>
          <w:bCs/>
        </w:rPr>
        <w:t xml:space="preserve"> PHASE 18.1 — STRATEGY SUCCESS RATIO (SSR) ENGINE</w:t>
      </w:r>
    </w:p>
    <w:p w14:paraId="21FEE254" w14:textId="77777777" w:rsidR="005D7EB2" w:rsidRPr="005D7EB2" w:rsidRDefault="005D7EB2" w:rsidP="005D7EB2">
      <w:r w:rsidRPr="005D7EB2">
        <w:rPr>
          <w:b/>
          <w:bCs/>
        </w:rPr>
        <w:t>TOP PRIORITY</w:t>
      </w:r>
    </w:p>
    <w:p w14:paraId="4A3D7F57" w14:textId="77777777" w:rsidR="005D7EB2" w:rsidRPr="005D7EB2" w:rsidRDefault="005D7EB2" w:rsidP="005D7EB2">
      <w:r w:rsidRPr="005D7EB2">
        <w:rPr>
          <w:b/>
          <w:bCs/>
        </w:rPr>
        <w:t>SSR =</w:t>
      </w:r>
    </w:p>
    <w:p w14:paraId="344B09BE" w14:textId="77777777" w:rsidR="005D7EB2" w:rsidRPr="005D7EB2" w:rsidRDefault="005D7EB2" w:rsidP="005D7EB2">
      <w:proofErr w:type="gramStart"/>
      <w:r w:rsidRPr="005D7EB2">
        <w:t>( Profitability</w:t>
      </w:r>
      <w:proofErr w:type="gramEnd"/>
    </w:p>
    <w:p w14:paraId="3DC18F65" w14:textId="77777777" w:rsidR="005D7EB2" w:rsidRPr="005D7EB2" w:rsidRDefault="005D7EB2" w:rsidP="005D7EB2">
      <w:r w:rsidRPr="005D7EB2">
        <w:t>+ Stability</w:t>
      </w:r>
    </w:p>
    <w:p w14:paraId="45A6F992" w14:textId="77777777" w:rsidR="005D7EB2" w:rsidRPr="005D7EB2" w:rsidRDefault="005D7EB2" w:rsidP="005D7EB2">
      <w:r w:rsidRPr="005D7EB2">
        <w:t>+ Risk Efficiency</w:t>
      </w:r>
    </w:p>
    <w:p w14:paraId="31C134C0" w14:textId="77777777" w:rsidR="005D7EB2" w:rsidRPr="005D7EB2" w:rsidRDefault="005D7EB2" w:rsidP="005D7EB2">
      <w:r w:rsidRPr="005D7EB2">
        <w:t>+ Regime Fitness</w:t>
      </w:r>
    </w:p>
    <w:p w14:paraId="5C117401" w14:textId="77777777" w:rsidR="005D7EB2" w:rsidRPr="005D7EB2" w:rsidRDefault="005D7EB2" w:rsidP="005D7EB2">
      <w:r w:rsidRPr="005D7EB2">
        <w:t xml:space="preserve">+ Execution </w:t>
      </w:r>
      <w:proofErr w:type="gramStart"/>
      <w:r w:rsidRPr="005D7EB2">
        <w:t>Quality )</w:t>
      </w:r>
      <w:proofErr w:type="gramEnd"/>
      <w:r w:rsidRPr="005D7EB2">
        <w:t xml:space="preserve"> / 5</w:t>
      </w:r>
    </w:p>
    <w:p w14:paraId="249C246E" w14:textId="77777777" w:rsidR="005D7EB2" w:rsidRPr="005D7EB2" w:rsidRDefault="005D7EB2" w:rsidP="005D7EB2">
      <w:r w:rsidRPr="005D7EB2">
        <w:t>Each component 0–100, decay-aware.</w:t>
      </w:r>
    </w:p>
    <w:p w14:paraId="152E502D" w14:textId="77777777" w:rsidR="005D7EB2" w:rsidRPr="005D7EB2" w:rsidRDefault="005D7EB2" w:rsidP="005D7EB2">
      <w:r w:rsidRPr="005D7EB2">
        <w:rPr>
          <w:b/>
          <w:bCs/>
        </w:rPr>
        <w:t>Outputs</w:t>
      </w:r>
    </w:p>
    <w:p w14:paraId="2CC69B60" w14:textId="77777777" w:rsidR="005D7EB2" w:rsidRPr="005D7EB2" w:rsidRDefault="005D7EB2" w:rsidP="005D7EB2">
      <w:pPr>
        <w:numPr>
          <w:ilvl w:val="0"/>
          <w:numId w:val="10"/>
        </w:numPr>
      </w:pPr>
      <w:r w:rsidRPr="005D7EB2">
        <w:t>SSR score</w:t>
      </w:r>
    </w:p>
    <w:p w14:paraId="5A438139" w14:textId="77777777" w:rsidR="005D7EB2" w:rsidRPr="005D7EB2" w:rsidRDefault="005D7EB2" w:rsidP="005D7EB2">
      <w:pPr>
        <w:numPr>
          <w:ilvl w:val="0"/>
          <w:numId w:val="10"/>
        </w:numPr>
      </w:pPr>
      <w:r w:rsidRPr="005D7EB2">
        <w:t>health state (Healthy / Degrading / Dormant / Dangerous)</w:t>
      </w:r>
    </w:p>
    <w:p w14:paraId="6AC14F41" w14:textId="77777777" w:rsidR="005D7EB2" w:rsidRPr="005D7EB2" w:rsidRDefault="005D7EB2" w:rsidP="005D7EB2">
      <w:pPr>
        <w:numPr>
          <w:ilvl w:val="0"/>
          <w:numId w:val="10"/>
        </w:numPr>
      </w:pPr>
      <w:r w:rsidRPr="005D7EB2">
        <w:t>capital recommendations (advisory only)</w:t>
      </w:r>
    </w:p>
    <w:p w14:paraId="150A71DE" w14:textId="77777777" w:rsidR="005D7EB2" w:rsidRPr="005D7EB2" w:rsidRDefault="005D7EB2" w:rsidP="005D7EB2">
      <w:r w:rsidRPr="005D7EB2">
        <w:rPr>
          <w:rFonts w:ascii="Segoe UI Emoji" w:hAnsi="Segoe UI Emoji" w:cs="Segoe UI Emoji"/>
        </w:rPr>
        <w:t>🚫</w:t>
      </w:r>
      <w:r w:rsidRPr="005D7EB2">
        <w:t xml:space="preserve"> Dashboard never acts</w:t>
      </w:r>
      <w:r w:rsidRPr="005D7EB2">
        <w:br/>
      </w:r>
      <w:r w:rsidRPr="005D7EB2">
        <w:rPr>
          <w:rFonts w:ascii="Segoe UI Symbol" w:hAnsi="Segoe UI Symbol" w:cs="Segoe UI Symbol"/>
        </w:rPr>
        <w:t>✔</w:t>
      </w:r>
      <w:r w:rsidRPr="005D7EB2">
        <w:t xml:space="preserve"> Governance consumes SSR</w:t>
      </w:r>
    </w:p>
    <w:p w14:paraId="4CBF11C9" w14:textId="77777777" w:rsidR="005D7EB2" w:rsidRPr="005D7EB2" w:rsidRDefault="005D7EB2" w:rsidP="005D7EB2">
      <w:r w:rsidRPr="005D7EB2">
        <w:pict w14:anchorId="039760C7">
          <v:rect id="_x0000_i1162" style="width:0;height:1.5pt" o:hralign="center" o:hrstd="t" o:hr="t" fillcolor="#a0a0a0" stroked="f"/>
        </w:pict>
      </w:r>
    </w:p>
    <w:p w14:paraId="591A3871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🔑</w:t>
      </w:r>
      <w:r w:rsidRPr="005D7EB2">
        <w:rPr>
          <w:b/>
          <w:bCs/>
        </w:rPr>
        <w:t xml:space="preserve"> PHASE 18.2 — REGIME × STRATEGY FITNESS MATRIX</w:t>
      </w:r>
    </w:p>
    <w:p w14:paraId="5DF41A85" w14:textId="77777777" w:rsidR="005D7EB2" w:rsidRPr="005D7EB2" w:rsidRDefault="005D7EB2" w:rsidP="005D7EB2">
      <w:r w:rsidRPr="005D7EB2">
        <w:t>Prevents:</w:t>
      </w:r>
    </w:p>
    <w:p w14:paraId="78AA477D" w14:textId="77777777" w:rsidR="005D7EB2" w:rsidRPr="005D7EB2" w:rsidRDefault="005D7EB2" w:rsidP="005D7EB2">
      <w:r w:rsidRPr="005D7EB2">
        <w:t>running trend strategies in range markets</w:t>
      </w:r>
    </w:p>
    <w:p w14:paraId="37858B2F" w14:textId="77777777" w:rsidR="005D7EB2" w:rsidRPr="005D7EB2" w:rsidRDefault="005D7EB2" w:rsidP="005D7EB2">
      <w:r w:rsidRPr="005D7EB2">
        <w:t>Outputs:</w:t>
      </w:r>
    </w:p>
    <w:p w14:paraId="19395ED2" w14:textId="77777777" w:rsidR="005D7EB2" w:rsidRPr="005D7EB2" w:rsidRDefault="005D7EB2" w:rsidP="005D7EB2">
      <w:pPr>
        <w:numPr>
          <w:ilvl w:val="0"/>
          <w:numId w:val="11"/>
        </w:numPr>
      </w:pPr>
      <w:r w:rsidRPr="005D7EB2">
        <w:lastRenderedPageBreak/>
        <w:t>regime heatmaps</w:t>
      </w:r>
    </w:p>
    <w:p w14:paraId="48F76279" w14:textId="77777777" w:rsidR="005D7EB2" w:rsidRPr="005D7EB2" w:rsidRDefault="005D7EB2" w:rsidP="005D7EB2">
      <w:pPr>
        <w:numPr>
          <w:ilvl w:val="0"/>
          <w:numId w:val="11"/>
        </w:numPr>
      </w:pPr>
      <w:r w:rsidRPr="005D7EB2">
        <w:t>conditional capital advice</w:t>
      </w:r>
    </w:p>
    <w:p w14:paraId="5589A109" w14:textId="77777777" w:rsidR="005D7EB2" w:rsidRPr="005D7EB2" w:rsidRDefault="005D7EB2" w:rsidP="005D7EB2">
      <w:r w:rsidRPr="005D7EB2">
        <w:pict w14:anchorId="6168750D">
          <v:rect id="_x0000_i1163" style="width:0;height:1.5pt" o:hralign="center" o:hrstd="t" o:hr="t" fillcolor="#a0a0a0" stroked="f"/>
        </w:pict>
      </w:r>
    </w:p>
    <w:p w14:paraId="1BF3B163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🔑</w:t>
      </w:r>
      <w:r w:rsidRPr="005D7EB2">
        <w:rPr>
          <w:b/>
          <w:bCs/>
        </w:rPr>
        <w:t xml:space="preserve"> PHASE 18.3 — STRATEGY GENERATION &amp; TOURNAMENTS</w:t>
      </w:r>
    </w:p>
    <w:p w14:paraId="6EE8D1A5" w14:textId="77777777" w:rsidR="005D7EB2" w:rsidRPr="005D7EB2" w:rsidRDefault="005D7EB2" w:rsidP="005D7EB2">
      <w:r w:rsidRPr="005D7EB2">
        <w:rPr>
          <w:b/>
          <w:bCs/>
        </w:rPr>
        <w:t>Your requested pipeline — correctly governed</w:t>
      </w:r>
    </w:p>
    <w:p w14:paraId="74BF86FF" w14:textId="77777777" w:rsidR="005D7EB2" w:rsidRPr="005D7EB2" w:rsidRDefault="005D7EB2" w:rsidP="005D7EB2">
      <w:r w:rsidRPr="005D7EB2">
        <w:rPr>
          <w:b/>
          <w:bCs/>
        </w:rPr>
        <w:t>Strategy generation base</w:t>
      </w:r>
    </w:p>
    <w:p w14:paraId="72AADFBE" w14:textId="77777777" w:rsidR="005D7EB2" w:rsidRPr="005D7EB2" w:rsidRDefault="005D7EB2" w:rsidP="005D7EB2">
      <w:pPr>
        <w:numPr>
          <w:ilvl w:val="0"/>
          <w:numId w:val="12"/>
        </w:numPr>
      </w:pPr>
      <w:r w:rsidRPr="005D7EB2">
        <w:t>indicator grammars</w:t>
      </w:r>
    </w:p>
    <w:p w14:paraId="205666A6" w14:textId="77777777" w:rsidR="005D7EB2" w:rsidRPr="005D7EB2" w:rsidRDefault="005D7EB2" w:rsidP="005D7EB2">
      <w:pPr>
        <w:numPr>
          <w:ilvl w:val="0"/>
          <w:numId w:val="12"/>
        </w:numPr>
      </w:pPr>
      <w:r w:rsidRPr="005D7EB2">
        <w:t>regime-conditioned logic</w:t>
      </w:r>
    </w:p>
    <w:p w14:paraId="2DACB410" w14:textId="77777777" w:rsidR="005D7EB2" w:rsidRPr="005D7EB2" w:rsidRDefault="005D7EB2" w:rsidP="005D7EB2">
      <w:pPr>
        <w:numPr>
          <w:ilvl w:val="0"/>
          <w:numId w:val="12"/>
        </w:numPr>
      </w:pPr>
      <w:r w:rsidRPr="005D7EB2">
        <w:t>parameter mutation</w:t>
      </w:r>
    </w:p>
    <w:p w14:paraId="5584A7C6" w14:textId="77777777" w:rsidR="005D7EB2" w:rsidRPr="005D7EB2" w:rsidRDefault="005D7EB2" w:rsidP="005D7EB2">
      <w:pPr>
        <w:numPr>
          <w:ilvl w:val="0"/>
          <w:numId w:val="12"/>
        </w:numPr>
      </w:pPr>
      <w:r w:rsidRPr="005D7EB2">
        <w:t>portfolio-aware constraints</w:t>
      </w:r>
    </w:p>
    <w:p w14:paraId="5D25283A" w14:textId="77777777" w:rsidR="005D7EB2" w:rsidRPr="005D7EB2" w:rsidRDefault="005D7EB2" w:rsidP="005D7EB2">
      <w:r w:rsidRPr="005D7EB2">
        <w:rPr>
          <w:b/>
          <w:bCs/>
        </w:rPr>
        <w:t>Promotion ladder</w:t>
      </w:r>
    </w:p>
    <w:p w14:paraId="758515FA" w14:textId="77777777" w:rsidR="005D7EB2" w:rsidRPr="005D7EB2" w:rsidRDefault="005D7EB2" w:rsidP="005D7EB2">
      <w:pPr>
        <w:numPr>
          <w:ilvl w:val="0"/>
          <w:numId w:val="13"/>
        </w:numPr>
      </w:pPr>
      <w:r w:rsidRPr="005D7EB2">
        <w:t>Generate candidates (offline)</w:t>
      </w:r>
    </w:p>
    <w:p w14:paraId="0DA92104" w14:textId="77777777" w:rsidR="005D7EB2" w:rsidRPr="005D7EB2" w:rsidRDefault="005D7EB2" w:rsidP="005D7EB2">
      <w:pPr>
        <w:numPr>
          <w:ilvl w:val="0"/>
          <w:numId w:val="13"/>
        </w:numPr>
      </w:pPr>
      <w:proofErr w:type="spellStart"/>
      <w:r w:rsidRPr="005D7EB2">
        <w:t>Backtest</w:t>
      </w:r>
      <w:proofErr w:type="spellEnd"/>
      <w:r w:rsidRPr="005D7EB2">
        <w:t xml:space="preserve"> on </w:t>
      </w:r>
      <w:r w:rsidRPr="005D7EB2">
        <w:rPr>
          <w:b/>
          <w:bCs/>
        </w:rPr>
        <w:t>~200 symbols</w:t>
      </w:r>
    </w:p>
    <w:p w14:paraId="2C646069" w14:textId="77777777" w:rsidR="005D7EB2" w:rsidRPr="005D7EB2" w:rsidRDefault="005D7EB2" w:rsidP="005D7EB2">
      <w:pPr>
        <w:numPr>
          <w:ilvl w:val="0"/>
          <w:numId w:val="13"/>
        </w:numPr>
      </w:pPr>
      <w:r w:rsidRPr="005D7EB2">
        <w:rPr>
          <w:b/>
          <w:bCs/>
        </w:rPr>
        <w:t>SSR ≥ 80% → Paper trading</w:t>
      </w:r>
    </w:p>
    <w:p w14:paraId="21D35A56" w14:textId="77777777" w:rsidR="005D7EB2" w:rsidRPr="005D7EB2" w:rsidRDefault="005D7EB2" w:rsidP="005D7EB2">
      <w:pPr>
        <w:numPr>
          <w:ilvl w:val="0"/>
          <w:numId w:val="13"/>
        </w:numPr>
      </w:pPr>
      <w:r w:rsidRPr="005D7EB2">
        <w:t xml:space="preserve">Paper SSR ≥ 80% → </w:t>
      </w:r>
      <w:r w:rsidRPr="005D7EB2">
        <w:rPr>
          <w:b/>
          <w:bCs/>
        </w:rPr>
        <w:t>Live candidate</w:t>
      </w:r>
    </w:p>
    <w:p w14:paraId="443D65F1" w14:textId="77777777" w:rsidR="005D7EB2" w:rsidRPr="005D7EB2" w:rsidRDefault="005D7EB2" w:rsidP="005D7EB2">
      <w:pPr>
        <w:numPr>
          <w:ilvl w:val="0"/>
          <w:numId w:val="13"/>
        </w:numPr>
      </w:pPr>
      <w:r w:rsidRPr="005D7EB2">
        <w:t>Human + governance approval</w:t>
      </w:r>
    </w:p>
    <w:p w14:paraId="027C9A15" w14:textId="77777777" w:rsidR="005D7EB2" w:rsidRPr="005D7EB2" w:rsidRDefault="005D7EB2" w:rsidP="005D7EB2">
      <w:pPr>
        <w:numPr>
          <w:ilvl w:val="0"/>
          <w:numId w:val="13"/>
        </w:numPr>
      </w:pPr>
      <w:r w:rsidRPr="005D7EB2">
        <w:t>Capital-capped live deployment</w:t>
      </w:r>
    </w:p>
    <w:p w14:paraId="012FCEB5" w14:textId="77777777" w:rsidR="005D7EB2" w:rsidRPr="005D7EB2" w:rsidRDefault="005D7EB2" w:rsidP="005D7EB2">
      <w:r w:rsidRPr="005D7EB2">
        <w:rPr>
          <w:rFonts w:ascii="Segoe UI Emoji" w:hAnsi="Segoe UI Emoji" w:cs="Segoe UI Emoji"/>
        </w:rPr>
        <w:t>🚫</w:t>
      </w:r>
      <w:r w:rsidRPr="005D7EB2">
        <w:t xml:space="preserve"> No auto-promotion</w:t>
      </w:r>
      <w:r w:rsidRPr="005D7EB2">
        <w:br/>
      </w:r>
      <w:r w:rsidRPr="005D7EB2">
        <w:rPr>
          <w:rFonts w:ascii="Segoe UI Emoji" w:hAnsi="Segoe UI Emoji" w:cs="Segoe UI Emoji"/>
        </w:rPr>
        <w:t>🚫</w:t>
      </w:r>
      <w:r w:rsidRPr="005D7EB2">
        <w:t xml:space="preserve"> No live mutation</w:t>
      </w:r>
      <w:r w:rsidRPr="005D7EB2">
        <w:br/>
      </w:r>
      <w:r w:rsidRPr="005D7EB2">
        <w:rPr>
          <w:rFonts w:ascii="Segoe UI Emoji" w:hAnsi="Segoe UI Emoji" w:cs="Segoe UI Emoji"/>
        </w:rPr>
        <w:t>🚫</w:t>
      </w:r>
      <w:r w:rsidRPr="005D7EB2">
        <w:t xml:space="preserve"> No ML execution authority</w:t>
      </w:r>
    </w:p>
    <w:p w14:paraId="22199647" w14:textId="77777777" w:rsidR="005D7EB2" w:rsidRPr="005D7EB2" w:rsidRDefault="005D7EB2" w:rsidP="005D7EB2">
      <w:r w:rsidRPr="005D7EB2">
        <w:pict w14:anchorId="7F5F6DDA">
          <v:rect id="_x0000_i1164" style="width:0;height:1.5pt" o:hralign="center" o:hrstd="t" o:hr="t" fillcolor="#a0a0a0" stroked="f"/>
        </w:pict>
      </w:r>
    </w:p>
    <w:p w14:paraId="4AA6E5D2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🧠</w:t>
      </w:r>
      <w:r w:rsidRPr="005D7EB2">
        <w:rPr>
          <w:b/>
          <w:bCs/>
        </w:rPr>
        <w:t xml:space="preserve"> PHASE 19 — LEARNING GOVERNANCE</w:t>
      </w:r>
    </w:p>
    <w:p w14:paraId="7FCB93A5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❌</w:t>
      </w:r>
      <w:r w:rsidRPr="005D7EB2">
        <w:rPr>
          <w:b/>
          <w:bCs/>
        </w:rPr>
        <w:t xml:space="preserve"> MISSING | </w:t>
      </w:r>
      <w:r w:rsidRPr="005D7EB2">
        <w:rPr>
          <w:rFonts w:ascii="Segoe UI Emoji" w:hAnsi="Segoe UI Emoji" w:cs="Segoe UI Emoji"/>
          <w:b/>
          <w:bCs/>
        </w:rPr>
        <w:t>🔒</w:t>
      </w:r>
      <w:r w:rsidRPr="005D7EB2">
        <w:rPr>
          <w:b/>
          <w:bCs/>
        </w:rPr>
        <w:t xml:space="preserve"> REQUIRED</w:t>
      </w:r>
    </w:p>
    <w:p w14:paraId="3FEC2E1B" w14:textId="77777777" w:rsidR="005D7EB2" w:rsidRPr="005D7EB2" w:rsidRDefault="005D7EB2" w:rsidP="005D7EB2">
      <w:r w:rsidRPr="005D7EB2">
        <w:t>This is what prevents disasters.</w:t>
      </w:r>
    </w:p>
    <w:p w14:paraId="62B1A3BD" w14:textId="77777777" w:rsidR="005D7EB2" w:rsidRPr="005D7EB2" w:rsidRDefault="005D7EB2" w:rsidP="005D7EB2">
      <w:r w:rsidRPr="005D7EB2">
        <w:t>Includes:</w:t>
      </w:r>
    </w:p>
    <w:p w14:paraId="53E37302" w14:textId="77777777" w:rsidR="005D7EB2" w:rsidRPr="005D7EB2" w:rsidRDefault="005D7EB2" w:rsidP="005D7EB2">
      <w:pPr>
        <w:numPr>
          <w:ilvl w:val="0"/>
          <w:numId w:val="14"/>
        </w:numPr>
      </w:pPr>
      <w:r w:rsidRPr="005D7EB2">
        <w:t>approval gates</w:t>
      </w:r>
    </w:p>
    <w:p w14:paraId="57BFFC66" w14:textId="77777777" w:rsidR="005D7EB2" w:rsidRPr="005D7EB2" w:rsidRDefault="005D7EB2" w:rsidP="005D7EB2">
      <w:pPr>
        <w:numPr>
          <w:ilvl w:val="0"/>
          <w:numId w:val="14"/>
        </w:numPr>
      </w:pPr>
      <w:r w:rsidRPr="005D7EB2">
        <w:t>drift detection</w:t>
      </w:r>
    </w:p>
    <w:p w14:paraId="7B42CBBD" w14:textId="77777777" w:rsidR="005D7EB2" w:rsidRPr="005D7EB2" w:rsidRDefault="005D7EB2" w:rsidP="005D7EB2">
      <w:pPr>
        <w:numPr>
          <w:ilvl w:val="0"/>
          <w:numId w:val="14"/>
        </w:numPr>
      </w:pPr>
      <w:r w:rsidRPr="005D7EB2">
        <w:t>kill switches</w:t>
      </w:r>
    </w:p>
    <w:p w14:paraId="4C8F0713" w14:textId="77777777" w:rsidR="005D7EB2" w:rsidRPr="005D7EB2" w:rsidRDefault="005D7EB2" w:rsidP="005D7EB2">
      <w:pPr>
        <w:numPr>
          <w:ilvl w:val="0"/>
          <w:numId w:val="14"/>
        </w:numPr>
      </w:pPr>
      <w:r w:rsidRPr="005D7EB2">
        <w:lastRenderedPageBreak/>
        <w:t>promotion audit trails</w:t>
      </w:r>
    </w:p>
    <w:p w14:paraId="260F2FA8" w14:textId="77777777" w:rsidR="005D7EB2" w:rsidRPr="005D7EB2" w:rsidRDefault="005D7EB2" w:rsidP="005D7EB2">
      <w:pPr>
        <w:numPr>
          <w:ilvl w:val="0"/>
          <w:numId w:val="14"/>
        </w:numPr>
      </w:pPr>
      <w:r w:rsidRPr="005D7EB2">
        <w:t>replay-safe decision logs</w:t>
      </w:r>
    </w:p>
    <w:p w14:paraId="2FA40C03" w14:textId="77777777" w:rsidR="005D7EB2" w:rsidRPr="005D7EB2" w:rsidRDefault="005D7EB2" w:rsidP="005D7EB2">
      <w:r w:rsidRPr="005D7EB2">
        <w:pict w14:anchorId="0B064740">
          <v:rect id="_x0000_i1165" style="width:0;height:1.5pt" o:hralign="center" o:hrstd="t" o:hr="t" fillcolor="#a0a0a0" stroked="f"/>
        </w:pict>
      </w:r>
    </w:p>
    <w:p w14:paraId="436D899C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⚙️</w:t>
      </w:r>
      <w:r w:rsidRPr="005D7EB2">
        <w:rPr>
          <w:b/>
          <w:bCs/>
        </w:rPr>
        <w:t xml:space="preserve"> PHASE 20 — CONTROLLED LIVE ADAPTATION</w:t>
      </w:r>
    </w:p>
    <w:p w14:paraId="5C44FA31" w14:textId="77777777" w:rsidR="005D7EB2" w:rsidRPr="005D7EB2" w:rsidRDefault="005D7EB2" w:rsidP="005D7EB2">
      <w:r w:rsidRPr="005D7EB2">
        <w:rPr>
          <w:b/>
          <w:bCs/>
        </w:rPr>
        <w:t xml:space="preserve">Status: </w:t>
      </w:r>
      <w:r w:rsidRPr="005D7EB2">
        <w:rPr>
          <w:rFonts w:ascii="Segoe UI Emoji" w:hAnsi="Segoe UI Emoji" w:cs="Segoe UI Emoji"/>
          <w:b/>
          <w:bCs/>
        </w:rPr>
        <w:t>🔮</w:t>
      </w:r>
      <w:r w:rsidRPr="005D7EB2">
        <w:rPr>
          <w:b/>
          <w:bCs/>
        </w:rPr>
        <w:t xml:space="preserve"> OPTIONAL</w:t>
      </w:r>
    </w:p>
    <w:p w14:paraId="5D3EFF71" w14:textId="77777777" w:rsidR="005D7EB2" w:rsidRPr="005D7EB2" w:rsidRDefault="005D7EB2" w:rsidP="005D7EB2">
      <w:r w:rsidRPr="005D7EB2">
        <w:t>Allowed:</w:t>
      </w:r>
    </w:p>
    <w:p w14:paraId="54DA837E" w14:textId="77777777" w:rsidR="005D7EB2" w:rsidRPr="005D7EB2" w:rsidRDefault="005D7EB2" w:rsidP="005D7EB2">
      <w:pPr>
        <w:numPr>
          <w:ilvl w:val="0"/>
          <w:numId w:val="15"/>
        </w:numPr>
      </w:pPr>
      <w:r w:rsidRPr="005D7EB2">
        <w:t>capital throttling</w:t>
      </w:r>
    </w:p>
    <w:p w14:paraId="5DF352C3" w14:textId="77777777" w:rsidR="005D7EB2" w:rsidRPr="005D7EB2" w:rsidRDefault="005D7EB2" w:rsidP="005D7EB2">
      <w:pPr>
        <w:numPr>
          <w:ilvl w:val="0"/>
          <w:numId w:val="15"/>
        </w:numPr>
      </w:pPr>
      <w:r w:rsidRPr="005D7EB2">
        <w:t xml:space="preserve">strategy </w:t>
      </w:r>
      <w:proofErr w:type="gramStart"/>
      <w:r w:rsidRPr="005D7EB2">
        <w:t>disable</w:t>
      </w:r>
      <w:proofErr w:type="gramEnd"/>
    </w:p>
    <w:p w14:paraId="5ABAE272" w14:textId="77777777" w:rsidR="005D7EB2" w:rsidRPr="005D7EB2" w:rsidRDefault="005D7EB2" w:rsidP="005D7EB2">
      <w:pPr>
        <w:numPr>
          <w:ilvl w:val="0"/>
          <w:numId w:val="15"/>
        </w:numPr>
      </w:pPr>
      <w:r w:rsidRPr="005D7EB2">
        <w:t>risk buffer tuning</w:t>
      </w:r>
    </w:p>
    <w:p w14:paraId="4E8E26ED" w14:textId="77777777" w:rsidR="005D7EB2" w:rsidRPr="005D7EB2" w:rsidRDefault="005D7EB2" w:rsidP="005D7EB2">
      <w:r w:rsidRPr="005D7EB2">
        <w:t>Forbidden:</w:t>
      </w:r>
    </w:p>
    <w:p w14:paraId="3E782113" w14:textId="77777777" w:rsidR="005D7EB2" w:rsidRPr="005D7EB2" w:rsidRDefault="005D7EB2" w:rsidP="005D7EB2">
      <w:pPr>
        <w:numPr>
          <w:ilvl w:val="0"/>
          <w:numId w:val="16"/>
        </w:numPr>
      </w:pPr>
      <w:r w:rsidRPr="005D7EB2">
        <w:t>live retraining</w:t>
      </w:r>
    </w:p>
    <w:p w14:paraId="21999A9D" w14:textId="77777777" w:rsidR="005D7EB2" w:rsidRPr="005D7EB2" w:rsidRDefault="005D7EB2" w:rsidP="005D7EB2">
      <w:pPr>
        <w:numPr>
          <w:ilvl w:val="0"/>
          <w:numId w:val="16"/>
        </w:numPr>
      </w:pPr>
      <w:r w:rsidRPr="005D7EB2">
        <w:t>strategy mutation</w:t>
      </w:r>
    </w:p>
    <w:p w14:paraId="1CCD422B" w14:textId="77777777" w:rsidR="005D7EB2" w:rsidRPr="005D7EB2" w:rsidRDefault="005D7EB2" w:rsidP="005D7EB2">
      <w:pPr>
        <w:numPr>
          <w:ilvl w:val="0"/>
          <w:numId w:val="16"/>
        </w:numPr>
      </w:pPr>
      <w:r w:rsidRPr="005D7EB2">
        <w:t>execution override</w:t>
      </w:r>
    </w:p>
    <w:p w14:paraId="097029E4" w14:textId="77777777" w:rsidR="005D7EB2" w:rsidRPr="005D7EB2" w:rsidRDefault="005D7EB2" w:rsidP="005D7EB2">
      <w:r w:rsidRPr="005D7EB2">
        <w:t xml:space="preserve">Many profitable funds </w:t>
      </w:r>
      <w:r w:rsidRPr="005D7EB2">
        <w:rPr>
          <w:b/>
          <w:bCs/>
        </w:rPr>
        <w:t>never go here</w:t>
      </w:r>
      <w:r w:rsidRPr="005D7EB2">
        <w:t>.</w:t>
      </w:r>
    </w:p>
    <w:p w14:paraId="2F03C122" w14:textId="77777777" w:rsidR="005D7EB2" w:rsidRPr="005D7EB2" w:rsidRDefault="005D7EB2" w:rsidP="005D7EB2">
      <w:r w:rsidRPr="005D7EB2">
        <w:pict w14:anchorId="0AE809E4">
          <v:rect id="_x0000_i1166" style="width:0;height:1.5pt" o:hralign="center" o:hrstd="t" o:hr="t" fillcolor="#a0a0a0" stroked="f"/>
        </w:pict>
      </w:r>
    </w:p>
    <w:p w14:paraId="3E14FCC2" w14:textId="77777777" w:rsidR="005D7EB2" w:rsidRPr="005D7EB2" w:rsidRDefault="005D7EB2" w:rsidP="005D7EB2">
      <w:pPr>
        <w:rPr>
          <w:b/>
          <w:bCs/>
        </w:rPr>
      </w:pPr>
      <w:r w:rsidRPr="005D7EB2">
        <w:rPr>
          <w:rFonts w:ascii="Segoe UI Emoji" w:hAnsi="Segoe UI Emoji" w:cs="Segoe UI Emoji"/>
          <w:b/>
          <w:bCs/>
        </w:rPr>
        <w:t>🧪</w:t>
      </w:r>
      <w:r w:rsidRPr="005D7EB2">
        <w:rPr>
          <w:b/>
          <w:bCs/>
        </w:rPr>
        <w:t xml:space="preserve"> PHASES 21–25 — INSTITUTIONAL HARDENING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166"/>
      </w:tblGrid>
      <w:tr w:rsidR="005D7EB2" w:rsidRPr="005D7EB2" w14:paraId="2682B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17C49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379E63E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Purpose</w:t>
            </w:r>
          </w:p>
        </w:tc>
      </w:tr>
      <w:tr w:rsidR="005D7EB2" w:rsidRPr="005D7EB2" w14:paraId="5F4A8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7815" w14:textId="77777777" w:rsidR="005D7EB2" w:rsidRPr="005D7EB2" w:rsidRDefault="005D7EB2" w:rsidP="005D7EB2">
            <w:r w:rsidRPr="005D7EB2">
              <w:t>21</w:t>
            </w:r>
          </w:p>
        </w:tc>
        <w:tc>
          <w:tcPr>
            <w:tcW w:w="0" w:type="auto"/>
            <w:vAlign w:val="center"/>
            <w:hideMark/>
          </w:tcPr>
          <w:p w14:paraId="00127621" w14:textId="77777777" w:rsidR="005D7EB2" w:rsidRPr="005D7EB2" w:rsidRDefault="005D7EB2" w:rsidP="005D7EB2">
            <w:r w:rsidRPr="005D7EB2">
              <w:t>Multi-venue arbitration</w:t>
            </w:r>
          </w:p>
        </w:tc>
      </w:tr>
      <w:tr w:rsidR="005D7EB2" w:rsidRPr="005D7EB2" w14:paraId="2BF4D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0C3F" w14:textId="77777777" w:rsidR="005D7EB2" w:rsidRPr="005D7EB2" w:rsidRDefault="005D7EB2" w:rsidP="005D7EB2">
            <w:r w:rsidRPr="005D7EB2">
              <w:t>22</w:t>
            </w:r>
          </w:p>
        </w:tc>
        <w:tc>
          <w:tcPr>
            <w:tcW w:w="0" w:type="auto"/>
            <w:vAlign w:val="center"/>
            <w:hideMark/>
          </w:tcPr>
          <w:p w14:paraId="1AD9ADFF" w14:textId="77777777" w:rsidR="005D7EB2" w:rsidRPr="005D7EB2" w:rsidRDefault="005D7EB2" w:rsidP="005D7EB2">
            <w:r w:rsidRPr="005D7EB2">
              <w:t>Cross-asset capital netting</w:t>
            </w:r>
          </w:p>
        </w:tc>
      </w:tr>
      <w:tr w:rsidR="005D7EB2" w:rsidRPr="005D7EB2" w14:paraId="454B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E64E" w14:textId="77777777" w:rsidR="005D7EB2" w:rsidRPr="005D7EB2" w:rsidRDefault="005D7EB2" w:rsidP="005D7EB2">
            <w:r w:rsidRPr="005D7EB2">
              <w:t>23</w:t>
            </w:r>
          </w:p>
        </w:tc>
        <w:tc>
          <w:tcPr>
            <w:tcW w:w="0" w:type="auto"/>
            <w:vAlign w:val="center"/>
            <w:hideMark/>
          </w:tcPr>
          <w:p w14:paraId="49E730E7" w14:textId="77777777" w:rsidR="005D7EB2" w:rsidRPr="005D7EB2" w:rsidRDefault="005D7EB2" w:rsidP="005D7EB2">
            <w:r w:rsidRPr="005D7EB2">
              <w:t>Regulatory simulation</w:t>
            </w:r>
          </w:p>
        </w:tc>
      </w:tr>
      <w:tr w:rsidR="005D7EB2" w:rsidRPr="005D7EB2" w14:paraId="502E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4121" w14:textId="77777777" w:rsidR="005D7EB2" w:rsidRPr="005D7EB2" w:rsidRDefault="005D7EB2" w:rsidP="005D7EB2">
            <w:r w:rsidRPr="005D7EB2">
              <w:t>24</w:t>
            </w:r>
          </w:p>
        </w:tc>
        <w:tc>
          <w:tcPr>
            <w:tcW w:w="0" w:type="auto"/>
            <w:vAlign w:val="center"/>
            <w:hideMark/>
          </w:tcPr>
          <w:p w14:paraId="1C0A3F65" w14:textId="77777777" w:rsidR="005D7EB2" w:rsidRPr="005D7EB2" w:rsidRDefault="005D7EB2" w:rsidP="005D7EB2">
            <w:r w:rsidRPr="005D7EB2">
              <w:t>Stress &amp; tail scenario engine</w:t>
            </w:r>
          </w:p>
        </w:tc>
      </w:tr>
      <w:tr w:rsidR="005D7EB2" w:rsidRPr="005D7EB2" w14:paraId="480F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A1CB" w14:textId="77777777" w:rsidR="005D7EB2" w:rsidRPr="005D7EB2" w:rsidRDefault="005D7EB2" w:rsidP="005D7EB2">
            <w:r w:rsidRPr="005D7EB2">
              <w:t>25</w:t>
            </w:r>
          </w:p>
        </w:tc>
        <w:tc>
          <w:tcPr>
            <w:tcW w:w="0" w:type="auto"/>
            <w:vAlign w:val="center"/>
            <w:hideMark/>
          </w:tcPr>
          <w:p w14:paraId="3B29A79D" w14:textId="77777777" w:rsidR="005D7EB2" w:rsidRPr="005D7EB2" w:rsidRDefault="005D7EB2" w:rsidP="005D7EB2">
            <w:r w:rsidRPr="005D7EB2">
              <w:t>Disaster recovery certification</w:t>
            </w:r>
          </w:p>
        </w:tc>
      </w:tr>
    </w:tbl>
    <w:p w14:paraId="272C2A03" w14:textId="77777777" w:rsidR="005D7EB2" w:rsidRPr="005D7EB2" w:rsidRDefault="005D7EB2" w:rsidP="005D7EB2">
      <w:r w:rsidRPr="005D7EB2">
        <w:t>Not required for profitability — required for scale.</w:t>
      </w:r>
    </w:p>
    <w:p w14:paraId="64546F88" w14:textId="77777777" w:rsidR="005D7EB2" w:rsidRPr="005D7EB2" w:rsidRDefault="005D7EB2" w:rsidP="005D7EB2">
      <w:r w:rsidRPr="005D7EB2">
        <w:pict w14:anchorId="02D026AE">
          <v:rect id="_x0000_i1167" style="width:0;height:1.5pt" o:hralign="center" o:hrstd="t" o:hr="t" fillcolor="#a0a0a0" stroked="f"/>
        </w:pict>
      </w:r>
    </w:p>
    <w:p w14:paraId="1647A853" w14:textId="77777777" w:rsidR="005D7EB2" w:rsidRPr="005D7EB2" w:rsidRDefault="005D7EB2" w:rsidP="005D7EB2">
      <w:pPr>
        <w:rPr>
          <w:b/>
          <w:bCs/>
        </w:rPr>
      </w:pPr>
      <w:r w:rsidRPr="005D7EB2">
        <w:rPr>
          <w:b/>
          <w:bCs/>
        </w:rPr>
        <w:t>PART II — ARCHITECTURAL INVARIANTS (A–M)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423"/>
        <w:gridCol w:w="1236"/>
      </w:tblGrid>
      <w:tr w:rsidR="005D7EB2" w:rsidRPr="005D7EB2" w14:paraId="6CFF8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12B8D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6BC0B149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5A5E4164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Status</w:t>
            </w:r>
          </w:p>
        </w:tc>
      </w:tr>
      <w:tr w:rsidR="005D7EB2" w:rsidRPr="005D7EB2" w14:paraId="60CC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DCC6" w14:textId="77777777" w:rsidR="005D7EB2" w:rsidRPr="005D7EB2" w:rsidRDefault="005D7EB2" w:rsidP="005D7EB2">
            <w:r w:rsidRPr="005D7EB2">
              <w:t>A</w:t>
            </w:r>
          </w:p>
        </w:tc>
        <w:tc>
          <w:tcPr>
            <w:tcW w:w="0" w:type="auto"/>
            <w:vAlign w:val="center"/>
            <w:hideMark/>
          </w:tcPr>
          <w:p w14:paraId="6753524C" w14:textId="77777777" w:rsidR="005D7EB2" w:rsidRPr="005D7EB2" w:rsidRDefault="005D7EB2" w:rsidP="005D7EB2">
            <w:r w:rsidRPr="005D7EB2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02891A8F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7727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C74A" w14:textId="77777777" w:rsidR="005D7EB2" w:rsidRPr="005D7EB2" w:rsidRDefault="005D7EB2" w:rsidP="005D7EB2">
            <w:r w:rsidRPr="005D7EB2">
              <w:t>B</w:t>
            </w:r>
          </w:p>
        </w:tc>
        <w:tc>
          <w:tcPr>
            <w:tcW w:w="0" w:type="auto"/>
            <w:vAlign w:val="center"/>
            <w:hideMark/>
          </w:tcPr>
          <w:p w14:paraId="4179338E" w14:textId="77777777" w:rsidR="005D7EB2" w:rsidRPr="005D7EB2" w:rsidRDefault="005D7EB2" w:rsidP="005D7EB2">
            <w:r w:rsidRPr="005D7EB2">
              <w:t>Test-first contracts</w:t>
            </w:r>
          </w:p>
        </w:tc>
        <w:tc>
          <w:tcPr>
            <w:tcW w:w="0" w:type="auto"/>
            <w:vAlign w:val="center"/>
            <w:hideMark/>
          </w:tcPr>
          <w:p w14:paraId="61BBA7F9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0ABD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C81C" w14:textId="77777777" w:rsidR="005D7EB2" w:rsidRPr="005D7EB2" w:rsidRDefault="005D7EB2" w:rsidP="005D7EB2">
            <w:r w:rsidRPr="005D7EB2">
              <w:t>C</w:t>
            </w:r>
          </w:p>
        </w:tc>
        <w:tc>
          <w:tcPr>
            <w:tcW w:w="0" w:type="auto"/>
            <w:vAlign w:val="center"/>
            <w:hideMark/>
          </w:tcPr>
          <w:p w14:paraId="3479CC97" w14:textId="77777777" w:rsidR="005D7EB2" w:rsidRPr="005D7EB2" w:rsidRDefault="005D7EB2" w:rsidP="005D7EB2">
            <w:r w:rsidRPr="005D7EB2">
              <w:t>Broker isolation</w:t>
            </w:r>
          </w:p>
        </w:tc>
        <w:tc>
          <w:tcPr>
            <w:tcW w:w="0" w:type="auto"/>
            <w:vAlign w:val="center"/>
            <w:hideMark/>
          </w:tcPr>
          <w:p w14:paraId="3FAA7E58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4A1D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DA2B" w14:textId="77777777" w:rsidR="005D7EB2" w:rsidRPr="005D7EB2" w:rsidRDefault="005D7EB2" w:rsidP="005D7EB2">
            <w:r w:rsidRPr="005D7EB2">
              <w:t>D</w:t>
            </w:r>
          </w:p>
        </w:tc>
        <w:tc>
          <w:tcPr>
            <w:tcW w:w="0" w:type="auto"/>
            <w:vAlign w:val="center"/>
            <w:hideMark/>
          </w:tcPr>
          <w:p w14:paraId="37116B2E" w14:textId="77777777" w:rsidR="005D7EB2" w:rsidRPr="005D7EB2" w:rsidRDefault="005D7EB2" w:rsidP="005D7EB2">
            <w:r w:rsidRPr="005D7EB2">
              <w:t>Risk dominance</w:t>
            </w:r>
          </w:p>
        </w:tc>
        <w:tc>
          <w:tcPr>
            <w:tcW w:w="0" w:type="auto"/>
            <w:vAlign w:val="center"/>
            <w:hideMark/>
          </w:tcPr>
          <w:p w14:paraId="32498918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28FF0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6D6E" w14:textId="77777777" w:rsidR="005D7EB2" w:rsidRPr="005D7EB2" w:rsidRDefault="005D7EB2" w:rsidP="005D7EB2">
            <w:r w:rsidRPr="005D7EB2">
              <w:t>E</w:t>
            </w:r>
          </w:p>
        </w:tc>
        <w:tc>
          <w:tcPr>
            <w:tcW w:w="0" w:type="auto"/>
            <w:vAlign w:val="center"/>
            <w:hideMark/>
          </w:tcPr>
          <w:p w14:paraId="4788F000" w14:textId="77777777" w:rsidR="005D7EB2" w:rsidRPr="005D7EB2" w:rsidRDefault="005D7EB2" w:rsidP="005D7EB2">
            <w:r w:rsidRPr="005D7EB2">
              <w:t>Idempotent execution</w:t>
            </w:r>
          </w:p>
        </w:tc>
        <w:tc>
          <w:tcPr>
            <w:tcW w:w="0" w:type="auto"/>
            <w:vAlign w:val="center"/>
            <w:hideMark/>
          </w:tcPr>
          <w:p w14:paraId="6B6BFE13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0B523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10EC" w14:textId="77777777" w:rsidR="005D7EB2" w:rsidRPr="005D7EB2" w:rsidRDefault="005D7EB2" w:rsidP="005D7EB2">
            <w:r w:rsidRPr="005D7EB2">
              <w:t>F</w:t>
            </w:r>
          </w:p>
        </w:tc>
        <w:tc>
          <w:tcPr>
            <w:tcW w:w="0" w:type="auto"/>
            <w:vAlign w:val="center"/>
            <w:hideMark/>
          </w:tcPr>
          <w:p w14:paraId="016414D7" w14:textId="77777777" w:rsidR="005D7EB2" w:rsidRPr="005D7EB2" w:rsidRDefault="005D7EB2" w:rsidP="005D7EB2">
            <w:r w:rsidRPr="005D7EB2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7802D2E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🟡</w:t>
            </w:r>
            <w:r w:rsidRPr="005D7EB2">
              <w:t xml:space="preserve"> Partial</w:t>
            </w:r>
          </w:p>
        </w:tc>
      </w:tr>
      <w:tr w:rsidR="005D7EB2" w:rsidRPr="005D7EB2" w14:paraId="3D65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B8E6" w14:textId="77777777" w:rsidR="005D7EB2" w:rsidRPr="005D7EB2" w:rsidRDefault="005D7EB2" w:rsidP="005D7EB2">
            <w:r w:rsidRPr="005D7EB2">
              <w:t>G</w:t>
            </w:r>
          </w:p>
        </w:tc>
        <w:tc>
          <w:tcPr>
            <w:tcW w:w="0" w:type="auto"/>
            <w:vAlign w:val="center"/>
            <w:hideMark/>
          </w:tcPr>
          <w:p w14:paraId="1CDA371C" w14:textId="77777777" w:rsidR="005D7EB2" w:rsidRPr="005D7EB2" w:rsidRDefault="005D7EB2" w:rsidP="005D7EB2">
            <w:r w:rsidRPr="005D7EB2">
              <w:t>Incident-first design</w:t>
            </w:r>
          </w:p>
        </w:tc>
        <w:tc>
          <w:tcPr>
            <w:tcW w:w="0" w:type="auto"/>
            <w:vAlign w:val="center"/>
            <w:hideMark/>
          </w:tcPr>
          <w:p w14:paraId="7A80E1D8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4F76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1B9C" w14:textId="77777777" w:rsidR="005D7EB2" w:rsidRPr="005D7EB2" w:rsidRDefault="005D7EB2" w:rsidP="005D7EB2">
            <w:r w:rsidRPr="005D7EB2">
              <w:t>H</w:t>
            </w:r>
          </w:p>
        </w:tc>
        <w:tc>
          <w:tcPr>
            <w:tcW w:w="0" w:type="auto"/>
            <w:vAlign w:val="center"/>
            <w:hideMark/>
          </w:tcPr>
          <w:p w14:paraId="0FD011D5" w14:textId="77777777" w:rsidR="005D7EB2" w:rsidRPr="005D7EB2" w:rsidRDefault="005D7EB2" w:rsidP="005D7EB2">
            <w:r w:rsidRPr="005D7EB2">
              <w:t>Capital advisory only</w:t>
            </w:r>
          </w:p>
        </w:tc>
        <w:tc>
          <w:tcPr>
            <w:tcW w:w="0" w:type="auto"/>
            <w:vAlign w:val="center"/>
            <w:hideMark/>
          </w:tcPr>
          <w:p w14:paraId="3C48C9E8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71ECB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89AB" w14:textId="77777777" w:rsidR="005D7EB2" w:rsidRPr="005D7EB2" w:rsidRDefault="005D7EB2" w:rsidP="005D7EB2">
            <w:r w:rsidRPr="005D7EB2">
              <w:t>I</w:t>
            </w:r>
          </w:p>
        </w:tc>
        <w:tc>
          <w:tcPr>
            <w:tcW w:w="0" w:type="auto"/>
            <w:vAlign w:val="center"/>
            <w:hideMark/>
          </w:tcPr>
          <w:p w14:paraId="569D299B" w14:textId="77777777" w:rsidR="005D7EB2" w:rsidRPr="005D7EB2" w:rsidRDefault="005D7EB2" w:rsidP="005D7EB2">
            <w:r w:rsidRPr="005D7EB2">
              <w:t>Portfolio truth isolation</w:t>
            </w:r>
          </w:p>
        </w:tc>
        <w:tc>
          <w:tcPr>
            <w:tcW w:w="0" w:type="auto"/>
            <w:vAlign w:val="center"/>
            <w:hideMark/>
          </w:tcPr>
          <w:p w14:paraId="6651F9E5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0A508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5C9E" w14:textId="77777777" w:rsidR="005D7EB2" w:rsidRPr="005D7EB2" w:rsidRDefault="005D7EB2" w:rsidP="005D7EB2">
            <w:r w:rsidRPr="005D7EB2">
              <w:t>J</w:t>
            </w:r>
          </w:p>
        </w:tc>
        <w:tc>
          <w:tcPr>
            <w:tcW w:w="0" w:type="auto"/>
            <w:vAlign w:val="center"/>
            <w:hideMark/>
          </w:tcPr>
          <w:p w14:paraId="23B9EB72" w14:textId="77777777" w:rsidR="005D7EB2" w:rsidRPr="005D7EB2" w:rsidRDefault="005D7EB2" w:rsidP="005D7EB2">
            <w:r w:rsidRPr="005D7EB2">
              <w:t>No ML authority</w:t>
            </w:r>
          </w:p>
        </w:tc>
        <w:tc>
          <w:tcPr>
            <w:tcW w:w="0" w:type="auto"/>
            <w:vAlign w:val="center"/>
            <w:hideMark/>
          </w:tcPr>
          <w:p w14:paraId="2E8A4A49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38E04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0EB4" w14:textId="77777777" w:rsidR="005D7EB2" w:rsidRPr="005D7EB2" w:rsidRDefault="005D7EB2" w:rsidP="005D7EB2">
            <w:r w:rsidRPr="005D7EB2">
              <w:t>K</w:t>
            </w:r>
          </w:p>
        </w:tc>
        <w:tc>
          <w:tcPr>
            <w:tcW w:w="0" w:type="auto"/>
            <w:vAlign w:val="center"/>
            <w:hideMark/>
          </w:tcPr>
          <w:p w14:paraId="28C9F020" w14:textId="77777777" w:rsidR="005D7EB2" w:rsidRPr="005D7EB2" w:rsidRDefault="005D7EB2" w:rsidP="005D7EB2">
            <w:r w:rsidRPr="005D7EB2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60DC235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</w:p>
        </w:tc>
      </w:tr>
      <w:tr w:rsidR="005D7EB2" w:rsidRPr="005D7EB2" w14:paraId="2026C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B469" w14:textId="77777777" w:rsidR="005D7EB2" w:rsidRPr="005D7EB2" w:rsidRDefault="005D7EB2" w:rsidP="005D7EB2">
            <w:r w:rsidRPr="005D7EB2">
              <w:t>L</w:t>
            </w:r>
          </w:p>
        </w:tc>
        <w:tc>
          <w:tcPr>
            <w:tcW w:w="0" w:type="auto"/>
            <w:vAlign w:val="center"/>
            <w:hideMark/>
          </w:tcPr>
          <w:p w14:paraId="58AFDAD0" w14:textId="77777777" w:rsidR="005D7EB2" w:rsidRPr="005D7EB2" w:rsidRDefault="005D7EB2" w:rsidP="005D7EB2">
            <w:r w:rsidRPr="005D7EB2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D6A4004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  <w:r w:rsidRPr="005D7EB2">
              <w:t xml:space="preserve"> Missing</w:t>
            </w:r>
          </w:p>
        </w:tc>
      </w:tr>
      <w:tr w:rsidR="005D7EB2" w:rsidRPr="005D7EB2" w14:paraId="019F4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A940" w14:textId="77777777" w:rsidR="005D7EB2" w:rsidRPr="005D7EB2" w:rsidRDefault="005D7EB2" w:rsidP="005D7EB2">
            <w:r w:rsidRPr="005D7EB2">
              <w:t>M</w:t>
            </w:r>
          </w:p>
        </w:tc>
        <w:tc>
          <w:tcPr>
            <w:tcW w:w="0" w:type="auto"/>
            <w:vAlign w:val="center"/>
            <w:hideMark/>
          </w:tcPr>
          <w:p w14:paraId="6DB8AFCC" w14:textId="77777777" w:rsidR="005D7EB2" w:rsidRPr="005D7EB2" w:rsidRDefault="005D7EB2" w:rsidP="005D7EB2">
            <w:r w:rsidRPr="005D7EB2">
              <w:t>Human-in-loop</w:t>
            </w:r>
          </w:p>
        </w:tc>
        <w:tc>
          <w:tcPr>
            <w:tcW w:w="0" w:type="auto"/>
            <w:vAlign w:val="center"/>
            <w:hideMark/>
          </w:tcPr>
          <w:p w14:paraId="613D241C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  <w:r w:rsidRPr="005D7EB2">
              <w:t xml:space="preserve"> Missing</w:t>
            </w:r>
          </w:p>
        </w:tc>
      </w:tr>
    </w:tbl>
    <w:p w14:paraId="55AF2A4E" w14:textId="77777777" w:rsidR="005D7EB2" w:rsidRPr="005D7EB2" w:rsidRDefault="005D7EB2" w:rsidP="005D7EB2">
      <w:r w:rsidRPr="005D7EB2">
        <w:pict w14:anchorId="06689331">
          <v:rect id="_x0000_i1168" style="width:0;height:1.5pt" o:hralign="center" o:hrstd="t" o:hr="t" fillcolor="#a0a0a0" stroked="f"/>
        </w:pict>
      </w:r>
    </w:p>
    <w:p w14:paraId="3BF6DCD0" w14:textId="77777777" w:rsidR="005D7EB2" w:rsidRPr="005D7EB2" w:rsidRDefault="005D7EB2" w:rsidP="005D7EB2">
      <w:pPr>
        <w:rPr>
          <w:b/>
          <w:bCs/>
        </w:rPr>
      </w:pPr>
      <w:r w:rsidRPr="005D7EB2">
        <w:rPr>
          <w:b/>
          <w:bCs/>
        </w:rPr>
        <w:t>PART III — UI &amp; OPERATOR LAYER (READ-ONLY FIRST)</w:t>
      </w:r>
    </w:p>
    <w:p w14:paraId="0881DAC7" w14:textId="77777777" w:rsidR="005D7EB2" w:rsidRPr="005D7EB2" w:rsidRDefault="005D7EB2" w:rsidP="005D7EB2">
      <w:r w:rsidRPr="005D7EB2">
        <w:t xml:space="preserve">UI is </w:t>
      </w:r>
      <w:r w:rsidRPr="005D7EB2">
        <w:rPr>
          <w:b/>
          <w:bCs/>
        </w:rPr>
        <w:t>consumer, never controller</w:t>
      </w:r>
      <w:r w:rsidRPr="005D7EB2">
        <w:t>.</w:t>
      </w:r>
    </w:p>
    <w:p w14:paraId="78B2B525" w14:textId="77777777" w:rsidR="005D7EB2" w:rsidRPr="005D7EB2" w:rsidRDefault="005D7EB2" w:rsidP="005D7EB2">
      <w:pPr>
        <w:numPr>
          <w:ilvl w:val="0"/>
          <w:numId w:val="17"/>
        </w:numPr>
      </w:pPr>
      <w:r w:rsidRPr="005D7EB2">
        <w:t>Strategy health dashboards</w:t>
      </w:r>
    </w:p>
    <w:p w14:paraId="7ADC36C3" w14:textId="77777777" w:rsidR="005D7EB2" w:rsidRPr="005D7EB2" w:rsidRDefault="005D7EB2" w:rsidP="005D7EB2">
      <w:pPr>
        <w:numPr>
          <w:ilvl w:val="0"/>
          <w:numId w:val="17"/>
        </w:numPr>
      </w:pPr>
      <w:r w:rsidRPr="005D7EB2">
        <w:t>SSR visualization</w:t>
      </w:r>
    </w:p>
    <w:p w14:paraId="6D2DCD73" w14:textId="77777777" w:rsidR="005D7EB2" w:rsidRPr="005D7EB2" w:rsidRDefault="005D7EB2" w:rsidP="005D7EB2">
      <w:pPr>
        <w:numPr>
          <w:ilvl w:val="0"/>
          <w:numId w:val="17"/>
        </w:numPr>
      </w:pPr>
      <w:r w:rsidRPr="005D7EB2">
        <w:t>regime heatmaps</w:t>
      </w:r>
    </w:p>
    <w:p w14:paraId="112FA34D" w14:textId="77777777" w:rsidR="005D7EB2" w:rsidRPr="005D7EB2" w:rsidRDefault="005D7EB2" w:rsidP="005D7EB2">
      <w:pPr>
        <w:numPr>
          <w:ilvl w:val="0"/>
          <w:numId w:val="17"/>
        </w:numPr>
      </w:pPr>
      <w:r w:rsidRPr="005D7EB2">
        <w:t>execution intelligence</w:t>
      </w:r>
    </w:p>
    <w:p w14:paraId="6B987173" w14:textId="77777777" w:rsidR="005D7EB2" w:rsidRPr="005D7EB2" w:rsidRDefault="005D7EB2" w:rsidP="005D7EB2">
      <w:pPr>
        <w:numPr>
          <w:ilvl w:val="0"/>
          <w:numId w:val="17"/>
        </w:numPr>
      </w:pPr>
      <w:r w:rsidRPr="005D7EB2">
        <w:t>notification history</w:t>
      </w:r>
    </w:p>
    <w:p w14:paraId="5245369F" w14:textId="77777777" w:rsidR="005D7EB2" w:rsidRPr="005D7EB2" w:rsidRDefault="005D7EB2" w:rsidP="005D7EB2">
      <w:r w:rsidRPr="005D7EB2">
        <w:rPr>
          <w:rFonts w:ascii="Segoe UI Emoji" w:hAnsi="Segoe UI Emoji" w:cs="Segoe UI Emoji"/>
        </w:rPr>
        <w:t>🚫</w:t>
      </w:r>
      <w:r w:rsidRPr="005D7EB2">
        <w:t xml:space="preserve"> No trading buttons</w:t>
      </w:r>
      <w:r w:rsidRPr="005D7EB2">
        <w:br/>
      </w:r>
      <w:r w:rsidRPr="005D7EB2">
        <w:rPr>
          <w:rFonts w:ascii="Segoe UI Emoji" w:hAnsi="Segoe UI Emoji" w:cs="Segoe UI Emoji"/>
        </w:rPr>
        <w:t>🚫</w:t>
      </w:r>
      <w:r w:rsidRPr="005D7EB2">
        <w:t xml:space="preserve"> No strategy edits</w:t>
      </w:r>
    </w:p>
    <w:p w14:paraId="444D56B1" w14:textId="77777777" w:rsidR="005D7EB2" w:rsidRPr="005D7EB2" w:rsidRDefault="005D7EB2" w:rsidP="005D7EB2">
      <w:r w:rsidRPr="005D7EB2">
        <w:pict w14:anchorId="74E37832">
          <v:rect id="_x0000_i1169" style="width:0;height:1.5pt" o:hralign="center" o:hrstd="t" o:hr="t" fillcolor="#a0a0a0" stroked="f"/>
        </w:pict>
      </w:r>
    </w:p>
    <w:p w14:paraId="6603917A" w14:textId="77777777" w:rsidR="005D7EB2" w:rsidRPr="005D7EB2" w:rsidRDefault="005D7EB2" w:rsidP="005D7EB2">
      <w:pPr>
        <w:rPr>
          <w:b/>
          <w:bCs/>
        </w:rPr>
      </w:pPr>
      <w:r w:rsidRPr="005D7EB2">
        <w:rPr>
          <w:b/>
          <w:bCs/>
        </w:rPr>
        <w:lastRenderedPageBreak/>
        <w:t>WHAT YOU MUST NOT ADD (THIS SAVES MONEY)</w:t>
      </w:r>
    </w:p>
    <w:p w14:paraId="31F0D29B" w14:textId="77777777" w:rsidR="005D7EB2" w:rsidRPr="005D7EB2" w:rsidRDefault="005D7EB2" w:rsidP="005D7EB2">
      <w:pPr>
        <w:numPr>
          <w:ilvl w:val="0"/>
          <w:numId w:val="18"/>
        </w:numPr>
      </w:pPr>
      <w:r w:rsidRPr="005D7EB2">
        <w:t>live self-learning</w:t>
      </w:r>
    </w:p>
    <w:p w14:paraId="7ECC639D" w14:textId="77777777" w:rsidR="005D7EB2" w:rsidRPr="005D7EB2" w:rsidRDefault="005D7EB2" w:rsidP="005D7EB2">
      <w:pPr>
        <w:numPr>
          <w:ilvl w:val="0"/>
          <w:numId w:val="18"/>
        </w:numPr>
      </w:pPr>
      <w:r w:rsidRPr="005D7EB2">
        <w:t>ML overriding risk</w:t>
      </w:r>
    </w:p>
    <w:p w14:paraId="0216800A" w14:textId="77777777" w:rsidR="005D7EB2" w:rsidRPr="005D7EB2" w:rsidRDefault="005D7EB2" w:rsidP="005D7EB2">
      <w:pPr>
        <w:numPr>
          <w:ilvl w:val="0"/>
          <w:numId w:val="18"/>
        </w:numPr>
      </w:pPr>
      <w:r w:rsidRPr="005D7EB2">
        <w:t>UI-driven execution</w:t>
      </w:r>
    </w:p>
    <w:p w14:paraId="343AB8CE" w14:textId="77777777" w:rsidR="005D7EB2" w:rsidRPr="005D7EB2" w:rsidRDefault="005D7EB2" w:rsidP="005D7EB2">
      <w:pPr>
        <w:numPr>
          <w:ilvl w:val="0"/>
          <w:numId w:val="18"/>
        </w:numPr>
      </w:pPr>
      <w:r w:rsidRPr="005D7EB2">
        <w:t>auto-promotion without SSR</w:t>
      </w:r>
    </w:p>
    <w:p w14:paraId="4BD08104" w14:textId="77777777" w:rsidR="005D7EB2" w:rsidRPr="005D7EB2" w:rsidRDefault="005D7EB2" w:rsidP="005D7EB2">
      <w:pPr>
        <w:numPr>
          <w:ilvl w:val="0"/>
          <w:numId w:val="18"/>
        </w:numPr>
      </w:pPr>
      <w:r w:rsidRPr="005D7EB2">
        <w:t>capital scaling without decay checks</w:t>
      </w:r>
    </w:p>
    <w:p w14:paraId="18F2608E" w14:textId="77777777" w:rsidR="005D7EB2" w:rsidRPr="005D7EB2" w:rsidRDefault="005D7EB2" w:rsidP="005D7EB2">
      <w:r w:rsidRPr="005D7EB2">
        <w:pict w14:anchorId="55870C3E">
          <v:rect id="_x0000_i1170" style="width:0;height:1.5pt" o:hralign="center" o:hrstd="t" o:hr="t" fillcolor="#a0a0a0" stroked="f"/>
        </w:pict>
      </w:r>
    </w:p>
    <w:p w14:paraId="256EE2DB" w14:textId="77777777" w:rsidR="005D7EB2" w:rsidRPr="005D7EB2" w:rsidRDefault="005D7EB2" w:rsidP="005D7EB2">
      <w:pPr>
        <w:rPr>
          <w:b/>
          <w:bCs/>
        </w:rPr>
      </w:pPr>
      <w:r w:rsidRPr="005D7EB2">
        <w:rPr>
          <w:b/>
          <w:bCs/>
        </w:rPr>
        <w:t>FINAL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900"/>
      </w:tblGrid>
      <w:tr w:rsidR="005D7EB2" w:rsidRPr="005D7EB2" w14:paraId="51AC9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1B909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F246111" w14:textId="77777777" w:rsidR="005D7EB2" w:rsidRPr="005D7EB2" w:rsidRDefault="005D7EB2" w:rsidP="005D7EB2">
            <w:pPr>
              <w:rPr>
                <w:b/>
                <w:bCs/>
              </w:rPr>
            </w:pPr>
            <w:r w:rsidRPr="005D7EB2">
              <w:rPr>
                <w:b/>
                <w:bCs/>
              </w:rPr>
              <w:t>Status</w:t>
            </w:r>
          </w:p>
        </w:tc>
      </w:tr>
      <w:tr w:rsidR="005D7EB2" w:rsidRPr="005D7EB2" w14:paraId="75617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1522" w14:textId="77777777" w:rsidR="005D7EB2" w:rsidRPr="005D7EB2" w:rsidRDefault="005D7EB2" w:rsidP="005D7EB2">
            <w:r w:rsidRPr="005D7EB2">
              <w:t>Core execution</w:t>
            </w:r>
          </w:p>
        </w:tc>
        <w:tc>
          <w:tcPr>
            <w:tcW w:w="0" w:type="auto"/>
            <w:vAlign w:val="center"/>
            <w:hideMark/>
          </w:tcPr>
          <w:p w14:paraId="4C47B116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  <w:r w:rsidRPr="005D7EB2">
              <w:t xml:space="preserve"> Complete</w:t>
            </w:r>
          </w:p>
        </w:tc>
      </w:tr>
      <w:tr w:rsidR="005D7EB2" w:rsidRPr="005D7EB2" w14:paraId="1E4B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55B9" w14:textId="77777777" w:rsidR="005D7EB2" w:rsidRPr="005D7EB2" w:rsidRDefault="005D7EB2" w:rsidP="005D7EB2">
            <w:r w:rsidRPr="005D7EB2">
              <w:t>Risk &amp; capital</w:t>
            </w:r>
          </w:p>
        </w:tc>
        <w:tc>
          <w:tcPr>
            <w:tcW w:w="0" w:type="auto"/>
            <w:vAlign w:val="center"/>
            <w:hideMark/>
          </w:tcPr>
          <w:p w14:paraId="7FE56475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  <w:r w:rsidRPr="005D7EB2">
              <w:t xml:space="preserve"> Complete</w:t>
            </w:r>
          </w:p>
        </w:tc>
      </w:tr>
      <w:tr w:rsidR="005D7EB2" w:rsidRPr="005D7EB2" w14:paraId="7DB6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7D30" w14:textId="77777777" w:rsidR="005D7EB2" w:rsidRPr="005D7EB2" w:rsidRDefault="005D7EB2" w:rsidP="005D7EB2">
            <w:r w:rsidRPr="005D7EB2">
              <w:t>Portfolio intelligence</w:t>
            </w:r>
          </w:p>
        </w:tc>
        <w:tc>
          <w:tcPr>
            <w:tcW w:w="0" w:type="auto"/>
            <w:vAlign w:val="center"/>
            <w:hideMark/>
          </w:tcPr>
          <w:p w14:paraId="203A7567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  <w:r w:rsidRPr="005D7EB2">
              <w:t xml:space="preserve"> Complete</w:t>
            </w:r>
          </w:p>
        </w:tc>
      </w:tr>
      <w:tr w:rsidR="005D7EB2" w:rsidRPr="005D7EB2" w14:paraId="2CA26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77FA" w14:textId="77777777" w:rsidR="005D7EB2" w:rsidRPr="005D7EB2" w:rsidRDefault="005D7EB2" w:rsidP="005D7EB2">
            <w:r w:rsidRPr="005D7EB2">
              <w:t>Execution feedback</w:t>
            </w:r>
          </w:p>
        </w:tc>
        <w:tc>
          <w:tcPr>
            <w:tcW w:w="0" w:type="auto"/>
            <w:vAlign w:val="center"/>
            <w:hideMark/>
          </w:tcPr>
          <w:p w14:paraId="7E26AC06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✅</w:t>
            </w:r>
            <w:r w:rsidRPr="005D7EB2">
              <w:t xml:space="preserve"> Complete</w:t>
            </w:r>
          </w:p>
        </w:tc>
      </w:tr>
      <w:tr w:rsidR="005D7EB2" w:rsidRPr="005D7EB2" w14:paraId="4D95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AA7B" w14:textId="77777777" w:rsidR="005D7EB2" w:rsidRPr="005D7EB2" w:rsidRDefault="005D7EB2" w:rsidP="005D7EB2">
            <w:r w:rsidRPr="005D7EB2">
              <w:t>Reporting</w:t>
            </w:r>
          </w:p>
        </w:tc>
        <w:tc>
          <w:tcPr>
            <w:tcW w:w="0" w:type="auto"/>
            <w:vAlign w:val="center"/>
            <w:hideMark/>
          </w:tcPr>
          <w:p w14:paraId="0322153E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⏳</w:t>
            </w:r>
            <w:r w:rsidRPr="005D7EB2">
              <w:t xml:space="preserve"> Next</w:t>
            </w:r>
          </w:p>
        </w:tc>
      </w:tr>
      <w:tr w:rsidR="005D7EB2" w:rsidRPr="005D7EB2" w14:paraId="42FE3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A431" w14:textId="77777777" w:rsidR="005D7EB2" w:rsidRPr="005D7EB2" w:rsidRDefault="005D7EB2" w:rsidP="005D7EB2">
            <w:r w:rsidRPr="005D7EB2">
              <w:t>Research</w:t>
            </w:r>
          </w:p>
        </w:tc>
        <w:tc>
          <w:tcPr>
            <w:tcW w:w="0" w:type="auto"/>
            <w:vAlign w:val="center"/>
            <w:hideMark/>
          </w:tcPr>
          <w:p w14:paraId="26AFD800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⏳</w:t>
            </w:r>
            <w:r w:rsidRPr="005D7EB2">
              <w:t xml:space="preserve"> Pending</w:t>
            </w:r>
          </w:p>
        </w:tc>
      </w:tr>
      <w:tr w:rsidR="005D7EB2" w:rsidRPr="005D7EB2" w14:paraId="2CC7C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25DA" w14:textId="77777777" w:rsidR="005D7EB2" w:rsidRPr="005D7EB2" w:rsidRDefault="005D7EB2" w:rsidP="005D7EB2">
            <w:r w:rsidRPr="005D7EB2">
              <w:t>Broker intelligence</w:t>
            </w:r>
          </w:p>
        </w:tc>
        <w:tc>
          <w:tcPr>
            <w:tcW w:w="0" w:type="auto"/>
            <w:vAlign w:val="center"/>
            <w:hideMark/>
          </w:tcPr>
          <w:p w14:paraId="2838F97C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⏳</w:t>
            </w:r>
            <w:r w:rsidRPr="005D7EB2">
              <w:t xml:space="preserve"> Pending</w:t>
            </w:r>
          </w:p>
        </w:tc>
      </w:tr>
      <w:tr w:rsidR="005D7EB2" w:rsidRPr="005D7EB2" w14:paraId="3059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65EA" w14:textId="77777777" w:rsidR="005D7EB2" w:rsidRPr="005D7EB2" w:rsidRDefault="005D7EB2" w:rsidP="005D7EB2">
            <w:r w:rsidRPr="005D7EB2">
              <w:t>Strategy health (SSR)</w:t>
            </w:r>
          </w:p>
        </w:tc>
        <w:tc>
          <w:tcPr>
            <w:tcW w:w="0" w:type="auto"/>
            <w:vAlign w:val="center"/>
            <w:hideMark/>
          </w:tcPr>
          <w:p w14:paraId="6CA27B1A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  <w:r w:rsidRPr="005D7EB2">
              <w:t xml:space="preserve"> TOP PRIORITY</w:t>
            </w:r>
          </w:p>
        </w:tc>
      </w:tr>
      <w:tr w:rsidR="005D7EB2" w:rsidRPr="005D7EB2" w14:paraId="1B20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5D1B" w14:textId="77777777" w:rsidR="005D7EB2" w:rsidRPr="005D7EB2" w:rsidRDefault="005D7EB2" w:rsidP="005D7EB2">
            <w:r w:rsidRPr="005D7EB2">
              <w:t>Strategy generation</w:t>
            </w:r>
          </w:p>
        </w:tc>
        <w:tc>
          <w:tcPr>
            <w:tcW w:w="0" w:type="auto"/>
            <w:vAlign w:val="center"/>
            <w:hideMark/>
          </w:tcPr>
          <w:p w14:paraId="7DB4C619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  <w:r w:rsidRPr="005D7EB2">
              <w:t xml:space="preserve"> Pending</w:t>
            </w:r>
          </w:p>
        </w:tc>
      </w:tr>
      <w:tr w:rsidR="005D7EB2" w:rsidRPr="005D7EB2" w14:paraId="33C9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B310" w14:textId="77777777" w:rsidR="005D7EB2" w:rsidRPr="005D7EB2" w:rsidRDefault="005D7EB2" w:rsidP="005D7EB2">
            <w:r w:rsidRPr="005D7EB2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649442E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❌</w:t>
            </w:r>
            <w:r w:rsidRPr="005D7EB2">
              <w:t xml:space="preserve"> Required</w:t>
            </w:r>
          </w:p>
        </w:tc>
      </w:tr>
      <w:tr w:rsidR="005D7EB2" w:rsidRPr="005D7EB2" w14:paraId="6338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AA9A" w14:textId="77777777" w:rsidR="005D7EB2" w:rsidRPr="005D7EB2" w:rsidRDefault="005D7EB2" w:rsidP="005D7EB2">
            <w:r w:rsidRPr="005D7EB2">
              <w:t>Live adaptation</w:t>
            </w:r>
          </w:p>
        </w:tc>
        <w:tc>
          <w:tcPr>
            <w:tcW w:w="0" w:type="auto"/>
            <w:vAlign w:val="center"/>
            <w:hideMark/>
          </w:tcPr>
          <w:p w14:paraId="479CBE2C" w14:textId="77777777" w:rsidR="005D7EB2" w:rsidRPr="005D7EB2" w:rsidRDefault="005D7EB2" w:rsidP="005D7EB2">
            <w:r w:rsidRPr="005D7EB2">
              <w:rPr>
                <w:rFonts w:ascii="Segoe UI Emoji" w:hAnsi="Segoe UI Emoji" w:cs="Segoe UI Emoji"/>
              </w:rPr>
              <w:t>🔮</w:t>
            </w:r>
            <w:r w:rsidRPr="005D7EB2">
              <w:t xml:space="preserve"> Optional</w:t>
            </w:r>
          </w:p>
        </w:tc>
      </w:tr>
    </w:tbl>
    <w:p w14:paraId="066861B4" w14:textId="77777777" w:rsidR="005D7EB2" w:rsidRPr="005D7EB2" w:rsidRDefault="005D7EB2" w:rsidP="005D7EB2">
      <w:r w:rsidRPr="005D7EB2">
        <w:pict w14:anchorId="38ED7B6B">
          <v:rect id="_x0000_i1171" style="width:0;height:1.5pt" o:hralign="center" o:hrstd="t" o:hr="t" fillcolor="#a0a0a0" stroked="f"/>
        </w:pict>
      </w:r>
    </w:p>
    <w:p w14:paraId="6D78D974" w14:textId="77777777" w:rsidR="005D7EB2" w:rsidRPr="005D7EB2" w:rsidRDefault="005D7EB2" w:rsidP="005D7EB2">
      <w:pPr>
        <w:rPr>
          <w:b/>
          <w:bCs/>
        </w:rPr>
      </w:pPr>
      <w:r w:rsidRPr="005D7EB2">
        <w:rPr>
          <w:b/>
          <w:bCs/>
        </w:rPr>
        <w:t>THE ONLY CORRECT NEXT STEPS (IN ORDER)</w:t>
      </w:r>
    </w:p>
    <w:p w14:paraId="503B37A4" w14:textId="77777777" w:rsidR="005D7EB2" w:rsidRPr="005D7EB2" w:rsidRDefault="005D7EB2" w:rsidP="005D7EB2">
      <w:r w:rsidRPr="005D7EB2">
        <w:t>1️</w:t>
      </w:r>
      <w:r w:rsidRPr="005D7EB2">
        <w:rPr>
          <w:rFonts w:ascii="Segoe UI Symbol" w:hAnsi="Segoe UI Symbol" w:cs="Segoe UI Symbol"/>
        </w:rPr>
        <w:t>⃣</w:t>
      </w:r>
      <w:r w:rsidRPr="005D7EB2">
        <w:t xml:space="preserve"> Phase 18.1 — </w:t>
      </w:r>
      <w:r w:rsidRPr="005D7EB2">
        <w:rPr>
          <w:b/>
          <w:bCs/>
        </w:rPr>
        <w:t>Strategy Success Ratio engine</w:t>
      </w:r>
      <w:r w:rsidRPr="005D7EB2">
        <w:br/>
        <w:t>2️</w:t>
      </w:r>
      <w:r w:rsidRPr="005D7EB2">
        <w:rPr>
          <w:rFonts w:ascii="Segoe UI Symbol" w:hAnsi="Segoe UI Symbol" w:cs="Segoe UI Symbol"/>
        </w:rPr>
        <w:t>⃣</w:t>
      </w:r>
      <w:r w:rsidRPr="005D7EB2">
        <w:t xml:space="preserve"> Phase 17 — Broker &amp; execution intelligence</w:t>
      </w:r>
      <w:r w:rsidRPr="005D7EB2">
        <w:br/>
        <w:t>3️</w:t>
      </w:r>
      <w:r w:rsidRPr="005D7EB2">
        <w:rPr>
          <w:rFonts w:ascii="Segoe UI Symbol" w:hAnsi="Segoe UI Symbol" w:cs="Segoe UI Symbol"/>
        </w:rPr>
        <w:t>⃣</w:t>
      </w:r>
      <w:r w:rsidRPr="005D7EB2">
        <w:t xml:space="preserve"> Phase 16 — Opportunity cost &amp; shadow strategies</w:t>
      </w:r>
      <w:r w:rsidRPr="005D7EB2">
        <w:br/>
        <w:t>4️</w:t>
      </w:r>
      <w:r w:rsidRPr="005D7EB2">
        <w:rPr>
          <w:rFonts w:ascii="Segoe UI Symbol" w:hAnsi="Segoe UI Symbol" w:cs="Segoe UI Symbol"/>
        </w:rPr>
        <w:t>⃣</w:t>
      </w:r>
      <w:r w:rsidRPr="005D7EB2">
        <w:t xml:space="preserve"> Phase 19 — Governance &amp; human approval</w:t>
      </w:r>
      <w:r w:rsidRPr="005D7EB2">
        <w:br/>
      </w:r>
      <w:r w:rsidRPr="005D7EB2">
        <w:lastRenderedPageBreak/>
        <w:t>5️</w:t>
      </w:r>
      <w:r w:rsidRPr="005D7EB2">
        <w:rPr>
          <w:rFonts w:ascii="Segoe UI Symbol" w:hAnsi="Segoe UI Symbol" w:cs="Segoe UI Symbol"/>
        </w:rPr>
        <w:t>⃣</w:t>
      </w:r>
      <w:r w:rsidRPr="005D7EB2">
        <w:t xml:space="preserve"> Strategy generation tournaments</w:t>
      </w:r>
      <w:r w:rsidRPr="005D7EB2">
        <w:br/>
        <w:t>6️</w:t>
      </w:r>
      <w:r w:rsidRPr="005D7EB2">
        <w:rPr>
          <w:rFonts w:ascii="Segoe UI Symbol" w:hAnsi="Segoe UI Symbol" w:cs="Segoe UI Symbol"/>
        </w:rPr>
        <w:t>⃣</w:t>
      </w:r>
      <w:r w:rsidRPr="005D7EB2">
        <w:t xml:space="preserve"> Paper → Live with SSR ≥ 80%</w:t>
      </w:r>
    </w:p>
    <w:p w14:paraId="383190E1" w14:textId="77777777" w:rsidR="00EF1B9A" w:rsidRDefault="00EF1B9A"/>
    <w:sectPr w:rsidR="00EF1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04B"/>
    <w:multiLevelType w:val="multilevel"/>
    <w:tmpl w:val="EBE8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63294"/>
    <w:multiLevelType w:val="multilevel"/>
    <w:tmpl w:val="38E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6172F"/>
    <w:multiLevelType w:val="multilevel"/>
    <w:tmpl w:val="5A48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A6B7A"/>
    <w:multiLevelType w:val="multilevel"/>
    <w:tmpl w:val="C9F0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53F4C"/>
    <w:multiLevelType w:val="multilevel"/>
    <w:tmpl w:val="00F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831AC"/>
    <w:multiLevelType w:val="multilevel"/>
    <w:tmpl w:val="A8F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50AE4"/>
    <w:multiLevelType w:val="multilevel"/>
    <w:tmpl w:val="1DC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6779A"/>
    <w:multiLevelType w:val="multilevel"/>
    <w:tmpl w:val="476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0954"/>
    <w:multiLevelType w:val="multilevel"/>
    <w:tmpl w:val="0B6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03211"/>
    <w:multiLevelType w:val="multilevel"/>
    <w:tmpl w:val="E188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A2E0C"/>
    <w:multiLevelType w:val="multilevel"/>
    <w:tmpl w:val="A06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F3BDC"/>
    <w:multiLevelType w:val="multilevel"/>
    <w:tmpl w:val="3C2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253DD"/>
    <w:multiLevelType w:val="multilevel"/>
    <w:tmpl w:val="3E4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64348"/>
    <w:multiLevelType w:val="multilevel"/>
    <w:tmpl w:val="D7D0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E774C"/>
    <w:multiLevelType w:val="multilevel"/>
    <w:tmpl w:val="026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76EF3"/>
    <w:multiLevelType w:val="multilevel"/>
    <w:tmpl w:val="4A7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46A07"/>
    <w:multiLevelType w:val="multilevel"/>
    <w:tmpl w:val="D6B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25EF0"/>
    <w:multiLevelType w:val="multilevel"/>
    <w:tmpl w:val="ABBE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95631">
    <w:abstractNumId w:val="5"/>
  </w:num>
  <w:num w:numId="2" w16cid:durableId="1858814639">
    <w:abstractNumId w:val="6"/>
  </w:num>
  <w:num w:numId="3" w16cid:durableId="73936324">
    <w:abstractNumId w:val="14"/>
  </w:num>
  <w:num w:numId="4" w16cid:durableId="989678038">
    <w:abstractNumId w:val="15"/>
  </w:num>
  <w:num w:numId="5" w16cid:durableId="1915970748">
    <w:abstractNumId w:val="12"/>
  </w:num>
  <w:num w:numId="6" w16cid:durableId="1703893794">
    <w:abstractNumId w:val="10"/>
  </w:num>
  <w:num w:numId="7" w16cid:durableId="822357140">
    <w:abstractNumId w:val="17"/>
  </w:num>
  <w:num w:numId="8" w16cid:durableId="2036032920">
    <w:abstractNumId w:val="13"/>
  </w:num>
  <w:num w:numId="9" w16cid:durableId="2094625885">
    <w:abstractNumId w:val="3"/>
  </w:num>
  <w:num w:numId="10" w16cid:durableId="1007753098">
    <w:abstractNumId w:val="8"/>
  </w:num>
  <w:num w:numId="11" w16cid:durableId="712268296">
    <w:abstractNumId w:val="4"/>
  </w:num>
  <w:num w:numId="12" w16cid:durableId="1979796695">
    <w:abstractNumId w:val="2"/>
  </w:num>
  <w:num w:numId="13" w16cid:durableId="504126247">
    <w:abstractNumId w:val="0"/>
  </w:num>
  <w:num w:numId="14" w16cid:durableId="1651596469">
    <w:abstractNumId w:val="1"/>
  </w:num>
  <w:num w:numId="15" w16cid:durableId="307130047">
    <w:abstractNumId w:val="9"/>
  </w:num>
  <w:num w:numId="16" w16cid:durableId="940725619">
    <w:abstractNumId w:val="11"/>
  </w:num>
  <w:num w:numId="17" w16cid:durableId="809981143">
    <w:abstractNumId w:val="7"/>
  </w:num>
  <w:num w:numId="18" w16cid:durableId="6336803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B2"/>
    <w:rsid w:val="00106A1D"/>
    <w:rsid w:val="00384FAA"/>
    <w:rsid w:val="003B11EB"/>
    <w:rsid w:val="00510511"/>
    <w:rsid w:val="005D7EB2"/>
    <w:rsid w:val="00E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436A"/>
  <w15:chartTrackingRefBased/>
  <w15:docId w15:val="{E68A9D01-43DD-4657-9E14-7BA559DE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1031</Words>
  <Characters>5499</Characters>
  <Application>Microsoft Office Word</Application>
  <DocSecurity>0</DocSecurity>
  <Lines>392</Lines>
  <Paragraphs>384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HH5878</dc:creator>
  <cp:keywords/>
  <dc:description/>
  <cp:lastModifiedBy>HH5878</cp:lastModifiedBy>
  <cp:revision>1</cp:revision>
  <dcterms:created xsi:type="dcterms:W3CDTF">2025-12-24T11:50:00Z</dcterms:created>
  <dcterms:modified xsi:type="dcterms:W3CDTF">2025-12-24T11:51:00Z</dcterms:modified>
</cp:coreProperties>
</file>