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B7D23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 xml:space="preserve">Introduction </w:t>
      </w:r>
    </w:p>
    <w:p w14:paraId="1FBC7F02" w14:textId="77777777" w:rsidR="003177DB" w:rsidRDefault="00872840">
      <w:pPr>
        <w:numPr>
          <w:ilvl w:val="0"/>
          <w:numId w:val="1"/>
        </w:numPr>
        <w:spacing w:after="9" w:line="259" w:lineRule="auto"/>
        <w:ind w:hanging="192"/>
      </w:pPr>
      <w:r>
        <w:rPr>
          <w:rFonts w:ascii="Bookman Old Style" w:eastAsia="Bookman Old Style" w:hAnsi="Bookman Old Style" w:cs="Bookman Old Style"/>
          <w:b/>
        </w:rPr>
        <w:t>Project Title</w:t>
      </w:r>
      <w:r>
        <w:t xml:space="preserve">: FitFlex </w:t>
      </w:r>
    </w:p>
    <w:p w14:paraId="1D613AA8" w14:textId="67586F48" w:rsidR="003177DB" w:rsidRDefault="00872840">
      <w:pPr>
        <w:numPr>
          <w:ilvl w:val="0"/>
          <w:numId w:val="1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Team Members</w:t>
      </w:r>
      <w:r>
        <w:t xml:space="preserve">: </w:t>
      </w:r>
      <w:r w:rsidR="00246EC0">
        <w:t>GAYATHIRI K, MAHENDRAN A, KAMESWARAN V.</w:t>
      </w:r>
    </w:p>
    <w:p w14:paraId="36140B16" w14:textId="77777777" w:rsidR="003177DB" w:rsidRDefault="00872840">
      <w:pPr>
        <w:numPr>
          <w:ilvl w:val="0"/>
          <w:numId w:val="1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Project Overview</w:t>
      </w:r>
      <w:r>
        <w:t xml:space="preserve">: </w:t>
      </w:r>
      <w:r>
        <w:t>Briefly</w:t>
      </w:r>
      <w:r>
        <w:t xml:space="preserve"> describe the purpose of the project </w:t>
      </w:r>
      <w:r>
        <w:t>—</w:t>
      </w:r>
      <w:r>
        <w:t xml:space="preserve"> a fitness tracking application. </w:t>
      </w:r>
    </w:p>
    <w:p w14:paraId="39FA0C7B" w14:textId="77777777" w:rsidR="003177DB" w:rsidRDefault="00872840">
      <w:pPr>
        <w:numPr>
          <w:ilvl w:val="0"/>
          <w:numId w:val="1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Target Audience</w:t>
      </w:r>
      <w:r>
        <w:t xml:space="preserve">: People interested in </w:t>
      </w:r>
      <w:r>
        <w:t xml:space="preserve">improving their fitness levels and monitoring progress. </w:t>
      </w:r>
    </w:p>
    <w:p w14:paraId="48BD9B15" w14:textId="77777777" w:rsidR="003177DB" w:rsidRDefault="00872840">
      <w:pPr>
        <w:numPr>
          <w:ilvl w:val="0"/>
          <w:numId w:val="1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Technologies Used</w:t>
      </w:r>
      <w:r>
        <w:t xml:space="preserve">: Technologies like React, Node.js, Redux, Tailwind CSS, and others are involved. </w:t>
      </w:r>
    </w:p>
    <w:p w14:paraId="2CF34AA6" w14:textId="77777777" w:rsidR="003177DB" w:rsidRDefault="00872840">
      <w:pPr>
        <w:spacing w:after="70" w:line="259" w:lineRule="auto"/>
        <w:ind w:left="492" w:firstLine="0"/>
      </w:pPr>
      <w:r>
        <w:t xml:space="preserve"> </w:t>
      </w:r>
    </w:p>
    <w:p w14:paraId="0C8389DD" w14:textId="77777777" w:rsidR="003177DB" w:rsidRDefault="00872840">
      <w:pPr>
        <w:spacing w:after="0" w:line="259" w:lineRule="auto"/>
        <w:ind w:left="0" w:right="-63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6D2C8" wp14:editId="1A112FD4">
                <wp:extent cx="3686175" cy="19050"/>
                <wp:effectExtent l="0" t="0" r="0" b="0"/>
                <wp:docPr id="10496" name="Group 10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1900" name="Shape 11900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96" style="width:290.25pt;height:1.5pt;mso-position-horizontal-relative:char;mso-position-vertical-relative:line" coordsize="36861,190">
                <v:shape id="Shape 11901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261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262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2D4CA8AC" w14:textId="77777777" w:rsidR="003177DB" w:rsidRDefault="00872840">
      <w:pPr>
        <w:spacing w:after="69" w:line="385" w:lineRule="auto"/>
        <w:ind w:left="79" w:right="3325" w:hanging="10"/>
      </w:pPr>
      <w:r>
        <w:rPr>
          <w:rFonts w:ascii="Bookman Old Style" w:eastAsia="Bookman Old Style" w:hAnsi="Bookman Old Style" w:cs="Bookman Old Style"/>
          <w:b/>
        </w:rPr>
        <w:t>Project Overview Purpose</w:t>
      </w:r>
      <w:r>
        <w:t xml:space="preserve">: </w:t>
      </w:r>
    </w:p>
    <w:p w14:paraId="70EF899A" w14:textId="77777777" w:rsidR="003177DB" w:rsidRDefault="00872840">
      <w:pPr>
        <w:numPr>
          <w:ilvl w:val="0"/>
          <w:numId w:val="2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Fitness Tracking</w:t>
      </w:r>
      <w:r>
        <w:t xml:space="preserve">: Helps users track their workouts and monitor progress. </w:t>
      </w:r>
    </w:p>
    <w:p w14:paraId="307EBED9" w14:textId="77777777" w:rsidR="003177DB" w:rsidRDefault="00872840">
      <w:pPr>
        <w:numPr>
          <w:ilvl w:val="0"/>
          <w:numId w:val="2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Goal Setting</w:t>
      </w:r>
      <w:r>
        <w:t xml:space="preserve">: Allows users to set and track fitness goals. </w:t>
      </w:r>
    </w:p>
    <w:p w14:paraId="096C65E0" w14:textId="77777777" w:rsidR="003177DB" w:rsidRDefault="00872840">
      <w:pPr>
        <w:numPr>
          <w:ilvl w:val="0"/>
          <w:numId w:val="2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Workout Logs</w:t>
      </w:r>
      <w:r>
        <w:t xml:space="preserve">: Enables users to log exercises with sets, reps, and time. </w:t>
      </w:r>
    </w:p>
    <w:p w14:paraId="1E8CEA17" w14:textId="77777777" w:rsidR="003177DB" w:rsidRDefault="00872840">
      <w:pPr>
        <w:numPr>
          <w:ilvl w:val="0"/>
          <w:numId w:val="2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Analytics</w:t>
      </w:r>
      <w:r>
        <w:t xml:space="preserve">: Provides insights into workout performance and progress. </w:t>
      </w:r>
    </w:p>
    <w:p w14:paraId="1EFD322C" w14:textId="77777777" w:rsidR="003177DB" w:rsidRDefault="00872840">
      <w:pPr>
        <w:numPr>
          <w:ilvl w:val="0"/>
          <w:numId w:val="2"/>
        </w:numPr>
        <w:spacing w:after="181"/>
        <w:ind w:hanging="192"/>
      </w:pPr>
      <w:r>
        <w:rPr>
          <w:rFonts w:ascii="Bookman Old Style" w:eastAsia="Bookman Old Style" w:hAnsi="Bookman Old Style" w:cs="Bookman Old Style"/>
          <w:b/>
        </w:rPr>
        <w:t>Community Engagement</w:t>
      </w:r>
      <w:r>
        <w:t xml:space="preserve">: Social features to connect with other fitness enthusiasts. </w:t>
      </w:r>
    </w:p>
    <w:p w14:paraId="727A9633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>Features</w:t>
      </w:r>
      <w:r>
        <w:t xml:space="preserve">: </w:t>
      </w:r>
    </w:p>
    <w:p w14:paraId="63E12906" w14:textId="77777777" w:rsidR="003177DB" w:rsidRDefault="00872840">
      <w:pPr>
        <w:numPr>
          <w:ilvl w:val="0"/>
          <w:numId w:val="3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User Authentication</w:t>
      </w:r>
      <w:r>
        <w:t xml:space="preserve">: Users can sign up and log in securely. </w:t>
      </w:r>
    </w:p>
    <w:p w14:paraId="4FEFA6D1" w14:textId="77777777" w:rsidR="003177DB" w:rsidRDefault="00872840">
      <w:pPr>
        <w:numPr>
          <w:ilvl w:val="0"/>
          <w:numId w:val="3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Workout Tracking</w:t>
      </w:r>
      <w:r>
        <w:t xml:space="preserve">: Users can log different types of exercises. </w:t>
      </w:r>
    </w:p>
    <w:p w14:paraId="37DF7F63" w14:textId="77777777" w:rsidR="003177DB" w:rsidRDefault="00872840">
      <w:pPr>
        <w:numPr>
          <w:ilvl w:val="0"/>
          <w:numId w:val="3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Dashboard Analytics</w:t>
      </w:r>
      <w:r>
        <w:t xml:space="preserve">: Visualizes progress and workout data. </w:t>
      </w:r>
    </w:p>
    <w:p w14:paraId="1426BC2E" w14:textId="77777777" w:rsidR="003177DB" w:rsidRDefault="00872840">
      <w:pPr>
        <w:numPr>
          <w:ilvl w:val="0"/>
          <w:numId w:val="3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Community Feed</w:t>
      </w:r>
      <w:r>
        <w:t xml:space="preserve">: Allows interaction with other users. </w:t>
      </w:r>
    </w:p>
    <w:p w14:paraId="2D0DE191" w14:textId="77777777" w:rsidR="003177DB" w:rsidRDefault="00872840">
      <w:pPr>
        <w:numPr>
          <w:ilvl w:val="0"/>
          <w:numId w:val="3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API Integration</w:t>
      </w:r>
      <w:r>
        <w:t xml:space="preserve">: Integrates fitness data via third-party APIs. </w:t>
      </w:r>
    </w:p>
    <w:p w14:paraId="08933BA4" w14:textId="77777777" w:rsidR="003177DB" w:rsidRDefault="00872840">
      <w:pPr>
        <w:spacing w:after="70" w:line="259" w:lineRule="auto"/>
        <w:ind w:left="0" w:firstLine="0"/>
      </w:pPr>
      <w:r>
        <w:t xml:space="preserve"> </w:t>
      </w:r>
    </w:p>
    <w:p w14:paraId="1363AC64" w14:textId="77777777" w:rsidR="003177DB" w:rsidRDefault="00872840">
      <w:pPr>
        <w:spacing w:after="0" w:line="259" w:lineRule="auto"/>
        <w:ind w:left="0" w:right="-63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64A472" wp14:editId="50056761">
                <wp:extent cx="3686175" cy="19050"/>
                <wp:effectExtent l="0" t="0" r="0" b="0"/>
                <wp:docPr id="10497" name="Group 10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1902" name="Shape 11902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97" style="width:290.25pt;height:1.5pt;mso-position-horizontal-relative:char;mso-position-vertical-relative:line" coordsize="36861,190">
                <v:shape id="Shape 11903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264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26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71D93970" w14:textId="77777777" w:rsidR="003177DB" w:rsidRDefault="00872840">
      <w:pPr>
        <w:spacing w:after="112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 xml:space="preserve">Architecture </w:t>
      </w:r>
    </w:p>
    <w:p w14:paraId="357D77F9" w14:textId="77777777" w:rsidR="003177DB" w:rsidRDefault="00872840">
      <w:pPr>
        <w:spacing w:after="0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>Component Structure</w:t>
      </w:r>
      <w:r>
        <w:t xml:space="preserve">: </w:t>
      </w:r>
    </w:p>
    <w:p w14:paraId="29704FB8" w14:textId="77777777" w:rsidR="003177DB" w:rsidRDefault="00872840">
      <w:pPr>
        <w:numPr>
          <w:ilvl w:val="0"/>
          <w:numId w:val="4"/>
        </w:numPr>
        <w:ind w:hanging="192"/>
      </w:pPr>
      <w:r>
        <w:rPr>
          <w:rFonts w:ascii="Bookman Old Style" w:eastAsia="Bookman Old Style" w:hAnsi="Bookman Old Style" w:cs="Bookman Old Style"/>
          <w:b/>
        </w:rPr>
        <w:lastRenderedPageBreak/>
        <w:t>Authentication Components</w:t>
      </w:r>
      <w:r>
        <w:t xml:space="preserve">: Handles login, registration, and session management. </w:t>
      </w:r>
    </w:p>
    <w:p w14:paraId="54AF0B87" w14:textId="77777777" w:rsidR="003177DB" w:rsidRDefault="00872840">
      <w:pPr>
        <w:numPr>
          <w:ilvl w:val="0"/>
          <w:numId w:val="4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Dashboard</w:t>
      </w:r>
      <w:r>
        <w:t xml:space="preserve">: Displays user progress, stats, and workout history. </w:t>
      </w:r>
    </w:p>
    <w:p w14:paraId="5A5A1109" w14:textId="77777777" w:rsidR="003177DB" w:rsidRDefault="00872840">
      <w:pPr>
        <w:numPr>
          <w:ilvl w:val="0"/>
          <w:numId w:val="4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Workout Tracker</w:t>
      </w:r>
      <w:r>
        <w:t xml:space="preserve">: Log workouts including exercises, sets, reps, and duration. </w:t>
      </w:r>
    </w:p>
    <w:p w14:paraId="4C4C5BB0" w14:textId="77777777" w:rsidR="003177DB" w:rsidRDefault="00872840">
      <w:pPr>
        <w:numPr>
          <w:ilvl w:val="0"/>
          <w:numId w:val="4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Community Feed</w:t>
      </w:r>
      <w:r>
        <w:t xml:space="preserve">: Users can post and interact with others. </w:t>
      </w:r>
    </w:p>
    <w:p w14:paraId="28664B7A" w14:textId="77777777" w:rsidR="003177DB" w:rsidRDefault="00872840">
      <w:pPr>
        <w:numPr>
          <w:ilvl w:val="0"/>
          <w:numId w:val="4"/>
        </w:numPr>
        <w:spacing w:after="181"/>
        <w:ind w:hanging="192"/>
      </w:pPr>
      <w:r>
        <w:rPr>
          <w:rFonts w:ascii="Bookman Old Style" w:eastAsia="Bookman Old Style" w:hAnsi="Bookman Old Style" w:cs="Bookman Old Style"/>
          <w:b/>
        </w:rPr>
        <w:t>Profile</w:t>
      </w:r>
      <w:r>
        <w:t xml:space="preserve">: Displays user </w:t>
      </w:r>
      <w:r>
        <w:t xml:space="preserve">information, preferences, and settings. </w:t>
      </w:r>
    </w:p>
    <w:p w14:paraId="776A474E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>State Management</w:t>
      </w:r>
      <w:r>
        <w:t xml:space="preserve">: </w:t>
      </w:r>
    </w:p>
    <w:p w14:paraId="433E802F" w14:textId="77777777" w:rsidR="003177DB" w:rsidRDefault="00872840">
      <w:pPr>
        <w:numPr>
          <w:ilvl w:val="0"/>
          <w:numId w:val="5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Approach Used</w:t>
      </w:r>
      <w:r>
        <w:t xml:space="preserve">: React Context API/Redux for centralized state management. </w:t>
      </w:r>
    </w:p>
    <w:p w14:paraId="4FC866DC" w14:textId="77777777" w:rsidR="003177DB" w:rsidRDefault="00872840">
      <w:pPr>
        <w:numPr>
          <w:ilvl w:val="0"/>
          <w:numId w:val="5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State Flow</w:t>
      </w:r>
      <w:r>
        <w:t xml:space="preserve">: Data fetched from APIs updates global </w:t>
      </w:r>
      <w:r>
        <w:t xml:space="preserve">state, accessed by multiple components. </w:t>
      </w:r>
    </w:p>
    <w:p w14:paraId="561EF351" w14:textId="77777777" w:rsidR="003177DB" w:rsidRDefault="00872840">
      <w:pPr>
        <w:numPr>
          <w:ilvl w:val="0"/>
          <w:numId w:val="5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Component Communication</w:t>
      </w:r>
      <w:r>
        <w:t xml:space="preserve">: Different components consume and update global state as required. </w:t>
      </w:r>
    </w:p>
    <w:p w14:paraId="7C694BC1" w14:textId="77777777" w:rsidR="003177DB" w:rsidRDefault="00872840">
      <w:pPr>
        <w:numPr>
          <w:ilvl w:val="0"/>
          <w:numId w:val="5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Performance</w:t>
      </w:r>
      <w:r>
        <w:t xml:space="preserve">: State management is optimized for </w:t>
      </w:r>
      <w:r>
        <w:t>efficient data flow.</w:t>
      </w:r>
      <w:r>
        <w:t xml:space="preserve"> </w:t>
      </w:r>
    </w:p>
    <w:p w14:paraId="6E8C2971" w14:textId="77777777" w:rsidR="003177DB" w:rsidRDefault="00872840">
      <w:pPr>
        <w:numPr>
          <w:ilvl w:val="0"/>
          <w:numId w:val="5"/>
        </w:numPr>
        <w:spacing w:after="180"/>
        <w:ind w:hanging="192"/>
      </w:pPr>
      <w:r>
        <w:rPr>
          <w:rFonts w:ascii="Bookman Old Style" w:eastAsia="Bookman Old Style" w:hAnsi="Bookman Old Style" w:cs="Bookman Old Style"/>
          <w:b/>
        </w:rPr>
        <w:t>Persistence</w:t>
      </w:r>
      <w:r>
        <w:t xml:space="preserve">: Data persists between sessions using local storage or session storage. </w:t>
      </w:r>
    </w:p>
    <w:p w14:paraId="121EB77C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>Routing</w:t>
      </w:r>
      <w:r>
        <w:t xml:space="preserve">: </w:t>
      </w:r>
    </w:p>
    <w:p w14:paraId="3F71C506" w14:textId="77777777" w:rsidR="003177DB" w:rsidRDefault="00872840">
      <w:pPr>
        <w:numPr>
          <w:ilvl w:val="0"/>
          <w:numId w:val="6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Library Used</w:t>
      </w:r>
      <w:r>
        <w:t xml:space="preserve">: React Router for navigating between pages. </w:t>
      </w:r>
    </w:p>
    <w:p w14:paraId="0AA03AC5" w14:textId="77777777" w:rsidR="003177DB" w:rsidRDefault="00872840">
      <w:pPr>
        <w:numPr>
          <w:ilvl w:val="0"/>
          <w:numId w:val="6"/>
        </w:numPr>
        <w:spacing w:after="28" w:line="259" w:lineRule="auto"/>
        <w:ind w:hanging="192"/>
      </w:pPr>
      <w:r>
        <w:rPr>
          <w:rFonts w:ascii="Bookman Old Style" w:eastAsia="Bookman Old Style" w:hAnsi="Bookman Old Style" w:cs="Bookman Old Style"/>
          <w:b/>
        </w:rPr>
        <w:t>Routes Defined</w:t>
      </w:r>
      <w:r>
        <w:t xml:space="preserve">: </w:t>
      </w:r>
    </w:p>
    <w:p w14:paraId="3FFB44E6" w14:textId="77777777" w:rsidR="003177DB" w:rsidRDefault="00872840">
      <w:pPr>
        <w:ind w:left="1065" w:firstLine="0"/>
      </w:pPr>
      <w:r>
        <w:rPr>
          <w:noProof/>
        </w:rPr>
        <w:drawing>
          <wp:inline distT="0" distB="0" distL="0" distR="0" wp14:anchorId="7A5BD664" wp14:editId="303CB895">
            <wp:extent cx="47625" cy="47625"/>
            <wp:effectExtent l="0" t="0" r="0" b="0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</w:rPr>
        <w:t>/login</w:t>
      </w:r>
      <w:r>
        <w:t xml:space="preserve">: For user authentication. </w:t>
      </w:r>
    </w:p>
    <w:p w14:paraId="258F0146" w14:textId="77777777" w:rsidR="003177DB" w:rsidRDefault="00872840">
      <w:pPr>
        <w:ind w:left="1065" w:firstLine="0"/>
      </w:pPr>
      <w:r>
        <w:rPr>
          <w:noProof/>
        </w:rPr>
        <w:drawing>
          <wp:inline distT="0" distB="0" distL="0" distR="0" wp14:anchorId="24820884" wp14:editId="2B8D885F">
            <wp:extent cx="47625" cy="47625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Courier New" w:eastAsia="Courier New" w:hAnsi="Courier New" w:cs="Courier New"/>
        </w:rPr>
        <w:t>/dashboard</w:t>
      </w:r>
      <w:r>
        <w:t xml:space="preserve">: For user progress and workout history. </w:t>
      </w:r>
    </w:p>
    <w:p w14:paraId="7A30AC79" w14:textId="77777777" w:rsidR="003177DB" w:rsidRDefault="00872840">
      <w:pPr>
        <w:ind w:left="1065" w:firstLine="0"/>
      </w:pPr>
      <w:r>
        <w:rPr>
          <w:noProof/>
        </w:rPr>
        <w:drawing>
          <wp:inline distT="0" distB="0" distL="0" distR="0" wp14:anchorId="6FB564DF" wp14:editId="1CEBC057">
            <wp:extent cx="47625" cy="47625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</w:rPr>
        <w:t>/workout-log</w:t>
      </w:r>
      <w:r>
        <w:t xml:space="preserve">: To log new workouts. </w:t>
      </w:r>
    </w:p>
    <w:p w14:paraId="38559A30" w14:textId="77777777" w:rsidR="003177DB" w:rsidRDefault="00872840">
      <w:pPr>
        <w:ind w:left="1065" w:firstLine="0"/>
      </w:pPr>
      <w:r>
        <w:rPr>
          <w:noProof/>
        </w:rPr>
        <w:drawing>
          <wp:inline distT="0" distB="0" distL="0" distR="0" wp14:anchorId="1B3E90DD" wp14:editId="4A483E29">
            <wp:extent cx="47625" cy="47625"/>
            <wp:effectExtent l="0" t="0" r="0" b="0"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Courier New" w:eastAsia="Courier New" w:hAnsi="Courier New" w:cs="Courier New"/>
        </w:rPr>
        <w:t>/community</w:t>
      </w:r>
      <w:r>
        <w:t xml:space="preserve">: For user interaction and posts. </w:t>
      </w:r>
    </w:p>
    <w:p w14:paraId="47090392" w14:textId="77777777" w:rsidR="003177DB" w:rsidRDefault="00872840">
      <w:pPr>
        <w:ind w:left="1065" w:firstLine="0"/>
      </w:pPr>
      <w:r>
        <w:rPr>
          <w:noProof/>
        </w:rPr>
        <w:drawing>
          <wp:inline distT="0" distB="0" distL="0" distR="0" wp14:anchorId="5085767F" wp14:editId="2B1FCA8B">
            <wp:extent cx="47625" cy="47625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Courier New" w:eastAsia="Courier New" w:hAnsi="Courier New" w:cs="Courier New"/>
        </w:rPr>
        <w:t>/profile</w:t>
      </w:r>
      <w:r>
        <w:t xml:space="preserve">: For user settings and profile management. </w:t>
      </w:r>
    </w:p>
    <w:p w14:paraId="3FDAD39A" w14:textId="77777777" w:rsidR="003177DB" w:rsidRDefault="00872840">
      <w:pPr>
        <w:numPr>
          <w:ilvl w:val="0"/>
          <w:numId w:val="6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Dynamic Routing</w:t>
      </w:r>
      <w:r>
        <w:t xml:space="preserve">: Routes adapt based on user authentication state. </w:t>
      </w:r>
    </w:p>
    <w:p w14:paraId="48F4936F" w14:textId="77777777" w:rsidR="003177DB" w:rsidRDefault="00872840">
      <w:pPr>
        <w:numPr>
          <w:ilvl w:val="0"/>
          <w:numId w:val="6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Protected Routes</w:t>
      </w:r>
      <w:r>
        <w:t xml:space="preserve">: Certain pages require users to be logged in. </w:t>
      </w:r>
    </w:p>
    <w:p w14:paraId="69C8F704" w14:textId="77777777" w:rsidR="003177DB" w:rsidRDefault="00872840">
      <w:pPr>
        <w:numPr>
          <w:ilvl w:val="0"/>
          <w:numId w:val="6"/>
        </w:numPr>
        <w:spacing w:after="75"/>
        <w:ind w:hanging="192"/>
      </w:pPr>
      <w:r>
        <w:rPr>
          <w:rFonts w:ascii="Bookman Old Style" w:eastAsia="Bookman Old Style" w:hAnsi="Bookman Old Style" w:cs="Bookman Old Style"/>
          <w:b/>
        </w:rPr>
        <w:t>Route Parameters</w:t>
      </w:r>
      <w:r>
        <w:t xml:space="preserve">: Some pages (e.g., workout details) might use dynamic parameters. </w:t>
      </w:r>
    </w:p>
    <w:p w14:paraId="5DB951A8" w14:textId="77777777" w:rsidR="003177DB" w:rsidRDefault="00872840">
      <w:pPr>
        <w:spacing w:after="0" w:line="259" w:lineRule="auto"/>
        <w:ind w:left="0" w:right="-63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A9F941" wp14:editId="7CCC2CBE">
                <wp:extent cx="3686175" cy="19062"/>
                <wp:effectExtent l="0" t="0" r="0" b="0"/>
                <wp:docPr id="10986" name="Group 10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62"/>
                          <a:chOff x="0" y="0"/>
                          <a:chExt cx="3686175" cy="19062"/>
                        </a:xfrm>
                      </wpg:grpSpPr>
                      <wps:wsp>
                        <wps:cNvPr id="11904" name="Shape 11904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0" y="12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86" style="width:290.25pt;height:1.50098pt;mso-position-horizontal-relative:char;mso-position-vertical-relative:line" coordsize="36861,190">
                <v:shape id="Shape 11905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641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642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297E87E1" w14:textId="77777777" w:rsidR="003177DB" w:rsidRDefault="00872840">
      <w:pPr>
        <w:spacing w:after="67" w:line="388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>Setup Instructions Prerequisites</w:t>
      </w:r>
      <w:r>
        <w:t xml:space="preserve">: </w:t>
      </w:r>
    </w:p>
    <w:p w14:paraId="762F8127" w14:textId="77777777" w:rsidR="003177DB" w:rsidRDefault="00872840">
      <w:pPr>
        <w:numPr>
          <w:ilvl w:val="0"/>
          <w:numId w:val="7"/>
        </w:numPr>
        <w:ind w:hanging="192"/>
      </w:pPr>
      <w:r>
        <w:rPr>
          <w:rFonts w:ascii="Bookman Old Style" w:eastAsia="Bookman Old Style" w:hAnsi="Bookman Old Style" w:cs="Bookman Old Style"/>
          <w:b/>
        </w:rPr>
        <w:lastRenderedPageBreak/>
        <w:t>Node.js</w:t>
      </w:r>
      <w:r>
        <w:t xml:space="preserve">: Ensure that Node.js (latest LTS version) is installed. </w:t>
      </w:r>
    </w:p>
    <w:p w14:paraId="177A9AC6" w14:textId="77777777" w:rsidR="003177DB" w:rsidRDefault="00872840">
      <w:pPr>
        <w:numPr>
          <w:ilvl w:val="0"/>
          <w:numId w:val="7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npm/yarn</w:t>
      </w:r>
      <w:r>
        <w:t xml:space="preserve">: Either npm or yarn package manager should be available. </w:t>
      </w:r>
    </w:p>
    <w:p w14:paraId="55905D18" w14:textId="77777777" w:rsidR="003177DB" w:rsidRDefault="00872840">
      <w:pPr>
        <w:numPr>
          <w:ilvl w:val="0"/>
          <w:numId w:val="7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Git</w:t>
      </w:r>
      <w:r>
        <w:t xml:space="preserve">: Git should be </w:t>
      </w:r>
      <w:r>
        <w:t xml:space="preserve">installed for cloning the repository. </w:t>
      </w:r>
    </w:p>
    <w:p w14:paraId="1E504048" w14:textId="77777777" w:rsidR="003177DB" w:rsidRDefault="00872840">
      <w:pPr>
        <w:numPr>
          <w:ilvl w:val="0"/>
          <w:numId w:val="7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Text Editor</w:t>
      </w:r>
      <w:r>
        <w:t xml:space="preserve">: Recommended editors: VS Code or Sublime Text. </w:t>
      </w:r>
    </w:p>
    <w:p w14:paraId="07BEC67A" w14:textId="77777777" w:rsidR="003177DB" w:rsidRDefault="00872840">
      <w:pPr>
        <w:numPr>
          <w:ilvl w:val="0"/>
          <w:numId w:val="7"/>
        </w:numPr>
        <w:spacing w:after="181"/>
        <w:ind w:hanging="192"/>
      </w:pPr>
      <w:r>
        <w:rPr>
          <w:rFonts w:ascii="Bookman Old Style" w:eastAsia="Bookman Old Style" w:hAnsi="Bookman Old Style" w:cs="Bookman Old Style"/>
          <w:b/>
        </w:rPr>
        <w:t>Environment Setup</w:t>
      </w:r>
      <w:r>
        <w:t xml:space="preserve">: Set up environment variables (e.g., API keys) if necessary. </w:t>
      </w:r>
    </w:p>
    <w:p w14:paraId="3CD0F243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>Installation</w:t>
      </w:r>
      <w:r>
        <w:t xml:space="preserve">: </w:t>
      </w:r>
    </w:p>
    <w:p w14:paraId="36EADA2B" w14:textId="77777777" w:rsidR="003177DB" w:rsidRDefault="00872840">
      <w:pPr>
        <w:numPr>
          <w:ilvl w:val="0"/>
          <w:numId w:val="8"/>
        </w:numPr>
        <w:ind w:right="2083" w:hanging="192"/>
      </w:pPr>
      <w:r>
        <w:t xml:space="preserve">Clone the project repository: </w:t>
      </w:r>
      <w:r>
        <w:rPr>
          <w:rFonts w:ascii="Courier New" w:eastAsia="Courier New" w:hAnsi="Courier New" w:cs="Courier New"/>
        </w:rPr>
        <w:t xml:space="preserve">git clone </w:t>
      </w:r>
    </w:p>
    <w:p w14:paraId="6AC077B0" w14:textId="49C6BA33" w:rsidR="003177DB" w:rsidRDefault="00246EC0">
      <w:pPr>
        <w:spacing w:after="1" w:line="259" w:lineRule="auto"/>
        <w:ind w:left="679" w:hanging="10"/>
      </w:pPr>
      <w:r w:rsidRPr="00246EC0">
        <w:t>https://github.com/Gauu11/FitFlex/upload</w:t>
      </w:r>
    </w:p>
    <w:p w14:paraId="74BC937F" w14:textId="77777777" w:rsidR="003177DB" w:rsidRDefault="00872840">
      <w:pPr>
        <w:numPr>
          <w:ilvl w:val="0"/>
          <w:numId w:val="8"/>
        </w:numPr>
        <w:ind w:right="2083" w:hanging="192"/>
      </w:pPr>
      <w:r>
        <w:t xml:space="preserve">Navigate to the project directory: </w:t>
      </w:r>
      <w:r>
        <w:rPr>
          <w:rFonts w:ascii="Courier New" w:eastAsia="Courier New" w:hAnsi="Courier New" w:cs="Courier New"/>
        </w:rPr>
        <w:t xml:space="preserve">cd Fitflex </w:t>
      </w:r>
    </w:p>
    <w:p w14:paraId="017352F2" w14:textId="77777777" w:rsidR="003177DB" w:rsidRDefault="00872840">
      <w:pPr>
        <w:numPr>
          <w:ilvl w:val="0"/>
          <w:numId w:val="8"/>
        </w:numPr>
        <w:ind w:right="2083" w:hanging="192"/>
      </w:pPr>
      <w:r>
        <w:t xml:space="preserve">Install project dependencies: </w:t>
      </w:r>
      <w:r>
        <w:rPr>
          <w:rFonts w:ascii="Courier New" w:eastAsia="Courier New" w:hAnsi="Courier New" w:cs="Courier New"/>
        </w:rPr>
        <w:t xml:space="preserve">npm install </w:t>
      </w:r>
    </w:p>
    <w:p w14:paraId="4041BF4B" w14:textId="77777777" w:rsidR="003177DB" w:rsidRDefault="00872840">
      <w:pPr>
        <w:numPr>
          <w:ilvl w:val="0"/>
          <w:numId w:val="8"/>
        </w:numPr>
        <w:ind w:right="2083" w:hanging="192"/>
      </w:pPr>
      <w:r>
        <w:t xml:space="preserve">Configure any required environment variables (e.g., API URLs). </w:t>
      </w:r>
    </w:p>
    <w:p w14:paraId="35546EA0" w14:textId="77777777" w:rsidR="003177DB" w:rsidRDefault="00872840">
      <w:pPr>
        <w:numPr>
          <w:ilvl w:val="0"/>
          <w:numId w:val="8"/>
        </w:numPr>
        <w:ind w:right="2083" w:hanging="192"/>
      </w:pPr>
      <w:r>
        <w:t xml:space="preserve">Run the development server: </w:t>
      </w:r>
    </w:p>
    <w:p w14:paraId="0324AEEB" w14:textId="77777777" w:rsidR="003177DB" w:rsidRDefault="00872840">
      <w:pPr>
        <w:spacing w:after="65" w:line="259" w:lineRule="auto"/>
        <w:ind w:left="679" w:hanging="10"/>
      </w:pPr>
      <w:r>
        <w:rPr>
          <w:rFonts w:ascii="Courier New" w:eastAsia="Courier New" w:hAnsi="Courier New" w:cs="Courier New"/>
        </w:rPr>
        <w:t xml:space="preserve">npm run dev </w:t>
      </w:r>
    </w:p>
    <w:p w14:paraId="31572917" w14:textId="77777777" w:rsidR="003177DB" w:rsidRDefault="00872840">
      <w:pPr>
        <w:spacing w:after="5" w:line="259" w:lineRule="auto"/>
        <w:ind w:left="0" w:right="-63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DD7839" wp14:editId="2E59FEA5">
                <wp:extent cx="3686175" cy="19050"/>
                <wp:effectExtent l="0" t="0" r="0" b="0"/>
                <wp:docPr id="10575" name="Group 10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1906" name="Shape 11906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75" style="width:290.25pt;height:1.5pt;mso-position-horizontal-relative:char;mso-position-vertical-relative:line" coordsize="36861,190">
                <v:shape id="Shape 11907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918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91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77D02847" w14:textId="77777777" w:rsidR="003177DB" w:rsidRDefault="00872840">
      <w:pPr>
        <w:spacing w:after="63" w:line="385" w:lineRule="auto"/>
        <w:ind w:left="79" w:right="3561" w:hanging="10"/>
      </w:pPr>
      <w:r>
        <w:rPr>
          <w:rFonts w:ascii="Bookman Old Style" w:eastAsia="Bookman Old Style" w:hAnsi="Bookman Old Style" w:cs="Bookman Old Style"/>
          <w:b/>
        </w:rPr>
        <w:t xml:space="preserve">Folder </w:t>
      </w:r>
      <w:r>
        <w:rPr>
          <w:rFonts w:ascii="Bookman Old Style" w:eastAsia="Bookman Old Style" w:hAnsi="Bookman Old Style" w:cs="Bookman Old Style"/>
          <w:b/>
        </w:rPr>
        <w:t>Structure Client</w:t>
      </w:r>
      <w:r>
        <w:t xml:space="preserve">: </w:t>
      </w:r>
    </w:p>
    <w:p w14:paraId="07A6233C" w14:textId="77777777" w:rsidR="003177DB" w:rsidRDefault="00872840">
      <w:pPr>
        <w:numPr>
          <w:ilvl w:val="0"/>
          <w:numId w:val="9"/>
        </w:numPr>
        <w:ind w:hanging="192"/>
      </w:pPr>
      <w:r>
        <w:rPr>
          <w:rFonts w:ascii="Lucida Console" w:eastAsia="Lucida Console" w:hAnsi="Lucida Console" w:cs="Lucida Console"/>
          <w:sz w:val="21"/>
        </w:rPr>
        <w:t>/src/components/</w:t>
      </w:r>
      <w:r>
        <w:t xml:space="preserve">: Contains React components used throughout the app. </w:t>
      </w:r>
    </w:p>
    <w:p w14:paraId="0BA25698" w14:textId="77777777" w:rsidR="003177DB" w:rsidRDefault="00872840">
      <w:pPr>
        <w:numPr>
          <w:ilvl w:val="0"/>
          <w:numId w:val="9"/>
        </w:numPr>
        <w:ind w:hanging="192"/>
      </w:pPr>
      <w:r>
        <w:rPr>
          <w:rFonts w:ascii="Lucida Console" w:eastAsia="Lucida Console" w:hAnsi="Lucida Console" w:cs="Lucida Console"/>
          <w:sz w:val="21"/>
        </w:rPr>
        <w:t>/src/pages/</w:t>
      </w:r>
      <w:r>
        <w:t xml:space="preserve">: Pages that correspond to different routes. </w:t>
      </w:r>
    </w:p>
    <w:p w14:paraId="6DE0B59F" w14:textId="77777777" w:rsidR="003177DB" w:rsidRDefault="00872840">
      <w:pPr>
        <w:numPr>
          <w:ilvl w:val="0"/>
          <w:numId w:val="9"/>
        </w:numPr>
        <w:ind w:hanging="192"/>
      </w:pPr>
      <w:r>
        <w:rPr>
          <w:rFonts w:ascii="Lucida Console" w:eastAsia="Lucida Console" w:hAnsi="Lucida Console" w:cs="Lucida Console"/>
          <w:sz w:val="21"/>
        </w:rPr>
        <w:t>/src/services/</w:t>
      </w:r>
      <w:r>
        <w:t xml:space="preserve">: API calls and data-fetching logic. </w:t>
      </w:r>
    </w:p>
    <w:p w14:paraId="60A47BA3" w14:textId="77777777" w:rsidR="003177DB" w:rsidRDefault="00872840">
      <w:pPr>
        <w:numPr>
          <w:ilvl w:val="0"/>
          <w:numId w:val="9"/>
        </w:numPr>
        <w:ind w:hanging="192"/>
      </w:pPr>
      <w:r>
        <w:rPr>
          <w:rFonts w:ascii="Lucida Console" w:eastAsia="Lucida Console" w:hAnsi="Lucida Console" w:cs="Lucida Console"/>
          <w:sz w:val="21"/>
        </w:rPr>
        <w:t>/src/utils/</w:t>
      </w:r>
      <w:r>
        <w:t xml:space="preserve">: Helper functions, utility functions, and constants. </w:t>
      </w:r>
    </w:p>
    <w:p w14:paraId="21280531" w14:textId="77777777" w:rsidR="003177DB" w:rsidRDefault="00872840">
      <w:pPr>
        <w:numPr>
          <w:ilvl w:val="0"/>
          <w:numId w:val="9"/>
        </w:numPr>
        <w:spacing w:after="178"/>
        <w:ind w:hanging="192"/>
      </w:pPr>
      <w:r>
        <w:rPr>
          <w:rFonts w:ascii="Lucida Console" w:eastAsia="Lucida Console" w:hAnsi="Lucida Console" w:cs="Lucida Console"/>
          <w:sz w:val="21"/>
        </w:rPr>
        <w:t>/public/</w:t>
      </w:r>
      <w:r>
        <w:t xml:space="preserve">: Static assets like images, favicon, and the HTML template. </w:t>
      </w:r>
    </w:p>
    <w:p w14:paraId="175BEEA3" w14:textId="77777777" w:rsidR="003177DB" w:rsidRDefault="00872840">
      <w:pPr>
        <w:spacing w:after="176" w:line="259" w:lineRule="auto"/>
        <w:ind w:left="84" w:firstLine="0"/>
      </w:pPr>
      <w:r>
        <w:rPr>
          <w:rFonts w:ascii="Bookman Old Style" w:eastAsia="Bookman Old Style" w:hAnsi="Bookman Old Style" w:cs="Bookman Old Style"/>
          <w:b/>
        </w:rPr>
        <w:t>Configuration</w:t>
      </w:r>
      <w:r>
        <w:t xml:space="preserve">: </w:t>
      </w:r>
    </w:p>
    <w:p w14:paraId="3CDEA1C8" w14:textId="77777777" w:rsidR="003177DB" w:rsidRDefault="00872840">
      <w:pPr>
        <w:numPr>
          <w:ilvl w:val="0"/>
          <w:numId w:val="10"/>
        </w:numPr>
        <w:ind w:hanging="192"/>
      </w:pPr>
      <w:r>
        <w:rPr>
          <w:rFonts w:ascii="Lucida Console" w:eastAsia="Lucida Console" w:hAnsi="Lucida Console" w:cs="Lucida Console"/>
          <w:sz w:val="21"/>
        </w:rPr>
        <w:t>package.json</w:t>
      </w:r>
      <w:r>
        <w:t xml:space="preserve">: Manages dependencies and project metadata. </w:t>
      </w:r>
    </w:p>
    <w:p w14:paraId="43F142D5" w14:textId="77777777" w:rsidR="003177DB" w:rsidRDefault="00872840">
      <w:pPr>
        <w:numPr>
          <w:ilvl w:val="0"/>
          <w:numId w:val="10"/>
        </w:numPr>
        <w:ind w:hanging="192"/>
      </w:pPr>
      <w:r>
        <w:rPr>
          <w:rFonts w:ascii="Lucida Console" w:eastAsia="Lucida Console" w:hAnsi="Lucida Console" w:cs="Lucida Console"/>
          <w:sz w:val="21"/>
        </w:rPr>
        <w:t>vite.config.js</w:t>
      </w:r>
      <w:r>
        <w:t xml:space="preserve">: Configuration file for Vite (bundler). </w:t>
      </w:r>
    </w:p>
    <w:p w14:paraId="199DC2AB" w14:textId="77777777" w:rsidR="003177DB" w:rsidRDefault="00872840">
      <w:pPr>
        <w:numPr>
          <w:ilvl w:val="0"/>
          <w:numId w:val="10"/>
        </w:numPr>
        <w:ind w:hanging="192"/>
      </w:pPr>
      <w:r>
        <w:rPr>
          <w:rFonts w:ascii="Lucida Console" w:eastAsia="Lucida Console" w:hAnsi="Lucida Console" w:cs="Lucida Console"/>
          <w:sz w:val="21"/>
        </w:rPr>
        <w:t>README.md</w:t>
      </w:r>
      <w:r>
        <w:t xml:space="preserve">: Project documentation file with setup instructions. </w:t>
      </w:r>
    </w:p>
    <w:p w14:paraId="5441D311" w14:textId="77777777" w:rsidR="003177DB" w:rsidRDefault="00872840">
      <w:pPr>
        <w:spacing w:after="129" w:line="259" w:lineRule="auto"/>
        <w:ind w:left="83" w:right="-63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D8AD4E9" wp14:editId="6216C7BC">
                <wp:extent cx="3686175" cy="19050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1908" name="Shape 11908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76" style="width:290.25pt;height:1.5pt;mso-position-horizontal-relative:char;mso-position-vertical-relative:line" coordsize="36861,190">
                <v:shape id="Shape 11909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921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922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7C4B0ECF" w14:textId="77777777" w:rsidR="003177DB" w:rsidRDefault="00872840">
      <w:pPr>
        <w:spacing w:after="0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 xml:space="preserve">Utilities </w:t>
      </w:r>
    </w:p>
    <w:p w14:paraId="66842105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>Helper Functions</w:t>
      </w:r>
      <w:r>
        <w:t xml:space="preserve">: </w:t>
      </w:r>
    </w:p>
    <w:p w14:paraId="75F3A68A" w14:textId="77777777" w:rsidR="003177DB" w:rsidRDefault="00872840">
      <w:pPr>
        <w:numPr>
          <w:ilvl w:val="0"/>
          <w:numId w:val="11"/>
        </w:numPr>
        <w:ind w:hanging="192"/>
      </w:pPr>
      <w:r>
        <w:t xml:space="preserve">Handles API calls for fitness data. </w:t>
      </w:r>
    </w:p>
    <w:p w14:paraId="1F48E14A" w14:textId="77777777" w:rsidR="003177DB" w:rsidRDefault="00872840">
      <w:pPr>
        <w:numPr>
          <w:ilvl w:val="0"/>
          <w:numId w:val="11"/>
        </w:numPr>
        <w:ind w:hanging="192"/>
      </w:pPr>
      <w:r>
        <w:t xml:space="preserve">Formats data before sending it to the components. </w:t>
      </w:r>
    </w:p>
    <w:p w14:paraId="49F78FC0" w14:textId="77777777" w:rsidR="003177DB" w:rsidRDefault="00872840">
      <w:pPr>
        <w:numPr>
          <w:ilvl w:val="0"/>
          <w:numId w:val="11"/>
        </w:numPr>
        <w:ind w:hanging="192"/>
      </w:pPr>
      <w:r>
        <w:t xml:space="preserve">Reusable logic for common tasks (e.g., authentication). </w:t>
      </w:r>
    </w:p>
    <w:p w14:paraId="3952979C" w14:textId="77777777" w:rsidR="003177DB" w:rsidRDefault="00872840">
      <w:pPr>
        <w:numPr>
          <w:ilvl w:val="0"/>
          <w:numId w:val="11"/>
        </w:numPr>
        <w:ind w:hanging="192"/>
      </w:pPr>
      <w:r>
        <w:t xml:space="preserve">Centralized location for state management helpers. </w:t>
      </w:r>
    </w:p>
    <w:p w14:paraId="308F13DD" w14:textId="77777777" w:rsidR="003177DB" w:rsidRDefault="00872840">
      <w:pPr>
        <w:numPr>
          <w:ilvl w:val="0"/>
          <w:numId w:val="11"/>
        </w:numPr>
        <w:spacing w:after="183"/>
        <w:ind w:hanging="192"/>
      </w:pPr>
      <w:r>
        <w:t xml:space="preserve">Utility functions for local storage management. </w:t>
      </w:r>
    </w:p>
    <w:p w14:paraId="7BF9D71B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>Custom Hooks</w:t>
      </w:r>
      <w:r>
        <w:t xml:space="preserve">: </w:t>
      </w:r>
    </w:p>
    <w:p w14:paraId="3ABE0E23" w14:textId="77777777" w:rsidR="003177DB" w:rsidRDefault="00872840">
      <w:pPr>
        <w:numPr>
          <w:ilvl w:val="0"/>
          <w:numId w:val="12"/>
        </w:numPr>
        <w:ind w:hanging="192"/>
      </w:pPr>
      <w:r>
        <w:rPr>
          <w:rFonts w:ascii="Lucida Console" w:eastAsia="Lucida Console" w:hAnsi="Lucida Console" w:cs="Lucida Console"/>
          <w:sz w:val="21"/>
        </w:rPr>
        <w:t>useAuth</w:t>
      </w:r>
      <w:r>
        <w:t xml:space="preserve">: Manages authentication state (login/logout). </w:t>
      </w:r>
    </w:p>
    <w:p w14:paraId="28311AC6" w14:textId="77777777" w:rsidR="003177DB" w:rsidRDefault="00872840">
      <w:pPr>
        <w:numPr>
          <w:ilvl w:val="0"/>
          <w:numId w:val="12"/>
        </w:numPr>
        <w:ind w:hanging="192"/>
      </w:pPr>
      <w:r>
        <w:rPr>
          <w:rFonts w:ascii="Lucida Console" w:eastAsia="Lucida Console" w:hAnsi="Lucida Console" w:cs="Lucida Console"/>
          <w:sz w:val="21"/>
        </w:rPr>
        <w:t>useWorkoutLog</w:t>
      </w:r>
      <w:r>
        <w:t xml:space="preserve">: Fetches, adds, and edits workout logs. </w:t>
      </w:r>
    </w:p>
    <w:p w14:paraId="7EDCF165" w14:textId="77777777" w:rsidR="003177DB" w:rsidRDefault="00872840">
      <w:pPr>
        <w:numPr>
          <w:ilvl w:val="0"/>
          <w:numId w:val="12"/>
        </w:numPr>
        <w:ind w:hanging="192"/>
      </w:pPr>
      <w:r>
        <w:rPr>
          <w:rFonts w:ascii="Lucida Console" w:eastAsia="Lucida Console" w:hAnsi="Lucida Console" w:cs="Lucida Console"/>
          <w:sz w:val="21"/>
        </w:rPr>
        <w:t>useProgress</w:t>
      </w:r>
      <w:r>
        <w:t xml:space="preserve">: Tracks user fitness progress over time. </w:t>
      </w:r>
    </w:p>
    <w:p w14:paraId="7D25BD3A" w14:textId="77777777" w:rsidR="003177DB" w:rsidRDefault="00872840">
      <w:pPr>
        <w:numPr>
          <w:ilvl w:val="0"/>
          <w:numId w:val="12"/>
        </w:numPr>
        <w:ind w:hanging="192"/>
      </w:pPr>
      <w:r>
        <w:rPr>
          <w:rFonts w:ascii="Lucida Console" w:eastAsia="Lucida Console" w:hAnsi="Lucida Console" w:cs="Lucida Console"/>
          <w:sz w:val="21"/>
        </w:rPr>
        <w:t>useCommunity</w:t>
      </w:r>
      <w:r>
        <w:t xml:space="preserve">: Handles community posts and interactions. </w:t>
      </w:r>
    </w:p>
    <w:p w14:paraId="2BD95EEB" w14:textId="77777777" w:rsidR="003177DB" w:rsidRDefault="00872840">
      <w:pPr>
        <w:numPr>
          <w:ilvl w:val="0"/>
          <w:numId w:val="12"/>
        </w:numPr>
        <w:spacing w:after="80"/>
        <w:ind w:hanging="192"/>
      </w:pPr>
      <w:r>
        <w:rPr>
          <w:rFonts w:ascii="Lucida Console" w:eastAsia="Lucida Console" w:hAnsi="Lucida Console" w:cs="Lucida Console"/>
          <w:sz w:val="21"/>
        </w:rPr>
        <w:t>useAnalytics</w:t>
      </w:r>
      <w:r>
        <w:t xml:space="preserve">: Gathers and displays workout statistics. </w:t>
      </w:r>
    </w:p>
    <w:p w14:paraId="4D1B3928" w14:textId="77777777" w:rsidR="003177DB" w:rsidRDefault="00872840">
      <w:pPr>
        <w:spacing w:after="0" w:line="259" w:lineRule="auto"/>
        <w:ind w:left="0" w:right="-63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F95004" wp14:editId="5D7F5F53">
                <wp:extent cx="3686175" cy="19050"/>
                <wp:effectExtent l="0" t="0" r="0" b="0"/>
                <wp:docPr id="10796" name="Group 10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1910" name="Shape 11910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6" style="width:290.25pt;height:1.5pt;mso-position-horizontal-relative:char;mso-position-vertical-relative:line" coordsize="36861,190">
                <v:shape id="Shape 11911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1307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1308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286CA0EE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 xml:space="preserve">Running the Application </w:t>
      </w:r>
    </w:p>
    <w:p w14:paraId="6A66856D" w14:textId="77777777" w:rsidR="003177DB" w:rsidRDefault="00872840">
      <w:pPr>
        <w:numPr>
          <w:ilvl w:val="0"/>
          <w:numId w:val="13"/>
        </w:numPr>
        <w:spacing w:after="40" w:line="259" w:lineRule="auto"/>
        <w:ind w:hanging="192"/>
      </w:pPr>
      <w:r>
        <w:rPr>
          <w:rFonts w:ascii="Bookman Old Style" w:eastAsia="Bookman Old Style" w:hAnsi="Bookman Old Style" w:cs="Bookman Old Style"/>
          <w:b/>
        </w:rPr>
        <w:t>Run the frontend server</w:t>
      </w:r>
      <w:r>
        <w:t xml:space="preserve">: </w:t>
      </w:r>
    </w:p>
    <w:p w14:paraId="7A19A4EC" w14:textId="77777777" w:rsidR="003177DB" w:rsidRDefault="00872840">
      <w:pPr>
        <w:spacing w:after="1" w:line="259" w:lineRule="auto"/>
        <w:ind w:left="1075" w:hanging="10"/>
      </w:pPr>
      <w:r>
        <w:rPr>
          <w:noProof/>
        </w:rPr>
        <w:drawing>
          <wp:inline distT="0" distB="0" distL="0" distR="0" wp14:anchorId="7A78E3FE" wp14:editId="0ACF763F">
            <wp:extent cx="47625" cy="47625"/>
            <wp:effectExtent l="0" t="0" r="0" b="0"/>
            <wp:docPr id="1305" name="Picture 1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" name="Picture 13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Start with </w:t>
      </w:r>
      <w:r>
        <w:rPr>
          <w:rFonts w:ascii="Courier New" w:eastAsia="Courier New" w:hAnsi="Courier New" w:cs="Courier New"/>
        </w:rPr>
        <w:t>npm run dev</w:t>
      </w:r>
      <w:r>
        <w:t xml:space="preserve">. </w:t>
      </w:r>
    </w:p>
    <w:p w14:paraId="44D8FB61" w14:textId="77777777" w:rsidR="003177DB" w:rsidRDefault="00872840">
      <w:pPr>
        <w:numPr>
          <w:ilvl w:val="0"/>
          <w:numId w:val="13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Development Mode</w:t>
      </w:r>
      <w:r>
        <w:t xml:space="preserve">: The app runs on </w:t>
      </w:r>
      <w:r>
        <w:rPr>
          <w:rFonts w:ascii="Courier New" w:eastAsia="Courier New" w:hAnsi="Courier New" w:cs="Courier New"/>
        </w:rPr>
        <w:t xml:space="preserve">localhost </w:t>
      </w:r>
      <w:r>
        <w:t xml:space="preserve">and automatically reloads on file changes. </w:t>
      </w:r>
    </w:p>
    <w:p w14:paraId="533085A3" w14:textId="77777777" w:rsidR="003177DB" w:rsidRDefault="00872840">
      <w:pPr>
        <w:numPr>
          <w:ilvl w:val="0"/>
          <w:numId w:val="13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Error Handling</w:t>
      </w:r>
      <w:r>
        <w:t xml:space="preserve">: Errors are logged in the terminal for debugging. </w:t>
      </w:r>
    </w:p>
    <w:p w14:paraId="0783B069" w14:textId="77777777" w:rsidR="003177DB" w:rsidRDefault="00872840">
      <w:pPr>
        <w:numPr>
          <w:ilvl w:val="0"/>
          <w:numId w:val="13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Build for Production</w:t>
      </w:r>
      <w:r>
        <w:t xml:space="preserve">: Run </w:t>
      </w:r>
      <w:r>
        <w:rPr>
          <w:rFonts w:ascii="Courier New" w:eastAsia="Courier New" w:hAnsi="Courier New" w:cs="Courier New"/>
        </w:rPr>
        <w:t xml:space="preserve">npm run build </w:t>
      </w:r>
      <w:r>
        <w:t xml:space="preserve">for production deployment. </w:t>
      </w:r>
    </w:p>
    <w:p w14:paraId="621358BA" w14:textId="77777777" w:rsidR="003177DB" w:rsidRDefault="00872840">
      <w:pPr>
        <w:numPr>
          <w:ilvl w:val="0"/>
          <w:numId w:val="13"/>
        </w:numPr>
        <w:spacing w:after="79"/>
        <w:ind w:hanging="192"/>
      </w:pPr>
      <w:r>
        <w:rPr>
          <w:rFonts w:ascii="Bookman Old Style" w:eastAsia="Bookman Old Style" w:hAnsi="Bookman Old Style" w:cs="Bookman Old Style"/>
          <w:b/>
        </w:rPr>
        <w:t>Deployment</w:t>
      </w:r>
      <w:r>
        <w:t xml:space="preserve">: Deploy on services like Vercel, Netlify, or any hosting platform of choice. </w:t>
      </w:r>
    </w:p>
    <w:p w14:paraId="1B3FB456" w14:textId="77777777" w:rsidR="003177DB" w:rsidRDefault="00872840">
      <w:pPr>
        <w:spacing w:after="0" w:line="259" w:lineRule="auto"/>
        <w:ind w:left="0" w:right="-63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F802D0" wp14:editId="6C90BAAE">
                <wp:extent cx="3686175" cy="19050"/>
                <wp:effectExtent l="0" t="0" r="0" b="0"/>
                <wp:docPr id="10797" name="Group 10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1912" name="Shape 11912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7" style="width:290.25pt;height:1.5pt;mso-position-horizontal-relative:char;mso-position-vertical-relative:line" coordsize="36861,190">
                <v:shape id="Shape 11913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1310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1311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75F5F5C5" w14:textId="77777777" w:rsidR="003177DB" w:rsidRDefault="00872840">
      <w:pPr>
        <w:spacing w:after="69" w:line="386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 xml:space="preserve">Component </w:t>
      </w:r>
      <w:r>
        <w:rPr>
          <w:rFonts w:ascii="Bookman Old Style" w:eastAsia="Bookman Old Style" w:hAnsi="Bookman Old Style" w:cs="Bookman Old Style"/>
          <w:b/>
        </w:rPr>
        <w:t>Documentation Key Components</w:t>
      </w:r>
      <w:r>
        <w:t xml:space="preserve">: </w:t>
      </w:r>
    </w:p>
    <w:p w14:paraId="77E27F0C" w14:textId="77777777" w:rsidR="003177DB" w:rsidRDefault="00872840">
      <w:pPr>
        <w:numPr>
          <w:ilvl w:val="0"/>
          <w:numId w:val="14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WorkoutTracker</w:t>
      </w:r>
      <w:r>
        <w:t xml:space="preserve">: Component to log workouts (sets, reps, duration). </w:t>
      </w:r>
    </w:p>
    <w:p w14:paraId="4730F28F" w14:textId="77777777" w:rsidR="003177DB" w:rsidRDefault="00872840">
      <w:pPr>
        <w:numPr>
          <w:ilvl w:val="0"/>
          <w:numId w:val="14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Dashboard</w:t>
      </w:r>
      <w:r>
        <w:t xml:space="preserve">: Shows user progress and workout history. </w:t>
      </w:r>
    </w:p>
    <w:p w14:paraId="3BD633E3" w14:textId="77777777" w:rsidR="003177DB" w:rsidRDefault="00872840">
      <w:pPr>
        <w:numPr>
          <w:ilvl w:val="0"/>
          <w:numId w:val="14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Community</w:t>
      </w:r>
      <w:r>
        <w:t xml:space="preserve">: Allows interaction, commenting, and post creation. </w:t>
      </w:r>
    </w:p>
    <w:p w14:paraId="23916070" w14:textId="77777777" w:rsidR="003177DB" w:rsidRDefault="00872840">
      <w:pPr>
        <w:numPr>
          <w:ilvl w:val="0"/>
          <w:numId w:val="14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Profile</w:t>
      </w:r>
      <w:r>
        <w:t xml:space="preserve">: User settings and profile </w:t>
      </w:r>
      <w:r>
        <w:t xml:space="preserve">data management. </w:t>
      </w:r>
    </w:p>
    <w:p w14:paraId="1B2D5B6B" w14:textId="77777777" w:rsidR="003177DB" w:rsidRDefault="00872840">
      <w:pPr>
        <w:numPr>
          <w:ilvl w:val="0"/>
          <w:numId w:val="14"/>
        </w:numPr>
        <w:spacing w:after="182"/>
        <w:ind w:hanging="192"/>
      </w:pPr>
      <w:r>
        <w:rPr>
          <w:rFonts w:ascii="Bookman Old Style" w:eastAsia="Bookman Old Style" w:hAnsi="Bookman Old Style" w:cs="Bookman Old Style"/>
          <w:b/>
        </w:rPr>
        <w:lastRenderedPageBreak/>
        <w:t>Navigation</w:t>
      </w:r>
      <w:r>
        <w:t xml:space="preserve">: Header and footer components for navigation. </w:t>
      </w:r>
    </w:p>
    <w:p w14:paraId="3618CA39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>Reusable Components</w:t>
      </w:r>
      <w:r>
        <w:t xml:space="preserve">: </w:t>
      </w:r>
    </w:p>
    <w:p w14:paraId="7012C8F1" w14:textId="77777777" w:rsidR="003177DB" w:rsidRDefault="00872840">
      <w:pPr>
        <w:numPr>
          <w:ilvl w:val="0"/>
          <w:numId w:val="15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Button</w:t>
      </w:r>
      <w:r>
        <w:t xml:space="preserve">: Action buttons across the app. </w:t>
      </w:r>
    </w:p>
    <w:p w14:paraId="1BB3B665" w14:textId="77777777" w:rsidR="003177DB" w:rsidRDefault="00872840">
      <w:pPr>
        <w:numPr>
          <w:ilvl w:val="0"/>
          <w:numId w:val="15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Card</w:t>
      </w:r>
      <w:r>
        <w:t xml:space="preserve">: Displays workouts or community posts. </w:t>
      </w:r>
    </w:p>
    <w:p w14:paraId="58690972" w14:textId="77777777" w:rsidR="003177DB" w:rsidRDefault="00872840">
      <w:pPr>
        <w:numPr>
          <w:ilvl w:val="0"/>
          <w:numId w:val="15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Input</w:t>
      </w:r>
      <w:r>
        <w:t xml:space="preserve">: Reusable input fields for forms. </w:t>
      </w:r>
    </w:p>
    <w:p w14:paraId="509C4290" w14:textId="77777777" w:rsidR="003177DB" w:rsidRDefault="00872840">
      <w:pPr>
        <w:numPr>
          <w:ilvl w:val="0"/>
          <w:numId w:val="15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Modal</w:t>
      </w:r>
      <w:r>
        <w:t xml:space="preserve">: Reusable modal for displaying details. </w:t>
      </w:r>
    </w:p>
    <w:p w14:paraId="15B27A96" w14:textId="77777777" w:rsidR="003177DB" w:rsidRDefault="00872840">
      <w:pPr>
        <w:numPr>
          <w:ilvl w:val="0"/>
          <w:numId w:val="15"/>
        </w:numPr>
        <w:spacing w:after="81"/>
        <w:ind w:hanging="192"/>
      </w:pPr>
      <w:r>
        <w:rPr>
          <w:rFonts w:ascii="Bookman Old Style" w:eastAsia="Bookman Old Style" w:hAnsi="Bookman Old Style" w:cs="Bookman Old Style"/>
          <w:b/>
        </w:rPr>
        <w:t>Loader</w:t>
      </w:r>
      <w:r>
        <w:t xml:space="preserve">: A loading spinner for data fetching. </w:t>
      </w:r>
    </w:p>
    <w:p w14:paraId="7B159206" w14:textId="77777777" w:rsidR="003177DB" w:rsidRDefault="00872840">
      <w:pPr>
        <w:spacing w:after="0" w:line="259" w:lineRule="auto"/>
        <w:ind w:left="0" w:right="-63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568C3E" wp14:editId="1E4ED0B6">
                <wp:extent cx="3686175" cy="19050"/>
                <wp:effectExtent l="0" t="0" r="0" b="0"/>
                <wp:docPr id="10792" name="Group 10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1914" name="Shape 11914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2" style="width:290.25pt;height:1.5pt;mso-position-horizontal-relative:char;mso-position-vertical-relative:line" coordsize="36861,190">
                <v:shape id="Shape 11915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1708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170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058FDF9A" w14:textId="77777777" w:rsidR="003177DB" w:rsidRDefault="00872840">
      <w:pPr>
        <w:spacing w:after="11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 xml:space="preserve">State Management </w:t>
      </w:r>
    </w:p>
    <w:p w14:paraId="7B81CE50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>Global State</w:t>
      </w:r>
      <w:r>
        <w:t xml:space="preserve">: </w:t>
      </w:r>
    </w:p>
    <w:p w14:paraId="3DD4DC2F" w14:textId="77777777" w:rsidR="003177DB" w:rsidRDefault="00872840">
      <w:pPr>
        <w:numPr>
          <w:ilvl w:val="0"/>
          <w:numId w:val="16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Authentication State</w:t>
      </w:r>
      <w:r>
        <w:t xml:space="preserve">: Manages current user login status. </w:t>
      </w:r>
    </w:p>
    <w:p w14:paraId="2A0FBA23" w14:textId="77777777" w:rsidR="003177DB" w:rsidRDefault="00872840">
      <w:pPr>
        <w:numPr>
          <w:ilvl w:val="0"/>
          <w:numId w:val="16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Workout Data</w:t>
      </w:r>
      <w:r>
        <w:t xml:space="preserve">: Stores </w:t>
      </w:r>
      <w:r>
        <w:t>user’s</w:t>
      </w:r>
      <w:r>
        <w:t xml:space="preserve"> workout history. </w:t>
      </w:r>
    </w:p>
    <w:p w14:paraId="386499FF" w14:textId="77777777" w:rsidR="003177DB" w:rsidRDefault="00872840">
      <w:pPr>
        <w:numPr>
          <w:ilvl w:val="0"/>
          <w:numId w:val="16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Community Feed</w:t>
      </w:r>
      <w:r>
        <w:t xml:space="preserve">: Stores posts, comments, and </w:t>
      </w:r>
      <w:r>
        <w:t xml:space="preserve">interactions. </w:t>
      </w:r>
    </w:p>
    <w:p w14:paraId="067497D8" w14:textId="77777777" w:rsidR="003177DB" w:rsidRDefault="00872840">
      <w:pPr>
        <w:numPr>
          <w:ilvl w:val="0"/>
          <w:numId w:val="16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Progress Analytics</w:t>
      </w:r>
      <w:r>
        <w:t xml:space="preserve">: Holds </w:t>
      </w:r>
      <w:r>
        <w:t>user’s</w:t>
      </w:r>
      <w:r>
        <w:t xml:space="preserve"> progress data over time. </w:t>
      </w:r>
    </w:p>
    <w:p w14:paraId="41F1E288" w14:textId="77777777" w:rsidR="003177DB" w:rsidRDefault="00872840">
      <w:pPr>
        <w:numPr>
          <w:ilvl w:val="0"/>
          <w:numId w:val="16"/>
        </w:numPr>
        <w:spacing w:after="182"/>
        <w:ind w:hanging="192"/>
      </w:pPr>
      <w:r>
        <w:rPr>
          <w:rFonts w:ascii="Bookman Old Style" w:eastAsia="Bookman Old Style" w:hAnsi="Bookman Old Style" w:cs="Bookman Old Style"/>
          <w:b/>
        </w:rPr>
        <w:t>Theme State</w:t>
      </w:r>
      <w:r>
        <w:t xml:space="preserve">: Tracks the selected theme (light/dark mode). </w:t>
      </w:r>
    </w:p>
    <w:p w14:paraId="778C438F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>Local State</w:t>
      </w:r>
      <w:r>
        <w:t xml:space="preserve">: </w:t>
      </w:r>
    </w:p>
    <w:p w14:paraId="5B08C214" w14:textId="77777777" w:rsidR="003177DB" w:rsidRDefault="00872840">
      <w:pPr>
        <w:numPr>
          <w:ilvl w:val="0"/>
          <w:numId w:val="17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Form Handling</w:t>
      </w:r>
      <w:r>
        <w:t xml:space="preserve">: Managed with </w:t>
      </w:r>
      <w:r>
        <w:rPr>
          <w:rFonts w:ascii="Courier New" w:eastAsia="Courier New" w:hAnsi="Courier New" w:cs="Courier New"/>
        </w:rPr>
        <w:t xml:space="preserve">useState </w:t>
      </w:r>
      <w:r>
        <w:t xml:space="preserve">for user input. </w:t>
      </w:r>
    </w:p>
    <w:p w14:paraId="7A0A604A" w14:textId="77777777" w:rsidR="003177DB" w:rsidRDefault="00872840">
      <w:pPr>
        <w:numPr>
          <w:ilvl w:val="0"/>
          <w:numId w:val="17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Modal Visibility</w:t>
      </w:r>
      <w:r>
        <w:t xml:space="preserve">: Controls showing/hiding modals. </w:t>
      </w:r>
    </w:p>
    <w:p w14:paraId="7B1CEDB7" w14:textId="77777777" w:rsidR="003177DB" w:rsidRDefault="00872840">
      <w:pPr>
        <w:numPr>
          <w:ilvl w:val="0"/>
          <w:numId w:val="17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Notifications</w:t>
      </w:r>
      <w:r>
        <w:t xml:space="preserve">: Stores temporary notifications or alerts. </w:t>
      </w:r>
    </w:p>
    <w:p w14:paraId="1FD888FB" w14:textId="77777777" w:rsidR="003177DB" w:rsidRDefault="00872840">
      <w:pPr>
        <w:numPr>
          <w:ilvl w:val="0"/>
          <w:numId w:val="17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Loading States</w:t>
      </w:r>
      <w:r>
        <w:t xml:space="preserve">: Manages loading spinners during API calls. </w:t>
      </w:r>
    </w:p>
    <w:p w14:paraId="510BD6A1" w14:textId="77777777" w:rsidR="003177DB" w:rsidRDefault="00872840">
      <w:pPr>
        <w:numPr>
          <w:ilvl w:val="0"/>
          <w:numId w:val="17"/>
        </w:numPr>
        <w:spacing w:after="83"/>
        <w:ind w:hanging="192"/>
      </w:pPr>
      <w:r>
        <w:rPr>
          <w:rFonts w:ascii="Bookman Old Style" w:eastAsia="Bookman Old Style" w:hAnsi="Bookman Old Style" w:cs="Bookman Old Style"/>
          <w:b/>
        </w:rPr>
        <w:t>UI State</w:t>
      </w:r>
      <w:r>
        <w:t xml:space="preserve">: Manages active/inactive states of UI elements. </w:t>
      </w:r>
    </w:p>
    <w:p w14:paraId="4E35C956" w14:textId="77777777" w:rsidR="003177DB" w:rsidRDefault="00872840">
      <w:pPr>
        <w:spacing w:after="0" w:line="259" w:lineRule="auto"/>
        <w:ind w:left="0" w:right="-63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A993B5" wp14:editId="14946C6F">
                <wp:extent cx="3686175" cy="19050"/>
                <wp:effectExtent l="0" t="0" r="0" b="0"/>
                <wp:docPr id="10793" name="Group 10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1916" name="Shape 11916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" name="Shape 1711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3" style="width:290.25pt;height:1.5pt;mso-position-horizontal-relative:char;mso-position-vertical-relative:line" coordsize="36861,190">
                <v:shape id="Shape 11917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1711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1712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0079C2D6" w14:textId="77777777" w:rsidR="003177DB" w:rsidRDefault="00872840">
      <w:pPr>
        <w:spacing w:after="72" w:line="385" w:lineRule="auto"/>
        <w:ind w:left="79" w:right="4168" w:hanging="10"/>
      </w:pPr>
      <w:r>
        <w:rPr>
          <w:rFonts w:ascii="Bookman Old Style" w:eastAsia="Bookman Old Style" w:hAnsi="Bookman Old Style" w:cs="Bookman Old Style"/>
          <w:b/>
        </w:rPr>
        <w:t>User Interface UI Features</w:t>
      </w:r>
      <w:r>
        <w:t xml:space="preserve">: </w:t>
      </w:r>
    </w:p>
    <w:p w14:paraId="5A343002" w14:textId="77777777" w:rsidR="003177DB" w:rsidRDefault="00872840">
      <w:pPr>
        <w:numPr>
          <w:ilvl w:val="0"/>
          <w:numId w:val="18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Responsive Design</w:t>
      </w:r>
      <w:r>
        <w:t xml:space="preserve">: The app is optimized for all screen sizes. </w:t>
      </w:r>
    </w:p>
    <w:p w14:paraId="1F229346" w14:textId="77777777" w:rsidR="003177DB" w:rsidRDefault="00872840">
      <w:pPr>
        <w:numPr>
          <w:ilvl w:val="0"/>
          <w:numId w:val="18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Dark Mode</w:t>
      </w:r>
      <w:r>
        <w:t xml:space="preserve">: Allows users to toggle between light and dark themes. </w:t>
      </w:r>
    </w:p>
    <w:p w14:paraId="0C789B81" w14:textId="77777777" w:rsidR="003177DB" w:rsidRDefault="00872840">
      <w:pPr>
        <w:numPr>
          <w:ilvl w:val="0"/>
          <w:numId w:val="18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Intuitive Dashboard</w:t>
      </w:r>
      <w:r>
        <w:t xml:space="preserve">: Easy-to-read workout statistics. </w:t>
      </w:r>
    </w:p>
    <w:p w14:paraId="09F26AC0" w14:textId="77777777" w:rsidR="003177DB" w:rsidRDefault="00872840">
      <w:pPr>
        <w:numPr>
          <w:ilvl w:val="0"/>
          <w:numId w:val="18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Interactive Charts</w:t>
      </w:r>
      <w:r>
        <w:t xml:space="preserve">: Visualizes progress with bar and line charts. </w:t>
      </w:r>
    </w:p>
    <w:p w14:paraId="33F5F4C8" w14:textId="77777777" w:rsidR="003177DB" w:rsidRDefault="00872840">
      <w:pPr>
        <w:numPr>
          <w:ilvl w:val="0"/>
          <w:numId w:val="18"/>
        </w:numPr>
        <w:spacing w:after="79"/>
        <w:ind w:hanging="192"/>
      </w:pPr>
      <w:r>
        <w:rPr>
          <w:rFonts w:ascii="Bookman Old Style" w:eastAsia="Bookman Old Style" w:hAnsi="Bookman Old Style" w:cs="Bookman Old Style"/>
          <w:b/>
        </w:rPr>
        <w:t>Mobile-First</w:t>
      </w:r>
      <w:r>
        <w:t xml:space="preserve">: </w:t>
      </w:r>
      <w:r>
        <w:t xml:space="preserve">Ensures the app is fully functional on mobile devices. </w:t>
      </w:r>
    </w:p>
    <w:p w14:paraId="7DBC7CDC" w14:textId="77777777" w:rsidR="003177DB" w:rsidRDefault="00872840">
      <w:pPr>
        <w:spacing w:after="0" w:line="259" w:lineRule="auto"/>
        <w:ind w:left="0" w:right="-63" w:firstLine="0"/>
      </w:pPr>
      <w:r>
        <w:lastRenderedPageBreak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10A476" wp14:editId="2281F6F2">
                <wp:extent cx="3686175" cy="19050"/>
                <wp:effectExtent l="0" t="0" r="0" b="0"/>
                <wp:docPr id="10794" name="Group 10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1918" name="Shape 11918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4" style="width:290.25pt;height:1.5pt;mso-position-horizontal-relative:char;mso-position-vertical-relative:line" coordsize="36861,190">
                <v:shape id="Shape 11919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1714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171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430F0CD1" w14:textId="77777777" w:rsidR="003177DB" w:rsidRDefault="00872840">
      <w:pPr>
        <w:spacing w:after="110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 xml:space="preserve">Styling </w:t>
      </w:r>
    </w:p>
    <w:p w14:paraId="336B825F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>CSS Frameworks/Libraries</w:t>
      </w:r>
      <w:r>
        <w:t xml:space="preserve">: </w:t>
      </w:r>
    </w:p>
    <w:p w14:paraId="3E754530" w14:textId="77777777" w:rsidR="003177DB" w:rsidRDefault="00872840">
      <w:pPr>
        <w:numPr>
          <w:ilvl w:val="0"/>
          <w:numId w:val="19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Tailwind CSS</w:t>
      </w:r>
      <w:r>
        <w:t xml:space="preserve">: Used for fast and responsive styling. </w:t>
      </w:r>
    </w:p>
    <w:p w14:paraId="33EC11A3" w14:textId="77777777" w:rsidR="003177DB" w:rsidRDefault="00872840">
      <w:pPr>
        <w:numPr>
          <w:ilvl w:val="0"/>
          <w:numId w:val="19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Custom Styles</w:t>
      </w:r>
      <w:r>
        <w:t xml:space="preserve">: Custom CSS for specific design elements. </w:t>
      </w:r>
    </w:p>
    <w:p w14:paraId="026D73D5" w14:textId="77777777" w:rsidR="003177DB" w:rsidRDefault="00872840">
      <w:pPr>
        <w:numPr>
          <w:ilvl w:val="0"/>
          <w:numId w:val="19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Styled Components</w:t>
      </w:r>
      <w:r>
        <w:t xml:space="preserve">: For scoped and modular component styling. </w:t>
      </w:r>
    </w:p>
    <w:p w14:paraId="3C016F25" w14:textId="77777777" w:rsidR="003177DB" w:rsidRDefault="00872840">
      <w:pPr>
        <w:numPr>
          <w:ilvl w:val="0"/>
          <w:numId w:val="19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CSS Variables</w:t>
      </w:r>
      <w:r>
        <w:t xml:space="preserve">: For theming (light/dark mode). </w:t>
      </w:r>
    </w:p>
    <w:p w14:paraId="1E11C433" w14:textId="77777777" w:rsidR="003177DB" w:rsidRDefault="00872840">
      <w:pPr>
        <w:numPr>
          <w:ilvl w:val="0"/>
          <w:numId w:val="19"/>
        </w:numPr>
        <w:spacing w:after="79"/>
        <w:ind w:hanging="192"/>
      </w:pPr>
      <w:r>
        <w:rPr>
          <w:rFonts w:ascii="Bookman Old Style" w:eastAsia="Bookman Old Style" w:hAnsi="Bookman Old Style" w:cs="Bookman Old Style"/>
          <w:b/>
        </w:rPr>
        <w:t>Responsive Design</w:t>
      </w:r>
      <w:r>
        <w:t xml:space="preserve">: Tailored styles for mobile, tablet, and desktop views. </w:t>
      </w:r>
    </w:p>
    <w:p w14:paraId="2AA09645" w14:textId="77777777" w:rsidR="003177DB" w:rsidRDefault="00872840">
      <w:pPr>
        <w:spacing w:after="0" w:line="259" w:lineRule="auto"/>
        <w:ind w:left="0" w:right="-63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EB5E9A" wp14:editId="56993F18">
                <wp:extent cx="3686175" cy="19050"/>
                <wp:effectExtent l="0" t="0" r="0" b="0"/>
                <wp:docPr id="10678" name="Group 10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1920" name="Shape 11920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0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8" style="width:290.25pt;height:1.5pt;mso-position-horizontal-relative:char;mso-position-vertical-relative:line" coordsize="36861,190">
                <v:shape id="Shape 11921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2008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200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6DB1A251" w14:textId="77777777" w:rsidR="003177DB" w:rsidRDefault="00872840">
      <w:pPr>
        <w:spacing w:after="110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 xml:space="preserve">Testing </w:t>
      </w:r>
    </w:p>
    <w:p w14:paraId="52ACE1AE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>Testing Strategy</w:t>
      </w:r>
      <w:r>
        <w:t xml:space="preserve">: </w:t>
      </w:r>
    </w:p>
    <w:p w14:paraId="4D5AAB8C" w14:textId="77777777" w:rsidR="003177DB" w:rsidRDefault="00872840">
      <w:pPr>
        <w:numPr>
          <w:ilvl w:val="0"/>
          <w:numId w:val="20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Unit Testing</w:t>
      </w:r>
      <w:r>
        <w:t xml:space="preserve">: Ensures individual components function as expected. </w:t>
      </w:r>
    </w:p>
    <w:p w14:paraId="2A7403CF" w14:textId="77777777" w:rsidR="003177DB" w:rsidRDefault="00872840">
      <w:pPr>
        <w:numPr>
          <w:ilvl w:val="0"/>
          <w:numId w:val="20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Integration Testing</w:t>
      </w:r>
      <w:r>
        <w:t xml:space="preserve">: Verifies that components work together correctly. </w:t>
      </w:r>
    </w:p>
    <w:p w14:paraId="3FC2EFE5" w14:textId="77777777" w:rsidR="003177DB" w:rsidRDefault="00872840">
      <w:pPr>
        <w:numPr>
          <w:ilvl w:val="0"/>
          <w:numId w:val="20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End-to-End Testing</w:t>
      </w:r>
      <w:r>
        <w:t xml:space="preserve">: Simulates user interactions to ensure the entire app works. </w:t>
      </w:r>
    </w:p>
    <w:p w14:paraId="3479F9E9" w14:textId="77777777" w:rsidR="003177DB" w:rsidRDefault="00872840">
      <w:pPr>
        <w:numPr>
          <w:ilvl w:val="0"/>
          <w:numId w:val="20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Test Coverage</w:t>
      </w:r>
      <w:r>
        <w:t xml:space="preserve">: Monitored with Jest coverage tools. </w:t>
      </w:r>
    </w:p>
    <w:p w14:paraId="467531B1" w14:textId="77777777" w:rsidR="003177DB" w:rsidRDefault="00872840">
      <w:pPr>
        <w:numPr>
          <w:ilvl w:val="0"/>
          <w:numId w:val="20"/>
        </w:numPr>
        <w:spacing w:after="79"/>
        <w:ind w:hanging="192"/>
      </w:pPr>
      <w:r>
        <w:rPr>
          <w:rFonts w:ascii="Bookman Old Style" w:eastAsia="Bookman Old Style" w:hAnsi="Bookman Old Style" w:cs="Bookman Old Style"/>
          <w:b/>
        </w:rPr>
        <w:t>Continuous Integration</w:t>
      </w:r>
      <w:r>
        <w:t xml:space="preserve">: Runs tests automatically on code push. </w:t>
      </w:r>
    </w:p>
    <w:p w14:paraId="1900292C" w14:textId="77777777" w:rsidR="003177DB" w:rsidRDefault="00872840">
      <w:pPr>
        <w:spacing w:after="0" w:line="259" w:lineRule="auto"/>
        <w:ind w:left="0" w:right="-63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164D04" wp14:editId="02956F5E">
                <wp:extent cx="3686175" cy="19050"/>
                <wp:effectExtent l="0" t="0" r="0" b="0"/>
                <wp:docPr id="10679" name="Group 10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1922" name="Shape 11922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9" style="width:290.25pt;height:1.5pt;mso-position-horizontal-relative:char;mso-position-vertical-relative:line" coordsize="36861,190">
                <v:shape id="Shape 11923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2011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2012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3638369B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 xml:space="preserve">Screenshots or Demo </w:t>
      </w:r>
    </w:p>
    <w:p w14:paraId="2593A5F0" w14:textId="77777777" w:rsidR="003177DB" w:rsidRDefault="00872840">
      <w:pPr>
        <w:numPr>
          <w:ilvl w:val="0"/>
          <w:numId w:val="21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Login Screen</w:t>
      </w:r>
      <w:r>
        <w:t xml:space="preserve">: Displays user authentication form. </w:t>
      </w:r>
    </w:p>
    <w:p w14:paraId="2C51A28F" w14:textId="77777777" w:rsidR="003177DB" w:rsidRDefault="00872840">
      <w:pPr>
        <w:numPr>
          <w:ilvl w:val="0"/>
          <w:numId w:val="21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Dashboard</w:t>
      </w:r>
      <w:r>
        <w:t xml:space="preserve">: Shows user workout history and analytics. </w:t>
      </w:r>
    </w:p>
    <w:p w14:paraId="52D60E88" w14:textId="77777777" w:rsidR="003177DB" w:rsidRDefault="00872840">
      <w:pPr>
        <w:numPr>
          <w:ilvl w:val="0"/>
          <w:numId w:val="21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Workout Log</w:t>
      </w:r>
      <w:r>
        <w:t xml:space="preserve">: UI for logging new exercises. </w:t>
      </w:r>
    </w:p>
    <w:p w14:paraId="78F8554A" w14:textId="77777777" w:rsidR="003177DB" w:rsidRDefault="00872840">
      <w:pPr>
        <w:numPr>
          <w:ilvl w:val="0"/>
          <w:numId w:val="21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Community Feed</w:t>
      </w:r>
      <w:r>
        <w:t xml:space="preserve">: User interactions within the app. </w:t>
      </w:r>
    </w:p>
    <w:p w14:paraId="69ECE893" w14:textId="77777777" w:rsidR="003177DB" w:rsidRDefault="00872840">
      <w:pPr>
        <w:numPr>
          <w:ilvl w:val="0"/>
          <w:numId w:val="21"/>
        </w:numPr>
        <w:spacing w:after="80"/>
        <w:ind w:hanging="192"/>
      </w:pPr>
      <w:r>
        <w:rPr>
          <w:rFonts w:ascii="Bookman Old Style" w:eastAsia="Bookman Old Style" w:hAnsi="Bookman Old Style" w:cs="Bookman Old Style"/>
          <w:b/>
        </w:rPr>
        <w:t>Profile Settings</w:t>
      </w:r>
      <w:r>
        <w:t xml:space="preserve">: Allows users to update their settings. </w:t>
      </w:r>
    </w:p>
    <w:p w14:paraId="40A3306F" w14:textId="77777777" w:rsidR="003177DB" w:rsidRDefault="00872840">
      <w:pPr>
        <w:spacing w:after="0" w:line="259" w:lineRule="auto"/>
        <w:ind w:left="0" w:right="-63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DE259E" wp14:editId="1A55E848">
                <wp:extent cx="3686175" cy="19050"/>
                <wp:effectExtent l="0" t="0" r="0" b="0"/>
                <wp:docPr id="10680" name="Group 10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1924" name="Shape 11924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0" style="width:290.25pt;height:1.5pt;mso-position-horizontal-relative:char;mso-position-vertical-relative:line" coordsize="36861,190">
                <v:shape id="Shape 11925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2014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201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4F85F4C8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 xml:space="preserve">Known Issues </w:t>
      </w:r>
    </w:p>
    <w:p w14:paraId="610C6A0E" w14:textId="77777777" w:rsidR="003177DB" w:rsidRDefault="00872840">
      <w:pPr>
        <w:numPr>
          <w:ilvl w:val="0"/>
          <w:numId w:val="22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Mobile View Bugs</w:t>
      </w:r>
      <w:r>
        <w:t xml:space="preserve">: Some minor layout issues on mobile devices. </w:t>
      </w:r>
    </w:p>
    <w:p w14:paraId="344D8D47" w14:textId="77777777" w:rsidR="003177DB" w:rsidRDefault="00872840">
      <w:pPr>
        <w:numPr>
          <w:ilvl w:val="0"/>
          <w:numId w:val="22"/>
        </w:numPr>
        <w:ind w:hanging="192"/>
      </w:pPr>
      <w:r>
        <w:rPr>
          <w:rFonts w:ascii="Bookman Old Style" w:eastAsia="Bookman Old Style" w:hAnsi="Bookman Old Style" w:cs="Bookman Old Style"/>
          <w:b/>
        </w:rPr>
        <w:lastRenderedPageBreak/>
        <w:t>Slow API Response</w:t>
      </w:r>
      <w:r>
        <w:t xml:space="preserve">: Delays in fetching workout data from the API. </w:t>
      </w:r>
    </w:p>
    <w:p w14:paraId="1E31AFBE" w14:textId="77777777" w:rsidR="003177DB" w:rsidRDefault="00872840">
      <w:pPr>
        <w:numPr>
          <w:ilvl w:val="0"/>
          <w:numId w:val="22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Login Timeout</w:t>
      </w:r>
      <w:r>
        <w:t xml:space="preserve">: Occasional timeout issues during authentication. </w:t>
      </w:r>
    </w:p>
    <w:p w14:paraId="732FC26B" w14:textId="77777777" w:rsidR="003177DB" w:rsidRDefault="00872840">
      <w:pPr>
        <w:numPr>
          <w:ilvl w:val="0"/>
          <w:numId w:val="22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Form Validation</w:t>
      </w:r>
      <w:r>
        <w:t xml:space="preserve">: Validation inconsistencies on certain forms. </w:t>
      </w:r>
    </w:p>
    <w:p w14:paraId="0A427E22" w14:textId="77777777" w:rsidR="003177DB" w:rsidRDefault="00872840">
      <w:pPr>
        <w:numPr>
          <w:ilvl w:val="0"/>
          <w:numId w:val="22"/>
        </w:numPr>
        <w:spacing w:after="80"/>
        <w:ind w:hanging="192"/>
      </w:pPr>
      <w:r>
        <w:rPr>
          <w:rFonts w:ascii="Bookman Old Style" w:eastAsia="Bookman Old Style" w:hAnsi="Bookman Old Style" w:cs="Bookman Old Style"/>
          <w:b/>
        </w:rPr>
        <w:t>Cross-Browser Compatibility</w:t>
      </w:r>
      <w:r>
        <w:t xml:space="preserve">: Some issues with older browsers. </w:t>
      </w:r>
    </w:p>
    <w:p w14:paraId="33ED8A30" w14:textId="77777777" w:rsidR="003177DB" w:rsidRDefault="00872840">
      <w:pPr>
        <w:spacing w:after="0" w:line="259" w:lineRule="auto"/>
        <w:ind w:left="0" w:right="-63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BCE061" wp14:editId="24F8DB5B">
                <wp:extent cx="3686175" cy="19063"/>
                <wp:effectExtent l="0" t="0" r="0" b="0"/>
                <wp:docPr id="10681" name="Group 10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63"/>
                          <a:chOff x="0" y="0"/>
                          <a:chExt cx="3686175" cy="19063"/>
                        </a:xfrm>
                      </wpg:grpSpPr>
                      <wps:wsp>
                        <wps:cNvPr id="11926" name="Shape 11926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0" y="13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1" style="width:290.25pt;height:1.50101pt;mso-position-horizontal-relative:char;mso-position-vertical-relative:line" coordsize="36861,190">
                <v:shape id="Shape 11927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2017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2018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3ADB10E1" w14:textId="77777777" w:rsidR="003177DB" w:rsidRDefault="00872840">
      <w:pPr>
        <w:spacing w:after="184" w:line="259" w:lineRule="auto"/>
        <w:ind w:left="79" w:right="2827" w:hanging="10"/>
      </w:pPr>
      <w:r>
        <w:rPr>
          <w:rFonts w:ascii="Bookman Old Style" w:eastAsia="Bookman Old Style" w:hAnsi="Bookman Old Style" w:cs="Bookman Old Style"/>
          <w:b/>
        </w:rPr>
        <w:t xml:space="preserve">Future Enhancements </w:t>
      </w:r>
    </w:p>
    <w:p w14:paraId="01235F7C" w14:textId="77777777" w:rsidR="003177DB" w:rsidRDefault="00872840">
      <w:pPr>
        <w:numPr>
          <w:ilvl w:val="0"/>
          <w:numId w:val="23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AI-Based Fitness Recommendations</w:t>
      </w:r>
      <w:r>
        <w:t xml:space="preserve">: </w:t>
      </w:r>
      <w:r>
        <w:t xml:space="preserve">Personalize user workout suggestions. </w:t>
      </w:r>
    </w:p>
    <w:p w14:paraId="4512C00F" w14:textId="77777777" w:rsidR="003177DB" w:rsidRDefault="00872840">
      <w:pPr>
        <w:numPr>
          <w:ilvl w:val="0"/>
          <w:numId w:val="23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Real-Time Chat</w:t>
      </w:r>
      <w:r>
        <w:t xml:space="preserve">: Implement chat functionality for user interaction. </w:t>
      </w:r>
    </w:p>
    <w:p w14:paraId="7B5ED923" w14:textId="77777777" w:rsidR="003177DB" w:rsidRDefault="00872840">
      <w:pPr>
        <w:numPr>
          <w:ilvl w:val="0"/>
          <w:numId w:val="23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Enhanced Analytics</w:t>
      </w:r>
      <w:r>
        <w:t xml:space="preserve">: Detailed workout progress with custom charts. </w:t>
      </w:r>
    </w:p>
    <w:p w14:paraId="00BD0948" w14:textId="77777777" w:rsidR="003177DB" w:rsidRDefault="00872840">
      <w:pPr>
        <w:numPr>
          <w:ilvl w:val="0"/>
          <w:numId w:val="23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Voice Assistance</w:t>
      </w:r>
      <w:r>
        <w:t xml:space="preserve">: Integrate voice commands for hands-free tracking. </w:t>
      </w:r>
    </w:p>
    <w:p w14:paraId="6F19C27B" w14:textId="77777777" w:rsidR="003177DB" w:rsidRDefault="00872840">
      <w:pPr>
        <w:numPr>
          <w:ilvl w:val="0"/>
          <w:numId w:val="23"/>
        </w:numPr>
        <w:ind w:hanging="192"/>
      </w:pPr>
      <w:r>
        <w:rPr>
          <w:rFonts w:ascii="Bookman Old Style" w:eastAsia="Bookman Old Style" w:hAnsi="Bookman Old Style" w:cs="Bookman Old Style"/>
          <w:b/>
        </w:rPr>
        <w:t>Multi-Language Support</w:t>
      </w:r>
      <w:r>
        <w:t xml:space="preserve">: Allow users to choose their preferred language. </w:t>
      </w:r>
    </w:p>
    <w:sectPr w:rsidR="003177DB">
      <w:pgSz w:w="6470" w:h="9180"/>
      <w:pgMar w:top="12" w:right="504" w:bottom="26" w:left="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1871"/>
    <w:multiLevelType w:val="hybridMultilevel"/>
    <w:tmpl w:val="DD128918"/>
    <w:lvl w:ilvl="0" w:tplc="F95E372C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3BA40A4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09CCBD2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D26DB2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BE2882E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2FAB5E6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58441CE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D1046C0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9E6DC60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413BA"/>
    <w:multiLevelType w:val="hybridMultilevel"/>
    <w:tmpl w:val="040A75A4"/>
    <w:lvl w:ilvl="0" w:tplc="8DD0DA80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CB4A5D0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8A10D0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8A1DEA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FCFCB8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220752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9B0985C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D646E0E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2B8E0F2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9A25B0"/>
    <w:multiLevelType w:val="hybridMultilevel"/>
    <w:tmpl w:val="2E247F4E"/>
    <w:lvl w:ilvl="0" w:tplc="7882899A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0A3F92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1A22D6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0AB6DA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6E40D4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1C0F22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DED5AC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DF66772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3C3E58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0628A4"/>
    <w:multiLevelType w:val="hybridMultilevel"/>
    <w:tmpl w:val="CABAC672"/>
    <w:lvl w:ilvl="0" w:tplc="88BE769E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40296C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B415D8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738FA8E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5AD9DA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3820C8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8423EA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626EA6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DA96EE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175BD3"/>
    <w:multiLevelType w:val="hybridMultilevel"/>
    <w:tmpl w:val="D70A485A"/>
    <w:lvl w:ilvl="0" w:tplc="14649186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0E611E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84C6AA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F869A3A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B5EBDC2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06C640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9AC1D4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5A0B15C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584090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AF0582"/>
    <w:multiLevelType w:val="hybridMultilevel"/>
    <w:tmpl w:val="E3861678"/>
    <w:lvl w:ilvl="0" w:tplc="6082D29E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D4EA90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B6270A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AC0BD2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BBA1D88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36EE62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9AAFA6A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AE4992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FC008C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32576A"/>
    <w:multiLevelType w:val="hybridMultilevel"/>
    <w:tmpl w:val="8550AE48"/>
    <w:lvl w:ilvl="0" w:tplc="6EF05C98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E81918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61E7CD8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648315E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7607892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1EBDE2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BAE630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01291E4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4704D1A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F92940"/>
    <w:multiLevelType w:val="hybridMultilevel"/>
    <w:tmpl w:val="50F8A8AE"/>
    <w:lvl w:ilvl="0" w:tplc="BFAE23E8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5E1A32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644ED0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16B6B4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D205EC8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1C7C16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EA8279A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EE43258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700B3C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F249D0"/>
    <w:multiLevelType w:val="hybridMultilevel"/>
    <w:tmpl w:val="E0C0B178"/>
    <w:lvl w:ilvl="0" w:tplc="BF82688A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4EBC2C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9C0DEC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866F18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C020C4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6A5716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A820E0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B65E96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77AD918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05233D"/>
    <w:multiLevelType w:val="hybridMultilevel"/>
    <w:tmpl w:val="25800B82"/>
    <w:lvl w:ilvl="0" w:tplc="C5AE44EE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368B926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9A02B48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EC3684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0E7848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446C44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4E71A2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C2BEA8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DE9CBC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562BE1"/>
    <w:multiLevelType w:val="hybridMultilevel"/>
    <w:tmpl w:val="25AE0E08"/>
    <w:lvl w:ilvl="0" w:tplc="A2263950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06C7624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100D12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0C03352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4EDA50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4259C4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9E5C7C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280838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400868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AA5618"/>
    <w:multiLevelType w:val="hybridMultilevel"/>
    <w:tmpl w:val="23ACDADC"/>
    <w:lvl w:ilvl="0" w:tplc="DF46FD3E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3E6DA0C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95C3B04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C94E692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E858D6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8F46DA2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F6EED74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8E0B60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CB4C5F6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C126FD"/>
    <w:multiLevelType w:val="hybridMultilevel"/>
    <w:tmpl w:val="FF8C5432"/>
    <w:lvl w:ilvl="0" w:tplc="70A4A84E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9623CC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1A4F26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16AF28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E6C0CE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4E665A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EA038E4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5B2A22C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B28F786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066E4C"/>
    <w:multiLevelType w:val="hybridMultilevel"/>
    <w:tmpl w:val="6074981A"/>
    <w:lvl w:ilvl="0" w:tplc="9262435A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A41654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E07810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589F6E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46F5F6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7E3356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C131E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78630C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A463C4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7068D5"/>
    <w:multiLevelType w:val="hybridMultilevel"/>
    <w:tmpl w:val="E238423A"/>
    <w:lvl w:ilvl="0" w:tplc="2722AD54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CCF0C2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161B9C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5E6376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1E78E4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50DBC0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B88314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95E10AC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BA3822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7F342B"/>
    <w:multiLevelType w:val="hybridMultilevel"/>
    <w:tmpl w:val="14ECFA24"/>
    <w:lvl w:ilvl="0" w:tplc="EF346154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CCFFD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26603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5A531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2620A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A2175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6CA92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490EDD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E43F3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A7299F"/>
    <w:multiLevelType w:val="hybridMultilevel"/>
    <w:tmpl w:val="0BC27CC0"/>
    <w:lvl w:ilvl="0" w:tplc="47E23936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F40F6E6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E45826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862563C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19AC2AE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EE721E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A2AFCE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6B22FE4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28A64B8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562441"/>
    <w:multiLevelType w:val="hybridMultilevel"/>
    <w:tmpl w:val="F6C455E0"/>
    <w:lvl w:ilvl="0" w:tplc="DFB6F156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441366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306CD88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623040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BAEB206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C83CBA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7AF73E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80A042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0C6C490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4F44343"/>
    <w:multiLevelType w:val="hybridMultilevel"/>
    <w:tmpl w:val="695ED5FC"/>
    <w:lvl w:ilvl="0" w:tplc="B31E0034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08AACA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95E0852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2C2198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D20285E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51AFFAA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C64266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2B540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3C8638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5054180"/>
    <w:multiLevelType w:val="hybridMultilevel"/>
    <w:tmpl w:val="2C66CBF6"/>
    <w:lvl w:ilvl="0" w:tplc="30C44088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94BE4E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F2C144C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90AF04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AEED42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2A4078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5FC48BA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9E021F6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32D800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55C4512"/>
    <w:multiLevelType w:val="hybridMultilevel"/>
    <w:tmpl w:val="F2565CA6"/>
    <w:lvl w:ilvl="0" w:tplc="AD1CB82E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AC0DD8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1AB1C2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0A1BAE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88879E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BE821A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3F4D05E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2544330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C2DE84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6933757"/>
    <w:multiLevelType w:val="hybridMultilevel"/>
    <w:tmpl w:val="98044A7A"/>
    <w:lvl w:ilvl="0" w:tplc="A5F67B30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B44F3A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486E7A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A6816A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B64A500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D848D2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D042D2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24D494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26A36B6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CDC5C2F"/>
    <w:multiLevelType w:val="hybridMultilevel"/>
    <w:tmpl w:val="8884C6C8"/>
    <w:lvl w:ilvl="0" w:tplc="A400354E">
      <w:start w:val="1"/>
      <w:numFmt w:val="decimal"/>
      <w:lvlText w:val="%1."/>
      <w:lvlJc w:val="left"/>
      <w:pPr>
        <w:ind w:left="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3DE879E">
      <w:start w:val="1"/>
      <w:numFmt w:val="lowerLetter"/>
      <w:lvlText w:val="%2"/>
      <w:lvlJc w:val="left"/>
      <w:pPr>
        <w:ind w:left="1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1EECBDA">
      <w:start w:val="1"/>
      <w:numFmt w:val="lowerRoman"/>
      <w:lvlText w:val="%3"/>
      <w:lvlJc w:val="left"/>
      <w:pPr>
        <w:ind w:left="2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2B8343E">
      <w:start w:val="1"/>
      <w:numFmt w:val="decimal"/>
      <w:lvlText w:val="%4"/>
      <w:lvlJc w:val="left"/>
      <w:pPr>
        <w:ind w:left="3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AE4278">
      <w:start w:val="1"/>
      <w:numFmt w:val="lowerLetter"/>
      <w:lvlText w:val="%5"/>
      <w:lvlJc w:val="left"/>
      <w:pPr>
        <w:ind w:left="3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DEEF44">
      <w:start w:val="1"/>
      <w:numFmt w:val="lowerRoman"/>
      <w:lvlText w:val="%6"/>
      <w:lvlJc w:val="left"/>
      <w:pPr>
        <w:ind w:left="4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A0B3E8">
      <w:start w:val="1"/>
      <w:numFmt w:val="decimal"/>
      <w:lvlText w:val="%7"/>
      <w:lvlJc w:val="left"/>
      <w:pPr>
        <w:ind w:left="5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B23A36">
      <w:start w:val="1"/>
      <w:numFmt w:val="lowerLetter"/>
      <w:lvlText w:val="%8"/>
      <w:lvlJc w:val="left"/>
      <w:pPr>
        <w:ind w:left="5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10E630C">
      <w:start w:val="1"/>
      <w:numFmt w:val="lowerRoman"/>
      <w:lvlText w:val="%9"/>
      <w:lvlJc w:val="left"/>
      <w:pPr>
        <w:ind w:left="6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3367579">
    <w:abstractNumId w:val="0"/>
  </w:num>
  <w:num w:numId="2" w16cid:durableId="510921754">
    <w:abstractNumId w:val="2"/>
  </w:num>
  <w:num w:numId="3" w16cid:durableId="497381240">
    <w:abstractNumId w:val="9"/>
  </w:num>
  <w:num w:numId="4" w16cid:durableId="531262058">
    <w:abstractNumId w:val="18"/>
  </w:num>
  <w:num w:numId="5" w16cid:durableId="1941326811">
    <w:abstractNumId w:val="12"/>
  </w:num>
  <w:num w:numId="6" w16cid:durableId="1523980254">
    <w:abstractNumId w:val="10"/>
  </w:num>
  <w:num w:numId="7" w16cid:durableId="694431282">
    <w:abstractNumId w:val="21"/>
  </w:num>
  <w:num w:numId="8" w16cid:durableId="415396359">
    <w:abstractNumId w:val="20"/>
  </w:num>
  <w:num w:numId="9" w16cid:durableId="1194225738">
    <w:abstractNumId w:val="13"/>
  </w:num>
  <w:num w:numId="10" w16cid:durableId="1401368841">
    <w:abstractNumId w:val="8"/>
  </w:num>
  <w:num w:numId="11" w16cid:durableId="121198535">
    <w:abstractNumId w:val="4"/>
  </w:num>
  <w:num w:numId="12" w16cid:durableId="707023271">
    <w:abstractNumId w:val="17"/>
  </w:num>
  <w:num w:numId="13" w16cid:durableId="2029403051">
    <w:abstractNumId w:val="11"/>
  </w:num>
  <w:num w:numId="14" w16cid:durableId="13112696">
    <w:abstractNumId w:val="16"/>
  </w:num>
  <w:num w:numId="15" w16cid:durableId="1228495109">
    <w:abstractNumId w:val="22"/>
  </w:num>
  <w:num w:numId="16" w16cid:durableId="882061475">
    <w:abstractNumId w:val="6"/>
  </w:num>
  <w:num w:numId="17" w16cid:durableId="1498229828">
    <w:abstractNumId w:val="19"/>
  </w:num>
  <w:num w:numId="18" w16cid:durableId="1518538803">
    <w:abstractNumId w:val="3"/>
  </w:num>
  <w:num w:numId="19" w16cid:durableId="471563973">
    <w:abstractNumId w:val="14"/>
  </w:num>
  <w:num w:numId="20" w16cid:durableId="1591701125">
    <w:abstractNumId w:val="7"/>
  </w:num>
  <w:num w:numId="21" w16cid:durableId="622082186">
    <w:abstractNumId w:val="5"/>
  </w:num>
  <w:num w:numId="22" w16cid:durableId="1919168685">
    <w:abstractNumId w:val="1"/>
  </w:num>
  <w:num w:numId="23" w16cid:durableId="19980720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7DB"/>
    <w:rsid w:val="00246EC0"/>
    <w:rsid w:val="003177DB"/>
    <w:rsid w:val="00861817"/>
    <w:rsid w:val="00872840"/>
    <w:rsid w:val="00A6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96BA"/>
  <w15:docId w15:val="{98A0F3B6-EEE8-4D50-9A9A-1CDBFFB0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694" w:hanging="202"/>
    </w:pPr>
    <w:rPr>
      <w:rFonts w:ascii="Cambria" w:eastAsia="Cambria" w:hAnsi="Cambria" w:cs="Cambria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DHRUVESH M</dc:creator>
  <cp:keywords/>
  <cp:lastModifiedBy>ADMIN</cp:lastModifiedBy>
  <cp:revision>2</cp:revision>
  <dcterms:created xsi:type="dcterms:W3CDTF">2025-03-10T09:49:00Z</dcterms:created>
  <dcterms:modified xsi:type="dcterms:W3CDTF">2025-03-10T09:49:00Z</dcterms:modified>
</cp:coreProperties>
</file>