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4F" w:rsidRDefault="00A658F9">
      <w:r>
        <w:t>M. et Mme Moreau Grégory</w:t>
      </w:r>
      <w:r>
        <w:br/>
        <w:t>2 impasse des vignes</w:t>
      </w:r>
      <w:r>
        <w:br/>
        <w:t>49400 CHACÉ</w:t>
      </w:r>
    </w:p>
    <w:p w:rsidR="00A658F9" w:rsidRDefault="00A658F9" w:rsidP="00AA29FB">
      <w:pPr>
        <w:ind w:left="5670"/>
      </w:pPr>
      <w:r>
        <w:t>SARL OSSANT et Compagnie</w:t>
      </w:r>
      <w:r w:rsidR="00AA29FB">
        <w:br/>
        <w:t>A l’attention du directeur</w:t>
      </w:r>
      <w:r>
        <w:br/>
        <w:t xml:space="preserve">Le </w:t>
      </w:r>
      <w:proofErr w:type="spellStart"/>
      <w:r>
        <w:t>Perrochet</w:t>
      </w:r>
      <w:proofErr w:type="spellEnd"/>
      <w:r>
        <w:br/>
        <w:t>37340 CONTINVOIR</w:t>
      </w:r>
    </w:p>
    <w:p w:rsidR="00A658F9" w:rsidRDefault="00A658F9" w:rsidP="00AA29FB">
      <w:pPr>
        <w:ind w:left="5670"/>
      </w:pPr>
      <w:proofErr w:type="spellStart"/>
      <w:r>
        <w:t>Chacé</w:t>
      </w:r>
      <w:proofErr w:type="spellEnd"/>
      <w:proofErr w:type="gramStart"/>
      <w:r>
        <w:t>,</w:t>
      </w:r>
      <w:proofErr w:type="gramEnd"/>
      <w:r>
        <w:br/>
        <w:t>Le 03 mai 2012</w:t>
      </w:r>
    </w:p>
    <w:p w:rsidR="00A658F9" w:rsidRDefault="00A658F9">
      <w:r w:rsidRPr="00AA29FB">
        <w:rPr>
          <w:u w:val="single"/>
        </w:rPr>
        <w:t>Objet</w:t>
      </w:r>
      <w:r>
        <w:t> : Dégât survenu lors de travaux</w:t>
      </w:r>
    </w:p>
    <w:p w:rsidR="00A658F9" w:rsidRDefault="00660B1F">
      <w:r>
        <w:t>Lettre AR avec accusé réception</w:t>
      </w:r>
    </w:p>
    <w:p w:rsidR="007518B6" w:rsidRDefault="007518B6"/>
    <w:p w:rsidR="007518B6" w:rsidRDefault="007518B6"/>
    <w:p w:rsidR="00A658F9" w:rsidRDefault="00A658F9">
      <w:r>
        <w:t>Monsieur,</w:t>
      </w:r>
    </w:p>
    <w:p w:rsidR="00A658F9" w:rsidRDefault="00A658F9" w:rsidP="00660B1F">
      <w:pPr>
        <w:jc w:val="both"/>
      </w:pPr>
      <w:r>
        <w:tab/>
        <w:t xml:space="preserve">Par contrat d’entreprise, vous êtes venus réaliser des travaux de terrassement </w:t>
      </w:r>
      <w:r w:rsidR="00E45B15">
        <w:t xml:space="preserve">pour la construction de </w:t>
      </w:r>
      <w:r w:rsidR="00660B1F">
        <w:t xml:space="preserve">notre </w:t>
      </w:r>
      <w:r>
        <w:t xml:space="preserve">maison </w:t>
      </w:r>
      <w:r w:rsidR="00660B1F">
        <w:t xml:space="preserve">situé </w:t>
      </w:r>
      <w:r>
        <w:t xml:space="preserve">2 impasse des vignes à </w:t>
      </w:r>
      <w:proofErr w:type="spellStart"/>
      <w:r>
        <w:t>Chacé</w:t>
      </w:r>
      <w:proofErr w:type="spellEnd"/>
      <w:r>
        <w:t>.</w:t>
      </w:r>
    </w:p>
    <w:p w:rsidR="00A658F9" w:rsidRDefault="00A658F9" w:rsidP="00660B1F">
      <w:pPr>
        <w:jc w:val="both"/>
      </w:pPr>
      <w:r>
        <w:tab/>
        <w:t>Lors d</w:t>
      </w:r>
      <w:r w:rsidR="008818C9">
        <w:t xml:space="preserve">’une des phases finale de terrassement, </w:t>
      </w:r>
      <w:r w:rsidR="00660B1F">
        <w:t>réalisé</w:t>
      </w:r>
      <w:r w:rsidR="008818C9">
        <w:t>e</w:t>
      </w:r>
      <w:r w:rsidR="00660B1F">
        <w:t xml:space="preserve"> début décembre 2011</w:t>
      </w:r>
      <w:r>
        <w:t xml:space="preserve">, l’un de vos ouvriers a endommagé le crépi d’un mur de notre maison. Ce jour </w:t>
      </w:r>
      <w:r w:rsidR="00660B1F">
        <w:t>là, votre ouvrier a</w:t>
      </w:r>
      <w:r>
        <w:t xml:space="preserve"> aussitôt prévenu notre chef de chantier ainsi que vous-même afin que </w:t>
      </w:r>
      <w:r w:rsidR="00660B1F">
        <w:t>le nécessaire soit fait pour réparer le dégât</w:t>
      </w:r>
      <w:r>
        <w:t>.</w:t>
      </w:r>
    </w:p>
    <w:p w:rsidR="00A658F9" w:rsidRDefault="00A658F9" w:rsidP="00660B1F">
      <w:pPr>
        <w:jc w:val="both"/>
      </w:pPr>
      <w:r>
        <w:tab/>
        <w:t>Or, à ce jour, soit 3 mois après</w:t>
      </w:r>
      <w:r w:rsidR="00660B1F">
        <w:t xml:space="preserve"> l’incident</w:t>
      </w:r>
      <w:r>
        <w:t xml:space="preserve">, et malgré de très nombreuses relances téléphoniques et rendez-vous auxquels vous </w:t>
      </w:r>
      <w:r w:rsidR="00AA29FB">
        <w:t>restiez absents</w:t>
      </w:r>
      <w:r>
        <w:t>, vous n’avez procédé à aucune démarche et nous sommes toujours sans nouvelle</w:t>
      </w:r>
      <w:r w:rsidR="00BB1015">
        <w:t>s</w:t>
      </w:r>
      <w:r w:rsidR="00660B1F">
        <w:t>, ni de votre part, ni de celle</w:t>
      </w:r>
      <w:r>
        <w:t xml:space="preserve"> de votr</w:t>
      </w:r>
      <w:r w:rsidR="00660B1F">
        <w:t xml:space="preserve">e </w:t>
      </w:r>
      <w:r w:rsidR="008818C9">
        <w:t>assureur,</w:t>
      </w:r>
      <w:r w:rsidR="00660B1F">
        <w:t xml:space="preserve"> le cas échéant.</w:t>
      </w:r>
    </w:p>
    <w:p w:rsidR="00A658F9" w:rsidRDefault="00A658F9" w:rsidP="00660B1F">
      <w:pPr>
        <w:jc w:val="both"/>
      </w:pPr>
      <w:r>
        <w:tab/>
        <w:t>Désormais, je vous mets en demeure de bien vouloir contacter votre assurance afin qu</w:t>
      </w:r>
      <w:r w:rsidR="00660B1F">
        <w:t>e notre crépi soit réparé dans un délai d’un mois à partir de la réception de ce courrier</w:t>
      </w:r>
      <w:r>
        <w:t>. Faute de quoi nous nous retournerons vers la juridiction compétente.</w:t>
      </w:r>
    </w:p>
    <w:p w:rsidR="00A658F9" w:rsidRDefault="00A658F9" w:rsidP="00A658F9">
      <w:pPr>
        <w:ind w:firstLine="708"/>
      </w:pPr>
      <w:r>
        <w:t>Dans l’attente de vous lire,</w:t>
      </w:r>
    </w:p>
    <w:p w:rsidR="00A658F9" w:rsidRDefault="00A658F9" w:rsidP="00A658F9">
      <w:pPr>
        <w:ind w:firstLine="708"/>
      </w:pPr>
      <w:r>
        <w:t>Veuillez agréer, Monsieur, l’expression de mes salutations distinguées.</w:t>
      </w:r>
    </w:p>
    <w:p w:rsidR="008818C9" w:rsidRDefault="008818C9" w:rsidP="00A658F9">
      <w:pPr>
        <w:ind w:firstLine="708"/>
      </w:pPr>
    </w:p>
    <w:p w:rsidR="00A658F9" w:rsidRDefault="00A658F9" w:rsidP="00AA29FB">
      <w:pPr>
        <w:ind w:firstLine="708"/>
        <w:jc w:val="right"/>
      </w:pPr>
      <w:r>
        <w:t>Grégory Moreau</w:t>
      </w:r>
    </w:p>
    <w:sectPr w:rsidR="00A658F9" w:rsidSect="008B4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658F9"/>
    <w:rsid w:val="000D55B4"/>
    <w:rsid w:val="004A48C2"/>
    <w:rsid w:val="00660B1F"/>
    <w:rsid w:val="006A479B"/>
    <w:rsid w:val="007518B6"/>
    <w:rsid w:val="008818C9"/>
    <w:rsid w:val="008B4F4F"/>
    <w:rsid w:val="00A658F9"/>
    <w:rsid w:val="00AA29FB"/>
    <w:rsid w:val="00BB1015"/>
    <w:rsid w:val="00E45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Perceval-Cr</dc:creator>
  <cp:lastModifiedBy>Perceval-Cr</cp:lastModifiedBy>
  <cp:revision>6</cp:revision>
  <dcterms:created xsi:type="dcterms:W3CDTF">2012-05-03T12:23:00Z</dcterms:created>
  <dcterms:modified xsi:type="dcterms:W3CDTF">2012-05-03T13:50:00Z</dcterms:modified>
</cp:coreProperties>
</file>