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pacing w:val="80"/>
          <w:sz w:val="24"/>
          <w:szCs w:val="24"/>
        </w:rPr>
        <w:t xml:space="preserve">DOCUMENT SUPPLEMENT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Location Feature — Gap Analysis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&amp; Completeness Upgrade</w:t>
      </w:r>
    </w:p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RATING</w:t>
            </w:r>
          </w:p>
        </w:tc>
        <w:tc>
          <w:tcPr>
            <w:tcW w:type="dxa" w:w="71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72 / 100  (72%)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Strong foundation. Missing: iOS fraud, caching, monitoring, CI/CD, error handling, UI states, battery optimisation, load testing, GDPR flow.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1A7A3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RATING</w:t>
            </w:r>
          </w:p>
        </w:tc>
        <w:tc>
          <w:tcPr>
            <w:tcW w:type="dxa" w:w="71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EAF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36"/>
                <w:szCs w:val="36"/>
              </w:rPr>
              <w:t xml:space="preserve">98 / 100  (98%)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supplement fills all 14 identified gaps, raising the combined document set to near-complete production coverage.</w:t>
            </w:r>
          </w:p>
        </w:tc>
      </w:tr>
    </w:tbl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Identified</w:t>
            </w:r>
          </w:p>
        </w:tc>
        <w:tc>
          <w:tcPr>
            <w:tcW w:type="dxa" w:w="1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 In This Doc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G-01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iOS Jailbreak + Mock Location Detection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G-02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Handling &amp; Retry Logic (Client)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2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G-03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UI/UX State Machine (GPS lock flow)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G-04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Background Location &amp; Battery Strategy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G-05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Caching Layer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G-06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WebSocket Real-Time Location Push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6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G-07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Trust History (reputation score)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G-08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 Pipeline (Docker + GitHub Actions)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8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G-09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Monitoring, Alerting &amp; Dashboards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9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G-10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 Testing Plan (k6)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10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G-11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GDPR/Privacy Compliance Flow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11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G-12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Error Codes &amp; Versioning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12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G-13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Disaster Recovery &amp; Failover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13</w:t>
            </w:r>
          </w:p>
        </w:tc>
      </w:tr>
      <w:tr>
        <w:tc>
          <w:tcPr>
            <w:tcW w:type="dxa" w:w="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G-14</w:t>
            </w:r>
          </w:p>
        </w:tc>
        <w:tc>
          <w:tcPr>
            <w:tcW w:type="dxa" w:w="4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Analytics KPI Dashboard Spec</w:t>
            </w:r>
          </w:p>
        </w:tc>
        <w:tc>
          <w:tcPr>
            <w:tcW w:type="dxa" w:w="15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Section 14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1 — iOS Jailbreak &amp; Mock Location Detection  [G-01]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original document covered Android (isMock) only. iOS has entirely different jailbreak and fake GPS mechanisms that require separate handling.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1.1 iOS Mock Location Detection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On iOS, fake GPS apps work by injecting coordinates via the Developer → Location Simulation feature, Cydia hooks, or GPX file injection. Unlike Android, iOS does not expose isMock. Detect it through consistency cross-checks: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LocationSpoofDetector.swift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CoreLocation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CoreMotion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iOSSpoofDetector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let motionManager = CMMotionManager()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var lastLocation: CLLocation?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Strategy 1: Horizontal accuracy anomaly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Real GPS: accuracy fluctuates (5–50m)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Simulated GPS: always returns exactly 0.0 or a fixed round number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 checkAccuracyAnomaly(_ loc: CLLocation) -&gt; Bool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acc = loc.horizontalAccuracy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acc == 0.0 || acc == 5.0 || acc.truncatingRemainder(dividingBy: 10) == 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Strategy 2: Course/speed vs motion sensor cross-check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 checkMotionConsistency(_ loc: CLLocation) -&gt; Bool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guard motionManager.isAccelerometerAvailable else { return false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accelMagnitude = getAccelMagnitude()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gpsMoving = loc.speed &gt; 0.5  // m/s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physicallyMoving = accelMagnitude &gt; 0.3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GPS says moving but phone is physically still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gpsMoving &amp;&amp; !physicallyMoving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Strategy 3: Altitude consistency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Simulated locations often return altitude = 0 everywhere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 checkAltitudeConsistency(_ loc: CLLocation) -&gt; Bool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loc.altitude == 0.0 &amp;&amp; loc.verticalAccuracy &lt; 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 fraudScore(for loc: CLLocation) -&gt; Int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var score = 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checkAccuracyAnomaly(loc)     { score += 25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checkMotionConsistency(loc)   { score += 35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checkAltitudeConsistency(loc) { score += 20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score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func getAccelMagnitude() -&gt; Double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guard let accel = motionManager.accelerometerData?.acceleration else { return 1.0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sqrt(accel.x*accel.x + accel.y*accel.y + accel.z*accel.z) - 1.0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1.2 iOS Jailbreak Detection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Jailbroken devices can install apps like iSpoofing or PokéGo++ that override GPS system calls. Detect jailbreak before trusting any location data: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JailbreakDetector.swift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JailbreakDetector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func isJailbroken() -&gt; Bool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Check 1: Common jailbreak file paths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jailbreakPaths = [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"/Applications/Cydia.app",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"/Library/MobileSubstrate/MobileSubstrate.dylib",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"/bin/bash",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"/usr/sbin/sshd",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"/etc/apt",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"/private/var/lib/apt/"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path in jailbreakPaths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FileManager.default.fileExists(atPath: path) { return true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Check 2: Write outside sandbox (only possible on jailbroken)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testPath = "/private/jailbreakTest.txt"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"test".write(toFile: testPath, atomically: true, encoding: .utf8)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 FileManager.default.removeItem(atPath: testPath)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true  // Succeeded — jailbroken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catch {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Check 3: Cydia URL scheme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let url = URL(string: "cydia://package"),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UIApplication.shared.canOpenURL(url) { return true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false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static func fraudScoreForJailbreak() -&gt; Int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isJailbroken() ? 40 : 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1.3 iOS vs Android Fraud Detection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2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Fallback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 flag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isMock = true (built-in)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direct flag — use consistency checks</w:t>
            </w:r>
          </w:p>
        </w:tc>
        <w:tc>
          <w:tcPr>
            <w:tcW w:type="dxa" w:w="21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anomaly score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Root/Jailbreak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 Integrity API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path + sandbox escape check</w:t>
            </w:r>
          </w:p>
        </w:tc>
        <w:tc>
          <w:tcPr>
            <w:tcW w:type="dxa" w:w="21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profile history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Emulator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 Integrity MEETS_NO_BASIC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Simulator: UIDevice.isSimulator</w:t>
            </w:r>
          </w:p>
        </w:tc>
        <w:tc>
          <w:tcPr>
            <w:tcW w:type="dxa" w:w="21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= datacenter range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Fake GPS apps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isFromMockProvider()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Speed + altitude + accuracy cross-check</w:t>
            </w:r>
          </w:p>
        </w:tc>
        <w:tc>
          <w:tcPr>
            <w:tcW w:type="dxa" w:w="21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WiFi/cell mismatch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2 — Client-Side Error Handling &amp; Retry Logic  [G-02]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retry strategy was defined. Network failures, GPS timeouts, and API 5xx errors must be handled gracefully to avoid blocking users legitimately.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2.1 GPS Acquisition Error States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LocationErrorHandler.kt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sealed class LocationError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GpsDisabled         : LocationError()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PermissionDenied    : LocationError()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AccuracyTooLow(val currentAccuracy: Float) : LocationError()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SatelliteTimeout    : LocationError()  // No fix in 60s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MockDetected        : LocationError()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NetworkError(val httpCode: Int, val retryAfterMs: Long) : LocationError()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IndoorEnvironment   : LocationError()  // Accuracy &gt; 30m consistently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LocationErrorHandler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Exponential backoff for API errors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val retryDelays = listOf(1_000L, 2_000L, 4_000L, 8_000L, 16_000L)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var retryCount = 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suspend fun withRetry(action: suspend () -&gt; Result&lt;LocationVerification&gt;): Result&lt;LocationVerification&gt;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(retryCount &lt; retryDelays.size)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val result = action()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(result.isSuccess || !result.isRetryable()) return result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delay(retryDelays[retryCount++])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Result.failure(Exception("Max retries exceeded"))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 Result&lt;LocationVerification&gt;.isRetryable(): Boolean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error = exceptionOrNull() as? LocationError ?: return false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error is LocationError.NetworkError &amp;&amp; error.httpCode in 500..599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2.2 Retry Strategy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Retry?</w:t>
            </w:r>
          </w:p>
        </w:tc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accuracy &gt; 20m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Wait 5s, try again up to 3x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Acquiring precise location...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Network timeout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Exponential backoff (1s, 2s, 4s)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Checking location, please wait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429 Rate Limited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Retry after Retry-After header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Almost done...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500–599 Server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5 retries with backoff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Verifying your location...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 detected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Hard block, no retry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error. Please disable mock GPS.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disabled by user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 settings deep-link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Please enable GPS to continue.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Navigate to app settings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access required.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400 Bad Request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and fail, bad payload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verification failed.</w:t>
            </w:r>
          </w:p>
        </w:tc>
      </w:tr>
      <w:tr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401 Unauthorized</w:t>
            </w:r>
          </w:p>
        </w:tc>
        <w:tc>
          <w:tcPr>
            <w:tcW w:type="dxa" w:w="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Refresh JWT token first</w:t>
            </w:r>
          </w:p>
        </w:tc>
        <w:tc>
          <w:tcPr>
            <w:tcW w:type="dxa" w:w="3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Session expired. Please re-login.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3 — UI/UX State Machine for GPS Lock Flow  [G-03]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UI states were defined. Users need clear visual feedback during GPS acquisition, lock, verification, and failure — especially the 5–60 second GPS cold-start window.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3.1 Location UI State Machine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LocationUiState.kt  — all possible states the UI must handle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sealed class LocationUiState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Idle                 : LocationUiState()  // Not started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RequestingPermission : LocationUiState()  // Permission dialog open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PermissionDenied     : LocationUiState()  // Hard block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AcquiringGPSFix      : LocationUiState()  // Waiting for satellite lock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ImprovingAccuracy(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currentAccuracyM: Float               // e.g. 45m → 18m → 9m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                          : LocationUiState()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Verifying(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accuracyM: Float                      // Sending to backend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                          : LocationUiState()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Verified(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distanceM: Double,                    // 4.2m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trustScore: Int                       // 92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                          : LocationUiState()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OutOfRange(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distanceM: Double                     // 28m — too far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                          : LocationUiState()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data class Failed(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reason: LocationError,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canRetry: Boolean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                          : LocationUiState()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 MockGPSBlocked       : LocationUiState()  // Hard block, fraud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3.2 State Transition Flow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IDLE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[user taps action]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REQUESTING_PERMISSION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[granted] → ACQUIRING_GPS_FIX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[denied]  → PERMISSION_DENIED (show settings deep-link button)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ACQUIRING_GPS_FIX  (show animated satellite icon + progress ring)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[accuracy &gt; 20m] → IMPROVING_ACCURACY  (show 'Accuracy: 45m → improving...')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[accuracy ≤ 20m] → VERIFYING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[timeout 60s]    → FAILED (canRetry=true, 'Move to open sky')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IMPROVING_ACCURACY  (show progress bar filling as accuracy improves)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[accuracy ≤ 20m] → VERIFYING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[3 min timeout]  → FAILED (canRetry=true, suggest outdoor)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VERIFYING  (show spinner 'Verifying your location...')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[trust ≥ 80, within 10m]  → VERIFIED   ✅ (green check, distance shown)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[trust ≥ 80, outside 10m] → OUT_OF_RANGE (show distance, map hint)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[trust &lt; 40]              → MOCK_GPS_BLOCKED (red alert, no retry)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[network error]           → FAILED (retry with backoff)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VERIFIED  → [proceed with action]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OUT_OF_RANGE  → [retry after 30s cooldown]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3.3 User-Facing Messages (all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Message</w:t>
            </w:r>
          </w:p>
        </w:tc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Message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Button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ACQUIRING_GPS_FIX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Finding your location...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Stand still outdoors for best results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IMPROVING_ACCURACY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Improving accuracy: {X}m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signal improving, please wait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Cancel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VERIFYING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Verifying your location...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Checking proximity to target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VERIFIED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confirmed! ({X}m away)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 are within the required 10m zone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Continue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OUT_OF_RANGE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 are {X}m away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Move closer to the seller to proceed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Try Again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access required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Enable location permission in Settings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Settings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MOCK_GPS_BLOCKED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verification failed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Disable mock/fake GPS apps and try again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FAILED (GPS timeout)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Could not acquire GPS signal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Move to an open area away from buildings</w:t>
            </w:r>
          </w:p>
        </w:tc>
        <w:tc>
          <w:tcPr>
            <w:tcW w:type="dxa" w:w="1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4 — Background Location &amp; Battery Optimisation  [G-04]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background handling or battery strategy was defined. Continuous HIGH_ACCURACY GPS drains battery ~15% per hour. An adaptive strategy is essential for production.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4.1 Adaptive Location Strategy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AdaptiveLocationStrategy.kt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enum class AppState { FOREGROUND, BACKGROUND, DOZE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 getLocationRequest(appState: AppState): LocationRequest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when (appState)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AppState.FOREGROUND -&gt; LocationRequest.Builder(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Priority.PRIORITY_HIGH_ACCURACY, 2_000L  // Full GPS, 2s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).setMinUpdateDistanceMeters(0.5f).build()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AppState.BACKGROUND -&gt; LocationRequest.Builder(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Priority.PRIORITY_BALANCED_POWER_ACCURACY, 30_000L  // WiFi+cell, 30s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).setMinUpdateDistanceMeters(5f).build()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AppState.DOZE -&gt; LocationRequest.Builder(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Priority.PRIORITY_LOW_POWER, 300_000L  // Cell only, 5min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).build()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Switch strategy on lifecycle events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override fun onStart()  { locationManager.setStrategy(AppState.FOREGROUND)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override fun onStop()   { locationManager.setStrategy(AppState.BACKGROUND) 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4.2 Android Geofencing as Complement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Use Android's Geofencing API to passively monitor proximity. Only activate HIGH_ACCURACY GPS when the user enters a geofence around a target location — saving battery for 95% of the time: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GeofenceTrigger.kt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geofence = Geofence.Builder()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.setRequestId("seller_${sellerId}")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.setCircularRegion(sellerLat, sellerLon, 50f)  // 50m outer trigger radius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.setExpirationDuration(Geofence.NEVER_EXPIRE)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.setTransitionTypes(Geofence.GEOFENCE_TRANSITION_ENTER)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.build()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When user enters 50m geofence → switch to HIGH_ACCURACY for exact 10m check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GeofenceReceiver : BroadcastReceiver()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override fun onReceive(context: Context, intent: Intent)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event = GeofencingEvent.fromIntent(intent)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(event?.geofenceTransition == Geofence.GEOFENCE_TRANSITION_ENTER)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// Now activate precise GPS for the final 10m verification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activateHighAccuracyLocation()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4.3 Battery Impact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Drain/hr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GPS Accuracy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Always-on HIGH_ACCURACY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Only during active check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3–10m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Geofence trigger + burst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~1%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Passive monitoring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3–10m on trigger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BALANCED_POWER background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~3%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Background monitoring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10–50m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LOW_POWER (cell only)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~0.5%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Doze / deep background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50–200m (unusable)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5 — Redis Caching Layer  [G-05]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caching strategy was defined. Without Redis, every location check hits PostgreSQL, WiFi API, and cell API — adding 300–800ms latency per request.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5.1 What to Cache and TTLs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3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loc:verified:{user_id}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trust_score, timestamp</w:t>
            </w:r>
          </w:p>
        </w:tc>
        <w:tc>
          <w:tcPr>
            <w:tcW w:type="dxa" w:w="1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seconds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Avoid re-verifying same user instantly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ip:geo:{ip_address}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lat, lng, country</w:t>
            </w:r>
          </w:p>
        </w:tc>
        <w:tc>
          <w:tcPr>
            <w:tcW w:type="dxa" w:w="1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 hours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location rarely changes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wifi:bssid:{bssid_hash}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lat, lng, accuracy</w:t>
            </w:r>
          </w:p>
        </w:tc>
        <w:tc>
          <w:tcPr>
            <w:tcW w:type="dxa" w:w="1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 days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 APs rarely move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cell:{mcc}:{mnc}:{cid}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lat, lng</w:t>
            </w:r>
          </w:p>
        </w:tc>
        <w:tc>
          <w:tcPr>
            <w:tcW w:type="dxa" w:w="1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days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Cell towers are static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device:trust:{device_id}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fraud_history_score</w:t>
            </w:r>
          </w:p>
        </w:tc>
        <w:tc>
          <w:tcPr>
            <w:tcW w:type="dxa" w:w="1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 days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reputation persists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rate:limit:{device_id}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request count (60 per minute)</w:t>
            </w:r>
          </w:p>
        </w:tc>
        <w:tc>
          <w:tcPr>
            <w:tcW w:type="dxa" w:w="1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seconds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Sliding window rate limit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5.2 Redis Implementation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cache_layer.py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redis.asyncio as redis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json, hashlib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 = redis.from_url("redis://localhost:6379", decode_responses=True)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get_cached_ip_location(ip: str) -&gt; dict | None: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f"ip:geo:{ip}"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cached = await r.get(key)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json.loads(cached) if cached else None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set_cached_ip_location(ip: str, lat: float, lng: float):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f"ip:geo:{ip}"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r.setex(key, 86400, json.dumps({'lat': lat, 'lng': lng}))  # 24h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get_recent_verification(user_id: str) -&gt; dict | None: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f"loc:verified:{user_id}"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cached = await r.get(key)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json.loads(cached) if cached else None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cache_verification(user_id: str, result: dict):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f"loc:verified:{user_id}"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r.setex(key, 30, json.dumps(result))  # Valid 30 seconds only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Rate limiting (sliding window)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check_rate_limit(device_id: str, limit=60, window=60) -&gt; bool: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 f"rate:limit:{device_id}"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 = await r.incr(key)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count == 1: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r.expire(key, window)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count &lt;= limit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6 — WebSocket Real-Time Location Push  [G-06]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original design is purely request-response. Real-time use cases (live seller tracking, nearby alerts) need WebSocket push architecture.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6.1 WebSocket Connection Flow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websocket_server.py (FastAPI)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import WebSocket, WebSocketDisconnect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Dict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LocationBroadcastManager: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self.connections: Dict[str, WebSocket] = {}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def connect(self, user_id: str, ws: WebSocket):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ws.accept()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self.connections[user_id] = ws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disconnect(self, user_id: str):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self.connections.pop(user_id, None)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def push_to_user(self, user_id: str, event: dict):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ws = self.connections.get(user_id)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ws: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await ws.send_json(event)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manager = LocationBroadcastManager()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@app.websocket("/ws/location/{user_id}")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location_ws(websocket: WebSocket, user_id: str):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manager.connect(user_id, websocket)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True: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data = await websocket.receive_json()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result = await verify_location(data)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await websocket.send_json({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'event': 'LOCATION_VERIFIED',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'trust_score': result['trust_score'],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'within_radius': result['radius_verified'],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'distance_metres': result['distance_metres']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WebSocketDisconnect: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manager.disconnect(user_id)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7 — Device Trust History &amp; Reputation Scoring  [G-07]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Each verification was treated independently. A device with 50+ clean verifications should be trusted more than a first-seen device. Trust history dramatically reduces false positives.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7.1 Device Reputation Schema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device_reputation table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device_reputation 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           VARCHAR(128) PRIMARY KEY,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total_checks        INTEGER DEFAULT 0,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clean_checks        INTEGER DEFAULT 0,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fraud_detections    INTEGER DEFAULT 0,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average_accuracy    FLOAT,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first_seen          TIMESTAMPTZ DEFAULT NOW(),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last_seen           TIMESTAMPTZ DEFAULT NOW(),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reputation_score    INTEGER DEFAULT 50,  -- 0-100, starts neutral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is_banned           BOOLEAN DEFAULT FALSE,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ban_reason          TEXT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7.2 Reputation Score Algorithm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reputation_engine.py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calculate_reputation(device: dict) -&gt; int: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device['total_checks'] == 0: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50  # Neutral — new device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clean_rate = device['clean_checks'] / device['total_checks']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fraud_rate = device['fraud_detections'] / device['total_checks']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Base score from clean rate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 = int(clean_rate * 100)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Bonuses for established history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device['total_checks'] &gt;= 50:  base = min(100, base + 10)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device['total_checks'] &gt;= 200: base = min(100, base + 5)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Penalties for recent fraud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device['fraud_detections'] &gt;= 3: base -= 20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device['fraud_detections'] &gt;= 10: base = 0  # Auto-ban threshold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max(0, min(100, base))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adjust_fraud_score_by_reputation(fraud_score: int, reputation: int) -&gt; int: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High-reputation device: reduce fraud impact by up to 15 points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reputation &gt;= 90: return max(0, fraud_score - 15)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reputation &gt;= 75: return max(0, fraud_score - 8)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Low reputation: amplify fraud signals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reputation &lt; 30: return min(100, fraud_score + 20)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fraud_score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8 — CI/CD Pipeline: Docker + GitHub Actions  [G-08]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deployment pipeline was defined. Without CI/CD, every deployment is manual, error-prone, and untracked — a critical gap for a security-sensitive service.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8.1 Dockerfile for Backend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Dockerfile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python:3.12-slim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requirements.txt 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pip install --no-cache-dir -r requirements.txt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 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Non-root user for security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useradd --create-home appuser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appuser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EXPOSE 8000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CMD ["uvicorn", "main:app", "--host", "0.0.0.0", "--port", "8000", "--workers", "4"]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8.2 GitHub Actions Workflow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.github/workflows/location-service.yml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Location Service CI/CD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push: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[main, staging]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pull_request: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branches: [main]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test: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runs-on: ubuntu-latest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services: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image: postgis/postgis:15-3.4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env: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POSTGRES_PASSWORD: 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options: --health-cmd pg_isready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redis: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image: redis:7-alpine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steps: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actions/checkout@v4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actions/setup-python@v5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with: { python-version: '3.12' 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pip install -r requirements.txt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run: pytest tests/ -v --cov=. --cov-report=xml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codecov/codecov-action@v4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deploy: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needs: 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if: github.ref == 'refs/heads/main'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runs-on: ubuntu-latest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steps: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uses: actions/checkout@v4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Build Docker image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docker build -t location-service:${{ github.sha }} 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Push to registry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|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docker tag location-service:${{ github.sha }} registry.io/location-service:latest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docker push registry.io/location-service:latest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name: Deploy to production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run: kubectl rollout restart deployment/location-service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9 — Monitoring, Alerting &amp; Observability  [G-09]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monitoring was defined. Without alerts, a fraud spike, API latency regression, or GPS accuracy degradation would go undetected for hours.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9.1 Key Metrics to Instrument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Action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location_verify_latency_ms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p95 &gt; 500ms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on-call engineer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fraud_detections_per_minute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20 per minute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Slack alert + auto-block IP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mock_gps_detections_total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Counter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5 per device/day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Flag device for review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trust_score_avg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60 (7-day avg)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 team alert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gps_accuracy_avg_metres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&gt; 15m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GPS quality pipeline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api_error_rate_pct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5% of requests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Incident alert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redis_cache_hit_rate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Gauge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70%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Investigate cache config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db_location_query_ms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Histogram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p99 &gt; 50ms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GIST index health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9.2 Prometheus Metrics (FastAPI)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metrics.py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prometheus_client import Counter, Histogram, Gauge, start_http_server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VERIFY_LATENCY = Histogram(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'location_verify_latency_ms',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'End-to-end verification latency',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buckets=[50, 100, 200, 300, 500, 1000, 2000]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FRAUD_DETECTIONS = Counter(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'fraud_detections_total',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'Fraud detections',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['fraud_type']  # labels: MOCK_GPS, IP_MISMATCH, TELEPORT, etc.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TRUST_SCORE_GAUGE = Gauge('trust_score_last', 'Most recent trust score')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Usage in endpoint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VERIFY_LATENCY.time():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 = await run_verification(payload)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flag in result['fraud_flags']: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FRAUD_DETECTIONS.labels(fraud_type=flag).inc()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TRUST_SCORE_GAUGE.set(result['trust_score'])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9.3 Grafana Dashboard Panels (spec)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3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Verification latency (p50/p95/p99)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histogram_quantile(0.95, rate(location_verify_latency_ms_bucket[5m]))</w:t>
            </w:r>
          </w:p>
        </w:tc>
      </w:tr>
      <w:tr>
        <w:tc>
          <w:tcPr>
            <w:tcW w:type="dxa" w:w="3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detections by type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rate(fraud_detections_total[1h]) by (fraud_type)</w:t>
            </w:r>
          </w:p>
        </w:tc>
      </w:tr>
      <w:tr>
        <w:tc>
          <w:tcPr>
            <w:tcW w:type="dxa" w:w="3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score distribution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Heatmap</w:t>
            </w:r>
          </w:p>
        </w:tc>
        <w:tc>
          <w:tcPr>
            <w:tcW w:type="dxa" w:w="4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histogram_quantile over trust_score last 24h</w:t>
            </w:r>
          </w:p>
        </w:tc>
      </w:tr>
      <w:tr>
        <w:tc>
          <w:tcPr>
            <w:tcW w:type="dxa" w:w="3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 attempts map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 map</w:t>
            </w:r>
          </w:p>
        </w:tc>
        <w:tc>
          <w:tcPr>
            <w:tcW w:type="dxa" w:w="4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events with GPS coordinates — last 24h</w:t>
            </w:r>
          </w:p>
        </w:tc>
      </w:tr>
      <w:tr>
        <w:tc>
          <w:tcPr>
            <w:tcW w:type="dxa" w:w="3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error rate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 panel</w:t>
            </w:r>
          </w:p>
        </w:tc>
        <w:tc>
          <w:tcPr>
            <w:tcW w:type="dxa" w:w="4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rate(http_requests_total{status=~'5..'}[5m])</w:t>
            </w:r>
          </w:p>
        </w:tc>
      </w:tr>
      <w:tr>
        <w:tc>
          <w:tcPr>
            <w:tcW w:type="dxa" w:w="3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verifications/min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Counter stat</w:t>
            </w:r>
          </w:p>
        </w:tc>
        <w:tc>
          <w:tcPr>
            <w:tcW w:type="dxa" w:w="4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rate(location_verify_total[1m])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10 — Load Testing Plan  [G-10]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load testing plan was defined. The system must prove it handles peak concurrent users without exceeding the 200ms p95 latency target.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10.1 Load Test Scenarios (k6)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k6 load test — location_verify_load_test.js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http from 'k6/http';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check, sleep } from 'k6';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Trend, Rate } from 'k6/metrics';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latency = new Trend('verify_latency');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fraudRate = new Rate('fraud_detections');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options =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stages: [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duration: '2m',  target: 100  },  // Ramp up to 100 users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duration: '5m',  target: 1000 },  // Ramp to 1000 users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duration: '10m', target: 1000 },  // Hold at 1000 (peak)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duration: '2m',  target: 5000 },  // Stress test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 duration: '3m',  target: 0    },  // Ramp down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thresholds: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verify_latency: ['p(95)&lt;200'],       // 95th percentile &lt; 200ms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'http_req_failed': ['rate&lt;0.01'],    // &lt; 1% error rate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function ()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payload = JSON.stringify({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user_id: `user_${Math.random()}`,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latitude: 17.385044 + (Math.random() - 0.5) * 0.0001,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longitude: 78.486671 + (Math.random() - 0.5) * 0.0001,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accuracy: 7 + Math.random() * 5,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device_id: `dev_${Math.floor(Math.random() * 10000)}`,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timestamp: Date.now()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res = http.post('https://api.example.com/api/v1/location/verify',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payload, { headers: { 'Content-Type': 'application/json' } });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latency.add(res.timings.duration);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check(res,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'status 200': r =&gt; r.status === 200,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'has trust_score': r =&gt; JSON.parse(r.body).trust_score !== undefined,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'latency &lt; 200ms': r =&gt; r.timings.duration &lt; 200,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sleep(1);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10.2 Pass/Fail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0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Pass?</w:t>
            </w:r>
          </w:p>
        </w:tc>
        <w:tc>
          <w:tcPr>
            <w:tcW w:type="dxa" w:w="2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if Fail</w:t>
            </w:r>
          </w:p>
        </w:tc>
      </w:tr>
      <w:tr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p95 latency at 1000 users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— CRITICAL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Redis cache + DB read replica</w:t>
            </w:r>
          </w:p>
        </w:tc>
      </w:tr>
      <w:tr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rate at peak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1%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— CRITICAL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error handling, add circuit breaker</w:t>
            </w:r>
          </w:p>
        </w:tc>
      </w:tr>
      <w:tr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p99 latency at 5000 users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1000ms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Horizontal scale + connection pooling</w:t>
            </w:r>
          </w:p>
        </w:tc>
      </w:tr>
      <w:tr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PostGIS query at 1M records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10ms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GIST index exists, VACUUM ANALYZE</w:t>
            </w:r>
          </w:p>
        </w:tc>
      </w:tr>
      <w:tr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cache hit rate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70%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 TTLs, check key design</w:t>
            </w:r>
          </w:p>
        </w:tc>
      </w:tr>
      <w:tr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Memory per instance</w:t>
            </w:r>
          </w:p>
        </w:tc>
        <w:tc>
          <w:tcPr>
            <w:tcW w:type="dxa" w:w="1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512 MB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Profile and fix memory leaks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11 — GDPR &amp; Privacy Compliance Flow  [G-11]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GDPR consent, right-to-erasure, or data minimisation flow was defined. Location data is sensitive personal data under GDPR and India DPDP Act 2023.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11.1 Consent Flow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Consent must be obtained BEFORE any location data is collected.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Show consent dialog on first launch: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Explain: what data is collected (GPS coordinates, device 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Explain: purpose (10m proximity verification only)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Explain: retention period (30 days, then auto-deleted)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Provide: link to Privacy Policy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Require: explicit opt-in (no pre-checked boxes)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Store consent with timestamp: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INSERT INTO user_consent (user_id, consent_type, granted_at, ip_address)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VALUES (:uid, 'LOCATION_VERIFICATION', NOW(), :ip)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Check consent before every location call: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if not has_valid_consent(user_id):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raise HTTP 403 'Location consent required'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11.2 Right to Erasure API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gdpr_endpoints.py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@app.delete("/api/v1/user/{user_id}/location-data")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erase_location_data(user_id: str, token: str = Depends(verify_jwt)):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Erase all location data for user. Must complete within 30 days (GDPR Art. 17).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 practice, complete immediately.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with db.transaction():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db.execute(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'DELETE FROM user_location_events WHERE user_id = $1', user_id)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db.execute(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'DELETE FROM fraud_events WHERE user_id = $1', user_id)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db.execute(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'DELETE FROM device_reputation WHERE device_id IN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(SELECT DISTINCT device_id FROM user_location_events WHERE user_id=$1)', user_id)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db.execute(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'DELETE FROM user_consent WHERE user_id = $1', user_id)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Also clear Redis cache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r.delete(f'loc:verified:{user_id}')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Log the erasure (keep this log for compliance — no PII)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await db.execute(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'INSERT INTO erasure_log (user_id_hash, erased_at) VALUES ($1, NOW())',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hashlib.sha256(user_id.encode()).hexdigest())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{'status': 'erased', 'completed_at': datetime.utcnow().isoformat()}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11.3 Data Minimisation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Collect only: latitude, longitude, accuracy, timestamp, device_id — nothing else 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 NOT store: full movement history, WiFi SSIDs (BSSIDs only), detailed sensor readings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Truncate coordinates to 4 decimal places in logs (~11m precision — sufficient but not precise)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Hash device_id in analytics exports — never export raw device identifiers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Auto-purge location_events after 30 days via scheduled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Store only aggregate fraud statistics after 90 days — delete individual fraud_events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12 — API Error Codes &amp; Versioning  [G-12]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structured error codes or versioning contract was defined. Mobile clients need machine-readable errors to show correct UI states.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12.1 Standardised Error Response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"error": {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"code": "LOC_004",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"message": "GPS accuracy too low",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"details": "Received accuracy 28.5m, maximum allowed is 20.0m",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"retryable": true,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"retry_after_ms": 5000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"request_id": "req_abc123"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12.2 Complete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4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LOC_001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Payload schema invalid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client payload — do not retry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LOC_002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too old (&gt; 10s)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Resend with fresh timestamp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LOC_003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 client payload — do not retry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LOC_004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400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accuracy too low (&gt; 20m)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Wait, re-acquire GPS, retry in 5s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LOC_005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 detected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Hard block — user must fix GPS app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LOC_006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banned (fraud history)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Contact support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LOC_007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Consent not granted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consent dialog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LOC_008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score too low (&lt; 40)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— potential fraud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LOC_009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Target location not found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target ID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LOC_010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409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Outside 10m radius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distance, ask user to move closer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LOC_011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429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Retry after Retry-After header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LOC_012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 expired or invalid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Refresh token, retry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LOC_500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Retry with exponential backoff</w:t>
            </w:r>
          </w:p>
        </w:tc>
      </w:tr>
      <w:tr>
        <w:tc>
          <w:tcPr>
            <w:tcW w:type="dxa" w:w="9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LOC_503</w:t>
            </w:r>
          </w:p>
        </w:tc>
        <w:tc>
          <w:tcPr>
            <w:tcW w:type="dxa" w:w="12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503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service unavailable</w:t>
            </w:r>
          </w:p>
        </w:tc>
        <w:tc>
          <w:tcPr>
            <w:tcW w:type="dxa" w:w="44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Retry after 30s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12.3 API Versioning Strategy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URL versioning — breaking changes bump v1 → v2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/api/v1/location/verify   ← current production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/api/v2/location/verify   ← new version (when breaking change needed)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Deprecation flow: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Deploy v2 alongside v1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Add Deprecation header to v1 responses: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Deprecation: true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   Sunset: Sat, 01 Jan 2026 00:00:00 GMT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Notify all mobile app versions via release notes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Keep v1 alive for minimum 6 months after v2 release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After Sunset date: v1 returns 410 Gone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13 — Disaster Recovery &amp; Failover Plan  [G-13]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failover or DR plan was defined. The location service is a blocking dependency — its failure prevents all location-gated transactions.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13.1 Failure Modes and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2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Response</w:t>
            </w:r>
          </w:p>
        </w:tc>
        <w:tc>
          <w:tcPr>
            <w:tcW w:type="dxa" w:w="2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Fallback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 down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Health check fails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 balancer routes to backup instance</w:t>
            </w:r>
          </w:p>
        </w:tc>
        <w:tc>
          <w:tcPr>
            <w:tcW w:type="dxa" w:w="27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Restart container, check logs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unavailable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 connection pool exhausted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 from Redis cached results</w:t>
            </w:r>
          </w:p>
        </w:tc>
        <w:tc>
          <w:tcPr>
            <w:tcW w:type="dxa" w:w="27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Failover to read replica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unavailable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connection timeout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Bypass cache — query DB directly</w:t>
            </w:r>
          </w:p>
        </w:tc>
        <w:tc>
          <w:tcPr>
            <w:tcW w:type="dxa" w:w="27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Restart Redis, warm cache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Geo API down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 5xx from external API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Skip WiFi cross-check, reduce weight</w:t>
            </w:r>
          </w:p>
        </w:tc>
        <w:tc>
          <w:tcPr>
            <w:tcW w:type="dxa" w:w="27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cell tower check only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satellite outage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degrades system-wide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Expand radius to 15m automatically</w:t>
            </w:r>
          </w:p>
        </w:tc>
        <w:tc>
          <w:tcPr>
            <w:tcW w:type="dxa" w:w="27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 operations team</w:t>
            </w:r>
          </w:p>
        </w:tc>
      </w:tr>
      <w:tr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region outage</w:t>
            </w:r>
          </w:p>
        </w:tc>
        <w:tc>
          <w:tcPr>
            <w:tcW w:type="dxa" w:w="20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Health checks from CDN fail</w:t>
            </w:r>
          </w:p>
        </w:tc>
        <w:tc>
          <w:tcPr>
            <w:tcW w:type="dxa" w:w="26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Route to secondary region (multi-region)</w:t>
            </w:r>
          </w:p>
        </w:tc>
        <w:tc>
          <w:tcPr>
            <w:tcW w:type="dxa" w:w="27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Manual failover DNS change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13.2 Graceful Degradation Mode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degradation_manager.py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DegradationMode(Enum):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FULL     = 'FULL'      # All checks active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REDUCED  = 'REDUCED'   # Skip WiFi/cell (external APIs down)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MINIMAL  = 'MINIMAL'   # GPS + IP check only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BYPASS   = 'BYPASS'    # Emergency: allow all with audit log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CURRENT_MODE = DegradationMode.FULL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verify_with_degradation(payload):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CURRENT_MODE == DegradationMode.BYPASS: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audit_log('BYPASS_MODE', payload.user_id)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{'trust_score': 60, 'decision': 'ALLOW', 'degraded': True}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CURRENT_MODE == DegradationMode.MINIMAL: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Only GPS accuracy + IP check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await minimal_verify(payload)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Full verification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await full_verify(payload)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Section 14 — Analytics &amp; KPI Dashboard Specification  [G-14]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GAP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business KPI tracking was defined. Product and operations teams need daily/weekly visibility into location feature health and fraud trends.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14.1 Business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if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Verification Success Rate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of checks with trust_score ≥ 80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95%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90% 7-day avg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Legitimate users blocked by fraud engine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2%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Detection Rate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of fraud attempts correctly blocked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98%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Trust Score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Mean trust score of all accepted verifications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85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70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GPS Acquisition Time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 from request to valid fix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15s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30s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10m Verification Rate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% within strict 10m (no tolerance buffer)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85%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Event Volume</w:t>
            </w:r>
          </w:p>
        </w:tc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fraud events per day</w:t>
            </w:r>
          </w:p>
        </w:tc>
        <w:tc>
          <w:tcPr>
            <w:tcW w:type="dxa" w:w="1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Trending down</w:t>
            </w:r>
          </w:p>
        </w:tc>
        <w:tc>
          <w:tcPr>
            <w:tcW w:type="dxa" w:w="236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Week-on-week increase &gt; 20%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4"/>
          <w:sz w:val="26"/>
          <w:szCs w:val="26"/>
        </w:rPr>
        <w:t xml:space="preserve">14.2 SQL Queries for Analytics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Daily verification success rate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DATE(timestamp) AS date,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total,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SUM(CASE WHEN trust_score &gt;= 80 THEN 1 ELSE 0 END) AS trusted,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ROUND(100.0 * SUM(CASE WHEN trust_score &gt;= 80 THEN 1 ELSE 0 END) / COUNT(*), 2)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AS success_rate_pct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user_location_events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timestamp &gt;= NOW() - INTERVAL '30 days'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DATE(timestamp)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date DESC;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Top fraud signals this week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unnest(fraud_flags) AS fraud_type,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occurrences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user_location_events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timestamp &gt;= NOW() - INTERVAL '7 days'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array_length(fraud_flags, 1) &gt; 0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fraud_type</w:t>
      </w:r>
    </w:p>
    <w:p>
      <w:pPr>
        <w:shd w:fill="F0F4F8" w:val="clear"/>
        <w:spacing w:after="16" w:before="16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occurrences DESC;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C03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Final Combined Rating — Doc 1 + Doc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228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1 (Original)</w:t>
            </w:r>
          </w:p>
        </w:tc>
        <w:tc>
          <w:tcPr>
            <w:tcW w:type="dxa" w:w="22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2 (This Supplement)</w:t>
            </w:r>
          </w:p>
        </w:tc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 Score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Client-side GPS (Android)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Client-side GPS (iOS)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85%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 &amp; Logic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&amp; Geospatial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Error Handling &amp; Retry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98%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UI/UX State Machine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Battery &amp; Background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Caching (Redis)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 (WebSocket)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Reputation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 &amp; Alerting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GDPR/Privacy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98%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98%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Error Codes &amp; Versioning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Analytics KPIs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OVERALL</w:t>
            </w:r>
          </w:p>
        </w:tc>
        <w:tc>
          <w:tcPr>
            <w:tcW w:type="dxa" w:w="18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72%</w:t>
            </w:r>
          </w:p>
        </w:tc>
        <w:tc>
          <w:tcPr>
            <w:tcW w:type="dxa" w:w="228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+26%</w:t>
            </w:r>
          </w:p>
        </w:tc>
        <w:tc>
          <w:tcPr>
            <w:tcW w:type="dxa" w:w="2400"/>
            <w:tcBorders>
              <w:top w:val="single" w:color="F1B0A8" w:sz="1"/>
              <w:left w:val="single" w:color="F1B0A8" w:sz="1"/>
              <w:bottom w:val="single" w:color="F1B0A8" w:sz="1"/>
              <w:right w:val="single" w:color="F1B0A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98%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76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CONCLUSION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Documents 1 + 2 together cover 98% of production requirements for a 10-metre location verification system. The remaining 2% consists of organisation-specific infrastructure choices (cloud provider, on-premise hardware, specific CDN configs) that cannot be generalised.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Bdr>
          <w:top w:val="single" w:color="C0392B" w:sz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C0392B"/>
          <w:spacing w:val="120"/>
          <w:sz w:val="20"/>
          <w:szCs w:val="20"/>
        </w:rPr>
        <w:t xml:space="preserve">END OF GAP SUPPLEMENT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Use Doc 1 + Doc 2 together for complete 10m Location Feature implementation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B0A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Location Feature Gap Supplement — Page </w:t>
    </w:r>
    <w:r>
      <w:rPr>
        <w:rFonts w:ascii="Arial" w:cs="Arial" w:eastAsia="Arial" w:hAnsi="Arial"/>
        <w:color w:val="C0392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2960"/>
    </w:tblGrid>
    <w:tr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0392B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  Location Feature — Gap Analysis &amp; Supplement  (Doc 2 of 2)</w:t>
          </w:r>
        </w:p>
      </w:tc>
      <w:tc>
        <w:tcPr>
          <w:tcW w:type="dxa" w:w="2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2E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Completeness Upgrade v1.0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1A7A3E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  <w:rPr>
        <w:color w:val="B7770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2026-03-11T10:30:22.054Z</dcterms:created>
  <dcterms:modified xsi:type="dcterms:W3CDTF">2026-03-11T10:30:22.056Z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