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B379" w14:textId="77777777" w:rsidR="00060D57" w:rsidRDefault="00060D57" w:rsidP="00060D57">
      <w:r>
        <w:t>USER TABLE (NEW ATTRIBUTES):</w:t>
      </w:r>
    </w:p>
    <w:p w14:paraId="003A05CC" w14:textId="77777777" w:rsidR="00060D57" w:rsidRDefault="00060D57" w:rsidP="00060D5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610"/>
        <w:gridCol w:w="2610"/>
        <w:gridCol w:w="4981"/>
      </w:tblGrid>
      <w:tr w:rsidR="00060D57" w14:paraId="119A392D" w14:textId="77777777" w:rsidTr="00426F26">
        <w:trPr>
          <w:trHeight w:val="386"/>
        </w:trPr>
        <w:tc>
          <w:tcPr>
            <w:tcW w:w="2610" w:type="dxa"/>
          </w:tcPr>
          <w:p w14:paraId="4CFD189C" w14:textId="77777777" w:rsidR="00060D57" w:rsidRDefault="00060D57" w:rsidP="00426F26">
            <w:r>
              <w:t>ATTRIBUTE</w:t>
            </w:r>
          </w:p>
        </w:tc>
        <w:tc>
          <w:tcPr>
            <w:tcW w:w="2610" w:type="dxa"/>
          </w:tcPr>
          <w:p w14:paraId="24A5E6AD" w14:textId="77777777" w:rsidR="00060D57" w:rsidRDefault="00060D57" w:rsidP="00426F26">
            <w:r>
              <w:t>TYPE</w:t>
            </w:r>
          </w:p>
        </w:tc>
        <w:tc>
          <w:tcPr>
            <w:tcW w:w="4981" w:type="dxa"/>
          </w:tcPr>
          <w:p w14:paraId="0B8F4016" w14:textId="77777777" w:rsidR="00060D57" w:rsidRDefault="00060D57" w:rsidP="00426F26">
            <w:r>
              <w:t>DESCRIPTION</w:t>
            </w:r>
          </w:p>
        </w:tc>
      </w:tr>
      <w:tr w:rsidR="00060D57" w14:paraId="4D04BCAC" w14:textId="77777777" w:rsidTr="00426F26">
        <w:trPr>
          <w:trHeight w:val="365"/>
        </w:trPr>
        <w:tc>
          <w:tcPr>
            <w:tcW w:w="2610" w:type="dxa"/>
          </w:tcPr>
          <w:p w14:paraId="64903B21" w14:textId="77777777" w:rsidR="00060D57" w:rsidRDefault="00060D57" w:rsidP="00426F26">
            <w:r>
              <w:t>AUTHTOKEN</w:t>
            </w:r>
          </w:p>
        </w:tc>
        <w:tc>
          <w:tcPr>
            <w:tcW w:w="2610" w:type="dxa"/>
          </w:tcPr>
          <w:p w14:paraId="0C393B48" w14:textId="6EDDB1D3" w:rsidR="00060D57" w:rsidRDefault="00060D57" w:rsidP="00426F26">
            <w:r>
              <w:t>VARCHAR</w:t>
            </w:r>
            <w:r w:rsidR="00C8179D">
              <w:t xml:space="preserve"> </w:t>
            </w:r>
            <w:r>
              <w:t>(15)</w:t>
            </w:r>
          </w:p>
        </w:tc>
        <w:tc>
          <w:tcPr>
            <w:tcW w:w="4981" w:type="dxa"/>
          </w:tcPr>
          <w:p w14:paraId="0AA3E7EA" w14:textId="77777777" w:rsidR="00060D57" w:rsidRDefault="00060D57" w:rsidP="00426F26">
            <w:r>
              <w:t>A UNIQUE TOKEN TO ACCESS ALL THE ASSETS AND DETAILS REQUIRED FROM THE USER.</w:t>
            </w:r>
          </w:p>
        </w:tc>
      </w:tr>
    </w:tbl>
    <w:p w14:paraId="419B0201" w14:textId="77777777" w:rsidR="00060D57" w:rsidRDefault="00060D57" w:rsidP="00060D57"/>
    <w:p w14:paraId="72A8A85E" w14:textId="77777777" w:rsidR="00060D57" w:rsidRDefault="00060D57" w:rsidP="00060D57"/>
    <w:p w14:paraId="4B500D57" w14:textId="2D66D3D9" w:rsidR="00060D57" w:rsidRDefault="003F4081" w:rsidP="00060D57">
      <w:r>
        <w:t>ASSETS</w:t>
      </w:r>
      <w:r w:rsidR="00060D57">
        <w:t xml:space="preserve"> (NEW </w:t>
      </w:r>
      <w:r>
        <w:t>TABLE</w:t>
      </w:r>
      <w:r w:rsidR="00060D57">
        <w:t>):</w:t>
      </w:r>
    </w:p>
    <w:p w14:paraId="591CB1B9" w14:textId="77777777" w:rsidR="00060D57" w:rsidRDefault="00060D57" w:rsidP="00060D5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610"/>
        <w:gridCol w:w="2610"/>
        <w:gridCol w:w="4981"/>
      </w:tblGrid>
      <w:tr w:rsidR="00060D57" w14:paraId="3550D290" w14:textId="77777777" w:rsidTr="00426F26">
        <w:trPr>
          <w:trHeight w:val="386"/>
        </w:trPr>
        <w:tc>
          <w:tcPr>
            <w:tcW w:w="2610" w:type="dxa"/>
          </w:tcPr>
          <w:p w14:paraId="3CDAEE5C" w14:textId="77777777" w:rsidR="00060D57" w:rsidRDefault="00060D57" w:rsidP="00426F26">
            <w:r>
              <w:t>ATTRIBUTE</w:t>
            </w:r>
          </w:p>
        </w:tc>
        <w:tc>
          <w:tcPr>
            <w:tcW w:w="2610" w:type="dxa"/>
          </w:tcPr>
          <w:p w14:paraId="35F70555" w14:textId="77777777" w:rsidR="00060D57" w:rsidRDefault="00060D57" w:rsidP="00426F26">
            <w:r>
              <w:t>TYPE</w:t>
            </w:r>
          </w:p>
        </w:tc>
        <w:tc>
          <w:tcPr>
            <w:tcW w:w="4981" w:type="dxa"/>
          </w:tcPr>
          <w:p w14:paraId="60945369" w14:textId="77777777" w:rsidR="00060D57" w:rsidRDefault="00060D57" w:rsidP="00426F26">
            <w:r>
              <w:t>DESCRIPTION</w:t>
            </w:r>
          </w:p>
        </w:tc>
      </w:tr>
      <w:tr w:rsidR="00060D57" w14:paraId="55BD2693" w14:textId="77777777" w:rsidTr="00426F26">
        <w:trPr>
          <w:trHeight w:val="365"/>
        </w:trPr>
        <w:tc>
          <w:tcPr>
            <w:tcW w:w="2610" w:type="dxa"/>
          </w:tcPr>
          <w:p w14:paraId="78AABBF8" w14:textId="77777777" w:rsidR="00060D57" w:rsidRDefault="00060D57" w:rsidP="00426F26">
            <w:r>
              <w:t>AUTHTOKEN</w:t>
            </w:r>
          </w:p>
        </w:tc>
        <w:tc>
          <w:tcPr>
            <w:tcW w:w="2610" w:type="dxa"/>
          </w:tcPr>
          <w:p w14:paraId="48FA1B3E" w14:textId="068D1EA7" w:rsidR="00060D57" w:rsidRDefault="00060D57" w:rsidP="00426F26">
            <w:r>
              <w:t>VARCHAR</w:t>
            </w:r>
            <w:r w:rsidR="00C8179D">
              <w:t xml:space="preserve"> </w:t>
            </w:r>
            <w:r>
              <w:t>(15)</w:t>
            </w:r>
          </w:p>
        </w:tc>
        <w:tc>
          <w:tcPr>
            <w:tcW w:w="4981" w:type="dxa"/>
          </w:tcPr>
          <w:p w14:paraId="3DF406FE" w14:textId="77777777" w:rsidR="00060D57" w:rsidRDefault="00060D57" w:rsidP="00426F26">
            <w:r>
              <w:t>A UNIQUE TOKEN TO ACCESS ALL THE ASSETS AND DETAILS REQUIRED FROM THE USER.</w:t>
            </w:r>
          </w:p>
        </w:tc>
      </w:tr>
      <w:tr w:rsidR="00060D57" w14:paraId="7DCB07A9" w14:textId="77777777" w:rsidTr="00426F26">
        <w:trPr>
          <w:trHeight w:val="386"/>
        </w:trPr>
        <w:tc>
          <w:tcPr>
            <w:tcW w:w="2610" w:type="dxa"/>
          </w:tcPr>
          <w:p w14:paraId="547DA93F" w14:textId="62ECDC58" w:rsidR="00060D57" w:rsidRDefault="00060D57" w:rsidP="00426F26">
            <w:r>
              <w:t>TYPE</w:t>
            </w:r>
          </w:p>
        </w:tc>
        <w:tc>
          <w:tcPr>
            <w:tcW w:w="2610" w:type="dxa"/>
          </w:tcPr>
          <w:p w14:paraId="73D2B98A" w14:textId="640E7072" w:rsidR="00060D57" w:rsidRDefault="00060D57" w:rsidP="00426F26">
            <w:r>
              <w:t>VARCHAR</w:t>
            </w:r>
          </w:p>
        </w:tc>
        <w:tc>
          <w:tcPr>
            <w:tcW w:w="4981" w:type="dxa"/>
          </w:tcPr>
          <w:p w14:paraId="7624D34C" w14:textId="6B88CA5F" w:rsidR="00060D57" w:rsidRDefault="00060D57" w:rsidP="00426F26">
            <w:r>
              <w:t>DEFAULT VALUES (OBJ, FBX</w:t>
            </w:r>
            <w:r w:rsidR="003F4081">
              <w:t>, IMAGE</w:t>
            </w:r>
            <w:r>
              <w:t>)</w:t>
            </w:r>
          </w:p>
        </w:tc>
      </w:tr>
      <w:tr w:rsidR="00060D57" w14:paraId="21A416FB" w14:textId="77777777" w:rsidTr="00426F26">
        <w:trPr>
          <w:trHeight w:val="365"/>
        </w:trPr>
        <w:tc>
          <w:tcPr>
            <w:tcW w:w="2610" w:type="dxa"/>
          </w:tcPr>
          <w:p w14:paraId="70F1E4BD" w14:textId="15643A64" w:rsidR="00060D57" w:rsidRDefault="00060D57" w:rsidP="00426F26">
            <w:r>
              <w:t>THUMBNAIL</w:t>
            </w:r>
          </w:p>
        </w:tc>
        <w:tc>
          <w:tcPr>
            <w:tcW w:w="2610" w:type="dxa"/>
          </w:tcPr>
          <w:p w14:paraId="0AE11ABA" w14:textId="381C4372" w:rsidR="00060D57" w:rsidRDefault="00060D57" w:rsidP="00426F26">
            <w:r>
              <w:t>VARCHAR</w:t>
            </w:r>
          </w:p>
        </w:tc>
        <w:tc>
          <w:tcPr>
            <w:tcW w:w="4981" w:type="dxa"/>
          </w:tcPr>
          <w:p w14:paraId="78CB12FB" w14:textId="2737769A" w:rsidR="00060D57" w:rsidRDefault="00060D57" w:rsidP="00426F26">
            <w:r>
              <w:t>LINK TO THE THUMBNAIL OF OBJECT</w:t>
            </w:r>
          </w:p>
        </w:tc>
      </w:tr>
      <w:tr w:rsidR="00060D57" w14:paraId="5D790DC9" w14:textId="77777777" w:rsidTr="00426F26">
        <w:trPr>
          <w:trHeight w:val="386"/>
        </w:trPr>
        <w:tc>
          <w:tcPr>
            <w:tcW w:w="2610" w:type="dxa"/>
          </w:tcPr>
          <w:p w14:paraId="2F124EF6" w14:textId="6E291A55" w:rsidR="00060D57" w:rsidRDefault="00060D57" w:rsidP="00426F26">
            <w:r>
              <w:t>OBJ</w:t>
            </w:r>
          </w:p>
        </w:tc>
        <w:tc>
          <w:tcPr>
            <w:tcW w:w="2610" w:type="dxa"/>
          </w:tcPr>
          <w:p w14:paraId="6C6BFA8C" w14:textId="4B7BF10E" w:rsidR="00060D57" w:rsidRDefault="00060D57" w:rsidP="00426F26">
            <w:r>
              <w:t>VARCHAR</w:t>
            </w:r>
          </w:p>
        </w:tc>
        <w:tc>
          <w:tcPr>
            <w:tcW w:w="4981" w:type="dxa"/>
          </w:tcPr>
          <w:p w14:paraId="0577BC22" w14:textId="3E6B267D" w:rsidR="00060D57" w:rsidRDefault="00060D57" w:rsidP="00426F26">
            <w:r>
              <w:t>LINK TO OBJ FILE</w:t>
            </w:r>
          </w:p>
        </w:tc>
      </w:tr>
      <w:tr w:rsidR="00060D57" w14:paraId="75165354" w14:textId="77777777" w:rsidTr="00426F26">
        <w:trPr>
          <w:trHeight w:val="365"/>
        </w:trPr>
        <w:tc>
          <w:tcPr>
            <w:tcW w:w="2610" w:type="dxa"/>
          </w:tcPr>
          <w:p w14:paraId="0812C305" w14:textId="7D0F0A78" w:rsidR="00060D57" w:rsidRDefault="00060D57" w:rsidP="00426F26">
            <w:r>
              <w:t>MTL</w:t>
            </w:r>
          </w:p>
        </w:tc>
        <w:tc>
          <w:tcPr>
            <w:tcW w:w="2610" w:type="dxa"/>
          </w:tcPr>
          <w:p w14:paraId="52D058FA" w14:textId="2C678F56" w:rsidR="00060D57" w:rsidRDefault="00060D57" w:rsidP="00426F26">
            <w:r>
              <w:t>VARCHAR</w:t>
            </w:r>
          </w:p>
        </w:tc>
        <w:tc>
          <w:tcPr>
            <w:tcW w:w="4981" w:type="dxa"/>
          </w:tcPr>
          <w:p w14:paraId="1DF25793" w14:textId="27965515" w:rsidR="00060D57" w:rsidRDefault="00060D57" w:rsidP="00426F26">
            <w:r>
              <w:t>LINK TO MTL FILE</w:t>
            </w:r>
          </w:p>
        </w:tc>
      </w:tr>
      <w:tr w:rsidR="00060D57" w14:paraId="176437B8" w14:textId="77777777" w:rsidTr="00426F26">
        <w:trPr>
          <w:trHeight w:val="386"/>
        </w:trPr>
        <w:tc>
          <w:tcPr>
            <w:tcW w:w="2610" w:type="dxa"/>
          </w:tcPr>
          <w:p w14:paraId="7487AECE" w14:textId="16AF4730" w:rsidR="00060D57" w:rsidRDefault="00060D57" w:rsidP="00426F26">
            <w:r>
              <w:t>FBX-JSON</w:t>
            </w:r>
          </w:p>
        </w:tc>
        <w:tc>
          <w:tcPr>
            <w:tcW w:w="2610" w:type="dxa"/>
          </w:tcPr>
          <w:p w14:paraId="144A0741" w14:textId="7696A918" w:rsidR="00060D57" w:rsidRDefault="00060D57" w:rsidP="00426F26">
            <w:r>
              <w:t>VARCHAR</w:t>
            </w:r>
          </w:p>
        </w:tc>
        <w:tc>
          <w:tcPr>
            <w:tcW w:w="4981" w:type="dxa"/>
          </w:tcPr>
          <w:p w14:paraId="77050A2C" w14:textId="78FA7E03" w:rsidR="00060D57" w:rsidRDefault="00060D57" w:rsidP="00426F26">
            <w:r>
              <w:t>LINK TO JSON FILE CONVERTED FROM FBX</w:t>
            </w:r>
          </w:p>
        </w:tc>
      </w:tr>
      <w:tr w:rsidR="003F4081" w14:paraId="1673BCDC" w14:textId="77777777" w:rsidTr="00426F26">
        <w:trPr>
          <w:trHeight w:val="365"/>
        </w:trPr>
        <w:tc>
          <w:tcPr>
            <w:tcW w:w="2610" w:type="dxa"/>
          </w:tcPr>
          <w:p w14:paraId="7ABA3986" w14:textId="5EC86C73" w:rsidR="00C8179D" w:rsidRDefault="003F4081" w:rsidP="003F4081">
            <w:r>
              <w:t>IMAGE</w:t>
            </w:r>
          </w:p>
        </w:tc>
        <w:tc>
          <w:tcPr>
            <w:tcW w:w="2610" w:type="dxa"/>
          </w:tcPr>
          <w:p w14:paraId="553DC5E9" w14:textId="09DB376C" w:rsidR="003F4081" w:rsidRDefault="003F4081" w:rsidP="003F4081">
            <w:r>
              <w:t>VARCHAR</w:t>
            </w:r>
          </w:p>
        </w:tc>
        <w:tc>
          <w:tcPr>
            <w:tcW w:w="4981" w:type="dxa"/>
          </w:tcPr>
          <w:p w14:paraId="3DDE5BC7" w14:textId="39E9EAAC" w:rsidR="003F4081" w:rsidRDefault="003F4081" w:rsidP="003F4081">
            <w:r>
              <w:t>LINK TO IMAGE</w:t>
            </w:r>
          </w:p>
        </w:tc>
      </w:tr>
      <w:tr w:rsidR="00C8179D" w14:paraId="58C8FF12" w14:textId="77777777" w:rsidTr="00426F26">
        <w:trPr>
          <w:trHeight w:val="365"/>
        </w:trPr>
        <w:tc>
          <w:tcPr>
            <w:tcW w:w="2610" w:type="dxa"/>
          </w:tcPr>
          <w:p w14:paraId="331F8DC1" w14:textId="65491698" w:rsidR="00C8179D" w:rsidRDefault="00C8179D" w:rsidP="003F4081">
            <w:r>
              <w:t>NAME</w:t>
            </w:r>
          </w:p>
        </w:tc>
        <w:tc>
          <w:tcPr>
            <w:tcW w:w="2610" w:type="dxa"/>
          </w:tcPr>
          <w:p w14:paraId="5C8DF390" w14:textId="17C2B24B" w:rsidR="00C8179D" w:rsidRDefault="00C8179D" w:rsidP="003F4081">
            <w:r>
              <w:t>VARCHAR</w:t>
            </w:r>
          </w:p>
        </w:tc>
        <w:tc>
          <w:tcPr>
            <w:tcW w:w="4981" w:type="dxa"/>
          </w:tcPr>
          <w:p w14:paraId="4CC5BBF8" w14:textId="6F8B9917" w:rsidR="00C8179D" w:rsidRDefault="00C8179D" w:rsidP="003F4081">
            <w:r>
              <w:t>NAME OF ASSET</w:t>
            </w:r>
          </w:p>
        </w:tc>
      </w:tr>
    </w:tbl>
    <w:p w14:paraId="7120F60C" w14:textId="77777777" w:rsidR="00060D57" w:rsidRDefault="00060D57" w:rsidP="00060D57"/>
    <w:p w14:paraId="365C23A9" w14:textId="3E00AF6F" w:rsidR="003F4081" w:rsidRDefault="003F4081" w:rsidP="003F4081">
      <w:r>
        <w:t>MEDIA (NEW TABLE):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610"/>
        <w:gridCol w:w="2610"/>
        <w:gridCol w:w="4981"/>
      </w:tblGrid>
      <w:tr w:rsidR="003F4081" w14:paraId="2714BA32" w14:textId="77777777" w:rsidTr="00426F26">
        <w:trPr>
          <w:trHeight w:val="386"/>
        </w:trPr>
        <w:tc>
          <w:tcPr>
            <w:tcW w:w="2610" w:type="dxa"/>
          </w:tcPr>
          <w:p w14:paraId="07D0D5ED" w14:textId="77777777" w:rsidR="003F4081" w:rsidRDefault="003F4081" w:rsidP="00426F26">
            <w:r>
              <w:t>ATTRIBUTE</w:t>
            </w:r>
          </w:p>
        </w:tc>
        <w:tc>
          <w:tcPr>
            <w:tcW w:w="2610" w:type="dxa"/>
          </w:tcPr>
          <w:p w14:paraId="71AB9C2B" w14:textId="77777777" w:rsidR="003F4081" w:rsidRDefault="003F4081" w:rsidP="00426F26">
            <w:r>
              <w:t>TYPE</w:t>
            </w:r>
          </w:p>
        </w:tc>
        <w:tc>
          <w:tcPr>
            <w:tcW w:w="4981" w:type="dxa"/>
          </w:tcPr>
          <w:p w14:paraId="5F930ADD" w14:textId="77777777" w:rsidR="003F4081" w:rsidRDefault="003F4081" w:rsidP="00426F26">
            <w:r>
              <w:t>DESCRIPTION</w:t>
            </w:r>
          </w:p>
        </w:tc>
      </w:tr>
      <w:tr w:rsidR="003F4081" w14:paraId="3B1114C1" w14:textId="77777777" w:rsidTr="00426F26">
        <w:trPr>
          <w:trHeight w:val="365"/>
        </w:trPr>
        <w:tc>
          <w:tcPr>
            <w:tcW w:w="2610" w:type="dxa"/>
          </w:tcPr>
          <w:p w14:paraId="6137D7F2" w14:textId="77777777" w:rsidR="003F4081" w:rsidRDefault="003F4081" w:rsidP="00426F26">
            <w:r>
              <w:t>AUTHTOKEN</w:t>
            </w:r>
          </w:p>
        </w:tc>
        <w:tc>
          <w:tcPr>
            <w:tcW w:w="2610" w:type="dxa"/>
          </w:tcPr>
          <w:p w14:paraId="36643934" w14:textId="49FBDE98" w:rsidR="003F4081" w:rsidRDefault="003F4081" w:rsidP="00426F26">
            <w:r>
              <w:t>VARCHAR</w:t>
            </w:r>
            <w:r w:rsidR="00C8179D">
              <w:t xml:space="preserve"> </w:t>
            </w:r>
            <w:r>
              <w:t>(15)</w:t>
            </w:r>
          </w:p>
        </w:tc>
        <w:tc>
          <w:tcPr>
            <w:tcW w:w="4981" w:type="dxa"/>
          </w:tcPr>
          <w:p w14:paraId="3DF35502" w14:textId="77777777" w:rsidR="003F4081" w:rsidRDefault="003F4081" w:rsidP="00426F26">
            <w:r>
              <w:t>A UNIQUE TOKEN TO ACCESS ALL THE ASSETS AND DETAILS REQUIRED FROM THE USER.</w:t>
            </w:r>
          </w:p>
        </w:tc>
      </w:tr>
      <w:tr w:rsidR="003F4081" w14:paraId="147AE406" w14:textId="77777777" w:rsidTr="00426F26">
        <w:trPr>
          <w:trHeight w:val="386"/>
        </w:trPr>
        <w:tc>
          <w:tcPr>
            <w:tcW w:w="2610" w:type="dxa"/>
          </w:tcPr>
          <w:p w14:paraId="19560097" w14:textId="58C9DA91" w:rsidR="003F4081" w:rsidRDefault="003F4081" w:rsidP="00426F26">
            <w:r>
              <w:t>TYPE</w:t>
            </w:r>
          </w:p>
        </w:tc>
        <w:tc>
          <w:tcPr>
            <w:tcW w:w="2610" w:type="dxa"/>
          </w:tcPr>
          <w:p w14:paraId="1361577B" w14:textId="546A77BE" w:rsidR="003F4081" w:rsidRDefault="003F4081" w:rsidP="00426F26">
            <w:r>
              <w:t>VARCHAR</w:t>
            </w:r>
          </w:p>
        </w:tc>
        <w:tc>
          <w:tcPr>
            <w:tcW w:w="4981" w:type="dxa"/>
          </w:tcPr>
          <w:p w14:paraId="1865CD1F" w14:textId="3631AD1D" w:rsidR="003F4081" w:rsidRDefault="003F4081" w:rsidP="00426F26">
            <w:r>
              <w:t>TYPE OF VIDEO 2D OR 360 OR AUDIO</w:t>
            </w:r>
          </w:p>
        </w:tc>
      </w:tr>
      <w:tr w:rsidR="003F4081" w14:paraId="6269DB08" w14:textId="77777777" w:rsidTr="00426F26">
        <w:trPr>
          <w:trHeight w:val="365"/>
        </w:trPr>
        <w:tc>
          <w:tcPr>
            <w:tcW w:w="2610" w:type="dxa"/>
          </w:tcPr>
          <w:p w14:paraId="498A71C7" w14:textId="072D4E7D" w:rsidR="003F4081" w:rsidRDefault="003F4081" w:rsidP="00426F26">
            <w:r>
              <w:t>VIDEO</w:t>
            </w:r>
          </w:p>
        </w:tc>
        <w:tc>
          <w:tcPr>
            <w:tcW w:w="2610" w:type="dxa"/>
          </w:tcPr>
          <w:p w14:paraId="5F3BB097" w14:textId="336F8785" w:rsidR="003F4081" w:rsidRDefault="003F4081" w:rsidP="00426F26">
            <w:r>
              <w:t>VARCHAR</w:t>
            </w:r>
          </w:p>
        </w:tc>
        <w:tc>
          <w:tcPr>
            <w:tcW w:w="4981" w:type="dxa"/>
          </w:tcPr>
          <w:p w14:paraId="0FF26DC5" w14:textId="6520AA9A" w:rsidR="003F4081" w:rsidRDefault="003F4081" w:rsidP="00426F26">
            <w:r>
              <w:t>LINK TO VIDEO</w:t>
            </w:r>
          </w:p>
        </w:tc>
      </w:tr>
      <w:tr w:rsidR="003F4081" w14:paraId="76802AF4" w14:textId="77777777" w:rsidTr="00426F26">
        <w:trPr>
          <w:trHeight w:val="386"/>
        </w:trPr>
        <w:tc>
          <w:tcPr>
            <w:tcW w:w="2610" w:type="dxa"/>
          </w:tcPr>
          <w:p w14:paraId="1204B227" w14:textId="70F5FD4E" w:rsidR="003F4081" w:rsidRDefault="003F4081" w:rsidP="00426F26">
            <w:r>
              <w:t>THUMBNAIL</w:t>
            </w:r>
          </w:p>
        </w:tc>
        <w:tc>
          <w:tcPr>
            <w:tcW w:w="2610" w:type="dxa"/>
          </w:tcPr>
          <w:p w14:paraId="59333964" w14:textId="4ADFAE09" w:rsidR="003F4081" w:rsidRDefault="003F4081" w:rsidP="00426F26">
            <w:r>
              <w:t>VARCHAR</w:t>
            </w:r>
          </w:p>
        </w:tc>
        <w:tc>
          <w:tcPr>
            <w:tcW w:w="4981" w:type="dxa"/>
          </w:tcPr>
          <w:p w14:paraId="1D2D8626" w14:textId="05E989C7" w:rsidR="003F4081" w:rsidRDefault="003F4081" w:rsidP="00426F26">
            <w:r>
              <w:t>LINK TO THUMBNAIL</w:t>
            </w:r>
          </w:p>
        </w:tc>
      </w:tr>
      <w:tr w:rsidR="003F4081" w14:paraId="3EBCB0DD" w14:textId="77777777" w:rsidTr="00426F26">
        <w:trPr>
          <w:trHeight w:val="365"/>
        </w:trPr>
        <w:tc>
          <w:tcPr>
            <w:tcW w:w="2610" w:type="dxa"/>
          </w:tcPr>
          <w:p w14:paraId="2DFCD9F6" w14:textId="49C9B1F7" w:rsidR="003F4081" w:rsidRDefault="003F4081" w:rsidP="00426F26">
            <w:r>
              <w:t>AUDIO</w:t>
            </w:r>
          </w:p>
        </w:tc>
        <w:tc>
          <w:tcPr>
            <w:tcW w:w="2610" w:type="dxa"/>
          </w:tcPr>
          <w:p w14:paraId="58428E01" w14:textId="221FC426" w:rsidR="003F4081" w:rsidRDefault="003F4081" w:rsidP="00426F26">
            <w:r>
              <w:t>VARCHAR</w:t>
            </w:r>
          </w:p>
        </w:tc>
        <w:tc>
          <w:tcPr>
            <w:tcW w:w="4981" w:type="dxa"/>
          </w:tcPr>
          <w:p w14:paraId="0C4E9BD3" w14:textId="3974BF5B" w:rsidR="003F4081" w:rsidRDefault="003F4081" w:rsidP="00426F26">
            <w:r>
              <w:t>LINK TO AUDIO</w:t>
            </w:r>
          </w:p>
        </w:tc>
      </w:tr>
      <w:tr w:rsidR="003F4081" w14:paraId="79B8CD20" w14:textId="77777777" w:rsidTr="00426F26">
        <w:trPr>
          <w:trHeight w:val="386"/>
        </w:trPr>
        <w:tc>
          <w:tcPr>
            <w:tcW w:w="2610" w:type="dxa"/>
          </w:tcPr>
          <w:p w14:paraId="67D9E580" w14:textId="3EAE4E99" w:rsidR="003F4081" w:rsidRDefault="003F4081" w:rsidP="00426F26">
            <w:r>
              <w:t>EXTENSION</w:t>
            </w:r>
          </w:p>
        </w:tc>
        <w:tc>
          <w:tcPr>
            <w:tcW w:w="2610" w:type="dxa"/>
          </w:tcPr>
          <w:p w14:paraId="2D4649D3" w14:textId="5931CF66" w:rsidR="003F4081" w:rsidRDefault="003F4081" w:rsidP="00426F26">
            <w:r>
              <w:t>VARCHAR</w:t>
            </w:r>
          </w:p>
        </w:tc>
        <w:tc>
          <w:tcPr>
            <w:tcW w:w="4981" w:type="dxa"/>
          </w:tcPr>
          <w:p w14:paraId="7C8AF3D2" w14:textId="081A0A76" w:rsidR="003F4081" w:rsidRDefault="003F4081" w:rsidP="00426F26">
            <w:r>
              <w:t>DEFAULT VALUES MP3/MP4/WEBM</w:t>
            </w:r>
          </w:p>
        </w:tc>
      </w:tr>
      <w:tr w:rsidR="00C8179D" w14:paraId="664DE981" w14:textId="77777777" w:rsidTr="00426F26">
        <w:trPr>
          <w:trHeight w:val="386"/>
        </w:trPr>
        <w:tc>
          <w:tcPr>
            <w:tcW w:w="2610" w:type="dxa"/>
          </w:tcPr>
          <w:p w14:paraId="15F0EC59" w14:textId="27D87D85" w:rsidR="00C8179D" w:rsidRDefault="00C8179D" w:rsidP="00C8179D">
            <w:r>
              <w:t>NAME</w:t>
            </w:r>
          </w:p>
        </w:tc>
        <w:tc>
          <w:tcPr>
            <w:tcW w:w="2610" w:type="dxa"/>
          </w:tcPr>
          <w:p w14:paraId="56A7DD09" w14:textId="37541A27" w:rsidR="00C8179D" w:rsidRDefault="00C8179D" w:rsidP="00C8179D">
            <w:r>
              <w:t>VARCHAR</w:t>
            </w:r>
          </w:p>
        </w:tc>
        <w:tc>
          <w:tcPr>
            <w:tcW w:w="4981" w:type="dxa"/>
          </w:tcPr>
          <w:p w14:paraId="00D77FC9" w14:textId="307C24E8" w:rsidR="00C8179D" w:rsidRDefault="00C8179D" w:rsidP="00C8179D">
            <w:r>
              <w:t>NAME OF ASSET</w:t>
            </w:r>
          </w:p>
        </w:tc>
      </w:tr>
    </w:tbl>
    <w:p w14:paraId="6C28067E" w14:textId="77777777" w:rsidR="005420F1" w:rsidRDefault="005420F1" w:rsidP="00C8179D"/>
    <w:p w14:paraId="133F5943" w14:textId="66C9F0CE" w:rsidR="00C8179D" w:rsidRDefault="00C8179D" w:rsidP="00C8179D">
      <w:r>
        <w:t xml:space="preserve">API: </w:t>
      </w:r>
    </w:p>
    <w:p w14:paraId="1EE55FF3" w14:textId="02AF1952" w:rsidR="00C8179D" w:rsidRDefault="00C8179D" w:rsidP="00C8179D">
      <w:r>
        <w:t>A FUNCTION TO FETCH ASSETS OF USER GIVEN AUTHTOKEN</w:t>
      </w:r>
    </w:p>
    <w:p w14:paraId="40EE87A5" w14:textId="5D5AE279" w:rsidR="00C8179D" w:rsidRDefault="00C8179D" w:rsidP="00C8179D">
      <w:r>
        <w:t>A FUNCTION TO FETCH MEDIA OF USER GIVEN AUTHTOKEN</w:t>
      </w:r>
    </w:p>
    <w:p w14:paraId="19D6A2C1" w14:textId="6455D538" w:rsidR="00C8179D" w:rsidRDefault="00C8179D" w:rsidP="00C8179D">
      <w:r>
        <w:t>A FUNCTION TO FETCH DETAILS OF USER GIVEN AUTHTOKEN</w:t>
      </w:r>
    </w:p>
    <w:p w14:paraId="52D6C1D0" w14:textId="00025402" w:rsidR="00242B94" w:rsidRDefault="00242B94" w:rsidP="00242B94">
      <w:r>
        <w:lastRenderedPageBreak/>
        <w:t xml:space="preserve">A FUNCTION TO </w:t>
      </w:r>
      <w:r>
        <w:t>POST</w:t>
      </w:r>
      <w:r>
        <w:t xml:space="preserve"> ASSETS </w:t>
      </w:r>
    </w:p>
    <w:p w14:paraId="5EB1D216" w14:textId="7CD0BC81" w:rsidR="003F4081" w:rsidRDefault="00242B94" w:rsidP="00C8179D">
      <w:r>
        <w:t xml:space="preserve">A FUNCTION TO </w:t>
      </w:r>
      <w:r>
        <w:t>POST</w:t>
      </w:r>
      <w:r>
        <w:t xml:space="preserve"> MEDIA </w:t>
      </w:r>
    </w:p>
    <w:p w14:paraId="6EDC8F4E" w14:textId="77777777" w:rsidR="00242B94" w:rsidRDefault="00242B94" w:rsidP="00C8179D"/>
    <w:p w14:paraId="447F209D" w14:textId="5C12EEAA" w:rsidR="00C8179D" w:rsidRDefault="00C8179D" w:rsidP="00060D57">
      <w:r>
        <w:t xml:space="preserve">NOTE: </w:t>
      </w:r>
    </w:p>
    <w:p w14:paraId="188C180F" w14:textId="54540DB0" w:rsidR="00060D57" w:rsidRDefault="005420F1" w:rsidP="00060D57">
      <w:r>
        <w:t xml:space="preserve">NEW </w:t>
      </w:r>
      <w:r w:rsidR="00C8179D">
        <w:t>ATTRIBUTE</w:t>
      </w:r>
      <w:r>
        <w:t>S AND TABLES</w:t>
      </w:r>
      <w:r w:rsidR="00C8179D">
        <w:t xml:space="preserve"> WOULD BE ADDED AS AND WHEN REQUIREMENT ARISES</w:t>
      </w:r>
    </w:p>
    <w:p w14:paraId="37C5EF6B" w14:textId="77777777" w:rsidR="00FD301B" w:rsidRPr="00060D57" w:rsidRDefault="00FD301B" w:rsidP="00060D57">
      <w:bookmarkStart w:id="0" w:name="_GoBack"/>
      <w:bookmarkEnd w:id="0"/>
    </w:p>
    <w:sectPr w:rsidR="00FD301B" w:rsidRPr="0006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C8"/>
    <w:rsid w:val="00060D57"/>
    <w:rsid w:val="00242B94"/>
    <w:rsid w:val="003F4081"/>
    <w:rsid w:val="004703C8"/>
    <w:rsid w:val="005420F1"/>
    <w:rsid w:val="00C167C9"/>
    <w:rsid w:val="00C8179D"/>
    <w:rsid w:val="00FD301B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CC8"/>
  <w15:chartTrackingRefBased/>
  <w15:docId w15:val="{4812C608-BC42-4388-B667-C6D39E2C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ROZATKAR</dc:creator>
  <cp:keywords/>
  <dc:description/>
  <cp:lastModifiedBy>GAURAV ROZATKAR</cp:lastModifiedBy>
  <cp:revision>2</cp:revision>
  <dcterms:created xsi:type="dcterms:W3CDTF">2018-10-10T08:42:00Z</dcterms:created>
  <dcterms:modified xsi:type="dcterms:W3CDTF">2018-10-10T13:15:00Z</dcterms:modified>
</cp:coreProperties>
</file>