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F675B9" w14:textId="62592CB5" w:rsidR="0096301B" w:rsidRPr="004D49E7" w:rsidRDefault="006932CE" w:rsidP="006932CE">
      <w:pPr>
        <w:pStyle w:val="Title"/>
        <w:jc w:val="center"/>
        <w:rPr>
          <w:rFonts w:ascii="Times New Roman" w:hAnsi="Times New Roman" w:cs="Times New Roman"/>
        </w:rPr>
      </w:pPr>
      <w:r w:rsidRPr="004D49E7">
        <w:rPr>
          <w:rFonts w:ascii="Times New Roman" w:hAnsi="Times New Roman" w:cs="Times New Roman"/>
        </w:rPr>
        <w:t>Intel</w:t>
      </w:r>
      <w:r w:rsidR="006041A8">
        <w:rPr>
          <w:rFonts w:ascii="Times New Roman" w:hAnsi="Times New Roman" w:cs="Times New Roman"/>
        </w:rPr>
        <w:t>l</w:t>
      </w:r>
      <w:r w:rsidRPr="004D49E7">
        <w:rPr>
          <w:rFonts w:ascii="Times New Roman" w:hAnsi="Times New Roman" w:cs="Times New Roman"/>
        </w:rPr>
        <w:t>igens beágyazott rendszerek laboratórium</w:t>
      </w:r>
    </w:p>
    <w:p w14:paraId="3A509233" w14:textId="74301F95" w:rsidR="000943BB" w:rsidRPr="000943BB" w:rsidRDefault="006041A8" w:rsidP="000943BB">
      <w:pPr>
        <w:pStyle w:val="Title"/>
        <w:jc w:val="center"/>
        <w:rPr>
          <w:rFonts w:ascii="Times New Roman" w:hAnsi="Times New Roman" w:cs="Times New Roman"/>
        </w:rPr>
        <w:sectPr w:rsidR="000943BB" w:rsidRPr="000943BB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583C66">
        <w:rPr>
          <w:rFonts w:ascii="Times New Roman" w:hAnsi="Times New Roman" w:cs="Times New Roman"/>
        </w:rPr>
        <w:t xml:space="preserve">1. </w:t>
      </w:r>
      <w:r w:rsidR="006932CE" w:rsidRPr="00583C66">
        <w:rPr>
          <w:rFonts w:ascii="Times New Roman" w:hAnsi="Times New Roman" w:cs="Times New Roman"/>
        </w:rPr>
        <w:t>méré</w:t>
      </w:r>
      <w:r w:rsidR="000943BB">
        <w:rPr>
          <w:rFonts w:ascii="Times New Roman" w:hAnsi="Times New Roman" w:cs="Times New Roman"/>
        </w:rPr>
        <w:t>s</w:t>
      </w:r>
    </w:p>
    <w:p w14:paraId="78C62048" w14:textId="7E39D7D9" w:rsidR="006932CE" w:rsidRPr="00583C66" w:rsidRDefault="006932CE" w:rsidP="000943BB">
      <w:pPr>
        <w:pStyle w:val="Title"/>
        <w:rPr>
          <w:rFonts w:ascii="Times New Roman" w:hAnsi="Times New Roman" w:cs="Times New Roman"/>
        </w:rPr>
      </w:pPr>
    </w:p>
    <w:p w14:paraId="3FA1D059" w14:textId="77777777" w:rsidR="00D70E53" w:rsidRDefault="00D70E53" w:rsidP="00F35905">
      <w:pPr>
        <w:rPr>
          <w:rFonts w:cs="Times New Roman"/>
          <w:b/>
          <w:bCs/>
          <w:sz w:val="24"/>
          <w:szCs w:val="24"/>
        </w:rPr>
        <w:sectPr w:rsidR="00D70E53" w:rsidSect="000943BB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4A115678" w14:textId="1D006E55" w:rsidR="006932CE" w:rsidRPr="00583C66" w:rsidRDefault="004D49E7" w:rsidP="00D70E53">
      <w:pPr>
        <w:jc w:val="right"/>
        <w:rPr>
          <w:rFonts w:cs="Times New Roman"/>
          <w:b/>
          <w:bCs/>
          <w:sz w:val="24"/>
          <w:szCs w:val="24"/>
        </w:rPr>
      </w:pPr>
      <w:r w:rsidRPr="00583C66">
        <w:rPr>
          <w:rFonts w:cs="Times New Roman"/>
          <w:b/>
          <w:bCs/>
          <w:sz w:val="24"/>
          <w:szCs w:val="24"/>
        </w:rPr>
        <w:lastRenderedPageBreak/>
        <w:t>Mérést végezték:</w:t>
      </w:r>
    </w:p>
    <w:p w14:paraId="4E8AFB6D" w14:textId="08CBC41A" w:rsidR="006041A8" w:rsidRPr="00583C66" w:rsidRDefault="006041A8" w:rsidP="00D70E53">
      <w:pPr>
        <w:jc w:val="right"/>
        <w:rPr>
          <w:rFonts w:cs="Times New Roman"/>
          <w:sz w:val="24"/>
          <w:szCs w:val="24"/>
        </w:rPr>
      </w:pPr>
      <w:r w:rsidRPr="00583C66">
        <w:rPr>
          <w:rFonts w:cs="Times New Roman"/>
          <w:sz w:val="24"/>
          <w:szCs w:val="24"/>
        </w:rPr>
        <w:t>Papp Dániel</w:t>
      </w:r>
    </w:p>
    <w:p w14:paraId="7D3B6B97" w14:textId="7044A4A4" w:rsidR="006041A8" w:rsidRPr="00583C66" w:rsidRDefault="006041A8" w:rsidP="00D70E53">
      <w:pPr>
        <w:jc w:val="right"/>
        <w:rPr>
          <w:rFonts w:cs="Times New Roman"/>
          <w:sz w:val="24"/>
          <w:szCs w:val="24"/>
        </w:rPr>
      </w:pPr>
      <w:r w:rsidRPr="00583C66">
        <w:rPr>
          <w:rFonts w:cs="Times New Roman"/>
          <w:sz w:val="24"/>
          <w:szCs w:val="24"/>
        </w:rPr>
        <w:t>Pete Dávid Dorián</w:t>
      </w:r>
    </w:p>
    <w:p w14:paraId="41A76037" w14:textId="77777777" w:rsidR="005C6595" w:rsidRDefault="006041A8" w:rsidP="00D70E53">
      <w:pPr>
        <w:jc w:val="right"/>
        <w:rPr>
          <w:rFonts w:cs="Times New Roman"/>
          <w:b/>
          <w:bCs/>
          <w:sz w:val="24"/>
          <w:szCs w:val="24"/>
        </w:rPr>
      </w:pPr>
      <w:r w:rsidRPr="00583C66">
        <w:rPr>
          <w:rFonts w:cs="Times New Roman"/>
          <w:b/>
          <w:bCs/>
          <w:sz w:val="24"/>
          <w:szCs w:val="24"/>
        </w:rPr>
        <w:t>Mérésvezető:</w:t>
      </w:r>
      <w:r w:rsidR="000943BB">
        <w:rPr>
          <w:rFonts w:cs="Times New Roman"/>
          <w:b/>
          <w:bCs/>
          <w:sz w:val="24"/>
          <w:szCs w:val="24"/>
        </w:rPr>
        <w:t xml:space="preserve"> </w:t>
      </w:r>
    </w:p>
    <w:p w14:paraId="624A5BD2" w14:textId="6F7FFCAC" w:rsidR="00A04FDE" w:rsidRDefault="005C6595" w:rsidP="004F13AE">
      <w:pPr>
        <w:jc w:val="right"/>
        <w:rPr>
          <w:rFonts w:cs="Times New Roman"/>
          <w:sz w:val="24"/>
          <w:szCs w:val="24"/>
        </w:rPr>
      </w:pPr>
      <w:r w:rsidRPr="005C6595">
        <w:rPr>
          <w:rFonts w:cs="Times New Roman"/>
          <w:sz w:val="24"/>
          <w:szCs w:val="24"/>
        </w:rPr>
        <w:t>Ország Bence</w:t>
      </w:r>
    </w:p>
    <w:p w14:paraId="43EDF558" w14:textId="77777777" w:rsidR="004F13AE" w:rsidRPr="004F13AE" w:rsidRDefault="004F13AE" w:rsidP="004F13AE">
      <w:pPr>
        <w:jc w:val="right"/>
        <w:rPr>
          <w:rFonts w:cs="Times New Roman"/>
          <w:sz w:val="24"/>
          <w:szCs w:val="24"/>
        </w:rPr>
      </w:pPr>
    </w:p>
    <w:p w14:paraId="2784D0A5" w14:textId="6EA3AAAD" w:rsidR="001170BA" w:rsidRDefault="009A77F4" w:rsidP="00D70E53">
      <w:pPr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2024. 09. 16.</w:t>
      </w:r>
    </w:p>
    <w:p w14:paraId="5AE06C9C" w14:textId="0A4052FA" w:rsidR="009A77F4" w:rsidRPr="00583C66" w:rsidRDefault="009A77F4" w:rsidP="00D70E53">
      <w:pPr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I. 224</w:t>
      </w:r>
    </w:p>
    <w:p w14:paraId="4005709D" w14:textId="77777777" w:rsidR="000943BB" w:rsidRDefault="000943BB" w:rsidP="00BB1369">
      <w:pPr>
        <w:pStyle w:val="Heading1"/>
        <w:rPr>
          <w:rFonts w:ascii="Times New Roman" w:hAnsi="Times New Roman" w:cs="Times New Roman"/>
        </w:rPr>
        <w:sectPr w:rsidR="000943BB" w:rsidSect="00D70E53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D108204" w14:textId="363FABE0" w:rsidR="006041A8" w:rsidRPr="00991DDA" w:rsidRDefault="00BB1369" w:rsidP="00BB1369">
      <w:pPr>
        <w:pStyle w:val="Heading1"/>
        <w:rPr>
          <w:rFonts w:ascii="Times New Roman" w:hAnsi="Times New Roman" w:cs="Times New Roman"/>
        </w:rPr>
      </w:pPr>
      <w:r w:rsidRPr="00991DDA">
        <w:rPr>
          <w:rFonts w:ascii="Times New Roman" w:hAnsi="Times New Roman" w:cs="Times New Roman"/>
        </w:rPr>
        <w:lastRenderedPageBreak/>
        <w:t>Mérési feladatok</w:t>
      </w:r>
    </w:p>
    <w:p w14:paraId="0B21C7E6" w14:textId="589478E0" w:rsidR="00BB1369" w:rsidRDefault="00991DDA" w:rsidP="008C0FD8">
      <w:pPr>
        <w:pStyle w:val="Heading2"/>
        <w:numPr>
          <w:ilvl w:val="0"/>
          <w:numId w:val="3"/>
        </w:numPr>
        <w:rPr>
          <w:rFonts w:ascii="Times New Roman" w:hAnsi="Times New Roman" w:cs="Times New Roman"/>
        </w:rPr>
      </w:pPr>
      <w:r w:rsidRPr="00991DDA">
        <w:rPr>
          <w:rFonts w:ascii="Times New Roman" w:hAnsi="Times New Roman" w:cs="Times New Roman"/>
        </w:rPr>
        <w:t>FIR szűrő tervezése és mérése</w:t>
      </w:r>
    </w:p>
    <w:p w14:paraId="52EE0191" w14:textId="0FBEE980" w:rsidR="00F956C4" w:rsidRDefault="00F956C4" w:rsidP="00F956C4"/>
    <w:p w14:paraId="2A109477" w14:textId="71EF9368" w:rsidR="00F956C4" w:rsidRPr="00F956C4" w:rsidRDefault="00AC508A" w:rsidP="00F956C4">
      <w:r w:rsidRPr="00AC508A">
        <w:rPr>
          <w:noProof/>
          <w:lang w:val="en-GB" w:eastAsia="en-GB"/>
        </w:rPr>
        <w:lastRenderedPageBreak/>
        <w:drawing>
          <wp:inline distT="0" distB="0" distL="0" distR="0" wp14:anchorId="60FFF69A" wp14:editId="6E6795D2">
            <wp:extent cx="4301656" cy="2580994"/>
            <wp:effectExtent l="0" t="0" r="3810" b="0"/>
            <wp:docPr id="4" name="Picture 4" descr="E:\TEK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TEK000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312" cy="2584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508A">
        <w:rPr>
          <w:noProof/>
          <w:lang w:val="en-GB" w:eastAsia="en-GB"/>
        </w:rPr>
        <w:drawing>
          <wp:inline distT="0" distB="0" distL="0" distR="0" wp14:anchorId="0F56DC00" wp14:editId="38D69811">
            <wp:extent cx="4293703" cy="2576222"/>
            <wp:effectExtent l="0" t="0" r="0" b="0"/>
            <wp:docPr id="5" name="Picture 5" descr="E:\TEK0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TEK000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338" cy="2580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7FDB3" w14:textId="615FD879" w:rsidR="00324C39" w:rsidRDefault="00EB6363" w:rsidP="00324C39">
      <w:r w:rsidRPr="00EB6363">
        <w:rPr>
          <w:noProof/>
          <w:lang w:val="en-GB" w:eastAsia="en-GB"/>
        </w:rPr>
        <w:lastRenderedPageBreak/>
        <w:drawing>
          <wp:inline distT="0" distB="0" distL="0" distR="0" wp14:anchorId="1E2291CA" wp14:editId="72F3CEB6">
            <wp:extent cx="7617460" cy="4572000"/>
            <wp:effectExtent l="0" t="0" r="2540" b="0"/>
            <wp:docPr id="7" name="Picture 7" descr="E:\TEK0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TEK0006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746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6363">
        <w:rPr>
          <w:noProof/>
          <w:lang w:val="en-GB" w:eastAsia="en-GB"/>
        </w:rPr>
        <w:lastRenderedPageBreak/>
        <w:drawing>
          <wp:inline distT="0" distB="0" distL="0" distR="0" wp14:anchorId="2F3FB8F7" wp14:editId="0E7AB6D2">
            <wp:extent cx="7617460" cy="4572000"/>
            <wp:effectExtent l="0" t="0" r="2540" b="0"/>
            <wp:docPr id="6" name="Picture 6" descr="E:\TEK0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TEK0005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746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08EB2" w14:textId="6D63A5E7" w:rsidR="00EB6363" w:rsidRPr="00324C39" w:rsidRDefault="00EB6363" w:rsidP="00324C39">
      <w:r w:rsidRPr="00EB6363">
        <w:rPr>
          <w:noProof/>
          <w:lang w:val="en-GB" w:eastAsia="en-GB"/>
        </w:rPr>
        <w:lastRenderedPageBreak/>
        <w:drawing>
          <wp:inline distT="0" distB="0" distL="0" distR="0" wp14:anchorId="4539F924" wp14:editId="72DB820B">
            <wp:extent cx="4683428" cy="2810994"/>
            <wp:effectExtent l="0" t="0" r="3175" b="8890"/>
            <wp:docPr id="9" name="Picture 9" descr="E:\TEK0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:\TEK0006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255" cy="2815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6363">
        <w:rPr>
          <w:noProof/>
          <w:lang w:val="en-GB" w:eastAsia="en-GB"/>
        </w:rPr>
        <w:drawing>
          <wp:inline distT="0" distB="0" distL="0" distR="0" wp14:anchorId="5C17BDF5" wp14:editId="74C42EEC">
            <wp:extent cx="4707282" cy="2825311"/>
            <wp:effectExtent l="0" t="0" r="0" b="0"/>
            <wp:docPr id="8" name="Picture 8" descr="E:\TEK0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TEK0005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566" cy="283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2A862" w14:textId="14FA95EB" w:rsidR="00991DDA" w:rsidRDefault="002262DE" w:rsidP="002262DE">
      <w:pPr>
        <w:pStyle w:val="Heading2"/>
        <w:numPr>
          <w:ilvl w:val="0"/>
          <w:numId w:val="3"/>
        </w:numPr>
        <w:rPr>
          <w:rFonts w:ascii="Times New Roman" w:hAnsi="Times New Roman" w:cs="Times New Roman"/>
        </w:rPr>
      </w:pPr>
      <w:r w:rsidRPr="00324C39">
        <w:rPr>
          <w:rFonts w:ascii="Times New Roman" w:hAnsi="Times New Roman" w:cs="Times New Roman"/>
        </w:rPr>
        <w:t>IIR szűrő rutin implementálása</w:t>
      </w:r>
    </w:p>
    <w:p w14:paraId="6C561968" w14:textId="77777777" w:rsidR="00EB6363" w:rsidRPr="00EB6363" w:rsidRDefault="00EB6363" w:rsidP="00EB6363"/>
    <w:p w14:paraId="71F920F9" w14:textId="77777777" w:rsidR="005B3AFF" w:rsidRPr="005B3AFF" w:rsidRDefault="005B3AFF" w:rsidP="005B3AFF"/>
    <w:p w14:paraId="777570A2" w14:textId="4744D3BD" w:rsidR="002262DE" w:rsidRDefault="008C7040" w:rsidP="002262DE">
      <w:pPr>
        <w:pStyle w:val="Heading2"/>
        <w:numPr>
          <w:ilvl w:val="0"/>
          <w:numId w:val="3"/>
        </w:numPr>
        <w:rPr>
          <w:rFonts w:ascii="Times New Roman" w:hAnsi="Times New Roman" w:cs="Times New Roman"/>
        </w:rPr>
      </w:pPr>
      <w:r w:rsidRPr="00324C39">
        <w:rPr>
          <w:rFonts w:ascii="Times New Roman" w:hAnsi="Times New Roman" w:cs="Times New Roman"/>
        </w:rPr>
        <w:lastRenderedPageBreak/>
        <w:t>Butterworth IIR szűrő tervezése</w:t>
      </w:r>
    </w:p>
    <w:p w14:paraId="367BC2DE" w14:textId="421AE99A" w:rsidR="002C1937" w:rsidRPr="002C1937" w:rsidRDefault="002C1937" w:rsidP="002C1937">
      <w:r w:rsidRPr="002C1937">
        <w:rPr>
          <w:noProof/>
          <w:lang w:val="en-GB" w:eastAsia="en-GB"/>
        </w:rPr>
        <w:drawing>
          <wp:inline distT="0" distB="0" distL="0" distR="0" wp14:anchorId="1D807E68" wp14:editId="657E1DDE">
            <wp:extent cx="4715234" cy="2830084"/>
            <wp:effectExtent l="0" t="0" r="0" b="8890"/>
            <wp:docPr id="10" name="Picture 10" descr="E:\TEK00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:\TEK0013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391" cy="283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D4E61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b/>
          <w:bCs/>
          <w:color w:val="7F0055"/>
          <w:kern w:val="0"/>
          <w:sz w:val="20"/>
          <w:szCs w:val="20"/>
          <w:lang w:val="en-GB"/>
        </w:rPr>
        <w:t>#include</w:t>
      </w: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</w:t>
      </w:r>
      <w:r w:rsidRPr="002C1937">
        <w:rPr>
          <w:rFonts w:ascii="Consolas" w:hAnsi="Consolas" w:cs="Consolas"/>
          <w:color w:val="2A00FF"/>
          <w:kern w:val="0"/>
          <w:sz w:val="20"/>
          <w:szCs w:val="20"/>
          <w:lang w:val="en-GB"/>
        </w:rPr>
        <w:t>"</w:t>
      </w:r>
      <w:proofErr w:type="spellStart"/>
      <w:r w:rsidRPr="002C1937">
        <w:rPr>
          <w:rFonts w:ascii="Consolas" w:hAnsi="Consolas" w:cs="Consolas"/>
          <w:color w:val="2A00FF"/>
          <w:kern w:val="0"/>
          <w:sz w:val="20"/>
          <w:szCs w:val="20"/>
          <w:lang w:val="en-GB"/>
        </w:rPr>
        <w:t>frame.h</w:t>
      </w:r>
      <w:proofErr w:type="spellEnd"/>
      <w:r w:rsidRPr="002C1937">
        <w:rPr>
          <w:rFonts w:ascii="Consolas" w:hAnsi="Consolas" w:cs="Consolas"/>
          <w:color w:val="2A00FF"/>
          <w:kern w:val="0"/>
          <w:sz w:val="20"/>
          <w:szCs w:val="20"/>
          <w:lang w:val="en-GB"/>
        </w:rPr>
        <w:t>"</w:t>
      </w:r>
    </w:p>
    <w:p w14:paraId="1734C0F3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</w:p>
    <w:p w14:paraId="5DDAD85B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b/>
          <w:bCs/>
          <w:color w:val="7F0055"/>
          <w:kern w:val="0"/>
          <w:sz w:val="20"/>
          <w:szCs w:val="20"/>
          <w:lang w:val="en-GB"/>
        </w:rPr>
        <w:t>#define</w:t>
      </w: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N 5</w:t>
      </w: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  <w:t xml:space="preserve">    </w:t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>// number of filter coefficients</w:t>
      </w:r>
    </w:p>
    <w:p w14:paraId="2FAB1019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00FF"/>
          <w:kern w:val="0"/>
          <w:sz w:val="20"/>
          <w:szCs w:val="20"/>
          <w:lang w:val="en-GB"/>
        </w:rPr>
        <w:t>section</w:t>
      </w: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(</w:t>
      </w:r>
      <w:r w:rsidRPr="002C1937">
        <w:rPr>
          <w:rFonts w:ascii="Consolas" w:hAnsi="Consolas" w:cs="Consolas"/>
          <w:color w:val="2A00FF"/>
          <w:kern w:val="0"/>
          <w:sz w:val="20"/>
          <w:szCs w:val="20"/>
          <w:lang w:val="en-GB"/>
        </w:rPr>
        <w:t>"L1_data_b"</w:t>
      </w: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) </w:t>
      </w:r>
      <w:proofErr w:type="spellStart"/>
      <w:r w:rsidRPr="002C1937">
        <w:rPr>
          <w:rFonts w:ascii="Consolas" w:hAnsi="Consolas" w:cs="Consolas"/>
          <w:b/>
          <w:bCs/>
          <w:color w:val="7F0055"/>
          <w:kern w:val="0"/>
          <w:sz w:val="20"/>
          <w:szCs w:val="20"/>
          <w:lang w:val="en-GB"/>
        </w:rPr>
        <w:t>fract</w:t>
      </w:r>
      <w:proofErr w:type="spell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</w:t>
      </w:r>
      <w:proofErr w:type="spellStart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coefsB</w:t>
      </w:r>
      <w:proofErr w:type="spell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[N] = {</w:t>
      </w:r>
    </w:p>
    <w:p w14:paraId="50955E48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>//#include "fir_coef.dat"</w:t>
      </w:r>
    </w:p>
    <w:p w14:paraId="0D4EC9C6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  <w:t>0.093981,</w:t>
      </w:r>
    </w:p>
    <w:p w14:paraId="229F6DB3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  <w:t>0.375923,</w:t>
      </w:r>
    </w:p>
    <w:p w14:paraId="59402B6A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  <w:t>0.563885,</w:t>
      </w:r>
    </w:p>
    <w:p w14:paraId="0DCE74FA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  <w:t>0.375923,</w:t>
      </w:r>
    </w:p>
    <w:p w14:paraId="446A4AC6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  <w:t>0.093981,</w:t>
      </w:r>
    </w:p>
    <w:p w14:paraId="3CC3715C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};</w:t>
      </w:r>
    </w:p>
    <w:p w14:paraId="30E0B1B0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</w:p>
    <w:p w14:paraId="370D698E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proofErr w:type="spellStart"/>
      <w:r w:rsidRPr="002C1937">
        <w:rPr>
          <w:rFonts w:ascii="Consolas" w:hAnsi="Consolas" w:cs="Consolas"/>
          <w:b/>
          <w:bCs/>
          <w:color w:val="7F0055"/>
          <w:kern w:val="0"/>
          <w:sz w:val="20"/>
          <w:szCs w:val="20"/>
          <w:lang w:val="en-GB"/>
        </w:rPr>
        <w:t>fract</w:t>
      </w:r>
      <w:proofErr w:type="spell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</w:t>
      </w:r>
      <w:proofErr w:type="spellStart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coefsA</w:t>
      </w:r>
      <w:proofErr w:type="spell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[N] = {</w:t>
      </w:r>
    </w:p>
    <w:p w14:paraId="18974468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  <w:t>0.000000,</w:t>
      </w:r>
    </w:p>
    <w:p w14:paraId="7E27F8C2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  <w:t>0.000000,</w:t>
      </w:r>
    </w:p>
    <w:p w14:paraId="5E7F2668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  <w:t>0.486029,</w:t>
      </w:r>
    </w:p>
    <w:p w14:paraId="4EF14E67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  <w:t>0.000000,</w:t>
      </w:r>
    </w:p>
    <w:p w14:paraId="1A59B178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  <w:t>0.017665,</w:t>
      </w:r>
    </w:p>
    <w:p w14:paraId="7DF9F938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};</w:t>
      </w:r>
    </w:p>
    <w:p w14:paraId="79DAD51F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</w:p>
    <w:p w14:paraId="5B2F0929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</w:p>
    <w:p w14:paraId="367F5053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proofErr w:type="spellStart"/>
      <w:r w:rsidRPr="002C1937">
        <w:rPr>
          <w:rFonts w:ascii="Consolas" w:hAnsi="Consolas" w:cs="Consolas"/>
          <w:b/>
          <w:bCs/>
          <w:color w:val="7F0055"/>
          <w:kern w:val="0"/>
          <w:sz w:val="20"/>
          <w:szCs w:val="20"/>
          <w:lang w:val="en-GB"/>
        </w:rPr>
        <w:t>fract</w:t>
      </w:r>
      <w:proofErr w:type="spell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</w:t>
      </w:r>
      <w:r w:rsidRPr="002C1937">
        <w:rPr>
          <w:rFonts w:ascii="Consolas" w:hAnsi="Consolas" w:cs="Consolas"/>
          <w:color w:val="0000FF"/>
          <w:kern w:val="0"/>
          <w:sz w:val="20"/>
          <w:szCs w:val="20"/>
          <w:lang w:val="en-GB"/>
        </w:rPr>
        <w:t>section</w:t>
      </w: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(</w:t>
      </w:r>
      <w:r w:rsidRPr="002C1937">
        <w:rPr>
          <w:rFonts w:ascii="Consolas" w:hAnsi="Consolas" w:cs="Consolas"/>
          <w:color w:val="2A00FF"/>
          <w:kern w:val="0"/>
          <w:sz w:val="20"/>
          <w:szCs w:val="20"/>
          <w:lang w:val="en-GB"/>
        </w:rPr>
        <w:t>"L1_data_a"</w:t>
      </w: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) input[N];</w:t>
      </w:r>
    </w:p>
    <w:p w14:paraId="4D393F3E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proofErr w:type="spellStart"/>
      <w:r w:rsidRPr="002C1937">
        <w:rPr>
          <w:rFonts w:ascii="Consolas" w:hAnsi="Consolas" w:cs="Consolas"/>
          <w:b/>
          <w:bCs/>
          <w:color w:val="7F0055"/>
          <w:kern w:val="0"/>
          <w:sz w:val="20"/>
          <w:szCs w:val="20"/>
          <w:lang w:val="en-GB"/>
        </w:rPr>
        <w:t>fract</w:t>
      </w:r>
      <w:proofErr w:type="spell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output[N];</w:t>
      </w:r>
    </w:p>
    <w:p w14:paraId="283C051E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proofErr w:type="spellStart"/>
      <w:r w:rsidRPr="002C1937">
        <w:rPr>
          <w:rFonts w:ascii="Consolas" w:hAnsi="Consolas" w:cs="Consolas"/>
          <w:b/>
          <w:bCs/>
          <w:color w:val="7F0055"/>
          <w:kern w:val="0"/>
          <w:sz w:val="20"/>
          <w:szCs w:val="20"/>
          <w:lang w:val="en-GB"/>
        </w:rPr>
        <w:t>accum</w:t>
      </w:r>
      <w:proofErr w:type="spell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</w:t>
      </w:r>
      <w:proofErr w:type="spellStart"/>
      <w:r w:rsidRPr="002C1937">
        <w:rPr>
          <w:rFonts w:ascii="Consolas" w:hAnsi="Consolas" w:cs="Consolas"/>
          <w:color w:val="000000"/>
          <w:kern w:val="0"/>
          <w:sz w:val="20"/>
          <w:szCs w:val="20"/>
          <w:shd w:val="clear" w:color="auto" w:fill="F0D8A8"/>
          <w:lang w:val="en-GB"/>
        </w:rPr>
        <w:t>outA</w:t>
      </w:r>
      <w:proofErr w:type="spell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= 0;</w:t>
      </w:r>
    </w:p>
    <w:p w14:paraId="219D1057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proofErr w:type="spellStart"/>
      <w:r w:rsidRPr="002C1937">
        <w:rPr>
          <w:rFonts w:ascii="Consolas" w:hAnsi="Consolas" w:cs="Consolas"/>
          <w:b/>
          <w:bCs/>
          <w:color w:val="7F0055"/>
          <w:kern w:val="0"/>
          <w:sz w:val="20"/>
          <w:szCs w:val="20"/>
          <w:lang w:val="en-GB"/>
        </w:rPr>
        <w:t>accum</w:t>
      </w:r>
      <w:proofErr w:type="spell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</w:t>
      </w:r>
      <w:proofErr w:type="spellStart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outB</w:t>
      </w:r>
      <w:proofErr w:type="spell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= 0;</w:t>
      </w:r>
    </w:p>
    <w:p w14:paraId="2188952D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proofErr w:type="spellStart"/>
      <w:r w:rsidRPr="002C1937">
        <w:rPr>
          <w:rFonts w:ascii="Consolas" w:hAnsi="Consolas" w:cs="Consolas"/>
          <w:b/>
          <w:bCs/>
          <w:color w:val="7F0055"/>
          <w:kern w:val="0"/>
          <w:sz w:val="20"/>
          <w:szCs w:val="20"/>
          <w:lang w:val="en-GB"/>
        </w:rPr>
        <w:t>accum</w:t>
      </w:r>
      <w:proofErr w:type="spell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out = 0;</w:t>
      </w:r>
    </w:p>
    <w:p w14:paraId="0FCFA256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00FF"/>
          <w:kern w:val="0"/>
          <w:sz w:val="20"/>
          <w:szCs w:val="20"/>
          <w:lang w:val="en-GB"/>
        </w:rPr>
        <w:t>volatile</w:t>
      </w: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</w:t>
      </w:r>
      <w:proofErr w:type="spellStart"/>
      <w:r w:rsidRPr="002C1937">
        <w:rPr>
          <w:rFonts w:ascii="Consolas" w:hAnsi="Consolas" w:cs="Consolas"/>
          <w:b/>
          <w:bCs/>
          <w:color w:val="7F0055"/>
          <w:kern w:val="0"/>
          <w:sz w:val="20"/>
          <w:szCs w:val="20"/>
          <w:lang w:val="en-GB"/>
        </w:rPr>
        <w:t>fract</w:t>
      </w:r>
      <w:proofErr w:type="spell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</w:t>
      </w:r>
      <w:proofErr w:type="spellStart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outVal</w:t>
      </w:r>
      <w:proofErr w:type="spell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;</w:t>
      </w:r>
    </w:p>
    <w:p w14:paraId="2B937F8E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proofErr w:type="spellStart"/>
      <w:r w:rsidRPr="002C1937">
        <w:rPr>
          <w:rFonts w:ascii="Consolas" w:hAnsi="Consolas" w:cs="Consolas"/>
          <w:b/>
          <w:bCs/>
          <w:color w:val="7F0055"/>
          <w:kern w:val="0"/>
          <w:sz w:val="20"/>
          <w:szCs w:val="20"/>
          <w:lang w:val="en-GB"/>
        </w:rPr>
        <w:t>int</w:t>
      </w:r>
      <w:proofErr w:type="spell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</w:t>
      </w:r>
      <w:proofErr w:type="spellStart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i</w:t>
      </w:r>
      <w:proofErr w:type="spell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= 0;</w:t>
      </w: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</w:p>
    <w:p w14:paraId="54913AE8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</w:p>
    <w:p w14:paraId="628DCBB1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proofErr w:type="spellStart"/>
      <w:r w:rsidRPr="002C1937">
        <w:rPr>
          <w:rFonts w:ascii="Consolas" w:hAnsi="Consolas" w:cs="Consolas"/>
          <w:b/>
          <w:bCs/>
          <w:color w:val="7F0055"/>
          <w:kern w:val="0"/>
          <w:sz w:val="20"/>
          <w:szCs w:val="20"/>
          <w:lang w:val="en-GB"/>
        </w:rPr>
        <w:t>fract</w:t>
      </w:r>
      <w:proofErr w:type="spell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</w:t>
      </w:r>
      <w:proofErr w:type="spellStart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konv</w:t>
      </w:r>
      <w:proofErr w:type="spell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;</w:t>
      </w:r>
    </w:p>
    <w:p w14:paraId="74CC3757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5032"/>
          <w:kern w:val="0"/>
          <w:sz w:val="20"/>
          <w:szCs w:val="20"/>
          <w:lang w:val="en-GB"/>
        </w:rPr>
        <w:t>uint16_t</w:t>
      </w: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*</w:t>
      </w:r>
      <w:proofErr w:type="spellStart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konvi</w:t>
      </w:r>
      <w:proofErr w:type="spell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;</w:t>
      </w:r>
    </w:p>
    <w:p w14:paraId="5973EFFA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5032"/>
          <w:kern w:val="0"/>
          <w:sz w:val="20"/>
          <w:szCs w:val="20"/>
          <w:lang w:val="en-GB"/>
        </w:rPr>
        <w:t>uint32_t</w:t>
      </w: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konvi32;</w:t>
      </w:r>
    </w:p>
    <w:p w14:paraId="4FCA2EE6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</w:p>
    <w:p w14:paraId="1A7608AC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>//--------------------------------------------------------------------------//</w:t>
      </w:r>
    </w:p>
    <w:p w14:paraId="3D375D2A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>// Function:</w:t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proofErr w:type="spellStart"/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>Process_</w:t>
      </w:r>
      <w:proofErr w:type="gramStart"/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>Data</w:t>
      </w:r>
      <w:proofErr w:type="spellEnd"/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>(</w:t>
      </w:r>
      <w:proofErr w:type="gramEnd"/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>)</w:t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  <w:t>//</w:t>
      </w:r>
    </w:p>
    <w:p w14:paraId="0FFDF452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lastRenderedPageBreak/>
        <w:t>//</w:t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  <w:t>//</w:t>
      </w:r>
    </w:p>
    <w:p w14:paraId="1C929C06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 xml:space="preserve">// Description: This function is called from inside the SPORT0 ISR every </w:t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  <w:t>//</w:t>
      </w:r>
    </w:p>
    <w:p w14:paraId="3F78486E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>//</w:t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  <w:t xml:space="preserve">time a complete audio frame has been received. The new </w:t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  <w:t>//</w:t>
      </w:r>
    </w:p>
    <w:p w14:paraId="047F6AEC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>//</w:t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  <w:t>input samples can be found in the variables iChannel0</w:t>
      </w:r>
      <w:proofErr w:type="gramStart"/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>LeftIn,/</w:t>
      </w:r>
      <w:proofErr w:type="gramEnd"/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>/</w:t>
      </w:r>
    </w:p>
    <w:p w14:paraId="273593BD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>//</w:t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  <w:t xml:space="preserve">iChannel0RightIn, iChannel1LeftIn and iChannel1RightIn </w:t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  <w:t>//</w:t>
      </w:r>
    </w:p>
    <w:p w14:paraId="4D716F62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>//</w:t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  <w:t>respectively. The processed</w:t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  <w:t xml:space="preserve">data should be stored in </w:t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  <w:t>//</w:t>
      </w:r>
    </w:p>
    <w:p w14:paraId="13CAE583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>//</w:t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  <w:t>iChannel0LeftOut, iChannel0RightOut, iChannel1LeftOut,</w:t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  <w:t>//</w:t>
      </w:r>
    </w:p>
    <w:p w14:paraId="69D37D12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>//</w:t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  <w:t>iChannel1RightOut, iChannel2LeftOut and</w:t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  <w:t>iChannel2RightOut</w:t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  <w:t>//</w:t>
      </w:r>
    </w:p>
    <w:p w14:paraId="71721B5D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>//</w:t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  <w:t>respectively.</w:t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  <w:t>//</w:t>
      </w:r>
    </w:p>
    <w:p w14:paraId="4190BA58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>//--------------------------------------------------------------------------//</w:t>
      </w:r>
    </w:p>
    <w:p w14:paraId="684989AC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b/>
          <w:bCs/>
          <w:color w:val="7F0055"/>
          <w:kern w:val="0"/>
          <w:sz w:val="20"/>
          <w:szCs w:val="20"/>
          <w:lang w:val="en-GB"/>
        </w:rPr>
        <w:t>void</w:t>
      </w: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</w:t>
      </w:r>
      <w:proofErr w:type="spellStart"/>
      <w:r w:rsidRPr="002C1937">
        <w:rPr>
          <w:rFonts w:ascii="Consolas" w:hAnsi="Consolas" w:cs="Consolas"/>
          <w:b/>
          <w:bCs/>
          <w:color w:val="000000"/>
          <w:kern w:val="0"/>
          <w:sz w:val="20"/>
          <w:szCs w:val="20"/>
          <w:lang w:val="en-GB"/>
        </w:rPr>
        <w:t>Process_Data</w:t>
      </w:r>
      <w:proofErr w:type="spell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(</w:t>
      </w:r>
      <w:r w:rsidRPr="002C1937">
        <w:rPr>
          <w:rFonts w:ascii="Consolas" w:hAnsi="Consolas" w:cs="Consolas"/>
          <w:b/>
          <w:bCs/>
          <w:color w:val="7F0055"/>
          <w:kern w:val="0"/>
          <w:sz w:val="20"/>
          <w:szCs w:val="20"/>
          <w:lang w:val="en-GB"/>
        </w:rPr>
        <w:t>void</w:t>
      </w: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)</w:t>
      </w:r>
    </w:p>
    <w:p w14:paraId="6833852A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{</w:t>
      </w:r>
    </w:p>
    <w:p w14:paraId="1B889BDD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0000FF"/>
          <w:kern w:val="0"/>
          <w:sz w:val="20"/>
          <w:szCs w:val="20"/>
          <w:lang w:val="en-GB"/>
        </w:rPr>
        <w:t>if</w:t>
      </w: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(</w:t>
      </w:r>
      <w:proofErr w:type="spellStart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uart_rx_flag</w:t>
      </w:r>
      <w:proofErr w:type="spell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)</w:t>
      </w:r>
    </w:p>
    <w:p w14:paraId="62D02D92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  <w:t>{</w:t>
      </w:r>
    </w:p>
    <w:p w14:paraId="67713465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proofErr w:type="spellStart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uart_rx_flag</w:t>
      </w:r>
      <w:proofErr w:type="spell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= </w:t>
      </w:r>
      <w:r w:rsidRPr="002C1937">
        <w:rPr>
          <w:rFonts w:ascii="Consolas" w:hAnsi="Consolas" w:cs="Consolas"/>
          <w:color w:val="0000FF"/>
          <w:kern w:val="0"/>
          <w:sz w:val="20"/>
          <w:szCs w:val="20"/>
          <w:lang w:val="en-GB"/>
        </w:rPr>
        <w:t>false</w:t>
      </w: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;</w:t>
      </w:r>
    </w:p>
    <w:p w14:paraId="7CF3F848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proofErr w:type="spellStart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uart_putch</w:t>
      </w:r>
      <w:proofErr w:type="spell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(</w:t>
      </w:r>
      <w:proofErr w:type="spellStart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uart_</w:t>
      </w:r>
      <w:proofErr w:type="gramStart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getch</w:t>
      </w:r>
      <w:proofErr w:type="spell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(</w:t>
      </w:r>
      <w:proofErr w:type="gram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));</w:t>
      </w:r>
    </w:p>
    <w:p w14:paraId="3688CA15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  <w:t>}</w:t>
      </w:r>
    </w:p>
    <w:p w14:paraId="38BD5F12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</w:p>
    <w:p w14:paraId="53F50E67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  <w:t>iChannel0LeftOut = iChannel0RightIn;</w:t>
      </w:r>
    </w:p>
    <w:p w14:paraId="7B366F97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</w:p>
    <w:p w14:paraId="7263DC74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  <w:t>input[</w:t>
      </w:r>
      <w:proofErr w:type="spellStart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i</w:t>
      </w:r>
      <w:proofErr w:type="spell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] = </w:t>
      </w:r>
      <w:proofErr w:type="spellStart"/>
      <w:r w:rsidRPr="002C1937">
        <w:rPr>
          <w:rFonts w:ascii="Consolas" w:hAnsi="Consolas" w:cs="Consolas"/>
          <w:b/>
          <w:bCs/>
          <w:color w:val="642880"/>
          <w:kern w:val="0"/>
          <w:sz w:val="20"/>
          <w:szCs w:val="20"/>
          <w:lang w:val="en-GB"/>
        </w:rPr>
        <w:t>rbits</w:t>
      </w:r>
      <w:proofErr w:type="spell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((iChannel0RightIn&gt;&gt;8));</w:t>
      </w:r>
    </w:p>
    <w:p w14:paraId="7C0D3DDB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</w:p>
    <w:p w14:paraId="230AF42B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proofErr w:type="spellStart"/>
      <w:r w:rsidRPr="002C1937">
        <w:rPr>
          <w:rFonts w:ascii="Consolas" w:hAnsi="Consolas" w:cs="Consolas"/>
          <w:b/>
          <w:bCs/>
          <w:color w:val="7F0055"/>
          <w:kern w:val="0"/>
          <w:sz w:val="20"/>
          <w:szCs w:val="20"/>
          <w:lang w:val="en-GB"/>
        </w:rPr>
        <w:t>int</w:t>
      </w:r>
      <w:proofErr w:type="spell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j;</w:t>
      </w:r>
    </w:p>
    <w:p w14:paraId="7645E7F7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proofErr w:type="spellStart"/>
      <w:r w:rsidRPr="002C1937">
        <w:rPr>
          <w:rFonts w:ascii="Consolas" w:hAnsi="Consolas" w:cs="Consolas"/>
          <w:b/>
          <w:bCs/>
          <w:color w:val="7F0055"/>
          <w:kern w:val="0"/>
          <w:sz w:val="20"/>
          <w:szCs w:val="20"/>
          <w:lang w:val="en-GB"/>
        </w:rPr>
        <w:t>int</w:t>
      </w:r>
      <w:proofErr w:type="spell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ix;</w:t>
      </w:r>
    </w:p>
    <w:p w14:paraId="72E0E078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</w:p>
    <w:p w14:paraId="3810519B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proofErr w:type="gramStart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ix  =</w:t>
      </w:r>
      <w:proofErr w:type="gram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</w:t>
      </w:r>
      <w:proofErr w:type="spellStart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i</w:t>
      </w:r>
      <w:proofErr w:type="spell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;</w:t>
      </w:r>
    </w:p>
    <w:p w14:paraId="65178471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proofErr w:type="spellStart"/>
      <w:r w:rsidRPr="002C1937">
        <w:rPr>
          <w:rFonts w:ascii="Consolas" w:hAnsi="Consolas" w:cs="Consolas"/>
          <w:color w:val="000000"/>
          <w:kern w:val="0"/>
          <w:sz w:val="20"/>
          <w:szCs w:val="20"/>
          <w:shd w:val="clear" w:color="auto" w:fill="F0D8A8"/>
          <w:lang w:val="en-GB"/>
        </w:rPr>
        <w:t>outA</w:t>
      </w:r>
      <w:proofErr w:type="spell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= 0;</w:t>
      </w:r>
    </w:p>
    <w:p w14:paraId="5240DAC9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proofErr w:type="spellStart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outB</w:t>
      </w:r>
      <w:proofErr w:type="spell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= 0;</w:t>
      </w:r>
    </w:p>
    <w:p w14:paraId="1D1634E7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</w:p>
    <w:p w14:paraId="77F83A43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</w:p>
    <w:p w14:paraId="08E00CF6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</w:p>
    <w:p w14:paraId="165DED25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>// Filter loop</w:t>
      </w:r>
    </w:p>
    <w:p w14:paraId="2C5F6BA0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0000FF"/>
          <w:kern w:val="0"/>
          <w:sz w:val="20"/>
          <w:szCs w:val="20"/>
          <w:lang w:val="en-GB"/>
        </w:rPr>
        <w:t>for</w:t>
      </w: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(j=</w:t>
      </w:r>
      <w:proofErr w:type="gramStart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0;j</w:t>
      </w:r>
      <w:proofErr w:type="gram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&lt;</w:t>
      </w:r>
      <w:proofErr w:type="spellStart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N;j</w:t>
      </w:r>
      <w:proofErr w:type="spell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++)</w:t>
      </w:r>
    </w:p>
    <w:p w14:paraId="63B0A207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  <w:t>{</w:t>
      </w:r>
    </w:p>
    <w:p w14:paraId="0A44DCA2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proofErr w:type="spellStart"/>
      <w:r w:rsidRPr="002C1937">
        <w:rPr>
          <w:rFonts w:ascii="Consolas" w:hAnsi="Consolas" w:cs="Consolas"/>
          <w:color w:val="000000"/>
          <w:kern w:val="0"/>
          <w:sz w:val="20"/>
          <w:szCs w:val="20"/>
          <w:shd w:val="clear" w:color="auto" w:fill="F0D8A8"/>
          <w:lang w:val="en-GB"/>
        </w:rPr>
        <w:t>outA</w:t>
      </w:r>
      <w:proofErr w:type="spell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-= output[(ix)%</w:t>
      </w:r>
      <w:proofErr w:type="gramStart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N]*</w:t>
      </w:r>
      <w:proofErr w:type="spellStart"/>
      <w:proofErr w:type="gram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coefsA</w:t>
      </w:r>
      <w:proofErr w:type="spell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[j];</w:t>
      </w:r>
    </w:p>
    <w:p w14:paraId="0ED0F085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</w:p>
    <w:p w14:paraId="00A7E49A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  <w:t xml:space="preserve">    </w:t>
      </w:r>
      <w:proofErr w:type="spellStart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outB</w:t>
      </w:r>
      <w:proofErr w:type="spell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+= input[</w:t>
      </w:r>
      <w:proofErr w:type="spellStart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ix%</w:t>
      </w:r>
      <w:proofErr w:type="gramStart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N</w:t>
      </w:r>
      <w:proofErr w:type="spell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]*</w:t>
      </w:r>
      <w:proofErr w:type="spellStart"/>
      <w:proofErr w:type="gram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coefsB</w:t>
      </w:r>
      <w:proofErr w:type="spell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[j];</w:t>
      </w:r>
    </w:p>
    <w:p w14:paraId="43F9A9F5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</w:p>
    <w:p w14:paraId="5BF9F6D1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  <w:t>ix++;</w:t>
      </w:r>
    </w:p>
    <w:p w14:paraId="1F7E9AED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  <w:t>}</w:t>
      </w:r>
    </w:p>
    <w:p w14:paraId="570A3842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  <w:t xml:space="preserve">out = </w:t>
      </w:r>
      <w:proofErr w:type="spellStart"/>
      <w:r w:rsidRPr="002C1937">
        <w:rPr>
          <w:rFonts w:ascii="Consolas" w:hAnsi="Consolas" w:cs="Consolas"/>
          <w:color w:val="000000"/>
          <w:kern w:val="0"/>
          <w:sz w:val="20"/>
          <w:szCs w:val="20"/>
          <w:shd w:val="clear" w:color="auto" w:fill="D4D4D4"/>
          <w:lang w:val="en-GB"/>
        </w:rPr>
        <w:t>outA</w:t>
      </w:r>
      <w:proofErr w:type="spell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+ </w:t>
      </w:r>
      <w:proofErr w:type="spellStart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outB</w:t>
      </w:r>
      <w:proofErr w:type="spell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;</w:t>
      </w:r>
    </w:p>
    <w:p w14:paraId="3E1D24BA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  <w:t>output[</w:t>
      </w:r>
      <w:proofErr w:type="spellStart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i</w:t>
      </w:r>
      <w:proofErr w:type="spell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] = out;</w:t>
      </w:r>
    </w:p>
    <w:p w14:paraId="7F16CADC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</w:p>
    <w:p w14:paraId="28714B37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</w:p>
    <w:p w14:paraId="1D5F4909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proofErr w:type="spellStart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i</w:t>
      </w:r>
      <w:proofErr w:type="spell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--;</w:t>
      </w:r>
    </w:p>
    <w:p w14:paraId="6B819FC1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</w:p>
    <w:p w14:paraId="66DAA5DF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0000FF"/>
          <w:kern w:val="0"/>
          <w:sz w:val="20"/>
          <w:szCs w:val="20"/>
          <w:lang w:val="en-GB"/>
        </w:rPr>
        <w:t>if</w:t>
      </w: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(</w:t>
      </w:r>
      <w:proofErr w:type="spellStart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i</w:t>
      </w:r>
      <w:proofErr w:type="spell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&lt;0)</w:t>
      </w:r>
    </w:p>
    <w:p w14:paraId="6D1A5877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  <w:t>{</w:t>
      </w:r>
    </w:p>
    <w:p w14:paraId="26C0C21F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proofErr w:type="spellStart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i</w:t>
      </w:r>
      <w:proofErr w:type="spell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= N-1;</w:t>
      </w:r>
    </w:p>
    <w:p w14:paraId="4BE3E086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lastRenderedPageBreak/>
        <w:tab/>
        <w:t>}</w:t>
      </w:r>
    </w:p>
    <w:p w14:paraId="0029568A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</w:p>
    <w:p w14:paraId="4CE9A826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  <w:t xml:space="preserve">iChannel0RightOut = </w:t>
      </w:r>
      <w:proofErr w:type="spellStart"/>
      <w:r w:rsidRPr="002C1937">
        <w:rPr>
          <w:rFonts w:ascii="Consolas" w:hAnsi="Consolas" w:cs="Consolas"/>
          <w:b/>
          <w:bCs/>
          <w:color w:val="642880"/>
          <w:kern w:val="0"/>
          <w:sz w:val="20"/>
          <w:szCs w:val="20"/>
          <w:lang w:val="en-GB"/>
        </w:rPr>
        <w:t>bitsr</w:t>
      </w:r>
      <w:proofErr w:type="spellEnd"/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(out) &lt;&lt; 8;</w:t>
      </w:r>
    </w:p>
    <w:p w14:paraId="3AE4A69A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2C1937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}</w:t>
      </w:r>
    </w:p>
    <w:p w14:paraId="70D84047" w14:textId="77777777" w:rsidR="002C1937" w:rsidRPr="002C1937" w:rsidRDefault="002C1937" w:rsidP="002C19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</w:p>
    <w:p w14:paraId="7D999588" w14:textId="77777777" w:rsidR="002C1937" w:rsidRPr="002C1937" w:rsidRDefault="002C1937" w:rsidP="002C1937"/>
    <w:p w14:paraId="2138F3A9" w14:textId="77777777" w:rsidR="005B3AFF" w:rsidRPr="005B3AFF" w:rsidRDefault="005B3AFF" w:rsidP="005B3AFF"/>
    <w:p w14:paraId="2D8C7CB3" w14:textId="161A5DF3" w:rsidR="008C7040" w:rsidRDefault="008C7040" w:rsidP="008C7040">
      <w:pPr>
        <w:pStyle w:val="Heading2"/>
        <w:numPr>
          <w:ilvl w:val="0"/>
          <w:numId w:val="3"/>
        </w:numPr>
        <w:rPr>
          <w:rFonts w:ascii="Times New Roman" w:hAnsi="Times New Roman" w:cs="Times New Roman"/>
        </w:rPr>
      </w:pPr>
      <w:r w:rsidRPr="00324C39">
        <w:rPr>
          <w:rFonts w:ascii="Times New Roman" w:hAnsi="Times New Roman" w:cs="Times New Roman"/>
        </w:rPr>
        <w:t xml:space="preserve">Chebysev 1 </w:t>
      </w:r>
      <w:r w:rsidR="00324C39" w:rsidRPr="00324C39">
        <w:rPr>
          <w:rFonts w:ascii="Times New Roman" w:hAnsi="Times New Roman" w:cs="Times New Roman"/>
        </w:rPr>
        <w:t xml:space="preserve">IIR </w:t>
      </w:r>
      <w:r w:rsidRPr="00324C39">
        <w:rPr>
          <w:rFonts w:ascii="Times New Roman" w:hAnsi="Times New Roman" w:cs="Times New Roman"/>
        </w:rPr>
        <w:t>szűrő tervezése</w:t>
      </w:r>
    </w:p>
    <w:p w14:paraId="0C930241" w14:textId="7ECA3C52" w:rsidR="00157A25" w:rsidRPr="00157A25" w:rsidRDefault="00157A25" w:rsidP="00157A25">
      <w:r w:rsidRPr="002C1937">
        <w:rPr>
          <w:noProof/>
          <w:lang w:val="en-GB" w:eastAsia="en-GB"/>
        </w:rPr>
        <w:drawing>
          <wp:inline distT="0" distB="0" distL="0" distR="0" wp14:anchorId="2F790549" wp14:editId="1C2B9105">
            <wp:extent cx="5760720" cy="3457585"/>
            <wp:effectExtent l="0" t="0" r="0" b="9525"/>
            <wp:docPr id="13" name="Picture 13" descr="E:\TEK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:\TEK0011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5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A71A6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b/>
          <w:bCs/>
          <w:color w:val="7F0055"/>
          <w:kern w:val="0"/>
          <w:sz w:val="20"/>
          <w:szCs w:val="20"/>
          <w:lang w:val="en-GB"/>
        </w:rPr>
        <w:t>#include</w:t>
      </w: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</w:t>
      </w:r>
      <w:r w:rsidRPr="00157A25">
        <w:rPr>
          <w:rFonts w:ascii="Consolas" w:hAnsi="Consolas" w:cs="Consolas"/>
          <w:color w:val="2A00FF"/>
          <w:kern w:val="0"/>
          <w:sz w:val="20"/>
          <w:szCs w:val="20"/>
          <w:lang w:val="en-GB"/>
        </w:rPr>
        <w:t>"</w:t>
      </w:r>
      <w:proofErr w:type="spellStart"/>
      <w:r w:rsidRPr="00157A25">
        <w:rPr>
          <w:rFonts w:ascii="Consolas" w:hAnsi="Consolas" w:cs="Consolas"/>
          <w:color w:val="2A00FF"/>
          <w:kern w:val="0"/>
          <w:sz w:val="20"/>
          <w:szCs w:val="20"/>
          <w:lang w:val="en-GB"/>
        </w:rPr>
        <w:t>frame.h</w:t>
      </w:r>
      <w:proofErr w:type="spellEnd"/>
      <w:r w:rsidRPr="00157A25">
        <w:rPr>
          <w:rFonts w:ascii="Consolas" w:hAnsi="Consolas" w:cs="Consolas"/>
          <w:color w:val="2A00FF"/>
          <w:kern w:val="0"/>
          <w:sz w:val="20"/>
          <w:szCs w:val="20"/>
          <w:lang w:val="en-GB"/>
        </w:rPr>
        <w:t>"</w:t>
      </w:r>
    </w:p>
    <w:p w14:paraId="33D6CA4B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</w:p>
    <w:p w14:paraId="521B62AE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b/>
          <w:bCs/>
          <w:color w:val="7F0055"/>
          <w:kern w:val="0"/>
          <w:sz w:val="20"/>
          <w:szCs w:val="20"/>
          <w:lang w:val="en-GB"/>
        </w:rPr>
        <w:t>#define</w:t>
      </w: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N 5</w:t>
      </w: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  <w:t xml:space="preserve">    </w:t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>// number of filter coefficients</w:t>
      </w:r>
    </w:p>
    <w:p w14:paraId="7FA59954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00FF"/>
          <w:kern w:val="0"/>
          <w:sz w:val="20"/>
          <w:szCs w:val="20"/>
          <w:lang w:val="en-GB"/>
        </w:rPr>
        <w:t>section</w:t>
      </w: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(</w:t>
      </w:r>
      <w:r w:rsidRPr="00157A25">
        <w:rPr>
          <w:rFonts w:ascii="Consolas" w:hAnsi="Consolas" w:cs="Consolas"/>
          <w:color w:val="2A00FF"/>
          <w:kern w:val="0"/>
          <w:sz w:val="20"/>
          <w:szCs w:val="20"/>
          <w:lang w:val="en-GB"/>
        </w:rPr>
        <w:t>"L1_data_b"</w:t>
      </w: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) </w:t>
      </w:r>
      <w:proofErr w:type="spellStart"/>
      <w:r w:rsidRPr="00157A25">
        <w:rPr>
          <w:rFonts w:ascii="Consolas" w:hAnsi="Consolas" w:cs="Consolas"/>
          <w:b/>
          <w:bCs/>
          <w:color w:val="7F0055"/>
          <w:kern w:val="0"/>
          <w:sz w:val="20"/>
          <w:szCs w:val="20"/>
          <w:lang w:val="en-GB"/>
        </w:rPr>
        <w:t>fract</w:t>
      </w:r>
      <w:proofErr w:type="spell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</w:t>
      </w:r>
      <w:proofErr w:type="spellStart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coefsB</w:t>
      </w:r>
      <w:proofErr w:type="spell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[N] = {</w:t>
      </w:r>
    </w:p>
    <w:p w14:paraId="0EF82FD8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>//#include "fir_coef.dat"</w:t>
      </w:r>
    </w:p>
    <w:p w14:paraId="62501C8D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  <w:t>0.000652,</w:t>
      </w:r>
    </w:p>
    <w:p w14:paraId="36643812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  <w:t>0.002606,</w:t>
      </w:r>
    </w:p>
    <w:p w14:paraId="3DC7E521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  <w:t>0.003909,</w:t>
      </w:r>
    </w:p>
    <w:p w14:paraId="38ADED9E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  <w:t>0.002606,</w:t>
      </w:r>
    </w:p>
    <w:p w14:paraId="03819CF2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  <w:t>0.000652,</w:t>
      </w:r>
    </w:p>
    <w:p w14:paraId="1E6E9B86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};</w:t>
      </w:r>
    </w:p>
    <w:p w14:paraId="14513295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</w:p>
    <w:p w14:paraId="0A0E3BE0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proofErr w:type="spellStart"/>
      <w:r w:rsidRPr="00157A25">
        <w:rPr>
          <w:rFonts w:ascii="Consolas" w:hAnsi="Consolas" w:cs="Consolas"/>
          <w:b/>
          <w:bCs/>
          <w:color w:val="7F0055"/>
          <w:kern w:val="0"/>
          <w:sz w:val="20"/>
          <w:szCs w:val="20"/>
          <w:lang w:val="en-GB"/>
        </w:rPr>
        <w:t>fract</w:t>
      </w:r>
      <w:proofErr w:type="spell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</w:t>
      </w:r>
      <w:proofErr w:type="spellStart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coefsA</w:t>
      </w:r>
      <w:proofErr w:type="spell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[N] = {</w:t>
      </w:r>
    </w:p>
    <w:p w14:paraId="5F1BA743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  <w:t>0.000000,</w:t>
      </w:r>
    </w:p>
    <w:p w14:paraId="42EC9998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  <w:t>-3.371443/8,</w:t>
      </w:r>
    </w:p>
    <w:p w14:paraId="09CD3769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  <w:t>4.505325/8,</w:t>
      </w:r>
    </w:p>
    <w:p w14:paraId="20D36CCC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  <w:t>-2.808567/8,</w:t>
      </w:r>
    </w:p>
    <w:p w14:paraId="6A0183AE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  <w:t>0.687808/8,</w:t>
      </w:r>
    </w:p>
    <w:p w14:paraId="5725A58B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};</w:t>
      </w:r>
    </w:p>
    <w:p w14:paraId="5A4C9E96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</w:p>
    <w:p w14:paraId="486CB935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</w:p>
    <w:p w14:paraId="0E0A027E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proofErr w:type="spellStart"/>
      <w:r w:rsidRPr="00157A25">
        <w:rPr>
          <w:rFonts w:ascii="Consolas" w:hAnsi="Consolas" w:cs="Consolas"/>
          <w:b/>
          <w:bCs/>
          <w:color w:val="7F0055"/>
          <w:kern w:val="0"/>
          <w:sz w:val="20"/>
          <w:szCs w:val="20"/>
          <w:lang w:val="en-GB"/>
        </w:rPr>
        <w:t>fract</w:t>
      </w:r>
      <w:proofErr w:type="spell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</w:t>
      </w:r>
      <w:r w:rsidRPr="00157A25">
        <w:rPr>
          <w:rFonts w:ascii="Consolas" w:hAnsi="Consolas" w:cs="Consolas"/>
          <w:color w:val="0000FF"/>
          <w:kern w:val="0"/>
          <w:sz w:val="20"/>
          <w:szCs w:val="20"/>
          <w:lang w:val="en-GB"/>
        </w:rPr>
        <w:t>section</w:t>
      </w: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(</w:t>
      </w:r>
      <w:r w:rsidRPr="00157A25">
        <w:rPr>
          <w:rFonts w:ascii="Consolas" w:hAnsi="Consolas" w:cs="Consolas"/>
          <w:color w:val="2A00FF"/>
          <w:kern w:val="0"/>
          <w:sz w:val="20"/>
          <w:szCs w:val="20"/>
          <w:lang w:val="en-GB"/>
        </w:rPr>
        <w:t>"L1_data_a"</w:t>
      </w: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) input[N];</w:t>
      </w:r>
    </w:p>
    <w:p w14:paraId="310E6641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proofErr w:type="spellStart"/>
      <w:r w:rsidRPr="00157A25">
        <w:rPr>
          <w:rFonts w:ascii="Consolas" w:hAnsi="Consolas" w:cs="Consolas"/>
          <w:b/>
          <w:bCs/>
          <w:color w:val="7F0055"/>
          <w:kern w:val="0"/>
          <w:sz w:val="20"/>
          <w:szCs w:val="20"/>
          <w:lang w:val="en-GB"/>
        </w:rPr>
        <w:t>fract</w:t>
      </w:r>
      <w:proofErr w:type="spell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output[N];</w:t>
      </w:r>
    </w:p>
    <w:p w14:paraId="10759439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proofErr w:type="spellStart"/>
      <w:r w:rsidRPr="00157A25">
        <w:rPr>
          <w:rFonts w:ascii="Consolas" w:hAnsi="Consolas" w:cs="Consolas"/>
          <w:b/>
          <w:bCs/>
          <w:color w:val="7F0055"/>
          <w:kern w:val="0"/>
          <w:sz w:val="20"/>
          <w:szCs w:val="20"/>
          <w:lang w:val="en-GB"/>
        </w:rPr>
        <w:t>accum</w:t>
      </w:r>
      <w:proofErr w:type="spell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</w:t>
      </w:r>
      <w:proofErr w:type="spellStart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outA</w:t>
      </w:r>
      <w:proofErr w:type="spell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= 0;</w:t>
      </w:r>
    </w:p>
    <w:p w14:paraId="09C40290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proofErr w:type="spellStart"/>
      <w:r w:rsidRPr="00157A25">
        <w:rPr>
          <w:rFonts w:ascii="Consolas" w:hAnsi="Consolas" w:cs="Consolas"/>
          <w:b/>
          <w:bCs/>
          <w:color w:val="7F0055"/>
          <w:kern w:val="0"/>
          <w:sz w:val="20"/>
          <w:szCs w:val="20"/>
          <w:lang w:val="en-GB"/>
        </w:rPr>
        <w:lastRenderedPageBreak/>
        <w:t>accum</w:t>
      </w:r>
      <w:proofErr w:type="spell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</w:t>
      </w:r>
      <w:proofErr w:type="spellStart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outB</w:t>
      </w:r>
      <w:proofErr w:type="spell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= 0;</w:t>
      </w:r>
    </w:p>
    <w:p w14:paraId="3FA2F61A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proofErr w:type="spellStart"/>
      <w:r w:rsidRPr="00157A25">
        <w:rPr>
          <w:rFonts w:ascii="Consolas" w:hAnsi="Consolas" w:cs="Consolas"/>
          <w:b/>
          <w:bCs/>
          <w:color w:val="7F0055"/>
          <w:kern w:val="0"/>
          <w:sz w:val="20"/>
          <w:szCs w:val="20"/>
          <w:lang w:val="en-GB"/>
        </w:rPr>
        <w:t>accum</w:t>
      </w:r>
      <w:proofErr w:type="spell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out = 0;</w:t>
      </w:r>
    </w:p>
    <w:p w14:paraId="69C8083A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00FF"/>
          <w:kern w:val="0"/>
          <w:sz w:val="20"/>
          <w:szCs w:val="20"/>
          <w:lang w:val="en-GB"/>
        </w:rPr>
        <w:t>volatile</w:t>
      </w: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</w:t>
      </w:r>
      <w:proofErr w:type="spellStart"/>
      <w:r w:rsidRPr="00157A25">
        <w:rPr>
          <w:rFonts w:ascii="Consolas" w:hAnsi="Consolas" w:cs="Consolas"/>
          <w:b/>
          <w:bCs/>
          <w:color w:val="7F0055"/>
          <w:kern w:val="0"/>
          <w:sz w:val="20"/>
          <w:szCs w:val="20"/>
          <w:lang w:val="en-GB"/>
        </w:rPr>
        <w:t>fract</w:t>
      </w:r>
      <w:proofErr w:type="spell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</w:t>
      </w:r>
      <w:proofErr w:type="spellStart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outVal</w:t>
      </w:r>
      <w:proofErr w:type="spell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;</w:t>
      </w:r>
    </w:p>
    <w:p w14:paraId="39F08F88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proofErr w:type="spellStart"/>
      <w:r w:rsidRPr="00157A25">
        <w:rPr>
          <w:rFonts w:ascii="Consolas" w:hAnsi="Consolas" w:cs="Consolas"/>
          <w:b/>
          <w:bCs/>
          <w:color w:val="7F0055"/>
          <w:kern w:val="0"/>
          <w:sz w:val="20"/>
          <w:szCs w:val="20"/>
          <w:lang w:val="en-GB"/>
        </w:rPr>
        <w:t>int</w:t>
      </w:r>
      <w:proofErr w:type="spell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</w:t>
      </w:r>
      <w:proofErr w:type="spellStart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i</w:t>
      </w:r>
      <w:proofErr w:type="spell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= 0;</w:t>
      </w: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</w:p>
    <w:p w14:paraId="5CBF34EA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</w:p>
    <w:p w14:paraId="2E5DCD0D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proofErr w:type="spellStart"/>
      <w:r w:rsidRPr="00157A25">
        <w:rPr>
          <w:rFonts w:ascii="Consolas" w:hAnsi="Consolas" w:cs="Consolas"/>
          <w:b/>
          <w:bCs/>
          <w:color w:val="7F0055"/>
          <w:kern w:val="0"/>
          <w:sz w:val="20"/>
          <w:szCs w:val="20"/>
          <w:lang w:val="en-GB"/>
        </w:rPr>
        <w:t>fract</w:t>
      </w:r>
      <w:proofErr w:type="spell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</w:t>
      </w:r>
      <w:proofErr w:type="spellStart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konv</w:t>
      </w:r>
      <w:proofErr w:type="spell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;</w:t>
      </w:r>
    </w:p>
    <w:p w14:paraId="5F902F9B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5032"/>
          <w:kern w:val="0"/>
          <w:sz w:val="20"/>
          <w:szCs w:val="20"/>
          <w:lang w:val="en-GB"/>
        </w:rPr>
        <w:t>uint16_t</w:t>
      </w: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*</w:t>
      </w:r>
      <w:proofErr w:type="spellStart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konvi</w:t>
      </w:r>
      <w:proofErr w:type="spell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;</w:t>
      </w:r>
    </w:p>
    <w:p w14:paraId="397F3CE1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5032"/>
          <w:kern w:val="0"/>
          <w:sz w:val="20"/>
          <w:szCs w:val="20"/>
          <w:lang w:val="en-GB"/>
        </w:rPr>
        <w:t>uint32_t</w:t>
      </w: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konvi32;</w:t>
      </w:r>
    </w:p>
    <w:p w14:paraId="614F48F8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</w:p>
    <w:p w14:paraId="39AF4C01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>//--------------------------------------------------------------------------//</w:t>
      </w:r>
    </w:p>
    <w:p w14:paraId="15038A26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>// Function:</w:t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proofErr w:type="spellStart"/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>Process_</w:t>
      </w:r>
      <w:proofErr w:type="gramStart"/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>Data</w:t>
      </w:r>
      <w:proofErr w:type="spellEnd"/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>(</w:t>
      </w:r>
      <w:proofErr w:type="gramEnd"/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>)</w:t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  <w:t>//</w:t>
      </w:r>
    </w:p>
    <w:p w14:paraId="43D787BB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>//</w:t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  <w:t>//</w:t>
      </w:r>
    </w:p>
    <w:p w14:paraId="3E7EE60D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 xml:space="preserve">// Description: This function is called from inside the SPORT0 ISR every </w:t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  <w:t>//</w:t>
      </w:r>
    </w:p>
    <w:p w14:paraId="254C67C0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>//</w:t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  <w:t xml:space="preserve">time a complete audio frame has been received. The new </w:t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  <w:t>//</w:t>
      </w:r>
    </w:p>
    <w:p w14:paraId="7F350138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>//</w:t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  <w:t>input samples can be found in the variables iChannel0</w:t>
      </w:r>
      <w:proofErr w:type="gramStart"/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>LeftIn,/</w:t>
      </w:r>
      <w:proofErr w:type="gramEnd"/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>/</w:t>
      </w:r>
    </w:p>
    <w:p w14:paraId="2F7CC4B2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>//</w:t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  <w:t xml:space="preserve">iChannel0RightIn, iChannel1LeftIn and iChannel1RightIn </w:t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  <w:t>//</w:t>
      </w:r>
    </w:p>
    <w:p w14:paraId="6092A42C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>//</w:t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  <w:t>respectively. The processed</w:t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  <w:t xml:space="preserve">data should be stored in </w:t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  <w:t>//</w:t>
      </w:r>
    </w:p>
    <w:p w14:paraId="74B11F12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>//</w:t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  <w:t>iChannel0LeftOut, iChannel0RightOut, iChannel1LeftOut,</w:t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  <w:t>//</w:t>
      </w:r>
    </w:p>
    <w:p w14:paraId="4A01F5BE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>//</w:t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  <w:t>iChannel1RightOut, iChannel2LeftOut and</w:t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  <w:t>iChannel2RightOut</w:t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  <w:t>//</w:t>
      </w:r>
    </w:p>
    <w:p w14:paraId="483D4BC5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>//</w:t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  <w:t>respectively.</w:t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ab/>
        <w:t>//</w:t>
      </w:r>
    </w:p>
    <w:p w14:paraId="7290A4EC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>//--------------------------------------------------------------------------//</w:t>
      </w:r>
    </w:p>
    <w:p w14:paraId="3213E234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b/>
          <w:bCs/>
          <w:color w:val="7F0055"/>
          <w:kern w:val="0"/>
          <w:sz w:val="20"/>
          <w:szCs w:val="20"/>
          <w:lang w:val="en-GB"/>
        </w:rPr>
        <w:t>void</w:t>
      </w: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</w:t>
      </w:r>
      <w:proofErr w:type="spellStart"/>
      <w:r w:rsidRPr="00157A25">
        <w:rPr>
          <w:rFonts w:ascii="Consolas" w:hAnsi="Consolas" w:cs="Consolas"/>
          <w:b/>
          <w:bCs/>
          <w:color w:val="000000"/>
          <w:kern w:val="0"/>
          <w:sz w:val="20"/>
          <w:szCs w:val="20"/>
          <w:lang w:val="en-GB"/>
        </w:rPr>
        <w:t>Process_Data</w:t>
      </w:r>
      <w:proofErr w:type="spell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(</w:t>
      </w:r>
      <w:r w:rsidRPr="00157A25">
        <w:rPr>
          <w:rFonts w:ascii="Consolas" w:hAnsi="Consolas" w:cs="Consolas"/>
          <w:b/>
          <w:bCs/>
          <w:color w:val="7F0055"/>
          <w:kern w:val="0"/>
          <w:sz w:val="20"/>
          <w:szCs w:val="20"/>
          <w:lang w:val="en-GB"/>
        </w:rPr>
        <w:t>void</w:t>
      </w: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)</w:t>
      </w:r>
    </w:p>
    <w:p w14:paraId="3FD9B118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{</w:t>
      </w:r>
    </w:p>
    <w:p w14:paraId="1D6BB525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0000FF"/>
          <w:kern w:val="0"/>
          <w:sz w:val="20"/>
          <w:szCs w:val="20"/>
          <w:lang w:val="en-GB"/>
        </w:rPr>
        <w:t>if</w:t>
      </w: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(</w:t>
      </w:r>
      <w:proofErr w:type="spellStart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uart_rx_flag</w:t>
      </w:r>
      <w:proofErr w:type="spell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)</w:t>
      </w:r>
    </w:p>
    <w:p w14:paraId="48111499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  <w:t>{</w:t>
      </w:r>
    </w:p>
    <w:p w14:paraId="52500859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proofErr w:type="spellStart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uart_rx_flag</w:t>
      </w:r>
      <w:proofErr w:type="spell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= </w:t>
      </w:r>
      <w:r w:rsidRPr="00157A25">
        <w:rPr>
          <w:rFonts w:ascii="Consolas" w:hAnsi="Consolas" w:cs="Consolas"/>
          <w:color w:val="0000FF"/>
          <w:kern w:val="0"/>
          <w:sz w:val="20"/>
          <w:szCs w:val="20"/>
          <w:lang w:val="en-GB"/>
        </w:rPr>
        <w:t>false</w:t>
      </w: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;</w:t>
      </w:r>
    </w:p>
    <w:p w14:paraId="635D2535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proofErr w:type="spellStart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uart_putch</w:t>
      </w:r>
      <w:proofErr w:type="spell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(</w:t>
      </w:r>
      <w:proofErr w:type="spellStart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uart_</w:t>
      </w:r>
      <w:proofErr w:type="gramStart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getch</w:t>
      </w:r>
      <w:proofErr w:type="spell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(</w:t>
      </w:r>
      <w:proofErr w:type="gram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));</w:t>
      </w:r>
    </w:p>
    <w:p w14:paraId="07694B28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  <w:t>}</w:t>
      </w:r>
    </w:p>
    <w:p w14:paraId="6D74FC65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</w:p>
    <w:p w14:paraId="3C0397BE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  <w:t>iChannel0LeftOut = iChannel0RightIn;</w:t>
      </w:r>
    </w:p>
    <w:p w14:paraId="70E120F9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</w:p>
    <w:p w14:paraId="07BADF34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  <w:t>input[</w:t>
      </w:r>
      <w:proofErr w:type="spellStart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i</w:t>
      </w:r>
      <w:proofErr w:type="spell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] = </w:t>
      </w:r>
      <w:proofErr w:type="spellStart"/>
      <w:r w:rsidRPr="00157A25">
        <w:rPr>
          <w:rFonts w:ascii="Consolas" w:hAnsi="Consolas" w:cs="Consolas"/>
          <w:b/>
          <w:bCs/>
          <w:color w:val="642880"/>
          <w:kern w:val="0"/>
          <w:sz w:val="20"/>
          <w:szCs w:val="20"/>
          <w:lang w:val="en-GB"/>
        </w:rPr>
        <w:t>rbits</w:t>
      </w:r>
      <w:proofErr w:type="spell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((iChannel0RightIn&gt;&gt;8));</w:t>
      </w:r>
    </w:p>
    <w:p w14:paraId="2711935A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</w:p>
    <w:p w14:paraId="684EA5C8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proofErr w:type="spellStart"/>
      <w:r w:rsidRPr="00157A25">
        <w:rPr>
          <w:rFonts w:ascii="Consolas" w:hAnsi="Consolas" w:cs="Consolas"/>
          <w:b/>
          <w:bCs/>
          <w:color w:val="7F0055"/>
          <w:kern w:val="0"/>
          <w:sz w:val="20"/>
          <w:szCs w:val="20"/>
          <w:lang w:val="en-GB"/>
        </w:rPr>
        <w:t>int</w:t>
      </w:r>
      <w:proofErr w:type="spell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j;</w:t>
      </w:r>
    </w:p>
    <w:p w14:paraId="2C3ACB70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proofErr w:type="spellStart"/>
      <w:r w:rsidRPr="00157A25">
        <w:rPr>
          <w:rFonts w:ascii="Consolas" w:hAnsi="Consolas" w:cs="Consolas"/>
          <w:b/>
          <w:bCs/>
          <w:color w:val="7F0055"/>
          <w:kern w:val="0"/>
          <w:sz w:val="20"/>
          <w:szCs w:val="20"/>
          <w:lang w:val="en-GB"/>
        </w:rPr>
        <w:t>int</w:t>
      </w:r>
      <w:proofErr w:type="spell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ix;</w:t>
      </w:r>
    </w:p>
    <w:p w14:paraId="669B6319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</w:p>
    <w:p w14:paraId="7235A6FF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proofErr w:type="gramStart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ix  =</w:t>
      </w:r>
      <w:proofErr w:type="gram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</w:t>
      </w:r>
      <w:proofErr w:type="spellStart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i</w:t>
      </w:r>
      <w:proofErr w:type="spell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;</w:t>
      </w:r>
    </w:p>
    <w:p w14:paraId="0F547A94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proofErr w:type="spellStart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outA</w:t>
      </w:r>
      <w:proofErr w:type="spell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= 0;</w:t>
      </w:r>
    </w:p>
    <w:p w14:paraId="36EF2FA5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proofErr w:type="spellStart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outB</w:t>
      </w:r>
      <w:proofErr w:type="spell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= 0;</w:t>
      </w:r>
    </w:p>
    <w:p w14:paraId="1103A968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</w:p>
    <w:p w14:paraId="5486B3CD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</w:p>
    <w:p w14:paraId="4EACA214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</w:p>
    <w:p w14:paraId="4FD2B49A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3F7F5F"/>
          <w:kern w:val="0"/>
          <w:sz w:val="20"/>
          <w:szCs w:val="20"/>
          <w:lang w:val="en-GB"/>
        </w:rPr>
        <w:t>// Filter loop</w:t>
      </w:r>
    </w:p>
    <w:p w14:paraId="616761E4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0000FF"/>
          <w:kern w:val="0"/>
          <w:sz w:val="20"/>
          <w:szCs w:val="20"/>
          <w:lang w:val="en-GB"/>
        </w:rPr>
        <w:t>for</w:t>
      </w: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(j=</w:t>
      </w:r>
      <w:proofErr w:type="gramStart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0;j</w:t>
      </w:r>
      <w:proofErr w:type="gram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&lt;</w:t>
      </w:r>
      <w:proofErr w:type="spellStart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N;j</w:t>
      </w:r>
      <w:proofErr w:type="spell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++)</w:t>
      </w:r>
    </w:p>
    <w:p w14:paraId="562361E3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  <w:t>{</w:t>
      </w:r>
    </w:p>
    <w:p w14:paraId="266F172F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proofErr w:type="spellStart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outA</w:t>
      </w:r>
      <w:proofErr w:type="spell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-= output[(ix)%</w:t>
      </w:r>
      <w:proofErr w:type="gramStart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N]*</w:t>
      </w:r>
      <w:proofErr w:type="spellStart"/>
      <w:proofErr w:type="gram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coefsA</w:t>
      </w:r>
      <w:proofErr w:type="spell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[j];</w:t>
      </w:r>
    </w:p>
    <w:p w14:paraId="0ED93820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</w:p>
    <w:p w14:paraId="3E4AD321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lastRenderedPageBreak/>
        <w:tab/>
        <w:t xml:space="preserve">    </w:t>
      </w:r>
      <w:proofErr w:type="spellStart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outB</w:t>
      </w:r>
      <w:proofErr w:type="spell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+= input[</w:t>
      </w:r>
      <w:proofErr w:type="spellStart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ix%</w:t>
      </w:r>
      <w:proofErr w:type="gramStart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N</w:t>
      </w:r>
      <w:proofErr w:type="spell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]*</w:t>
      </w:r>
      <w:proofErr w:type="spellStart"/>
      <w:proofErr w:type="gram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coefsB</w:t>
      </w:r>
      <w:proofErr w:type="spell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[j];</w:t>
      </w:r>
    </w:p>
    <w:p w14:paraId="579278F8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</w:p>
    <w:p w14:paraId="2937B616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  <w:t>ix++;</w:t>
      </w:r>
    </w:p>
    <w:p w14:paraId="5951245C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  <w:t>}</w:t>
      </w:r>
    </w:p>
    <w:p w14:paraId="18ECCA5F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  <w:t xml:space="preserve">out = </w:t>
      </w:r>
      <w:proofErr w:type="spellStart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outA</w:t>
      </w:r>
      <w:proofErr w:type="spell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*8 + </w:t>
      </w:r>
      <w:proofErr w:type="spellStart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outB</w:t>
      </w:r>
      <w:proofErr w:type="spell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;</w:t>
      </w:r>
    </w:p>
    <w:p w14:paraId="4F1C5608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  <w:t>output[</w:t>
      </w:r>
      <w:proofErr w:type="spellStart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i</w:t>
      </w:r>
      <w:proofErr w:type="spell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] = out;</w:t>
      </w:r>
    </w:p>
    <w:p w14:paraId="0D1D619A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</w:p>
    <w:p w14:paraId="3B360B9D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</w:p>
    <w:p w14:paraId="2368687E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proofErr w:type="spellStart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i</w:t>
      </w:r>
      <w:proofErr w:type="spell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--;</w:t>
      </w:r>
    </w:p>
    <w:p w14:paraId="777D772C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</w:p>
    <w:p w14:paraId="2351C52D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0000FF"/>
          <w:kern w:val="0"/>
          <w:sz w:val="20"/>
          <w:szCs w:val="20"/>
          <w:lang w:val="en-GB"/>
        </w:rPr>
        <w:t>if</w:t>
      </w: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(</w:t>
      </w:r>
      <w:proofErr w:type="spellStart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i</w:t>
      </w:r>
      <w:proofErr w:type="spell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&lt;0)</w:t>
      </w:r>
    </w:p>
    <w:p w14:paraId="1306224C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  <w:t>{</w:t>
      </w:r>
    </w:p>
    <w:p w14:paraId="6D5E7401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</w:r>
      <w:proofErr w:type="spellStart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i</w:t>
      </w:r>
      <w:proofErr w:type="spell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 xml:space="preserve"> = N-1;</w:t>
      </w:r>
    </w:p>
    <w:p w14:paraId="5B95459E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  <w:t>}</w:t>
      </w:r>
    </w:p>
    <w:p w14:paraId="089CB6F6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</w:p>
    <w:p w14:paraId="7F23B8CE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ab/>
        <w:t xml:space="preserve">iChannel0RightOut = </w:t>
      </w:r>
      <w:proofErr w:type="spellStart"/>
      <w:r w:rsidRPr="00157A25">
        <w:rPr>
          <w:rFonts w:ascii="Consolas" w:hAnsi="Consolas" w:cs="Consolas"/>
          <w:b/>
          <w:bCs/>
          <w:color w:val="642880"/>
          <w:kern w:val="0"/>
          <w:sz w:val="20"/>
          <w:szCs w:val="20"/>
          <w:lang w:val="en-GB"/>
        </w:rPr>
        <w:t>bitsr</w:t>
      </w:r>
      <w:proofErr w:type="spellEnd"/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(out) &lt;&lt; 8;</w:t>
      </w:r>
    </w:p>
    <w:p w14:paraId="1875B4F1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  <w:r w:rsidRPr="00157A25">
        <w:rPr>
          <w:rFonts w:ascii="Consolas" w:hAnsi="Consolas" w:cs="Consolas"/>
          <w:color w:val="000000"/>
          <w:kern w:val="0"/>
          <w:sz w:val="20"/>
          <w:szCs w:val="20"/>
          <w:lang w:val="en-GB"/>
        </w:rPr>
        <w:t>}</w:t>
      </w:r>
    </w:p>
    <w:p w14:paraId="76AB4FFF" w14:textId="77777777" w:rsidR="00157A25" w:rsidRPr="00157A25" w:rsidRDefault="00157A25" w:rsidP="00157A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GB"/>
        </w:rPr>
      </w:pPr>
    </w:p>
    <w:p w14:paraId="0F44848B" w14:textId="77777777" w:rsidR="005B3AFF" w:rsidRPr="005B3AFF" w:rsidRDefault="005B3AFF" w:rsidP="005B3AFF"/>
    <w:p w14:paraId="540F120D" w14:textId="711068D1" w:rsidR="00324C39" w:rsidRDefault="00324C39" w:rsidP="00324C39">
      <w:pPr>
        <w:pStyle w:val="Heading2"/>
        <w:numPr>
          <w:ilvl w:val="0"/>
          <w:numId w:val="3"/>
        </w:numPr>
        <w:rPr>
          <w:rFonts w:ascii="Times New Roman" w:hAnsi="Times New Roman" w:cs="Times New Roman"/>
        </w:rPr>
      </w:pPr>
      <w:r w:rsidRPr="00324C39">
        <w:rPr>
          <w:rFonts w:ascii="Times New Roman" w:hAnsi="Times New Roman" w:cs="Times New Roman"/>
        </w:rPr>
        <w:t>Kiegészítő feladat</w:t>
      </w:r>
    </w:p>
    <w:p w14:paraId="7FA10601" w14:textId="60D76550" w:rsidR="005B3AFF" w:rsidRPr="005B3AFF" w:rsidRDefault="005B3AFF" w:rsidP="005B3AFF">
      <w:bookmarkStart w:id="0" w:name="_GoBack"/>
      <w:bookmarkEnd w:id="0"/>
    </w:p>
    <w:sectPr w:rsidR="005B3AFF" w:rsidRPr="005B3AFF" w:rsidSect="000943BB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9E10A8"/>
    <w:multiLevelType w:val="hybridMultilevel"/>
    <w:tmpl w:val="AD2019DE"/>
    <w:lvl w:ilvl="0" w:tplc="4E520242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9BD7078"/>
    <w:multiLevelType w:val="hybridMultilevel"/>
    <w:tmpl w:val="16F03934"/>
    <w:lvl w:ilvl="0" w:tplc="4E52024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A651DC"/>
    <w:multiLevelType w:val="hybridMultilevel"/>
    <w:tmpl w:val="E5C077F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0D6"/>
    <w:rsid w:val="000571A1"/>
    <w:rsid w:val="000943BB"/>
    <w:rsid w:val="000E40D6"/>
    <w:rsid w:val="001170BA"/>
    <w:rsid w:val="00157A25"/>
    <w:rsid w:val="0021033F"/>
    <w:rsid w:val="002262DE"/>
    <w:rsid w:val="002C1937"/>
    <w:rsid w:val="00324C39"/>
    <w:rsid w:val="004D49E7"/>
    <w:rsid w:val="004F13AE"/>
    <w:rsid w:val="00583C66"/>
    <w:rsid w:val="005B3AFF"/>
    <w:rsid w:val="005C6595"/>
    <w:rsid w:val="006041A8"/>
    <w:rsid w:val="006932CE"/>
    <w:rsid w:val="006A7F37"/>
    <w:rsid w:val="008C0FD8"/>
    <w:rsid w:val="008C7040"/>
    <w:rsid w:val="0096301B"/>
    <w:rsid w:val="00991DDA"/>
    <w:rsid w:val="009A77F4"/>
    <w:rsid w:val="009D4DEB"/>
    <w:rsid w:val="00A04FDE"/>
    <w:rsid w:val="00AC508A"/>
    <w:rsid w:val="00B1064B"/>
    <w:rsid w:val="00BB1369"/>
    <w:rsid w:val="00D70E53"/>
    <w:rsid w:val="00EB6363"/>
    <w:rsid w:val="00F35905"/>
    <w:rsid w:val="00F95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9BCC4"/>
  <w15:chartTrackingRefBased/>
  <w15:docId w15:val="{A369C7EC-7926-4C0E-8970-57A2BF69A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7F37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4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4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4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4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4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0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DD3E7C-817D-4183-A149-5F5D0F6DE7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10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Dániel Papp</dc:creator>
  <cp:keywords/>
  <dc:description/>
  <cp:lastModifiedBy>student</cp:lastModifiedBy>
  <cp:revision>28</cp:revision>
  <dcterms:created xsi:type="dcterms:W3CDTF">2024-09-16T09:22:00Z</dcterms:created>
  <dcterms:modified xsi:type="dcterms:W3CDTF">2024-09-16T16:18:00Z</dcterms:modified>
</cp:coreProperties>
</file>