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2F4" w:rsidRDefault="00924350">
      <w:r w:rsidRPr="00924350">
        <w:t>http://www.smallbusinesscomputing.com/News/Software/document-management-for-small-business.html</w:t>
      </w:r>
      <w:bookmarkStart w:id="0" w:name="_GoBack"/>
      <w:bookmarkEnd w:id="0"/>
    </w:p>
    <w:sectPr w:rsidR="004C6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50"/>
    <w:rsid w:val="004C62F4"/>
    <w:rsid w:val="0092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9B962-EFC0-4055-AA0C-A411B30B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Edwards</dc:creator>
  <cp:keywords/>
  <dc:description/>
  <cp:lastModifiedBy>Gavin Edwards</cp:lastModifiedBy>
  <cp:revision>1</cp:revision>
  <dcterms:created xsi:type="dcterms:W3CDTF">2016-12-07T16:02:00Z</dcterms:created>
  <dcterms:modified xsi:type="dcterms:W3CDTF">2016-12-07T16:03:00Z</dcterms:modified>
</cp:coreProperties>
</file>