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259"/>
        <w:gridCol w:w="1101"/>
        <w:gridCol w:w="1603"/>
        <w:gridCol w:w="942"/>
        <w:gridCol w:w="1729"/>
        <w:gridCol w:w="864"/>
      </w:tblGrid>
      <w:tr w:rsidR="00386B21" w:rsidRPr="00386B21" w14:paraId="51E3DD48" w14:textId="77777777" w:rsidTr="007715CE">
        <w:tc>
          <w:tcPr>
            <w:tcW w:w="1729" w:type="dxa"/>
          </w:tcPr>
          <w:p w14:paraId="1990346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sna_measure</w:t>
            </w:r>
          </w:p>
        </w:tc>
        <w:tc>
          <w:tcPr>
            <w:tcW w:w="1277" w:type="dxa"/>
          </w:tcPr>
          <w:p w14:paraId="4C36EBE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beh</w:t>
            </w:r>
          </w:p>
        </w:tc>
        <w:tc>
          <w:tcPr>
            <w:tcW w:w="1167" w:type="dxa"/>
          </w:tcPr>
          <w:p w14:paraId="72057F6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277" w:type="dxa"/>
          </w:tcPr>
          <w:p w14:paraId="57F61F0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pred</w:t>
            </w:r>
          </w:p>
        </w:tc>
        <w:tc>
          <w:tcPr>
            <w:tcW w:w="1056" w:type="dxa"/>
          </w:tcPr>
          <w:p w14:paraId="18117D2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729" w:type="dxa"/>
          </w:tcPr>
          <w:p w14:paraId="71FB15A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prop_greater</w:t>
            </w:r>
          </w:p>
        </w:tc>
        <w:tc>
          <w:tcPr>
            <w:tcW w:w="1002" w:type="dxa"/>
          </w:tcPr>
          <w:p w14:paraId="487BD69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sig</w:t>
            </w:r>
          </w:p>
        </w:tc>
      </w:tr>
      <w:tr w:rsidR="00386B21" w:rsidRPr="00386B21" w14:paraId="27965AE4" w14:textId="77777777" w:rsidTr="007715CE">
        <w:tc>
          <w:tcPr>
            <w:tcW w:w="1729" w:type="dxa"/>
          </w:tcPr>
          <w:p w14:paraId="2DACF41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Betweenness</w:t>
            </w:r>
          </w:p>
        </w:tc>
        <w:tc>
          <w:tcPr>
            <w:tcW w:w="1277" w:type="dxa"/>
          </w:tcPr>
          <w:p w14:paraId="5F1DD80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167" w:type="dxa"/>
          </w:tcPr>
          <w:p w14:paraId="16F52FB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277" w:type="dxa"/>
          </w:tcPr>
          <w:p w14:paraId="5733D7D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56" w:type="dxa"/>
          </w:tcPr>
          <w:p w14:paraId="7AEC4FE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-0.23</w:t>
            </w:r>
          </w:p>
        </w:tc>
        <w:tc>
          <w:tcPr>
            <w:tcW w:w="1729" w:type="dxa"/>
          </w:tcPr>
          <w:p w14:paraId="56C3753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002" w:type="dxa"/>
          </w:tcPr>
          <w:p w14:paraId="2373ABE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0740BF8" w14:textId="77777777" w:rsidTr="007715CE">
        <w:tc>
          <w:tcPr>
            <w:tcW w:w="1729" w:type="dxa"/>
          </w:tcPr>
          <w:p w14:paraId="4E29A97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2F57A68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509D6B6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422D414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056" w:type="dxa"/>
          </w:tcPr>
          <w:p w14:paraId="5D2D2C5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0.76</w:t>
            </w:r>
          </w:p>
        </w:tc>
        <w:tc>
          <w:tcPr>
            <w:tcW w:w="1729" w:type="dxa"/>
          </w:tcPr>
          <w:p w14:paraId="290BA5C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002" w:type="dxa"/>
          </w:tcPr>
          <w:p w14:paraId="3EE3B3C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01CF75DB" w14:textId="77777777" w:rsidTr="007715CE">
        <w:tc>
          <w:tcPr>
            <w:tcW w:w="1729" w:type="dxa"/>
          </w:tcPr>
          <w:p w14:paraId="3EFBF18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26E7A7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435E56E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538533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2CDDAF3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0.37</w:t>
            </w:r>
          </w:p>
        </w:tc>
        <w:tc>
          <w:tcPr>
            <w:tcW w:w="1729" w:type="dxa"/>
          </w:tcPr>
          <w:p w14:paraId="4F978DF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002" w:type="dxa"/>
          </w:tcPr>
          <w:p w14:paraId="042E5DC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65636215" w14:textId="77777777" w:rsidTr="007715CE">
        <w:tc>
          <w:tcPr>
            <w:tcW w:w="1729" w:type="dxa"/>
          </w:tcPr>
          <w:p w14:paraId="0EE903A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C3D5D1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7928C97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2CC4D39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Age:Sex</w:t>
            </w:r>
          </w:p>
        </w:tc>
        <w:tc>
          <w:tcPr>
            <w:tcW w:w="1056" w:type="dxa"/>
          </w:tcPr>
          <w:p w14:paraId="15F5EBC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-0.16</w:t>
            </w:r>
          </w:p>
        </w:tc>
        <w:tc>
          <w:tcPr>
            <w:tcW w:w="1729" w:type="dxa"/>
          </w:tcPr>
          <w:p w14:paraId="1661D87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002" w:type="dxa"/>
          </w:tcPr>
          <w:p w14:paraId="42B99A5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2FB3B4A" w14:textId="77777777" w:rsidTr="007715CE">
        <w:tc>
          <w:tcPr>
            <w:tcW w:w="1729" w:type="dxa"/>
          </w:tcPr>
          <w:p w14:paraId="30B6B55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C57B22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7B5A836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277" w:type="dxa"/>
          </w:tcPr>
          <w:p w14:paraId="5A70867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56" w:type="dxa"/>
          </w:tcPr>
          <w:p w14:paraId="29E2B6E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-0.29</w:t>
            </w:r>
          </w:p>
        </w:tc>
        <w:tc>
          <w:tcPr>
            <w:tcW w:w="1729" w:type="dxa"/>
          </w:tcPr>
          <w:p w14:paraId="798EAC0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002" w:type="dxa"/>
          </w:tcPr>
          <w:p w14:paraId="716B788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65B205F8" w14:textId="77777777" w:rsidTr="007715CE">
        <w:tc>
          <w:tcPr>
            <w:tcW w:w="1729" w:type="dxa"/>
          </w:tcPr>
          <w:p w14:paraId="3B1E6FE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9B7F1F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40C9A28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26C4E0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5FF99B6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0.47</w:t>
            </w:r>
          </w:p>
        </w:tc>
        <w:tc>
          <w:tcPr>
            <w:tcW w:w="1729" w:type="dxa"/>
          </w:tcPr>
          <w:p w14:paraId="05CCE31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002" w:type="dxa"/>
          </w:tcPr>
          <w:p w14:paraId="202FD2A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39D4C334" w14:textId="77777777" w:rsidTr="007715CE">
        <w:tc>
          <w:tcPr>
            <w:tcW w:w="1729" w:type="dxa"/>
          </w:tcPr>
          <w:p w14:paraId="799BF41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EF070B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1920423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0598307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056" w:type="dxa"/>
          </w:tcPr>
          <w:p w14:paraId="3A86FBF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-0.07</w:t>
            </w:r>
          </w:p>
        </w:tc>
        <w:tc>
          <w:tcPr>
            <w:tcW w:w="1729" w:type="dxa"/>
          </w:tcPr>
          <w:p w14:paraId="677D5DA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0.26</w:t>
            </w:r>
          </w:p>
        </w:tc>
        <w:tc>
          <w:tcPr>
            <w:tcW w:w="1002" w:type="dxa"/>
          </w:tcPr>
          <w:p w14:paraId="4F7E42C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621F0D25" w14:textId="77777777" w:rsidTr="007715CE">
        <w:tc>
          <w:tcPr>
            <w:tcW w:w="1729" w:type="dxa"/>
          </w:tcPr>
          <w:p w14:paraId="325185D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C88952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1ECE98F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277" w:type="dxa"/>
          </w:tcPr>
          <w:p w14:paraId="76CE099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56" w:type="dxa"/>
          </w:tcPr>
          <w:p w14:paraId="5954222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-0.42</w:t>
            </w:r>
          </w:p>
        </w:tc>
        <w:tc>
          <w:tcPr>
            <w:tcW w:w="1729" w:type="dxa"/>
          </w:tcPr>
          <w:p w14:paraId="0BB01DA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0.01</w:t>
            </w:r>
          </w:p>
        </w:tc>
        <w:tc>
          <w:tcPr>
            <w:tcW w:w="1002" w:type="dxa"/>
          </w:tcPr>
          <w:p w14:paraId="7E6E221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14:paraId="62968502" w14:textId="77777777" w:rsidTr="007715CE">
        <w:tc>
          <w:tcPr>
            <w:tcW w:w="1729" w:type="dxa"/>
          </w:tcPr>
          <w:p w14:paraId="5C482C3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57D529C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27B06B1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360858B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79407A1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0.14</w:t>
            </w:r>
          </w:p>
        </w:tc>
        <w:tc>
          <w:tcPr>
            <w:tcW w:w="1729" w:type="dxa"/>
          </w:tcPr>
          <w:p w14:paraId="39997A4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0.81</w:t>
            </w:r>
          </w:p>
        </w:tc>
        <w:tc>
          <w:tcPr>
            <w:tcW w:w="1002" w:type="dxa"/>
          </w:tcPr>
          <w:p w14:paraId="4FF41A0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22DC675" w14:textId="77777777" w:rsidTr="007715CE">
        <w:tc>
          <w:tcPr>
            <w:tcW w:w="1729" w:type="dxa"/>
          </w:tcPr>
          <w:p w14:paraId="4379861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Betweenness</w:t>
            </w:r>
          </w:p>
        </w:tc>
        <w:tc>
          <w:tcPr>
            <w:tcW w:w="1277" w:type="dxa"/>
          </w:tcPr>
          <w:p w14:paraId="281A6E4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Prox</w:t>
            </w:r>
          </w:p>
        </w:tc>
        <w:tc>
          <w:tcPr>
            <w:tcW w:w="1167" w:type="dxa"/>
          </w:tcPr>
          <w:p w14:paraId="1904B98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277" w:type="dxa"/>
          </w:tcPr>
          <w:p w14:paraId="654DA0C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56" w:type="dxa"/>
          </w:tcPr>
          <w:p w14:paraId="6E1D78A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-0.04</w:t>
            </w:r>
          </w:p>
        </w:tc>
        <w:tc>
          <w:tcPr>
            <w:tcW w:w="1729" w:type="dxa"/>
          </w:tcPr>
          <w:p w14:paraId="7BAAD61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0.39</w:t>
            </w:r>
          </w:p>
        </w:tc>
        <w:tc>
          <w:tcPr>
            <w:tcW w:w="1002" w:type="dxa"/>
          </w:tcPr>
          <w:p w14:paraId="63E4235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0A0B5F0E" w14:textId="77777777" w:rsidTr="007715CE">
        <w:tc>
          <w:tcPr>
            <w:tcW w:w="1729" w:type="dxa"/>
          </w:tcPr>
          <w:p w14:paraId="7123534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33E2C9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3341BBC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BCDA52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056" w:type="dxa"/>
          </w:tcPr>
          <w:p w14:paraId="1B4667B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-1.05</w:t>
            </w:r>
          </w:p>
        </w:tc>
        <w:tc>
          <w:tcPr>
            <w:tcW w:w="1729" w:type="dxa"/>
          </w:tcPr>
          <w:p w14:paraId="7704E1E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002" w:type="dxa"/>
          </w:tcPr>
          <w:p w14:paraId="115BCE7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19E788F9" w14:textId="77777777" w:rsidTr="007715CE">
        <w:tc>
          <w:tcPr>
            <w:tcW w:w="1729" w:type="dxa"/>
          </w:tcPr>
          <w:p w14:paraId="714A50A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4B06370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487A895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FF4DC5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0FB53BB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-0.11</w:t>
            </w:r>
          </w:p>
        </w:tc>
        <w:tc>
          <w:tcPr>
            <w:tcW w:w="1729" w:type="dxa"/>
          </w:tcPr>
          <w:p w14:paraId="36BF991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0.17</w:t>
            </w:r>
          </w:p>
        </w:tc>
        <w:tc>
          <w:tcPr>
            <w:tcW w:w="1002" w:type="dxa"/>
          </w:tcPr>
          <w:p w14:paraId="6F61E6F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34B67EFE" w14:textId="77777777" w:rsidTr="007715CE">
        <w:tc>
          <w:tcPr>
            <w:tcW w:w="1729" w:type="dxa"/>
          </w:tcPr>
          <w:p w14:paraId="627E851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2AC5560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6F82B9C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051E536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Age:Sex</w:t>
            </w:r>
          </w:p>
        </w:tc>
        <w:tc>
          <w:tcPr>
            <w:tcW w:w="1056" w:type="dxa"/>
          </w:tcPr>
          <w:p w14:paraId="777241C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729" w:type="dxa"/>
          </w:tcPr>
          <w:p w14:paraId="755335D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0.89</w:t>
            </w:r>
          </w:p>
        </w:tc>
        <w:tc>
          <w:tcPr>
            <w:tcW w:w="1002" w:type="dxa"/>
          </w:tcPr>
          <w:p w14:paraId="1444F6A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83F34B7" w14:textId="77777777" w:rsidTr="007715CE">
        <w:tc>
          <w:tcPr>
            <w:tcW w:w="1729" w:type="dxa"/>
          </w:tcPr>
          <w:p w14:paraId="58329D7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28CF5A6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35CC3DD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277" w:type="dxa"/>
          </w:tcPr>
          <w:p w14:paraId="776E51A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56" w:type="dxa"/>
          </w:tcPr>
          <w:p w14:paraId="5E40467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0.02</w:t>
            </w:r>
          </w:p>
        </w:tc>
        <w:tc>
          <w:tcPr>
            <w:tcW w:w="1729" w:type="dxa"/>
          </w:tcPr>
          <w:p w14:paraId="62DD384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0.61</w:t>
            </w:r>
          </w:p>
        </w:tc>
        <w:tc>
          <w:tcPr>
            <w:tcW w:w="1002" w:type="dxa"/>
          </w:tcPr>
          <w:p w14:paraId="5BC5A45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B61886F" w14:textId="77777777" w:rsidTr="007715CE">
        <w:tc>
          <w:tcPr>
            <w:tcW w:w="1729" w:type="dxa"/>
          </w:tcPr>
          <w:p w14:paraId="3BD61B6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FE6573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62AC010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BAFC6D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216C6F3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-0.08</w:t>
            </w:r>
          </w:p>
        </w:tc>
        <w:tc>
          <w:tcPr>
            <w:tcW w:w="1729" w:type="dxa"/>
          </w:tcPr>
          <w:p w14:paraId="57F3588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0.32</w:t>
            </w:r>
          </w:p>
        </w:tc>
        <w:tc>
          <w:tcPr>
            <w:tcW w:w="1002" w:type="dxa"/>
          </w:tcPr>
          <w:p w14:paraId="2D986B8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7DF205F2" w14:textId="77777777" w:rsidTr="007715CE">
        <w:tc>
          <w:tcPr>
            <w:tcW w:w="1729" w:type="dxa"/>
          </w:tcPr>
          <w:p w14:paraId="77BBF03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FFBBC1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776C4C5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0B8D10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056" w:type="dxa"/>
          </w:tcPr>
          <w:p w14:paraId="1D37373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0.21</w:t>
            </w:r>
          </w:p>
        </w:tc>
        <w:tc>
          <w:tcPr>
            <w:tcW w:w="1729" w:type="dxa"/>
          </w:tcPr>
          <w:p w14:paraId="6A4EB5C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0.95</w:t>
            </w:r>
          </w:p>
        </w:tc>
        <w:tc>
          <w:tcPr>
            <w:tcW w:w="1002" w:type="dxa"/>
          </w:tcPr>
          <w:p w14:paraId="68A0DAA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658F2D5A" w14:textId="77777777" w:rsidTr="007715CE">
        <w:tc>
          <w:tcPr>
            <w:tcW w:w="1729" w:type="dxa"/>
          </w:tcPr>
          <w:p w14:paraId="48DB12B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769F5C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5706EAC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277" w:type="dxa"/>
          </w:tcPr>
          <w:p w14:paraId="3F6A789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56" w:type="dxa"/>
          </w:tcPr>
          <w:p w14:paraId="72A1029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0.27</w:t>
            </w:r>
          </w:p>
        </w:tc>
        <w:tc>
          <w:tcPr>
            <w:tcW w:w="1729" w:type="dxa"/>
          </w:tcPr>
          <w:p w14:paraId="25ED042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0.99</w:t>
            </w:r>
          </w:p>
        </w:tc>
        <w:tc>
          <w:tcPr>
            <w:tcW w:w="1002" w:type="dxa"/>
          </w:tcPr>
          <w:p w14:paraId="10C4B63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14:paraId="0C1E0C76" w14:textId="77777777" w:rsidTr="007715CE">
        <w:tc>
          <w:tcPr>
            <w:tcW w:w="1729" w:type="dxa"/>
          </w:tcPr>
          <w:p w14:paraId="40CBB99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29B1B1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736BF1C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0F27AC7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000F782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-0.12</w:t>
            </w:r>
          </w:p>
        </w:tc>
        <w:tc>
          <w:tcPr>
            <w:tcW w:w="1729" w:type="dxa"/>
          </w:tcPr>
          <w:p w14:paraId="6C80D80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0.19</w:t>
            </w:r>
          </w:p>
        </w:tc>
        <w:tc>
          <w:tcPr>
            <w:tcW w:w="1002" w:type="dxa"/>
          </w:tcPr>
          <w:p w14:paraId="25ECE51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0D5414D" w14:textId="77777777" w:rsidTr="007715CE">
        <w:tc>
          <w:tcPr>
            <w:tcW w:w="1729" w:type="dxa"/>
          </w:tcPr>
          <w:p w14:paraId="77D0C19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Local Transitivity</w:t>
            </w:r>
          </w:p>
        </w:tc>
        <w:tc>
          <w:tcPr>
            <w:tcW w:w="1277" w:type="dxa"/>
          </w:tcPr>
          <w:p w14:paraId="1E9EA21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167" w:type="dxa"/>
          </w:tcPr>
          <w:p w14:paraId="46BCC15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277" w:type="dxa"/>
          </w:tcPr>
          <w:p w14:paraId="52520BE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56" w:type="dxa"/>
          </w:tcPr>
          <w:p w14:paraId="309FB34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-0.28</w:t>
            </w:r>
          </w:p>
        </w:tc>
        <w:tc>
          <w:tcPr>
            <w:tcW w:w="1729" w:type="dxa"/>
          </w:tcPr>
          <w:p w14:paraId="79AE59A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002" w:type="dxa"/>
          </w:tcPr>
          <w:p w14:paraId="30B23CD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777ED18A" w14:textId="77777777" w:rsidTr="007715CE">
        <w:tc>
          <w:tcPr>
            <w:tcW w:w="1729" w:type="dxa"/>
          </w:tcPr>
          <w:p w14:paraId="5036F31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718F4E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43780E3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FC56A8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056" w:type="dxa"/>
          </w:tcPr>
          <w:p w14:paraId="0395B3F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729" w:type="dxa"/>
          </w:tcPr>
          <w:p w14:paraId="2126A1B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0.71</w:t>
            </w:r>
          </w:p>
        </w:tc>
        <w:tc>
          <w:tcPr>
            <w:tcW w:w="1002" w:type="dxa"/>
          </w:tcPr>
          <w:p w14:paraId="6215C04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00190C19" w14:textId="77777777" w:rsidTr="007715CE">
        <w:tc>
          <w:tcPr>
            <w:tcW w:w="1729" w:type="dxa"/>
          </w:tcPr>
          <w:p w14:paraId="5739823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54460F3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1EC3700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4AAD805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7D21E54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0.19</w:t>
            </w:r>
          </w:p>
        </w:tc>
        <w:tc>
          <w:tcPr>
            <w:tcW w:w="1729" w:type="dxa"/>
          </w:tcPr>
          <w:p w14:paraId="18665DF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002" w:type="dxa"/>
          </w:tcPr>
          <w:p w14:paraId="2A2F9FF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4F3A60D7" w14:textId="77777777" w:rsidTr="007715CE">
        <w:tc>
          <w:tcPr>
            <w:tcW w:w="1729" w:type="dxa"/>
          </w:tcPr>
          <w:p w14:paraId="5BF1B92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357FA9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41360F0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51EC8AD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Age:Sex</w:t>
            </w:r>
          </w:p>
        </w:tc>
        <w:tc>
          <w:tcPr>
            <w:tcW w:w="1056" w:type="dxa"/>
          </w:tcPr>
          <w:p w14:paraId="7A98270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0.42</w:t>
            </w:r>
          </w:p>
        </w:tc>
        <w:tc>
          <w:tcPr>
            <w:tcW w:w="1729" w:type="dxa"/>
          </w:tcPr>
          <w:p w14:paraId="3A1D790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1002" w:type="dxa"/>
          </w:tcPr>
          <w:p w14:paraId="17B9D55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7715CE" w:rsidRPr="00386B21" w14:paraId="169A3580" w14:textId="77777777" w:rsidTr="007715CE">
        <w:trPr>
          <w:trHeight w:val="153"/>
        </w:trPr>
        <w:tc>
          <w:tcPr>
            <w:tcW w:w="1729" w:type="dxa"/>
          </w:tcPr>
          <w:p w14:paraId="0DA20A13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C6938F2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0BBA5EAE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277" w:type="dxa"/>
          </w:tcPr>
          <w:p w14:paraId="07CEE69F" w14:textId="142A1221" w:rsidR="007715CE" w:rsidRPr="00386B21" w:rsidRDefault="007715CE" w:rsidP="007715C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03637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56" w:type="dxa"/>
          </w:tcPr>
          <w:p w14:paraId="27721816" w14:textId="62B949FE" w:rsidR="007715CE" w:rsidRPr="00386B21" w:rsidRDefault="007715CE" w:rsidP="007715C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03637">
              <w:rPr>
                <w:rFonts w:ascii="Courier New" w:hAnsi="Courier New" w:cs="Courier New"/>
              </w:rPr>
              <w:t>2.48</w:t>
            </w:r>
          </w:p>
        </w:tc>
        <w:tc>
          <w:tcPr>
            <w:tcW w:w="1729" w:type="dxa"/>
          </w:tcPr>
          <w:p w14:paraId="5F12D1EB" w14:textId="5520A9DD" w:rsidR="007715CE" w:rsidRPr="00386B21" w:rsidRDefault="007715CE" w:rsidP="007715C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03637">
              <w:rPr>
                <w:rFonts w:ascii="Courier New" w:hAnsi="Courier New" w:cs="Courier New"/>
              </w:rPr>
              <w:t>1</w:t>
            </w:r>
          </w:p>
        </w:tc>
        <w:tc>
          <w:tcPr>
            <w:tcW w:w="1002" w:type="dxa"/>
          </w:tcPr>
          <w:p w14:paraId="700BFA9C" w14:textId="59F84F89" w:rsidR="007715CE" w:rsidRPr="00386B21" w:rsidRDefault="007715CE" w:rsidP="007715C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903637">
              <w:rPr>
                <w:rFonts w:ascii="Courier New" w:hAnsi="Courier New" w:cs="Courier New"/>
              </w:rPr>
              <w:t>*</w:t>
            </w:r>
          </w:p>
        </w:tc>
      </w:tr>
      <w:tr w:rsidR="007715CE" w:rsidRPr="00386B21" w14:paraId="7AAA47E2" w14:textId="77777777" w:rsidTr="007715CE">
        <w:tc>
          <w:tcPr>
            <w:tcW w:w="1729" w:type="dxa"/>
          </w:tcPr>
          <w:p w14:paraId="350328AC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553C18AA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7D8B04DA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594609E4" w14:textId="526C30E9" w:rsidR="007715CE" w:rsidRPr="007715CE" w:rsidRDefault="007715CE" w:rsidP="007715C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7715CE">
              <w:rPr>
                <w:rFonts w:ascii="Courier New" w:hAnsi="Courier New" w:cs="Courier New"/>
                <w:highlight w:val="yellow"/>
              </w:rPr>
              <w:t>Age_squared</w:t>
            </w:r>
          </w:p>
        </w:tc>
        <w:tc>
          <w:tcPr>
            <w:tcW w:w="1056" w:type="dxa"/>
          </w:tcPr>
          <w:p w14:paraId="6EF662D7" w14:textId="7BB0AB29" w:rsidR="007715CE" w:rsidRPr="007715CE" w:rsidRDefault="007715CE" w:rsidP="007715C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7715CE">
              <w:rPr>
                <w:rFonts w:ascii="Courier New" w:hAnsi="Courier New" w:cs="Courier New"/>
                <w:highlight w:val="yellow"/>
              </w:rPr>
              <w:t>-2.97</w:t>
            </w:r>
          </w:p>
        </w:tc>
        <w:tc>
          <w:tcPr>
            <w:tcW w:w="1729" w:type="dxa"/>
          </w:tcPr>
          <w:p w14:paraId="7D3ACB56" w14:textId="68309392" w:rsidR="007715CE" w:rsidRPr="007715CE" w:rsidRDefault="007715CE" w:rsidP="007715C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7715CE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002" w:type="dxa"/>
          </w:tcPr>
          <w:p w14:paraId="53979E8C" w14:textId="7876CADC" w:rsidR="007715CE" w:rsidRPr="007715CE" w:rsidRDefault="007715CE" w:rsidP="007715CE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7715CE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7715CE" w:rsidRPr="00386B21" w14:paraId="027E155B" w14:textId="77777777" w:rsidTr="007715CE">
        <w:tc>
          <w:tcPr>
            <w:tcW w:w="1729" w:type="dxa"/>
          </w:tcPr>
          <w:p w14:paraId="6217C62A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451A2275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16A8BD3F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270CC16" w14:textId="00515E40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1C525CA8" w14:textId="4C996855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0.14</w:t>
            </w:r>
          </w:p>
        </w:tc>
        <w:tc>
          <w:tcPr>
            <w:tcW w:w="1729" w:type="dxa"/>
          </w:tcPr>
          <w:p w14:paraId="1EB96BC1" w14:textId="34446FBB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002" w:type="dxa"/>
          </w:tcPr>
          <w:p w14:paraId="4A6792F8" w14:textId="407F1B8C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*</w:t>
            </w:r>
          </w:p>
        </w:tc>
      </w:tr>
      <w:tr w:rsidR="007715CE" w:rsidRPr="00386B21" w14:paraId="4EEA4E00" w14:textId="77777777" w:rsidTr="007715CE">
        <w:tc>
          <w:tcPr>
            <w:tcW w:w="1729" w:type="dxa"/>
          </w:tcPr>
          <w:p w14:paraId="71949FEF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DC89752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43621C99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25F00482" w14:textId="18A55E3B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056" w:type="dxa"/>
          </w:tcPr>
          <w:p w14:paraId="03E9AA6D" w14:textId="3A959FF5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-0.04</w:t>
            </w:r>
          </w:p>
        </w:tc>
        <w:tc>
          <w:tcPr>
            <w:tcW w:w="1729" w:type="dxa"/>
          </w:tcPr>
          <w:p w14:paraId="363BB7BE" w14:textId="6F3D2DB2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  <w:r w:rsidRPr="00903637">
              <w:rPr>
                <w:rFonts w:ascii="Courier New" w:hAnsi="Courier New" w:cs="Courier New"/>
              </w:rPr>
              <w:t>0.85</w:t>
            </w:r>
          </w:p>
        </w:tc>
        <w:tc>
          <w:tcPr>
            <w:tcW w:w="1002" w:type="dxa"/>
          </w:tcPr>
          <w:p w14:paraId="2C04CAF1" w14:textId="77777777" w:rsidR="007715CE" w:rsidRPr="00386B21" w:rsidRDefault="007715CE" w:rsidP="007715C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0374EB0D" w14:textId="77777777" w:rsidTr="007715CE">
        <w:tc>
          <w:tcPr>
            <w:tcW w:w="1729" w:type="dxa"/>
          </w:tcPr>
          <w:p w14:paraId="0DBF36A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BA0B10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5EB37BB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277" w:type="dxa"/>
          </w:tcPr>
          <w:p w14:paraId="269EA54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056" w:type="dxa"/>
          </w:tcPr>
          <w:p w14:paraId="2F366CC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0.18</w:t>
            </w:r>
          </w:p>
        </w:tc>
        <w:tc>
          <w:tcPr>
            <w:tcW w:w="1729" w:type="dxa"/>
          </w:tcPr>
          <w:p w14:paraId="55F8EB8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1002" w:type="dxa"/>
          </w:tcPr>
          <w:p w14:paraId="4970B24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14:paraId="71B07A17" w14:textId="77777777" w:rsidTr="007715CE">
        <w:tc>
          <w:tcPr>
            <w:tcW w:w="1729" w:type="dxa"/>
          </w:tcPr>
          <w:p w14:paraId="3769F23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67F07E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025FA29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29ECEA4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00E539F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-0.01</w:t>
            </w:r>
          </w:p>
        </w:tc>
        <w:tc>
          <w:tcPr>
            <w:tcW w:w="1729" w:type="dxa"/>
          </w:tcPr>
          <w:p w14:paraId="74EE30E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0.41</w:t>
            </w:r>
          </w:p>
        </w:tc>
        <w:tc>
          <w:tcPr>
            <w:tcW w:w="1002" w:type="dxa"/>
          </w:tcPr>
          <w:p w14:paraId="70D68B7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bookmarkStart w:id="0" w:name="_GoBack"/>
        <w:bookmarkEnd w:id="0"/>
      </w:tr>
      <w:tr w:rsidR="00386B21" w:rsidRPr="00386B21" w14:paraId="2AA7085F" w14:textId="77777777" w:rsidTr="007715CE">
        <w:tc>
          <w:tcPr>
            <w:tcW w:w="1729" w:type="dxa"/>
          </w:tcPr>
          <w:p w14:paraId="1A48B0E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Local Transitivity</w:t>
            </w:r>
          </w:p>
        </w:tc>
        <w:tc>
          <w:tcPr>
            <w:tcW w:w="1277" w:type="dxa"/>
          </w:tcPr>
          <w:p w14:paraId="71B8559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Prox</w:t>
            </w:r>
          </w:p>
        </w:tc>
        <w:tc>
          <w:tcPr>
            <w:tcW w:w="1167" w:type="dxa"/>
          </w:tcPr>
          <w:p w14:paraId="47B7F4A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277" w:type="dxa"/>
          </w:tcPr>
          <w:p w14:paraId="77321F2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56" w:type="dxa"/>
          </w:tcPr>
          <w:p w14:paraId="58E235F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729" w:type="dxa"/>
          </w:tcPr>
          <w:p w14:paraId="793D4F6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0.53</w:t>
            </w:r>
          </w:p>
        </w:tc>
        <w:tc>
          <w:tcPr>
            <w:tcW w:w="1002" w:type="dxa"/>
          </w:tcPr>
          <w:p w14:paraId="401CC46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0376BA1B" w14:textId="77777777" w:rsidTr="007715CE">
        <w:tc>
          <w:tcPr>
            <w:tcW w:w="1729" w:type="dxa"/>
          </w:tcPr>
          <w:p w14:paraId="64F8E86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3BF85A4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41AB819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B96B7F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056" w:type="dxa"/>
          </w:tcPr>
          <w:p w14:paraId="101BAD1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-0.01</w:t>
            </w:r>
          </w:p>
        </w:tc>
        <w:tc>
          <w:tcPr>
            <w:tcW w:w="1729" w:type="dxa"/>
          </w:tcPr>
          <w:p w14:paraId="10CAF2E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002" w:type="dxa"/>
          </w:tcPr>
          <w:p w14:paraId="54D4D18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27CDF425" w14:textId="77777777" w:rsidTr="007715CE">
        <w:tc>
          <w:tcPr>
            <w:tcW w:w="1729" w:type="dxa"/>
          </w:tcPr>
          <w:p w14:paraId="7CCE48A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0C69E1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2EAAB2D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59BB29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211EB4C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729" w:type="dxa"/>
          </w:tcPr>
          <w:p w14:paraId="3209138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002" w:type="dxa"/>
          </w:tcPr>
          <w:p w14:paraId="213FCDF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0F6590F9" w14:textId="77777777" w:rsidTr="007715CE">
        <w:tc>
          <w:tcPr>
            <w:tcW w:w="1729" w:type="dxa"/>
          </w:tcPr>
          <w:p w14:paraId="231C00B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04552F9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530ED6D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B55F2E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Age:Sex</w:t>
            </w:r>
          </w:p>
        </w:tc>
        <w:tc>
          <w:tcPr>
            <w:tcW w:w="1056" w:type="dxa"/>
          </w:tcPr>
          <w:p w14:paraId="2B53F26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729" w:type="dxa"/>
          </w:tcPr>
          <w:p w14:paraId="4E87A16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0.47</w:t>
            </w:r>
          </w:p>
        </w:tc>
        <w:tc>
          <w:tcPr>
            <w:tcW w:w="1002" w:type="dxa"/>
          </w:tcPr>
          <w:p w14:paraId="4447BE8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1DC80DF0" w14:textId="77777777" w:rsidTr="007715CE">
        <w:tc>
          <w:tcPr>
            <w:tcW w:w="1729" w:type="dxa"/>
          </w:tcPr>
          <w:p w14:paraId="467755F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B29660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2E3B119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277" w:type="dxa"/>
          </w:tcPr>
          <w:p w14:paraId="2B1E0CB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56" w:type="dxa"/>
          </w:tcPr>
          <w:p w14:paraId="3ADBB4C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729" w:type="dxa"/>
          </w:tcPr>
          <w:p w14:paraId="19B33BB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0.25</w:t>
            </w:r>
          </w:p>
        </w:tc>
        <w:tc>
          <w:tcPr>
            <w:tcW w:w="1002" w:type="dxa"/>
          </w:tcPr>
          <w:p w14:paraId="0C07AEC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3CDE5C23" w14:textId="77777777" w:rsidTr="007715CE">
        <w:tc>
          <w:tcPr>
            <w:tcW w:w="1729" w:type="dxa"/>
          </w:tcPr>
          <w:p w14:paraId="1ECB724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DEBC93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5992F80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642157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603E1F7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729" w:type="dxa"/>
          </w:tcPr>
          <w:p w14:paraId="4A49084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0.87</w:t>
            </w:r>
          </w:p>
        </w:tc>
        <w:tc>
          <w:tcPr>
            <w:tcW w:w="1002" w:type="dxa"/>
          </w:tcPr>
          <w:p w14:paraId="6ED001B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27B193FB" w14:textId="77777777" w:rsidTr="007715CE">
        <w:tc>
          <w:tcPr>
            <w:tcW w:w="1729" w:type="dxa"/>
          </w:tcPr>
          <w:p w14:paraId="39818D6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3A1A3DF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1BC9457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137ABA4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056" w:type="dxa"/>
          </w:tcPr>
          <w:p w14:paraId="6649EE2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729" w:type="dxa"/>
          </w:tcPr>
          <w:p w14:paraId="3D42CB6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0.95</w:t>
            </w:r>
          </w:p>
        </w:tc>
        <w:tc>
          <w:tcPr>
            <w:tcW w:w="1002" w:type="dxa"/>
          </w:tcPr>
          <w:p w14:paraId="4682EC5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7705BB6B" w14:textId="77777777" w:rsidTr="007715CE">
        <w:tc>
          <w:tcPr>
            <w:tcW w:w="1729" w:type="dxa"/>
          </w:tcPr>
          <w:p w14:paraId="6286DDD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6AFA9E1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2B9079C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277" w:type="dxa"/>
          </w:tcPr>
          <w:p w14:paraId="609DA16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056" w:type="dxa"/>
          </w:tcPr>
          <w:p w14:paraId="1A452CB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729" w:type="dxa"/>
          </w:tcPr>
          <w:p w14:paraId="6AD1CCA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002" w:type="dxa"/>
          </w:tcPr>
          <w:p w14:paraId="0DA466B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14:paraId="7CCA54DA" w14:textId="77777777" w:rsidTr="007715CE">
        <w:tc>
          <w:tcPr>
            <w:tcW w:w="1729" w:type="dxa"/>
          </w:tcPr>
          <w:p w14:paraId="31F3ED8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75EB74F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67" w:type="dxa"/>
          </w:tcPr>
          <w:p w14:paraId="64F2C7F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277" w:type="dxa"/>
          </w:tcPr>
          <w:p w14:paraId="50ED935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056" w:type="dxa"/>
          </w:tcPr>
          <w:p w14:paraId="45393C5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729" w:type="dxa"/>
          </w:tcPr>
          <w:p w14:paraId="3FCC3B4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002" w:type="dxa"/>
          </w:tcPr>
          <w:p w14:paraId="190C028B" w14:textId="77777777" w:rsid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</w:tbl>
    <w:p w14:paraId="79261E89" w14:textId="77777777" w:rsidR="00C612EA" w:rsidRDefault="00C612EA" w:rsidP="00386B21">
      <w:pPr>
        <w:pStyle w:val="PlainText"/>
        <w:rPr>
          <w:rFonts w:ascii="Courier New" w:hAnsi="Courier New" w:cs="Courier New"/>
        </w:rPr>
      </w:pPr>
    </w:p>
    <w:sectPr w:rsidR="00C612EA" w:rsidSect="00C612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1B"/>
    <w:rsid w:val="001B7626"/>
    <w:rsid w:val="0036371B"/>
    <w:rsid w:val="00386B21"/>
    <w:rsid w:val="004F4800"/>
    <w:rsid w:val="00502661"/>
    <w:rsid w:val="006446CD"/>
    <w:rsid w:val="007715CE"/>
    <w:rsid w:val="00BB0C97"/>
    <w:rsid w:val="00C6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EF6E"/>
  <w15:chartTrackingRefBased/>
  <w15:docId w15:val="{F7E1C92B-33B6-4F2C-AA30-4A936F1D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12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12E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8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6</cp:revision>
  <cp:lastPrinted>2020-04-23T14:47:00Z</cp:lastPrinted>
  <dcterms:created xsi:type="dcterms:W3CDTF">2020-04-16T20:32:00Z</dcterms:created>
  <dcterms:modified xsi:type="dcterms:W3CDTF">2020-04-23T14:47:00Z</dcterms:modified>
</cp:coreProperties>
</file>