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F433D" w14:textId="05B360FE" w:rsidR="00685BCB" w:rsidRPr="002C3D66" w:rsidRDefault="002C3D66" w:rsidP="00685BCB">
      <w:pPr>
        <w:shd w:val="clear" w:color="auto" w:fill="FFFFFF"/>
        <w:spacing w:after="12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val="en-US" w:eastAsia="ru-UA"/>
        </w:rPr>
      </w:pPr>
      <w:r w:rsidRPr="002C3D66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val="en-US" w:eastAsia="ru-UA"/>
        </w:rPr>
        <w:t>Winning Model Documentation</w:t>
      </w:r>
    </w:p>
    <w:p w14:paraId="2BD229BB" w14:textId="0EDAB10B" w:rsidR="002C3D66" w:rsidRPr="002C3D66" w:rsidRDefault="002C3D66" w:rsidP="00685BCB">
      <w:pPr>
        <w:shd w:val="clear" w:color="auto" w:fill="FFFFFF"/>
        <w:spacing w:after="36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24"/>
          <w:szCs w:val="24"/>
          <w:lang w:val="en-US" w:eastAsia="ru-UA"/>
        </w:rPr>
      </w:pPr>
      <w:r w:rsidRPr="002C3D66">
        <w:rPr>
          <w:rFonts w:ascii="inherit" w:eastAsia="Times New Roman" w:hAnsi="inherit" w:cs="Arial"/>
          <w:b/>
          <w:bCs/>
          <w:color w:val="000000"/>
          <w:sz w:val="36"/>
          <w:szCs w:val="36"/>
          <w:lang w:val="en-US" w:eastAsia="ru-UA"/>
        </w:rPr>
        <w:t>A. MODEL SUMMARY</w:t>
      </w:r>
    </w:p>
    <w:p w14:paraId="3897A813" w14:textId="77777777" w:rsidR="002C3D66" w:rsidRPr="002C3D66" w:rsidRDefault="002C3D66" w:rsidP="002C3D66">
      <w:pPr>
        <w:shd w:val="clear" w:color="auto" w:fill="FFFFFF"/>
        <w:spacing w:after="3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30"/>
          <w:szCs w:val="30"/>
          <w:lang w:val="en-US" w:eastAsia="ru-UA"/>
        </w:rPr>
      </w:pPr>
      <w:r w:rsidRPr="002C3D66">
        <w:rPr>
          <w:rFonts w:ascii="inherit" w:eastAsia="Times New Roman" w:hAnsi="inherit" w:cs="Arial"/>
          <w:b/>
          <w:bCs/>
          <w:color w:val="000000"/>
          <w:sz w:val="30"/>
          <w:szCs w:val="30"/>
          <w:lang w:val="en-US" w:eastAsia="ru-UA"/>
        </w:rPr>
        <w:t>A1. Background on you/your team</w:t>
      </w:r>
    </w:p>
    <w:p w14:paraId="2D17C323" w14:textId="423288F1" w:rsidR="002C3D66" w:rsidRPr="002C3D66" w:rsidRDefault="002C3D66" w:rsidP="002C3D66">
      <w:pPr>
        <w:numPr>
          <w:ilvl w:val="0"/>
          <w:numId w:val="2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 w:rsidRPr="002C3D66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Competition Name:</w:t>
      </w: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Predict</w:t>
      </w:r>
      <w:r w:rsidR="00685BCB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Future Sales</w:t>
      </w:r>
    </w:p>
    <w:p w14:paraId="03A5CE37" w14:textId="1DDE7C0B" w:rsidR="002C3D66" w:rsidRPr="002C3D66" w:rsidRDefault="002C3D66" w:rsidP="002C3D66">
      <w:pPr>
        <w:numPr>
          <w:ilvl w:val="0"/>
          <w:numId w:val="2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 w:rsidRPr="002C3D66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Team Name:</w:t>
      </w:r>
      <w:r w:rsidR="00685BCB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</w:t>
      </w:r>
      <w:proofErr w:type="spellStart"/>
      <w:r w:rsidR="00685BCB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Taras</w:t>
      </w:r>
      <w:proofErr w:type="spellEnd"/>
      <w:r w:rsidR="00685BCB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</w:t>
      </w:r>
      <w:proofErr w:type="spellStart"/>
      <w:r w:rsidR="00685BCB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Semenchenko</w:t>
      </w:r>
      <w:proofErr w:type="spellEnd"/>
    </w:p>
    <w:p w14:paraId="0AE4C5D0" w14:textId="79071179" w:rsidR="002C3D66" w:rsidRPr="002C3D66" w:rsidRDefault="002C3D66" w:rsidP="002C3D66">
      <w:pPr>
        <w:numPr>
          <w:ilvl w:val="0"/>
          <w:numId w:val="2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 w:rsidRPr="002C3D66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Private Leaderboard Score:</w:t>
      </w:r>
      <w:r w:rsidR="00685BCB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0.9</w:t>
      </w:r>
      <w:r w:rsidR="00516C83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42015</w:t>
      </w:r>
    </w:p>
    <w:p w14:paraId="05856806" w14:textId="3A8EAEF5" w:rsidR="002C3D66" w:rsidRPr="002C3D66" w:rsidRDefault="002C3D66" w:rsidP="002C3D66">
      <w:pPr>
        <w:numPr>
          <w:ilvl w:val="0"/>
          <w:numId w:val="2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 w:rsidRPr="002C3D66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Private Leaderboard Place:</w:t>
      </w:r>
      <w:r w:rsidR="00685BCB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-</w:t>
      </w:r>
    </w:p>
    <w:p w14:paraId="69F46F24" w14:textId="628A7FDB" w:rsidR="002C3D66" w:rsidRPr="002C3D66" w:rsidRDefault="002C3D66" w:rsidP="002C3D66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ru-UA"/>
        </w:rPr>
      </w:pPr>
    </w:p>
    <w:p w14:paraId="20A8B61A" w14:textId="6F91579D" w:rsidR="002C3D66" w:rsidRPr="002C3D66" w:rsidRDefault="002C3D66" w:rsidP="002C3D66">
      <w:pPr>
        <w:numPr>
          <w:ilvl w:val="0"/>
          <w:numId w:val="2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 w:rsidRPr="002C3D66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Name:</w:t>
      </w:r>
      <w:r w:rsidR="00685BCB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</w:t>
      </w:r>
      <w:proofErr w:type="spellStart"/>
      <w:r w:rsidR="00685BCB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Taras</w:t>
      </w:r>
      <w:proofErr w:type="spellEnd"/>
      <w:r w:rsidR="00685BCB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</w:t>
      </w:r>
      <w:proofErr w:type="spellStart"/>
      <w:r w:rsidR="00685BCB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Semenchenko</w:t>
      </w:r>
      <w:proofErr w:type="spellEnd"/>
    </w:p>
    <w:p w14:paraId="035EC862" w14:textId="3E44FC6D" w:rsidR="002C3D66" w:rsidRPr="002C3D66" w:rsidRDefault="002C3D66" w:rsidP="002C3D66">
      <w:pPr>
        <w:numPr>
          <w:ilvl w:val="0"/>
          <w:numId w:val="2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 w:rsidRPr="002C3D66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Location:</w:t>
      </w:r>
      <w:r w:rsidR="00685BCB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Ukraine, Kyiv</w:t>
      </w:r>
    </w:p>
    <w:p w14:paraId="663A0F45" w14:textId="06B7331A" w:rsidR="002C3D66" w:rsidRPr="002C3D66" w:rsidRDefault="002C3D66" w:rsidP="002C3D66">
      <w:pPr>
        <w:numPr>
          <w:ilvl w:val="0"/>
          <w:numId w:val="2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 w:rsidRPr="002C3D66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Email:</w:t>
      </w:r>
      <w:r w:rsidR="00685BCB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semtaras20@gmail.com</w:t>
      </w:r>
    </w:p>
    <w:p w14:paraId="5C68C8B2" w14:textId="77777777" w:rsidR="002C3D66" w:rsidRPr="002C3D66" w:rsidRDefault="002C3D66" w:rsidP="002C3D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ru-UA"/>
        </w:rPr>
      </w:pPr>
      <w:r w:rsidRPr="002C3D66">
        <w:rPr>
          <w:rFonts w:ascii="Arial" w:eastAsia="Times New Roman" w:hAnsi="Arial" w:cs="Arial"/>
          <w:color w:val="000000"/>
          <w:sz w:val="27"/>
          <w:szCs w:val="27"/>
          <w:lang w:val="en-US" w:eastAsia="ru-UA"/>
        </w:rPr>
        <w:br/>
      </w:r>
    </w:p>
    <w:p w14:paraId="3AE82D74" w14:textId="77777777" w:rsidR="002C3D66" w:rsidRPr="002C3D66" w:rsidRDefault="002C3D66" w:rsidP="002C3D66">
      <w:pPr>
        <w:shd w:val="clear" w:color="auto" w:fill="FFFFFF"/>
        <w:spacing w:after="3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30"/>
          <w:szCs w:val="30"/>
          <w:lang w:val="en-US" w:eastAsia="ru-UA"/>
        </w:rPr>
      </w:pPr>
      <w:r w:rsidRPr="002C3D66">
        <w:rPr>
          <w:rFonts w:ascii="inherit" w:eastAsia="Times New Roman" w:hAnsi="inherit" w:cs="Arial"/>
          <w:b/>
          <w:bCs/>
          <w:color w:val="000000"/>
          <w:sz w:val="30"/>
          <w:szCs w:val="30"/>
          <w:lang w:val="en-US" w:eastAsia="ru-UA"/>
        </w:rPr>
        <w:t>A2. Background on you/your team</w:t>
      </w:r>
    </w:p>
    <w:p w14:paraId="2FDB82B1" w14:textId="5C963B1D" w:rsidR="002C3D66" w:rsidRPr="00A10936" w:rsidRDefault="002C3D66" w:rsidP="002C3D66">
      <w:pPr>
        <w:numPr>
          <w:ilvl w:val="0"/>
          <w:numId w:val="3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</w:pPr>
      <w:r w:rsidRPr="002C3D66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What is your academic/professional background?</w:t>
      </w:r>
    </w:p>
    <w:p w14:paraId="0A66A546" w14:textId="1DBEFAEB" w:rsidR="00A10936" w:rsidRPr="002C3D66" w:rsidRDefault="00A10936" w:rsidP="00A10936">
      <w:pPr>
        <w:shd w:val="clear" w:color="auto" w:fill="FFFFFF"/>
        <w:spacing w:before="120"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 w:rsidRPr="00A10936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I'm a 3rd year student.</w:t>
      </w:r>
    </w:p>
    <w:p w14:paraId="1331895C" w14:textId="2F572A49" w:rsidR="002C3D66" w:rsidRPr="00A10936" w:rsidRDefault="002C3D66" w:rsidP="002C3D66">
      <w:pPr>
        <w:numPr>
          <w:ilvl w:val="0"/>
          <w:numId w:val="3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</w:pPr>
      <w:r w:rsidRPr="002C3D66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Did you have any prior experience that helped you succeed in this competition?</w:t>
      </w:r>
    </w:p>
    <w:p w14:paraId="3DFDEF49" w14:textId="4C072596" w:rsidR="00A10936" w:rsidRPr="002C3D66" w:rsidRDefault="00A10936" w:rsidP="00A10936">
      <w:pPr>
        <w:shd w:val="clear" w:color="auto" w:fill="FFFFFF"/>
        <w:spacing w:before="120"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 w:rsidRPr="00A10936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Yes, I have taken various data science and machine learning</w:t>
      </w:r>
      <w:r w:rsidR="0091414A" w:rsidRPr="0091414A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</w:t>
      </w:r>
      <w:r w:rsidR="0091414A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courses</w:t>
      </w:r>
      <w:r w:rsidRPr="00A10936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.</w:t>
      </w:r>
    </w:p>
    <w:p w14:paraId="6E6F45B7" w14:textId="23D5649F" w:rsidR="002C3D66" w:rsidRPr="00A10936" w:rsidRDefault="002C3D66" w:rsidP="002C3D66">
      <w:pPr>
        <w:numPr>
          <w:ilvl w:val="0"/>
          <w:numId w:val="3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</w:pPr>
      <w:r w:rsidRPr="002C3D66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What made you decide to enter this competition?</w:t>
      </w:r>
    </w:p>
    <w:p w14:paraId="4C81E880" w14:textId="75EB9E4E" w:rsidR="00A10936" w:rsidRPr="002C3D66" w:rsidRDefault="00A10936" w:rsidP="00A10936">
      <w:pPr>
        <w:shd w:val="clear" w:color="auto" w:fill="FFFFFF"/>
        <w:spacing w:before="120"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eastAsia="ru-UA"/>
        </w:rPr>
      </w:pPr>
      <w:r w:rsidRPr="00A10936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To pass the </w:t>
      </w: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f</w:t>
      </w:r>
      <w:r w:rsidRPr="00A10936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inal project for "How to win a data science competition" Coursera course</w:t>
      </w:r>
      <w:r w:rsidR="0091414A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.</w:t>
      </w:r>
    </w:p>
    <w:p w14:paraId="3DD27FA2" w14:textId="42ACDC8B" w:rsidR="002C3D66" w:rsidRDefault="002C3D66" w:rsidP="002C3D66">
      <w:pPr>
        <w:numPr>
          <w:ilvl w:val="0"/>
          <w:numId w:val="3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</w:pPr>
      <w:r w:rsidRPr="002C3D66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How much time did you spend on the competition?</w:t>
      </w:r>
    </w:p>
    <w:p w14:paraId="11A95607" w14:textId="0111CF06" w:rsidR="00A10936" w:rsidRDefault="0091414A" w:rsidP="0091414A">
      <w:pPr>
        <w:shd w:val="clear" w:color="auto" w:fill="FFFFFF"/>
        <w:spacing w:before="120"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T</w:t>
      </w:r>
      <w:r w:rsidRPr="0091414A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his </w:t>
      </w: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project</w:t>
      </w:r>
      <w:r w:rsidRPr="0091414A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took me about </w:t>
      </w:r>
      <w:r w:rsidR="00516C83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4</w:t>
      </w:r>
      <w:r w:rsidRPr="0091414A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days</w:t>
      </w: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.</w:t>
      </w:r>
    </w:p>
    <w:p w14:paraId="1DB76D43" w14:textId="77777777" w:rsidR="00A10936" w:rsidRPr="002C3D66" w:rsidRDefault="00A10936" w:rsidP="00A10936">
      <w:p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</w:p>
    <w:p w14:paraId="6EC0835D" w14:textId="7D6288E9" w:rsidR="002C3D66" w:rsidRPr="0083107D" w:rsidRDefault="002C3D66" w:rsidP="0083107D">
      <w:pPr>
        <w:shd w:val="clear" w:color="auto" w:fill="FFFFFF"/>
        <w:spacing w:after="3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30"/>
          <w:szCs w:val="30"/>
          <w:lang w:val="en-US" w:eastAsia="ru-UA"/>
        </w:rPr>
      </w:pPr>
      <w:r w:rsidRPr="002C3D66">
        <w:rPr>
          <w:rFonts w:ascii="inherit" w:eastAsia="Times New Roman" w:hAnsi="inherit" w:cs="Arial"/>
          <w:b/>
          <w:bCs/>
          <w:color w:val="000000"/>
          <w:sz w:val="30"/>
          <w:szCs w:val="30"/>
          <w:lang w:val="en-US" w:eastAsia="ru-UA"/>
        </w:rPr>
        <w:t>A3. Summary</w:t>
      </w:r>
    </w:p>
    <w:p w14:paraId="37E91F0F" w14:textId="0A6C6223" w:rsidR="0012635F" w:rsidRDefault="0012635F" w:rsidP="0012635F">
      <w:p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For training the model I decided to choose Random Forest Regressor because it can perform high result and it is easy to tune hyperparameters. </w:t>
      </w:r>
      <w:r w:rsidR="000C2532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Also,</w:t>
      </w: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this model can easily handle outliers, </w:t>
      </w:r>
      <w:r w:rsidR="007E68CF" w:rsidRPr="007E68CF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so they don't need to be </w:t>
      </w:r>
      <w:r w:rsidR="007E68CF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necessary </w:t>
      </w:r>
      <w:r w:rsidR="007E68CF" w:rsidRPr="007E68CF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remove</w:t>
      </w:r>
      <w:r w:rsidR="007E68CF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d.</w:t>
      </w:r>
    </w:p>
    <w:p w14:paraId="59AFBE84" w14:textId="5FA64EAB" w:rsidR="000C2532" w:rsidRDefault="000C2532" w:rsidP="0012635F">
      <w:p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uk-UA" w:eastAsia="ru-UA"/>
        </w:rPr>
      </w:pP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After showing feature importance I found out that feature item_cnt_month with lag 1 is the most useful (importance</w:t>
      </w:r>
      <w:r w:rsidRPr="000C2532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7</w:t>
      </w:r>
      <w:r w:rsidR="00516C83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6</w:t>
      </w:r>
      <w:r w:rsidRPr="000C2532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%</w:t>
      </w: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)</w:t>
      </w:r>
      <w:r w:rsidRPr="000C2532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</w:t>
      </w:r>
      <w:r w:rsidR="00516C83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and this feature</w:t>
      </w: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is </w:t>
      </w:r>
      <w:r w:rsidR="00516C83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number</w:t>
      </w: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of</w:t>
      </w:r>
      <w:r w:rsidR="00516C83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sold</w:t>
      </w: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item</w:t>
      </w:r>
      <w:r w:rsidR="00516C83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s</w:t>
      </w: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in previous month</w:t>
      </w:r>
      <w:r w:rsidR="000F40FF">
        <w:rPr>
          <w:rFonts w:ascii="inherit" w:eastAsia="Times New Roman" w:hAnsi="inherit" w:cs="Arial"/>
          <w:color w:val="000000"/>
          <w:sz w:val="27"/>
          <w:szCs w:val="27"/>
          <w:lang w:val="uk-UA" w:eastAsia="ru-UA"/>
        </w:rPr>
        <w:t>.</w:t>
      </w:r>
    </w:p>
    <w:p w14:paraId="3EB1467C" w14:textId="418575CE" w:rsidR="003E2273" w:rsidRPr="003E2273" w:rsidRDefault="003E2273" w:rsidP="0012635F">
      <w:p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lastRenderedPageBreak/>
        <w:t xml:space="preserve">For training </w:t>
      </w:r>
      <w:r w:rsidR="00516C83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model,</w:t>
      </w: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I took </w:t>
      </w:r>
      <w:r w:rsidR="00526708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scikit-learn</w:t>
      </w: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library because it allows</w:t>
      </w:r>
      <w:r w:rsidR="00516C83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to easily create and tune model</w:t>
      </w: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.</w:t>
      </w:r>
    </w:p>
    <w:p w14:paraId="6E8868A4" w14:textId="747CF4C0" w:rsidR="003E2273" w:rsidRDefault="003E2273" w:rsidP="0012635F">
      <w:p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Training my model on Kaggle kernel takes about </w:t>
      </w:r>
      <w:r w:rsidR="00516C83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1554</w:t>
      </w: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</w:t>
      </w:r>
      <w:r w:rsidR="00BC26D7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seconds</w:t>
      </w:r>
      <w:r w:rsidR="00516C83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.</w:t>
      </w:r>
    </w:p>
    <w:p w14:paraId="64139296" w14:textId="77777777" w:rsidR="003E2273" w:rsidRPr="002E35E8" w:rsidRDefault="003E2273" w:rsidP="003E2273">
      <w:p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</w:p>
    <w:p w14:paraId="3946957D" w14:textId="77777777" w:rsidR="002C3D66" w:rsidRPr="003E2273" w:rsidRDefault="002C3D66" w:rsidP="002C3D66">
      <w:pPr>
        <w:shd w:val="clear" w:color="auto" w:fill="FFFFFF"/>
        <w:spacing w:after="3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30"/>
          <w:szCs w:val="30"/>
          <w:lang w:val="en-US" w:eastAsia="ru-UA"/>
        </w:rPr>
      </w:pPr>
      <w:r w:rsidRPr="003E2273">
        <w:rPr>
          <w:rFonts w:ascii="inherit" w:eastAsia="Times New Roman" w:hAnsi="inherit" w:cs="Arial"/>
          <w:b/>
          <w:bCs/>
          <w:color w:val="000000"/>
          <w:sz w:val="30"/>
          <w:szCs w:val="30"/>
          <w:lang w:val="en-US" w:eastAsia="ru-UA"/>
        </w:rPr>
        <w:t>A4. Features Selection / Engineering</w:t>
      </w:r>
    </w:p>
    <w:p w14:paraId="63E1A2C4" w14:textId="4969C3F1" w:rsidR="002C3D66" w:rsidRDefault="002C3D66" w:rsidP="002C3D66">
      <w:pPr>
        <w:numPr>
          <w:ilvl w:val="0"/>
          <w:numId w:val="5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</w:pPr>
      <w:r w:rsidRPr="00B77E40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What were the most important features?</w:t>
      </w:r>
    </w:p>
    <w:p w14:paraId="798ED6EE" w14:textId="05F2EFD1" w:rsidR="004C1847" w:rsidRPr="00B77E40" w:rsidRDefault="0080438D" w:rsidP="004C1847">
      <w:p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</w:pPr>
      <w:r>
        <w:rPr>
          <w:rFonts w:ascii="inherit" w:eastAsia="Times New Roman" w:hAnsi="inherit" w:cs="Arial"/>
          <w:b/>
          <w:bCs/>
          <w:noProof/>
          <w:color w:val="000000"/>
          <w:sz w:val="27"/>
          <w:szCs w:val="27"/>
          <w:lang w:val="en-US" w:eastAsia="ru-UA"/>
        </w:rPr>
        <w:drawing>
          <wp:inline distT="0" distB="0" distL="0" distR="0" wp14:anchorId="4A31B78D" wp14:editId="719BED7E">
            <wp:extent cx="5937250" cy="29654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8B045" w14:textId="77777777" w:rsidR="00B77E40" w:rsidRPr="00B77E40" w:rsidRDefault="002C3D66" w:rsidP="00B77E40">
      <w:pPr>
        <w:numPr>
          <w:ilvl w:val="0"/>
          <w:numId w:val="5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</w:pPr>
      <w:r w:rsidRPr="00B77E40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How did you select features?</w:t>
      </w:r>
    </w:p>
    <w:p w14:paraId="70F5B643" w14:textId="45C2EE91" w:rsidR="00B77E40" w:rsidRPr="00B77E40" w:rsidRDefault="00B77E40" w:rsidP="00B77E40">
      <w:pPr>
        <w:shd w:val="clear" w:color="auto" w:fill="FFFFFF"/>
        <w:spacing w:before="120"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 w:rsidRPr="00B77E40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After using all features that was found, I</w:t>
      </w: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</w:t>
      </w:r>
      <w:r w:rsidR="0083107D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chose</w:t>
      </w: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1</w:t>
      </w:r>
      <w:r w:rsidR="00516C83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4</w:t>
      </w: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the most important ones, based on plot above.</w:t>
      </w:r>
    </w:p>
    <w:p w14:paraId="7F218C34" w14:textId="0C180CA5" w:rsidR="002C3D66" w:rsidRPr="00B77E40" w:rsidRDefault="002C3D66" w:rsidP="002C3D66">
      <w:pPr>
        <w:numPr>
          <w:ilvl w:val="0"/>
          <w:numId w:val="5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</w:pPr>
      <w:r w:rsidRPr="00B77E40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Did you make any important feature transformations?</w:t>
      </w:r>
    </w:p>
    <w:p w14:paraId="69625332" w14:textId="4946A421" w:rsidR="00B77E40" w:rsidRDefault="000817C8" w:rsidP="002E35E8">
      <w:pPr>
        <w:shd w:val="clear" w:color="auto" w:fill="FFFFFF"/>
        <w:spacing w:before="120"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No, because I used tree-based model for training</w:t>
      </w:r>
      <w:r w:rsidR="0083107D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.</w:t>
      </w:r>
    </w:p>
    <w:p w14:paraId="5EFD225F" w14:textId="77777777" w:rsidR="00B77E40" w:rsidRPr="002C3D66" w:rsidRDefault="00B77E40" w:rsidP="00B77E40">
      <w:p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</w:p>
    <w:p w14:paraId="57B25D8F" w14:textId="77777777" w:rsidR="002C3D66" w:rsidRPr="00B77E40" w:rsidRDefault="002C3D66" w:rsidP="002C3D66">
      <w:pPr>
        <w:shd w:val="clear" w:color="auto" w:fill="FFFFFF"/>
        <w:spacing w:after="3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30"/>
          <w:szCs w:val="30"/>
          <w:lang w:val="en-US" w:eastAsia="ru-UA"/>
        </w:rPr>
      </w:pPr>
      <w:r w:rsidRPr="00B77E40">
        <w:rPr>
          <w:rFonts w:ascii="inherit" w:eastAsia="Times New Roman" w:hAnsi="inherit" w:cs="Arial"/>
          <w:b/>
          <w:bCs/>
          <w:color w:val="000000"/>
          <w:sz w:val="30"/>
          <w:szCs w:val="30"/>
          <w:lang w:val="en-US" w:eastAsia="ru-UA"/>
        </w:rPr>
        <w:t>A5. Training Method(s)</w:t>
      </w:r>
    </w:p>
    <w:p w14:paraId="70BC1249" w14:textId="34255F27" w:rsidR="002C3D66" w:rsidRPr="00BC26D7" w:rsidRDefault="002C3D66" w:rsidP="002C3D66">
      <w:pPr>
        <w:numPr>
          <w:ilvl w:val="0"/>
          <w:numId w:val="6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</w:pPr>
      <w:r w:rsidRPr="00BC26D7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What training methods did you use?</w:t>
      </w:r>
    </w:p>
    <w:p w14:paraId="18C01C0F" w14:textId="64E5708E" w:rsidR="00EC17F1" w:rsidRPr="002C3D66" w:rsidRDefault="00BC26D7" w:rsidP="00EC17F1">
      <w:pPr>
        <w:shd w:val="clear" w:color="auto" w:fill="FFFFFF"/>
        <w:spacing w:before="120"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I used only supervised training method.</w:t>
      </w:r>
    </w:p>
    <w:p w14:paraId="7A166477" w14:textId="2A8DD613" w:rsidR="002C3D66" w:rsidRPr="00EC17F1" w:rsidRDefault="002C3D66" w:rsidP="002C3D66">
      <w:pPr>
        <w:numPr>
          <w:ilvl w:val="0"/>
          <w:numId w:val="6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</w:pPr>
      <w:r w:rsidRPr="00EC17F1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Did you ensemble the models?</w:t>
      </w:r>
    </w:p>
    <w:p w14:paraId="1E5A729E" w14:textId="35F8B966" w:rsidR="00EC17F1" w:rsidRPr="002C3D66" w:rsidRDefault="00EC17F1" w:rsidP="00EC17F1">
      <w:pPr>
        <w:shd w:val="clear" w:color="auto" w:fill="FFFFFF"/>
        <w:spacing w:before="120"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No, since the Random Forest model is already ensemble of many decision trees.</w:t>
      </w:r>
    </w:p>
    <w:p w14:paraId="48192370" w14:textId="21ED4B62" w:rsidR="002C3D66" w:rsidRPr="00EC17F1" w:rsidRDefault="002C3D66" w:rsidP="002C3D66">
      <w:pPr>
        <w:numPr>
          <w:ilvl w:val="0"/>
          <w:numId w:val="6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</w:pPr>
      <w:r w:rsidRPr="00EC17F1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If you did ensemble, how did you weight the different models?</w:t>
      </w:r>
    </w:p>
    <w:p w14:paraId="2771B376" w14:textId="1C185C13" w:rsidR="00EC17F1" w:rsidRDefault="00EC17F1" w:rsidP="00EC17F1">
      <w:pPr>
        <w:shd w:val="clear" w:color="auto" w:fill="FFFFFF"/>
        <w:spacing w:before="120"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Random Forest Regressor uses the averaging method.</w:t>
      </w:r>
    </w:p>
    <w:p w14:paraId="0AE74DD7" w14:textId="77777777" w:rsidR="004C1847" w:rsidRPr="002C3D66" w:rsidRDefault="004C1847" w:rsidP="004C1847">
      <w:p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</w:p>
    <w:p w14:paraId="5632C39E" w14:textId="77777777" w:rsidR="002C3D66" w:rsidRPr="00526708" w:rsidRDefault="002C3D66" w:rsidP="002C3D66">
      <w:pPr>
        <w:shd w:val="clear" w:color="auto" w:fill="FFFFFF"/>
        <w:spacing w:after="3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30"/>
          <w:szCs w:val="30"/>
          <w:lang w:val="en-US" w:eastAsia="ru-UA"/>
        </w:rPr>
      </w:pPr>
      <w:r w:rsidRPr="00526708">
        <w:rPr>
          <w:rFonts w:ascii="inherit" w:eastAsia="Times New Roman" w:hAnsi="inherit" w:cs="Arial"/>
          <w:b/>
          <w:bCs/>
          <w:color w:val="000000"/>
          <w:sz w:val="30"/>
          <w:szCs w:val="30"/>
          <w:lang w:val="en-US" w:eastAsia="ru-UA"/>
        </w:rPr>
        <w:t>A7. Simple Features and Methods</w:t>
      </w:r>
    </w:p>
    <w:p w14:paraId="79907FE7" w14:textId="09BA408E" w:rsidR="0083107D" w:rsidRPr="007B1535" w:rsidRDefault="002C3D66" w:rsidP="0083107D">
      <w:pPr>
        <w:numPr>
          <w:ilvl w:val="0"/>
          <w:numId w:val="8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</w:pPr>
      <w:r w:rsidRPr="007B1535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lastRenderedPageBreak/>
        <w:t>Is there a subset of features that would get 90-95% of your final performance? Which features?</w:t>
      </w:r>
    </w:p>
    <w:p w14:paraId="378DEAD7" w14:textId="15F393DD" w:rsidR="007B1535" w:rsidRDefault="0080438D" w:rsidP="007B1535">
      <w:p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 w:rsidRPr="0080438D">
        <w:rPr>
          <w:rFonts w:ascii="inherit" w:eastAsia="Times New Roman" w:hAnsi="inherit" w:cs="Arial"/>
          <w:noProof/>
          <w:color w:val="000000"/>
          <w:sz w:val="27"/>
          <w:szCs w:val="27"/>
          <w:lang w:val="en-US" w:eastAsia="ru-UA"/>
        </w:rPr>
        <w:drawing>
          <wp:inline distT="0" distB="0" distL="0" distR="0" wp14:anchorId="3C7C3B9C" wp14:editId="3A5512EB">
            <wp:extent cx="5940425" cy="591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5F11" w14:textId="28592883" w:rsidR="0083107D" w:rsidRPr="0083107D" w:rsidRDefault="0083107D" w:rsidP="007B1535">
      <w:pPr>
        <w:shd w:val="clear" w:color="auto" w:fill="FFFFFF"/>
        <w:spacing w:before="120"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Yes, using </w:t>
      </w:r>
      <w:r w:rsidR="007B1535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the subset of features that showed above I could achieve RMSE 1.0</w:t>
      </w:r>
      <w:r w:rsidR="00516C83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1</w:t>
      </w:r>
      <w:r w:rsidR="007B1535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(on full set of features RMSE equal to 0.93).</w:t>
      </w:r>
    </w:p>
    <w:p w14:paraId="07725869" w14:textId="068560C6" w:rsidR="002C3D66" w:rsidRPr="00BC10FB" w:rsidRDefault="002C3D66" w:rsidP="002C3D66">
      <w:pPr>
        <w:numPr>
          <w:ilvl w:val="0"/>
          <w:numId w:val="8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</w:pPr>
      <w:r w:rsidRPr="00BC10FB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What model that was most important?</w:t>
      </w:r>
    </w:p>
    <w:p w14:paraId="2F179607" w14:textId="6C03524D" w:rsidR="00BC10FB" w:rsidRPr="002C3D66" w:rsidRDefault="00BC10FB" w:rsidP="00BC10FB">
      <w:pPr>
        <w:shd w:val="clear" w:color="auto" w:fill="FFFFFF"/>
        <w:spacing w:before="120"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Random Forest</w:t>
      </w:r>
    </w:p>
    <w:p w14:paraId="315BB9A8" w14:textId="77777777" w:rsidR="00BC10FB" w:rsidRPr="00BC10FB" w:rsidRDefault="002C3D66" w:rsidP="00BC10FB">
      <w:pPr>
        <w:numPr>
          <w:ilvl w:val="0"/>
          <w:numId w:val="8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</w:pPr>
      <w:r w:rsidRPr="00BC10FB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What would the simplified model score?</w:t>
      </w:r>
    </w:p>
    <w:p w14:paraId="59A71E1C" w14:textId="1E80FDFC" w:rsidR="002C3D66" w:rsidRPr="006B35AD" w:rsidRDefault="00BC10FB" w:rsidP="006B35AD">
      <w:pPr>
        <w:shd w:val="clear" w:color="auto" w:fill="FFFFFF"/>
        <w:spacing w:before="120"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 w:rsidRPr="00BC10FB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RMSE = 1.0</w:t>
      </w:r>
      <w:r w:rsidR="00516C83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1</w:t>
      </w:r>
    </w:p>
    <w:p w14:paraId="7B3B002B" w14:textId="77777777" w:rsidR="002C3D66" w:rsidRPr="002C3D66" w:rsidRDefault="002C3D66" w:rsidP="002C3D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ru-UA"/>
        </w:rPr>
      </w:pPr>
      <w:r w:rsidRPr="002C3D66">
        <w:rPr>
          <w:rFonts w:ascii="Arial" w:eastAsia="Times New Roman" w:hAnsi="Arial" w:cs="Arial"/>
          <w:color w:val="000000"/>
          <w:sz w:val="27"/>
          <w:szCs w:val="27"/>
          <w:lang w:val="en-US" w:eastAsia="ru-UA"/>
        </w:rPr>
        <w:br/>
      </w:r>
    </w:p>
    <w:p w14:paraId="21827652" w14:textId="77777777" w:rsidR="002C3D66" w:rsidRPr="00526708" w:rsidRDefault="002C3D66" w:rsidP="002C3D66">
      <w:pPr>
        <w:shd w:val="clear" w:color="auto" w:fill="FFFFFF"/>
        <w:spacing w:after="3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30"/>
          <w:szCs w:val="30"/>
          <w:lang w:val="en-US" w:eastAsia="ru-UA"/>
        </w:rPr>
      </w:pPr>
      <w:r w:rsidRPr="00526708">
        <w:rPr>
          <w:rFonts w:ascii="inherit" w:eastAsia="Times New Roman" w:hAnsi="inherit" w:cs="Arial"/>
          <w:b/>
          <w:bCs/>
          <w:color w:val="000000"/>
          <w:sz w:val="30"/>
          <w:szCs w:val="30"/>
          <w:lang w:val="en-US" w:eastAsia="ru-UA"/>
        </w:rPr>
        <w:t>A8. Model Execution Time</w:t>
      </w:r>
    </w:p>
    <w:p w14:paraId="573963DA" w14:textId="239536AF" w:rsidR="002C3D66" w:rsidRPr="00AE3B3C" w:rsidRDefault="002C3D66" w:rsidP="002C3D66">
      <w:pPr>
        <w:numPr>
          <w:ilvl w:val="0"/>
          <w:numId w:val="9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</w:pPr>
      <w:r w:rsidRPr="00AE3B3C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How long does it take to train your model?</w:t>
      </w:r>
    </w:p>
    <w:p w14:paraId="2E5FA25B" w14:textId="22782E53" w:rsidR="0079143E" w:rsidRPr="002C3D66" w:rsidRDefault="00516C83" w:rsidP="0079143E">
      <w:pPr>
        <w:shd w:val="clear" w:color="auto" w:fill="FFFFFF"/>
        <w:spacing w:before="120"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1554</w:t>
      </w:r>
      <w:r w:rsidR="0079143E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seconds</w:t>
      </w:r>
    </w:p>
    <w:p w14:paraId="4FB882C7" w14:textId="68E4145C" w:rsidR="002C3D66" w:rsidRPr="00AE3B3C" w:rsidRDefault="002C3D66" w:rsidP="002C3D66">
      <w:pPr>
        <w:numPr>
          <w:ilvl w:val="0"/>
          <w:numId w:val="9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</w:pPr>
      <w:r w:rsidRPr="00AE3B3C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How long does it take to generate predictions using your model?</w:t>
      </w:r>
    </w:p>
    <w:p w14:paraId="10EDED69" w14:textId="70A2F089" w:rsidR="0079143E" w:rsidRPr="002C3D66" w:rsidRDefault="0079143E" w:rsidP="0079143E">
      <w:pPr>
        <w:shd w:val="clear" w:color="auto" w:fill="FFFFFF"/>
        <w:spacing w:before="120"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0.31 seconds</w:t>
      </w:r>
      <w:r w:rsidR="00AE3B3C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for 214200 predictions</w:t>
      </w:r>
    </w:p>
    <w:p w14:paraId="747DEB4D" w14:textId="7A236078" w:rsidR="002C3D66" w:rsidRPr="00AE3B3C" w:rsidRDefault="002C3D66" w:rsidP="002C3D66">
      <w:pPr>
        <w:numPr>
          <w:ilvl w:val="0"/>
          <w:numId w:val="9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</w:pPr>
      <w:r w:rsidRPr="00AE3B3C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How long does it take to train the simplified model (referenced in section A6)?</w:t>
      </w:r>
    </w:p>
    <w:p w14:paraId="3A38C82A" w14:textId="3FD0114F" w:rsidR="0079143E" w:rsidRPr="002C3D66" w:rsidRDefault="00AE3B3C" w:rsidP="0079143E">
      <w:pPr>
        <w:shd w:val="clear" w:color="auto" w:fill="FFFFFF"/>
        <w:spacing w:before="120"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574</w:t>
      </w:r>
      <w:r w:rsidR="0079143E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 xml:space="preserve"> seconds</w:t>
      </w:r>
    </w:p>
    <w:p w14:paraId="1DB8CF1A" w14:textId="0441F317" w:rsidR="002C3D66" w:rsidRPr="00AE3B3C" w:rsidRDefault="002C3D66" w:rsidP="002C3D66">
      <w:pPr>
        <w:numPr>
          <w:ilvl w:val="0"/>
          <w:numId w:val="9"/>
        </w:num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</w:pPr>
      <w:r w:rsidRPr="00AE3B3C">
        <w:rPr>
          <w:rFonts w:ascii="inherit" w:eastAsia="Times New Roman" w:hAnsi="inherit" w:cs="Arial"/>
          <w:b/>
          <w:bCs/>
          <w:color w:val="000000"/>
          <w:sz w:val="27"/>
          <w:szCs w:val="27"/>
          <w:lang w:val="en-US" w:eastAsia="ru-UA"/>
        </w:rPr>
        <w:t>How long does it take to generate predictions from the simplified model?</w:t>
      </w:r>
    </w:p>
    <w:p w14:paraId="71177406" w14:textId="30EE36B5" w:rsidR="0079143E" w:rsidRDefault="0079143E" w:rsidP="0079143E">
      <w:pPr>
        <w:shd w:val="clear" w:color="auto" w:fill="FFFFFF"/>
        <w:spacing w:before="120" w:after="0" w:line="240" w:lineRule="auto"/>
        <w:ind w:left="720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  <w:r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0.</w:t>
      </w:r>
      <w:r w:rsidR="00AE3B3C"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  <w:t>28 seconds for 214200 predictions</w:t>
      </w:r>
    </w:p>
    <w:p w14:paraId="3DB58636" w14:textId="77777777" w:rsidR="00AE3B3C" w:rsidRPr="002C3D66" w:rsidRDefault="00AE3B3C" w:rsidP="00AE3B3C">
      <w:pPr>
        <w:shd w:val="clear" w:color="auto" w:fill="FFFFFF"/>
        <w:spacing w:before="120"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  <w:lang w:val="en-US" w:eastAsia="ru-UA"/>
        </w:rPr>
      </w:pPr>
    </w:p>
    <w:p w14:paraId="55EDE219" w14:textId="77777777" w:rsidR="002C3D66" w:rsidRPr="00526708" w:rsidRDefault="002C3D66" w:rsidP="002C3D66">
      <w:pPr>
        <w:shd w:val="clear" w:color="auto" w:fill="FFFFFF"/>
        <w:spacing w:after="360" w:line="240" w:lineRule="auto"/>
        <w:textAlignment w:val="baseline"/>
        <w:outlineLvl w:val="2"/>
        <w:rPr>
          <w:rFonts w:ascii="inherit" w:eastAsia="Times New Roman" w:hAnsi="inherit" w:cs="Arial"/>
          <w:b/>
          <w:bCs/>
          <w:color w:val="000000"/>
          <w:sz w:val="30"/>
          <w:szCs w:val="30"/>
          <w:lang w:val="en-US" w:eastAsia="ru-UA"/>
        </w:rPr>
      </w:pPr>
      <w:r w:rsidRPr="00526708">
        <w:rPr>
          <w:rFonts w:ascii="inherit" w:eastAsia="Times New Roman" w:hAnsi="inherit" w:cs="Arial"/>
          <w:b/>
          <w:bCs/>
          <w:color w:val="000000"/>
          <w:sz w:val="30"/>
          <w:szCs w:val="30"/>
          <w:lang w:val="en-US" w:eastAsia="ru-UA"/>
        </w:rPr>
        <w:t>A9. References</w:t>
      </w:r>
    </w:p>
    <w:p w14:paraId="1B44045A" w14:textId="29896D3C" w:rsidR="005038FD" w:rsidRPr="00AF75DB" w:rsidRDefault="00516C83" w:rsidP="00AF75DB">
      <w:pPr>
        <w:shd w:val="clear" w:color="auto" w:fill="FFFFFF"/>
        <w:spacing w:after="360"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ru-UA"/>
        </w:rPr>
      </w:pPr>
      <w:hyperlink r:id="rId7" w:history="1">
        <w:r w:rsidR="00AE3B3C" w:rsidRPr="00460ED2">
          <w:rPr>
            <w:rStyle w:val="a4"/>
            <w:rFonts w:ascii="inherit" w:eastAsia="Times New Roman" w:hAnsi="inherit" w:cs="Arial"/>
            <w:sz w:val="24"/>
            <w:szCs w:val="24"/>
            <w:lang w:val="en-US" w:eastAsia="ru-UA"/>
          </w:rPr>
          <w:t>https://www.kaggle.com/c/competitive-data-science-predict-future-sales</w:t>
        </w:r>
      </w:hyperlink>
    </w:p>
    <w:sectPr w:rsidR="005038FD" w:rsidRPr="00AF7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4574E"/>
    <w:multiLevelType w:val="multilevel"/>
    <w:tmpl w:val="2A462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C51FB"/>
    <w:multiLevelType w:val="multilevel"/>
    <w:tmpl w:val="ADFA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F3EF6"/>
    <w:multiLevelType w:val="multilevel"/>
    <w:tmpl w:val="6D64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92844"/>
    <w:multiLevelType w:val="multilevel"/>
    <w:tmpl w:val="05A6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B86AC0"/>
    <w:multiLevelType w:val="multilevel"/>
    <w:tmpl w:val="2E6C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95734"/>
    <w:multiLevelType w:val="multilevel"/>
    <w:tmpl w:val="6988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B023A7"/>
    <w:multiLevelType w:val="multilevel"/>
    <w:tmpl w:val="F852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C5545C"/>
    <w:multiLevelType w:val="multilevel"/>
    <w:tmpl w:val="0C6E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2F16A5"/>
    <w:multiLevelType w:val="multilevel"/>
    <w:tmpl w:val="EC98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A07D15"/>
    <w:multiLevelType w:val="multilevel"/>
    <w:tmpl w:val="AAE8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0945CC"/>
    <w:multiLevelType w:val="multilevel"/>
    <w:tmpl w:val="E508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5D262A"/>
    <w:multiLevelType w:val="multilevel"/>
    <w:tmpl w:val="9D2E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9"/>
  </w:num>
  <w:num w:numId="6">
    <w:abstractNumId w:val="10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66"/>
    <w:rsid w:val="000817C8"/>
    <w:rsid w:val="000C2532"/>
    <w:rsid w:val="000C4DF9"/>
    <w:rsid w:val="000F40FF"/>
    <w:rsid w:val="0012635F"/>
    <w:rsid w:val="0017113B"/>
    <w:rsid w:val="00225D37"/>
    <w:rsid w:val="002B40C5"/>
    <w:rsid w:val="002C3D66"/>
    <w:rsid w:val="002E35E8"/>
    <w:rsid w:val="003E2273"/>
    <w:rsid w:val="004C1847"/>
    <w:rsid w:val="004C3991"/>
    <w:rsid w:val="005038FD"/>
    <w:rsid w:val="00516C83"/>
    <w:rsid w:val="00526708"/>
    <w:rsid w:val="0055586D"/>
    <w:rsid w:val="005A3708"/>
    <w:rsid w:val="00685BCB"/>
    <w:rsid w:val="006B35AD"/>
    <w:rsid w:val="0079143E"/>
    <w:rsid w:val="007B1535"/>
    <w:rsid w:val="007E68CF"/>
    <w:rsid w:val="0080438D"/>
    <w:rsid w:val="0083107D"/>
    <w:rsid w:val="0085471F"/>
    <w:rsid w:val="0091414A"/>
    <w:rsid w:val="00A10936"/>
    <w:rsid w:val="00AE3B3C"/>
    <w:rsid w:val="00AF75DB"/>
    <w:rsid w:val="00B77E40"/>
    <w:rsid w:val="00B85C9A"/>
    <w:rsid w:val="00BC10FB"/>
    <w:rsid w:val="00BC26D7"/>
    <w:rsid w:val="00EC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CBFE"/>
  <w15:chartTrackingRefBased/>
  <w15:docId w15:val="{C7DC3D88-2C9F-4619-8768-5282FA47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3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2">
    <w:name w:val="heading 2"/>
    <w:basedOn w:val="a"/>
    <w:link w:val="20"/>
    <w:uiPriority w:val="9"/>
    <w:qFormat/>
    <w:rsid w:val="002C3D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paragraph" w:styleId="3">
    <w:name w:val="heading 3"/>
    <w:basedOn w:val="a"/>
    <w:link w:val="30"/>
    <w:uiPriority w:val="9"/>
    <w:qFormat/>
    <w:rsid w:val="002C3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3D66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2C3D66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2C3D66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2C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Hyperlink"/>
    <w:basedOn w:val="a0"/>
    <w:uiPriority w:val="99"/>
    <w:unhideWhenUsed/>
    <w:rsid w:val="002C3D6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C3D6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10936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AE3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7006">
              <w:marLeft w:val="0"/>
              <w:marRight w:val="0"/>
              <w:marTop w:val="0"/>
              <w:marBottom w:val="0"/>
              <w:divBdr>
                <w:top w:val="none" w:sz="0" w:space="31" w:color="auto"/>
                <w:left w:val="none" w:sz="0" w:space="0" w:color="auto"/>
                <w:bottom w:val="single" w:sz="6" w:space="31" w:color="DEDFE0"/>
                <w:right w:val="none" w:sz="0" w:space="0" w:color="auto"/>
              </w:divBdr>
              <w:divsChild>
                <w:div w:id="1949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4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2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7449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competitive-data-science-predict-future-s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Семенченко</dc:creator>
  <cp:keywords/>
  <dc:description/>
  <cp:lastModifiedBy>Тарас Семенченко</cp:lastModifiedBy>
  <cp:revision>19</cp:revision>
  <dcterms:created xsi:type="dcterms:W3CDTF">2021-01-14T15:59:00Z</dcterms:created>
  <dcterms:modified xsi:type="dcterms:W3CDTF">2021-01-17T16:53:00Z</dcterms:modified>
</cp:coreProperties>
</file>