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06787E9" w:rsidP="106787E9" w:rsidRDefault="106787E9" w14:paraId="05495F6B" w14:textId="705CB070">
      <w:pPr>
        <w:jc w:val="center"/>
        <w:rPr>
          <w:rFonts w:ascii="Calibri" w:hAnsi="Calibri" w:eastAsia="Calibri" w:cs="Calibri"/>
          <w:sz w:val="56"/>
          <w:szCs w:val="56"/>
        </w:rPr>
      </w:pPr>
    </w:p>
    <w:p w:rsidR="106787E9" w:rsidP="106787E9" w:rsidRDefault="106787E9" w14:paraId="032B10E3" w14:textId="78B2A6D7">
      <w:pPr>
        <w:jc w:val="center"/>
        <w:rPr>
          <w:rFonts w:ascii="Calibri" w:hAnsi="Calibri" w:eastAsia="Calibri" w:cs="Calibri"/>
          <w:sz w:val="56"/>
          <w:szCs w:val="56"/>
        </w:rPr>
      </w:pPr>
    </w:p>
    <w:p w:rsidR="106787E9" w:rsidP="106787E9" w:rsidRDefault="106787E9" w14:paraId="58DFFDA0" w14:textId="4AF96973">
      <w:pPr>
        <w:jc w:val="center"/>
        <w:rPr>
          <w:rFonts w:ascii="Calibri" w:hAnsi="Calibri" w:eastAsia="Calibri" w:cs="Calibri"/>
          <w:sz w:val="56"/>
          <w:szCs w:val="56"/>
        </w:rPr>
      </w:pPr>
    </w:p>
    <w:p w:rsidR="106787E9" w:rsidP="106787E9" w:rsidRDefault="106787E9" w14:paraId="54896283" w14:textId="24FA94B1">
      <w:pPr>
        <w:jc w:val="center"/>
        <w:rPr>
          <w:rFonts w:ascii="Calibri" w:hAnsi="Calibri" w:eastAsia="Calibri" w:cs="Calibri"/>
          <w:sz w:val="56"/>
          <w:szCs w:val="56"/>
        </w:rPr>
      </w:pPr>
    </w:p>
    <w:p w:rsidR="106787E9" w:rsidP="106787E9" w:rsidRDefault="106787E9" w14:paraId="724E38E4" w14:textId="6120ED6D">
      <w:pPr>
        <w:jc w:val="center"/>
        <w:rPr>
          <w:rFonts w:ascii="Calibri" w:hAnsi="Calibri" w:eastAsia="Calibri" w:cs="Calibri"/>
          <w:sz w:val="56"/>
          <w:szCs w:val="56"/>
        </w:rPr>
      </w:pPr>
    </w:p>
    <w:p w:rsidR="106787E9" w:rsidP="106787E9" w:rsidRDefault="106787E9" w14:paraId="39821CFA" w14:textId="00195304">
      <w:pPr>
        <w:jc w:val="center"/>
        <w:rPr>
          <w:rFonts w:ascii="Calibri" w:hAnsi="Calibri" w:eastAsia="Calibri" w:cs="Calibri"/>
          <w:sz w:val="56"/>
          <w:szCs w:val="56"/>
        </w:rPr>
      </w:pPr>
    </w:p>
    <w:p w:rsidR="106787E9" w:rsidP="106787E9" w:rsidRDefault="106787E9" w14:paraId="12C2DD15" w14:textId="12603B19">
      <w:pPr>
        <w:jc w:val="center"/>
        <w:rPr>
          <w:rFonts w:ascii="Calibri" w:hAnsi="Calibri" w:eastAsia="Calibri" w:cs="Calibri"/>
          <w:sz w:val="56"/>
          <w:szCs w:val="56"/>
        </w:rPr>
      </w:pPr>
    </w:p>
    <w:p w:rsidR="106787E9" w:rsidP="106787E9" w:rsidRDefault="106787E9" w14:paraId="4F562863" w14:textId="7DBC0A39">
      <w:pPr>
        <w:jc w:val="center"/>
        <w:rPr>
          <w:rFonts w:ascii="Calibri" w:hAnsi="Calibri" w:eastAsia="Calibri" w:cs="Calibri"/>
          <w:sz w:val="56"/>
          <w:szCs w:val="56"/>
        </w:rPr>
      </w:pPr>
    </w:p>
    <w:p xmlns:wp14="http://schemas.microsoft.com/office/word/2010/wordml" w:rsidP="106787E9" wp14:paraId="29B63463" wp14:textId="758F20E2">
      <w:pPr>
        <w:jc w:val="center"/>
        <w:rPr>
          <w:rFonts w:ascii="Calibri" w:hAnsi="Calibri" w:eastAsia="Calibri" w:cs="Calibri"/>
          <w:sz w:val="56"/>
          <w:szCs w:val="56"/>
        </w:rPr>
      </w:pPr>
      <w:proofErr w:type="spellStart"/>
      <w:r w:rsidRPr="106787E9" w:rsidR="4B8C97D8">
        <w:rPr>
          <w:rFonts w:ascii="Calibri" w:hAnsi="Calibri" w:eastAsia="Calibri" w:cs="Calibri"/>
          <w:sz w:val="56"/>
          <w:szCs w:val="56"/>
        </w:rPr>
        <w:t>AutoHasznált.uh</w:t>
      </w:r>
      <w:proofErr w:type="spellEnd"/>
    </w:p>
    <w:p w:rsidR="4B8C97D8" w:rsidP="106787E9" w:rsidRDefault="4B8C97D8" w14:paraId="533C00C7" w14:textId="3488ED38">
      <w:pPr>
        <w:jc w:val="center"/>
        <w:rPr>
          <w:rFonts w:ascii="Calibri" w:hAnsi="Calibri" w:eastAsia="Calibri" w:cs="Calibri"/>
          <w:sz w:val="28"/>
          <w:szCs w:val="28"/>
        </w:rPr>
      </w:pPr>
      <w:r w:rsidRPr="106787E9" w:rsidR="4B8C97D8">
        <w:rPr>
          <w:rFonts w:ascii="Calibri" w:hAnsi="Calibri" w:eastAsia="Calibri" w:cs="Calibri"/>
          <w:sz w:val="28"/>
          <w:szCs w:val="28"/>
        </w:rPr>
        <w:t>Használt autó weblap</w:t>
      </w:r>
    </w:p>
    <w:p w:rsidR="106787E9" w:rsidP="106787E9" w:rsidRDefault="106787E9" w14:paraId="2746DCAB" w14:textId="0C8318C0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5705619F" w14:textId="766CC975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20958737" w14:textId="593A5620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23BD77F2" w14:textId="2BD55D01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4AB67A7E" w14:textId="30C00462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155204E3" w14:textId="6AE35D63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23796540" w14:textId="2B0EE3D7">
      <w:pPr>
        <w:jc w:val="center"/>
        <w:rPr>
          <w:rFonts w:ascii="Calibri" w:hAnsi="Calibri" w:eastAsia="Calibri" w:cs="Calibri"/>
          <w:sz w:val="28"/>
          <w:szCs w:val="28"/>
        </w:rPr>
      </w:pPr>
    </w:p>
    <w:p w:rsidR="4B8C97D8" w:rsidP="106787E9" w:rsidRDefault="4B8C97D8" w14:paraId="294F269C" w14:textId="27AFAECE">
      <w:pPr>
        <w:ind w:left="4956" w:firstLine="0"/>
        <w:jc w:val="center"/>
        <w:rPr>
          <w:rFonts w:ascii="Calibri" w:hAnsi="Calibri" w:eastAsia="Calibri" w:cs="Calibri"/>
          <w:sz w:val="24"/>
          <w:szCs w:val="24"/>
        </w:rPr>
      </w:pPr>
      <w:proofErr w:type="spellStart"/>
      <w:r w:rsidRPr="106787E9" w:rsidR="4B8C97D8">
        <w:rPr>
          <w:rFonts w:ascii="Calibri" w:hAnsi="Calibri" w:eastAsia="Calibri" w:cs="Calibri"/>
          <w:sz w:val="24"/>
          <w:szCs w:val="24"/>
        </w:rPr>
        <w:t>Gavala</w:t>
      </w:r>
      <w:proofErr w:type="spellEnd"/>
      <w:r w:rsidRPr="106787E9" w:rsidR="4B8C97D8">
        <w:rPr>
          <w:rFonts w:ascii="Calibri" w:hAnsi="Calibri" w:eastAsia="Calibri" w:cs="Calibri"/>
          <w:sz w:val="24"/>
          <w:szCs w:val="24"/>
        </w:rPr>
        <w:t xml:space="preserve"> Norbert-Tulák Marcell Bence</w:t>
      </w:r>
    </w:p>
    <w:p w:rsidR="4B8C97D8" w:rsidP="106787E9" w:rsidRDefault="4B8C97D8" w14:paraId="3D5B2173" w14:textId="40AC06B3">
      <w:pPr>
        <w:ind w:left="0" w:firstLine="0"/>
        <w:jc w:val="center"/>
        <w:rPr>
          <w:rFonts w:ascii="Calibri" w:hAnsi="Calibri" w:eastAsia="Calibri" w:cs="Calibri"/>
          <w:sz w:val="32"/>
          <w:szCs w:val="32"/>
        </w:rPr>
      </w:pPr>
      <w:r w:rsidRPr="106787E9" w:rsidR="4B8C97D8">
        <w:rPr>
          <w:rFonts w:ascii="Calibri" w:hAnsi="Calibri" w:eastAsia="Calibri" w:cs="Calibri"/>
          <w:sz w:val="32"/>
          <w:szCs w:val="32"/>
        </w:rPr>
        <w:t>2024-2025</w:t>
      </w:r>
    </w:p>
    <w:p w:rsidR="4B8C97D8" w:rsidP="106787E9" w:rsidRDefault="4B8C97D8" w14:paraId="6B624EE2" w14:textId="52E547E4">
      <w:pPr>
        <w:pStyle w:val="ListParagraph"/>
        <w:numPr>
          <w:ilvl w:val="0"/>
          <w:numId w:val="1"/>
        </w:numPr>
        <w:pBdr>
          <w:bottom w:val="dotted" w:color="000000" w:sz="2" w:space="4"/>
        </w:pBdr>
        <w:jc w:val="left"/>
        <w:rPr>
          <w:rFonts w:ascii="Calibri" w:hAnsi="Calibri" w:eastAsia="Calibri" w:cs="Calibri"/>
          <w:sz w:val="28"/>
          <w:szCs w:val="28"/>
        </w:rPr>
      </w:pPr>
      <w:r w:rsidRPr="106787E9" w:rsidR="4B8C97D8">
        <w:rPr>
          <w:rFonts w:ascii="Calibri" w:hAnsi="Calibri" w:eastAsia="Calibri" w:cs="Calibri"/>
          <w:sz w:val="28"/>
          <w:szCs w:val="28"/>
        </w:rPr>
        <w:t>Feladatkörök</w:t>
      </w:r>
    </w:p>
    <w:p w:rsidR="70B05F7A" w:rsidP="106787E9" w:rsidRDefault="70B05F7A" w14:paraId="4E29164F" w14:textId="62EC8F4F">
      <w:pPr>
        <w:pStyle w:val="ListParagraph"/>
        <w:numPr>
          <w:ilvl w:val="1"/>
          <w:numId w:val="1"/>
        </w:numPr>
        <w:pBdr>
          <w:bottom w:val="dotted" w:color="000000" w:sz="2" w:space="4"/>
        </w:pBdr>
        <w:jc w:val="left"/>
        <w:rPr>
          <w:rFonts w:ascii="Calibri" w:hAnsi="Calibri" w:eastAsia="Calibri" w:cs="Calibri"/>
          <w:sz w:val="28"/>
          <w:szCs w:val="28"/>
        </w:rPr>
      </w:pPr>
      <w:proofErr w:type="spellStart"/>
      <w:r w:rsidRPr="106787E9" w:rsidR="70B05F7A">
        <w:rPr>
          <w:rFonts w:ascii="Calibri" w:hAnsi="Calibri" w:eastAsia="Calibri" w:cs="Calibri"/>
          <w:sz w:val="28"/>
          <w:szCs w:val="28"/>
        </w:rPr>
        <w:t>Gavala</w:t>
      </w:r>
      <w:proofErr w:type="spellEnd"/>
      <w:r w:rsidRPr="106787E9" w:rsidR="70B05F7A">
        <w:rPr>
          <w:rFonts w:ascii="Calibri" w:hAnsi="Calibri" w:eastAsia="Calibri" w:cs="Calibri"/>
          <w:sz w:val="28"/>
          <w:szCs w:val="28"/>
        </w:rPr>
        <w:t xml:space="preserve"> Norbert</w:t>
      </w:r>
    </w:p>
    <w:p w:rsidR="70B05F7A" w:rsidP="106787E9" w:rsidRDefault="70B05F7A" w14:paraId="4A9AD5D6" w14:textId="0B878415">
      <w:pPr>
        <w:pStyle w:val="ListParagraph"/>
        <w:numPr>
          <w:ilvl w:val="1"/>
          <w:numId w:val="1"/>
        </w:numPr>
        <w:pBdr>
          <w:bottom w:val="dotted" w:color="000000" w:sz="2" w:space="4"/>
        </w:pBdr>
        <w:jc w:val="left"/>
        <w:rPr>
          <w:rFonts w:ascii="Calibri" w:hAnsi="Calibri" w:eastAsia="Calibri" w:cs="Calibri"/>
          <w:sz w:val="28"/>
          <w:szCs w:val="28"/>
        </w:rPr>
      </w:pPr>
      <w:r w:rsidRPr="106787E9" w:rsidR="70B05F7A">
        <w:rPr>
          <w:rFonts w:ascii="Calibri" w:hAnsi="Calibri" w:eastAsia="Calibri" w:cs="Calibri"/>
          <w:sz w:val="28"/>
          <w:szCs w:val="28"/>
        </w:rPr>
        <w:t>Tulák Marcell Bence</w:t>
      </w:r>
    </w:p>
    <w:p w:rsidR="70B05F7A" w:rsidP="106787E9" w:rsidRDefault="70B05F7A" w14:paraId="7566B3F4" w14:textId="122AAB25">
      <w:pPr>
        <w:pStyle w:val="ListParagraph"/>
        <w:numPr>
          <w:ilvl w:val="0"/>
          <w:numId w:val="1"/>
        </w:numPr>
        <w:pBdr>
          <w:bottom w:val="dotted" w:color="000000" w:sz="2" w:space="4"/>
        </w:pBdr>
        <w:jc w:val="left"/>
        <w:rPr>
          <w:rFonts w:ascii="Calibri" w:hAnsi="Calibri" w:eastAsia="Calibri" w:cs="Calibri"/>
          <w:sz w:val="28"/>
          <w:szCs w:val="28"/>
        </w:rPr>
      </w:pPr>
      <w:r w:rsidRPr="106787E9" w:rsidR="70B05F7A">
        <w:rPr>
          <w:rFonts w:ascii="Calibri" w:hAnsi="Calibri" w:eastAsia="Calibri" w:cs="Calibri"/>
          <w:sz w:val="28"/>
          <w:szCs w:val="28"/>
        </w:rPr>
        <w:t>Fejlesztői környezet bemutatása</w:t>
      </w:r>
    </w:p>
    <w:p w:rsidR="70B05F7A" w:rsidP="106787E9" w:rsidRDefault="70B05F7A" w14:paraId="5D0A0A87" w14:textId="7D78948F">
      <w:pPr>
        <w:pStyle w:val="ListParagraph"/>
        <w:numPr>
          <w:ilvl w:val="1"/>
          <w:numId w:val="1"/>
        </w:numPr>
        <w:pBdr>
          <w:bottom w:val="dotted" w:color="000000" w:sz="2" w:space="4"/>
        </w:pBdr>
        <w:jc w:val="left"/>
        <w:rPr>
          <w:rFonts w:ascii="Calibri" w:hAnsi="Calibri" w:eastAsia="Calibri" w:cs="Calibri"/>
          <w:sz w:val="28"/>
          <w:szCs w:val="28"/>
        </w:rPr>
      </w:pPr>
      <w:r w:rsidRPr="106787E9" w:rsidR="70B05F7A">
        <w:rPr>
          <w:rFonts w:ascii="Calibri" w:hAnsi="Calibri" w:eastAsia="Calibri" w:cs="Calibri"/>
          <w:sz w:val="28"/>
          <w:szCs w:val="28"/>
        </w:rPr>
        <w:t xml:space="preserve">Visual </w:t>
      </w:r>
      <w:proofErr w:type="spellStart"/>
      <w:r w:rsidRPr="106787E9" w:rsidR="70B05F7A">
        <w:rPr>
          <w:rFonts w:ascii="Calibri" w:hAnsi="Calibri" w:eastAsia="Calibri" w:cs="Calibri"/>
          <w:sz w:val="28"/>
          <w:szCs w:val="28"/>
        </w:rPr>
        <w:t>Studio</w:t>
      </w:r>
      <w:proofErr w:type="spellEnd"/>
      <w:r w:rsidRPr="106787E9" w:rsidR="70B05F7A">
        <w:rPr>
          <w:rFonts w:ascii="Calibri" w:hAnsi="Calibri" w:eastAsia="Calibri" w:cs="Calibri"/>
          <w:sz w:val="28"/>
          <w:szCs w:val="28"/>
        </w:rPr>
        <w:t xml:space="preserve"> 2022</w:t>
      </w:r>
    </w:p>
    <w:p w:rsidR="70B05F7A" w:rsidP="106787E9" w:rsidRDefault="70B05F7A" w14:paraId="6F00AAE1" w14:textId="15A84FEC">
      <w:pPr>
        <w:pStyle w:val="ListParagraph"/>
        <w:numPr>
          <w:ilvl w:val="1"/>
          <w:numId w:val="1"/>
        </w:numPr>
        <w:pBdr>
          <w:bottom w:val="dotted" w:color="000000" w:sz="2" w:space="4"/>
        </w:pBdr>
        <w:jc w:val="left"/>
        <w:rPr>
          <w:rFonts w:ascii="Calibri" w:hAnsi="Calibri" w:eastAsia="Calibri" w:cs="Calibri"/>
          <w:sz w:val="28"/>
          <w:szCs w:val="28"/>
        </w:rPr>
      </w:pPr>
      <w:r w:rsidRPr="106787E9" w:rsidR="70B05F7A">
        <w:rPr>
          <w:rFonts w:ascii="Calibri" w:hAnsi="Calibri" w:eastAsia="Calibri" w:cs="Calibri"/>
          <w:sz w:val="28"/>
          <w:szCs w:val="28"/>
        </w:rPr>
        <w:t xml:space="preserve">Visual </w:t>
      </w:r>
      <w:proofErr w:type="spellStart"/>
      <w:r w:rsidRPr="106787E9" w:rsidR="70B05F7A">
        <w:rPr>
          <w:rFonts w:ascii="Calibri" w:hAnsi="Calibri" w:eastAsia="Calibri" w:cs="Calibri"/>
          <w:sz w:val="28"/>
          <w:szCs w:val="28"/>
        </w:rPr>
        <w:t>Studio</w:t>
      </w:r>
      <w:proofErr w:type="spellEnd"/>
      <w:r w:rsidRPr="106787E9" w:rsidR="70B05F7A">
        <w:rPr>
          <w:rFonts w:ascii="Calibri" w:hAnsi="Calibri" w:eastAsia="Calibri" w:cs="Calibri"/>
          <w:sz w:val="28"/>
          <w:szCs w:val="28"/>
        </w:rPr>
        <w:t xml:space="preserve"> </w:t>
      </w:r>
      <w:proofErr w:type="spellStart"/>
      <w:r w:rsidRPr="106787E9" w:rsidR="70B05F7A">
        <w:rPr>
          <w:rFonts w:ascii="Calibri" w:hAnsi="Calibri" w:eastAsia="Calibri" w:cs="Calibri"/>
          <w:sz w:val="28"/>
          <w:szCs w:val="28"/>
        </w:rPr>
        <w:t>Code</w:t>
      </w:r>
      <w:proofErr w:type="spellEnd"/>
    </w:p>
    <w:p w:rsidR="70B05F7A" w:rsidP="106787E9" w:rsidRDefault="70B05F7A" w14:paraId="4A8AC20E" w14:textId="15C5BC59">
      <w:pPr>
        <w:pStyle w:val="ListParagraph"/>
        <w:numPr>
          <w:ilvl w:val="1"/>
          <w:numId w:val="1"/>
        </w:numPr>
        <w:pBdr>
          <w:bottom w:val="dotted" w:color="000000" w:sz="2" w:space="4"/>
        </w:pBdr>
        <w:jc w:val="left"/>
        <w:rPr>
          <w:rFonts w:ascii="Calibri" w:hAnsi="Calibri" w:eastAsia="Calibri" w:cs="Calibri"/>
          <w:sz w:val="28"/>
          <w:szCs w:val="28"/>
        </w:rPr>
      </w:pPr>
      <w:r w:rsidRPr="106787E9" w:rsidR="70B05F7A">
        <w:rPr>
          <w:rFonts w:ascii="Calibri" w:hAnsi="Calibri" w:eastAsia="Calibri" w:cs="Calibri"/>
          <w:sz w:val="28"/>
          <w:szCs w:val="28"/>
        </w:rPr>
        <w:t>XAMPP</w:t>
      </w:r>
    </w:p>
    <w:p w:rsidR="70B05F7A" w:rsidP="106787E9" w:rsidRDefault="70B05F7A" w14:paraId="02A2341E" w14:textId="0199EC68">
      <w:pPr>
        <w:pStyle w:val="ListParagraph"/>
        <w:numPr>
          <w:ilvl w:val="1"/>
          <w:numId w:val="1"/>
        </w:numPr>
        <w:pBdr>
          <w:bottom w:val="dotted" w:color="000000" w:sz="2" w:space="4"/>
        </w:pBdr>
        <w:jc w:val="left"/>
        <w:rPr>
          <w:sz w:val="28"/>
          <w:szCs w:val="28"/>
        </w:rPr>
      </w:pPr>
      <w:proofErr w:type="spellStart"/>
      <w:r w:rsidRPr="106787E9" w:rsidR="70B05F7A">
        <w:rPr>
          <w:rFonts w:ascii="Calibri" w:hAnsi="Calibri" w:eastAsia="Calibri" w:cs="Calibri"/>
          <w:sz w:val="28"/>
          <w:szCs w:val="28"/>
        </w:rPr>
        <w:t>MySQL-phpmyadmin</w:t>
      </w:r>
      <w:proofErr w:type="spellEnd"/>
    </w:p>
    <w:p w:rsidR="70B05F7A" w:rsidP="106787E9" w:rsidRDefault="70B05F7A" w14:paraId="7BDDB22A" w14:textId="0A615404">
      <w:pPr>
        <w:pStyle w:val="ListParagraph"/>
        <w:numPr>
          <w:ilvl w:val="0"/>
          <w:numId w:val="1"/>
        </w:numPr>
        <w:pBdr>
          <w:bottom w:val="dotted" w:color="000000" w:sz="2" w:space="4"/>
        </w:pBdr>
        <w:jc w:val="left"/>
        <w:rPr>
          <w:rFonts w:ascii="Calibri" w:hAnsi="Calibri" w:eastAsia="Calibri" w:cs="Calibri"/>
          <w:sz w:val="28"/>
          <w:szCs w:val="28"/>
        </w:rPr>
      </w:pPr>
      <w:r w:rsidRPr="106787E9" w:rsidR="70B05F7A">
        <w:rPr>
          <w:rFonts w:ascii="Calibri" w:hAnsi="Calibri" w:eastAsia="Calibri" w:cs="Calibri"/>
          <w:sz w:val="28"/>
          <w:szCs w:val="28"/>
        </w:rPr>
        <w:t>Használt technológiák</w:t>
      </w:r>
    </w:p>
    <w:p w:rsidR="70B05F7A" w:rsidP="106787E9" w:rsidRDefault="70B05F7A" w14:paraId="3691F3CC" w14:textId="4AA9C0DC">
      <w:pPr>
        <w:pStyle w:val="ListParagraph"/>
        <w:numPr>
          <w:ilvl w:val="1"/>
          <w:numId w:val="1"/>
        </w:numPr>
        <w:pBdr>
          <w:bottom w:val="dotted" w:color="000000" w:sz="2" w:space="4"/>
        </w:pBdr>
        <w:jc w:val="left"/>
        <w:rPr>
          <w:rFonts w:ascii="Calibri" w:hAnsi="Calibri" w:eastAsia="Calibri" w:cs="Calibri"/>
          <w:sz w:val="28"/>
          <w:szCs w:val="28"/>
        </w:rPr>
      </w:pPr>
      <w:proofErr w:type="spellStart"/>
      <w:r w:rsidRPr="106787E9" w:rsidR="70B05F7A">
        <w:rPr>
          <w:rFonts w:ascii="Calibri" w:hAnsi="Calibri" w:eastAsia="Calibri" w:cs="Calibri"/>
          <w:sz w:val="28"/>
          <w:szCs w:val="28"/>
        </w:rPr>
        <w:t>ReactJS</w:t>
      </w:r>
      <w:proofErr w:type="spellEnd"/>
    </w:p>
    <w:p w:rsidR="70B05F7A" w:rsidP="106787E9" w:rsidRDefault="70B05F7A" w14:paraId="158D342A" w14:textId="6CF422E0">
      <w:pPr>
        <w:pStyle w:val="ListParagraph"/>
        <w:numPr>
          <w:ilvl w:val="1"/>
          <w:numId w:val="1"/>
        </w:numPr>
        <w:pBdr>
          <w:bottom w:val="dotted" w:color="000000" w:sz="2" w:space="4"/>
        </w:pBdr>
        <w:jc w:val="left"/>
        <w:rPr>
          <w:rFonts w:ascii="Calibri" w:hAnsi="Calibri" w:eastAsia="Calibri" w:cs="Calibri"/>
          <w:sz w:val="28"/>
          <w:szCs w:val="28"/>
        </w:rPr>
      </w:pPr>
      <w:r w:rsidRPr="106787E9" w:rsidR="70B05F7A">
        <w:rPr>
          <w:rFonts w:ascii="Calibri" w:hAnsi="Calibri" w:eastAsia="Calibri" w:cs="Calibri"/>
          <w:sz w:val="28"/>
          <w:szCs w:val="28"/>
        </w:rPr>
        <w:t>WPF</w:t>
      </w:r>
    </w:p>
    <w:p w:rsidR="70B05F7A" w:rsidP="106787E9" w:rsidRDefault="70B05F7A" w14:paraId="450EEF90" w14:textId="157FF901">
      <w:pPr>
        <w:pStyle w:val="ListParagraph"/>
        <w:numPr>
          <w:ilvl w:val="1"/>
          <w:numId w:val="1"/>
        </w:numPr>
        <w:pBdr>
          <w:bottom w:val="dotted" w:color="000000" w:sz="2" w:space="4"/>
        </w:pBdr>
        <w:jc w:val="left"/>
        <w:rPr>
          <w:rFonts w:ascii="Calibri" w:hAnsi="Calibri" w:eastAsia="Calibri" w:cs="Calibri"/>
          <w:sz w:val="28"/>
          <w:szCs w:val="28"/>
        </w:rPr>
      </w:pPr>
      <w:r w:rsidRPr="106787E9" w:rsidR="70B05F7A">
        <w:rPr>
          <w:rFonts w:ascii="Calibri" w:hAnsi="Calibri" w:eastAsia="Calibri" w:cs="Calibri"/>
          <w:sz w:val="28"/>
          <w:szCs w:val="28"/>
        </w:rPr>
        <w:t>C#</w:t>
      </w:r>
    </w:p>
    <w:p w:rsidR="70B05F7A" w:rsidP="106787E9" w:rsidRDefault="70B05F7A" w14:paraId="1CD4A189" w14:textId="6A5FA5BD">
      <w:pPr>
        <w:pStyle w:val="ListParagraph"/>
        <w:numPr>
          <w:ilvl w:val="1"/>
          <w:numId w:val="1"/>
        </w:numPr>
        <w:pBdr>
          <w:bottom w:val="dotted" w:color="000000" w:sz="2" w:space="4"/>
        </w:pBdr>
        <w:jc w:val="left"/>
        <w:rPr>
          <w:rFonts w:ascii="Calibri" w:hAnsi="Calibri" w:eastAsia="Calibri" w:cs="Calibri"/>
          <w:sz w:val="28"/>
          <w:szCs w:val="28"/>
        </w:rPr>
      </w:pPr>
      <w:proofErr w:type="spellStart"/>
      <w:r w:rsidRPr="106787E9" w:rsidR="70B05F7A">
        <w:rPr>
          <w:rFonts w:ascii="Calibri" w:hAnsi="Calibri" w:eastAsia="Calibri" w:cs="Calibri"/>
          <w:sz w:val="28"/>
          <w:szCs w:val="28"/>
        </w:rPr>
        <w:t>Github</w:t>
      </w:r>
      <w:proofErr w:type="spellEnd"/>
    </w:p>
    <w:p w:rsidR="70B05F7A" w:rsidP="106787E9" w:rsidRDefault="70B05F7A" w14:paraId="6F215F5A" w14:textId="4F42A48D">
      <w:pPr>
        <w:pStyle w:val="ListParagraph"/>
        <w:numPr>
          <w:ilvl w:val="1"/>
          <w:numId w:val="1"/>
        </w:numPr>
        <w:pBdr>
          <w:bottom w:val="dotted" w:color="000000" w:sz="2" w:space="4"/>
        </w:pBdr>
        <w:jc w:val="left"/>
        <w:rPr>
          <w:rFonts w:ascii="Calibri" w:hAnsi="Calibri" w:eastAsia="Calibri" w:cs="Calibri"/>
          <w:sz w:val="28"/>
          <w:szCs w:val="28"/>
        </w:rPr>
      </w:pPr>
      <w:proofErr w:type="spellStart"/>
      <w:r w:rsidRPr="106787E9" w:rsidR="70B05F7A">
        <w:rPr>
          <w:rFonts w:ascii="Calibri" w:hAnsi="Calibri" w:eastAsia="Calibri" w:cs="Calibri"/>
          <w:sz w:val="28"/>
          <w:szCs w:val="28"/>
        </w:rPr>
        <w:t>Bootstrap</w:t>
      </w:r>
      <w:proofErr w:type="spellEnd"/>
      <w:r w:rsidRPr="106787E9" w:rsidR="70B05F7A">
        <w:rPr>
          <w:rFonts w:ascii="Calibri" w:hAnsi="Calibri" w:eastAsia="Calibri" w:cs="Calibri"/>
          <w:sz w:val="28"/>
          <w:szCs w:val="28"/>
        </w:rPr>
        <w:t xml:space="preserve"> CSS</w:t>
      </w:r>
    </w:p>
    <w:p w:rsidR="70B05F7A" w:rsidP="106787E9" w:rsidRDefault="70B05F7A" w14:paraId="23D1140F" w14:textId="7074B041">
      <w:pPr>
        <w:pStyle w:val="ListParagraph"/>
        <w:numPr>
          <w:ilvl w:val="0"/>
          <w:numId w:val="1"/>
        </w:numPr>
        <w:pBdr>
          <w:bottom w:val="dotted" w:color="000000" w:sz="2" w:space="4"/>
        </w:pBdr>
        <w:jc w:val="left"/>
        <w:rPr>
          <w:rFonts w:ascii="Calibri" w:hAnsi="Calibri" w:eastAsia="Calibri" w:cs="Calibri"/>
          <w:sz w:val="28"/>
          <w:szCs w:val="28"/>
        </w:rPr>
      </w:pPr>
      <w:r w:rsidRPr="106787E9" w:rsidR="70B05F7A">
        <w:rPr>
          <w:rFonts w:ascii="Calibri" w:hAnsi="Calibri" w:eastAsia="Calibri" w:cs="Calibri"/>
          <w:sz w:val="28"/>
          <w:szCs w:val="28"/>
        </w:rPr>
        <w:t>Program</w:t>
      </w:r>
    </w:p>
    <w:p w:rsidR="70B05F7A" w:rsidP="106787E9" w:rsidRDefault="70B05F7A" w14:paraId="02A853BE" w14:textId="1BE5A7A8">
      <w:pPr>
        <w:pStyle w:val="ListParagraph"/>
        <w:numPr>
          <w:ilvl w:val="1"/>
          <w:numId w:val="1"/>
        </w:numPr>
        <w:pBdr>
          <w:bottom w:val="dotted" w:color="000000" w:sz="2" w:space="4"/>
        </w:pBdr>
        <w:jc w:val="left"/>
        <w:rPr>
          <w:rFonts w:ascii="Calibri" w:hAnsi="Calibri" w:eastAsia="Calibri" w:cs="Calibri"/>
          <w:sz w:val="28"/>
          <w:szCs w:val="28"/>
        </w:rPr>
      </w:pPr>
      <w:r w:rsidRPr="106787E9" w:rsidR="70B05F7A">
        <w:rPr>
          <w:rFonts w:ascii="Calibri" w:hAnsi="Calibri" w:eastAsia="Calibri" w:cs="Calibri"/>
          <w:sz w:val="28"/>
          <w:szCs w:val="28"/>
        </w:rPr>
        <w:t>Bemutatás</w:t>
      </w:r>
    </w:p>
    <w:p w:rsidR="106787E9" w:rsidP="106787E9" w:rsidRDefault="106787E9" w14:paraId="0B1E131E" w14:textId="2B7F0EFE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247FBED5" w14:textId="2C3ADA36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51126DC6" w14:textId="4C2E0F33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7FDA01B2" w14:textId="65042F7B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72AC37FE" w14:textId="373FB92E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29C321C5" w14:textId="3CDC8559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4DB4A49C" w14:textId="42EF3B20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3A79FAFF" w14:textId="00185F94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01CFA381" w14:textId="651EC8D7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73FFB437" w14:textId="759AAE01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6A1545CE" w14:textId="16630100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2D8272EF" w14:textId="56CE7FE5">
      <w:pPr>
        <w:jc w:val="center"/>
        <w:rPr>
          <w:rFonts w:ascii="Calibri" w:hAnsi="Calibri" w:eastAsia="Calibri" w:cs="Calibri"/>
          <w:sz w:val="28"/>
          <w:szCs w:val="28"/>
        </w:rPr>
      </w:pPr>
    </w:p>
    <w:p w:rsidR="106787E9" w:rsidP="106787E9" w:rsidRDefault="106787E9" w14:paraId="54BE637D" w14:textId="1F365F42">
      <w:pPr>
        <w:jc w:val="center"/>
        <w:rPr>
          <w:rFonts w:ascii="Calibri" w:hAnsi="Calibri" w:eastAsia="Calibri" w:cs="Calibri"/>
          <w:sz w:val="28"/>
          <w:szCs w:val="28"/>
        </w:rPr>
      </w:pPr>
    </w:p>
    <w:p w:rsidR="70B05F7A" w:rsidP="106787E9" w:rsidRDefault="70B05F7A" w14:paraId="0771CAD7" w14:textId="41FB5E09">
      <w:pPr>
        <w:jc w:val="both"/>
        <w:rPr>
          <w:rFonts w:ascii="Calibri" w:hAnsi="Calibri" w:eastAsia="Calibri" w:cs="Calibri"/>
          <w:b w:val="1"/>
          <w:bCs w:val="1"/>
          <w:sz w:val="36"/>
          <w:szCs w:val="36"/>
          <w:u w:val="single"/>
        </w:rPr>
      </w:pPr>
      <w:r w:rsidRPr="106787E9" w:rsidR="70B05F7A">
        <w:rPr>
          <w:rFonts w:ascii="Calibri" w:hAnsi="Calibri" w:eastAsia="Calibri" w:cs="Calibri"/>
          <w:b w:val="1"/>
          <w:bCs w:val="1"/>
          <w:sz w:val="36"/>
          <w:szCs w:val="36"/>
          <w:u w:val="single"/>
        </w:rPr>
        <w:t>1.Feladatkörök</w:t>
      </w:r>
    </w:p>
    <w:p w:rsidR="70B05F7A" w:rsidP="106787E9" w:rsidRDefault="70B05F7A" w14:paraId="37C9ADCB" w14:textId="4237262D">
      <w:pPr>
        <w:jc w:val="both"/>
        <w:rPr>
          <w:rFonts w:ascii="Calibri" w:hAnsi="Calibri" w:eastAsia="Calibri" w:cs="Calibri"/>
          <w:b w:val="1"/>
          <w:bCs w:val="1"/>
          <w:sz w:val="36"/>
          <w:szCs w:val="36"/>
          <w:u w:val="none"/>
        </w:rPr>
      </w:pPr>
      <w:r w:rsidRPr="106787E9" w:rsidR="70B05F7A">
        <w:rPr>
          <w:rFonts w:ascii="Calibri" w:hAnsi="Calibri" w:eastAsia="Calibri" w:cs="Calibri"/>
          <w:b w:val="1"/>
          <w:bCs w:val="1"/>
          <w:sz w:val="36"/>
          <w:szCs w:val="36"/>
          <w:u w:val="none"/>
        </w:rPr>
        <w:t>1.A. Gavala Norbert</w:t>
      </w:r>
      <w:r w:rsidRPr="106787E9" w:rsidR="76246091">
        <w:rPr>
          <w:rFonts w:ascii="Calibri" w:hAnsi="Calibri" w:eastAsia="Calibri" w:cs="Calibri"/>
          <w:b w:val="1"/>
          <w:bCs w:val="1"/>
          <w:sz w:val="36"/>
          <w:szCs w:val="36"/>
          <w:u w:val="none"/>
        </w:rPr>
        <w:t>:</w:t>
      </w:r>
    </w:p>
    <w:p w:rsidR="70B05F7A" w:rsidP="106787E9" w:rsidRDefault="70B05F7A" w14:paraId="4DA086A1" w14:textId="0AF20C6D">
      <w:pPr>
        <w:jc w:val="both"/>
        <w:rPr>
          <w:rFonts w:ascii="Calibri" w:hAnsi="Calibri" w:eastAsia="Calibri" w:cs="Calibri"/>
          <w:sz w:val="28"/>
          <w:szCs w:val="28"/>
          <w:u w:val="none"/>
        </w:rPr>
      </w:pPr>
      <w:r w:rsidRPr="3BC13438" w:rsidR="70B05F7A">
        <w:rPr>
          <w:rFonts w:ascii="Calibri" w:hAnsi="Calibri" w:eastAsia="Calibri" w:cs="Calibri"/>
          <w:sz w:val="28"/>
          <w:szCs w:val="28"/>
          <w:u w:val="none"/>
        </w:rPr>
        <w:t xml:space="preserve"> </w:t>
      </w:r>
      <w:r w:rsidRPr="3BC13438" w:rsidR="52E6CF69">
        <w:rPr>
          <w:rFonts w:ascii="Calibri" w:hAnsi="Calibri" w:eastAsia="Calibri" w:cs="Calibri"/>
          <w:sz w:val="28"/>
          <w:szCs w:val="28"/>
          <w:u w:val="none"/>
        </w:rPr>
        <w:t>Frontend</w:t>
      </w:r>
      <w:r w:rsidRPr="3BC13438" w:rsidR="70B05F7A">
        <w:rPr>
          <w:rFonts w:ascii="Calibri" w:hAnsi="Calibri" w:eastAsia="Calibri" w:cs="Calibri"/>
          <w:sz w:val="28"/>
          <w:szCs w:val="28"/>
          <w:u w:val="none"/>
        </w:rPr>
        <w:t xml:space="preserve"> </w:t>
      </w:r>
      <w:r w:rsidRPr="3BC13438" w:rsidR="70B05F7A">
        <w:rPr>
          <w:rFonts w:ascii="Calibri" w:hAnsi="Calibri" w:eastAsia="Calibri" w:cs="Calibri"/>
          <w:sz w:val="28"/>
          <w:szCs w:val="28"/>
          <w:u w:val="none"/>
        </w:rPr>
        <w:t>,</w:t>
      </w:r>
      <w:r w:rsidRPr="3BC13438" w:rsidR="71B8B08A">
        <w:rPr>
          <w:rFonts w:ascii="Calibri" w:hAnsi="Calibri" w:eastAsia="Calibri" w:cs="Calibri"/>
          <w:sz w:val="28"/>
          <w:szCs w:val="28"/>
          <w:u w:val="none"/>
        </w:rPr>
        <w:t xml:space="preserve"> </w:t>
      </w:r>
      <w:proofErr w:type="spellStart"/>
      <w:r w:rsidRPr="3BC13438" w:rsidR="70B05F7A">
        <w:rPr>
          <w:rFonts w:ascii="Calibri" w:hAnsi="Calibri" w:eastAsia="Calibri" w:cs="Calibri"/>
          <w:sz w:val="28"/>
          <w:szCs w:val="28"/>
          <w:u w:val="none"/>
        </w:rPr>
        <w:t>Github</w:t>
      </w:r>
      <w:proofErr w:type="spellEnd"/>
      <w:r w:rsidRPr="3BC13438" w:rsidR="517E973E">
        <w:rPr>
          <w:rFonts w:ascii="Calibri" w:hAnsi="Calibri" w:eastAsia="Calibri" w:cs="Calibri"/>
          <w:sz w:val="28"/>
          <w:szCs w:val="28"/>
          <w:u w:val="none"/>
        </w:rPr>
        <w:t xml:space="preserve"> és </w:t>
      </w:r>
      <w:proofErr w:type="spellStart"/>
      <w:r w:rsidRPr="3BC13438" w:rsidR="70B05F7A">
        <w:rPr>
          <w:rFonts w:ascii="Calibri" w:hAnsi="Calibri" w:eastAsia="Calibri" w:cs="Calibri"/>
          <w:sz w:val="28"/>
          <w:szCs w:val="28"/>
          <w:u w:val="none"/>
        </w:rPr>
        <w:t>Trello</w:t>
      </w:r>
      <w:proofErr w:type="spellEnd"/>
      <w:r w:rsidRPr="3BC13438" w:rsidR="70B05F7A">
        <w:rPr>
          <w:rFonts w:ascii="Calibri" w:hAnsi="Calibri" w:eastAsia="Calibri" w:cs="Calibri"/>
          <w:sz w:val="28"/>
          <w:szCs w:val="28"/>
          <w:u w:val="none"/>
        </w:rPr>
        <w:t xml:space="preserve"> létrehozása</w:t>
      </w:r>
      <w:r w:rsidRPr="3BC13438" w:rsidR="7E61D432">
        <w:rPr>
          <w:rFonts w:ascii="Calibri" w:hAnsi="Calibri" w:eastAsia="Calibri" w:cs="Calibri"/>
          <w:sz w:val="28"/>
          <w:szCs w:val="28"/>
          <w:u w:val="none"/>
        </w:rPr>
        <w:t>.</w:t>
      </w:r>
    </w:p>
    <w:p w:rsidR="7E61D432" w:rsidP="106787E9" w:rsidRDefault="7E61D432" w14:paraId="2CC20BB1" w14:textId="559C8DBD">
      <w:pPr>
        <w:jc w:val="both"/>
        <w:rPr>
          <w:rFonts w:ascii="Calibri" w:hAnsi="Calibri" w:eastAsia="Calibri" w:cs="Calibri"/>
          <w:b w:val="1"/>
          <w:bCs w:val="1"/>
          <w:sz w:val="36"/>
          <w:szCs w:val="36"/>
          <w:u w:val="none"/>
        </w:rPr>
      </w:pPr>
      <w:r w:rsidRPr="3BC13438" w:rsidR="7E61D432">
        <w:rPr>
          <w:rFonts w:ascii="Calibri" w:hAnsi="Calibri" w:eastAsia="Calibri" w:cs="Calibri"/>
          <w:b w:val="1"/>
          <w:bCs w:val="1"/>
          <w:sz w:val="36"/>
          <w:szCs w:val="36"/>
          <w:u w:val="none"/>
        </w:rPr>
        <w:t>1.B. Tulák Marcell Bence:</w:t>
      </w:r>
    </w:p>
    <w:p w:rsidR="37852533" w:rsidP="3BC13438" w:rsidRDefault="37852533" w14:paraId="2B7A8295" w14:textId="370EAF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Pr="3BC13438" w:rsidR="37852533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Backend,Database</w:t>
      </w:r>
    </w:p>
    <w:p w:rsidR="7E61D432" w:rsidP="106787E9" w:rsidRDefault="7E61D432" w14:paraId="69C5026D" w14:textId="67D0C816">
      <w:pPr>
        <w:jc w:val="both"/>
        <w:rPr>
          <w:rFonts w:ascii="Calibri" w:hAnsi="Calibri" w:eastAsia="Calibri" w:cs="Calibri"/>
          <w:b w:val="1"/>
          <w:bCs w:val="1"/>
          <w:sz w:val="36"/>
          <w:szCs w:val="36"/>
          <w:u w:val="single"/>
        </w:rPr>
      </w:pPr>
      <w:r w:rsidRPr="106787E9" w:rsidR="7E61D432">
        <w:rPr>
          <w:rFonts w:ascii="Calibri" w:hAnsi="Calibri" w:eastAsia="Calibri" w:cs="Calibri"/>
          <w:b w:val="1"/>
          <w:bCs w:val="1"/>
          <w:sz w:val="36"/>
          <w:szCs w:val="36"/>
          <w:u w:val="single"/>
        </w:rPr>
        <w:t>2.</w:t>
      </w:r>
      <w:r w:rsidRPr="106787E9" w:rsidR="56673C91">
        <w:rPr>
          <w:rFonts w:ascii="Calibri" w:hAnsi="Calibri" w:eastAsia="Calibri" w:cs="Calibri"/>
          <w:b w:val="1"/>
          <w:bCs w:val="1"/>
          <w:sz w:val="36"/>
          <w:szCs w:val="36"/>
          <w:u w:val="single"/>
        </w:rPr>
        <w:t xml:space="preserve"> </w:t>
      </w:r>
      <w:r w:rsidRPr="106787E9" w:rsidR="7E61D432">
        <w:rPr>
          <w:rFonts w:ascii="Calibri" w:hAnsi="Calibri" w:eastAsia="Calibri" w:cs="Calibri"/>
          <w:b w:val="1"/>
          <w:bCs w:val="1"/>
          <w:sz w:val="36"/>
          <w:szCs w:val="36"/>
          <w:u w:val="single"/>
        </w:rPr>
        <w:t>Fejlesztői környezet bemutatása</w:t>
      </w:r>
    </w:p>
    <w:p w:rsidR="7E61D432" w:rsidP="106787E9" w:rsidRDefault="7E61D432" w14:paraId="1D57BEC7" w14:textId="2253AEB2">
      <w:pPr>
        <w:jc w:val="both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  <w:r w:rsidRPr="106787E9" w:rsidR="7E61D432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2.A. Visual </w:t>
      </w:r>
      <w:proofErr w:type="spellStart"/>
      <w:r w:rsidRPr="106787E9" w:rsidR="7E61D432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Studio</w:t>
      </w:r>
      <w:proofErr w:type="spellEnd"/>
      <w:r w:rsidRPr="106787E9" w:rsidR="7E61D432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 2022:</w:t>
      </w:r>
    </w:p>
    <w:p w:rsidR="32C596EC" w:rsidP="106787E9" w:rsidRDefault="32C596EC" w14:paraId="65DFDB26" w14:textId="0A8F2BE5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32C596E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32C596EC" w:rsidP="106787E9" w:rsidRDefault="32C596EC" w14:paraId="41DB7467" w14:textId="00F6B715">
      <w:pPr>
        <w:jc w:val="both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106787E9" w:rsidR="32C596EC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-</w:t>
      </w:r>
    </w:p>
    <w:p w:rsidR="32C596EC" w:rsidP="106787E9" w:rsidRDefault="32C596EC" w14:paraId="77A0B31B" w14:textId="4E7962AA">
      <w:pPr>
        <w:jc w:val="both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106787E9" w:rsidR="32C596EC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-</w:t>
      </w:r>
    </w:p>
    <w:p w:rsidR="32C596EC" w:rsidP="106787E9" w:rsidRDefault="32C596EC" w14:paraId="00046688" w14:textId="13D38A49">
      <w:pPr>
        <w:jc w:val="both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106787E9" w:rsidR="32C596EC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-</w:t>
      </w:r>
    </w:p>
    <w:p w:rsidR="32C596EC" w:rsidP="106787E9" w:rsidRDefault="32C596EC" w14:paraId="03A0A773" w14:textId="6CAFCB2F">
      <w:pPr>
        <w:jc w:val="both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106787E9" w:rsidR="32C596EC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-</w:t>
      </w:r>
    </w:p>
    <w:p w:rsidR="7E61D432" w:rsidP="106787E9" w:rsidRDefault="7E61D432" w14:paraId="475BC99E" w14:textId="10CEC3A6">
      <w:pPr>
        <w:jc w:val="both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  <w:r w:rsidRPr="106787E9" w:rsidR="7E61D432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2.B. Visual </w:t>
      </w:r>
      <w:proofErr w:type="spellStart"/>
      <w:r w:rsidRPr="106787E9" w:rsidR="7E61D432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Studio</w:t>
      </w:r>
      <w:proofErr w:type="spellEnd"/>
      <w:r w:rsidRPr="106787E9" w:rsidR="7E61D432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 </w:t>
      </w:r>
      <w:proofErr w:type="spellStart"/>
      <w:r w:rsidRPr="106787E9" w:rsidR="7E61D432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Code</w:t>
      </w:r>
      <w:proofErr w:type="spellEnd"/>
      <w:r w:rsidRPr="106787E9" w:rsidR="7E61D432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:</w:t>
      </w:r>
    </w:p>
    <w:p w:rsidR="73484A95" w:rsidP="106787E9" w:rsidRDefault="73484A95" w14:paraId="604C488D" w14:textId="11EDBD2C">
      <w:pPr>
        <w:jc w:val="both"/>
        <w:rPr>
          <w:rFonts w:ascii="Calibri" w:hAnsi="Calibri" w:eastAsia="Calibri" w:cs="Calibri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sz w:val="28"/>
          <w:szCs w:val="28"/>
          <w:u w:val="none"/>
        </w:rPr>
        <w:t>-</w:t>
      </w:r>
    </w:p>
    <w:p w:rsidR="73484A95" w:rsidP="106787E9" w:rsidRDefault="73484A95" w14:paraId="049F1F56" w14:textId="6B390121">
      <w:pPr>
        <w:jc w:val="both"/>
        <w:rPr>
          <w:rFonts w:ascii="Calibri" w:hAnsi="Calibri" w:eastAsia="Calibri" w:cs="Calibri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sz w:val="28"/>
          <w:szCs w:val="28"/>
          <w:u w:val="none"/>
        </w:rPr>
        <w:t>-</w:t>
      </w:r>
    </w:p>
    <w:p w:rsidR="73484A95" w:rsidP="106787E9" w:rsidRDefault="73484A95" w14:paraId="7500B45F" w14:textId="026AB2AB">
      <w:pPr>
        <w:jc w:val="both"/>
        <w:rPr>
          <w:rFonts w:ascii="Calibri" w:hAnsi="Calibri" w:eastAsia="Calibri" w:cs="Calibri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sz w:val="28"/>
          <w:szCs w:val="28"/>
          <w:u w:val="none"/>
        </w:rPr>
        <w:t>-</w:t>
      </w:r>
    </w:p>
    <w:p w:rsidR="73484A95" w:rsidP="106787E9" w:rsidRDefault="73484A95" w14:paraId="6A559194" w14:textId="4E16CF31">
      <w:pPr>
        <w:jc w:val="both"/>
        <w:rPr>
          <w:rFonts w:ascii="Calibri" w:hAnsi="Calibri" w:eastAsia="Calibri" w:cs="Calibri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sz w:val="28"/>
          <w:szCs w:val="28"/>
          <w:u w:val="none"/>
        </w:rPr>
        <w:t>-</w:t>
      </w:r>
    </w:p>
    <w:p w:rsidR="73484A95" w:rsidP="106787E9" w:rsidRDefault="73484A95" w14:paraId="73325E9B" w14:textId="545A79C0">
      <w:pPr>
        <w:jc w:val="both"/>
        <w:rPr>
          <w:rFonts w:ascii="Calibri" w:hAnsi="Calibri" w:eastAsia="Calibri" w:cs="Calibri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sz w:val="28"/>
          <w:szCs w:val="28"/>
          <w:u w:val="none"/>
        </w:rPr>
        <w:t>-</w:t>
      </w:r>
    </w:p>
    <w:p w:rsidR="73484A95" w:rsidP="106787E9" w:rsidRDefault="73484A95" w14:paraId="3D0E6D2D" w14:textId="0C55A222">
      <w:pPr>
        <w:jc w:val="both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  <w:r w:rsidRPr="106787E9" w:rsidR="73484A95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2.C. XAMPP:</w:t>
      </w:r>
    </w:p>
    <w:p w:rsidR="73484A95" w:rsidP="106787E9" w:rsidRDefault="73484A95" w14:paraId="01ADAC2F" w14:textId="0FF15A8D">
      <w:pPr>
        <w:jc w:val="both"/>
        <w:rPr>
          <w:rFonts w:ascii="Calibri" w:hAnsi="Calibri" w:eastAsia="Calibri" w:cs="Calibri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-</w:t>
      </w:r>
    </w:p>
    <w:p w:rsidR="73484A95" w:rsidP="106787E9" w:rsidRDefault="73484A95" w14:paraId="0019F61D" w14:textId="071DB9D6">
      <w:pPr>
        <w:jc w:val="both"/>
        <w:rPr>
          <w:rFonts w:ascii="Calibri" w:hAnsi="Calibri" w:eastAsia="Calibri" w:cs="Calibri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sz w:val="28"/>
          <w:szCs w:val="28"/>
          <w:u w:val="none"/>
        </w:rPr>
        <w:t>-</w:t>
      </w:r>
    </w:p>
    <w:p w:rsidR="73484A95" w:rsidP="106787E9" w:rsidRDefault="73484A95" w14:paraId="381FF800" w14:textId="70235FBF">
      <w:pPr>
        <w:jc w:val="both"/>
        <w:rPr>
          <w:rFonts w:ascii="Calibri" w:hAnsi="Calibri" w:eastAsia="Calibri" w:cs="Calibri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sz w:val="28"/>
          <w:szCs w:val="28"/>
          <w:u w:val="none"/>
        </w:rPr>
        <w:t>-</w:t>
      </w:r>
    </w:p>
    <w:p w:rsidR="73484A95" w:rsidP="106787E9" w:rsidRDefault="73484A95" w14:paraId="0C45263D" w14:textId="6F44C9E3">
      <w:pPr>
        <w:jc w:val="both"/>
        <w:rPr>
          <w:rFonts w:ascii="Calibri" w:hAnsi="Calibri" w:eastAsia="Calibri" w:cs="Calibri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sz w:val="28"/>
          <w:szCs w:val="28"/>
          <w:u w:val="none"/>
        </w:rPr>
        <w:t>-</w:t>
      </w:r>
    </w:p>
    <w:p w:rsidR="73484A95" w:rsidP="106787E9" w:rsidRDefault="73484A95" w14:paraId="3C776560" w14:textId="1C1C1FD1">
      <w:pPr>
        <w:jc w:val="both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  <w:r w:rsidRPr="106787E9" w:rsidR="73484A95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2.D. </w:t>
      </w:r>
      <w:proofErr w:type="spellStart"/>
      <w:r w:rsidRPr="106787E9" w:rsidR="73484A95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MySQL</w:t>
      </w:r>
      <w:proofErr w:type="spellEnd"/>
      <w:r w:rsidRPr="106787E9" w:rsidR="73484A95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:</w:t>
      </w:r>
    </w:p>
    <w:p w:rsidR="73484A95" w:rsidP="106787E9" w:rsidRDefault="73484A95" w14:paraId="3546006C" w14:textId="50663703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73484A95" w:rsidP="106787E9" w:rsidRDefault="73484A95" w14:paraId="1DAC93CE" w14:textId="61FCD6ED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73484A95" w:rsidP="106787E9" w:rsidRDefault="73484A95" w14:paraId="5B5A8460" w14:textId="65D52A51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73484A95" w:rsidP="106787E9" w:rsidRDefault="73484A95" w14:paraId="4C7C8BB7" w14:textId="76085A90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73484A95" w:rsidP="106787E9" w:rsidRDefault="73484A95" w14:paraId="64989F2D" w14:textId="132018A0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73484A95" w:rsidP="106787E9" w:rsidRDefault="73484A95" w14:paraId="0290755A" w14:textId="1FFF4B84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73484A95" w:rsidP="106787E9" w:rsidRDefault="73484A95" w14:paraId="41837C2F" w14:textId="780B6D29">
      <w:pPr>
        <w:jc w:val="both"/>
        <w:rPr>
          <w:rFonts w:ascii="Calibri" w:hAnsi="Calibri" w:eastAsia="Calibri" w:cs="Calibri"/>
          <w:b w:val="1"/>
          <w:bCs w:val="1"/>
          <w:sz w:val="36"/>
          <w:szCs w:val="36"/>
          <w:u w:val="none"/>
        </w:rPr>
      </w:pPr>
      <w:r w:rsidRPr="106787E9" w:rsidR="73484A95">
        <w:rPr>
          <w:rFonts w:ascii="Calibri" w:hAnsi="Calibri" w:eastAsia="Calibri" w:cs="Calibri"/>
          <w:b w:val="1"/>
          <w:bCs w:val="1"/>
          <w:sz w:val="36"/>
          <w:szCs w:val="36"/>
          <w:u w:val="single"/>
        </w:rPr>
        <w:t>3. Használt technológiák</w:t>
      </w:r>
    </w:p>
    <w:p w:rsidR="73484A95" w:rsidP="106787E9" w:rsidRDefault="73484A95" w14:paraId="515D9619" w14:textId="63A0A824">
      <w:pPr>
        <w:jc w:val="both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  <w:r w:rsidRPr="106787E9" w:rsidR="73484A95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3.A. </w:t>
      </w:r>
      <w:proofErr w:type="spellStart"/>
      <w:r w:rsidRPr="106787E9" w:rsidR="73484A95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ReactJS</w:t>
      </w:r>
      <w:proofErr w:type="spellEnd"/>
      <w:r w:rsidRPr="106787E9" w:rsidR="73484A95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:</w:t>
      </w:r>
    </w:p>
    <w:p w:rsidR="73484A95" w:rsidP="106787E9" w:rsidRDefault="73484A95" w14:paraId="36B49755" w14:textId="1BCB8C36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73484A95" w:rsidP="106787E9" w:rsidRDefault="73484A95" w14:paraId="42B6BB34" w14:textId="64A32AC4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73484A95" w:rsidP="106787E9" w:rsidRDefault="73484A95" w14:paraId="5CC6D10F" w14:textId="2E2AE22C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73484A95" w:rsidP="106787E9" w:rsidRDefault="73484A95" w14:paraId="1A42348B" w14:textId="084CC139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73484A95" w:rsidP="106787E9" w:rsidRDefault="73484A95" w14:paraId="34EA240E" w14:textId="65CCDD2E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73484A95" w:rsidP="106787E9" w:rsidRDefault="73484A95" w14:paraId="6E7751E4" w14:textId="4EF52A50">
      <w:pPr>
        <w:jc w:val="both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  <w:r w:rsidRPr="106787E9" w:rsidR="73484A95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3.B. WPF:</w:t>
      </w:r>
    </w:p>
    <w:p w:rsidR="73484A95" w:rsidP="106787E9" w:rsidRDefault="73484A95" w14:paraId="76EC0361" w14:textId="7B3BACDE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73484A95" w:rsidP="106787E9" w:rsidRDefault="73484A95" w14:paraId="63D5D5EA" w14:textId="1999CB16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73484A95" w:rsidP="106787E9" w:rsidRDefault="73484A95" w14:paraId="3562A45A" w14:textId="45C00010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73484A95" w:rsidP="106787E9" w:rsidRDefault="73484A95" w14:paraId="369D2A24" w14:textId="587A35C7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73484A95" w:rsidP="106787E9" w:rsidRDefault="73484A95" w14:paraId="21F755AC" w14:textId="5A84AF41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73484A95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73484A95" w:rsidP="106787E9" w:rsidRDefault="73484A95" w14:paraId="7F748AAD" w14:textId="5CEF4327">
      <w:pPr>
        <w:jc w:val="both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  <w:r w:rsidRPr="106787E9" w:rsidR="73484A95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3.C. </w:t>
      </w:r>
      <w:r w:rsidRPr="106787E9" w:rsidR="21634CDC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C#:</w:t>
      </w:r>
    </w:p>
    <w:p w:rsidR="21634CDC" w:rsidP="106787E9" w:rsidRDefault="21634CDC" w14:paraId="5632B47B" w14:textId="521048AF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21634CDC" w:rsidP="106787E9" w:rsidRDefault="21634CDC" w14:paraId="10FD7959" w14:textId="5428984C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21634CDC" w:rsidP="106787E9" w:rsidRDefault="21634CDC" w14:paraId="4E64D300" w14:textId="06D0C945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21634CDC" w:rsidP="106787E9" w:rsidRDefault="21634CDC" w14:paraId="14156247" w14:textId="31274517">
      <w:pPr>
        <w:jc w:val="both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  <w:r w:rsidRPr="106787E9" w:rsidR="21634CDC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3.D. </w:t>
      </w:r>
      <w:proofErr w:type="spellStart"/>
      <w:r w:rsidRPr="106787E9" w:rsidR="21634CDC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Github</w:t>
      </w:r>
      <w:proofErr w:type="spellEnd"/>
      <w:r w:rsidRPr="106787E9" w:rsidR="21634CDC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:</w:t>
      </w:r>
    </w:p>
    <w:p w:rsidR="21634CDC" w:rsidP="106787E9" w:rsidRDefault="21634CDC" w14:paraId="7698D683" w14:textId="6B1AC88E">
      <w:pPr>
        <w:jc w:val="both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21634CDC" w:rsidP="106787E9" w:rsidRDefault="21634CDC" w14:paraId="4BCE840F" w14:textId="71EFC008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21634CDC" w:rsidP="106787E9" w:rsidRDefault="21634CDC" w14:paraId="3EFFA5C8" w14:textId="576ECCE3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21634CDC" w:rsidP="106787E9" w:rsidRDefault="21634CDC" w14:paraId="54719F46" w14:textId="228D8734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21634CDC" w:rsidP="106787E9" w:rsidRDefault="21634CDC" w14:paraId="53610C17" w14:textId="727CCE63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21634CDC" w:rsidP="106787E9" w:rsidRDefault="21634CDC" w14:paraId="3773CA03" w14:textId="5EA356FA">
      <w:pPr>
        <w:jc w:val="both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  <w:r w:rsidRPr="106787E9" w:rsidR="21634CDC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3.E. </w:t>
      </w:r>
      <w:proofErr w:type="spellStart"/>
      <w:r w:rsidRPr="106787E9" w:rsidR="21634CDC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Bootstrap</w:t>
      </w:r>
      <w:proofErr w:type="spellEnd"/>
      <w:r w:rsidRPr="106787E9" w:rsidR="21634CDC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 xml:space="preserve"> CSS:</w:t>
      </w:r>
    </w:p>
    <w:p w:rsidR="21634CDC" w:rsidP="106787E9" w:rsidRDefault="21634CDC" w14:paraId="1B3E55BD" w14:textId="068BC701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21634CDC" w:rsidP="106787E9" w:rsidRDefault="21634CDC" w14:paraId="02BA76D3" w14:textId="52839A32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21634CDC" w:rsidP="106787E9" w:rsidRDefault="21634CDC" w14:paraId="7AAD93AB" w14:textId="7506F45F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21634CDC" w:rsidP="106787E9" w:rsidRDefault="21634CDC" w14:paraId="1311CAD9" w14:textId="14C4FC22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21634CDC" w:rsidP="106787E9" w:rsidRDefault="21634CDC" w14:paraId="35B72408" w14:textId="21367BE8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21634CDC" w:rsidP="106787E9" w:rsidRDefault="21634CDC" w14:paraId="2C3C3992" w14:textId="3E38040A">
      <w:pPr>
        <w:jc w:val="both"/>
        <w:rPr>
          <w:rFonts w:ascii="Calibri" w:hAnsi="Calibri" w:eastAsia="Calibri" w:cs="Calibri"/>
          <w:b w:val="1"/>
          <w:bCs w:val="1"/>
          <w:sz w:val="36"/>
          <w:szCs w:val="36"/>
          <w:u w:val="single"/>
        </w:rPr>
      </w:pPr>
      <w:r w:rsidRPr="106787E9" w:rsidR="21634CDC">
        <w:rPr>
          <w:rFonts w:ascii="Calibri" w:hAnsi="Calibri" w:eastAsia="Calibri" w:cs="Calibri"/>
          <w:b w:val="1"/>
          <w:bCs w:val="1"/>
          <w:sz w:val="36"/>
          <w:szCs w:val="36"/>
          <w:u w:val="single"/>
        </w:rPr>
        <w:t>4. Program</w:t>
      </w:r>
    </w:p>
    <w:p w:rsidR="21634CDC" w:rsidP="106787E9" w:rsidRDefault="21634CDC" w14:paraId="7B51CFD9" w14:textId="37D8AE91">
      <w:pPr>
        <w:jc w:val="both"/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</w:pPr>
      <w:r w:rsidRPr="106787E9" w:rsidR="21634CDC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4.A. Bemutatás</w:t>
      </w:r>
      <w:r w:rsidRPr="106787E9" w:rsidR="21634CDC">
        <w:rPr>
          <w:rFonts w:ascii="Calibri" w:hAnsi="Calibri" w:eastAsia="Calibri" w:cs="Calibri"/>
          <w:b w:val="1"/>
          <w:bCs w:val="1"/>
          <w:sz w:val="32"/>
          <w:szCs w:val="32"/>
          <w:u w:val="none"/>
        </w:rPr>
        <w:t>:</w:t>
      </w:r>
    </w:p>
    <w:p w:rsidR="21634CDC" w:rsidP="106787E9" w:rsidRDefault="21634CDC" w14:paraId="40411A66" w14:textId="7854DE30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21634CDC" w:rsidP="106787E9" w:rsidRDefault="21634CDC" w14:paraId="700C2D25" w14:textId="696E94C1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21634CDC" w:rsidP="106787E9" w:rsidRDefault="21634CDC" w14:paraId="370F49A0" w14:textId="5FBC5B65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21634CDC" w:rsidP="106787E9" w:rsidRDefault="21634CDC" w14:paraId="07620629" w14:textId="419D2576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21634CDC" w:rsidP="106787E9" w:rsidRDefault="21634CDC" w14:paraId="6083AD84" w14:textId="4F196920">
      <w:pPr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  <w:r w:rsidRPr="106787E9" w:rsidR="21634CDC"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  <w:t>-</w:t>
      </w:r>
    </w:p>
    <w:p w:rsidR="106787E9" w:rsidP="106787E9" w:rsidRDefault="106787E9" w14:paraId="7017ED3D" w14:textId="7F91F210">
      <w:pPr>
        <w:pStyle w:val="Normal"/>
        <w:jc w:val="both"/>
        <w:rPr>
          <w:rFonts w:ascii="Calibri" w:hAnsi="Calibri" w:eastAsia="Calibri" w:cs="Calibri"/>
          <w:b w:val="0"/>
          <w:bCs w:val="0"/>
          <w:sz w:val="28"/>
          <w:szCs w:val="28"/>
          <w:u w:val="none"/>
        </w:rPr>
      </w:pPr>
    </w:p>
    <w:p w:rsidR="70B05F7A" w:rsidP="106787E9" w:rsidRDefault="70B05F7A" w14:paraId="44B829D3" w14:textId="665C0888">
      <w:pPr>
        <w:pStyle w:val="Normal"/>
        <w:jc w:val="both"/>
        <w:rPr>
          <w:rFonts w:ascii="Calibri" w:hAnsi="Calibri" w:eastAsia="Calibri" w:cs="Calibri"/>
          <w:sz w:val="28"/>
          <w:szCs w:val="28"/>
          <w:u w:val="non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+qd1qlxGB9Dk6" int2:id="IoV4KRBK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9684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CDA132"/>
    <w:rsid w:val="0095CFDB"/>
    <w:rsid w:val="04178CC6"/>
    <w:rsid w:val="063F7B48"/>
    <w:rsid w:val="0A08BB3F"/>
    <w:rsid w:val="0E860693"/>
    <w:rsid w:val="106787E9"/>
    <w:rsid w:val="110B2A3A"/>
    <w:rsid w:val="1293B4D3"/>
    <w:rsid w:val="15A5B78C"/>
    <w:rsid w:val="16D64589"/>
    <w:rsid w:val="18E283D3"/>
    <w:rsid w:val="1973C4B2"/>
    <w:rsid w:val="1A26B860"/>
    <w:rsid w:val="1D1C1BEB"/>
    <w:rsid w:val="1E3D1F08"/>
    <w:rsid w:val="21634CDC"/>
    <w:rsid w:val="22B74C34"/>
    <w:rsid w:val="23D65A55"/>
    <w:rsid w:val="26C38EB9"/>
    <w:rsid w:val="2761E956"/>
    <w:rsid w:val="2CF1CCA5"/>
    <w:rsid w:val="2E945565"/>
    <w:rsid w:val="30AFC718"/>
    <w:rsid w:val="3132FD3A"/>
    <w:rsid w:val="319DBC8E"/>
    <w:rsid w:val="3237455D"/>
    <w:rsid w:val="32C596EC"/>
    <w:rsid w:val="32CD56F2"/>
    <w:rsid w:val="33D5E3C5"/>
    <w:rsid w:val="36F77D52"/>
    <w:rsid w:val="37852533"/>
    <w:rsid w:val="37CDA132"/>
    <w:rsid w:val="3BC13438"/>
    <w:rsid w:val="44876BD4"/>
    <w:rsid w:val="4A4F6BBE"/>
    <w:rsid w:val="4B8C97D8"/>
    <w:rsid w:val="517E973E"/>
    <w:rsid w:val="52E6CF69"/>
    <w:rsid w:val="56673C91"/>
    <w:rsid w:val="571AA434"/>
    <w:rsid w:val="57B991D4"/>
    <w:rsid w:val="58D940D8"/>
    <w:rsid w:val="5EA4C014"/>
    <w:rsid w:val="5EAFCBBD"/>
    <w:rsid w:val="5F77C8C8"/>
    <w:rsid w:val="5FF51D7A"/>
    <w:rsid w:val="66110B5D"/>
    <w:rsid w:val="66CE5699"/>
    <w:rsid w:val="6B6C3A1F"/>
    <w:rsid w:val="6D409974"/>
    <w:rsid w:val="6DA2B17B"/>
    <w:rsid w:val="70B05F7A"/>
    <w:rsid w:val="71B8B08A"/>
    <w:rsid w:val="724FBDF1"/>
    <w:rsid w:val="73484A95"/>
    <w:rsid w:val="7618784B"/>
    <w:rsid w:val="76246091"/>
    <w:rsid w:val="7AB9D335"/>
    <w:rsid w:val="7B6A4B18"/>
    <w:rsid w:val="7BD3071E"/>
    <w:rsid w:val="7E61D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A132"/>
  <w15:chartTrackingRefBased/>
  <w15:docId w15:val="{039BB1D1-C9B9-4CCB-A2E2-3DF617D7F9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06787E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eba2c949df146cf" /><Relationship Type="http://schemas.openxmlformats.org/officeDocument/2006/relationships/numbering" Target="numbering.xml" Id="R4dbd756f95d34b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2024-11-07T08:03:52.7971725Z</dcterms:created>
  <dcterms:modified xsi:type="dcterms:W3CDTF">2024-11-30T21:02:27.1288571Z</dcterms:modified>
  <dc:creator>Tulák Marcell</dc:creator>
  <lastModifiedBy>Tulák Marcell</lastModifiedBy>
</coreProperties>
</file>