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3C80" w14:textId="6068F0D0" w:rsidR="000F3D33" w:rsidRDefault="00E1731E">
      <w:r>
        <w:t xml:space="preserve">Infostructure: </w:t>
      </w:r>
      <w:bookmarkStart w:id="0" w:name="_GoBack"/>
      <w:bookmarkEnd w:id="0"/>
    </w:p>
    <w:p w14:paraId="34EB5625" w14:textId="14D69B3D" w:rsidR="00E1731E" w:rsidRDefault="00E1731E">
      <w:r>
        <w:t xml:space="preserve">Linear Search: </w:t>
      </w:r>
    </w:p>
    <w:p w14:paraId="080E267D" w14:textId="3A4E066C" w:rsidR="00E1731E" w:rsidRDefault="00E1731E">
      <w:r>
        <w:t xml:space="preserve">Binary Search: </w:t>
      </w:r>
    </w:p>
    <w:p w14:paraId="5E593DE4" w14:textId="4677E17C" w:rsidR="00E1731E" w:rsidRDefault="00E1731E">
      <w:r>
        <w:t xml:space="preserve">System Testing: </w:t>
      </w:r>
    </w:p>
    <w:p w14:paraId="00123747" w14:textId="670E8A9B" w:rsidR="00E1731E" w:rsidRDefault="00E1731E">
      <w:r>
        <w:t xml:space="preserve">Performance Testing: </w:t>
      </w:r>
    </w:p>
    <w:p w14:paraId="63773244" w14:textId="77777777" w:rsidR="00E1731E" w:rsidRDefault="00E1731E"/>
    <w:sectPr w:rsidR="00E1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F3D33"/>
    <w:rsid w:val="00E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B3B7"/>
  <w15:chartTrackingRefBased/>
  <w15:docId w15:val="{98DEFACB-A677-41AD-BFB6-AA5F80C6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Kerple</dc:creator>
  <cp:keywords/>
  <dc:description/>
  <cp:lastModifiedBy>Gavin Kerple</cp:lastModifiedBy>
  <cp:revision>1</cp:revision>
  <dcterms:created xsi:type="dcterms:W3CDTF">2019-11-06T19:16:00Z</dcterms:created>
  <dcterms:modified xsi:type="dcterms:W3CDTF">2019-11-06T19:20:00Z</dcterms:modified>
</cp:coreProperties>
</file>