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42DC2" w14:textId="77777777" w:rsidR="00E20D73" w:rsidRPr="002D6406" w:rsidRDefault="00E20D73" w:rsidP="00E20D73">
      <w:pPr>
        <w:pStyle w:val="00-1"/>
        <w:rPr>
          <w:b w:val="0"/>
          <w:lang w:val="uk-UA"/>
        </w:rPr>
      </w:pPr>
      <w:bookmarkStart w:id="0" w:name="_Toc175765038"/>
      <w:bookmarkStart w:id="1" w:name="_Toc175765022"/>
      <w:r w:rsidRPr="002D6406">
        <w:rPr>
          <w:b w:val="0"/>
          <w:lang w:val="uk-UA"/>
        </w:rPr>
        <w:t>Лабораторна робота №</w:t>
      </w:r>
      <w:r w:rsidR="000F2759" w:rsidRPr="002D6406">
        <w:rPr>
          <w:b w:val="0"/>
          <w:lang w:val="uk-UA"/>
        </w:rPr>
        <w:t>2</w:t>
      </w:r>
    </w:p>
    <w:p w14:paraId="26BC27D5" w14:textId="7FA7D71E" w:rsidR="00E20D73" w:rsidRDefault="00E20D73" w:rsidP="00E20D73">
      <w:pPr>
        <w:pStyle w:val="Heading2"/>
      </w:pPr>
      <w:r w:rsidRPr="009024BD">
        <w:t xml:space="preserve">КЛАСИФІКАЦІЯ ТА РЕГРЕСІЯ ЗА ДОПОМОГОЮ </w:t>
      </w:r>
      <w:r>
        <w:br/>
      </w:r>
      <w:r w:rsidRPr="009024BD">
        <w:t>НАВЧАННЯ З УЧИТЕЛЕМ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CCFF"/>
        <w:tblLook w:val="04A0" w:firstRow="1" w:lastRow="0" w:firstColumn="1" w:lastColumn="0" w:noHBand="0" w:noVBand="1"/>
      </w:tblPr>
      <w:tblGrid>
        <w:gridCol w:w="2462"/>
        <w:gridCol w:w="2462"/>
        <w:gridCol w:w="2462"/>
        <w:gridCol w:w="2462"/>
      </w:tblGrid>
      <w:tr w:rsidR="00607A15" w:rsidRPr="00C43B0E" w14:paraId="1F6C17B5" w14:textId="77777777" w:rsidTr="00A834B5">
        <w:tc>
          <w:tcPr>
            <w:tcW w:w="2462" w:type="dxa"/>
            <w:shd w:val="clear" w:color="auto" w:fill="FFCCFF"/>
          </w:tcPr>
          <w:p w14:paraId="13FA0987" w14:textId="77777777" w:rsidR="00607A15" w:rsidRPr="00C43B0E" w:rsidRDefault="00607A15" w:rsidP="00607A15">
            <w:pPr>
              <w:autoSpaceDE w:val="0"/>
              <w:autoSpaceDN w:val="0"/>
              <w:spacing w:before="120" w:after="120"/>
              <w:ind w:firstLine="0"/>
              <w:jc w:val="center"/>
              <w:rPr>
                <w:rFonts w:cs="Arial"/>
                <w:b/>
                <w:lang w:val="uk-UA"/>
              </w:rPr>
            </w:pPr>
            <w:r w:rsidRPr="00C43B0E">
              <w:rPr>
                <w:rFonts w:cs="Arial"/>
                <w:b/>
                <w:lang w:val="uk-UA"/>
              </w:rPr>
              <w:t>Виконав</w:t>
            </w:r>
          </w:p>
        </w:tc>
        <w:tc>
          <w:tcPr>
            <w:tcW w:w="2462" w:type="dxa"/>
            <w:shd w:val="clear" w:color="auto" w:fill="FFCCFF"/>
          </w:tcPr>
          <w:p w14:paraId="7A4C347D" w14:textId="77777777" w:rsidR="00607A15" w:rsidRPr="00C43B0E" w:rsidRDefault="00607A15" w:rsidP="00607A15">
            <w:pPr>
              <w:autoSpaceDE w:val="0"/>
              <w:autoSpaceDN w:val="0"/>
              <w:spacing w:before="120" w:after="120"/>
              <w:ind w:firstLine="0"/>
              <w:jc w:val="center"/>
              <w:rPr>
                <w:rFonts w:cs="Arial"/>
                <w:b/>
                <w:lang w:val="uk-UA"/>
              </w:rPr>
            </w:pPr>
            <w:r w:rsidRPr="00C43B0E">
              <w:rPr>
                <w:rFonts w:cs="Arial"/>
                <w:b/>
                <w:lang w:val="uk-UA"/>
              </w:rPr>
              <w:t>Перевірив</w:t>
            </w:r>
          </w:p>
        </w:tc>
        <w:tc>
          <w:tcPr>
            <w:tcW w:w="2462" w:type="dxa"/>
            <w:shd w:val="clear" w:color="auto" w:fill="FFCCFF"/>
          </w:tcPr>
          <w:p w14:paraId="5886A54E" w14:textId="77777777" w:rsidR="00607A15" w:rsidRPr="00C43B0E" w:rsidRDefault="00607A15" w:rsidP="00607A15">
            <w:pPr>
              <w:autoSpaceDE w:val="0"/>
              <w:autoSpaceDN w:val="0"/>
              <w:spacing w:before="120" w:after="120"/>
              <w:ind w:firstLine="0"/>
              <w:jc w:val="center"/>
              <w:rPr>
                <w:rFonts w:cs="Arial"/>
                <w:b/>
                <w:lang w:val="uk-UA"/>
              </w:rPr>
            </w:pPr>
            <w:r w:rsidRPr="00C43B0E">
              <w:rPr>
                <w:rFonts w:cs="Arial"/>
                <w:b/>
                <w:lang w:val="uk-UA"/>
              </w:rPr>
              <w:t>На оцінку</w:t>
            </w:r>
          </w:p>
        </w:tc>
        <w:tc>
          <w:tcPr>
            <w:tcW w:w="2462" w:type="dxa"/>
            <w:shd w:val="clear" w:color="auto" w:fill="FFCCFF"/>
          </w:tcPr>
          <w:p w14:paraId="408091F4" w14:textId="77777777" w:rsidR="00607A15" w:rsidRPr="00C43B0E" w:rsidRDefault="00607A15" w:rsidP="00607A15">
            <w:pPr>
              <w:autoSpaceDE w:val="0"/>
              <w:autoSpaceDN w:val="0"/>
              <w:spacing w:before="120" w:after="120"/>
              <w:ind w:firstLine="0"/>
              <w:jc w:val="center"/>
              <w:rPr>
                <w:rFonts w:cs="Arial"/>
                <w:b/>
                <w:lang w:val="uk-UA"/>
              </w:rPr>
            </w:pPr>
            <w:r w:rsidRPr="00C43B0E">
              <w:rPr>
                <w:rFonts w:cs="Arial"/>
                <w:b/>
                <w:lang w:val="uk-UA"/>
              </w:rPr>
              <w:t>Оцінка</w:t>
            </w:r>
          </w:p>
        </w:tc>
      </w:tr>
      <w:tr w:rsidR="00607A15" w:rsidRPr="00C43B0E" w14:paraId="5F78CE98" w14:textId="77777777" w:rsidTr="00A834B5">
        <w:tc>
          <w:tcPr>
            <w:tcW w:w="2462" w:type="dxa"/>
            <w:shd w:val="clear" w:color="auto" w:fill="FFCCFF"/>
          </w:tcPr>
          <w:p w14:paraId="10D63AF8" w14:textId="7B869719" w:rsidR="00607A15" w:rsidRPr="00CF5958" w:rsidRDefault="0069583A" w:rsidP="00607A15">
            <w:pPr>
              <w:autoSpaceDE w:val="0"/>
              <w:autoSpaceDN w:val="0"/>
              <w:spacing w:before="120" w:after="120"/>
              <w:ind w:firstLine="0"/>
              <w:jc w:val="center"/>
              <w:rPr>
                <w:rFonts w:cs="Arial"/>
                <w:bCs/>
                <w:lang w:val="en-US"/>
              </w:rPr>
            </w:pPr>
            <w:r>
              <w:rPr>
                <w:rFonts w:cs="Arial"/>
                <w:bCs/>
                <w:lang w:val="uk-UA"/>
              </w:rPr>
              <w:t>Скицко Руслан</w:t>
            </w:r>
            <w:r w:rsidR="00CF5958">
              <w:rPr>
                <w:rFonts w:cs="Arial"/>
                <w:bCs/>
                <w:lang w:val="uk-UA"/>
              </w:rPr>
              <w:t xml:space="preserve"> Сергійович</w:t>
            </w:r>
          </w:p>
        </w:tc>
        <w:tc>
          <w:tcPr>
            <w:tcW w:w="2462" w:type="dxa"/>
            <w:shd w:val="clear" w:color="auto" w:fill="FFCCFF"/>
          </w:tcPr>
          <w:p w14:paraId="05A10920" w14:textId="77777777" w:rsidR="00607A15" w:rsidRPr="00C43B0E" w:rsidRDefault="00607A15" w:rsidP="00607A15">
            <w:pPr>
              <w:autoSpaceDE w:val="0"/>
              <w:autoSpaceDN w:val="0"/>
              <w:spacing w:before="120" w:after="120"/>
              <w:ind w:firstLine="0"/>
              <w:jc w:val="center"/>
              <w:rPr>
                <w:rFonts w:cs="Arial"/>
                <w:bCs/>
                <w:lang w:val="uk-UA"/>
              </w:rPr>
            </w:pPr>
            <w:r w:rsidRPr="00C43B0E">
              <w:rPr>
                <w:rFonts w:cs="Arial"/>
                <w:bCs/>
                <w:lang w:val="uk-UA"/>
              </w:rPr>
              <w:t>Скоб Юрій Олексійович</w:t>
            </w:r>
          </w:p>
        </w:tc>
        <w:tc>
          <w:tcPr>
            <w:tcW w:w="2462" w:type="dxa"/>
            <w:shd w:val="clear" w:color="auto" w:fill="FFCCFF"/>
          </w:tcPr>
          <w:p w14:paraId="0DE7B99D" w14:textId="77777777" w:rsidR="00607A15" w:rsidRPr="00C43B0E" w:rsidRDefault="00607A15" w:rsidP="00607A15">
            <w:pPr>
              <w:autoSpaceDE w:val="0"/>
              <w:autoSpaceDN w:val="0"/>
              <w:spacing w:before="120" w:after="120"/>
              <w:ind w:firstLine="0"/>
              <w:jc w:val="center"/>
              <w:rPr>
                <w:rFonts w:cs="Arial"/>
                <w:bCs/>
                <w:color w:val="FF0000"/>
                <w:lang w:val="uk-UA"/>
              </w:rPr>
            </w:pPr>
            <w:r w:rsidRPr="00C43B0E">
              <w:rPr>
                <w:rFonts w:cs="Arial"/>
                <w:bCs/>
                <w:color w:val="FF0000"/>
                <w:lang w:val="uk-UA"/>
              </w:rPr>
              <w:t>Відмінно</w:t>
            </w:r>
          </w:p>
        </w:tc>
        <w:tc>
          <w:tcPr>
            <w:tcW w:w="2462" w:type="dxa"/>
            <w:shd w:val="clear" w:color="auto" w:fill="FFCCFF"/>
          </w:tcPr>
          <w:p w14:paraId="0DC87D3A" w14:textId="77777777" w:rsidR="00607A15" w:rsidRPr="00C43B0E" w:rsidRDefault="00607A15" w:rsidP="00607A15">
            <w:pPr>
              <w:autoSpaceDE w:val="0"/>
              <w:autoSpaceDN w:val="0"/>
              <w:spacing w:before="120" w:after="120"/>
              <w:ind w:firstLine="0"/>
              <w:jc w:val="center"/>
              <w:rPr>
                <w:rFonts w:cs="Arial"/>
                <w:b/>
                <w:lang w:val="uk-UA"/>
              </w:rPr>
            </w:pPr>
          </w:p>
        </w:tc>
      </w:tr>
    </w:tbl>
    <w:p w14:paraId="1B50E8FD" w14:textId="77777777" w:rsidR="00E20D73" w:rsidRPr="007619C0" w:rsidRDefault="00E20D73" w:rsidP="00E20D73">
      <w:pPr>
        <w:pStyle w:val="0-0"/>
        <w:rPr>
          <w:lang w:val="uk-UA"/>
        </w:rPr>
      </w:pPr>
      <w:r w:rsidRPr="007619C0">
        <w:rPr>
          <w:b/>
          <w:lang w:val="uk-UA"/>
        </w:rPr>
        <w:t>Мета</w:t>
      </w:r>
      <w:r w:rsidRPr="007619C0">
        <w:rPr>
          <w:lang w:val="uk-UA"/>
        </w:rPr>
        <w:t xml:space="preserve"> –</w:t>
      </w:r>
      <w:r>
        <w:rPr>
          <w:lang w:val="uk-UA"/>
        </w:rPr>
        <w:t xml:space="preserve"> </w:t>
      </w:r>
      <w:r w:rsidRPr="007B03F6">
        <w:rPr>
          <w:lang w:val="uk-UA"/>
        </w:rPr>
        <w:t>ознайомит</w:t>
      </w:r>
      <w:r>
        <w:rPr>
          <w:lang w:val="uk-UA"/>
        </w:rPr>
        <w:t>и</w:t>
      </w:r>
      <w:r w:rsidRPr="007B03F6">
        <w:rPr>
          <w:lang w:val="uk-UA"/>
        </w:rPr>
        <w:t>ся з методами навчання з учителем та дізнат</w:t>
      </w:r>
      <w:r>
        <w:rPr>
          <w:lang w:val="uk-UA"/>
        </w:rPr>
        <w:t>и</w:t>
      </w:r>
      <w:r w:rsidRPr="007B03F6">
        <w:rPr>
          <w:lang w:val="uk-UA"/>
        </w:rPr>
        <w:t xml:space="preserve">ся про те, як створювати моделі, призначені для </w:t>
      </w:r>
      <w:r>
        <w:rPr>
          <w:lang w:val="uk-UA"/>
        </w:rPr>
        <w:t>розв’язання</w:t>
      </w:r>
      <w:r w:rsidRPr="007B03F6">
        <w:rPr>
          <w:lang w:val="uk-UA"/>
        </w:rPr>
        <w:t xml:space="preserve"> </w:t>
      </w:r>
      <w:r>
        <w:t>задач</w:t>
      </w:r>
      <w:r>
        <w:rPr>
          <w:lang w:val="uk-UA"/>
        </w:rPr>
        <w:t xml:space="preserve"> </w:t>
      </w:r>
      <w:r w:rsidRPr="007B03F6">
        <w:rPr>
          <w:lang w:val="uk-UA"/>
        </w:rPr>
        <w:t>класифікації та регресії</w:t>
      </w:r>
      <w:r w:rsidRPr="007619C0">
        <w:rPr>
          <w:lang w:val="uk-UA"/>
        </w:rPr>
        <w:t>.</w:t>
      </w:r>
    </w:p>
    <w:p w14:paraId="0A070280" w14:textId="70190F67" w:rsidR="00E20D73" w:rsidRPr="00607A15" w:rsidRDefault="00E20D73" w:rsidP="00E20D73">
      <w:pPr>
        <w:pStyle w:val="0-2"/>
        <w:rPr>
          <w:lang w:val="uk-UA"/>
        </w:rPr>
      </w:pPr>
      <w:bookmarkStart w:id="2" w:name="_Toc484002924"/>
      <w:r w:rsidRPr="00326C88">
        <w:t xml:space="preserve">Постановка </w:t>
      </w:r>
      <w:proofErr w:type="spellStart"/>
      <w:r w:rsidRPr="00326C88">
        <w:t>завдання</w:t>
      </w:r>
      <w:bookmarkEnd w:id="2"/>
      <w:proofErr w:type="spellEnd"/>
      <w:r w:rsidR="00607A15" w:rsidRPr="00607A15">
        <w:t xml:space="preserve"> </w:t>
      </w:r>
      <w:r w:rsidR="00607A15">
        <w:rPr>
          <w:lang w:val="uk-UA"/>
        </w:rPr>
        <w:t>варіанту №2</w:t>
      </w:r>
      <w:r w:rsidR="00CF5958">
        <w:rPr>
          <w:lang w:val="uk-UA"/>
        </w:rPr>
        <w:t>0</w:t>
      </w:r>
    </w:p>
    <w:p w14:paraId="49F79665" w14:textId="77777777" w:rsidR="000F2759" w:rsidRDefault="004E78B9" w:rsidP="000F2759">
      <w:pPr>
        <w:pStyle w:val="-1"/>
        <w:numPr>
          <w:ilvl w:val="0"/>
          <w:numId w:val="0"/>
        </w:numPr>
        <w:ind w:firstLine="425"/>
        <w:rPr>
          <w:lang w:val="uk-UA"/>
        </w:rPr>
      </w:pPr>
      <w:r>
        <w:rPr>
          <w:lang w:val="uk-UA"/>
        </w:rPr>
        <w:t>Створити коди в яких розглядаються задачі за такими питаннями:</w:t>
      </w:r>
    </w:p>
    <w:p w14:paraId="3A517121" w14:textId="77777777" w:rsidR="000F2759" w:rsidRPr="0009290E" w:rsidRDefault="000F2759" w:rsidP="004E78B9">
      <w:pPr>
        <w:pStyle w:val="---"/>
        <w:numPr>
          <w:ilvl w:val="0"/>
          <w:numId w:val="21"/>
        </w:numPr>
        <w:ind w:left="0" w:firstLine="357"/>
      </w:pPr>
      <w:r w:rsidRPr="0009290E">
        <w:t>методи попередньої обробки даних;</w:t>
      </w:r>
    </w:p>
    <w:p w14:paraId="616DC545" w14:textId="77777777" w:rsidR="000F2759" w:rsidRPr="0009290E" w:rsidRDefault="000F2759" w:rsidP="004E78B9">
      <w:pPr>
        <w:pStyle w:val="---"/>
        <w:numPr>
          <w:ilvl w:val="0"/>
          <w:numId w:val="21"/>
        </w:numPr>
        <w:ind w:left="0" w:firstLine="357"/>
      </w:pPr>
      <w:r w:rsidRPr="0009290E">
        <w:t>кодування міток;</w:t>
      </w:r>
    </w:p>
    <w:p w14:paraId="4B35D071" w14:textId="77777777" w:rsidR="000F2759" w:rsidRPr="0009290E" w:rsidRDefault="000F2759" w:rsidP="004E78B9">
      <w:pPr>
        <w:pStyle w:val="---"/>
        <w:numPr>
          <w:ilvl w:val="0"/>
          <w:numId w:val="21"/>
        </w:numPr>
        <w:ind w:left="0" w:firstLine="357"/>
      </w:pPr>
      <w:r w:rsidRPr="0009290E">
        <w:t>створення класифікаторів з урахуванням логістичної регресії;</w:t>
      </w:r>
    </w:p>
    <w:p w14:paraId="6A8A59DD" w14:textId="77777777" w:rsidR="000F2759" w:rsidRPr="0009290E" w:rsidRDefault="000F2759" w:rsidP="004E78B9">
      <w:pPr>
        <w:pStyle w:val="---"/>
        <w:numPr>
          <w:ilvl w:val="0"/>
          <w:numId w:val="21"/>
        </w:numPr>
        <w:ind w:left="0" w:firstLine="357"/>
      </w:pPr>
      <w:r w:rsidRPr="0009290E">
        <w:t xml:space="preserve">що таке наївний </w:t>
      </w:r>
      <w:proofErr w:type="spellStart"/>
      <w:r w:rsidRPr="0009290E">
        <w:t>байєсівський</w:t>
      </w:r>
      <w:proofErr w:type="spellEnd"/>
      <w:r w:rsidRPr="0009290E">
        <w:t xml:space="preserve"> класифікатор;</w:t>
      </w:r>
    </w:p>
    <w:p w14:paraId="58A652D1" w14:textId="77777777" w:rsidR="000F2759" w:rsidRPr="0009290E" w:rsidRDefault="000F2759" w:rsidP="004E78B9">
      <w:pPr>
        <w:pStyle w:val="---"/>
        <w:numPr>
          <w:ilvl w:val="0"/>
          <w:numId w:val="21"/>
        </w:numPr>
        <w:ind w:left="0" w:firstLine="357"/>
      </w:pPr>
      <w:r w:rsidRPr="0009290E">
        <w:t xml:space="preserve">матриця </w:t>
      </w:r>
      <w:proofErr w:type="spellStart"/>
      <w:r w:rsidRPr="0009290E">
        <w:t>неточностей</w:t>
      </w:r>
      <w:proofErr w:type="spellEnd"/>
      <w:r w:rsidRPr="0009290E">
        <w:t>;</w:t>
      </w:r>
    </w:p>
    <w:p w14:paraId="7FC40C77" w14:textId="77777777" w:rsidR="000F2759" w:rsidRPr="0009290E" w:rsidRDefault="000F2759" w:rsidP="004E78B9">
      <w:pPr>
        <w:pStyle w:val="---"/>
        <w:numPr>
          <w:ilvl w:val="0"/>
          <w:numId w:val="21"/>
        </w:numPr>
        <w:ind w:left="0" w:firstLine="357"/>
      </w:pPr>
      <w:r w:rsidRPr="0009290E">
        <w:t>створення класифікаторів з урахуванням методу опорних векторів;</w:t>
      </w:r>
    </w:p>
    <w:p w14:paraId="1F1F2AB1" w14:textId="77777777" w:rsidR="000F2759" w:rsidRPr="0009290E" w:rsidRDefault="000F2759" w:rsidP="004E78B9">
      <w:pPr>
        <w:pStyle w:val="---"/>
        <w:numPr>
          <w:ilvl w:val="0"/>
          <w:numId w:val="21"/>
        </w:numPr>
        <w:ind w:left="0" w:firstLine="357"/>
      </w:pPr>
      <w:r w:rsidRPr="0009290E">
        <w:t>що таке лінійна та поліноміальна регресія;</w:t>
      </w:r>
    </w:p>
    <w:p w14:paraId="09B58CB7" w14:textId="77777777" w:rsidR="000F2759" w:rsidRPr="0009290E" w:rsidRDefault="000F2759" w:rsidP="004E78B9">
      <w:pPr>
        <w:pStyle w:val="---"/>
        <w:numPr>
          <w:ilvl w:val="0"/>
          <w:numId w:val="21"/>
        </w:numPr>
        <w:ind w:left="0" w:firstLine="357"/>
      </w:pPr>
      <w:r w:rsidRPr="0009290E">
        <w:t xml:space="preserve">побудова лінійного </w:t>
      </w:r>
      <w:proofErr w:type="spellStart"/>
      <w:r w:rsidRPr="0009290E">
        <w:t>регресора</w:t>
      </w:r>
      <w:proofErr w:type="spellEnd"/>
      <w:r w:rsidRPr="0009290E">
        <w:t xml:space="preserve"> у разі простої та множинної регресії;</w:t>
      </w:r>
    </w:p>
    <w:p w14:paraId="14E3F5BD" w14:textId="77777777" w:rsidR="000F2759" w:rsidRPr="0009290E" w:rsidRDefault="000F2759" w:rsidP="004E78B9">
      <w:pPr>
        <w:pStyle w:val="---"/>
        <w:numPr>
          <w:ilvl w:val="0"/>
          <w:numId w:val="21"/>
        </w:numPr>
        <w:ind w:left="0" w:firstLine="357"/>
      </w:pPr>
      <w:r w:rsidRPr="0009290E">
        <w:t xml:space="preserve">оцінка вартості нерухомості з використанням </w:t>
      </w:r>
      <w:proofErr w:type="spellStart"/>
      <w:r w:rsidRPr="0009290E">
        <w:t>регресора</w:t>
      </w:r>
      <w:proofErr w:type="spellEnd"/>
      <w:r w:rsidRPr="0009290E">
        <w:t xml:space="preserve"> на основі опорних векторів.</w:t>
      </w:r>
    </w:p>
    <w:p w14:paraId="0857226A" w14:textId="77777777" w:rsidR="00E20D73" w:rsidRPr="000B42BB" w:rsidRDefault="00E20D73" w:rsidP="00E20D73">
      <w:pPr>
        <w:pStyle w:val="0-2"/>
        <w:rPr>
          <w:lang w:val="uk-UA"/>
        </w:rPr>
      </w:pPr>
      <w:r w:rsidRPr="000B42BB">
        <w:rPr>
          <w:lang w:val="uk-UA"/>
        </w:rPr>
        <w:t xml:space="preserve">Зміст </w:t>
      </w:r>
      <w:proofErr w:type="spellStart"/>
      <w:r w:rsidRPr="00E27E67">
        <w:t>роботи</w:t>
      </w:r>
      <w:proofErr w:type="spellEnd"/>
    </w:p>
    <w:p w14:paraId="11CFEC51" w14:textId="4E593358" w:rsidR="002D3B24" w:rsidRPr="003B66C2" w:rsidRDefault="002D3B24" w:rsidP="0092431D">
      <w:pPr>
        <w:pStyle w:val="1-0"/>
        <w:rPr>
          <w:b/>
          <w:bCs/>
          <w:highlight w:val="green"/>
        </w:rPr>
      </w:pPr>
      <w:bookmarkStart w:id="3" w:name="_Toc175765041"/>
      <w:bookmarkEnd w:id="0"/>
      <w:bookmarkEnd w:id="1"/>
      <w:r w:rsidRPr="003B66C2">
        <w:rPr>
          <w:b/>
          <w:bCs/>
          <w:highlight w:val="green"/>
        </w:rPr>
        <w:t>Попередня обробка даних</w:t>
      </w:r>
      <w:bookmarkEnd w:id="3"/>
      <w:r w:rsidR="0092431D" w:rsidRPr="003B66C2">
        <w:rPr>
          <w:b/>
          <w:bCs/>
          <w:highlight w:val="green"/>
          <w:lang w:val="uk-UA"/>
        </w:rPr>
        <w:t>.</w:t>
      </w:r>
      <w:r w:rsidR="00B96EDC" w:rsidRPr="003B66C2">
        <w:rPr>
          <w:b/>
          <w:bCs/>
          <w:highlight w:val="green"/>
          <w:lang w:val="uk-UA"/>
        </w:rPr>
        <w:t xml:space="preserve"> Підготовка даних.</w:t>
      </w:r>
    </w:p>
    <w:p w14:paraId="70A98E8E" w14:textId="555BBF82" w:rsidR="001168CD" w:rsidRPr="003D6041" w:rsidRDefault="003D6041" w:rsidP="00B96EDC">
      <w:pPr>
        <w:pStyle w:val="11-"/>
        <w:rPr>
          <w:lang w:val="x-none"/>
        </w:rPr>
      </w:pPr>
      <w:r w:rsidRPr="00B96EDC">
        <w:t>Файл</w:t>
      </w:r>
      <w:r>
        <w:t xml:space="preserve"> коду</w:t>
      </w:r>
      <w:r w:rsidR="002D3B24" w:rsidRPr="00B96EDC">
        <w:t xml:space="preserve"> </w:t>
      </w:r>
      <w:r w:rsidR="002D3B24" w:rsidRPr="00B3005B">
        <w:rPr>
          <w:rFonts w:ascii="Consolas" w:hAnsi="Consolas" w:cs="Consolas"/>
          <w:b/>
          <w:highlight w:val="yellow"/>
        </w:rPr>
        <w:t>data_preprocessor.py</w:t>
      </w:r>
      <w:r w:rsidR="002D3B24" w:rsidRPr="00B96EDC">
        <w:t>.</w:t>
      </w:r>
    </w:p>
    <w:p w14:paraId="7BA66DA5" w14:textId="77777777" w:rsidR="003D6041" w:rsidRPr="00004628" w:rsidRDefault="003D6041" w:rsidP="003D6041">
      <w:pPr>
        <w:pStyle w:val="0"/>
        <w:rPr>
          <w:lang w:val="en-US"/>
        </w:rPr>
      </w:pPr>
    </w:p>
    <w:p w14:paraId="3BCEBAC3" w14:textId="6A8E3DF2" w:rsidR="003D6041" w:rsidRDefault="00F42761" w:rsidP="003D6041">
      <w:pPr>
        <w:pStyle w:val="0"/>
      </w:pPr>
      <w:r w:rsidRPr="00F42761">
        <w:lastRenderedPageBreak/>
        <w:drawing>
          <wp:inline distT="0" distB="0" distL="0" distR="0" wp14:anchorId="6DEB6D0A" wp14:editId="7BC309B2">
            <wp:extent cx="6162040" cy="9071610"/>
            <wp:effectExtent l="0" t="0" r="0" b="0"/>
            <wp:docPr id="148735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583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2040" cy="907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BFC56" w14:textId="6446FC4C" w:rsidR="003D6041" w:rsidRPr="00B96EDC" w:rsidRDefault="003D6041" w:rsidP="003D6041">
      <w:pPr>
        <w:pStyle w:val="0"/>
      </w:pPr>
    </w:p>
    <w:p w14:paraId="2C8AA3A3" w14:textId="3B457563" w:rsidR="006452D7" w:rsidRDefault="003D6041" w:rsidP="00B96EDC">
      <w:pPr>
        <w:pStyle w:val="11-"/>
      </w:pPr>
      <w:r>
        <w:t>Результат виконання</w:t>
      </w:r>
      <w:r w:rsidR="006452D7" w:rsidRPr="006452D7">
        <w:t>.</w:t>
      </w:r>
    </w:p>
    <w:p w14:paraId="5DB47A02" w14:textId="0457F59E" w:rsidR="006452D7" w:rsidRDefault="006452D7" w:rsidP="003A7479">
      <w:pPr>
        <w:pStyle w:val="0"/>
        <w:rPr>
          <w:lang w:val="uk-UA"/>
        </w:rPr>
      </w:pPr>
    </w:p>
    <w:p w14:paraId="28A232E0" w14:textId="321007DE" w:rsidR="00352603" w:rsidRDefault="00F42761" w:rsidP="003D6041">
      <w:pPr>
        <w:pStyle w:val="0"/>
        <w:rPr>
          <w:lang w:val="en-US"/>
        </w:rPr>
      </w:pPr>
      <w:bookmarkStart w:id="4" w:name="_Toc175765046"/>
      <w:r w:rsidRPr="00F42761">
        <w:rPr>
          <w:lang w:val="en-US"/>
        </w:rPr>
        <w:drawing>
          <wp:inline distT="0" distB="0" distL="0" distR="0" wp14:anchorId="2C0A9D1B" wp14:editId="327C7B95">
            <wp:extent cx="4724677" cy="8014335"/>
            <wp:effectExtent l="0" t="0" r="0" b="5715"/>
            <wp:docPr id="182261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138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9174" cy="802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278F6" w14:textId="77777777" w:rsidR="00F42761" w:rsidRPr="00F42761" w:rsidRDefault="00F42761" w:rsidP="003D6041">
      <w:pPr>
        <w:pStyle w:val="0"/>
        <w:rPr>
          <w:lang w:val="en-US"/>
        </w:rPr>
      </w:pPr>
    </w:p>
    <w:p w14:paraId="0D48B605" w14:textId="328F227A" w:rsidR="00765731" w:rsidRPr="003B66C2" w:rsidRDefault="00765731" w:rsidP="00DF2D4E">
      <w:pPr>
        <w:pStyle w:val="1-0"/>
        <w:rPr>
          <w:b/>
          <w:bCs/>
          <w:highlight w:val="green"/>
        </w:rPr>
      </w:pPr>
      <w:r w:rsidRPr="003B66C2">
        <w:rPr>
          <w:b/>
          <w:bCs/>
          <w:highlight w:val="green"/>
        </w:rPr>
        <w:lastRenderedPageBreak/>
        <w:t>Кодування міток</w:t>
      </w:r>
      <w:bookmarkEnd w:id="4"/>
      <w:r w:rsidR="00DF2D4E" w:rsidRPr="003B66C2">
        <w:rPr>
          <w:b/>
          <w:bCs/>
          <w:highlight w:val="green"/>
          <w:lang w:val="uk-UA"/>
        </w:rPr>
        <w:t xml:space="preserve">. </w:t>
      </w:r>
    </w:p>
    <w:p w14:paraId="3F6BF8CA" w14:textId="33507885" w:rsidR="006D2783" w:rsidRDefault="003D6041" w:rsidP="00DF2D4E">
      <w:pPr>
        <w:pStyle w:val="11-"/>
      </w:pPr>
      <w:r>
        <w:t>Ф</w:t>
      </w:r>
      <w:r w:rsidR="00765731" w:rsidRPr="00765731">
        <w:t xml:space="preserve">айл </w:t>
      </w:r>
      <w:proofErr w:type="spellStart"/>
      <w:r w:rsidR="00765731" w:rsidRPr="00765731">
        <w:t>Python</w:t>
      </w:r>
      <w:proofErr w:type="spellEnd"/>
      <w:r w:rsidR="00765731" w:rsidRPr="00765731">
        <w:t xml:space="preserve"> </w:t>
      </w:r>
      <w:proofErr w:type="spellStart"/>
      <w:r w:rsidR="004F0A91" w:rsidRPr="00B3005B">
        <w:rPr>
          <w:rFonts w:ascii="Consolas" w:hAnsi="Consolas" w:cs="Consolas"/>
          <w:b/>
          <w:highlight w:val="yellow"/>
        </w:rPr>
        <w:t>label_encoder</w:t>
      </w:r>
      <w:proofErr w:type="spellEnd"/>
      <w:r w:rsidR="004F0A91" w:rsidRPr="00B3005B">
        <w:rPr>
          <w:rFonts w:ascii="Consolas" w:hAnsi="Consolas" w:cs="Consolas"/>
          <w:b/>
          <w:highlight w:val="yellow"/>
        </w:rPr>
        <w:t>.</w:t>
      </w:r>
      <w:proofErr w:type="spellStart"/>
      <w:r w:rsidR="004F0A91" w:rsidRPr="00B3005B">
        <w:rPr>
          <w:rFonts w:ascii="Consolas" w:hAnsi="Consolas" w:cs="Consolas"/>
          <w:b/>
          <w:highlight w:val="yellow"/>
          <w:lang w:val="en-US"/>
        </w:rPr>
        <w:t>py</w:t>
      </w:r>
      <w:proofErr w:type="spellEnd"/>
      <w:r w:rsidR="00765731" w:rsidRPr="00765731">
        <w:t>.</w:t>
      </w:r>
    </w:p>
    <w:p w14:paraId="09CA3413" w14:textId="00691CD6" w:rsidR="004F0A91" w:rsidRDefault="00F42761" w:rsidP="00DF2D4E">
      <w:pPr>
        <w:pStyle w:val="0"/>
        <w:rPr>
          <w:lang w:val="en-US"/>
        </w:rPr>
      </w:pPr>
      <w:r w:rsidRPr="00F42761">
        <w:rPr>
          <w:lang w:val="en-US"/>
        </w:rPr>
        <w:drawing>
          <wp:inline distT="0" distB="0" distL="0" distR="0" wp14:anchorId="5B83E66D" wp14:editId="6E2BD5A3">
            <wp:extent cx="6249272" cy="7316221"/>
            <wp:effectExtent l="0" t="0" r="0" b="0"/>
            <wp:docPr id="132770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074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9272" cy="731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0C1DA" w14:textId="36897E0A" w:rsidR="003D6041" w:rsidRDefault="003D6041" w:rsidP="00DF2D4E">
      <w:pPr>
        <w:pStyle w:val="0"/>
        <w:rPr>
          <w:lang w:val="en-US"/>
        </w:rPr>
      </w:pPr>
    </w:p>
    <w:p w14:paraId="2D3C70C1" w14:textId="0794B85D" w:rsidR="004F0A91" w:rsidRPr="004F0A91" w:rsidRDefault="003716D8" w:rsidP="0066417B">
      <w:pPr>
        <w:pStyle w:val="11-"/>
      </w:pPr>
      <w:r>
        <w:t>Результати</w:t>
      </w:r>
      <w:r w:rsidR="004F0A91" w:rsidRPr="004F0A91">
        <w:t xml:space="preserve"> у вікні терміналу.</w:t>
      </w:r>
    </w:p>
    <w:p w14:paraId="5DFF777C" w14:textId="6C45D052" w:rsidR="004F0A91" w:rsidRPr="004F0A91" w:rsidRDefault="00F42761" w:rsidP="003716D8">
      <w:pPr>
        <w:pStyle w:val="0"/>
      </w:pPr>
      <w:r w:rsidRPr="00F42761">
        <w:lastRenderedPageBreak/>
        <w:drawing>
          <wp:inline distT="0" distB="0" distL="0" distR="0" wp14:anchorId="4D55D844" wp14:editId="715699EB">
            <wp:extent cx="5382376" cy="4648849"/>
            <wp:effectExtent l="0" t="0" r="8890" b="0"/>
            <wp:docPr id="29051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189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7C683" w14:textId="50657FC5" w:rsidR="00AF75E2" w:rsidRPr="003B66C2" w:rsidRDefault="00AF75E2" w:rsidP="0066417B">
      <w:pPr>
        <w:pStyle w:val="1-0"/>
        <w:rPr>
          <w:b/>
          <w:bCs/>
          <w:highlight w:val="green"/>
        </w:rPr>
      </w:pPr>
      <w:bookmarkStart w:id="5" w:name="_Toc175765047"/>
      <w:r w:rsidRPr="003B66C2">
        <w:rPr>
          <w:b/>
          <w:bCs/>
          <w:highlight w:val="green"/>
        </w:rPr>
        <w:t>Логістичний класифікатор</w:t>
      </w:r>
      <w:bookmarkEnd w:id="5"/>
      <w:r w:rsidR="0066417B" w:rsidRPr="003B66C2">
        <w:rPr>
          <w:b/>
          <w:bCs/>
          <w:highlight w:val="green"/>
          <w:lang w:val="uk-UA"/>
        </w:rPr>
        <w:t>.</w:t>
      </w:r>
    </w:p>
    <w:p w14:paraId="55A760BC" w14:textId="77777777" w:rsidR="00B7204F" w:rsidRPr="00C3032D" w:rsidRDefault="00AF75E2" w:rsidP="0066417B">
      <w:pPr>
        <w:pStyle w:val="11-"/>
      </w:pPr>
      <w:r w:rsidRPr="00AF75E2">
        <w:rPr>
          <w:i/>
        </w:rPr>
        <w:t>Логістична регресія</w:t>
      </w:r>
      <w:r w:rsidRPr="00AF75E2">
        <w:t xml:space="preserve"> (</w:t>
      </w:r>
      <w:proofErr w:type="spellStart"/>
      <w:r w:rsidRPr="00AF75E2">
        <w:t>logistic</w:t>
      </w:r>
      <w:proofErr w:type="spellEnd"/>
      <w:r w:rsidRPr="00AF75E2">
        <w:t xml:space="preserve"> </w:t>
      </w:r>
      <w:proofErr w:type="spellStart"/>
      <w:r w:rsidRPr="00AF75E2">
        <w:t>regression</w:t>
      </w:r>
      <w:proofErr w:type="spellEnd"/>
      <w:r w:rsidRPr="00AF75E2">
        <w:t xml:space="preserve">) – це методика, що використовується для пояснення відносин між вхідними та вихідними змінними. Вхідні змінні вважаються незалежними, вихідні – залежними. Залежна змінна може </w:t>
      </w:r>
      <w:r>
        <w:t xml:space="preserve">мати </w:t>
      </w:r>
      <w:r w:rsidRPr="00AF75E2">
        <w:t>лише фіксований набір значень. Ці значення відповідають класам зада</w:t>
      </w:r>
      <w:r>
        <w:t>чі</w:t>
      </w:r>
      <w:r w:rsidRPr="00AF75E2">
        <w:t xml:space="preserve"> класифікації. Нашою метою є ідентифікація відносин між незалежними та залежними змінними за допомогою оцінки ймовірностей того, що та чи інша залежна змінна відноситься до того чи іншого класу. Логіс</w:t>
      </w:r>
      <w:r>
        <w:t xml:space="preserve">тична функція – це </w:t>
      </w:r>
      <w:proofErr w:type="spellStart"/>
      <w:r>
        <w:t>сігмоіда</w:t>
      </w:r>
      <w:proofErr w:type="spellEnd"/>
      <w:r>
        <w:t xml:space="preserve">, яка використовується для створення функцій з різними параметрами. Вона дуже тісно пов’язана з аналізом даних на основі </w:t>
      </w:r>
      <w:r w:rsidRPr="00AF75E2">
        <w:rPr>
          <w:i/>
        </w:rPr>
        <w:t>узагальненої лінійної моделі</w:t>
      </w:r>
      <w:r>
        <w:t xml:space="preserve">, у відповідності до якої робиться спроба підігнати пряму лінію до групи точок таким чином, щоб мінімізувати помилку. </w:t>
      </w:r>
      <w:r w:rsidR="00B7204F" w:rsidRPr="00B7204F">
        <w:t xml:space="preserve">Замість лінійної регресії застосуємо </w:t>
      </w:r>
      <w:r w:rsidR="00B7204F" w:rsidRPr="00B7204F">
        <w:rPr>
          <w:i/>
        </w:rPr>
        <w:t>логістичну</w:t>
      </w:r>
      <w:r w:rsidR="00B7204F">
        <w:t xml:space="preserve"> </w:t>
      </w:r>
      <w:r w:rsidR="00B7204F" w:rsidRPr="00B7204F">
        <w:t xml:space="preserve">регресію. Насправді сама по собі логістична регресія призначена не для класифікації даних, проте вона дозволяє спростити </w:t>
      </w:r>
      <w:r w:rsidR="00905AEF">
        <w:t>розв’язання</w:t>
      </w:r>
      <w:r w:rsidR="00B7204F" w:rsidRPr="00B7204F">
        <w:t xml:space="preserve"> ц</w:t>
      </w:r>
      <w:r w:rsidR="00B7204F">
        <w:t>ієї за</w:t>
      </w:r>
      <w:r w:rsidR="00B7204F" w:rsidRPr="00B7204F">
        <w:t>да</w:t>
      </w:r>
      <w:r w:rsidR="00B7204F">
        <w:t>чі</w:t>
      </w:r>
      <w:r w:rsidR="00B7204F" w:rsidRPr="00B7204F">
        <w:t>. Зважаючи на її простоту, логістичну регресію часто залучають до машинного навчання. Розглянемо приклад застосування логістичної регресії д</w:t>
      </w:r>
      <w:r w:rsidR="00B7204F">
        <w:t>ля</w:t>
      </w:r>
      <w:r w:rsidR="00B7204F" w:rsidRPr="00B7204F">
        <w:t xml:space="preserve"> створення класифікатора. Перш ніж продовжити, переконайтеся, що у вашій системі встановлено пакет </w:t>
      </w:r>
      <w:proofErr w:type="spellStart"/>
      <w:r w:rsidR="00B7204F" w:rsidRPr="0066417B">
        <w:rPr>
          <w:rFonts w:ascii="Courier New" w:hAnsi="Courier New" w:cs="Courier New"/>
          <w:b/>
          <w:highlight w:val="yellow"/>
        </w:rPr>
        <w:t>Tkinter</w:t>
      </w:r>
      <w:proofErr w:type="spellEnd"/>
      <w:r w:rsidR="00B7204F" w:rsidRPr="00B7204F">
        <w:t>. У разі потреби ви зможете знайти його за адресою https://doc</w:t>
      </w:r>
      <w:r w:rsidR="00B7204F">
        <w:t>s.python.org/2/library/tkinter.</w:t>
      </w:r>
      <w:r w:rsidR="00B7204F" w:rsidRPr="00B7204F">
        <w:t>html.</w:t>
      </w:r>
      <w:r w:rsidR="00C3032D">
        <w:t xml:space="preserve"> Якщо пакет не встановлено, </w:t>
      </w:r>
      <w:r w:rsidR="00C3032D">
        <w:lastRenderedPageBreak/>
        <w:t xml:space="preserve">виконайте встановлення з командного рядка </w:t>
      </w:r>
      <w:r w:rsidR="00C3032D">
        <w:rPr>
          <w:lang w:val="en-US"/>
        </w:rPr>
        <w:t>Windows</w:t>
      </w:r>
      <w:r w:rsidR="00C3032D" w:rsidRPr="00C3032D">
        <w:t xml:space="preserve"> </w:t>
      </w:r>
      <w:r w:rsidR="00C3032D">
        <w:t xml:space="preserve">команду </w:t>
      </w:r>
      <w:r w:rsidR="000F2759">
        <w:br/>
      </w:r>
      <w:r w:rsidR="00C3032D" w:rsidRPr="00417CFF">
        <w:rPr>
          <w:rFonts w:ascii="Consolas" w:hAnsi="Consolas" w:cs="Consolas"/>
          <w:b/>
          <w:color w:val="C00000"/>
          <w:lang w:val="en-US"/>
        </w:rPr>
        <w:t>python</w:t>
      </w:r>
      <w:r w:rsidR="00C3032D" w:rsidRPr="00417CFF">
        <w:rPr>
          <w:rFonts w:ascii="Consolas" w:hAnsi="Consolas" w:cs="Consolas"/>
          <w:b/>
          <w:color w:val="C00000"/>
        </w:rPr>
        <w:t xml:space="preserve"> -</w:t>
      </w:r>
      <w:r w:rsidR="00C3032D" w:rsidRPr="00417CFF">
        <w:rPr>
          <w:rFonts w:ascii="Consolas" w:hAnsi="Consolas" w:cs="Consolas"/>
          <w:b/>
          <w:color w:val="C00000"/>
          <w:lang w:val="en-US"/>
        </w:rPr>
        <w:t>m</w:t>
      </w:r>
      <w:r w:rsidR="00C3032D" w:rsidRPr="00417CFF">
        <w:rPr>
          <w:rFonts w:ascii="Consolas" w:hAnsi="Consolas" w:cs="Consolas"/>
          <w:b/>
          <w:color w:val="C00000"/>
        </w:rPr>
        <w:t xml:space="preserve"> </w:t>
      </w:r>
      <w:r w:rsidR="00C3032D" w:rsidRPr="00417CFF">
        <w:rPr>
          <w:rFonts w:ascii="Consolas" w:hAnsi="Consolas" w:cs="Consolas"/>
          <w:b/>
          <w:color w:val="C00000"/>
          <w:lang w:val="en-US"/>
        </w:rPr>
        <w:t>pip</w:t>
      </w:r>
      <w:r w:rsidR="00C3032D" w:rsidRPr="00417CFF">
        <w:rPr>
          <w:rFonts w:ascii="Consolas" w:hAnsi="Consolas" w:cs="Consolas"/>
          <w:b/>
          <w:color w:val="C00000"/>
        </w:rPr>
        <w:t xml:space="preserve"> </w:t>
      </w:r>
      <w:r w:rsidR="00C3032D" w:rsidRPr="00417CFF">
        <w:rPr>
          <w:rFonts w:ascii="Consolas" w:hAnsi="Consolas" w:cs="Consolas"/>
          <w:b/>
          <w:color w:val="C00000"/>
          <w:lang w:val="en-US"/>
        </w:rPr>
        <w:t>install</w:t>
      </w:r>
      <w:r w:rsidR="00C3032D" w:rsidRPr="00417CFF">
        <w:rPr>
          <w:rFonts w:ascii="Consolas" w:hAnsi="Consolas" w:cs="Consolas"/>
          <w:b/>
          <w:color w:val="C00000"/>
        </w:rPr>
        <w:t xml:space="preserve"> </w:t>
      </w:r>
      <w:proofErr w:type="spellStart"/>
      <w:r w:rsidR="00C3032D" w:rsidRPr="00417CFF">
        <w:rPr>
          <w:rFonts w:ascii="Consolas" w:hAnsi="Consolas" w:cs="Consolas"/>
          <w:b/>
          <w:color w:val="C00000"/>
          <w:lang w:val="en-US"/>
        </w:rPr>
        <w:t>pytk</w:t>
      </w:r>
      <w:proofErr w:type="spellEnd"/>
      <w:r w:rsidR="00C3032D" w:rsidRPr="00C3032D">
        <w:t>.</w:t>
      </w:r>
    </w:p>
    <w:p w14:paraId="113701A3" w14:textId="6BD85176" w:rsidR="00C3032D" w:rsidRPr="00C3032D" w:rsidRDefault="00F42761" w:rsidP="00DF2D4E">
      <w:pPr>
        <w:pStyle w:val="0"/>
        <w:rPr>
          <w:lang w:val="en-US"/>
        </w:rPr>
      </w:pPr>
      <w:r w:rsidRPr="00F42761">
        <w:rPr>
          <w:lang w:val="en-US"/>
        </w:rPr>
        <w:drawing>
          <wp:inline distT="0" distB="0" distL="0" distR="0" wp14:anchorId="64BA17A6" wp14:editId="40EFBE30">
            <wp:extent cx="6263640" cy="5903595"/>
            <wp:effectExtent l="0" t="0" r="3810" b="1905"/>
            <wp:docPr id="199952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237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90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68EEE" w14:textId="597DDD62" w:rsidR="004F0A91" w:rsidRPr="0023443C" w:rsidRDefault="003716D8" w:rsidP="0066417B">
      <w:pPr>
        <w:pStyle w:val="11-"/>
      </w:pPr>
      <w:r>
        <w:t>Ф</w:t>
      </w:r>
      <w:r w:rsidR="00B7204F" w:rsidRPr="00B7204F">
        <w:t xml:space="preserve">айл Python </w:t>
      </w:r>
      <w:r w:rsidR="003B66C2" w:rsidRPr="00B3005B">
        <w:rPr>
          <w:rFonts w:ascii="Courier New" w:hAnsi="Courier New" w:cs="Courier New"/>
          <w:b/>
          <w:highlight w:val="yellow"/>
        </w:rPr>
        <w:t>logistic_regression.py</w:t>
      </w:r>
      <w:r w:rsidR="00B7204F" w:rsidRPr="00B7204F">
        <w:t>.</w:t>
      </w:r>
    </w:p>
    <w:p w14:paraId="6505412F" w14:textId="7E837489" w:rsidR="00F741A7" w:rsidRPr="00AF75E2" w:rsidRDefault="00776B6A" w:rsidP="00DF2D4E">
      <w:pPr>
        <w:pStyle w:val="0"/>
        <w:rPr>
          <w:lang w:val="uk-UA"/>
        </w:rPr>
      </w:pPr>
      <w:r w:rsidRPr="00776B6A">
        <w:rPr>
          <w:lang w:val="uk-UA"/>
        </w:rPr>
        <w:lastRenderedPageBreak/>
        <w:drawing>
          <wp:inline distT="0" distB="0" distL="0" distR="0" wp14:anchorId="141AAE39" wp14:editId="2F32B516">
            <wp:extent cx="6263640" cy="4707255"/>
            <wp:effectExtent l="0" t="0" r="3810" b="0"/>
            <wp:docPr id="138244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405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70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4C3A" w14:textId="77777777" w:rsidR="00004628" w:rsidRDefault="00004628">
      <w:pPr>
        <w:spacing w:after="200" w:line="276" w:lineRule="auto"/>
        <w:ind w:firstLine="0"/>
        <w:rPr>
          <w:rFonts w:eastAsia="Times New Roman" w:cs="Times New Roman"/>
          <w:kern w:val="36"/>
          <w:sz w:val="28"/>
          <w:szCs w:val="48"/>
          <w:lang w:val="uk-UA" w:eastAsia="ru-RU"/>
        </w:rPr>
      </w:pPr>
      <w:r>
        <w:br w:type="page"/>
      </w:r>
    </w:p>
    <w:p w14:paraId="15A2A6A2" w14:textId="7508FD3F" w:rsidR="00AF75E2" w:rsidRDefault="003716D8" w:rsidP="0066417B">
      <w:pPr>
        <w:pStyle w:val="11-"/>
      </w:pPr>
      <w:r>
        <w:lastRenderedPageBreak/>
        <w:t>Допоміжний</w:t>
      </w:r>
      <w:r w:rsidR="00F741A7">
        <w:t xml:space="preserve"> файл </w:t>
      </w:r>
      <w:proofErr w:type="spellStart"/>
      <w:r w:rsidR="00F741A7" w:rsidRPr="00B3005B">
        <w:rPr>
          <w:rFonts w:ascii="Consolas" w:hAnsi="Consolas" w:cs="Consolas"/>
          <w:b/>
          <w:highlight w:val="yellow"/>
        </w:rPr>
        <w:t>utilities.ру</w:t>
      </w:r>
      <w:proofErr w:type="spellEnd"/>
      <w:r w:rsidR="00F741A7" w:rsidRPr="00F741A7">
        <w:t>.</w:t>
      </w:r>
    </w:p>
    <w:p w14:paraId="58497DB5" w14:textId="1F8FD92C" w:rsidR="00D3126C" w:rsidRPr="00F83A75" w:rsidRDefault="006B45F3" w:rsidP="00DF2D4E">
      <w:pPr>
        <w:pStyle w:val="0"/>
        <w:rPr>
          <w:lang w:val="en-US"/>
        </w:rPr>
      </w:pPr>
      <w:r w:rsidRPr="006B45F3">
        <w:rPr>
          <w:lang w:val="en-US"/>
        </w:rPr>
        <w:drawing>
          <wp:inline distT="0" distB="0" distL="0" distR="0" wp14:anchorId="6C8B294D" wp14:editId="6B568148">
            <wp:extent cx="6263640" cy="7842250"/>
            <wp:effectExtent l="0" t="0" r="3810" b="6350"/>
            <wp:docPr id="64464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478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784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32C8D" w14:textId="77777777" w:rsidR="006913E1" w:rsidRDefault="006913E1">
      <w:pPr>
        <w:spacing w:after="200" w:line="276" w:lineRule="auto"/>
        <w:ind w:firstLine="0"/>
        <w:rPr>
          <w:rFonts w:eastAsia="Times New Roman" w:cs="Times New Roman"/>
          <w:kern w:val="36"/>
          <w:sz w:val="28"/>
          <w:szCs w:val="48"/>
          <w:lang w:val="uk-UA" w:eastAsia="ru-RU"/>
        </w:rPr>
      </w:pPr>
      <w:r>
        <w:br w:type="page"/>
      </w:r>
    </w:p>
    <w:p w14:paraId="1668667E" w14:textId="54E70838" w:rsidR="00AF75E2" w:rsidRDefault="00F45D1F" w:rsidP="0066417B">
      <w:pPr>
        <w:pStyle w:val="11-"/>
      </w:pPr>
      <w:r>
        <w:lastRenderedPageBreak/>
        <w:t>В</w:t>
      </w:r>
      <w:r w:rsidR="00D3126C" w:rsidRPr="00D3126C">
        <w:t xml:space="preserve">иконання </w:t>
      </w:r>
      <w:r>
        <w:t>для С=1</w:t>
      </w:r>
      <w:r w:rsidR="000F2759">
        <w:t>.</w:t>
      </w:r>
    </w:p>
    <w:p w14:paraId="3E30AC2B" w14:textId="1768CBC7" w:rsidR="00D3126C" w:rsidRPr="00AF75E2" w:rsidRDefault="00776B6A" w:rsidP="00DF2D4E">
      <w:pPr>
        <w:pStyle w:val="0"/>
        <w:rPr>
          <w:lang w:val="uk-UA"/>
        </w:rPr>
      </w:pPr>
      <w:r w:rsidRPr="00776B6A">
        <w:rPr>
          <w:lang w:val="uk-UA"/>
        </w:rPr>
        <w:drawing>
          <wp:inline distT="0" distB="0" distL="0" distR="0" wp14:anchorId="2A5E4CCA" wp14:editId="4EB1EAAB">
            <wp:extent cx="4730802" cy="4115353"/>
            <wp:effectExtent l="0" t="0" r="0" b="0"/>
            <wp:docPr id="210976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683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2927" cy="413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C72DC" w14:textId="54874D8E" w:rsidR="00AF75E2" w:rsidRDefault="00F45D1F" w:rsidP="00F45D1F">
      <w:pPr>
        <w:pStyle w:val="11-"/>
      </w:pPr>
      <w:r>
        <w:t>В</w:t>
      </w:r>
      <w:r w:rsidRPr="00D3126C">
        <w:t xml:space="preserve">иконання </w:t>
      </w:r>
      <w:r>
        <w:t>для С=100</w:t>
      </w:r>
      <w:r w:rsidR="0066417B" w:rsidRPr="000A6E5C">
        <w:t>.</w:t>
      </w:r>
    </w:p>
    <w:p w14:paraId="054F3120" w14:textId="69D79C20" w:rsidR="000A6E5C" w:rsidRPr="00AF75E2" w:rsidRDefault="00776B6A" w:rsidP="00DF2D4E">
      <w:pPr>
        <w:pStyle w:val="0"/>
        <w:rPr>
          <w:lang w:val="uk-UA"/>
        </w:rPr>
      </w:pPr>
      <w:r w:rsidRPr="00776B6A">
        <w:rPr>
          <w:lang w:val="uk-UA"/>
        </w:rPr>
        <w:drawing>
          <wp:inline distT="0" distB="0" distL="0" distR="0" wp14:anchorId="0F8D7954" wp14:editId="06B21C27">
            <wp:extent cx="4550569" cy="3971925"/>
            <wp:effectExtent l="0" t="0" r="2540" b="0"/>
            <wp:docPr id="124911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176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65110" cy="398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C4BE0" w14:textId="27B3FB27" w:rsidR="00AF75E2" w:rsidRDefault="00F45D1F" w:rsidP="0066417B">
      <w:pPr>
        <w:pStyle w:val="11-"/>
      </w:pPr>
      <w:r>
        <w:t>Виведення на консолі</w:t>
      </w:r>
      <w:r w:rsidR="000A6E5C" w:rsidRPr="000A6E5C">
        <w:t>.</w:t>
      </w:r>
    </w:p>
    <w:p w14:paraId="3EB6DAA3" w14:textId="3089587F" w:rsidR="00F45D1F" w:rsidRPr="00AF75E2" w:rsidRDefault="00776B6A" w:rsidP="00F45D1F">
      <w:pPr>
        <w:pStyle w:val="0"/>
      </w:pPr>
      <w:r w:rsidRPr="00776B6A">
        <w:lastRenderedPageBreak/>
        <w:drawing>
          <wp:inline distT="0" distB="0" distL="0" distR="0" wp14:anchorId="2014D2DC" wp14:editId="59EA09C7">
            <wp:extent cx="4934639" cy="1105054"/>
            <wp:effectExtent l="0" t="0" r="0" b="0"/>
            <wp:docPr id="195518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894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7B381" w14:textId="70E6177C" w:rsidR="002B16DD" w:rsidRPr="003B66C2" w:rsidRDefault="002B16DD" w:rsidP="0066417B">
      <w:pPr>
        <w:pStyle w:val="1-0"/>
        <w:rPr>
          <w:b/>
          <w:bCs/>
          <w:highlight w:val="green"/>
        </w:rPr>
      </w:pPr>
      <w:bookmarkStart w:id="6" w:name="_Toc175765048"/>
      <w:r w:rsidRPr="003B66C2">
        <w:rPr>
          <w:b/>
          <w:bCs/>
          <w:highlight w:val="green"/>
        </w:rPr>
        <w:t xml:space="preserve">Наївний </w:t>
      </w:r>
      <w:proofErr w:type="spellStart"/>
      <w:r w:rsidRPr="003B66C2">
        <w:rPr>
          <w:b/>
          <w:bCs/>
          <w:highlight w:val="green"/>
        </w:rPr>
        <w:t>байєсовський</w:t>
      </w:r>
      <w:proofErr w:type="spellEnd"/>
      <w:r w:rsidRPr="003B66C2">
        <w:rPr>
          <w:b/>
          <w:bCs/>
          <w:highlight w:val="green"/>
        </w:rPr>
        <w:t xml:space="preserve"> класифікатор</w:t>
      </w:r>
      <w:bookmarkEnd w:id="6"/>
      <w:r w:rsidR="0066417B" w:rsidRPr="003B66C2">
        <w:rPr>
          <w:b/>
          <w:bCs/>
          <w:highlight w:val="green"/>
          <w:lang w:val="uk-UA"/>
        </w:rPr>
        <w:t>.</w:t>
      </w:r>
    </w:p>
    <w:p w14:paraId="05F97074" w14:textId="3D9818DF" w:rsidR="00F45D1F" w:rsidRDefault="00F45D1F" w:rsidP="00F45D1F">
      <w:pPr>
        <w:pStyle w:val="11-"/>
      </w:pPr>
      <w:r>
        <w:t>Д</w:t>
      </w:r>
      <w:r w:rsidRPr="003860E1">
        <w:t xml:space="preserve">жерело даних </w:t>
      </w:r>
      <w:r>
        <w:t>–</w:t>
      </w:r>
      <w:r w:rsidRPr="003860E1">
        <w:t xml:space="preserve"> файл </w:t>
      </w:r>
      <w:r w:rsidRPr="00B3005B">
        <w:rPr>
          <w:rFonts w:ascii="Courier New" w:hAnsi="Courier New" w:cs="Courier New"/>
          <w:b/>
          <w:highlight w:val="yellow"/>
        </w:rPr>
        <w:t>data_multivar_nb.txt</w:t>
      </w:r>
      <w:r w:rsidRPr="00F45D1F">
        <w:rPr>
          <w:rFonts w:ascii="Courier New" w:hAnsi="Courier New" w:cs="Courier New"/>
          <w:bCs/>
        </w:rPr>
        <w:t xml:space="preserve"> </w:t>
      </w:r>
      <w:r w:rsidRPr="00F45D1F">
        <w:rPr>
          <w:rFonts w:cs="Arial"/>
          <w:bCs/>
        </w:rPr>
        <w:t>(фрагмент)</w:t>
      </w:r>
      <w:r>
        <w:t>.</w:t>
      </w:r>
    </w:p>
    <w:p w14:paraId="4D5BD4C0" w14:textId="67E13944" w:rsidR="00F45D1F" w:rsidRPr="00AF75E2" w:rsidRDefault="00776B6A" w:rsidP="00F45D1F">
      <w:pPr>
        <w:pStyle w:val="0"/>
        <w:rPr>
          <w:lang w:val="uk-UA"/>
        </w:rPr>
      </w:pPr>
      <w:r w:rsidRPr="00776B6A">
        <w:rPr>
          <w:lang w:val="uk-UA"/>
        </w:rPr>
        <w:drawing>
          <wp:inline distT="0" distB="0" distL="0" distR="0" wp14:anchorId="465EE3CF" wp14:editId="7ECE02F4">
            <wp:extent cx="2353813" cy="1990725"/>
            <wp:effectExtent l="0" t="0" r="8890" b="0"/>
            <wp:docPr id="62752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218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57247" cy="199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A5FD1" w14:textId="66C44E79" w:rsidR="00AF75E2" w:rsidRDefault="00F45D1F" w:rsidP="005F0B66">
      <w:pPr>
        <w:pStyle w:val="11-"/>
      </w:pPr>
      <w:r>
        <w:t>Ф</w:t>
      </w:r>
      <w:r w:rsidR="003860E1" w:rsidRPr="003860E1">
        <w:t xml:space="preserve">айл </w:t>
      </w:r>
      <w:proofErr w:type="spellStart"/>
      <w:r w:rsidR="003860E1" w:rsidRPr="003860E1">
        <w:t>Python</w:t>
      </w:r>
      <w:proofErr w:type="spellEnd"/>
      <w:r w:rsidR="003860E1" w:rsidRPr="003860E1">
        <w:t xml:space="preserve"> </w:t>
      </w:r>
      <w:proofErr w:type="spellStart"/>
      <w:r w:rsidR="003860E1" w:rsidRPr="00B3005B">
        <w:rPr>
          <w:rFonts w:ascii="Courier New" w:hAnsi="Courier New" w:cs="Courier New"/>
          <w:b/>
          <w:highlight w:val="yellow"/>
        </w:rPr>
        <w:t>naive_bayes.ру</w:t>
      </w:r>
      <w:proofErr w:type="spellEnd"/>
      <w:r w:rsidR="003860E1" w:rsidRPr="003860E1">
        <w:t>.</w:t>
      </w:r>
    </w:p>
    <w:p w14:paraId="7F8FEB67" w14:textId="2F701D3B" w:rsidR="00D00A27" w:rsidRDefault="004C4C1A" w:rsidP="00DF2D4E">
      <w:pPr>
        <w:pStyle w:val="0"/>
        <w:rPr>
          <w:lang w:val="uk-UA"/>
        </w:rPr>
      </w:pPr>
      <w:r w:rsidRPr="004C4C1A">
        <w:rPr>
          <w:lang w:val="uk-UA"/>
        </w:rPr>
        <w:drawing>
          <wp:inline distT="0" distB="0" distL="0" distR="0" wp14:anchorId="7B1E1D0C" wp14:editId="68C6ACA7">
            <wp:extent cx="5245914" cy="4391557"/>
            <wp:effectExtent l="0" t="0" r="0" b="9525"/>
            <wp:docPr id="65042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279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1454" cy="43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77988" w14:textId="3D00C31A" w:rsidR="00062B9F" w:rsidRDefault="004C4C1A" w:rsidP="004C4C1A">
      <w:pPr>
        <w:pStyle w:val="0"/>
        <w:rPr>
          <w:rFonts w:eastAsia="Times New Roman" w:cs="Times New Roman"/>
          <w:kern w:val="36"/>
          <w:sz w:val="28"/>
          <w:szCs w:val="48"/>
          <w:lang w:val="uk-UA"/>
        </w:rPr>
      </w:pPr>
      <w:r w:rsidRPr="004C4C1A">
        <w:rPr>
          <w:lang w:val="uk-UA"/>
        </w:rPr>
        <w:lastRenderedPageBreak/>
        <w:drawing>
          <wp:inline distT="0" distB="0" distL="0" distR="0" wp14:anchorId="1429B085" wp14:editId="1E65A893">
            <wp:extent cx="5415280" cy="9071610"/>
            <wp:effectExtent l="0" t="0" r="0" b="0"/>
            <wp:docPr id="175508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856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15280" cy="907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2B9F">
        <w:br w:type="page"/>
      </w:r>
    </w:p>
    <w:p w14:paraId="4F46BE96" w14:textId="37EA9233" w:rsidR="00D00A27" w:rsidRDefault="00C04E87" w:rsidP="00B3005B">
      <w:pPr>
        <w:pStyle w:val="11-"/>
      </w:pPr>
      <w:r>
        <w:lastRenderedPageBreak/>
        <w:t>Результати</w:t>
      </w:r>
      <w:r w:rsidR="00D00A27" w:rsidRPr="00D00A27">
        <w:t xml:space="preserve"> для першого тренувального прогону.</w:t>
      </w:r>
    </w:p>
    <w:p w14:paraId="680A572F" w14:textId="78317A1D" w:rsidR="00D8787B" w:rsidRPr="00D00A27" w:rsidRDefault="004C4C1A" w:rsidP="00DF2D4E">
      <w:pPr>
        <w:pStyle w:val="0"/>
        <w:rPr>
          <w:lang w:val="uk-UA"/>
        </w:rPr>
      </w:pPr>
      <w:r w:rsidRPr="004C4C1A">
        <w:rPr>
          <w:lang w:val="uk-UA"/>
        </w:rPr>
        <w:drawing>
          <wp:inline distT="0" distB="0" distL="0" distR="0" wp14:anchorId="1D2696E2" wp14:editId="3955A9FC">
            <wp:extent cx="4437629" cy="3924243"/>
            <wp:effectExtent l="0" t="0" r="1270" b="635"/>
            <wp:docPr id="132522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20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61711" cy="394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F85FB" w14:textId="1D2B652F" w:rsidR="001C3299" w:rsidRDefault="00C04E87" w:rsidP="00B3005B">
      <w:pPr>
        <w:pStyle w:val="11-"/>
      </w:pPr>
      <w:r w:rsidRPr="00B3005B">
        <w:t>Результати</w:t>
      </w:r>
      <w:r w:rsidR="00D00A27" w:rsidRPr="00D00A27">
        <w:t xml:space="preserve"> другого тренувального прогону з перехресною перевіркою.</w:t>
      </w:r>
    </w:p>
    <w:p w14:paraId="2183DB35" w14:textId="642867F3" w:rsidR="006E046F" w:rsidRDefault="004C4C1A" w:rsidP="00DF2D4E">
      <w:pPr>
        <w:pStyle w:val="0"/>
        <w:rPr>
          <w:lang w:val="uk-UA"/>
        </w:rPr>
      </w:pPr>
      <w:r w:rsidRPr="004C4C1A">
        <w:rPr>
          <w:lang w:val="uk-UA"/>
        </w:rPr>
        <w:drawing>
          <wp:inline distT="0" distB="0" distL="0" distR="0" wp14:anchorId="7D28B9C1" wp14:editId="342174CE">
            <wp:extent cx="4466460" cy="3924858"/>
            <wp:effectExtent l="0" t="0" r="0" b="0"/>
            <wp:docPr id="46112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225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72743" cy="393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D3ED1" w14:textId="26BD0EE1" w:rsidR="001C3299" w:rsidRDefault="006E046F" w:rsidP="00B3005B">
      <w:pPr>
        <w:pStyle w:val="11-"/>
      </w:pPr>
      <w:r w:rsidRPr="006E046F">
        <w:t xml:space="preserve">У вікні терміналу з'явиться </w:t>
      </w:r>
      <w:r w:rsidR="00796F34">
        <w:t>остаточний</w:t>
      </w:r>
      <w:r w:rsidRPr="006E046F">
        <w:t xml:space="preserve"> </w:t>
      </w:r>
      <w:r>
        <w:t>результат обчислень</w:t>
      </w:r>
      <w:r w:rsidRPr="006E046F">
        <w:t>.</w:t>
      </w:r>
    </w:p>
    <w:p w14:paraId="11DFCB78" w14:textId="5BC8C950" w:rsidR="001C3299" w:rsidRDefault="004C4C1A" w:rsidP="00DF2D4E">
      <w:pPr>
        <w:pStyle w:val="0"/>
        <w:rPr>
          <w:lang w:val="uk-UA"/>
        </w:rPr>
      </w:pPr>
      <w:r w:rsidRPr="004C4C1A">
        <w:rPr>
          <w:lang w:val="uk-UA"/>
        </w:rPr>
        <w:lastRenderedPageBreak/>
        <w:drawing>
          <wp:inline distT="0" distB="0" distL="0" distR="0" wp14:anchorId="40DFF5FA" wp14:editId="421E990B">
            <wp:extent cx="4629859" cy="2609850"/>
            <wp:effectExtent l="0" t="0" r="0" b="0"/>
            <wp:docPr id="110542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272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33670" cy="261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D7184" w14:textId="3768938E" w:rsidR="00796F34" w:rsidRPr="00FD6653" w:rsidRDefault="00FD6653" w:rsidP="00B3005B">
      <w:pPr>
        <w:pStyle w:val="1-0"/>
        <w:rPr>
          <w:b/>
          <w:bCs/>
          <w:highlight w:val="green"/>
        </w:rPr>
      </w:pPr>
      <w:r w:rsidRPr="00FD6653">
        <w:rPr>
          <w:b/>
          <w:bCs/>
          <w:highlight w:val="green"/>
        </w:rPr>
        <w:t xml:space="preserve">Матриця </w:t>
      </w:r>
      <w:proofErr w:type="spellStart"/>
      <w:r w:rsidRPr="00FD6653">
        <w:rPr>
          <w:b/>
          <w:bCs/>
          <w:highlight w:val="green"/>
        </w:rPr>
        <w:t>неточностей</w:t>
      </w:r>
      <w:proofErr w:type="spellEnd"/>
      <w:r w:rsidR="00B3005B" w:rsidRPr="00FD6653">
        <w:rPr>
          <w:b/>
          <w:bCs/>
          <w:highlight w:val="green"/>
          <w:lang w:val="uk-UA"/>
        </w:rPr>
        <w:t>.</w:t>
      </w:r>
    </w:p>
    <w:p w14:paraId="1752D559" w14:textId="1A9C02DE" w:rsidR="00796F34" w:rsidRDefault="00C04E87" w:rsidP="00B3005B">
      <w:pPr>
        <w:pStyle w:val="11-"/>
      </w:pPr>
      <w:r>
        <w:t>Ф</w:t>
      </w:r>
      <w:r w:rsidR="00F34D7C" w:rsidRPr="00F34D7C">
        <w:t xml:space="preserve">айл </w:t>
      </w:r>
      <w:proofErr w:type="spellStart"/>
      <w:r w:rsidR="00F34D7C" w:rsidRPr="00F34D7C">
        <w:t>Python</w:t>
      </w:r>
      <w:proofErr w:type="spellEnd"/>
      <w:r w:rsidR="00F34D7C" w:rsidRPr="00F34D7C">
        <w:t xml:space="preserve"> </w:t>
      </w:r>
      <w:proofErr w:type="spellStart"/>
      <w:r w:rsidR="00F34D7C" w:rsidRPr="00FD6653">
        <w:rPr>
          <w:rFonts w:ascii="Courier New" w:hAnsi="Courier New" w:cs="Courier New"/>
          <w:b/>
          <w:highlight w:val="yellow"/>
        </w:rPr>
        <w:t>confusion_matrix.ру</w:t>
      </w:r>
      <w:proofErr w:type="spellEnd"/>
      <w:r w:rsidR="00F34D7C">
        <w:t xml:space="preserve"> </w:t>
      </w:r>
      <w:r w:rsidR="00F34D7C" w:rsidRPr="00F34D7C">
        <w:t>та імпортуйте такі пакети.</w:t>
      </w:r>
    </w:p>
    <w:p w14:paraId="6E26C60D" w14:textId="7A395EB0" w:rsidR="00FF26DA" w:rsidRDefault="004C4C1A" w:rsidP="00FF26DA">
      <w:pPr>
        <w:pStyle w:val="0"/>
      </w:pPr>
      <w:r w:rsidRPr="004C4C1A">
        <w:drawing>
          <wp:inline distT="0" distB="0" distL="0" distR="0" wp14:anchorId="05F27403" wp14:editId="0B8E1532">
            <wp:extent cx="4152640" cy="5546957"/>
            <wp:effectExtent l="0" t="0" r="635" b="0"/>
            <wp:docPr id="425399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990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57737" cy="555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35893" w14:textId="2D225ECF" w:rsidR="00F34D7C" w:rsidRDefault="00FF26DA" w:rsidP="00191288">
      <w:pPr>
        <w:pStyle w:val="11-"/>
      </w:pPr>
      <w:r>
        <w:t>Графічні результати</w:t>
      </w:r>
      <w:r w:rsidR="00F34D7C" w:rsidRPr="00F34D7C">
        <w:t>.</w:t>
      </w:r>
    </w:p>
    <w:p w14:paraId="7829A3F7" w14:textId="50C5E7D1" w:rsidR="00F34D7C" w:rsidRDefault="004C4C1A" w:rsidP="00DF2D4E">
      <w:pPr>
        <w:pStyle w:val="0"/>
        <w:rPr>
          <w:lang w:val="uk-UA"/>
        </w:rPr>
      </w:pPr>
      <w:r w:rsidRPr="004C4C1A">
        <w:rPr>
          <w:lang w:val="uk-UA"/>
        </w:rPr>
        <w:lastRenderedPageBreak/>
        <w:drawing>
          <wp:inline distT="0" distB="0" distL="0" distR="0" wp14:anchorId="535B0AB3" wp14:editId="0317EAD5">
            <wp:extent cx="4085017" cy="3601010"/>
            <wp:effectExtent l="0" t="0" r="0" b="0"/>
            <wp:docPr id="175551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158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97640" cy="361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4CC5F" w14:textId="77777777" w:rsidR="00F34D7C" w:rsidRDefault="006C7A1D" w:rsidP="00191288">
      <w:pPr>
        <w:pStyle w:val="11-"/>
      </w:pPr>
      <w:r w:rsidRPr="006C7A1D">
        <w:t>У вікні терміналу з'являться такі дані.</w:t>
      </w:r>
    </w:p>
    <w:p w14:paraId="2DE10997" w14:textId="4684C509" w:rsidR="00F34D7C" w:rsidRDefault="004C4C1A" w:rsidP="00DF2D4E">
      <w:pPr>
        <w:pStyle w:val="0"/>
        <w:rPr>
          <w:lang w:val="uk-UA"/>
        </w:rPr>
      </w:pPr>
      <w:r w:rsidRPr="004C4C1A">
        <w:rPr>
          <w:lang w:val="uk-UA"/>
        </w:rPr>
        <w:drawing>
          <wp:inline distT="0" distB="0" distL="0" distR="0" wp14:anchorId="6E87CF92" wp14:editId="6B33040E">
            <wp:extent cx="4972744" cy="4115374"/>
            <wp:effectExtent l="0" t="0" r="0" b="0"/>
            <wp:docPr id="64031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17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AC3E" w14:textId="77777777" w:rsidR="006E238C" w:rsidRDefault="006E238C">
      <w:pPr>
        <w:spacing w:after="200" w:line="276" w:lineRule="auto"/>
        <w:ind w:firstLine="0"/>
        <w:rPr>
          <w:rFonts w:eastAsia="Times New Roman" w:cs="Times New Roman"/>
          <w:kern w:val="36"/>
          <w:sz w:val="28"/>
          <w:szCs w:val="48"/>
          <w:u w:val="single"/>
          <w:lang w:eastAsia="ru-RU"/>
        </w:rPr>
      </w:pPr>
      <w:bookmarkStart w:id="7" w:name="_Toc175765051"/>
      <w:r>
        <w:rPr>
          <w:u w:val="single"/>
        </w:rPr>
        <w:br w:type="page"/>
      </w:r>
    </w:p>
    <w:p w14:paraId="3BD3B27E" w14:textId="65C2DFCD" w:rsidR="002750FB" w:rsidRPr="002750FB" w:rsidRDefault="002750FB" w:rsidP="002750FB">
      <w:pPr>
        <w:pStyle w:val="11-"/>
        <w:rPr>
          <w:lang w:val="ru-RU"/>
        </w:rPr>
      </w:pPr>
      <w:proofErr w:type="spellStart"/>
      <w:r w:rsidRPr="002750FB">
        <w:rPr>
          <w:u w:val="single"/>
          <w:lang w:val="ru-RU"/>
        </w:rPr>
        <w:lastRenderedPageBreak/>
        <w:t>Що</w:t>
      </w:r>
      <w:proofErr w:type="spellEnd"/>
      <w:r w:rsidRPr="002750FB">
        <w:rPr>
          <w:u w:val="single"/>
          <w:lang w:val="ru-RU"/>
        </w:rPr>
        <w:t xml:space="preserve"> </w:t>
      </w:r>
      <w:proofErr w:type="spellStart"/>
      <w:r w:rsidRPr="002750FB">
        <w:rPr>
          <w:u w:val="single"/>
          <w:lang w:val="ru-RU"/>
        </w:rPr>
        <w:t>зроблено</w:t>
      </w:r>
      <w:proofErr w:type="spellEnd"/>
      <w:r w:rsidRPr="002750FB">
        <w:rPr>
          <w:u w:val="single"/>
          <w:lang w:val="ru-RU"/>
        </w:rPr>
        <w:t xml:space="preserve"> у </w:t>
      </w:r>
      <w:proofErr w:type="spellStart"/>
      <w:r w:rsidRPr="002750FB">
        <w:rPr>
          <w:u w:val="single"/>
          <w:lang w:val="ru-RU"/>
        </w:rPr>
        <w:t>коді</w:t>
      </w:r>
      <w:proofErr w:type="spellEnd"/>
      <w:r>
        <w:rPr>
          <w:lang w:val="en-US"/>
        </w:rPr>
        <w:t>:</w:t>
      </w:r>
    </w:p>
    <w:p w14:paraId="43735A00" w14:textId="77777777" w:rsidR="002750FB" w:rsidRPr="002750FB" w:rsidRDefault="002750FB" w:rsidP="002750FB">
      <w:pPr>
        <w:pStyle w:val="---"/>
      </w:pPr>
      <w:r w:rsidRPr="002750FB">
        <w:t>Створені справжні мітки (</w:t>
      </w:r>
      <w:proofErr w:type="spellStart"/>
      <w:r w:rsidRPr="002750FB">
        <w:rPr>
          <w:rStyle w:val="ad"/>
          <w:rFonts w:eastAsiaTheme="minorHAnsi"/>
        </w:rPr>
        <w:t>true_labels</w:t>
      </w:r>
      <w:proofErr w:type="spellEnd"/>
      <w:r w:rsidRPr="002750FB">
        <w:t>) та прогнозовані мітки (</w:t>
      </w:r>
      <w:proofErr w:type="spellStart"/>
      <w:r w:rsidRPr="002750FB">
        <w:rPr>
          <w:rStyle w:val="ad"/>
          <w:rFonts w:eastAsiaTheme="minorHAnsi"/>
        </w:rPr>
        <w:t>pred_labels</w:t>
      </w:r>
      <w:proofErr w:type="spellEnd"/>
      <w:r w:rsidRPr="002750FB">
        <w:t>) для 11 зразків.</w:t>
      </w:r>
    </w:p>
    <w:p w14:paraId="3B507DC1" w14:textId="77777777" w:rsidR="002750FB" w:rsidRPr="002750FB" w:rsidRDefault="002750FB" w:rsidP="002750FB">
      <w:pPr>
        <w:pStyle w:val="---"/>
      </w:pPr>
      <w:r w:rsidRPr="002750FB">
        <w:t xml:space="preserve">Збудована матриця </w:t>
      </w:r>
      <w:proofErr w:type="spellStart"/>
      <w:r w:rsidRPr="002750FB">
        <w:t>неточностей</w:t>
      </w:r>
      <w:proofErr w:type="spellEnd"/>
      <w:r w:rsidRPr="002750FB">
        <w:t xml:space="preserve"> (</w:t>
      </w:r>
      <w:proofErr w:type="spellStart"/>
      <w:r w:rsidRPr="002750FB">
        <w:rPr>
          <w:rStyle w:val="ad"/>
          <w:rFonts w:eastAsiaTheme="minorHAnsi"/>
        </w:rPr>
        <w:t>confusion</w:t>
      </w:r>
      <w:proofErr w:type="spellEnd"/>
      <w:r w:rsidRPr="002750FB">
        <w:rPr>
          <w:rStyle w:val="ad"/>
          <w:rFonts w:eastAsiaTheme="minorHAnsi"/>
        </w:rPr>
        <w:t xml:space="preserve"> </w:t>
      </w:r>
      <w:proofErr w:type="spellStart"/>
      <w:r w:rsidRPr="002750FB">
        <w:rPr>
          <w:rStyle w:val="ad"/>
          <w:rFonts w:eastAsiaTheme="minorHAnsi"/>
        </w:rPr>
        <w:t>matrix</w:t>
      </w:r>
      <w:proofErr w:type="spellEnd"/>
      <w:r w:rsidRPr="002750FB">
        <w:t>), яка показує, які класи плутає модель.</w:t>
      </w:r>
    </w:p>
    <w:p w14:paraId="19F52118" w14:textId="77777777" w:rsidR="002750FB" w:rsidRPr="002750FB" w:rsidRDefault="002750FB" w:rsidP="002750FB">
      <w:pPr>
        <w:pStyle w:val="---"/>
        <w:rPr>
          <w:lang w:val="en-US"/>
        </w:rPr>
      </w:pPr>
      <w:r w:rsidRPr="002750FB">
        <w:t>Виведений</w:t>
      </w:r>
      <w:r w:rsidRPr="002750FB">
        <w:rPr>
          <w:lang w:val="en-US"/>
        </w:rPr>
        <w:t xml:space="preserve"> </w:t>
      </w:r>
      <w:proofErr w:type="spellStart"/>
      <w:r w:rsidRPr="002750FB">
        <w:rPr>
          <w:rStyle w:val="ad"/>
          <w:rFonts w:eastAsiaTheme="minorHAnsi"/>
        </w:rPr>
        <w:t>classification_report</w:t>
      </w:r>
      <w:proofErr w:type="spellEnd"/>
      <w:r w:rsidRPr="002750FB">
        <w:rPr>
          <w:lang w:val="en-US"/>
        </w:rPr>
        <w:t xml:space="preserve"> </w:t>
      </w:r>
      <w:r w:rsidRPr="002750FB">
        <w:t>з</w:t>
      </w:r>
      <w:r w:rsidRPr="002750FB">
        <w:rPr>
          <w:lang w:val="en-US"/>
        </w:rPr>
        <w:t xml:space="preserve"> </w:t>
      </w:r>
      <w:r w:rsidRPr="002750FB">
        <w:t>метриками</w:t>
      </w:r>
      <w:r w:rsidRPr="002750FB">
        <w:rPr>
          <w:lang w:val="en-US"/>
        </w:rPr>
        <w:t xml:space="preserve">: </w:t>
      </w:r>
      <w:proofErr w:type="spellStart"/>
      <w:r w:rsidRPr="002750FB">
        <w:rPr>
          <w:rStyle w:val="ad"/>
          <w:rFonts w:eastAsiaTheme="minorHAnsi"/>
        </w:rPr>
        <w:t>precision</w:t>
      </w:r>
      <w:proofErr w:type="spellEnd"/>
      <w:r w:rsidRPr="002750FB">
        <w:rPr>
          <w:lang w:val="en-US"/>
        </w:rPr>
        <w:t xml:space="preserve">, </w:t>
      </w:r>
      <w:proofErr w:type="spellStart"/>
      <w:r w:rsidRPr="002750FB">
        <w:rPr>
          <w:rStyle w:val="ad"/>
          <w:rFonts w:eastAsiaTheme="minorHAnsi"/>
        </w:rPr>
        <w:t>recall</w:t>
      </w:r>
      <w:proofErr w:type="spellEnd"/>
      <w:r w:rsidRPr="002750FB">
        <w:rPr>
          <w:lang w:val="en-US"/>
        </w:rPr>
        <w:t xml:space="preserve">, </w:t>
      </w:r>
      <w:r w:rsidRPr="002750FB">
        <w:rPr>
          <w:rStyle w:val="ad"/>
          <w:rFonts w:eastAsiaTheme="minorHAnsi"/>
        </w:rPr>
        <w:t>f1-score</w:t>
      </w:r>
      <w:r w:rsidRPr="002750FB">
        <w:rPr>
          <w:lang w:val="en-US"/>
        </w:rPr>
        <w:t xml:space="preserve">, </w:t>
      </w:r>
      <w:proofErr w:type="spellStart"/>
      <w:r w:rsidRPr="002750FB">
        <w:rPr>
          <w:rStyle w:val="ad"/>
          <w:rFonts w:eastAsiaTheme="minorHAnsi"/>
        </w:rPr>
        <w:t>support</w:t>
      </w:r>
      <w:proofErr w:type="spellEnd"/>
      <w:r w:rsidRPr="002750FB">
        <w:rPr>
          <w:lang w:val="en-US"/>
        </w:rPr>
        <w:t>.</w:t>
      </w:r>
    </w:p>
    <w:p w14:paraId="6A099DE8" w14:textId="02A85D12" w:rsidR="002750FB" w:rsidRPr="002750FB" w:rsidRDefault="002750FB" w:rsidP="002750FB">
      <w:pPr>
        <w:pStyle w:val="11-"/>
        <w:numPr>
          <w:ilvl w:val="0"/>
          <w:numId w:val="0"/>
        </w:numPr>
        <w:ind w:left="425"/>
        <w:rPr>
          <w:lang w:val="ru-RU"/>
        </w:rPr>
      </w:pPr>
      <w:proofErr w:type="spellStart"/>
      <w:r w:rsidRPr="002750FB">
        <w:rPr>
          <w:rFonts w:cs="Arial"/>
          <w:u w:val="single"/>
          <w:lang w:val="ru-RU"/>
        </w:rPr>
        <w:t>Тлумачення</w:t>
      </w:r>
      <w:proofErr w:type="spellEnd"/>
      <w:r w:rsidRPr="002750FB">
        <w:rPr>
          <w:u w:val="single"/>
          <w:lang w:val="ru-RU"/>
        </w:rPr>
        <w:t xml:space="preserve"> </w:t>
      </w:r>
      <w:r w:rsidRPr="002750FB">
        <w:rPr>
          <w:rFonts w:cs="Arial"/>
          <w:u w:val="single"/>
          <w:lang w:val="ru-RU"/>
        </w:rPr>
        <w:t>по</w:t>
      </w:r>
      <w:r w:rsidRPr="002750FB">
        <w:rPr>
          <w:u w:val="single"/>
          <w:lang w:val="ru-RU"/>
        </w:rPr>
        <w:t xml:space="preserve"> </w:t>
      </w:r>
      <w:proofErr w:type="spellStart"/>
      <w:r w:rsidRPr="002750FB">
        <w:rPr>
          <w:rFonts w:cs="Arial"/>
          <w:u w:val="single"/>
          <w:lang w:val="ru-RU"/>
        </w:rPr>
        <w:t>класах</w:t>
      </w:r>
      <w:proofErr w:type="spellEnd"/>
      <w:r w:rsidRPr="002750FB">
        <w:rPr>
          <w:lang w:val="ru-RU"/>
        </w:rPr>
        <w:t>:</w:t>
      </w:r>
    </w:p>
    <w:p w14:paraId="0DFBB91B" w14:textId="77777777" w:rsidR="002750FB" w:rsidRPr="002750FB" w:rsidRDefault="002750FB" w:rsidP="002750FB">
      <w:pPr>
        <w:pStyle w:val="---"/>
      </w:pPr>
      <w:r w:rsidRPr="002750FB">
        <w:t xml:space="preserve">Class-0: </w:t>
      </w:r>
      <w:proofErr w:type="spellStart"/>
      <w:r w:rsidRPr="002750FB">
        <w:t>precision</w:t>
      </w:r>
      <w:proofErr w:type="spellEnd"/>
      <w:r w:rsidRPr="002750FB">
        <w:t xml:space="preserve"> = 1.00 (немає хибних позитивів), але </w:t>
      </w:r>
      <w:proofErr w:type="spellStart"/>
      <w:r w:rsidRPr="002750FB">
        <w:t>recall</w:t>
      </w:r>
      <w:proofErr w:type="spellEnd"/>
      <w:r w:rsidRPr="002750FB">
        <w:t xml:space="preserve"> = 0.67 (1 зразок не впізнаний).</w:t>
      </w:r>
    </w:p>
    <w:p w14:paraId="0CF902E6" w14:textId="77777777" w:rsidR="002750FB" w:rsidRPr="002750FB" w:rsidRDefault="002750FB" w:rsidP="002750FB">
      <w:pPr>
        <w:pStyle w:val="---"/>
      </w:pPr>
      <w:r w:rsidRPr="002750FB">
        <w:t xml:space="preserve">Class-1: </w:t>
      </w:r>
      <w:proofErr w:type="spellStart"/>
      <w:r w:rsidRPr="002750FB">
        <w:t>recall</w:t>
      </w:r>
      <w:proofErr w:type="spellEnd"/>
      <w:r w:rsidRPr="002750FB">
        <w:t xml:space="preserve"> = 1.00 (усі знайдені), але </w:t>
      </w:r>
      <w:proofErr w:type="spellStart"/>
      <w:r w:rsidRPr="002750FB">
        <w:t>precision</w:t>
      </w:r>
      <w:proofErr w:type="spellEnd"/>
      <w:r w:rsidRPr="002750FB">
        <w:t xml:space="preserve"> = 0.33 (є багато хибних прогнозів → плутання з іншими класами).</w:t>
      </w:r>
    </w:p>
    <w:p w14:paraId="47F0ECF9" w14:textId="77777777" w:rsidR="002750FB" w:rsidRPr="002750FB" w:rsidRDefault="002750FB" w:rsidP="002750FB">
      <w:pPr>
        <w:pStyle w:val="---"/>
        <w:rPr>
          <w:lang w:val="en-US"/>
        </w:rPr>
      </w:pPr>
      <w:r w:rsidRPr="002750FB">
        <w:rPr>
          <w:lang w:val="en-US"/>
        </w:rPr>
        <w:t xml:space="preserve">Class-2: </w:t>
      </w:r>
      <w:r w:rsidRPr="002750FB">
        <w:t>ідеальні</w:t>
      </w:r>
      <w:r w:rsidRPr="002750FB">
        <w:rPr>
          <w:lang w:val="en-US"/>
        </w:rPr>
        <w:t xml:space="preserve"> </w:t>
      </w:r>
      <w:r w:rsidRPr="002750FB">
        <w:t>показники</w:t>
      </w:r>
      <w:r w:rsidRPr="002750FB">
        <w:rPr>
          <w:lang w:val="en-US"/>
        </w:rPr>
        <w:t xml:space="preserve"> (precision = 1.00, recall = 1.00).</w:t>
      </w:r>
    </w:p>
    <w:p w14:paraId="00BFE7E0" w14:textId="77777777" w:rsidR="002750FB" w:rsidRPr="002750FB" w:rsidRDefault="002750FB" w:rsidP="002750FB">
      <w:pPr>
        <w:pStyle w:val="---"/>
      </w:pPr>
      <w:r w:rsidRPr="002750FB">
        <w:t>Class-3: середні результати (частину зразків переплутано).</w:t>
      </w:r>
    </w:p>
    <w:p w14:paraId="5D2F2090" w14:textId="77777777" w:rsidR="002750FB" w:rsidRPr="002750FB" w:rsidRDefault="002750FB" w:rsidP="002750FB">
      <w:pPr>
        <w:pStyle w:val="---"/>
      </w:pPr>
      <w:r w:rsidRPr="002750FB">
        <w:t xml:space="preserve">Class-4: </w:t>
      </w:r>
      <w:proofErr w:type="spellStart"/>
      <w:r w:rsidRPr="002750FB">
        <w:t>precision</w:t>
      </w:r>
      <w:proofErr w:type="spellEnd"/>
      <w:r w:rsidRPr="002750FB">
        <w:t xml:space="preserve"> = 1.00 (якщо модель каже "Class-4" → це точно правильно), але </w:t>
      </w:r>
      <w:proofErr w:type="spellStart"/>
      <w:r w:rsidRPr="002750FB">
        <w:t>recall</w:t>
      </w:r>
      <w:proofErr w:type="spellEnd"/>
      <w:r w:rsidRPr="002750FB">
        <w:t xml:space="preserve"> = 0.50 (пропущена половина істинних випадків).</w:t>
      </w:r>
    </w:p>
    <w:p w14:paraId="0BC74261" w14:textId="77777777" w:rsidR="002750FB" w:rsidRDefault="002750FB" w:rsidP="002750FB">
      <w:pPr>
        <w:pStyle w:val="11-"/>
        <w:numPr>
          <w:ilvl w:val="0"/>
          <w:numId w:val="0"/>
        </w:numPr>
        <w:ind w:left="425"/>
      </w:pPr>
      <w:r w:rsidRPr="002750FB">
        <w:rPr>
          <w:u w:val="single"/>
        </w:rPr>
        <w:t>Загальні метрики</w:t>
      </w:r>
      <w:r>
        <w:t>:</w:t>
      </w:r>
    </w:p>
    <w:p w14:paraId="764A49E5" w14:textId="77777777" w:rsidR="002750FB" w:rsidRDefault="002750FB" w:rsidP="00171295">
      <w:pPr>
        <w:pStyle w:val="---"/>
      </w:pPr>
      <w:proofErr w:type="spellStart"/>
      <w:r w:rsidRPr="00171295">
        <w:rPr>
          <w:rStyle w:val="ad"/>
          <w:rFonts w:eastAsiaTheme="minorHAnsi"/>
        </w:rPr>
        <w:t>Accuracy</w:t>
      </w:r>
      <w:proofErr w:type="spellEnd"/>
      <w:r>
        <w:t xml:space="preserve"> (точність): 0.73 → із 11 зразків 8 передбачено правильно.</w:t>
      </w:r>
    </w:p>
    <w:p w14:paraId="66B2CD58" w14:textId="140616CA" w:rsidR="002750FB" w:rsidRDefault="002750FB" w:rsidP="00171295">
      <w:pPr>
        <w:pStyle w:val="---"/>
      </w:pPr>
      <w:proofErr w:type="spellStart"/>
      <w:r w:rsidRPr="00171295">
        <w:rPr>
          <w:rStyle w:val="ad"/>
          <w:rFonts w:eastAsiaTheme="minorHAnsi"/>
        </w:rPr>
        <w:t>Macro</w:t>
      </w:r>
      <w:proofErr w:type="spellEnd"/>
      <w:r w:rsidRPr="00171295">
        <w:rPr>
          <w:rStyle w:val="ad"/>
          <w:rFonts w:eastAsiaTheme="minorHAnsi"/>
        </w:rPr>
        <w:t xml:space="preserve"> </w:t>
      </w:r>
      <w:proofErr w:type="spellStart"/>
      <w:r w:rsidRPr="00171295">
        <w:rPr>
          <w:rStyle w:val="ad"/>
          <w:rFonts w:eastAsiaTheme="minorHAnsi"/>
        </w:rPr>
        <w:t>avg</w:t>
      </w:r>
      <w:proofErr w:type="spellEnd"/>
      <w:r>
        <w:t xml:space="preserve"> (середнє по класах):</w:t>
      </w:r>
      <w:r w:rsidR="00171295">
        <w:rPr>
          <w:lang w:val="en-US"/>
        </w:rPr>
        <w:t xml:space="preserve"> </w:t>
      </w:r>
      <w:proofErr w:type="spellStart"/>
      <w:r>
        <w:t>Precision</w:t>
      </w:r>
      <w:proofErr w:type="spellEnd"/>
      <w:r>
        <w:t xml:space="preserve"> = 0.80</w:t>
      </w:r>
      <w:r w:rsidR="00171295">
        <w:rPr>
          <w:lang w:val="en-US"/>
        </w:rPr>
        <w:t xml:space="preserve">, </w:t>
      </w:r>
      <w:proofErr w:type="spellStart"/>
      <w:r>
        <w:t>Recall</w:t>
      </w:r>
      <w:proofErr w:type="spellEnd"/>
      <w:r>
        <w:t xml:space="preserve"> = 0.77</w:t>
      </w:r>
      <w:r w:rsidR="00171295">
        <w:rPr>
          <w:lang w:val="en-US"/>
        </w:rPr>
        <w:t xml:space="preserve">, </w:t>
      </w:r>
      <w:r>
        <w:t>F1 = 0.73</w:t>
      </w:r>
      <w:r w:rsidR="00171295">
        <w:rPr>
          <w:lang w:val="en-US"/>
        </w:rPr>
        <w:t>.</w:t>
      </w:r>
    </w:p>
    <w:p w14:paraId="747C88E0" w14:textId="3BA40B02" w:rsidR="002750FB" w:rsidRDefault="00171295" w:rsidP="00171295">
      <w:pPr>
        <w:pStyle w:val="11-"/>
        <w:numPr>
          <w:ilvl w:val="0"/>
          <w:numId w:val="0"/>
        </w:numPr>
        <w:ind w:left="425"/>
      </w:pPr>
      <w:r>
        <w:t xml:space="preserve">Звідси витікає </w:t>
      </w:r>
      <w:r w:rsidR="002750FB">
        <w:t>→ всі класи розглядаються однаково важливими.</w:t>
      </w:r>
    </w:p>
    <w:p w14:paraId="080A8E58" w14:textId="7197181D" w:rsidR="002750FB" w:rsidRDefault="002750FB" w:rsidP="00171295">
      <w:pPr>
        <w:pStyle w:val="---"/>
      </w:pPr>
      <w:proofErr w:type="spellStart"/>
      <w:r w:rsidRPr="00171295">
        <w:rPr>
          <w:rStyle w:val="ad"/>
          <w:rFonts w:eastAsiaTheme="minorHAnsi"/>
        </w:rPr>
        <w:t>Weighted</w:t>
      </w:r>
      <w:proofErr w:type="spellEnd"/>
      <w:r w:rsidRPr="00171295">
        <w:rPr>
          <w:rStyle w:val="ad"/>
          <w:rFonts w:eastAsiaTheme="minorHAnsi"/>
        </w:rPr>
        <w:t xml:space="preserve"> </w:t>
      </w:r>
      <w:proofErr w:type="spellStart"/>
      <w:r w:rsidRPr="00171295">
        <w:rPr>
          <w:rStyle w:val="ad"/>
          <w:rFonts w:eastAsiaTheme="minorHAnsi"/>
        </w:rPr>
        <w:t>avg</w:t>
      </w:r>
      <w:proofErr w:type="spellEnd"/>
      <w:r>
        <w:t xml:space="preserve"> (зважене середнє, враховуючи кількість прикладів):</w:t>
      </w:r>
      <w:r w:rsidR="00171295">
        <w:t xml:space="preserve"> </w:t>
      </w:r>
      <w:proofErr w:type="spellStart"/>
      <w:r>
        <w:t>Precision</w:t>
      </w:r>
      <w:proofErr w:type="spellEnd"/>
      <w:r>
        <w:t xml:space="preserve"> = 0.85</w:t>
      </w:r>
      <w:r w:rsidR="00171295">
        <w:t xml:space="preserve">, </w:t>
      </w:r>
      <w:proofErr w:type="spellStart"/>
      <w:r>
        <w:t>Recall</w:t>
      </w:r>
      <w:proofErr w:type="spellEnd"/>
      <w:r>
        <w:t xml:space="preserve"> = 0.73</w:t>
      </w:r>
      <w:r w:rsidR="00171295">
        <w:t xml:space="preserve">, </w:t>
      </w:r>
      <w:r>
        <w:t>F1 = 0.75</w:t>
      </w:r>
      <w:r w:rsidR="00171295">
        <w:t xml:space="preserve">, звідси </w:t>
      </w:r>
      <w:r>
        <w:t>→ показує реальну "усереднену" якість з урахуванням дисбалансу класів.</w:t>
      </w:r>
    </w:p>
    <w:p w14:paraId="6B81EF37" w14:textId="0C99D621" w:rsidR="00171295" w:rsidRPr="00171295" w:rsidRDefault="00171295" w:rsidP="00171295">
      <w:pPr>
        <w:pStyle w:val="11-"/>
        <w:numPr>
          <w:ilvl w:val="0"/>
          <w:numId w:val="0"/>
        </w:numPr>
        <w:ind w:left="425"/>
        <w:rPr>
          <w:u w:val="single"/>
          <w:lang w:val="ru-RU"/>
        </w:rPr>
      </w:pPr>
      <w:proofErr w:type="spellStart"/>
      <w:r w:rsidRPr="00171295">
        <w:rPr>
          <w:u w:val="single"/>
          <w:lang w:val="ru-RU"/>
        </w:rPr>
        <w:t>Висновки</w:t>
      </w:r>
      <w:proofErr w:type="spellEnd"/>
      <w:r w:rsidRPr="00171295">
        <w:rPr>
          <w:u w:val="single"/>
          <w:lang w:val="ru-RU"/>
        </w:rPr>
        <w:t>.</w:t>
      </w:r>
    </w:p>
    <w:p w14:paraId="3B750380" w14:textId="77777777" w:rsidR="00171295" w:rsidRPr="00171295" w:rsidRDefault="00171295" w:rsidP="00171295">
      <w:pPr>
        <w:pStyle w:val="---"/>
      </w:pPr>
      <w:r w:rsidRPr="00171295">
        <w:t>Модель працює на середньому рівні (</w:t>
      </w:r>
      <w:proofErr w:type="spellStart"/>
      <w:r w:rsidRPr="00171295">
        <w:t>accuracy</w:t>
      </w:r>
      <w:proofErr w:type="spellEnd"/>
      <w:r w:rsidRPr="00171295">
        <w:t xml:space="preserve"> ≈ 73%).</w:t>
      </w:r>
    </w:p>
    <w:p w14:paraId="067BD8D9" w14:textId="77777777" w:rsidR="00171295" w:rsidRPr="00171295" w:rsidRDefault="00171295" w:rsidP="00171295">
      <w:pPr>
        <w:pStyle w:val="---"/>
      </w:pPr>
      <w:r w:rsidRPr="00171295">
        <w:t xml:space="preserve">Найкраще розпізнається </w:t>
      </w:r>
      <w:r w:rsidRPr="00171295">
        <w:rPr>
          <w:rStyle w:val="ad"/>
          <w:rFonts w:eastAsiaTheme="minorHAnsi"/>
        </w:rPr>
        <w:t>Class-2</w:t>
      </w:r>
      <w:r w:rsidRPr="00171295">
        <w:t xml:space="preserve"> (100% точність і повнота).</w:t>
      </w:r>
    </w:p>
    <w:p w14:paraId="6147F8D0" w14:textId="77777777" w:rsidR="00171295" w:rsidRPr="00171295" w:rsidRDefault="00171295" w:rsidP="00171295">
      <w:pPr>
        <w:pStyle w:val="---"/>
      </w:pPr>
      <w:r w:rsidRPr="00171295">
        <w:t xml:space="preserve">Проблема з </w:t>
      </w:r>
      <w:r w:rsidRPr="00171295">
        <w:rPr>
          <w:rStyle w:val="ad"/>
          <w:rFonts w:eastAsiaTheme="minorHAnsi"/>
        </w:rPr>
        <w:t>Class-1</w:t>
      </w:r>
      <w:r w:rsidRPr="00171295">
        <w:t xml:space="preserve">: високий </w:t>
      </w:r>
      <w:proofErr w:type="spellStart"/>
      <w:r w:rsidRPr="00171295">
        <w:rPr>
          <w:rStyle w:val="ad"/>
          <w:rFonts w:eastAsiaTheme="minorHAnsi"/>
        </w:rPr>
        <w:t>recall</w:t>
      </w:r>
      <w:proofErr w:type="spellEnd"/>
      <w:r w:rsidRPr="00171295">
        <w:t xml:space="preserve"> (усі знайдені), але низький </w:t>
      </w:r>
      <w:proofErr w:type="spellStart"/>
      <w:r w:rsidRPr="00171295">
        <w:rPr>
          <w:rStyle w:val="ad"/>
          <w:rFonts w:eastAsiaTheme="minorHAnsi"/>
        </w:rPr>
        <w:t>precision</w:t>
      </w:r>
      <w:proofErr w:type="spellEnd"/>
      <w:r w:rsidRPr="00171295">
        <w:t xml:space="preserve"> → модель часто помиляється, приписуючи до цього класу зайві приклади.</w:t>
      </w:r>
    </w:p>
    <w:p w14:paraId="5EFAF10C" w14:textId="77777777" w:rsidR="00171295" w:rsidRDefault="00171295" w:rsidP="00171295">
      <w:pPr>
        <w:pStyle w:val="---"/>
      </w:pPr>
      <w:r w:rsidRPr="00171295">
        <w:rPr>
          <w:rStyle w:val="ad"/>
          <w:rFonts w:eastAsiaTheme="minorHAnsi"/>
        </w:rPr>
        <w:t>Class-0</w:t>
      </w:r>
      <w:r w:rsidRPr="00171295">
        <w:t xml:space="preserve"> і </w:t>
      </w:r>
      <w:r w:rsidRPr="00171295">
        <w:rPr>
          <w:rStyle w:val="ad"/>
          <w:rFonts w:eastAsiaTheme="minorHAnsi"/>
        </w:rPr>
        <w:t>Class-4</w:t>
      </w:r>
      <w:r w:rsidRPr="00171295">
        <w:t xml:space="preserve"> мають проблеми з </w:t>
      </w:r>
      <w:proofErr w:type="spellStart"/>
      <w:r w:rsidRPr="00171295">
        <w:rPr>
          <w:rStyle w:val="ad"/>
          <w:rFonts w:eastAsiaTheme="minorHAnsi"/>
        </w:rPr>
        <w:t>recall</w:t>
      </w:r>
      <w:proofErr w:type="spellEnd"/>
      <w:r w:rsidRPr="00171295">
        <w:t xml:space="preserve"> → не всі справжні приклади розпізнаються.</w:t>
      </w:r>
    </w:p>
    <w:p w14:paraId="7779882F" w14:textId="0EAB5C27" w:rsidR="002750FB" w:rsidRPr="00171295" w:rsidRDefault="00171295" w:rsidP="00171295">
      <w:pPr>
        <w:pStyle w:val="---"/>
      </w:pPr>
      <w:proofErr w:type="spellStart"/>
      <w:r w:rsidRPr="00171295">
        <w:rPr>
          <w:lang w:val="ru-RU"/>
        </w:rPr>
        <w:t>Загалом</w:t>
      </w:r>
      <w:proofErr w:type="spellEnd"/>
      <w:r w:rsidRPr="00171295">
        <w:rPr>
          <w:lang w:val="ru-RU"/>
        </w:rPr>
        <w:t xml:space="preserve">, модель добре </w:t>
      </w:r>
      <w:proofErr w:type="spellStart"/>
      <w:r w:rsidRPr="00171295">
        <w:rPr>
          <w:lang w:val="ru-RU"/>
        </w:rPr>
        <w:t>справляється</w:t>
      </w:r>
      <w:proofErr w:type="spellEnd"/>
      <w:r w:rsidRPr="00171295">
        <w:rPr>
          <w:lang w:val="ru-RU"/>
        </w:rPr>
        <w:t xml:space="preserve"> з </w:t>
      </w:r>
      <w:proofErr w:type="spellStart"/>
      <w:r w:rsidRPr="00171295">
        <w:rPr>
          <w:lang w:val="ru-RU"/>
        </w:rPr>
        <w:t>частиною</w:t>
      </w:r>
      <w:proofErr w:type="spellEnd"/>
      <w:r w:rsidRPr="00171295">
        <w:rPr>
          <w:lang w:val="ru-RU"/>
        </w:rPr>
        <w:t xml:space="preserve"> </w:t>
      </w:r>
      <w:proofErr w:type="spellStart"/>
      <w:r w:rsidRPr="00171295">
        <w:rPr>
          <w:lang w:val="ru-RU"/>
        </w:rPr>
        <w:t>класів</w:t>
      </w:r>
      <w:proofErr w:type="spellEnd"/>
      <w:r w:rsidRPr="00171295">
        <w:rPr>
          <w:lang w:val="ru-RU"/>
        </w:rPr>
        <w:t xml:space="preserve">, </w:t>
      </w:r>
      <w:proofErr w:type="spellStart"/>
      <w:r w:rsidRPr="00171295">
        <w:rPr>
          <w:lang w:val="ru-RU"/>
        </w:rPr>
        <w:t>але</w:t>
      </w:r>
      <w:proofErr w:type="spellEnd"/>
      <w:r w:rsidRPr="00171295">
        <w:rPr>
          <w:lang w:val="ru-RU"/>
        </w:rPr>
        <w:t xml:space="preserve"> </w:t>
      </w:r>
      <w:proofErr w:type="spellStart"/>
      <w:r w:rsidRPr="00171295">
        <w:rPr>
          <w:lang w:val="ru-RU"/>
        </w:rPr>
        <w:t>плутає</w:t>
      </w:r>
      <w:proofErr w:type="spellEnd"/>
      <w:r w:rsidRPr="00171295">
        <w:rPr>
          <w:lang w:val="ru-RU"/>
        </w:rPr>
        <w:t xml:space="preserve"> </w:t>
      </w:r>
      <w:proofErr w:type="spellStart"/>
      <w:r w:rsidRPr="00171295">
        <w:rPr>
          <w:lang w:val="ru-RU"/>
        </w:rPr>
        <w:t>окремі</w:t>
      </w:r>
      <w:proofErr w:type="spellEnd"/>
      <w:r w:rsidRPr="00171295">
        <w:rPr>
          <w:lang w:val="ru-RU"/>
        </w:rPr>
        <w:t xml:space="preserve"> </w:t>
      </w:r>
      <w:proofErr w:type="spellStart"/>
      <w:r w:rsidRPr="00171295">
        <w:rPr>
          <w:lang w:val="ru-RU"/>
        </w:rPr>
        <w:t>приклади</w:t>
      </w:r>
      <w:proofErr w:type="spellEnd"/>
      <w:r w:rsidRPr="00171295">
        <w:rPr>
          <w:lang w:val="ru-RU"/>
        </w:rPr>
        <w:t xml:space="preserve"> (</w:t>
      </w:r>
      <w:proofErr w:type="spellStart"/>
      <w:r w:rsidRPr="00171295">
        <w:rPr>
          <w:lang w:val="ru-RU"/>
        </w:rPr>
        <w:t>це</w:t>
      </w:r>
      <w:proofErr w:type="spellEnd"/>
      <w:r w:rsidRPr="00171295">
        <w:rPr>
          <w:lang w:val="ru-RU"/>
        </w:rPr>
        <w:t xml:space="preserve"> видно також на </w:t>
      </w:r>
      <w:proofErr w:type="spellStart"/>
      <w:r w:rsidRPr="00171295">
        <w:rPr>
          <w:lang w:val="ru-RU"/>
        </w:rPr>
        <w:t>матриці</w:t>
      </w:r>
      <w:proofErr w:type="spellEnd"/>
      <w:r w:rsidRPr="00171295">
        <w:rPr>
          <w:lang w:val="ru-RU"/>
        </w:rPr>
        <w:t xml:space="preserve"> неточностей).</w:t>
      </w:r>
    </w:p>
    <w:p w14:paraId="1B568305" w14:textId="3CE4AE06" w:rsidR="00F34D7C" w:rsidRPr="00FF26DA" w:rsidRDefault="002914E4" w:rsidP="00FF26DA">
      <w:pPr>
        <w:pStyle w:val="1-0"/>
        <w:rPr>
          <w:b/>
          <w:bCs/>
          <w:highlight w:val="green"/>
        </w:rPr>
      </w:pPr>
      <w:r w:rsidRPr="00FD6653">
        <w:rPr>
          <w:b/>
          <w:bCs/>
          <w:highlight w:val="green"/>
        </w:rPr>
        <w:t xml:space="preserve">Класифікація даних про доходи за допомогою </w:t>
      </w:r>
      <w:r w:rsidRPr="00FD6653">
        <w:rPr>
          <w:b/>
          <w:bCs/>
          <w:highlight w:val="green"/>
        </w:rPr>
        <w:br/>
        <w:t>машин опорних векторів</w:t>
      </w:r>
      <w:bookmarkEnd w:id="7"/>
      <w:r w:rsidR="00191288" w:rsidRPr="00FD6653">
        <w:rPr>
          <w:b/>
          <w:bCs/>
          <w:highlight w:val="green"/>
          <w:lang w:val="uk-UA"/>
        </w:rPr>
        <w:t>.</w:t>
      </w:r>
    </w:p>
    <w:p w14:paraId="60ED190D" w14:textId="1C787353" w:rsidR="002914E4" w:rsidRDefault="00FF26DA" w:rsidP="00191288">
      <w:pPr>
        <w:pStyle w:val="11-"/>
      </w:pPr>
      <w:r>
        <w:t>Ф</w:t>
      </w:r>
      <w:r w:rsidR="002914E4" w:rsidRPr="00F34D7C">
        <w:t xml:space="preserve">айл </w:t>
      </w:r>
      <w:proofErr w:type="spellStart"/>
      <w:r w:rsidR="002914E4" w:rsidRPr="00F34D7C">
        <w:t>Python</w:t>
      </w:r>
      <w:proofErr w:type="spellEnd"/>
      <w:r w:rsidR="002914E4" w:rsidRPr="00F34D7C">
        <w:t xml:space="preserve"> </w:t>
      </w:r>
      <w:proofErr w:type="spellStart"/>
      <w:r w:rsidR="002914E4" w:rsidRPr="00191288">
        <w:rPr>
          <w:rFonts w:ascii="Courier New" w:hAnsi="Courier New" w:cs="Courier New"/>
          <w:b/>
          <w:highlight w:val="yellow"/>
        </w:rPr>
        <w:t>income_classifier.ру</w:t>
      </w:r>
      <w:proofErr w:type="spellEnd"/>
      <w:r w:rsidR="002914E4" w:rsidRPr="00F34D7C">
        <w:t>.</w:t>
      </w:r>
    </w:p>
    <w:p w14:paraId="48A42253" w14:textId="2F109DA4" w:rsidR="00E91A06" w:rsidRDefault="007F1740" w:rsidP="00DF2D4E">
      <w:pPr>
        <w:pStyle w:val="0"/>
        <w:rPr>
          <w:lang w:val="uk-UA"/>
        </w:rPr>
      </w:pPr>
      <w:r w:rsidRPr="007F1740">
        <w:rPr>
          <w:lang w:val="uk-UA"/>
        </w:rPr>
        <w:drawing>
          <wp:inline distT="0" distB="0" distL="0" distR="0" wp14:anchorId="2B7C6DF4" wp14:editId="5F92E728">
            <wp:extent cx="3715268" cy="990738"/>
            <wp:effectExtent l="0" t="0" r="0" b="0"/>
            <wp:docPr id="148912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236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74EC" w14:textId="010BE567" w:rsidR="005A0DE4" w:rsidRDefault="007F1740" w:rsidP="00DF2D4E">
      <w:pPr>
        <w:pStyle w:val="0"/>
        <w:rPr>
          <w:lang w:val="uk-UA"/>
        </w:rPr>
      </w:pPr>
      <w:r w:rsidRPr="007F1740">
        <w:rPr>
          <w:lang w:val="uk-UA"/>
        </w:rPr>
        <w:lastRenderedPageBreak/>
        <w:drawing>
          <wp:inline distT="0" distB="0" distL="0" distR="0" wp14:anchorId="406C3F5D" wp14:editId="76DC103D">
            <wp:extent cx="5937908" cy="7466330"/>
            <wp:effectExtent l="0" t="0" r="5715" b="1270"/>
            <wp:docPr id="89187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766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2912" cy="747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B1582" w14:textId="5400AC61" w:rsidR="005A0DE4" w:rsidRDefault="007F1740" w:rsidP="00DF2D4E">
      <w:pPr>
        <w:pStyle w:val="0"/>
        <w:rPr>
          <w:lang w:val="uk-UA"/>
        </w:rPr>
      </w:pPr>
      <w:r w:rsidRPr="007F1740">
        <w:rPr>
          <w:lang w:val="uk-UA"/>
        </w:rPr>
        <w:lastRenderedPageBreak/>
        <w:drawing>
          <wp:inline distT="0" distB="0" distL="0" distR="0" wp14:anchorId="38E1DAF5" wp14:editId="00668468">
            <wp:extent cx="5729731" cy="8177530"/>
            <wp:effectExtent l="0" t="0" r="4445" b="0"/>
            <wp:docPr id="166228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869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6954" cy="818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26FCF" w14:textId="1B9EB587" w:rsidR="005A0DE4" w:rsidRDefault="007F1740" w:rsidP="00DF2D4E">
      <w:pPr>
        <w:pStyle w:val="0"/>
        <w:rPr>
          <w:lang w:val="uk-UA"/>
        </w:rPr>
      </w:pPr>
      <w:r w:rsidRPr="007F1740">
        <w:rPr>
          <w:lang w:val="uk-UA"/>
        </w:rPr>
        <w:lastRenderedPageBreak/>
        <w:drawing>
          <wp:inline distT="0" distB="0" distL="0" distR="0" wp14:anchorId="32A6C194" wp14:editId="2E6651FE">
            <wp:extent cx="5714644" cy="3569335"/>
            <wp:effectExtent l="0" t="0" r="635" b="0"/>
            <wp:docPr id="211070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082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8383" cy="35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596BA" w14:textId="4F42838D" w:rsidR="002C4AB1" w:rsidRDefault="00FF26DA" w:rsidP="00191288">
      <w:pPr>
        <w:pStyle w:val="11-"/>
      </w:pPr>
      <w:r>
        <w:t xml:space="preserve">Результати </w:t>
      </w:r>
      <w:r w:rsidR="007F1740">
        <w:t>в</w:t>
      </w:r>
      <w:r>
        <w:t xml:space="preserve"> терміналі</w:t>
      </w:r>
      <w:r w:rsidR="00450DA4" w:rsidRPr="00AA3C7D">
        <w:t>.</w:t>
      </w:r>
    </w:p>
    <w:p w14:paraId="46344FD6" w14:textId="795FF345" w:rsidR="00E91A06" w:rsidRPr="007F1740" w:rsidRDefault="007F1740" w:rsidP="00DF2D4E">
      <w:pPr>
        <w:pStyle w:val="0"/>
        <w:rPr>
          <w:lang w:val="en-US"/>
        </w:rPr>
      </w:pPr>
      <w:r w:rsidRPr="007F1740">
        <w:rPr>
          <w:lang w:val="en-US"/>
        </w:rPr>
        <w:drawing>
          <wp:inline distT="0" distB="0" distL="0" distR="0" wp14:anchorId="71048E28" wp14:editId="56CE8A8B">
            <wp:extent cx="4810796" cy="2333951"/>
            <wp:effectExtent l="0" t="0" r="0" b="9525"/>
            <wp:docPr id="24280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094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5B716" w14:textId="77777777" w:rsidR="009F4262" w:rsidRDefault="009F4262">
      <w:pPr>
        <w:spacing w:after="200" w:line="276" w:lineRule="auto"/>
        <w:ind w:firstLine="0"/>
        <w:rPr>
          <w:rFonts w:eastAsia="Times New Roman" w:cs="Times New Roman"/>
          <w:kern w:val="36"/>
          <w:sz w:val="28"/>
          <w:szCs w:val="48"/>
          <w:lang w:val="uk-UA" w:eastAsia="ru-RU"/>
        </w:rPr>
      </w:pPr>
      <w:r>
        <w:br w:type="page"/>
      </w:r>
    </w:p>
    <w:p w14:paraId="7A98D677" w14:textId="6F1C3FBA" w:rsidR="00795C31" w:rsidRPr="00795C31" w:rsidRDefault="00795C31" w:rsidP="00FF26DA">
      <w:pPr>
        <w:pStyle w:val="11-"/>
      </w:pPr>
      <w:r>
        <w:lastRenderedPageBreak/>
        <w:t>Прокоментуємо о</w:t>
      </w:r>
      <w:r w:rsidRPr="00795C31">
        <w:t>триман</w:t>
      </w:r>
      <w:r>
        <w:t>і</w:t>
      </w:r>
      <w:r w:rsidRPr="00795C31">
        <w:t xml:space="preserve"> результат</w:t>
      </w:r>
      <w:r>
        <w:t>и</w:t>
      </w:r>
      <w:r w:rsidRPr="00795C31">
        <w:t>:</w:t>
      </w:r>
    </w:p>
    <w:p w14:paraId="4EE23B9F" w14:textId="014B5ED7" w:rsidR="00795C31" w:rsidRPr="00795C31" w:rsidRDefault="00795C31" w:rsidP="00795C31">
      <w:pPr>
        <w:pStyle w:val="ac"/>
      </w:pPr>
      <w:r w:rsidRPr="00795C31">
        <w:t>F1 оцінка: 76.</w:t>
      </w:r>
      <w:r w:rsidR="007F1740">
        <w:t>12</w:t>
      </w:r>
      <w:r w:rsidRPr="00795C31">
        <w:t xml:space="preserve">% </w:t>
      </w:r>
    </w:p>
    <w:p w14:paraId="546895C1" w14:textId="65FD52F7" w:rsidR="00795C31" w:rsidRPr="00795C31" w:rsidRDefault="00795C31" w:rsidP="00795C31">
      <w:pPr>
        <w:pStyle w:val="11-"/>
        <w:numPr>
          <w:ilvl w:val="0"/>
          <w:numId w:val="0"/>
        </w:numPr>
        <w:ind w:firstLine="425"/>
      </w:pPr>
      <w:r>
        <w:t>Ц</w:t>
      </w:r>
      <w:r w:rsidRPr="00795C31">
        <w:t>е показник, який характеризує точність класифікації для кожного класу (в даному випадку: доходи менше або рівно 50K та більше 50K) з урахуванням як точності (</w:t>
      </w:r>
      <w:proofErr w:type="spellStart"/>
      <w:r w:rsidRPr="00795C31">
        <w:rPr>
          <w:rStyle w:val="ad"/>
        </w:rPr>
        <w:t>precision</w:t>
      </w:r>
      <w:proofErr w:type="spellEnd"/>
      <w:r w:rsidRPr="00795C31">
        <w:t>), так і відгуку (</w:t>
      </w:r>
      <w:proofErr w:type="spellStart"/>
      <w:r w:rsidRPr="00795C31">
        <w:rPr>
          <w:rStyle w:val="ad"/>
        </w:rPr>
        <w:t>recall</w:t>
      </w:r>
      <w:proofErr w:type="spellEnd"/>
      <w:r w:rsidRPr="00795C31">
        <w:t>). F1 оцінка поєднує ці два показники і дає одне число для оцінки ефективності класифікатора. Вона розраховується як гармонійне середнє між точністю та відгуком.</w:t>
      </w:r>
    </w:p>
    <w:p w14:paraId="4B45F723" w14:textId="77777777" w:rsidR="00795C31" w:rsidRPr="00795C31" w:rsidRDefault="00795C31" w:rsidP="00795C31">
      <w:pPr>
        <w:pStyle w:val="11-"/>
        <w:numPr>
          <w:ilvl w:val="1"/>
          <w:numId w:val="26"/>
        </w:numPr>
        <w:tabs>
          <w:tab w:val="clear" w:pos="1134"/>
          <w:tab w:val="clear" w:pos="1440"/>
          <w:tab w:val="left" w:pos="709"/>
          <w:tab w:val="num" w:pos="1843"/>
        </w:tabs>
        <w:ind w:left="0" w:firstLine="426"/>
      </w:pPr>
      <w:r w:rsidRPr="00795C31">
        <w:t>Точність (</w:t>
      </w:r>
      <w:proofErr w:type="spellStart"/>
      <w:r w:rsidRPr="00795C31">
        <w:rPr>
          <w:rStyle w:val="ad"/>
        </w:rPr>
        <w:t>precision</w:t>
      </w:r>
      <w:proofErr w:type="spellEnd"/>
      <w:r w:rsidRPr="00795C31">
        <w:t>): скільки з передбачених позитивних результатів (наприклад, клас "&gt;50K") насправді є правильними.</w:t>
      </w:r>
    </w:p>
    <w:p w14:paraId="5626D461" w14:textId="77777777" w:rsidR="00795C31" w:rsidRPr="00795C31" w:rsidRDefault="00795C31" w:rsidP="00795C31">
      <w:pPr>
        <w:pStyle w:val="11-"/>
        <w:numPr>
          <w:ilvl w:val="1"/>
          <w:numId w:val="26"/>
        </w:numPr>
        <w:tabs>
          <w:tab w:val="clear" w:pos="1134"/>
          <w:tab w:val="clear" w:pos="1440"/>
          <w:tab w:val="left" w:pos="709"/>
          <w:tab w:val="num" w:pos="1843"/>
        </w:tabs>
        <w:ind w:left="0" w:firstLine="426"/>
      </w:pPr>
      <w:r w:rsidRPr="00795C31">
        <w:t>Відгук (</w:t>
      </w:r>
      <w:proofErr w:type="spellStart"/>
      <w:r w:rsidRPr="00795C31">
        <w:rPr>
          <w:rStyle w:val="ad"/>
        </w:rPr>
        <w:t>recall</w:t>
      </w:r>
      <w:proofErr w:type="spellEnd"/>
      <w:r w:rsidRPr="00795C31">
        <w:t>): скільки з усіх реальних позитивних результатів було правильно передбачено.</w:t>
      </w:r>
    </w:p>
    <w:p w14:paraId="2AAE5ED6" w14:textId="12F99DB3" w:rsidR="00795C31" w:rsidRPr="00795C31" w:rsidRDefault="00795C31" w:rsidP="00795C31">
      <w:pPr>
        <w:pStyle w:val="11-"/>
        <w:numPr>
          <w:ilvl w:val="0"/>
          <w:numId w:val="0"/>
        </w:numPr>
        <w:ind w:firstLine="425"/>
      </w:pPr>
      <w:r w:rsidRPr="00795C31">
        <w:t>F1 оцінка 76.</w:t>
      </w:r>
      <w:r w:rsidR="007F1740">
        <w:t>12</w:t>
      </w:r>
      <w:r w:rsidRPr="00795C31">
        <w:t xml:space="preserve">% є гарним результатом, якщо врахувати, що </w:t>
      </w:r>
      <w:r>
        <w:t>наше</w:t>
      </w:r>
      <w:r w:rsidRPr="00795C31">
        <w:t xml:space="preserve"> завдання </w:t>
      </w:r>
      <w:r>
        <w:t>–</w:t>
      </w:r>
      <w:r w:rsidRPr="00795C31">
        <w:t xml:space="preserve"> класифікація на основі досить великого набору даних (які фільтру</w:t>
      </w:r>
      <w:r>
        <w:t>ються</w:t>
      </w:r>
      <w:r w:rsidRPr="00795C31">
        <w:t xml:space="preserve"> до 25,000 прикладів для кожного класу). Це свідчить про те, що класифікатор має збалансовані показники точності і відгуку, і не сильно схиляється до одного з класів.</w:t>
      </w:r>
    </w:p>
    <w:p w14:paraId="72E43710" w14:textId="77777777" w:rsidR="00795C31" w:rsidRDefault="00795C31" w:rsidP="00795C31">
      <w:pPr>
        <w:pStyle w:val="ac"/>
      </w:pPr>
      <w:r w:rsidRPr="00795C31">
        <w:t xml:space="preserve">Результат передбачення: &lt;=50K </w:t>
      </w:r>
    </w:p>
    <w:p w14:paraId="7E790A29" w14:textId="0503155E" w:rsidR="00795C31" w:rsidRPr="00795C31" w:rsidRDefault="00795C31" w:rsidP="00795C31">
      <w:pPr>
        <w:pStyle w:val="11-"/>
        <w:numPr>
          <w:ilvl w:val="0"/>
          <w:numId w:val="0"/>
        </w:numPr>
        <w:ind w:firstLine="425"/>
      </w:pPr>
      <w:r>
        <w:t>Ц</w:t>
      </w:r>
      <w:r w:rsidRPr="00795C31">
        <w:t>е клас, який передбачено для введеної тестової точки даних:</w:t>
      </w:r>
    </w:p>
    <w:p w14:paraId="0487BF9C" w14:textId="77777777" w:rsidR="00795C31" w:rsidRPr="00795C31" w:rsidRDefault="00795C31" w:rsidP="00795C31">
      <w:pPr>
        <w:pStyle w:val="ac"/>
      </w:pPr>
      <w:proofErr w:type="spellStart"/>
      <w:r w:rsidRPr="00795C31">
        <w:t>input_data</w:t>
      </w:r>
      <w:proofErr w:type="spellEnd"/>
      <w:r w:rsidRPr="00795C31">
        <w:t xml:space="preserve"> = ['38', '</w:t>
      </w:r>
      <w:proofErr w:type="spellStart"/>
      <w:r w:rsidRPr="00795C31">
        <w:t>Private</w:t>
      </w:r>
      <w:proofErr w:type="spellEnd"/>
      <w:r w:rsidRPr="00795C31">
        <w:t>', '215646', 'HS-</w:t>
      </w:r>
      <w:proofErr w:type="spellStart"/>
      <w:r w:rsidRPr="00795C31">
        <w:t>grad</w:t>
      </w:r>
      <w:proofErr w:type="spellEnd"/>
      <w:r w:rsidRPr="00795C31">
        <w:t>', '9', '</w:t>
      </w:r>
      <w:proofErr w:type="spellStart"/>
      <w:r w:rsidRPr="00795C31">
        <w:t>Never-married</w:t>
      </w:r>
      <w:proofErr w:type="spellEnd"/>
      <w:r w:rsidRPr="00795C31">
        <w:t>', '</w:t>
      </w:r>
      <w:proofErr w:type="spellStart"/>
      <w:r w:rsidRPr="00795C31">
        <w:t>Handlers-cleaners</w:t>
      </w:r>
      <w:proofErr w:type="spellEnd"/>
      <w:r w:rsidRPr="00795C31">
        <w:t>', '</w:t>
      </w:r>
      <w:proofErr w:type="spellStart"/>
      <w:r w:rsidRPr="00795C31">
        <w:t>Not-in-family</w:t>
      </w:r>
      <w:proofErr w:type="spellEnd"/>
      <w:r w:rsidRPr="00795C31">
        <w:t>', '</w:t>
      </w:r>
      <w:proofErr w:type="spellStart"/>
      <w:r w:rsidRPr="00795C31">
        <w:t>White</w:t>
      </w:r>
      <w:proofErr w:type="spellEnd"/>
      <w:r w:rsidRPr="00795C31">
        <w:t>', '</w:t>
      </w:r>
      <w:proofErr w:type="spellStart"/>
      <w:r w:rsidRPr="00795C31">
        <w:t>Male</w:t>
      </w:r>
      <w:proofErr w:type="spellEnd"/>
      <w:r w:rsidRPr="00795C31">
        <w:t>', '0', '0', '40', '</w:t>
      </w:r>
      <w:proofErr w:type="spellStart"/>
      <w:r w:rsidRPr="00795C31">
        <w:t>United-States</w:t>
      </w:r>
      <w:proofErr w:type="spellEnd"/>
      <w:r w:rsidRPr="00795C31">
        <w:t>']</w:t>
      </w:r>
    </w:p>
    <w:p w14:paraId="66CE68C2" w14:textId="42BA5E48" w:rsidR="00795C31" w:rsidRPr="00795C31" w:rsidRDefault="00795C31" w:rsidP="00795C31">
      <w:pPr>
        <w:pStyle w:val="11-"/>
        <w:numPr>
          <w:ilvl w:val="0"/>
          <w:numId w:val="0"/>
        </w:numPr>
        <w:ind w:firstLine="425"/>
      </w:pPr>
      <w:r w:rsidRPr="00795C31">
        <w:t xml:space="preserve">Класифікатор передбачив, що дана особа належить до категорії з доходом </w:t>
      </w:r>
      <w:r w:rsidRPr="00795C31">
        <w:rPr>
          <w:rStyle w:val="ad"/>
        </w:rPr>
        <w:t>менше або рівно 50K</w:t>
      </w:r>
      <w:r w:rsidRPr="00795C31">
        <w:t>. Це означає, що на основі введених даних (вік, професія, рівень освіти, стан одруження тощо) модель вважає, що ця людина, ймовірно, має менший</w:t>
      </w:r>
      <w:r>
        <w:t xml:space="preserve"> або рівний</w:t>
      </w:r>
      <w:r w:rsidRPr="00795C31">
        <w:t xml:space="preserve"> </w:t>
      </w:r>
      <w:r>
        <w:t xml:space="preserve">за 50К </w:t>
      </w:r>
      <w:r w:rsidRPr="00795C31">
        <w:t>дохід.</w:t>
      </w:r>
    </w:p>
    <w:p w14:paraId="1795D74F" w14:textId="0D2426C8" w:rsidR="00795C31" w:rsidRPr="00795C31" w:rsidRDefault="00795C31" w:rsidP="00795C31">
      <w:pPr>
        <w:pStyle w:val="11-"/>
        <w:numPr>
          <w:ilvl w:val="0"/>
          <w:numId w:val="0"/>
        </w:numPr>
        <w:ind w:firstLine="425"/>
      </w:pPr>
      <w:r w:rsidRPr="00795C31">
        <w:t>Загальні висновки</w:t>
      </w:r>
      <w:r>
        <w:t xml:space="preserve"> по результатах</w:t>
      </w:r>
      <w:r w:rsidR="00BF3B75">
        <w:t>.</w:t>
      </w:r>
    </w:p>
    <w:p w14:paraId="6A71BCB3" w14:textId="4C160788" w:rsidR="00795C31" w:rsidRPr="00795C31" w:rsidRDefault="00795C31" w:rsidP="00BF3B75">
      <w:pPr>
        <w:pStyle w:val="11-"/>
        <w:numPr>
          <w:ilvl w:val="0"/>
          <w:numId w:val="27"/>
        </w:numPr>
        <w:tabs>
          <w:tab w:val="clear" w:pos="720"/>
          <w:tab w:val="num" w:pos="709"/>
        </w:tabs>
        <w:ind w:left="0" w:firstLine="426"/>
      </w:pPr>
      <w:r w:rsidRPr="00795C31">
        <w:t>Класифікація працює добре: F1 оцінка в 76.</w:t>
      </w:r>
      <w:r w:rsidR="007F1740">
        <w:t>12</w:t>
      </w:r>
      <w:r w:rsidRPr="00795C31">
        <w:t>% свідчить про те, що модель адекватно класифікує дані і має хорошу здатність до загального передбачення класів.</w:t>
      </w:r>
    </w:p>
    <w:p w14:paraId="2861186A" w14:textId="393A55BF" w:rsidR="00795C31" w:rsidRPr="00795C31" w:rsidRDefault="00795C31" w:rsidP="00BF3B75">
      <w:pPr>
        <w:pStyle w:val="11-"/>
        <w:numPr>
          <w:ilvl w:val="0"/>
          <w:numId w:val="27"/>
        </w:numPr>
        <w:tabs>
          <w:tab w:val="clear" w:pos="720"/>
          <w:tab w:val="num" w:pos="709"/>
        </w:tabs>
        <w:ind w:left="0" w:firstLine="426"/>
      </w:pPr>
      <w:r w:rsidRPr="00795C31">
        <w:t xml:space="preserve">Потрібно уточнити або перевірити дані: Оскільки передбачена категорія </w:t>
      </w:r>
      <w:r w:rsidR="00BF3B75">
        <w:t>–</w:t>
      </w:r>
      <w:r w:rsidRPr="00795C31">
        <w:t xml:space="preserve"> "менше або рівно 50K", можна сказати, що модель коректно визначила цей клас для тестових даних. Однак, якщо це важливо для застосувань</w:t>
      </w:r>
      <w:r w:rsidR="00BF3B75">
        <w:t xml:space="preserve"> користувача</w:t>
      </w:r>
      <w:r w:rsidRPr="00795C31">
        <w:t>, варто продовжувати оцін</w:t>
      </w:r>
      <w:r w:rsidR="00BF3B75">
        <w:t>ювання</w:t>
      </w:r>
      <w:r w:rsidRPr="00795C31">
        <w:t xml:space="preserve"> моделі і тестувати її на інших тестових даних або з різними </w:t>
      </w:r>
      <w:proofErr w:type="spellStart"/>
      <w:r w:rsidRPr="00795C31">
        <w:t>гіперпараметрами</w:t>
      </w:r>
      <w:proofErr w:type="spellEnd"/>
      <w:r w:rsidRPr="00795C31">
        <w:t>.</w:t>
      </w:r>
    </w:p>
    <w:p w14:paraId="38FB90B6" w14:textId="632CF3C0" w:rsidR="00762C0D" w:rsidRPr="00CA26FB" w:rsidRDefault="00762C0D" w:rsidP="00191288">
      <w:pPr>
        <w:pStyle w:val="1-0"/>
        <w:tabs>
          <w:tab w:val="left" w:pos="993"/>
        </w:tabs>
        <w:rPr>
          <w:b/>
          <w:bCs/>
          <w:highlight w:val="green"/>
        </w:rPr>
      </w:pPr>
      <w:bookmarkStart w:id="8" w:name="_Toc175765053"/>
      <w:r w:rsidRPr="00CA26FB">
        <w:rPr>
          <w:b/>
          <w:bCs/>
          <w:highlight w:val="green"/>
        </w:rPr>
        <w:t xml:space="preserve">Створення </w:t>
      </w:r>
      <w:proofErr w:type="spellStart"/>
      <w:r w:rsidRPr="00CA26FB">
        <w:rPr>
          <w:b/>
          <w:bCs/>
          <w:highlight w:val="green"/>
        </w:rPr>
        <w:t>регресора</w:t>
      </w:r>
      <w:proofErr w:type="spellEnd"/>
      <w:r w:rsidRPr="00CA26FB">
        <w:rPr>
          <w:b/>
          <w:bCs/>
          <w:highlight w:val="green"/>
        </w:rPr>
        <w:t xml:space="preserve"> однієї змінної</w:t>
      </w:r>
      <w:bookmarkEnd w:id="8"/>
      <w:r w:rsidR="00191288" w:rsidRPr="00CA26FB">
        <w:rPr>
          <w:b/>
          <w:bCs/>
          <w:highlight w:val="green"/>
          <w:lang w:val="uk-UA"/>
        </w:rPr>
        <w:t>.</w:t>
      </w:r>
    </w:p>
    <w:p w14:paraId="25EB73DB" w14:textId="338F5909" w:rsidR="002C4AB1" w:rsidRDefault="005A0DE4" w:rsidP="00191288">
      <w:pPr>
        <w:pStyle w:val="11-"/>
      </w:pPr>
      <w:r>
        <w:t>Ф</w:t>
      </w:r>
      <w:r w:rsidR="00762C0D" w:rsidRPr="00762C0D">
        <w:t xml:space="preserve">айл </w:t>
      </w:r>
      <w:proofErr w:type="spellStart"/>
      <w:r w:rsidR="00762C0D" w:rsidRPr="00762C0D">
        <w:t>Python</w:t>
      </w:r>
      <w:proofErr w:type="spellEnd"/>
      <w:r w:rsidR="00762C0D" w:rsidRPr="00762C0D">
        <w:t xml:space="preserve"> </w:t>
      </w:r>
      <w:proofErr w:type="spellStart"/>
      <w:r w:rsidR="00762C0D" w:rsidRPr="00191288">
        <w:rPr>
          <w:rFonts w:ascii="Consolas" w:hAnsi="Consolas" w:cs="Consolas"/>
          <w:b/>
          <w:highlight w:val="yellow"/>
        </w:rPr>
        <w:t>regressor_singlevar</w:t>
      </w:r>
      <w:proofErr w:type="spellEnd"/>
      <w:r w:rsidR="00762C0D" w:rsidRPr="00191288">
        <w:rPr>
          <w:rFonts w:ascii="Consolas" w:hAnsi="Consolas" w:cs="Consolas"/>
          <w:b/>
          <w:highlight w:val="yellow"/>
        </w:rPr>
        <w:t>.</w:t>
      </w:r>
      <w:proofErr w:type="spellStart"/>
      <w:r w:rsidR="00762C0D" w:rsidRPr="00191288">
        <w:rPr>
          <w:rFonts w:ascii="Consolas" w:hAnsi="Consolas" w:cs="Consolas"/>
          <w:b/>
          <w:highlight w:val="yellow"/>
          <w:lang w:val="en-US"/>
        </w:rPr>
        <w:t>py</w:t>
      </w:r>
      <w:proofErr w:type="spellEnd"/>
      <w:r w:rsidR="00762C0D" w:rsidRPr="00762C0D">
        <w:t xml:space="preserve"> та імпортуйте такі пакети.</w:t>
      </w:r>
    </w:p>
    <w:p w14:paraId="19DD5CFF" w14:textId="47854EB6" w:rsidR="005E6AC4" w:rsidRDefault="005E6AC4" w:rsidP="00DF2D4E">
      <w:pPr>
        <w:pStyle w:val="0"/>
        <w:rPr>
          <w:lang w:val="uk-UA"/>
        </w:rPr>
      </w:pPr>
    </w:p>
    <w:p w14:paraId="75AD0704" w14:textId="7C7B680B" w:rsidR="005A0DE4" w:rsidRDefault="008D734C" w:rsidP="00DF2D4E">
      <w:pPr>
        <w:pStyle w:val="0"/>
        <w:rPr>
          <w:lang w:val="uk-UA"/>
        </w:rPr>
      </w:pPr>
      <w:r w:rsidRPr="008D734C">
        <w:rPr>
          <w:lang w:val="uk-UA"/>
        </w:rPr>
        <w:lastRenderedPageBreak/>
        <w:drawing>
          <wp:inline distT="0" distB="0" distL="0" distR="0" wp14:anchorId="255369B4" wp14:editId="0C0AF40A">
            <wp:extent cx="5973009" cy="7868748"/>
            <wp:effectExtent l="0" t="0" r="8890" b="0"/>
            <wp:docPr id="32497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78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786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6FE5B" w14:textId="41D00DAD" w:rsidR="005A0DE4" w:rsidRDefault="008D734C" w:rsidP="00DF2D4E">
      <w:pPr>
        <w:pStyle w:val="0"/>
        <w:rPr>
          <w:lang w:val="uk-UA"/>
        </w:rPr>
      </w:pPr>
      <w:r w:rsidRPr="008D734C">
        <w:rPr>
          <w:lang w:val="uk-UA"/>
        </w:rPr>
        <w:lastRenderedPageBreak/>
        <w:drawing>
          <wp:inline distT="0" distB="0" distL="0" distR="0" wp14:anchorId="65A97E1C" wp14:editId="7E4BCDD9">
            <wp:extent cx="6263640" cy="7319645"/>
            <wp:effectExtent l="0" t="0" r="3810" b="0"/>
            <wp:docPr id="43938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8244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731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5AC10" w14:textId="1850AD4E" w:rsidR="005A0DE4" w:rsidRPr="005A0DE4" w:rsidRDefault="008D734C" w:rsidP="00DF2D4E">
      <w:pPr>
        <w:pStyle w:val="0"/>
        <w:rPr>
          <w:lang w:val="en-US"/>
        </w:rPr>
      </w:pPr>
      <w:r w:rsidRPr="008D734C">
        <w:rPr>
          <w:lang w:val="en-US"/>
        </w:rPr>
        <w:lastRenderedPageBreak/>
        <w:drawing>
          <wp:inline distT="0" distB="0" distL="0" distR="0" wp14:anchorId="6A154BDF" wp14:editId="4E0C8F3D">
            <wp:extent cx="6239746" cy="2534004"/>
            <wp:effectExtent l="0" t="0" r="0" b="0"/>
            <wp:docPr id="194826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6450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39746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56E2A" w14:textId="77777777" w:rsidR="00781578" w:rsidRDefault="005E6AC4" w:rsidP="00191288">
      <w:pPr>
        <w:pStyle w:val="11-"/>
      </w:pPr>
      <w:r w:rsidRPr="005E6AC4">
        <w:t>Виконавши цей код, ви отримаєте наступне зображення.</w:t>
      </w:r>
    </w:p>
    <w:p w14:paraId="6EA01EB1" w14:textId="49DF75E2" w:rsidR="006F4423" w:rsidRDefault="008D734C" w:rsidP="00DF2D4E">
      <w:pPr>
        <w:pStyle w:val="0"/>
        <w:rPr>
          <w:lang w:val="uk-UA"/>
        </w:rPr>
      </w:pPr>
      <w:r w:rsidRPr="008D734C">
        <w:rPr>
          <w:lang w:val="uk-UA"/>
        </w:rPr>
        <w:drawing>
          <wp:inline distT="0" distB="0" distL="0" distR="0" wp14:anchorId="1CBA4348" wp14:editId="735A2690">
            <wp:extent cx="5010682" cy="4372529"/>
            <wp:effectExtent l="0" t="0" r="0" b="9525"/>
            <wp:docPr id="58879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919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6882" cy="438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6598D" w14:textId="77777777" w:rsidR="006F4423" w:rsidRDefault="006F4423" w:rsidP="00191288">
      <w:pPr>
        <w:pStyle w:val="11-"/>
      </w:pPr>
      <w:r w:rsidRPr="005E6AC4">
        <w:t xml:space="preserve">Крім того, </w:t>
      </w:r>
      <w:r>
        <w:t xml:space="preserve">після закриття графіка </w:t>
      </w:r>
      <w:r w:rsidRPr="005E6AC4">
        <w:t>у вікні терміналу з'явиться така інформація.</w:t>
      </w:r>
    </w:p>
    <w:p w14:paraId="47662367" w14:textId="218465C1" w:rsidR="006F4423" w:rsidRDefault="008D734C" w:rsidP="00DF2D4E">
      <w:pPr>
        <w:pStyle w:val="0"/>
        <w:rPr>
          <w:lang w:val="en-US"/>
        </w:rPr>
      </w:pPr>
      <w:r w:rsidRPr="008D734C">
        <w:rPr>
          <w:lang w:val="en-US"/>
        </w:rPr>
        <w:lastRenderedPageBreak/>
        <w:drawing>
          <wp:inline distT="0" distB="0" distL="0" distR="0" wp14:anchorId="6F406917" wp14:editId="150C783E">
            <wp:extent cx="4315427" cy="3153215"/>
            <wp:effectExtent l="0" t="0" r="9525" b="9525"/>
            <wp:docPr id="120038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8300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91490" w14:textId="0090B212" w:rsidR="005E6AC4" w:rsidRPr="00CA26FB" w:rsidRDefault="005E6AC4" w:rsidP="00CC32D0">
      <w:pPr>
        <w:pStyle w:val="1-0"/>
        <w:rPr>
          <w:b/>
          <w:bCs/>
          <w:highlight w:val="green"/>
        </w:rPr>
      </w:pPr>
      <w:bookmarkStart w:id="9" w:name="_Toc175765054"/>
      <w:r w:rsidRPr="00CA26FB">
        <w:rPr>
          <w:b/>
          <w:bCs/>
          <w:highlight w:val="green"/>
        </w:rPr>
        <w:t xml:space="preserve">Створення багатовимірного </w:t>
      </w:r>
      <w:proofErr w:type="spellStart"/>
      <w:r w:rsidRPr="00CA26FB">
        <w:rPr>
          <w:b/>
          <w:bCs/>
          <w:highlight w:val="green"/>
        </w:rPr>
        <w:t>регресора</w:t>
      </w:r>
      <w:bookmarkEnd w:id="9"/>
      <w:proofErr w:type="spellEnd"/>
      <w:r w:rsidR="00CC32D0" w:rsidRPr="00CA26FB">
        <w:rPr>
          <w:b/>
          <w:bCs/>
          <w:highlight w:val="green"/>
          <w:lang w:val="uk-UA"/>
        </w:rPr>
        <w:t>.</w:t>
      </w:r>
    </w:p>
    <w:p w14:paraId="309CB3D7" w14:textId="25506736" w:rsidR="002C4AB1" w:rsidRPr="00CA7805" w:rsidRDefault="00CA7805" w:rsidP="00CA7805">
      <w:pPr>
        <w:pStyle w:val="11-"/>
      </w:pPr>
      <w:r w:rsidRPr="00CA7805">
        <w:t xml:space="preserve">Файл </w:t>
      </w:r>
      <w:r w:rsidR="00EF6B50" w:rsidRPr="00CA7805">
        <w:rPr>
          <w:rFonts w:ascii="Courier New" w:hAnsi="Courier New" w:cs="Courier New"/>
          <w:b/>
          <w:highlight w:val="yellow"/>
        </w:rPr>
        <w:t>data_multivar_regr.txt</w:t>
      </w:r>
      <w:r w:rsidR="00EF6B50" w:rsidRPr="00CA7805">
        <w:t xml:space="preserve">. </w:t>
      </w:r>
    </w:p>
    <w:p w14:paraId="06AC0F95" w14:textId="568F0A28" w:rsidR="00EF6B50" w:rsidRPr="00EF6B50" w:rsidRDefault="008D734C" w:rsidP="00DF2D4E">
      <w:pPr>
        <w:pStyle w:val="0"/>
        <w:rPr>
          <w:lang w:val="uk-UA"/>
        </w:rPr>
      </w:pPr>
      <w:r w:rsidRPr="008D734C">
        <w:rPr>
          <w:lang w:val="uk-UA"/>
        </w:rPr>
        <w:drawing>
          <wp:inline distT="0" distB="0" distL="0" distR="0" wp14:anchorId="4885877C" wp14:editId="45AB698D">
            <wp:extent cx="4029637" cy="2591162"/>
            <wp:effectExtent l="0" t="0" r="0" b="0"/>
            <wp:docPr id="107683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3470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E7DC1" w14:textId="1D026926" w:rsidR="006F4423" w:rsidRDefault="00CA7805" w:rsidP="00CC32D0">
      <w:pPr>
        <w:pStyle w:val="11-"/>
      </w:pPr>
      <w:r w:rsidRPr="005E6AC4">
        <w:t xml:space="preserve">файл </w:t>
      </w:r>
      <w:proofErr w:type="spellStart"/>
      <w:r w:rsidRPr="005E6AC4">
        <w:t>Python</w:t>
      </w:r>
      <w:proofErr w:type="spellEnd"/>
      <w:r w:rsidRPr="005E6AC4">
        <w:t xml:space="preserve"> </w:t>
      </w:r>
      <w:proofErr w:type="spellStart"/>
      <w:r w:rsidRPr="00CC32D0">
        <w:rPr>
          <w:rFonts w:ascii="Courier New" w:hAnsi="Courier New" w:cs="Courier New"/>
          <w:b/>
          <w:highlight w:val="yellow"/>
        </w:rPr>
        <w:t>regressor_multivar</w:t>
      </w:r>
      <w:proofErr w:type="spellEnd"/>
      <w:r w:rsidRPr="00CC32D0">
        <w:rPr>
          <w:rFonts w:ascii="Courier New" w:hAnsi="Courier New" w:cs="Courier New"/>
          <w:b/>
          <w:highlight w:val="yellow"/>
        </w:rPr>
        <w:t>.</w:t>
      </w:r>
      <w:proofErr w:type="spellStart"/>
      <w:r w:rsidRPr="00CC32D0">
        <w:rPr>
          <w:rFonts w:ascii="Courier New" w:hAnsi="Courier New" w:cs="Courier New"/>
          <w:b/>
          <w:highlight w:val="yellow"/>
          <w:lang w:val="en-US"/>
        </w:rPr>
        <w:t>py</w:t>
      </w:r>
      <w:proofErr w:type="spellEnd"/>
      <w:r w:rsidR="00EF6B50" w:rsidRPr="00EF6B50">
        <w:t>.</w:t>
      </w:r>
    </w:p>
    <w:p w14:paraId="4A00E9E2" w14:textId="4E70748E" w:rsidR="00CA7805" w:rsidRDefault="008D734C" w:rsidP="00CA7805">
      <w:pPr>
        <w:pStyle w:val="0"/>
      </w:pPr>
      <w:r w:rsidRPr="008D734C">
        <w:lastRenderedPageBreak/>
        <w:drawing>
          <wp:inline distT="0" distB="0" distL="0" distR="0" wp14:anchorId="4B343863" wp14:editId="2D640EC6">
            <wp:extent cx="5470525" cy="9071610"/>
            <wp:effectExtent l="0" t="0" r="0" b="0"/>
            <wp:docPr id="62853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3869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70525" cy="907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CA1AB" w14:textId="2629B7D3" w:rsidR="00CA7805" w:rsidRDefault="008D734C" w:rsidP="00CA7805">
      <w:pPr>
        <w:pStyle w:val="0"/>
      </w:pPr>
      <w:r w:rsidRPr="008D734C">
        <w:lastRenderedPageBreak/>
        <w:drawing>
          <wp:inline distT="0" distB="0" distL="0" distR="0" wp14:anchorId="297DD419" wp14:editId="509DF2E2">
            <wp:extent cx="5715000" cy="4417190"/>
            <wp:effectExtent l="0" t="0" r="0" b="2540"/>
            <wp:docPr id="126598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8480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21526" cy="4422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EEF8B" w14:textId="791CA159" w:rsidR="006F4423" w:rsidRPr="00B114C1" w:rsidRDefault="00CA7805" w:rsidP="00CC32D0">
      <w:pPr>
        <w:pStyle w:val="11-"/>
      </w:pPr>
      <w:r>
        <w:t>Результати</w:t>
      </w:r>
      <w:r w:rsidR="00B114C1">
        <w:t>.</w:t>
      </w:r>
    </w:p>
    <w:p w14:paraId="5518537A" w14:textId="29AF4F31" w:rsidR="006F4423" w:rsidRPr="006F4423" w:rsidRDefault="008D734C" w:rsidP="00DF2D4E">
      <w:pPr>
        <w:pStyle w:val="0"/>
        <w:rPr>
          <w:lang w:val="en-US"/>
        </w:rPr>
      </w:pPr>
      <w:r w:rsidRPr="008D734C">
        <w:rPr>
          <w:lang w:val="en-US"/>
        </w:rPr>
        <w:drawing>
          <wp:inline distT="0" distB="0" distL="0" distR="0" wp14:anchorId="457DC58B" wp14:editId="5E9B7C32">
            <wp:extent cx="4044135" cy="3781425"/>
            <wp:effectExtent l="0" t="0" r="0" b="0"/>
            <wp:docPr id="97964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4544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47941" cy="378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380B3" w14:textId="77777777" w:rsidR="00D56C3E" w:rsidRPr="00CA26FB" w:rsidRDefault="00D56C3E" w:rsidP="00CC32D0">
      <w:pPr>
        <w:pStyle w:val="1-0"/>
        <w:tabs>
          <w:tab w:val="left" w:pos="993"/>
        </w:tabs>
        <w:rPr>
          <w:b/>
          <w:bCs/>
          <w:highlight w:val="green"/>
        </w:rPr>
      </w:pPr>
      <w:bookmarkStart w:id="10" w:name="_Toc175765055"/>
      <w:r w:rsidRPr="00CA26FB">
        <w:rPr>
          <w:b/>
          <w:bCs/>
          <w:highlight w:val="green"/>
        </w:rPr>
        <w:t>О</w:t>
      </w:r>
      <w:r w:rsidR="00D5741B" w:rsidRPr="00CA26FB">
        <w:rPr>
          <w:b/>
          <w:bCs/>
          <w:highlight w:val="green"/>
        </w:rPr>
        <w:t>цінюванн</w:t>
      </w:r>
      <w:r w:rsidR="00AF4C0F" w:rsidRPr="00CA26FB">
        <w:rPr>
          <w:b/>
          <w:bCs/>
          <w:highlight w:val="green"/>
        </w:rPr>
        <w:t>я</w:t>
      </w:r>
      <w:r w:rsidRPr="00CA26FB">
        <w:rPr>
          <w:b/>
          <w:bCs/>
          <w:highlight w:val="green"/>
        </w:rPr>
        <w:t xml:space="preserve"> вартості нерухомості з використанням </w:t>
      </w:r>
      <w:proofErr w:type="spellStart"/>
      <w:r w:rsidRPr="00CA26FB">
        <w:rPr>
          <w:b/>
          <w:bCs/>
          <w:highlight w:val="green"/>
        </w:rPr>
        <w:t>регресора</w:t>
      </w:r>
      <w:proofErr w:type="spellEnd"/>
      <w:r w:rsidRPr="00CA26FB">
        <w:rPr>
          <w:b/>
          <w:bCs/>
          <w:highlight w:val="green"/>
        </w:rPr>
        <w:t xml:space="preserve"> </w:t>
      </w:r>
      <w:r w:rsidR="00FC7C57" w:rsidRPr="00CA26FB">
        <w:rPr>
          <w:b/>
          <w:bCs/>
          <w:highlight w:val="green"/>
        </w:rPr>
        <w:br/>
      </w:r>
      <w:r w:rsidRPr="00CA26FB">
        <w:rPr>
          <w:b/>
          <w:bCs/>
          <w:highlight w:val="green"/>
        </w:rPr>
        <w:t>на основі машини опорних векторів</w:t>
      </w:r>
      <w:bookmarkEnd w:id="10"/>
    </w:p>
    <w:p w14:paraId="376C0D17" w14:textId="3E3BD121" w:rsidR="00D56C3E" w:rsidRDefault="00FC7C57" w:rsidP="00CC32D0">
      <w:pPr>
        <w:pStyle w:val="11-"/>
      </w:pPr>
      <w:r w:rsidRPr="00DF02FE">
        <w:lastRenderedPageBreak/>
        <w:t xml:space="preserve">файл </w:t>
      </w:r>
      <w:proofErr w:type="spellStart"/>
      <w:r w:rsidRPr="00DF02FE">
        <w:t>Python</w:t>
      </w:r>
      <w:proofErr w:type="spellEnd"/>
      <w:r w:rsidRPr="00DF02FE">
        <w:t xml:space="preserve"> </w:t>
      </w:r>
      <w:proofErr w:type="spellStart"/>
      <w:r w:rsidRPr="00CA26FB">
        <w:rPr>
          <w:rFonts w:ascii="Courier New" w:hAnsi="Courier New" w:cs="Courier New"/>
          <w:b/>
          <w:highlight w:val="yellow"/>
        </w:rPr>
        <w:t>house_prices</w:t>
      </w:r>
      <w:proofErr w:type="spellEnd"/>
      <w:r w:rsidRPr="00CA26FB">
        <w:rPr>
          <w:rFonts w:ascii="Courier New" w:hAnsi="Courier New" w:cs="Courier New"/>
          <w:b/>
          <w:highlight w:val="yellow"/>
        </w:rPr>
        <w:t>.</w:t>
      </w:r>
      <w:proofErr w:type="spellStart"/>
      <w:r w:rsidRPr="00CA26FB">
        <w:rPr>
          <w:rFonts w:ascii="Courier New" w:hAnsi="Courier New" w:cs="Courier New"/>
          <w:b/>
          <w:highlight w:val="yellow"/>
          <w:lang w:val="en-US"/>
        </w:rPr>
        <w:t>py</w:t>
      </w:r>
      <w:proofErr w:type="spellEnd"/>
      <w:r w:rsidRPr="00DF02FE">
        <w:t>.</w:t>
      </w:r>
    </w:p>
    <w:p w14:paraId="17D2C0C6" w14:textId="5BC772E7" w:rsidR="00CA7805" w:rsidRDefault="00CF5958" w:rsidP="00CA7805">
      <w:pPr>
        <w:pStyle w:val="0"/>
      </w:pPr>
      <w:r w:rsidRPr="00CF5958">
        <w:drawing>
          <wp:inline distT="0" distB="0" distL="0" distR="0" wp14:anchorId="0D8FDCF7" wp14:editId="0AC67EFD">
            <wp:extent cx="5218643" cy="8233410"/>
            <wp:effectExtent l="0" t="0" r="1270" b="0"/>
            <wp:docPr id="54201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1167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20658" cy="823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9079B" w14:textId="7C026089" w:rsidR="00CA7805" w:rsidRDefault="00CA7805" w:rsidP="00CA7805">
      <w:pPr>
        <w:pStyle w:val="0"/>
      </w:pPr>
    </w:p>
    <w:p w14:paraId="53F638DC" w14:textId="77777777" w:rsidR="00D56C3E" w:rsidRDefault="007478CA" w:rsidP="00CC32D0">
      <w:pPr>
        <w:pStyle w:val="11-"/>
      </w:pPr>
      <w:r w:rsidRPr="007478CA">
        <w:lastRenderedPageBreak/>
        <w:t>Після виконання цього коду у вікні терміналу з'явиться наступний</w:t>
      </w:r>
      <w:r>
        <w:t xml:space="preserve"> результат.</w:t>
      </w:r>
    </w:p>
    <w:p w14:paraId="27F03A2C" w14:textId="4EE9F7A6" w:rsidR="007478CA" w:rsidRDefault="00CF5958" w:rsidP="00DF2D4E">
      <w:pPr>
        <w:pStyle w:val="0"/>
        <w:rPr>
          <w:lang w:val="uk-UA"/>
        </w:rPr>
      </w:pPr>
      <w:r w:rsidRPr="00CF5958">
        <w:rPr>
          <w:lang w:val="uk-UA"/>
        </w:rPr>
        <w:drawing>
          <wp:inline distT="0" distB="0" distL="0" distR="0" wp14:anchorId="00CE863B" wp14:editId="0E0040A1">
            <wp:extent cx="5258534" cy="2743583"/>
            <wp:effectExtent l="0" t="0" r="0" b="0"/>
            <wp:docPr id="28369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9951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7330" w14:textId="044CDD99" w:rsidR="00BA1ED0" w:rsidRPr="00CA26FB" w:rsidRDefault="00BA1ED0" w:rsidP="00CC32D0">
      <w:pPr>
        <w:pStyle w:val="1-0"/>
        <w:tabs>
          <w:tab w:val="left" w:pos="993"/>
        </w:tabs>
        <w:rPr>
          <w:b/>
          <w:bCs/>
          <w:highlight w:val="green"/>
        </w:rPr>
      </w:pPr>
      <w:bookmarkStart w:id="11" w:name="_Toc175765056"/>
      <w:r w:rsidRPr="00CA26FB">
        <w:rPr>
          <w:b/>
          <w:bCs/>
          <w:highlight w:val="green"/>
        </w:rPr>
        <w:t>Висновок</w:t>
      </w:r>
      <w:bookmarkEnd w:id="11"/>
      <w:r w:rsidR="00CC32D0" w:rsidRPr="00CA26FB">
        <w:rPr>
          <w:b/>
          <w:bCs/>
          <w:highlight w:val="green"/>
          <w:lang w:val="uk-UA"/>
        </w:rPr>
        <w:t>.</w:t>
      </w:r>
    </w:p>
    <w:p w14:paraId="4DF3E409" w14:textId="77777777" w:rsidR="00BA1ED0" w:rsidRPr="00BA1ED0" w:rsidRDefault="002D6406" w:rsidP="00BA1ED0">
      <w:pPr>
        <w:pStyle w:val="0-0"/>
        <w:rPr>
          <w:lang w:val="uk-UA"/>
        </w:rPr>
      </w:pPr>
      <w:r>
        <w:rPr>
          <w:lang w:val="uk-UA"/>
        </w:rPr>
        <w:t>М</w:t>
      </w:r>
      <w:r w:rsidR="000F2759" w:rsidRPr="00BA1ED0">
        <w:rPr>
          <w:lang w:val="uk-UA"/>
        </w:rPr>
        <w:t xml:space="preserve">и </w:t>
      </w:r>
      <w:r w:rsidR="00BA1ED0" w:rsidRPr="00BA1ED0">
        <w:rPr>
          <w:lang w:val="uk-UA"/>
        </w:rPr>
        <w:t xml:space="preserve">дізналися про різницю між навчанням з учителем і без вчителя. Ми обговорили задачу класифікації даних та способи її </w:t>
      </w:r>
      <w:r w:rsidR="00905AEF">
        <w:rPr>
          <w:lang w:val="uk-UA"/>
        </w:rPr>
        <w:t>розв’язання</w:t>
      </w:r>
      <w:r w:rsidR="00BA1ED0" w:rsidRPr="00BA1ED0">
        <w:rPr>
          <w:lang w:val="uk-UA"/>
        </w:rPr>
        <w:t xml:space="preserve">, а також розглянули попередню обробку даних із використанням різних методів. Ви дізналися про те, що таке кодування міток і як створювати призначені для цього кодувальники. Ми вивчили логістичну регресію та створили класифікатор на її основі. Також було розглянуто наївний </w:t>
      </w:r>
      <w:proofErr w:type="spellStart"/>
      <w:r w:rsidR="00BA1ED0" w:rsidRPr="00BA1ED0">
        <w:rPr>
          <w:lang w:val="uk-UA"/>
        </w:rPr>
        <w:t>байєсівський</w:t>
      </w:r>
      <w:proofErr w:type="spellEnd"/>
      <w:r w:rsidR="00BA1ED0" w:rsidRPr="00BA1ED0">
        <w:rPr>
          <w:lang w:val="uk-UA"/>
        </w:rPr>
        <w:t xml:space="preserve"> класифікатор та способи його створення. З іншого боку, було показано, як створюється матриця </w:t>
      </w:r>
      <w:proofErr w:type="spellStart"/>
      <w:r w:rsidR="00BA1ED0" w:rsidRPr="00BA1ED0">
        <w:rPr>
          <w:lang w:val="uk-UA"/>
        </w:rPr>
        <w:t>неточностей</w:t>
      </w:r>
      <w:proofErr w:type="spellEnd"/>
      <w:r w:rsidR="00BA1ED0" w:rsidRPr="00BA1ED0">
        <w:rPr>
          <w:lang w:val="uk-UA"/>
        </w:rPr>
        <w:t>.</w:t>
      </w:r>
    </w:p>
    <w:p w14:paraId="208000D1" w14:textId="0D17ADA1" w:rsidR="00BA1ED0" w:rsidRPr="00BA1ED0" w:rsidRDefault="00BA1ED0" w:rsidP="00BA1ED0">
      <w:pPr>
        <w:pStyle w:val="0-0"/>
        <w:rPr>
          <w:lang w:val="uk-UA"/>
        </w:rPr>
      </w:pPr>
      <w:r w:rsidRPr="00BA1ED0">
        <w:rPr>
          <w:lang w:val="uk-UA"/>
        </w:rPr>
        <w:t xml:space="preserve">Ми </w:t>
      </w:r>
      <w:r w:rsidR="002D6406">
        <w:rPr>
          <w:lang w:val="uk-UA"/>
        </w:rPr>
        <w:t>ознайомились з</w:t>
      </w:r>
      <w:r w:rsidRPr="00BA1ED0">
        <w:rPr>
          <w:lang w:val="uk-UA"/>
        </w:rPr>
        <w:t xml:space="preserve"> машин</w:t>
      </w:r>
      <w:r w:rsidR="002D6406">
        <w:rPr>
          <w:lang w:val="uk-UA"/>
        </w:rPr>
        <w:t>ами</w:t>
      </w:r>
      <w:r w:rsidRPr="00BA1ED0">
        <w:rPr>
          <w:lang w:val="uk-UA"/>
        </w:rPr>
        <w:t xml:space="preserve"> опорних векторів та способ</w:t>
      </w:r>
      <w:r w:rsidR="002D6406">
        <w:rPr>
          <w:lang w:val="uk-UA"/>
        </w:rPr>
        <w:t>ам</w:t>
      </w:r>
      <w:r w:rsidRPr="00BA1ED0">
        <w:rPr>
          <w:lang w:val="uk-UA"/>
        </w:rPr>
        <w:t xml:space="preserve">и створення класифікаторів на їх основі. </w:t>
      </w:r>
      <w:r w:rsidR="002D6406">
        <w:rPr>
          <w:lang w:val="uk-UA"/>
        </w:rPr>
        <w:t>М</w:t>
      </w:r>
      <w:r w:rsidRPr="00BA1ED0">
        <w:rPr>
          <w:lang w:val="uk-UA"/>
        </w:rPr>
        <w:t xml:space="preserve">и ознайомилися з регресією і дізналися про те, як використовувати лінійну та поліноміальну регресію стосовно одновимірних та багатовимірних даних. Після цього ми використали </w:t>
      </w:r>
      <w:proofErr w:type="spellStart"/>
      <w:r w:rsidRPr="00BA1ED0">
        <w:rPr>
          <w:lang w:val="uk-UA"/>
        </w:rPr>
        <w:t>perpeccop</w:t>
      </w:r>
      <w:proofErr w:type="spellEnd"/>
      <w:r>
        <w:rPr>
          <w:lang w:val="uk-UA"/>
        </w:rPr>
        <w:t xml:space="preserve"> </w:t>
      </w:r>
      <w:r w:rsidRPr="00BA1ED0">
        <w:rPr>
          <w:lang w:val="uk-UA"/>
        </w:rPr>
        <w:t>на основі машини опорних векторів з метою оцінки вартості житла з використанням вхідних атрибутів.</w:t>
      </w:r>
    </w:p>
    <w:sectPr w:rsidR="00BA1ED0" w:rsidRPr="00BA1ED0" w:rsidSect="000B41C5">
      <w:type w:val="continuous"/>
      <w:pgSz w:w="11906" w:h="16838"/>
      <w:pgMar w:top="1134" w:right="1021" w:bottom="1418" w:left="1021" w:header="709" w:footer="843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AE6BB" w14:textId="77777777" w:rsidR="00F43827" w:rsidRDefault="00F43827" w:rsidP="003D670A">
      <w:r>
        <w:separator/>
      </w:r>
    </w:p>
  </w:endnote>
  <w:endnote w:type="continuationSeparator" w:id="0">
    <w:p w14:paraId="7A24CEFC" w14:textId="77777777" w:rsidR="00F43827" w:rsidRDefault="00F43827" w:rsidP="003D67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A6049" w14:textId="77777777" w:rsidR="00F43827" w:rsidRDefault="00F43827" w:rsidP="003D670A">
      <w:r>
        <w:separator/>
      </w:r>
    </w:p>
  </w:footnote>
  <w:footnote w:type="continuationSeparator" w:id="0">
    <w:p w14:paraId="7C809754" w14:textId="77777777" w:rsidR="00F43827" w:rsidRDefault="00F43827" w:rsidP="003D67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372E0B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C4032C"/>
    <w:multiLevelType w:val="hybridMultilevel"/>
    <w:tmpl w:val="A40610FC"/>
    <w:lvl w:ilvl="0" w:tplc="8364F44E">
      <w:start w:val="1"/>
      <w:numFmt w:val="decimal"/>
      <w:pStyle w:val="-1"/>
      <w:lvlText w:val="%1."/>
      <w:lvlJc w:val="left"/>
      <w:pPr>
        <w:tabs>
          <w:tab w:val="num" w:pos="851"/>
        </w:tabs>
        <w:ind w:left="0" w:firstLine="4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6424276"/>
    <w:multiLevelType w:val="hybridMultilevel"/>
    <w:tmpl w:val="C3483FEA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082C3108"/>
    <w:multiLevelType w:val="multilevel"/>
    <w:tmpl w:val="9052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B5E21"/>
    <w:multiLevelType w:val="hybridMultilevel"/>
    <w:tmpl w:val="7F0A3464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5680F2B8">
      <w:numFmt w:val="bullet"/>
      <w:lvlText w:val="•"/>
      <w:lvlJc w:val="left"/>
      <w:pPr>
        <w:ind w:left="2585" w:hanging="360"/>
      </w:pPr>
      <w:rPr>
        <w:rFonts w:ascii="Arial" w:eastAsiaTheme="minorHAnsi" w:hAnsi="Arial" w:cs="Arial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0A3D7FA8"/>
    <w:multiLevelType w:val="hybridMultilevel"/>
    <w:tmpl w:val="2EE69A10"/>
    <w:lvl w:ilvl="0" w:tplc="EB968E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9951D1"/>
    <w:multiLevelType w:val="hybridMultilevel"/>
    <w:tmpl w:val="F7F4FE54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0CF00B86"/>
    <w:multiLevelType w:val="hybridMultilevel"/>
    <w:tmpl w:val="1E646740"/>
    <w:lvl w:ilvl="0" w:tplc="65249242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8" w15:restartNumberingAfterBreak="0">
    <w:nsid w:val="0DA2439D"/>
    <w:multiLevelType w:val="hybridMultilevel"/>
    <w:tmpl w:val="64161776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9" w15:restartNumberingAfterBreak="0">
    <w:nsid w:val="16A036B5"/>
    <w:multiLevelType w:val="multilevel"/>
    <w:tmpl w:val="F7D2C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C865CC"/>
    <w:multiLevelType w:val="multilevel"/>
    <w:tmpl w:val="C5307492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center"/>
      <w:pPr>
        <w:tabs>
          <w:tab w:val="num" w:pos="510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64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7" w:hanging="56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27" w:hanging="56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67" w:hanging="56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07" w:hanging="56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47" w:hanging="56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87" w:hanging="567"/>
      </w:pPr>
      <w:rPr>
        <w:rFonts w:hint="default"/>
      </w:rPr>
    </w:lvl>
  </w:abstractNum>
  <w:abstractNum w:abstractNumId="11" w15:restartNumberingAfterBreak="0">
    <w:nsid w:val="1AED34FE"/>
    <w:multiLevelType w:val="multilevel"/>
    <w:tmpl w:val="5530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904BAD"/>
    <w:multiLevelType w:val="hybridMultilevel"/>
    <w:tmpl w:val="C21AF4B2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3" w15:restartNumberingAfterBreak="0">
    <w:nsid w:val="249C1C7A"/>
    <w:multiLevelType w:val="multilevel"/>
    <w:tmpl w:val="6988E722"/>
    <w:lvl w:ilvl="0">
      <w:start w:val="1"/>
      <w:numFmt w:val="bullet"/>
      <w:lvlText w:val=""/>
      <w:lvlJc w:val="left"/>
      <w:pPr>
        <w:ind w:left="567" w:hanging="567"/>
      </w:pPr>
      <w:rPr>
        <w:rFonts w:ascii="Symbol" w:hAnsi="Symbol" w:hint="default"/>
      </w:rPr>
    </w:lvl>
    <w:lvl w:ilvl="1">
      <w:start w:val="1"/>
      <w:numFmt w:val="decimal"/>
      <w:lvlText w:val="%1.%2"/>
      <w:lvlJc w:val="center"/>
      <w:pPr>
        <w:tabs>
          <w:tab w:val="num" w:pos="510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64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7" w:hanging="56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27" w:hanging="56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67" w:hanging="56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07" w:hanging="56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47" w:hanging="56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87" w:hanging="567"/>
      </w:pPr>
      <w:rPr>
        <w:rFonts w:hint="default"/>
      </w:rPr>
    </w:lvl>
  </w:abstractNum>
  <w:abstractNum w:abstractNumId="14" w15:restartNumberingAfterBreak="0">
    <w:nsid w:val="2566684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6CF1122"/>
    <w:multiLevelType w:val="multilevel"/>
    <w:tmpl w:val="B01EDEC8"/>
    <w:lvl w:ilvl="0">
      <w:start w:val="1"/>
      <w:numFmt w:val="decimal"/>
      <w:pStyle w:val="1-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27BF131E"/>
    <w:multiLevelType w:val="multilevel"/>
    <w:tmpl w:val="4D1A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CA451E"/>
    <w:multiLevelType w:val="multilevel"/>
    <w:tmpl w:val="AC90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7F79E2"/>
    <w:multiLevelType w:val="hybridMultilevel"/>
    <w:tmpl w:val="794A9082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4B545F8E">
      <w:start w:val="22"/>
      <w:numFmt w:val="bullet"/>
      <w:lvlText w:val="•"/>
      <w:lvlJc w:val="left"/>
      <w:pPr>
        <w:ind w:left="2117" w:hanging="612"/>
      </w:pPr>
      <w:rPr>
        <w:rFonts w:ascii="Arial" w:eastAsiaTheme="minorHAnsi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9" w15:restartNumberingAfterBreak="0">
    <w:nsid w:val="4C2E3A72"/>
    <w:multiLevelType w:val="multilevel"/>
    <w:tmpl w:val="F346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D01B54"/>
    <w:multiLevelType w:val="hybridMultilevel"/>
    <w:tmpl w:val="56DA4C10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1" w15:restartNumberingAfterBreak="0">
    <w:nsid w:val="4DF90F89"/>
    <w:multiLevelType w:val="hybridMultilevel"/>
    <w:tmpl w:val="5994F1B6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2" w15:restartNumberingAfterBreak="0">
    <w:nsid w:val="4F4E1E27"/>
    <w:multiLevelType w:val="multilevel"/>
    <w:tmpl w:val="4210ED10"/>
    <w:lvl w:ilvl="0">
      <w:start w:val="1"/>
      <w:numFmt w:val="decimal"/>
      <w:pStyle w:val="1-0"/>
      <w:lvlText w:val="%1."/>
      <w:lvlJc w:val="left"/>
      <w:pPr>
        <w:ind w:left="360" w:hanging="360"/>
      </w:pPr>
    </w:lvl>
    <w:lvl w:ilvl="1">
      <w:start w:val="1"/>
      <w:numFmt w:val="decimal"/>
      <w:pStyle w:val="11-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1B83C5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4F047E8"/>
    <w:multiLevelType w:val="hybridMultilevel"/>
    <w:tmpl w:val="C1C674FA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EB968E3E">
      <w:start w:val="1"/>
      <w:numFmt w:val="bullet"/>
      <w:lvlText w:val=""/>
      <w:lvlJc w:val="left"/>
      <w:pPr>
        <w:ind w:left="2585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5" w15:restartNumberingAfterBreak="0">
    <w:nsid w:val="5B0B00C6"/>
    <w:multiLevelType w:val="hybridMultilevel"/>
    <w:tmpl w:val="99DAD878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EB968E3E">
      <w:start w:val="1"/>
      <w:numFmt w:val="bullet"/>
      <w:lvlText w:val=""/>
      <w:lvlJc w:val="left"/>
      <w:pPr>
        <w:ind w:left="2585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6" w15:restartNumberingAfterBreak="0">
    <w:nsid w:val="60E62898"/>
    <w:multiLevelType w:val="hybridMultilevel"/>
    <w:tmpl w:val="27D6869E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7" w15:restartNumberingAfterBreak="0">
    <w:nsid w:val="66494AED"/>
    <w:multiLevelType w:val="multilevel"/>
    <w:tmpl w:val="6A40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9A7943"/>
    <w:multiLevelType w:val="hybridMultilevel"/>
    <w:tmpl w:val="75B40898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26EB1C6">
      <w:start w:val="1"/>
      <w:numFmt w:val="bullet"/>
      <w:pStyle w:val="---"/>
      <w:lvlText w:val=""/>
      <w:lvlJc w:val="left"/>
      <w:pPr>
        <w:ind w:left="1865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9" w15:restartNumberingAfterBreak="0">
    <w:nsid w:val="68752A89"/>
    <w:multiLevelType w:val="hybridMultilevel"/>
    <w:tmpl w:val="0FBCDA44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0" w15:restartNumberingAfterBreak="0">
    <w:nsid w:val="696E7E8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5673A82"/>
    <w:multiLevelType w:val="hybridMultilevel"/>
    <w:tmpl w:val="96642210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EB968E3E">
      <w:start w:val="1"/>
      <w:numFmt w:val="bullet"/>
      <w:lvlText w:val=""/>
      <w:lvlJc w:val="left"/>
      <w:pPr>
        <w:ind w:left="2585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2" w15:restartNumberingAfterBreak="0">
    <w:nsid w:val="7A05578F"/>
    <w:multiLevelType w:val="hybridMultilevel"/>
    <w:tmpl w:val="92F688C4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EB968E3E">
      <w:start w:val="1"/>
      <w:numFmt w:val="bullet"/>
      <w:lvlText w:val=""/>
      <w:lvlJc w:val="left"/>
      <w:pPr>
        <w:ind w:left="1865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 w16cid:durableId="1550612298">
    <w:abstractNumId w:val="7"/>
  </w:num>
  <w:num w:numId="2" w16cid:durableId="1757899460">
    <w:abstractNumId w:val="1"/>
  </w:num>
  <w:num w:numId="3" w16cid:durableId="1604191763">
    <w:abstractNumId w:val="18"/>
  </w:num>
  <w:num w:numId="4" w16cid:durableId="687802293">
    <w:abstractNumId w:val="20"/>
  </w:num>
  <w:num w:numId="5" w16cid:durableId="2054504454">
    <w:abstractNumId w:val="5"/>
  </w:num>
  <w:num w:numId="6" w16cid:durableId="1864442378">
    <w:abstractNumId w:val="15"/>
  </w:num>
  <w:num w:numId="7" w16cid:durableId="197356684">
    <w:abstractNumId w:val="32"/>
  </w:num>
  <w:num w:numId="8" w16cid:durableId="1234202085">
    <w:abstractNumId w:val="21"/>
  </w:num>
  <w:num w:numId="9" w16cid:durableId="1155342040">
    <w:abstractNumId w:val="4"/>
  </w:num>
  <w:num w:numId="10" w16cid:durableId="1607226391">
    <w:abstractNumId w:val="2"/>
  </w:num>
  <w:num w:numId="11" w16cid:durableId="1604846494">
    <w:abstractNumId w:val="26"/>
  </w:num>
  <w:num w:numId="12" w16cid:durableId="1263613135">
    <w:abstractNumId w:val="24"/>
  </w:num>
  <w:num w:numId="13" w16cid:durableId="1963612237">
    <w:abstractNumId w:val="28"/>
  </w:num>
  <w:num w:numId="14" w16cid:durableId="300119895">
    <w:abstractNumId w:val="12"/>
  </w:num>
  <w:num w:numId="15" w16cid:durableId="29961277">
    <w:abstractNumId w:val="31"/>
  </w:num>
  <w:num w:numId="16" w16cid:durableId="1494949732">
    <w:abstractNumId w:val="25"/>
  </w:num>
  <w:num w:numId="17" w16cid:durableId="27145050">
    <w:abstractNumId w:val="6"/>
  </w:num>
  <w:num w:numId="18" w16cid:durableId="354964411">
    <w:abstractNumId w:val="29"/>
  </w:num>
  <w:num w:numId="19" w16cid:durableId="1501047736">
    <w:abstractNumId w:val="8"/>
  </w:num>
  <w:num w:numId="20" w16cid:durableId="1043168919">
    <w:abstractNumId w:val="10"/>
  </w:num>
  <w:num w:numId="21" w16cid:durableId="490803004">
    <w:abstractNumId w:val="13"/>
  </w:num>
  <w:num w:numId="22" w16cid:durableId="1200512618">
    <w:abstractNumId w:val="23"/>
  </w:num>
  <w:num w:numId="23" w16cid:durableId="415325847">
    <w:abstractNumId w:val="14"/>
  </w:num>
  <w:num w:numId="24" w16cid:durableId="280773184">
    <w:abstractNumId w:val="30"/>
  </w:num>
  <w:num w:numId="25" w16cid:durableId="736317733">
    <w:abstractNumId w:val="22"/>
  </w:num>
  <w:num w:numId="26" w16cid:durableId="1784491261">
    <w:abstractNumId w:val="9"/>
  </w:num>
  <w:num w:numId="27" w16cid:durableId="1296521707">
    <w:abstractNumId w:val="16"/>
  </w:num>
  <w:num w:numId="28" w16cid:durableId="266473766">
    <w:abstractNumId w:val="19"/>
  </w:num>
  <w:num w:numId="29" w16cid:durableId="210846516">
    <w:abstractNumId w:val="0"/>
  </w:num>
  <w:num w:numId="30" w16cid:durableId="585697145">
    <w:abstractNumId w:val="27"/>
  </w:num>
  <w:num w:numId="31" w16cid:durableId="1014306339">
    <w:abstractNumId w:val="3"/>
  </w:num>
  <w:num w:numId="32" w16cid:durableId="136145554">
    <w:abstractNumId w:val="11"/>
  </w:num>
  <w:num w:numId="33" w16cid:durableId="1862739804">
    <w:abstractNumId w:val="17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764"/>
    <w:rsid w:val="00000AAB"/>
    <w:rsid w:val="00001812"/>
    <w:rsid w:val="000034F8"/>
    <w:rsid w:val="00003DC3"/>
    <w:rsid w:val="00004628"/>
    <w:rsid w:val="00004A3A"/>
    <w:rsid w:val="0000797E"/>
    <w:rsid w:val="00007C15"/>
    <w:rsid w:val="00010A94"/>
    <w:rsid w:val="00010C6B"/>
    <w:rsid w:val="00011BF3"/>
    <w:rsid w:val="00022FFF"/>
    <w:rsid w:val="0002343D"/>
    <w:rsid w:val="00025CBB"/>
    <w:rsid w:val="00030A71"/>
    <w:rsid w:val="00031C27"/>
    <w:rsid w:val="000321E6"/>
    <w:rsid w:val="00032E35"/>
    <w:rsid w:val="0003395B"/>
    <w:rsid w:val="000341B1"/>
    <w:rsid w:val="00035DFA"/>
    <w:rsid w:val="00035F82"/>
    <w:rsid w:val="00036BFB"/>
    <w:rsid w:val="00036DC6"/>
    <w:rsid w:val="00041853"/>
    <w:rsid w:val="000441C9"/>
    <w:rsid w:val="0004439C"/>
    <w:rsid w:val="00044C3F"/>
    <w:rsid w:val="00046D2A"/>
    <w:rsid w:val="000471BE"/>
    <w:rsid w:val="00052EAF"/>
    <w:rsid w:val="00055400"/>
    <w:rsid w:val="00055545"/>
    <w:rsid w:val="00055DED"/>
    <w:rsid w:val="00057089"/>
    <w:rsid w:val="00057C61"/>
    <w:rsid w:val="00057CB2"/>
    <w:rsid w:val="0006086E"/>
    <w:rsid w:val="000615F8"/>
    <w:rsid w:val="00061A54"/>
    <w:rsid w:val="00061D31"/>
    <w:rsid w:val="000624A8"/>
    <w:rsid w:val="00062B9F"/>
    <w:rsid w:val="00065319"/>
    <w:rsid w:val="00070042"/>
    <w:rsid w:val="00070660"/>
    <w:rsid w:val="00071322"/>
    <w:rsid w:val="000714A7"/>
    <w:rsid w:val="000720BB"/>
    <w:rsid w:val="00073A43"/>
    <w:rsid w:val="00074694"/>
    <w:rsid w:val="00075F1F"/>
    <w:rsid w:val="00076572"/>
    <w:rsid w:val="00080DFD"/>
    <w:rsid w:val="00083C89"/>
    <w:rsid w:val="00084F16"/>
    <w:rsid w:val="00086293"/>
    <w:rsid w:val="00086D34"/>
    <w:rsid w:val="00090311"/>
    <w:rsid w:val="0009146E"/>
    <w:rsid w:val="0009290E"/>
    <w:rsid w:val="000A484C"/>
    <w:rsid w:val="000A6E5C"/>
    <w:rsid w:val="000B39DB"/>
    <w:rsid w:val="000B3B25"/>
    <w:rsid w:val="000B41C5"/>
    <w:rsid w:val="000B650D"/>
    <w:rsid w:val="000C1419"/>
    <w:rsid w:val="000C14DC"/>
    <w:rsid w:val="000C335A"/>
    <w:rsid w:val="000C339F"/>
    <w:rsid w:val="000C3C84"/>
    <w:rsid w:val="000C4A23"/>
    <w:rsid w:val="000C4C4D"/>
    <w:rsid w:val="000C5321"/>
    <w:rsid w:val="000C639D"/>
    <w:rsid w:val="000C7BFA"/>
    <w:rsid w:val="000D27C8"/>
    <w:rsid w:val="000D426D"/>
    <w:rsid w:val="000D44C9"/>
    <w:rsid w:val="000D518E"/>
    <w:rsid w:val="000D69DE"/>
    <w:rsid w:val="000D777E"/>
    <w:rsid w:val="000E092D"/>
    <w:rsid w:val="000E1A2F"/>
    <w:rsid w:val="000E42BA"/>
    <w:rsid w:val="000E49E6"/>
    <w:rsid w:val="000E61F5"/>
    <w:rsid w:val="000E68CB"/>
    <w:rsid w:val="000E6EE3"/>
    <w:rsid w:val="000F0E87"/>
    <w:rsid w:val="000F2122"/>
    <w:rsid w:val="000F2759"/>
    <w:rsid w:val="000F2999"/>
    <w:rsid w:val="000F3B67"/>
    <w:rsid w:val="000F4240"/>
    <w:rsid w:val="000F7EF4"/>
    <w:rsid w:val="00101387"/>
    <w:rsid w:val="0010283E"/>
    <w:rsid w:val="001047CC"/>
    <w:rsid w:val="00106090"/>
    <w:rsid w:val="00106DCA"/>
    <w:rsid w:val="0011204B"/>
    <w:rsid w:val="00112FA4"/>
    <w:rsid w:val="00114947"/>
    <w:rsid w:val="00114F14"/>
    <w:rsid w:val="00115222"/>
    <w:rsid w:val="0011575C"/>
    <w:rsid w:val="001168CD"/>
    <w:rsid w:val="00117230"/>
    <w:rsid w:val="00117271"/>
    <w:rsid w:val="00120F3C"/>
    <w:rsid w:val="00122146"/>
    <w:rsid w:val="00127C84"/>
    <w:rsid w:val="00132D6E"/>
    <w:rsid w:val="001362D7"/>
    <w:rsid w:val="00136373"/>
    <w:rsid w:val="0013637E"/>
    <w:rsid w:val="0013641C"/>
    <w:rsid w:val="001429F2"/>
    <w:rsid w:val="001433BE"/>
    <w:rsid w:val="001454EC"/>
    <w:rsid w:val="00152444"/>
    <w:rsid w:val="00152476"/>
    <w:rsid w:val="0015294E"/>
    <w:rsid w:val="00155CC8"/>
    <w:rsid w:val="00157C18"/>
    <w:rsid w:val="00157E74"/>
    <w:rsid w:val="0016055C"/>
    <w:rsid w:val="00162356"/>
    <w:rsid w:val="0016342A"/>
    <w:rsid w:val="00170399"/>
    <w:rsid w:val="00171295"/>
    <w:rsid w:val="00171B12"/>
    <w:rsid w:val="001720C5"/>
    <w:rsid w:val="00173C09"/>
    <w:rsid w:val="00176193"/>
    <w:rsid w:val="001771C2"/>
    <w:rsid w:val="001844B3"/>
    <w:rsid w:val="00185C84"/>
    <w:rsid w:val="00190003"/>
    <w:rsid w:val="00190CA8"/>
    <w:rsid w:val="00191288"/>
    <w:rsid w:val="00193BC9"/>
    <w:rsid w:val="00195343"/>
    <w:rsid w:val="0019699F"/>
    <w:rsid w:val="001A479B"/>
    <w:rsid w:val="001A48FF"/>
    <w:rsid w:val="001A4CDC"/>
    <w:rsid w:val="001A7DD3"/>
    <w:rsid w:val="001B053C"/>
    <w:rsid w:val="001B0FBE"/>
    <w:rsid w:val="001B33DA"/>
    <w:rsid w:val="001B5C7E"/>
    <w:rsid w:val="001B6104"/>
    <w:rsid w:val="001B6336"/>
    <w:rsid w:val="001B6D85"/>
    <w:rsid w:val="001C1DA3"/>
    <w:rsid w:val="001C3299"/>
    <w:rsid w:val="001C4898"/>
    <w:rsid w:val="001C6C47"/>
    <w:rsid w:val="001D05E0"/>
    <w:rsid w:val="001D2150"/>
    <w:rsid w:val="001D5833"/>
    <w:rsid w:val="001D65B1"/>
    <w:rsid w:val="001D7766"/>
    <w:rsid w:val="001D7B42"/>
    <w:rsid w:val="001E3BD3"/>
    <w:rsid w:val="001E5E38"/>
    <w:rsid w:val="001E70CB"/>
    <w:rsid w:val="001F0DDB"/>
    <w:rsid w:val="001F21B7"/>
    <w:rsid w:val="001F2532"/>
    <w:rsid w:val="001F2C9F"/>
    <w:rsid w:val="001F35DC"/>
    <w:rsid w:val="001F52BA"/>
    <w:rsid w:val="001F5F91"/>
    <w:rsid w:val="001F7465"/>
    <w:rsid w:val="00203AF4"/>
    <w:rsid w:val="0020463E"/>
    <w:rsid w:val="0020490C"/>
    <w:rsid w:val="00205431"/>
    <w:rsid w:val="0020645C"/>
    <w:rsid w:val="0020688A"/>
    <w:rsid w:val="002072FA"/>
    <w:rsid w:val="00207563"/>
    <w:rsid w:val="0021001D"/>
    <w:rsid w:val="00210E76"/>
    <w:rsid w:val="00211640"/>
    <w:rsid w:val="00213642"/>
    <w:rsid w:val="00214266"/>
    <w:rsid w:val="0022242D"/>
    <w:rsid w:val="0022296D"/>
    <w:rsid w:val="00225181"/>
    <w:rsid w:val="002252DD"/>
    <w:rsid w:val="0022610A"/>
    <w:rsid w:val="0022643B"/>
    <w:rsid w:val="0022791C"/>
    <w:rsid w:val="00227F1A"/>
    <w:rsid w:val="00231F5F"/>
    <w:rsid w:val="00233BCC"/>
    <w:rsid w:val="0023443C"/>
    <w:rsid w:val="00235093"/>
    <w:rsid w:val="002351B0"/>
    <w:rsid w:val="00236739"/>
    <w:rsid w:val="00236F95"/>
    <w:rsid w:val="002377EE"/>
    <w:rsid w:val="00241C5A"/>
    <w:rsid w:val="00242BE8"/>
    <w:rsid w:val="0024482B"/>
    <w:rsid w:val="00245043"/>
    <w:rsid w:val="00250A63"/>
    <w:rsid w:val="00250C66"/>
    <w:rsid w:val="0025103F"/>
    <w:rsid w:val="00251B6C"/>
    <w:rsid w:val="00252282"/>
    <w:rsid w:val="002534D8"/>
    <w:rsid w:val="00253FE4"/>
    <w:rsid w:val="002540A1"/>
    <w:rsid w:val="0025683C"/>
    <w:rsid w:val="002570F2"/>
    <w:rsid w:val="002613E5"/>
    <w:rsid w:val="00263235"/>
    <w:rsid w:val="0026397C"/>
    <w:rsid w:val="00264E47"/>
    <w:rsid w:val="00265659"/>
    <w:rsid w:val="00266ABB"/>
    <w:rsid w:val="002700ED"/>
    <w:rsid w:val="002730B9"/>
    <w:rsid w:val="002750FB"/>
    <w:rsid w:val="00275439"/>
    <w:rsid w:val="002779C2"/>
    <w:rsid w:val="00280E99"/>
    <w:rsid w:val="00281BF6"/>
    <w:rsid w:val="002824D9"/>
    <w:rsid w:val="0028568B"/>
    <w:rsid w:val="00286408"/>
    <w:rsid w:val="00287A19"/>
    <w:rsid w:val="00290017"/>
    <w:rsid w:val="002912A8"/>
    <w:rsid w:val="002914E4"/>
    <w:rsid w:val="002937F5"/>
    <w:rsid w:val="002946FF"/>
    <w:rsid w:val="00294B42"/>
    <w:rsid w:val="002A0747"/>
    <w:rsid w:val="002A307B"/>
    <w:rsid w:val="002A38EA"/>
    <w:rsid w:val="002B081F"/>
    <w:rsid w:val="002B0957"/>
    <w:rsid w:val="002B0CCA"/>
    <w:rsid w:val="002B16DD"/>
    <w:rsid w:val="002B179C"/>
    <w:rsid w:val="002B2243"/>
    <w:rsid w:val="002B7B9D"/>
    <w:rsid w:val="002C46F4"/>
    <w:rsid w:val="002C4AB1"/>
    <w:rsid w:val="002C6527"/>
    <w:rsid w:val="002C714C"/>
    <w:rsid w:val="002D002E"/>
    <w:rsid w:val="002D0E62"/>
    <w:rsid w:val="002D0E7D"/>
    <w:rsid w:val="002D1E21"/>
    <w:rsid w:val="002D304E"/>
    <w:rsid w:val="002D3B24"/>
    <w:rsid w:val="002D5945"/>
    <w:rsid w:val="002D6406"/>
    <w:rsid w:val="002E1D57"/>
    <w:rsid w:val="002E358A"/>
    <w:rsid w:val="002E5764"/>
    <w:rsid w:val="002E7260"/>
    <w:rsid w:val="002E765B"/>
    <w:rsid w:val="002F0715"/>
    <w:rsid w:val="002F0759"/>
    <w:rsid w:val="002F1E6A"/>
    <w:rsid w:val="002F2FA8"/>
    <w:rsid w:val="002F5FEF"/>
    <w:rsid w:val="003011BE"/>
    <w:rsid w:val="00302335"/>
    <w:rsid w:val="00304F84"/>
    <w:rsid w:val="00305F3E"/>
    <w:rsid w:val="00306D5B"/>
    <w:rsid w:val="0031058B"/>
    <w:rsid w:val="003124F4"/>
    <w:rsid w:val="00316C72"/>
    <w:rsid w:val="00317D7C"/>
    <w:rsid w:val="00320843"/>
    <w:rsid w:val="003218BE"/>
    <w:rsid w:val="003220BD"/>
    <w:rsid w:val="00322EFD"/>
    <w:rsid w:val="003248E6"/>
    <w:rsid w:val="00325326"/>
    <w:rsid w:val="00325D1C"/>
    <w:rsid w:val="00326B6D"/>
    <w:rsid w:val="00326C88"/>
    <w:rsid w:val="00330B6A"/>
    <w:rsid w:val="003369CD"/>
    <w:rsid w:val="00337A26"/>
    <w:rsid w:val="00341F10"/>
    <w:rsid w:val="00345572"/>
    <w:rsid w:val="003468DA"/>
    <w:rsid w:val="00346EB3"/>
    <w:rsid w:val="00347491"/>
    <w:rsid w:val="003505D6"/>
    <w:rsid w:val="00351E52"/>
    <w:rsid w:val="00352603"/>
    <w:rsid w:val="003547CC"/>
    <w:rsid w:val="0035543D"/>
    <w:rsid w:val="003610F9"/>
    <w:rsid w:val="00361309"/>
    <w:rsid w:val="00361379"/>
    <w:rsid w:val="003622B6"/>
    <w:rsid w:val="00362A87"/>
    <w:rsid w:val="00362EA9"/>
    <w:rsid w:val="00363A9E"/>
    <w:rsid w:val="00363D32"/>
    <w:rsid w:val="00364008"/>
    <w:rsid w:val="00365DA6"/>
    <w:rsid w:val="003716D8"/>
    <w:rsid w:val="003717C1"/>
    <w:rsid w:val="00371D5A"/>
    <w:rsid w:val="00373EEE"/>
    <w:rsid w:val="00374AFB"/>
    <w:rsid w:val="00374F3C"/>
    <w:rsid w:val="00377258"/>
    <w:rsid w:val="003812A4"/>
    <w:rsid w:val="00382980"/>
    <w:rsid w:val="00385DA4"/>
    <w:rsid w:val="003860E1"/>
    <w:rsid w:val="0038610D"/>
    <w:rsid w:val="00387135"/>
    <w:rsid w:val="00387DBA"/>
    <w:rsid w:val="00390360"/>
    <w:rsid w:val="00391B1E"/>
    <w:rsid w:val="00393448"/>
    <w:rsid w:val="00393618"/>
    <w:rsid w:val="003946E6"/>
    <w:rsid w:val="00396DC8"/>
    <w:rsid w:val="003A07AA"/>
    <w:rsid w:val="003A19C6"/>
    <w:rsid w:val="003A1D65"/>
    <w:rsid w:val="003A31E5"/>
    <w:rsid w:val="003A622E"/>
    <w:rsid w:val="003A7479"/>
    <w:rsid w:val="003A78EE"/>
    <w:rsid w:val="003B0FC8"/>
    <w:rsid w:val="003B1045"/>
    <w:rsid w:val="003B2869"/>
    <w:rsid w:val="003B2F47"/>
    <w:rsid w:val="003B30D7"/>
    <w:rsid w:val="003B42DB"/>
    <w:rsid w:val="003B45B4"/>
    <w:rsid w:val="003B66C2"/>
    <w:rsid w:val="003B6D95"/>
    <w:rsid w:val="003B7747"/>
    <w:rsid w:val="003B7C83"/>
    <w:rsid w:val="003C0D79"/>
    <w:rsid w:val="003C1539"/>
    <w:rsid w:val="003C4CFB"/>
    <w:rsid w:val="003D6041"/>
    <w:rsid w:val="003D670A"/>
    <w:rsid w:val="003D7618"/>
    <w:rsid w:val="003D7797"/>
    <w:rsid w:val="003D77A1"/>
    <w:rsid w:val="003D77B2"/>
    <w:rsid w:val="003E054E"/>
    <w:rsid w:val="003E0F8D"/>
    <w:rsid w:val="003E4C0D"/>
    <w:rsid w:val="003E569A"/>
    <w:rsid w:val="003E7B2C"/>
    <w:rsid w:val="003F0E8C"/>
    <w:rsid w:val="003F2FEE"/>
    <w:rsid w:val="003F3CE6"/>
    <w:rsid w:val="003F417C"/>
    <w:rsid w:val="003F7FE2"/>
    <w:rsid w:val="00401B93"/>
    <w:rsid w:val="00401F76"/>
    <w:rsid w:val="00403732"/>
    <w:rsid w:val="00404F5F"/>
    <w:rsid w:val="00404FFD"/>
    <w:rsid w:val="004054DA"/>
    <w:rsid w:val="00406FF7"/>
    <w:rsid w:val="00412F3A"/>
    <w:rsid w:val="00415D03"/>
    <w:rsid w:val="004175F1"/>
    <w:rsid w:val="00417CFF"/>
    <w:rsid w:val="00422534"/>
    <w:rsid w:val="00424951"/>
    <w:rsid w:val="00427625"/>
    <w:rsid w:val="004276D2"/>
    <w:rsid w:val="004304C6"/>
    <w:rsid w:val="0043196C"/>
    <w:rsid w:val="00431BC2"/>
    <w:rsid w:val="004322AC"/>
    <w:rsid w:val="00432429"/>
    <w:rsid w:val="00432B15"/>
    <w:rsid w:val="004354A8"/>
    <w:rsid w:val="004454D7"/>
    <w:rsid w:val="00446230"/>
    <w:rsid w:val="00450C0F"/>
    <w:rsid w:val="00450D2A"/>
    <w:rsid w:val="00450DA4"/>
    <w:rsid w:val="00455201"/>
    <w:rsid w:val="00461CA1"/>
    <w:rsid w:val="00462A81"/>
    <w:rsid w:val="00464A2D"/>
    <w:rsid w:val="00464FE1"/>
    <w:rsid w:val="00470ADC"/>
    <w:rsid w:val="00471860"/>
    <w:rsid w:val="00471A01"/>
    <w:rsid w:val="00472240"/>
    <w:rsid w:val="00472AEF"/>
    <w:rsid w:val="00473366"/>
    <w:rsid w:val="00473774"/>
    <w:rsid w:val="004741B6"/>
    <w:rsid w:val="0047500F"/>
    <w:rsid w:val="0047538A"/>
    <w:rsid w:val="0047738D"/>
    <w:rsid w:val="0048134A"/>
    <w:rsid w:val="004816F8"/>
    <w:rsid w:val="00483B23"/>
    <w:rsid w:val="00484908"/>
    <w:rsid w:val="004872FE"/>
    <w:rsid w:val="00487E5F"/>
    <w:rsid w:val="004925B6"/>
    <w:rsid w:val="0049360B"/>
    <w:rsid w:val="00496409"/>
    <w:rsid w:val="00496790"/>
    <w:rsid w:val="00497221"/>
    <w:rsid w:val="004A17F1"/>
    <w:rsid w:val="004A4B63"/>
    <w:rsid w:val="004A4CA9"/>
    <w:rsid w:val="004B03B0"/>
    <w:rsid w:val="004B074B"/>
    <w:rsid w:val="004B1268"/>
    <w:rsid w:val="004B325C"/>
    <w:rsid w:val="004B3D65"/>
    <w:rsid w:val="004B4897"/>
    <w:rsid w:val="004B6159"/>
    <w:rsid w:val="004B66CD"/>
    <w:rsid w:val="004B6A9E"/>
    <w:rsid w:val="004B7D12"/>
    <w:rsid w:val="004C481D"/>
    <w:rsid w:val="004C4C1A"/>
    <w:rsid w:val="004C5659"/>
    <w:rsid w:val="004C612D"/>
    <w:rsid w:val="004C784A"/>
    <w:rsid w:val="004D2DB7"/>
    <w:rsid w:val="004D36CC"/>
    <w:rsid w:val="004D3DE2"/>
    <w:rsid w:val="004D582B"/>
    <w:rsid w:val="004D5AC1"/>
    <w:rsid w:val="004D72EF"/>
    <w:rsid w:val="004E13EC"/>
    <w:rsid w:val="004E2F9E"/>
    <w:rsid w:val="004E2FFF"/>
    <w:rsid w:val="004E3F61"/>
    <w:rsid w:val="004E4FA5"/>
    <w:rsid w:val="004E559E"/>
    <w:rsid w:val="004E76EE"/>
    <w:rsid w:val="004E78B9"/>
    <w:rsid w:val="004F0A91"/>
    <w:rsid w:val="004F0E97"/>
    <w:rsid w:val="004F317F"/>
    <w:rsid w:val="004F33B6"/>
    <w:rsid w:val="004F42D8"/>
    <w:rsid w:val="00500A5C"/>
    <w:rsid w:val="0050120D"/>
    <w:rsid w:val="00501DBE"/>
    <w:rsid w:val="0050498F"/>
    <w:rsid w:val="00505053"/>
    <w:rsid w:val="0050517B"/>
    <w:rsid w:val="00506255"/>
    <w:rsid w:val="00507383"/>
    <w:rsid w:val="005074D3"/>
    <w:rsid w:val="00507A65"/>
    <w:rsid w:val="00511050"/>
    <w:rsid w:val="0051111B"/>
    <w:rsid w:val="005140D8"/>
    <w:rsid w:val="00520D93"/>
    <w:rsid w:val="005237F9"/>
    <w:rsid w:val="00527F96"/>
    <w:rsid w:val="00531A28"/>
    <w:rsid w:val="0053238B"/>
    <w:rsid w:val="00532D76"/>
    <w:rsid w:val="005333D1"/>
    <w:rsid w:val="00533427"/>
    <w:rsid w:val="005358BA"/>
    <w:rsid w:val="0053637A"/>
    <w:rsid w:val="00536D57"/>
    <w:rsid w:val="0054099F"/>
    <w:rsid w:val="0054188E"/>
    <w:rsid w:val="00541B0D"/>
    <w:rsid w:val="005429D1"/>
    <w:rsid w:val="0054342B"/>
    <w:rsid w:val="00544153"/>
    <w:rsid w:val="00547FA0"/>
    <w:rsid w:val="0055017A"/>
    <w:rsid w:val="0055037C"/>
    <w:rsid w:val="0055318A"/>
    <w:rsid w:val="0055326B"/>
    <w:rsid w:val="00555372"/>
    <w:rsid w:val="00565412"/>
    <w:rsid w:val="00565535"/>
    <w:rsid w:val="005656C4"/>
    <w:rsid w:val="00566D8F"/>
    <w:rsid w:val="00567FC8"/>
    <w:rsid w:val="00572CCB"/>
    <w:rsid w:val="00573C40"/>
    <w:rsid w:val="005744FD"/>
    <w:rsid w:val="005751DE"/>
    <w:rsid w:val="00576069"/>
    <w:rsid w:val="00581A7F"/>
    <w:rsid w:val="005823B3"/>
    <w:rsid w:val="005830F3"/>
    <w:rsid w:val="00583CB8"/>
    <w:rsid w:val="00584DD8"/>
    <w:rsid w:val="005853B0"/>
    <w:rsid w:val="00586402"/>
    <w:rsid w:val="0058649F"/>
    <w:rsid w:val="005908A2"/>
    <w:rsid w:val="00594A2C"/>
    <w:rsid w:val="00595171"/>
    <w:rsid w:val="00595409"/>
    <w:rsid w:val="005956A6"/>
    <w:rsid w:val="005969C7"/>
    <w:rsid w:val="00596C05"/>
    <w:rsid w:val="0059705D"/>
    <w:rsid w:val="00597A52"/>
    <w:rsid w:val="005A0DE4"/>
    <w:rsid w:val="005A1CD1"/>
    <w:rsid w:val="005A5A85"/>
    <w:rsid w:val="005A61FF"/>
    <w:rsid w:val="005A66FA"/>
    <w:rsid w:val="005A732F"/>
    <w:rsid w:val="005A7531"/>
    <w:rsid w:val="005B12A6"/>
    <w:rsid w:val="005B2802"/>
    <w:rsid w:val="005B44F9"/>
    <w:rsid w:val="005C0C08"/>
    <w:rsid w:val="005C23A3"/>
    <w:rsid w:val="005C3C46"/>
    <w:rsid w:val="005C725A"/>
    <w:rsid w:val="005D07FE"/>
    <w:rsid w:val="005D31ED"/>
    <w:rsid w:val="005D3B28"/>
    <w:rsid w:val="005D5534"/>
    <w:rsid w:val="005D6D4D"/>
    <w:rsid w:val="005E0235"/>
    <w:rsid w:val="005E3BBA"/>
    <w:rsid w:val="005E6AC4"/>
    <w:rsid w:val="005F0062"/>
    <w:rsid w:val="005F0B66"/>
    <w:rsid w:val="005F12A0"/>
    <w:rsid w:val="005F1C6D"/>
    <w:rsid w:val="005F2127"/>
    <w:rsid w:val="005F3A11"/>
    <w:rsid w:val="005F77AE"/>
    <w:rsid w:val="00600495"/>
    <w:rsid w:val="00602033"/>
    <w:rsid w:val="00606277"/>
    <w:rsid w:val="00607926"/>
    <w:rsid w:val="00607A15"/>
    <w:rsid w:val="00613AA1"/>
    <w:rsid w:val="00613B13"/>
    <w:rsid w:val="00613C7B"/>
    <w:rsid w:val="00620424"/>
    <w:rsid w:val="0062045C"/>
    <w:rsid w:val="00623C77"/>
    <w:rsid w:val="00623EE4"/>
    <w:rsid w:val="00624D25"/>
    <w:rsid w:val="0062706B"/>
    <w:rsid w:val="0063036D"/>
    <w:rsid w:val="006311E1"/>
    <w:rsid w:val="006335B2"/>
    <w:rsid w:val="00636528"/>
    <w:rsid w:val="00640229"/>
    <w:rsid w:val="006403F6"/>
    <w:rsid w:val="00641295"/>
    <w:rsid w:val="006452D7"/>
    <w:rsid w:val="00646FEE"/>
    <w:rsid w:val="00647259"/>
    <w:rsid w:val="00650CFC"/>
    <w:rsid w:val="006515FF"/>
    <w:rsid w:val="006554D9"/>
    <w:rsid w:val="00655874"/>
    <w:rsid w:val="00661292"/>
    <w:rsid w:val="0066417B"/>
    <w:rsid w:val="0066481B"/>
    <w:rsid w:val="00665D5F"/>
    <w:rsid w:val="006667F9"/>
    <w:rsid w:val="0066766E"/>
    <w:rsid w:val="00670FEA"/>
    <w:rsid w:val="00674E71"/>
    <w:rsid w:val="00675F02"/>
    <w:rsid w:val="00676B63"/>
    <w:rsid w:val="0067776C"/>
    <w:rsid w:val="00680BEE"/>
    <w:rsid w:val="006812E7"/>
    <w:rsid w:val="0068213D"/>
    <w:rsid w:val="00683491"/>
    <w:rsid w:val="00685560"/>
    <w:rsid w:val="006859E5"/>
    <w:rsid w:val="0068729E"/>
    <w:rsid w:val="0068791E"/>
    <w:rsid w:val="006913E1"/>
    <w:rsid w:val="00691702"/>
    <w:rsid w:val="00692777"/>
    <w:rsid w:val="00694ACD"/>
    <w:rsid w:val="0069583A"/>
    <w:rsid w:val="00695910"/>
    <w:rsid w:val="006A051A"/>
    <w:rsid w:val="006A6504"/>
    <w:rsid w:val="006B26FD"/>
    <w:rsid w:val="006B45F3"/>
    <w:rsid w:val="006B6F46"/>
    <w:rsid w:val="006B719A"/>
    <w:rsid w:val="006C047A"/>
    <w:rsid w:val="006C3CC9"/>
    <w:rsid w:val="006C69A1"/>
    <w:rsid w:val="006C6A79"/>
    <w:rsid w:val="006C7A1D"/>
    <w:rsid w:val="006D0B3C"/>
    <w:rsid w:val="006D1662"/>
    <w:rsid w:val="006D2783"/>
    <w:rsid w:val="006D3524"/>
    <w:rsid w:val="006D5173"/>
    <w:rsid w:val="006D59E5"/>
    <w:rsid w:val="006D7E16"/>
    <w:rsid w:val="006E046F"/>
    <w:rsid w:val="006E1847"/>
    <w:rsid w:val="006E236E"/>
    <w:rsid w:val="006E238C"/>
    <w:rsid w:val="006E3CC6"/>
    <w:rsid w:val="006F0E39"/>
    <w:rsid w:val="006F33BD"/>
    <w:rsid w:val="006F4423"/>
    <w:rsid w:val="006F5FB6"/>
    <w:rsid w:val="006F64E8"/>
    <w:rsid w:val="006F785B"/>
    <w:rsid w:val="007000FE"/>
    <w:rsid w:val="007005AF"/>
    <w:rsid w:val="00703015"/>
    <w:rsid w:val="0070620D"/>
    <w:rsid w:val="0070646F"/>
    <w:rsid w:val="0070715E"/>
    <w:rsid w:val="00711EEC"/>
    <w:rsid w:val="00712B83"/>
    <w:rsid w:val="00714394"/>
    <w:rsid w:val="00724C21"/>
    <w:rsid w:val="0072520C"/>
    <w:rsid w:val="00726BB0"/>
    <w:rsid w:val="00727A3F"/>
    <w:rsid w:val="0073157B"/>
    <w:rsid w:val="00731B75"/>
    <w:rsid w:val="00731D76"/>
    <w:rsid w:val="0073206B"/>
    <w:rsid w:val="007322E6"/>
    <w:rsid w:val="00733701"/>
    <w:rsid w:val="00735A11"/>
    <w:rsid w:val="00737D4A"/>
    <w:rsid w:val="0074051A"/>
    <w:rsid w:val="0074094A"/>
    <w:rsid w:val="007411E9"/>
    <w:rsid w:val="007413C4"/>
    <w:rsid w:val="00743F7F"/>
    <w:rsid w:val="00744466"/>
    <w:rsid w:val="00746B33"/>
    <w:rsid w:val="007478CA"/>
    <w:rsid w:val="00751025"/>
    <w:rsid w:val="00751D1D"/>
    <w:rsid w:val="00752AA1"/>
    <w:rsid w:val="00755039"/>
    <w:rsid w:val="007562B4"/>
    <w:rsid w:val="00757821"/>
    <w:rsid w:val="007606EC"/>
    <w:rsid w:val="007619C0"/>
    <w:rsid w:val="007626C3"/>
    <w:rsid w:val="00762C0D"/>
    <w:rsid w:val="007644A0"/>
    <w:rsid w:val="00764DD5"/>
    <w:rsid w:val="0076540A"/>
    <w:rsid w:val="00765731"/>
    <w:rsid w:val="0076605E"/>
    <w:rsid w:val="00775263"/>
    <w:rsid w:val="00775618"/>
    <w:rsid w:val="00776B6A"/>
    <w:rsid w:val="00780449"/>
    <w:rsid w:val="00781578"/>
    <w:rsid w:val="00783A3C"/>
    <w:rsid w:val="00784C1C"/>
    <w:rsid w:val="00785BF8"/>
    <w:rsid w:val="007905F3"/>
    <w:rsid w:val="0079061A"/>
    <w:rsid w:val="00790E45"/>
    <w:rsid w:val="007918E4"/>
    <w:rsid w:val="00791BDB"/>
    <w:rsid w:val="00794B6D"/>
    <w:rsid w:val="007955A8"/>
    <w:rsid w:val="00795C31"/>
    <w:rsid w:val="00796162"/>
    <w:rsid w:val="00796F34"/>
    <w:rsid w:val="007977C3"/>
    <w:rsid w:val="007A0651"/>
    <w:rsid w:val="007B03F6"/>
    <w:rsid w:val="007B420D"/>
    <w:rsid w:val="007B4D7C"/>
    <w:rsid w:val="007B5584"/>
    <w:rsid w:val="007B5613"/>
    <w:rsid w:val="007C0B4B"/>
    <w:rsid w:val="007C2AE5"/>
    <w:rsid w:val="007D2100"/>
    <w:rsid w:val="007D2123"/>
    <w:rsid w:val="007D2978"/>
    <w:rsid w:val="007D63E1"/>
    <w:rsid w:val="007D7221"/>
    <w:rsid w:val="007E0102"/>
    <w:rsid w:val="007E044F"/>
    <w:rsid w:val="007E0BA4"/>
    <w:rsid w:val="007E1647"/>
    <w:rsid w:val="007E16B5"/>
    <w:rsid w:val="007E1E62"/>
    <w:rsid w:val="007E31E1"/>
    <w:rsid w:val="007E36C1"/>
    <w:rsid w:val="007E5249"/>
    <w:rsid w:val="007E566E"/>
    <w:rsid w:val="007E57B2"/>
    <w:rsid w:val="007E6564"/>
    <w:rsid w:val="007F0651"/>
    <w:rsid w:val="007F08A9"/>
    <w:rsid w:val="007F0CE7"/>
    <w:rsid w:val="007F1740"/>
    <w:rsid w:val="007F19D1"/>
    <w:rsid w:val="007F5841"/>
    <w:rsid w:val="007F6FD7"/>
    <w:rsid w:val="00801481"/>
    <w:rsid w:val="008036B4"/>
    <w:rsid w:val="00804B96"/>
    <w:rsid w:val="00807905"/>
    <w:rsid w:val="00810D38"/>
    <w:rsid w:val="00812472"/>
    <w:rsid w:val="00815045"/>
    <w:rsid w:val="0082089E"/>
    <w:rsid w:val="00822868"/>
    <w:rsid w:val="00826C1E"/>
    <w:rsid w:val="00831CC5"/>
    <w:rsid w:val="0083564A"/>
    <w:rsid w:val="00835B51"/>
    <w:rsid w:val="0083671C"/>
    <w:rsid w:val="0084140E"/>
    <w:rsid w:val="00844A90"/>
    <w:rsid w:val="00846774"/>
    <w:rsid w:val="00846C29"/>
    <w:rsid w:val="00850558"/>
    <w:rsid w:val="008513EC"/>
    <w:rsid w:val="00851E60"/>
    <w:rsid w:val="0085220C"/>
    <w:rsid w:val="0085224E"/>
    <w:rsid w:val="0085332E"/>
    <w:rsid w:val="00853A50"/>
    <w:rsid w:val="008551E1"/>
    <w:rsid w:val="0085558E"/>
    <w:rsid w:val="0085616A"/>
    <w:rsid w:val="0085702A"/>
    <w:rsid w:val="00860489"/>
    <w:rsid w:val="008620CA"/>
    <w:rsid w:val="0086326A"/>
    <w:rsid w:val="0087479A"/>
    <w:rsid w:val="00876EA1"/>
    <w:rsid w:val="0087731C"/>
    <w:rsid w:val="00880D70"/>
    <w:rsid w:val="00882963"/>
    <w:rsid w:val="008829A6"/>
    <w:rsid w:val="00882C9B"/>
    <w:rsid w:val="00884EE6"/>
    <w:rsid w:val="00884F98"/>
    <w:rsid w:val="00886982"/>
    <w:rsid w:val="00887988"/>
    <w:rsid w:val="00891FD0"/>
    <w:rsid w:val="00892B5B"/>
    <w:rsid w:val="008938F8"/>
    <w:rsid w:val="00894F14"/>
    <w:rsid w:val="008962AE"/>
    <w:rsid w:val="008968B7"/>
    <w:rsid w:val="008974C8"/>
    <w:rsid w:val="00897D2E"/>
    <w:rsid w:val="008A23C7"/>
    <w:rsid w:val="008A2E1F"/>
    <w:rsid w:val="008A3032"/>
    <w:rsid w:val="008A4AD0"/>
    <w:rsid w:val="008A703B"/>
    <w:rsid w:val="008B1E84"/>
    <w:rsid w:val="008B753A"/>
    <w:rsid w:val="008C1A24"/>
    <w:rsid w:val="008C403F"/>
    <w:rsid w:val="008D0F9C"/>
    <w:rsid w:val="008D1425"/>
    <w:rsid w:val="008D734C"/>
    <w:rsid w:val="008D7C8C"/>
    <w:rsid w:val="008E0B56"/>
    <w:rsid w:val="008E109E"/>
    <w:rsid w:val="008E25BD"/>
    <w:rsid w:val="008E2FA0"/>
    <w:rsid w:val="008E6684"/>
    <w:rsid w:val="008E6939"/>
    <w:rsid w:val="008F2D5B"/>
    <w:rsid w:val="008F5BCE"/>
    <w:rsid w:val="008F7AFE"/>
    <w:rsid w:val="0090094B"/>
    <w:rsid w:val="00902482"/>
    <w:rsid w:val="009024BD"/>
    <w:rsid w:val="00903DD2"/>
    <w:rsid w:val="00903EDE"/>
    <w:rsid w:val="00904C6D"/>
    <w:rsid w:val="00905AEF"/>
    <w:rsid w:val="00911A75"/>
    <w:rsid w:val="009126F9"/>
    <w:rsid w:val="00912BB1"/>
    <w:rsid w:val="009146F2"/>
    <w:rsid w:val="0091762C"/>
    <w:rsid w:val="00920CB4"/>
    <w:rsid w:val="00922A0E"/>
    <w:rsid w:val="0092316C"/>
    <w:rsid w:val="0092431D"/>
    <w:rsid w:val="00924EEE"/>
    <w:rsid w:val="00925D47"/>
    <w:rsid w:val="0092710B"/>
    <w:rsid w:val="00927502"/>
    <w:rsid w:val="00931CC4"/>
    <w:rsid w:val="009355D6"/>
    <w:rsid w:val="009369DE"/>
    <w:rsid w:val="00940583"/>
    <w:rsid w:val="009422DB"/>
    <w:rsid w:val="00942CDF"/>
    <w:rsid w:val="00943A48"/>
    <w:rsid w:val="0095039C"/>
    <w:rsid w:val="00953AF3"/>
    <w:rsid w:val="009572F3"/>
    <w:rsid w:val="009628DE"/>
    <w:rsid w:val="00962DBE"/>
    <w:rsid w:val="00963248"/>
    <w:rsid w:val="0096438A"/>
    <w:rsid w:val="00964FC5"/>
    <w:rsid w:val="00970E1E"/>
    <w:rsid w:val="00973608"/>
    <w:rsid w:val="00973F8B"/>
    <w:rsid w:val="0097416E"/>
    <w:rsid w:val="0097667E"/>
    <w:rsid w:val="00976E81"/>
    <w:rsid w:val="00977F49"/>
    <w:rsid w:val="00977F53"/>
    <w:rsid w:val="00980C4B"/>
    <w:rsid w:val="00981A2B"/>
    <w:rsid w:val="009826D5"/>
    <w:rsid w:val="00983239"/>
    <w:rsid w:val="00983565"/>
    <w:rsid w:val="009836E8"/>
    <w:rsid w:val="009865B3"/>
    <w:rsid w:val="00987546"/>
    <w:rsid w:val="00991BA4"/>
    <w:rsid w:val="00991BC5"/>
    <w:rsid w:val="00991F39"/>
    <w:rsid w:val="00994B87"/>
    <w:rsid w:val="00994BE7"/>
    <w:rsid w:val="00995E33"/>
    <w:rsid w:val="009965D2"/>
    <w:rsid w:val="009A0237"/>
    <w:rsid w:val="009A2C3E"/>
    <w:rsid w:val="009A308C"/>
    <w:rsid w:val="009A6692"/>
    <w:rsid w:val="009B04DA"/>
    <w:rsid w:val="009B1409"/>
    <w:rsid w:val="009B2D0D"/>
    <w:rsid w:val="009B340B"/>
    <w:rsid w:val="009B3731"/>
    <w:rsid w:val="009B7558"/>
    <w:rsid w:val="009B75DD"/>
    <w:rsid w:val="009B786D"/>
    <w:rsid w:val="009C13BD"/>
    <w:rsid w:val="009C4C4F"/>
    <w:rsid w:val="009C4DF7"/>
    <w:rsid w:val="009C5C31"/>
    <w:rsid w:val="009C7D0E"/>
    <w:rsid w:val="009D1744"/>
    <w:rsid w:val="009D1CC7"/>
    <w:rsid w:val="009D1F1C"/>
    <w:rsid w:val="009D3786"/>
    <w:rsid w:val="009D3D02"/>
    <w:rsid w:val="009D3F5D"/>
    <w:rsid w:val="009D620A"/>
    <w:rsid w:val="009D7996"/>
    <w:rsid w:val="009E179F"/>
    <w:rsid w:val="009E32B3"/>
    <w:rsid w:val="009E6D27"/>
    <w:rsid w:val="009E7E71"/>
    <w:rsid w:val="009F14E6"/>
    <w:rsid w:val="009F4262"/>
    <w:rsid w:val="009F5A47"/>
    <w:rsid w:val="00A00411"/>
    <w:rsid w:val="00A0190F"/>
    <w:rsid w:val="00A02D67"/>
    <w:rsid w:val="00A02DB3"/>
    <w:rsid w:val="00A04E5E"/>
    <w:rsid w:val="00A05263"/>
    <w:rsid w:val="00A054D4"/>
    <w:rsid w:val="00A1087A"/>
    <w:rsid w:val="00A12FB9"/>
    <w:rsid w:val="00A142B7"/>
    <w:rsid w:val="00A15B5A"/>
    <w:rsid w:val="00A1609A"/>
    <w:rsid w:val="00A1670D"/>
    <w:rsid w:val="00A16E7A"/>
    <w:rsid w:val="00A17708"/>
    <w:rsid w:val="00A214F1"/>
    <w:rsid w:val="00A251B8"/>
    <w:rsid w:val="00A25A8F"/>
    <w:rsid w:val="00A276BD"/>
    <w:rsid w:val="00A27AA9"/>
    <w:rsid w:val="00A27EF6"/>
    <w:rsid w:val="00A327A7"/>
    <w:rsid w:val="00A32BF7"/>
    <w:rsid w:val="00A34A75"/>
    <w:rsid w:val="00A36EF7"/>
    <w:rsid w:val="00A36F10"/>
    <w:rsid w:val="00A37D75"/>
    <w:rsid w:val="00A419CC"/>
    <w:rsid w:val="00A42066"/>
    <w:rsid w:val="00A4351B"/>
    <w:rsid w:val="00A44E82"/>
    <w:rsid w:val="00A46CE9"/>
    <w:rsid w:val="00A50616"/>
    <w:rsid w:val="00A51963"/>
    <w:rsid w:val="00A52D2F"/>
    <w:rsid w:val="00A53756"/>
    <w:rsid w:val="00A539E0"/>
    <w:rsid w:val="00A53D61"/>
    <w:rsid w:val="00A5589F"/>
    <w:rsid w:val="00A568AD"/>
    <w:rsid w:val="00A57134"/>
    <w:rsid w:val="00A62A06"/>
    <w:rsid w:val="00A6312F"/>
    <w:rsid w:val="00A63EC6"/>
    <w:rsid w:val="00A64B07"/>
    <w:rsid w:val="00A64B49"/>
    <w:rsid w:val="00A65FB6"/>
    <w:rsid w:val="00A72004"/>
    <w:rsid w:val="00A72FD2"/>
    <w:rsid w:val="00A7348D"/>
    <w:rsid w:val="00A7359E"/>
    <w:rsid w:val="00A73A22"/>
    <w:rsid w:val="00A74172"/>
    <w:rsid w:val="00A75CC7"/>
    <w:rsid w:val="00A80836"/>
    <w:rsid w:val="00A813B0"/>
    <w:rsid w:val="00A8282C"/>
    <w:rsid w:val="00A83577"/>
    <w:rsid w:val="00A85472"/>
    <w:rsid w:val="00A8596A"/>
    <w:rsid w:val="00A86745"/>
    <w:rsid w:val="00A875AB"/>
    <w:rsid w:val="00A93577"/>
    <w:rsid w:val="00A948D9"/>
    <w:rsid w:val="00A95CEF"/>
    <w:rsid w:val="00A95F00"/>
    <w:rsid w:val="00A965A0"/>
    <w:rsid w:val="00AA17CF"/>
    <w:rsid w:val="00AA2D8B"/>
    <w:rsid w:val="00AA3C7D"/>
    <w:rsid w:val="00AA449F"/>
    <w:rsid w:val="00AA48ED"/>
    <w:rsid w:val="00AA4F1D"/>
    <w:rsid w:val="00AA6A4C"/>
    <w:rsid w:val="00AB0C4D"/>
    <w:rsid w:val="00AB2DA9"/>
    <w:rsid w:val="00AB37A9"/>
    <w:rsid w:val="00AB3AFF"/>
    <w:rsid w:val="00AB4369"/>
    <w:rsid w:val="00AB53F9"/>
    <w:rsid w:val="00AB55A0"/>
    <w:rsid w:val="00AB7FD3"/>
    <w:rsid w:val="00AC4BC6"/>
    <w:rsid w:val="00AC5289"/>
    <w:rsid w:val="00AC590B"/>
    <w:rsid w:val="00AD226F"/>
    <w:rsid w:val="00AD3A7A"/>
    <w:rsid w:val="00AD5384"/>
    <w:rsid w:val="00AD6ABA"/>
    <w:rsid w:val="00AD6D37"/>
    <w:rsid w:val="00AE0FC5"/>
    <w:rsid w:val="00AE191C"/>
    <w:rsid w:val="00AE42F3"/>
    <w:rsid w:val="00AE5F93"/>
    <w:rsid w:val="00AF1B9D"/>
    <w:rsid w:val="00AF3708"/>
    <w:rsid w:val="00AF4C0F"/>
    <w:rsid w:val="00AF4F40"/>
    <w:rsid w:val="00AF5685"/>
    <w:rsid w:val="00AF75E2"/>
    <w:rsid w:val="00AF7A28"/>
    <w:rsid w:val="00B028B0"/>
    <w:rsid w:val="00B03A06"/>
    <w:rsid w:val="00B051A4"/>
    <w:rsid w:val="00B0540D"/>
    <w:rsid w:val="00B067F4"/>
    <w:rsid w:val="00B07DB0"/>
    <w:rsid w:val="00B10CF7"/>
    <w:rsid w:val="00B114C1"/>
    <w:rsid w:val="00B121A4"/>
    <w:rsid w:val="00B1223F"/>
    <w:rsid w:val="00B17DCA"/>
    <w:rsid w:val="00B2163A"/>
    <w:rsid w:val="00B226D6"/>
    <w:rsid w:val="00B2431F"/>
    <w:rsid w:val="00B25163"/>
    <w:rsid w:val="00B2689D"/>
    <w:rsid w:val="00B2690C"/>
    <w:rsid w:val="00B3005B"/>
    <w:rsid w:val="00B318FD"/>
    <w:rsid w:val="00B33E3E"/>
    <w:rsid w:val="00B3441D"/>
    <w:rsid w:val="00B35D12"/>
    <w:rsid w:val="00B36479"/>
    <w:rsid w:val="00B36ACB"/>
    <w:rsid w:val="00B37428"/>
    <w:rsid w:val="00B443BD"/>
    <w:rsid w:val="00B448B8"/>
    <w:rsid w:val="00B53787"/>
    <w:rsid w:val="00B53AC9"/>
    <w:rsid w:val="00B54164"/>
    <w:rsid w:val="00B55C89"/>
    <w:rsid w:val="00B5643E"/>
    <w:rsid w:val="00B56FF6"/>
    <w:rsid w:val="00B57C9E"/>
    <w:rsid w:val="00B62CA5"/>
    <w:rsid w:val="00B6580E"/>
    <w:rsid w:val="00B6589C"/>
    <w:rsid w:val="00B65E58"/>
    <w:rsid w:val="00B65F96"/>
    <w:rsid w:val="00B70DBA"/>
    <w:rsid w:val="00B71592"/>
    <w:rsid w:val="00B7204F"/>
    <w:rsid w:val="00B72B67"/>
    <w:rsid w:val="00B74BA6"/>
    <w:rsid w:val="00B76687"/>
    <w:rsid w:val="00B7704F"/>
    <w:rsid w:val="00B817D7"/>
    <w:rsid w:val="00B81BD4"/>
    <w:rsid w:val="00B82E00"/>
    <w:rsid w:val="00B8416B"/>
    <w:rsid w:val="00B86232"/>
    <w:rsid w:val="00B871DE"/>
    <w:rsid w:val="00B90FCC"/>
    <w:rsid w:val="00B9147B"/>
    <w:rsid w:val="00B96BC8"/>
    <w:rsid w:val="00B96D82"/>
    <w:rsid w:val="00B96EDC"/>
    <w:rsid w:val="00B97235"/>
    <w:rsid w:val="00B9754D"/>
    <w:rsid w:val="00BA1ED0"/>
    <w:rsid w:val="00BA2F9F"/>
    <w:rsid w:val="00BA66A3"/>
    <w:rsid w:val="00BB2256"/>
    <w:rsid w:val="00BB4577"/>
    <w:rsid w:val="00BB4ED3"/>
    <w:rsid w:val="00BB5D14"/>
    <w:rsid w:val="00BB74A3"/>
    <w:rsid w:val="00BC1E10"/>
    <w:rsid w:val="00BC49B8"/>
    <w:rsid w:val="00BC4F21"/>
    <w:rsid w:val="00BC62FB"/>
    <w:rsid w:val="00BC71FA"/>
    <w:rsid w:val="00BC7808"/>
    <w:rsid w:val="00BD34D4"/>
    <w:rsid w:val="00BD35C6"/>
    <w:rsid w:val="00BD4C92"/>
    <w:rsid w:val="00BD6507"/>
    <w:rsid w:val="00BD74E8"/>
    <w:rsid w:val="00BD77FC"/>
    <w:rsid w:val="00BE0258"/>
    <w:rsid w:val="00BE1143"/>
    <w:rsid w:val="00BE1E8B"/>
    <w:rsid w:val="00BE53EA"/>
    <w:rsid w:val="00BE5B82"/>
    <w:rsid w:val="00BF0858"/>
    <w:rsid w:val="00BF37A0"/>
    <w:rsid w:val="00BF3B75"/>
    <w:rsid w:val="00BF4385"/>
    <w:rsid w:val="00BF4A41"/>
    <w:rsid w:val="00BF51C6"/>
    <w:rsid w:val="00BF6213"/>
    <w:rsid w:val="00BF62CB"/>
    <w:rsid w:val="00C0217D"/>
    <w:rsid w:val="00C047A3"/>
    <w:rsid w:val="00C0496E"/>
    <w:rsid w:val="00C04E87"/>
    <w:rsid w:val="00C058D7"/>
    <w:rsid w:val="00C062E8"/>
    <w:rsid w:val="00C078F3"/>
    <w:rsid w:val="00C07BD1"/>
    <w:rsid w:val="00C10553"/>
    <w:rsid w:val="00C1055C"/>
    <w:rsid w:val="00C12A1C"/>
    <w:rsid w:val="00C13069"/>
    <w:rsid w:val="00C137B5"/>
    <w:rsid w:val="00C13902"/>
    <w:rsid w:val="00C16C59"/>
    <w:rsid w:val="00C1715B"/>
    <w:rsid w:val="00C17856"/>
    <w:rsid w:val="00C21501"/>
    <w:rsid w:val="00C2186B"/>
    <w:rsid w:val="00C22238"/>
    <w:rsid w:val="00C22D1F"/>
    <w:rsid w:val="00C2316B"/>
    <w:rsid w:val="00C23918"/>
    <w:rsid w:val="00C2631C"/>
    <w:rsid w:val="00C2748A"/>
    <w:rsid w:val="00C3032D"/>
    <w:rsid w:val="00C331E9"/>
    <w:rsid w:val="00C34574"/>
    <w:rsid w:val="00C3641B"/>
    <w:rsid w:val="00C366B5"/>
    <w:rsid w:val="00C419C8"/>
    <w:rsid w:val="00C47A36"/>
    <w:rsid w:val="00C502F0"/>
    <w:rsid w:val="00C50508"/>
    <w:rsid w:val="00C51091"/>
    <w:rsid w:val="00C53DCC"/>
    <w:rsid w:val="00C54EC6"/>
    <w:rsid w:val="00C559D0"/>
    <w:rsid w:val="00C5640C"/>
    <w:rsid w:val="00C57F92"/>
    <w:rsid w:val="00C62591"/>
    <w:rsid w:val="00C62FB4"/>
    <w:rsid w:val="00C63448"/>
    <w:rsid w:val="00C63B90"/>
    <w:rsid w:val="00C6566D"/>
    <w:rsid w:val="00C673CC"/>
    <w:rsid w:val="00C7034E"/>
    <w:rsid w:val="00C72823"/>
    <w:rsid w:val="00C7348D"/>
    <w:rsid w:val="00C735B7"/>
    <w:rsid w:val="00C74A15"/>
    <w:rsid w:val="00C80966"/>
    <w:rsid w:val="00C8364E"/>
    <w:rsid w:val="00C840AE"/>
    <w:rsid w:val="00C840E1"/>
    <w:rsid w:val="00C86342"/>
    <w:rsid w:val="00C909F0"/>
    <w:rsid w:val="00C958E7"/>
    <w:rsid w:val="00C95A0A"/>
    <w:rsid w:val="00CA2655"/>
    <w:rsid w:val="00CA26FB"/>
    <w:rsid w:val="00CA7688"/>
    <w:rsid w:val="00CA7805"/>
    <w:rsid w:val="00CB7FAC"/>
    <w:rsid w:val="00CC045E"/>
    <w:rsid w:val="00CC0BFE"/>
    <w:rsid w:val="00CC2468"/>
    <w:rsid w:val="00CC31D4"/>
    <w:rsid w:val="00CC32D0"/>
    <w:rsid w:val="00CC4494"/>
    <w:rsid w:val="00CD0C82"/>
    <w:rsid w:val="00CD177E"/>
    <w:rsid w:val="00CD3E59"/>
    <w:rsid w:val="00CD454F"/>
    <w:rsid w:val="00CD5EB8"/>
    <w:rsid w:val="00CD7AA3"/>
    <w:rsid w:val="00CE1F35"/>
    <w:rsid w:val="00CE71F0"/>
    <w:rsid w:val="00CF0DFC"/>
    <w:rsid w:val="00CF20E0"/>
    <w:rsid w:val="00CF26E7"/>
    <w:rsid w:val="00CF5330"/>
    <w:rsid w:val="00CF5958"/>
    <w:rsid w:val="00CF6B53"/>
    <w:rsid w:val="00CF793C"/>
    <w:rsid w:val="00D00A27"/>
    <w:rsid w:val="00D0284B"/>
    <w:rsid w:val="00D02F42"/>
    <w:rsid w:val="00D0340B"/>
    <w:rsid w:val="00D03D07"/>
    <w:rsid w:val="00D04D74"/>
    <w:rsid w:val="00D05258"/>
    <w:rsid w:val="00D103BD"/>
    <w:rsid w:val="00D110C1"/>
    <w:rsid w:val="00D1438C"/>
    <w:rsid w:val="00D23969"/>
    <w:rsid w:val="00D27524"/>
    <w:rsid w:val="00D3053A"/>
    <w:rsid w:val="00D3126C"/>
    <w:rsid w:val="00D31A5E"/>
    <w:rsid w:val="00D32703"/>
    <w:rsid w:val="00D36A73"/>
    <w:rsid w:val="00D37815"/>
    <w:rsid w:val="00D379E3"/>
    <w:rsid w:val="00D422F7"/>
    <w:rsid w:val="00D423AD"/>
    <w:rsid w:val="00D43B95"/>
    <w:rsid w:val="00D45675"/>
    <w:rsid w:val="00D47CBD"/>
    <w:rsid w:val="00D5374A"/>
    <w:rsid w:val="00D55590"/>
    <w:rsid w:val="00D55660"/>
    <w:rsid w:val="00D558BC"/>
    <w:rsid w:val="00D56C3E"/>
    <w:rsid w:val="00D56DAD"/>
    <w:rsid w:val="00D5741B"/>
    <w:rsid w:val="00D6275F"/>
    <w:rsid w:val="00D63913"/>
    <w:rsid w:val="00D6436B"/>
    <w:rsid w:val="00D64D5C"/>
    <w:rsid w:val="00D66339"/>
    <w:rsid w:val="00D707AB"/>
    <w:rsid w:val="00D74670"/>
    <w:rsid w:val="00D7770F"/>
    <w:rsid w:val="00D778A3"/>
    <w:rsid w:val="00D80688"/>
    <w:rsid w:val="00D80F6B"/>
    <w:rsid w:val="00D8411F"/>
    <w:rsid w:val="00D847DA"/>
    <w:rsid w:val="00D8787B"/>
    <w:rsid w:val="00D95132"/>
    <w:rsid w:val="00D95A3E"/>
    <w:rsid w:val="00D95C05"/>
    <w:rsid w:val="00D97454"/>
    <w:rsid w:val="00DA2078"/>
    <w:rsid w:val="00DA25B4"/>
    <w:rsid w:val="00DA2B40"/>
    <w:rsid w:val="00DA2EE9"/>
    <w:rsid w:val="00DB097A"/>
    <w:rsid w:val="00DB2703"/>
    <w:rsid w:val="00DB457F"/>
    <w:rsid w:val="00DC531E"/>
    <w:rsid w:val="00DC5347"/>
    <w:rsid w:val="00DC5832"/>
    <w:rsid w:val="00DD17CC"/>
    <w:rsid w:val="00DD1821"/>
    <w:rsid w:val="00DD18C0"/>
    <w:rsid w:val="00DD2514"/>
    <w:rsid w:val="00DD3C71"/>
    <w:rsid w:val="00DD4316"/>
    <w:rsid w:val="00DD5A5C"/>
    <w:rsid w:val="00DD5F86"/>
    <w:rsid w:val="00DD65F5"/>
    <w:rsid w:val="00DE060A"/>
    <w:rsid w:val="00DE33EC"/>
    <w:rsid w:val="00DE342F"/>
    <w:rsid w:val="00DE36DC"/>
    <w:rsid w:val="00DE3953"/>
    <w:rsid w:val="00DE5F27"/>
    <w:rsid w:val="00DF00AE"/>
    <w:rsid w:val="00DF02FE"/>
    <w:rsid w:val="00DF0A8A"/>
    <w:rsid w:val="00DF0FD0"/>
    <w:rsid w:val="00DF1A99"/>
    <w:rsid w:val="00DF2D4E"/>
    <w:rsid w:val="00DF2F7B"/>
    <w:rsid w:val="00DF3175"/>
    <w:rsid w:val="00DF5AF5"/>
    <w:rsid w:val="00DF75D0"/>
    <w:rsid w:val="00DF7FA4"/>
    <w:rsid w:val="00E00AAE"/>
    <w:rsid w:val="00E02D83"/>
    <w:rsid w:val="00E030B6"/>
    <w:rsid w:val="00E03527"/>
    <w:rsid w:val="00E03AD3"/>
    <w:rsid w:val="00E03EF5"/>
    <w:rsid w:val="00E04243"/>
    <w:rsid w:val="00E045AC"/>
    <w:rsid w:val="00E06A19"/>
    <w:rsid w:val="00E077B0"/>
    <w:rsid w:val="00E07AFE"/>
    <w:rsid w:val="00E10202"/>
    <w:rsid w:val="00E10A11"/>
    <w:rsid w:val="00E17980"/>
    <w:rsid w:val="00E20141"/>
    <w:rsid w:val="00E20D73"/>
    <w:rsid w:val="00E2180A"/>
    <w:rsid w:val="00E220EC"/>
    <w:rsid w:val="00E24DF1"/>
    <w:rsid w:val="00E254B4"/>
    <w:rsid w:val="00E27E67"/>
    <w:rsid w:val="00E30E9F"/>
    <w:rsid w:val="00E333FC"/>
    <w:rsid w:val="00E33851"/>
    <w:rsid w:val="00E376AC"/>
    <w:rsid w:val="00E403EC"/>
    <w:rsid w:val="00E4059B"/>
    <w:rsid w:val="00E4090F"/>
    <w:rsid w:val="00E40948"/>
    <w:rsid w:val="00E500EA"/>
    <w:rsid w:val="00E5061E"/>
    <w:rsid w:val="00E514BA"/>
    <w:rsid w:val="00E51907"/>
    <w:rsid w:val="00E53107"/>
    <w:rsid w:val="00E533A7"/>
    <w:rsid w:val="00E542B1"/>
    <w:rsid w:val="00E6368E"/>
    <w:rsid w:val="00E63CFB"/>
    <w:rsid w:val="00E64CEC"/>
    <w:rsid w:val="00E6552C"/>
    <w:rsid w:val="00E65BAA"/>
    <w:rsid w:val="00E664B1"/>
    <w:rsid w:val="00E7181C"/>
    <w:rsid w:val="00E72B55"/>
    <w:rsid w:val="00E752BC"/>
    <w:rsid w:val="00E75E96"/>
    <w:rsid w:val="00E76AC7"/>
    <w:rsid w:val="00E90171"/>
    <w:rsid w:val="00E90584"/>
    <w:rsid w:val="00E9092F"/>
    <w:rsid w:val="00E919FE"/>
    <w:rsid w:val="00E91A06"/>
    <w:rsid w:val="00E926D5"/>
    <w:rsid w:val="00E93094"/>
    <w:rsid w:val="00E9606D"/>
    <w:rsid w:val="00E961D9"/>
    <w:rsid w:val="00E971E5"/>
    <w:rsid w:val="00E97EA0"/>
    <w:rsid w:val="00EA099D"/>
    <w:rsid w:val="00EA23F0"/>
    <w:rsid w:val="00EA351B"/>
    <w:rsid w:val="00EA477D"/>
    <w:rsid w:val="00EA6186"/>
    <w:rsid w:val="00EB3B6C"/>
    <w:rsid w:val="00EB506D"/>
    <w:rsid w:val="00EB5F7F"/>
    <w:rsid w:val="00EC0E0D"/>
    <w:rsid w:val="00EC1E5E"/>
    <w:rsid w:val="00EC211C"/>
    <w:rsid w:val="00EC4225"/>
    <w:rsid w:val="00EC43DA"/>
    <w:rsid w:val="00EC5338"/>
    <w:rsid w:val="00EC5AD8"/>
    <w:rsid w:val="00EC6742"/>
    <w:rsid w:val="00ED062F"/>
    <w:rsid w:val="00ED1199"/>
    <w:rsid w:val="00EE010D"/>
    <w:rsid w:val="00EE0876"/>
    <w:rsid w:val="00EE3F6F"/>
    <w:rsid w:val="00EE66FB"/>
    <w:rsid w:val="00EE73D8"/>
    <w:rsid w:val="00EE74EE"/>
    <w:rsid w:val="00EF27FF"/>
    <w:rsid w:val="00EF313B"/>
    <w:rsid w:val="00EF5C97"/>
    <w:rsid w:val="00EF6974"/>
    <w:rsid w:val="00EF6B50"/>
    <w:rsid w:val="00EF7231"/>
    <w:rsid w:val="00EF7650"/>
    <w:rsid w:val="00F01F71"/>
    <w:rsid w:val="00F04005"/>
    <w:rsid w:val="00F04A2A"/>
    <w:rsid w:val="00F05441"/>
    <w:rsid w:val="00F06CA3"/>
    <w:rsid w:val="00F06DC0"/>
    <w:rsid w:val="00F11909"/>
    <w:rsid w:val="00F12027"/>
    <w:rsid w:val="00F13562"/>
    <w:rsid w:val="00F14457"/>
    <w:rsid w:val="00F16D5D"/>
    <w:rsid w:val="00F16E7D"/>
    <w:rsid w:val="00F17B84"/>
    <w:rsid w:val="00F20CA1"/>
    <w:rsid w:val="00F22B3E"/>
    <w:rsid w:val="00F2371A"/>
    <w:rsid w:val="00F245B4"/>
    <w:rsid w:val="00F249F5"/>
    <w:rsid w:val="00F25CA1"/>
    <w:rsid w:val="00F30367"/>
    <w:rsid w:val="00F3095B"/>
    <w:rsid w:val="00F30E58"/>
    <w:rsid w:val="00F33383"/>
    <w:rsid w:val="00F34D7C"/>
    <w:rsid w:val="00F35BD4"/>
    <w:rsid w:val="00F3732A"/>
    <w:rsid w:val="00F40020"/>
    <w:rsid w:val="00F42761"/>
    <w:rsid w:val="00F43827"/>
    <w:rsid w:val="00F44322"/>
    <w:rsid w:val="00F45D1F"/>
    <w:rsid w:val="00F47886"/>
    <w:rsid w:val="00F507E7"/>
    <w:rsid w:val="00F51590"/>
    <w:rsid w:val="00F51B64"/>
    <w:rsid w:val="00F51D57"/>
    <w:rsid w:val="00F53B34"/>
    <w:rsid w:val="00F54B45"/>
    <w:rsid w:val="00F54C79"/>
    <w:rsid w:val="00F560F6"/>
    <w:rsid w:val="00F60DE9"/>
    <w:rsid w:val="00F66CB4"/>
    <w:rsid w:val="00F675E6"/>
    <w:rsid w:val="00F7099A"/>
    <w:rsid w:val="00F71127"/>
    <w:rsid w:val="00F71E9D"/>
    <w:rsid w:val="00F72A2C"/>
    <w:rsid w:val="00F741A7"/>
    <w:rsid w:val="00F75054"/>
    <w:rsid w:val="00F80241"/>
    <w:rsid w:val="00F8166B"/>
    <w:rsid w:val="00F82163"/>
    <w:rsid w:val="00F8292E"/>
    <w:rsid w:val="00F83A75"/>
    <w:rsid w:val="00F83E92"/>
    <w:rsid w:val="00F86DA2"/>
    <w:rsid w:val="00F87C3D"/>
    <w:rsid w:val="00F906D1"/>
    <w:rsid w:val="00F93C3B"/>
    <w:rsid w:val="00F946D8"/>
    <w:rsid w:val="00F9494D"/>
    <w:rsid w:val="00F973CB"/>
    <w:rsid w:val="00FA66A4"/>
    <w:rsid w:val="00FB15B2"/>
    <w:rsid w:val="00FB1783"/>
    <w:rsid w:val="00FB1895"/>
    <w:rsid w:val="00FC00BA"/>
    <w:rsid w:val="00FC0895"/>
    <w:rsid w:val="00FC1362"/>
    <w:rsid w:val="00FC46C2"/>
    <w:rsid w:val="00FC4987"/>
    <w:rsid w:val="00FC4A69"/>
    <w:rsid w:val="00FC4AF1"/>
    <w:rsid w:val="00FC5184"/>
    <w:rsid w:val="00FC565A"/>
    <w:rsid w:val="00FC6EBB"/>
    <w:rsid w:val="00FC741B"/>
    <w:rsid w:val="00FC7C57"/>
    <w:rsid w:val="00FD2E96"/>
    <w:rsid w:val="00FD300C"/>
    <w:rsid w:val="00FD33D1"/>
    <w:rsid w:val="00FD35EF"/>
    <w:rsid w:val="00FD4567"/>
    <w:rsid w:val="00FD651F"/>
    <w:rsid w:val="00FD660F"/>
    <w:rsid w:val="00FD6653"/>
    <w:rsid w:val="00FE12C7"/>
    <w:rsid w:val="00FE4EE6"/>
    <w:rsid w:val="00FF1469"/>
    <w:rsid w:val="00FF1E36"/>
    <w:rsid w:val="00FF26DA"/>
    <w:rsid w:val="00FF2A6F"/>
    <w:rsid w:val="00FF37F8"/>
    <w:rsid w:val="00FF41BE"/>
    <w:rsid w:val="00FF548E"/>
    <w:rsid w:val="00FF55E7"/>
    <w:rsid w:val="00FF7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F5EEDD3"/>
  <w15:docId w15:val="{C287C390-990A-4345-8BA2-68E6DEDDD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7E67"/>
    <w:pPr>
      <w:spacing w:after="0" w:line="240" w:lineRule="auto"/>
      <w:ind w:firstLine="425"/>
    </w:pPr>
    <w:rPr>
      <w:rFonts w:ascii="Arial" w:hAnsi="Arial"/>
      <w:sz w:val="24"/>
    </w:rPr>
  </w:style>
  <w:style w:type="paragraph" w:styleId="Heading1">
    <w:name w:val="heading 1"/>
    <w:basedOn w:val="Normal"/>
    <w:link w:val="Heading1Char"/>
    <w:qFormat/>
    <w:rsid w:val="000F2759"/>
    <w:pPr>
      <w:spacing w:before="120" w:after="120"/>
      <w:ind w:firstLine="0"/>
      <w:jc w:val="center"/>
      <w:outlineLvl w:val="0"/>
    </w:pPr>
    <w:rPr>
      <w:rFonts w:eastAsia="Times New Roman" w:cs="Times New Roman"/>
      <w:b/>
      <w:bCs/>
      <w:kern w:val="36"/>
      <w:sz w:val="28"/>
      <w:szCs w:val="48"/>
      <w:lang w:val="x-none" w:eastAsia="ru-RU"/>
    </w:rPr>
  </w:style>
  <w:style w:type="paragraph" w:styleId="Heading2">
    <w:name w:val="heading 2"/>
    <w:basedOn w:val="Normal"/>
    <w:next w:val="Normal"/>
    <w:link w:val="Heading2Char"/>
    <w:unhideWhenUsed/>
    <w:qFormat/>
    <w:rsid w:val="00210E76"/>
    <w:pPr>
      <w:keepNext/>
      <w:spacing w:before="120" w:after="120"/>
      <w:ind w:firstLine="0"/>
      <w:jc w:val="center"/>
      <w:outlineLvl w:val="1"/>
    </w:pPr>
    <w:rPr>
      <w:rFonts w:eastAsia="Times New Roman" w:cs="Times New Roman"/>
      <w:b/>
      <w:sz w:val="28"/>
      <w:szCs w:val="24"/>
      <w:lang w:val="uk-UA" w:eastAsia="ru-RU"/>
    </w:rPr>
  </w:style>
  <w:style w:type="paragraph" w:styleId="Heading3">
    <w:name w:val="heading 3"/>
    <w:basedOn w:val="Normal"/>
    <w:link w:val="Heading3Char"/>
    <w:unhideWhenUsed/>
    <w:qFormat/>
    <w:rsid w:val="00210E76"/>
    <w:pPr>
      <w:spacing w:before="120" w:after="120"/>
      <w:ind w:firstLine="0"/>
      <w:jc w:val="center"/>
      <w:outlineLvl w:val="2"/>
    </w:pPr>
    <w:rPr>
      <w:rFonts w:eastAsia="Times New Roman" w:cs="Times New Roman"/>
      <w:b/>
      <w:bCs/>
      <w:sz w:val="28"/>
      <w:szCs w:val="27"/>
      <w:lang w:val="x-none" w:eastAsia="ru-RU"/>
    </w:rPr>
  </w:style>
  <w:style w:type="paragraph" w:styleId="Heading4">
    <w:name w:val="heading 4"/>
    <w:basedOn w:val="Normal"/>
    <w:link w:val="Heading4Char"/>
    <w:semiHidden/>
    <w:unhideWhenUsed/>
    <w:qFormat/>
    <w:rsid w:val="002E5764"/>
    <w:pPr>
      <w:spacing w:before="100" w:beforeAutospacing="1" w:after="100" w:afterAutospacing="1"/>
      <w:ind w:firstLine="0"/>
      <w:outlineLvl w:val="3"/>
    </w:pPr>
    <w:rPr>
      <w:rFonts w:ascii="Times New Roman" w:eastAsia="Times New Roman" w:hAnsi="Times New Roman" w:cs="Times New Roman"/>
      <w:b/>
      <w:bCs/>
      <w:szCs w:val="24"/>
      <w:lang w:val="x-none" w:eastAsia="ru-RU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E5764"/>
    <w:pPr>
      <w:spacing w:before="240" w:after="60"/>
      <w:ind w:firstLine="0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E5764"/>
    <w:pPr>
      <w:spacing w:before="240" w:after="60"/>
      <w:ind w:firstLine="0"/>
      <w:outlineLvl w:val="5"/>
    </w:pPr>
    <w:rPr>
      <w:rFonts w:ascii="Times New Roman" w:eastAsia="Times New Roman" w:hAnsi="Times New Roman" w:cs="Times New Roman"/>
      <w:b/>
      <w:bCs/>
      <w:lang w:eastAsia="ru-RU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E5764"/>
    <w:pPr>
      <w:spacing w:before="240" w:after="60"/>
      <w:ind w:firstLine="0"/>
      <w:outlineLvl w:val="6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E5764"/>
    <w:pPr>
      <w:spacing w:before="240" w:after="60"/>
      <w:ind w:firstLine="0"/>
      <w:outlineLvl w:val="7"/>
    </w:pPr>
    <w:rPr>
      <w:rFonts w:ascii="Times New Roman" w:eastAsia="Times New Roman" w:hAnsi="Times New Roman" w:cs="Times New Roman"/>
      <w:i/>
      <w:iCs/>
      <w:szCs w:val="24"/>
      <w:lang w:eastAsia="ru-RU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E5764"/>
    <w:pPr>
      <w:spacing w:before="240" w:after="60"/>
      <w:ind w:firstLine="0"/>
      <w:outlineLvl w:val="8"/>
    </w:pPr>
    <w:rPr>
      <w:rFonts w:eastAsia="Times New Roman" w:cs="Arial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F2759"/>
    <w:rPr>
      <w:rFonts w:ascii="Arial" w:eastAsia="Times New Roman" w:hAnsi="Arial" w:cs="Times New Roman"/>
      <w:b/>
      <w:bCs/>
      <w:kern w:val="36"/>
      <w:sz w:val="28"/>
      <w:szCs w:val="48"/>
      <w:lang w:val="x-none" w:eastAsia="ru-RU"/>
    </w:rPr>
  </w:style>
  <w:style w:type="character" w:customStyle="1" w:styleId="Heading2Char">
    <w:name w:val="Heading 2 Char"/>
    <w:basedOn w:val="DefaultParagraphFont"/>
    <w:link w:val="Heading2"/>
    <w:rsid w:val="00210E76"/>
    <w:rPr>
      <w:rFonts w:ascii="Arial" w:eastAsia="Times New Roman" w:hAnsi="Arial" w:cs="Times New Roman"/>
      <w:b/>
      <w:sz w:val="28"/>
      <w:szCs w:val="24"/>
      <w:lang w:val="uk-UA" w:eastAsia="ru-RU"/>
    </w:rPr>
  </w:style>
  <w:style w:type="character" w:customStyle="1" w:styleId="Heading3Char">
    <w:name w:val="Heading 3 Char"/>
    <w:basedOn w:val="DefaultParagraphFont"/>
    <w:link w:val="Heading3"/>
    <w:rsid w:val="00210E76"/>
    <w:rPr>
      <w:rFonts w:ascii="Arial" w:eastAsia="Times New Roman" w:hAnsi="Arial" w:cs="Times New Roman"/>
      <w:b/>
      <w:bCs/>
      <w:sz w:val="28"/>
      <w:szCs w:val="27"/>
      <w:lang w:val="x-none" w:eastAsia="ru-RU"/>
    </w:rPr>
  </w:style>
  <w:style w:type="character" w:customStyle="1" w:styleId="Heading4Char">
    <w:name w:val="Heading 4 Char"/>
    <w:basedOn w:val="DefaultParagraphFont"/>
    <w:link w:val="Heading4"/>
    <w:semiHidden/>
    <w:rsid w:val="002E5764"/>
    <w:rPr>
      <w:rFonts w:ascii="Times New Roman" w:eastAsia="Times New Roman" w:hAnsi="Times New Roman" w:cs="Times New Roman"/>
      <w:b/>
      <w:bCs/>
      <w:sz w:val="24"/>
      <w:szCs w:val="24"/>
      <w:lang w:val="x-none" w:eastAsia="ru-RU"/>
    </w:rPr>
  </w:style>
  <w:style w:type="character" w:customStyle="1" w:styleId="Heading5Char">
    <w:name w:val="Heading 5 Char"/>
    <w:basedOn w:val="DefaultParagraphFont"/>
    <w:link w:val="Heading5"/>
    <w:semiHidden/>
    <w:rsid w:val="002E5764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Heading6Char">
    <w:name w:val="Heading 6 Char"/>
    <w:basedOn w:val="DefaultParagraphFont"/>
    <w:link w:val="Heading6"/>
    <w:semiHidden/>
    <w:rsid w:val="002E5764"/>
    <w:rPr>
      <w:rFonts w:ascii="Times New Roman" w:eastAsia="Times New Roman" w:hAnsi="Times New Roman" w:cs="Times New Roman"/>
      <w:b/>
      <w:bCs/>
      <w:sz w:val="24"/>
      <w:lang w:eastAsia="ru-RU"/>
    </w:rPr>
  </w:style>
  <w:style w:type="character" w:customStyle="1" w:styleId="Heading7Char">
    <w:name w:val="Heading 7 Char"/>
    <w:basedOn w:val="DefaultParagraphFont"/>
    <w:link w:val="Heading7"/>
    <w:semiHidden/>
    <w:rsid w:val="002E576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ing8Char">
    <w:name w:val="Heading 8 Char"/>
    <w:basedOn w:val="DefaultParagraphFont"/>
    <w:link w:val="Heading8"/>
    <w:semiHidden/>
    <w:rsid w:val="002E5764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Heading9Char">
    <w:name w:val="Heading 9 Char"/>
    <w:basedOn w:val="DefaultParagraphFont"/>
    <w:link w:val="Heading9"/>
    <w:semiHidden/>
    <w:rsid w:val="002E5764"/>
    <w:rPr>
      <w:rFonts w:ascii="Arial" w:eastAsia="Times New Roman" w:hAnsi="Arial" w:cs="Arial"/>
      <w:sz w:val="24"/>
      <w:lang w:eastAsia="ru-RU"/>
    </w:rPr>
  </w:style>
  <w:style w:type="character" w:styleId="Hyperlink">
    <w:name w:val="Hyperlink"/>
    <w:uiPriority w:val="99"/>
    <w:unhideWhenUsed/>
    <w:rsid w:val="002E5764"/>
    <w:rPr>
      <w:color w:val="0000FF"/>
      <w:u w:val="single"/>
    </w:rPr>
  </w:style>
  <w:style w:type="character" w:styleId="HTMLCode">
    <w:name w:val="HTML Code"/>
    <w:uiPriority w:val="99"/>
    <w:semiHidden/>
    <w:unhideWhenUsed/>
    <w:rsid w:val="002E5764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5764"/>
    <w:rPr>
      <w:rFonts w:ascii="Courier New" w:eastAsia="Times New Roman" w:hAnsi="Courier New" w:cs="Times New Roman"/>
      <w:sz w:val="20"/>
      <w:szCs w:val="20"/>
      <w:lang w:val="x-none" w:eastAsia="ru-R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57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Times New Roman"/>
      <w:sz w:val="20"/>
      <w:szCs w:val="20"/>
      <w:lang w:val="x-none" w:eastAsia="ru-RU"/>
    </w:rPr>
  </w:style>
  <w:style w:type="paragraph" w:styleId="NormalWeb">
    <w:name w:val="Normal (Web)"/>
    <w:basedOn w:val="Normal"/>
    <w:uiPriority w:val="99"/>
    <w:semiHidden/>
    <w:unhideWhenUsed/>
    <w:rsid w:val="002E5764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AA4F1D"/>
    <w:pPr>
      <w:tabs>
        <w:tab w:val="right" w:leader="dot" w:pos="9854"/>
      </w:tabs>
      <w:ind w:firstLine="0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FD651F"/>
    <w:pPr>
      <w:tabs>
        <w:tab w:val="right" w:leader="dot" w:pos="9854"/>
      </w:tabs>
      <w:spacing w:line="360" w:lineRule="auto"/>
      <w:ind w:firstLine="0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TOC3">
    <w:name w:val="toc 3"/>
    <w:basedOn w:val="Normal"/>
    <w:next w:val="Normal"/>
    <w:autoRedefine/>
    <w:uiPriority w:val="39"/>
    <w:unhideWhenUsed/>
    <w:rsid w:val="002E5764"/>
    <w:pPr>
      <w:ind w:left="480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Header">
    <w:name w:val="header"/>
    <w:basedOn w:val="Normal"/>
    <w:link w:val="HeaderChar"/>
    <w:unhideWhenUsed/>
    <w:rsid w:val="002E5764"/>
    <w:pPr>
      <w:tabs>
        <w:tab w:val="center" w:pos="4677"/>
        <w:tab w:val="right" w:pos="9355"/>
      </w:tabs>
    </w:pPr>
    <w:rPr>
      <w:rFonts w:ascii="Times New Roman" w:eastAsia="Times New Roman" w:hAnsi="Times New Roman" w:cs="Times New Roman"/>
      <w:szCs w:val="24"/>
      <w:lang w:val="x-none" w:eastAsia="ru-RU"/>
    </w:rPr>
  </w:style>
  <w:style w:type="character" w:customStyle="1" w:styleId="HeaderChar">
    <w:name w:val="Header Char"/>
    <w:basedOn w:val="DefaultParagraphFont"/>
    <w:link w:val="Header"/>
    <w:rsid w:val="002E5764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character" w:customStyle="1" w:styleId="FooterChar">
    <w:name w:val="Footer Char"/>
    <w:basedOn w:val="DefaultParagraphFont"/>
    <w:link w:val="Footer"/>
    <w:uiPriority w:val="99"/>
    <w:rsid w:val="002E5764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styleId="Footer">
    <w:name w:val="footer"/>
    <w:basedOn w:val="Normal"/>
    <w:link w:val="FooterChar"/>
    <w:uiPriority w:val="99"/>
    <w:unhideWhenUsed/>
    <w:rsid w:val="002E5764"/>
    <w:pPr>
      <w:tabs>
        <w:tab w:val="center" w:pos="4677"/>
        <w:tab w:val="right" w:pos="9355"/>
      </w:tabs>
    </w:pPr>
    <w:rPr>
      <w:rFonts w:ascii="Times New Roman" w:eastAsia="Times New Roman" w:hAnsi="Times New Roman" w:cs="Times New Roman"/>
      <w:szCs w:val="24"/>
      <w:lang w:val="x-none" w:eastAsia="ru-RU"/>
    </w:rPr>
  </w:style>
  <w:style w:type="paragraph" w:styleId="Title">
    <w:name w:val="Title"/>
    <w:basedOn w:val="Normal"/>
    <w:link w:val="TitleChar"/>
    <w:qFormat/>
    <w:rsid w:val="002E5764"/>
    <w:pPr>
      <w:spacing w:before="240" w:after="60"/>
      <w:jc w:val="center"/>
      <w:outlineLvl w:val="0"/>
    </w:pPr>
    <w:rPr>
      <w:rFonts w:eastAsia="Times New Roman" w:cs="Times New Roman"/>
      <w:b/>
      <w:bCs/>
      <w:kern w:val="28"/>
      <w:sz w:val="32"/>
      <w:szCs w:val="32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2E5764"/>
    <w:rPr>
      <w:rFonts w:ascii="Arial" w:eastAsia="Times New Roman" w:hAnsi="Arial" w:cs="Times New Roman"/>
      <w:b/>
      <w:bCs/>
      <w:kern w:val="28"/>
      <w:sz w:val="32"/>
      <w:szCs w:val="32"/>
      <w:lang w:val="x-none" w:eastAsia="x-none"/>
    </w:rPr>
  </w:style>
  <w:style w:type="paragraph" w:styleId="BodyText">
    <w:name w:val="Body Text"/>
    <w:basedOn w:val="Normal"/>
    <w:link w:val="BodyTextChar"/>
    <w:semiHidden/>
    <w:unhideWhenUsed/>
    <w:rsid w:val="002E5764"/>
    <w:pPr>
      <w:spacing w:after="120"/>
    </w:pPr>
    <w:rPr>
      <w:rFonts w:ascii="Times New Roman" w:eastAsia="Times New Roman" w:hAnsi="Times New Roman" w:cs="Times New Roman"/>
      <w:szCs w:val="24"/>
      <w:lang w:eastAsia="ru-RU"/>
    </w:rPr>
  </w:style>
  <w:style w:type="character" w:customStyle="1" w:styleId="BodyTextChar">
    <w:name w:val="Body Text Char"/>
    <w:basedOn w:val="DefaultParagraphFont"/>
    <w:link w:val="BodyText"/>
    <w:semiHidden/>
    <w:rsid w:val="002E576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odyTextIndentChar">
    <w:name w:val="Body Text Indent Char"/>
    <w:basedOn w:val="DefaultParagraphFont"/>
    <w:link w:val="BodyTextIndent"/>
    <w:semiHidden/>
    <w:rsid w:val="002E5764"/>
    <w:rPr>
      <w:rFonts w:ascii="Arial" w:eastAsia="Times New Roman" w:hAnsi="Arial" w:cs="Arial"/>
      <w:sz w:val="28"/>
      <w:szCs w:val="28"/>
      <w:shd w:val="clear" w:color="auto" w:fill="FFFFFF"/>
      <w:lang w:val="uk-UA" w:eastAsia="ru-RU"/>
    </w:rPr>
  </w:style>
  <w:style w:type="paragraph" w:styleId="BodyTextIndent">
    <w:name w:val="Body Text Indent"/>
    <w:basedOn w:val="Normal"/>
    <w:link w:val="BodyTextIndentChar"/>
    <w:semiHidden/>
    <w:unhideWhenUsed/>
    <w:rsid w:val="002E5764"/>
    <w:pPr>
      <w:shd w:val="clear" w:color="auto" w:fill="FFFFFF"/>
      <w:ind w:firstLine="397"/>
      <w:jc w:val="both"/>
    </w:pPr>
    <w:rPr>
      <w:rFonts w:eastAsia="Times New Roman" w:cs="Arial"/>
      <w:sz w:val="28"/>
      <w:szCs w:val="28"/>
      <w:lang w:val="uk-UA" w:eastAsia="ru-RU"/>
    </w:rPr>
  </w:style>
  <w:style w:type="paragraph" w:styleId="Subtitle">
    <w:name w:val="Subtitle"/>
    <w:basedOn w:val="Normal"/>
    <w:link w:val="SubtitleChar"/>
    <w:qFormat/>
    <w:rsid w:val="002E5764"/>
    <w:pPr>
      <w:jc w:val="center"/>
    </w:pPr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character" w:customStyle="1" w:styleId="SubtitleChar">
    <w:name w:val="Subtitle Char"/>
    <w:basedOn w:val="DefaultParagraphFont"/>
    <w:link w:val="Subtitle"/>
    <w:rsid w:val="002E5764"/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character" w:customStyle="1" w:styleId="BodyText2Char">
    <w:name w:val="Body Text 2 Char"/>
    <w:basedOn w:val="DefaultParagraphFont"/>
    <w:link w:val="BodyText2"/>
    <w:semiHidden/>
    <w:rsid w:val="002E576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BodyText2">
    <w:name w:val="Body Text 2"/>
    <w:basedOn w:val="Normal"/>
    <w:link w:val="BodyText2Char"/>
    <w:semiHidden/>
    <w:unhideWhenUsed/>
    <w:rsid w:val="002E5764"/>
    <w:pPr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BodyText3Char">
    <w:name w:val="Body Text 3 Char"/>
    <w:basedOn w:val="DefaultParagraphFont"/>
    <w:link w:val="BodyText3"/>
    <w:semiHidden/>
    <w:rsid w:val="002E576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BodyText3">
    <w:name w:val="Body Text 3"/>
    <w:basedOn w:val="Normal"/>
    <w:link w:val="BodyText3Char"/>
    <w:semiHidden/>
    <w:unhideWhenUsed/>
    <w:rsid w:val="002E5764"/>
    <w:pPr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2E576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BodyTextIndent2">
    <w:name w:val="Body Text Indent 2"/>
    <w:basedOn w:val="Normal"/>
    <w:link w:val="BodyTextIndent2Char"/>
    <w:semiHidden/>
    <w:unhideWhenUsed/>
    <w:rsid w:val="002E5764"/>
    <w:pPr>
      <w:spacing w:after="120" w:line="480" w:lineRule="auto"/>
      <w:ind w:left="283"/>
    </w:pPr>
    <w:rPr>
      <w:rFonts w:ascii="Times New Roman" w:eastAsia="Times New Roman" w:hAnsi="Times New Roman" w:cs="Times New Roman"/>
      <w:szCs w:val="24"/>
      <w:lang w:eastAsia="ru-RU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2E576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BodyTextIndent3">
    <w:name w:val="Body Text Indent 3"/>
    <w:basedOn w:val="Normal"/>
    <w:link w:val="BodyTextIndent3Char"/>
    <w:semiHidden/>
    <w:unhideWhenUsed/>
    <w:rsid w:val="002E5764"/>
    <w:pPr>
      <w:ind w:firstLine="426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PlainTextChar">
    <w:name w:val="Plain Text Char"/>
    <w:basedOn w:val="DefaultParagraphFont"/>
    <w:link w:val="PlainText"/>
    <w:semiHidden/>
    <w:rsid w:val="002E576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PlainText">
    <w:name w:val="Plain Text"/>
    <w:basedOn w:val="Normal"/>
    <w:link w:val="PlainTextChar"/>
    <w:semiHidden/>
    <w:unhideWhenUsed/>
    <w:rsid w:val="002E576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5764"/>
    <w:rPr>
      <w:rFonts w:ascii="Tahoma" w:eastAsia="Calibri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5764"/>
    <w:rPr>
      <w:rFonts w:ascii="Tahoma" w:eastAsia="Calibri" w:hAnsi="Tahoma" w:cs="Times New Roman"/>
      <w:sz w:val="16"/>
      <w:szCs w:val="16"/>
      <w:lang w:val="x-none" w:eastAsia="x-none"/>
    </w:rPr>
  </w:style>
  <w:style w:type="paragraph" w:customStyle="1" w:styleId="H1">
    <w:name w:val="H1"/>
    <w:basedOn w:val="Normal"/>
    <w:next w:val="Normal"/>
    <w:rsid w:val="002E5764"/>
    <w:pPr>
      <w:keepNext/>
      <w:autoSpaceDE w:val="0"/>
      <w:autoSpaceDN w:val="0"/>
      <w:adjustRightInd w:val="0"/>
      <w:spacing w:before="100" w:after="100"/>
      <w:outlineLvl w:val="1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H3">
    <w:name w:val="H3"/>
    <w:basedOn w:val="Normal"/>
    <w:next w:val="Normal"/>
    <w:rsid w:val="002E5764"/>
    <w:pPr>
      <w:keepNext/>
      <w:autoSpaceDE w:val="0"/>
      <w:autoSpaceDN w:val="0"/>
      <w:adjustRightInd w:val="0"/>
      <w:spacing w:before="100" w:after="100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H4">
    <w:name w:val="H4"/>
    <w:basedOn w:val="Normal"/>
    <w:next w:val="Normal"/>
    <w:rsid w:val="002E5764"/>
    <w:pPr>
      <w:keepNext/>
      <w:autoSpaceDE w:val="0"/>
      <w:autoSpaceDN w:val="0"/>
      <w:adjustRightInd w:val="0"/>
      <w:spacing w:before="100" w:after="100"/>
      <w:outlineLvl w:val="4"/>
    </w:pPr>
    <w:rPr>
      <w:rFonts w:ascii="Times New Roman" w:eastAsia="Times New Roman" w:hAnsi="Times New Roman" w:cs="Times New Roman"/>
      <w:b/>
      <w:bCs/>
      <w:szCs w:val="24"/>
      <w:lang w:eastAsia="ru-RU"/>
    </w:rPr>
  </w:style>
  <w:style w:type="paragraph" w:customStyle="1" w:styleId="FR1">
    <w:name w:val="FR1"/>
    <w:rsid w:val="002E5764"/>
    <w:pPr>
      <w:widowControl w:val="0"/>
      <w:autoSpaceDE w:val="0"/>
      <w:autoSpaceDN w:val="0"/>
      <w:adjustRightInd w:val="0"/>
      <w:spacing w:before="260" w:after="0" w:line="240" w:lineRule="auto"/>
    </w:pPr>
    <w:rPr>
      <w:rFonts w:ascii="Arial" w:eastAsia="Times New Roman" w:hAnsi="Arial" w:cs="Arial"/>
      <w:b/>
      <w:bCs/>
      <w:sz w:val="32"/>
      <w:szCs w:val="32"/>
      <w:lang w:eastAsia="ru-RU"/>
    </w:rPr>
  </w:style>
  <w:style w:type="paragraph" w:customStyle="1" w:styleId="FR3">
    <w:name w:val="FR3"/>
    <w:rsid w:val="002E5764"/>
    <w:pPr>
      <w:widowControl w:val="0"/>
      <w:autoSpaceDE w:val="0"/>
      <w:autoSpaceDN w:val="0"/>
      <w:adjustRightInd w:val="0"/>
      <w:spacing w:before="80" w:after="0" w:line="360" w:lineRule="auto"/>
      <w:ind w:right="2400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1">
    <w:name w:val="Обычный1"/>
    <w:rsid w:val="002E5764"/>
    <w:pPr>
      <w:widowControl w:val="0"/>
      <w:snapToGrid w:val="0"/>
      <w:spacing w:after="0" w:line="240" w:lineRule="auto"/>
    </w:pPr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2">
    <w:name w:val="З2"/>
    <w:basedOn w:val="Normal"/>
    <w:rsid w:val="002E5764"/>
    <w:pPr>
      <w:jc w:val="center"/>
    </w:pPr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tableheader">
    <w:name w:val="tableheader"/>
    <w:basedOn w:val="Normal"/>
    <w:rsid w:val="002E5764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tabletext1">
    <w:name w:val="tabletext1"/>
    <w:basedOn w:val="Normal"/>
    <w:rsid w:val="002E5764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20">
    <w:name w:val="Обычный2"/>
    <w:rsid w:val="002E5764"/>
    <w:pPr>
      <w:widowControl w:val="0"/>
      <w:snapToGrid w:val="0"/>
      <w:spacing w:after="0" w:line="240" w:lineRule="auto"/>
    </w:pPr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10">
    <w:name w:val="заголовок 1"/>
    <w:basedOn w:val="Normal"/>
    <w:next w:val="Normal"/>
    <w:rsid w:val="002E5764"/>
    <w:pPr>
      <w:keepNext/>
    </w:pPr>
    <w:rPr>
      <w:rFonts w:ascii="Tahoma" w:eastAsia="Times New Roman" w:hAnsi="Tahoma" w:cs="Times New Roman"/>
      <w:sz w:val="28"/>
      <w:szCs w:val="20"/>
      <w:lang w:eastAsia="ru-RU"/>
    </w:rPr>
  </w:style>
  <w:style w:type="paragraph" w:customStyle="1" w:styleId="21">
    <w:name w:val="заголовок 2"/>
    <w:basedOn w:val="Normal"/>
    <w:next w:val="Normal"/>
    <w:rsid w:val="002E5764"/>
    <w:pPr>
      <w:keepNext/>
      <w:ind w:firstLine="851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1">
    <w:name w:val="З1"/>
    <w:basedOn w:val="Normal"/>
    <w:rsid w:val="002E5764"/>
    <w:pPr>
      <w:tabs>
        <w:tab w:val="num" w:pos="720"/>
      </w:tabs>
      <w:ind w:left="720" w:hanging="360"/>
      <w:jc w:val="center"/>
    </w:pPr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4">
    <w:name w:val="стиль4"/>
    <w:basedOn w:val="Normal"/>
    <w:rsid w:val="002E5764"/>
    <w:pPr>
      <w:ind w:firstLine="397"/>
      <w:jc w:val="both"/>
    </w:pPr>
    <w:rPr>
      <w:rFonts w:eastAsia="Times New Roman" w:cs="Times New Roman"/>
      <w:noProof/>
      <w:sz w:val="28"/>
      <w:szCs w:val="24"/>
      <w:lang w:eastAsia="ru-RU"/>
    </w:rPr>
  </w:style>
  <w:style w:type="paragraph" w:customStyle="1" w:styleId="22">
    <w:name w:val="Стиль2"/>
    <w:basedOn w:val="Normal"/>
    <w:rsid w:val="002E5764"/>
    <w:pPr>
      <w:ind w:firstLine="397"/>
      <w:jc w:val="both"/>
    </w:pPr>
    <w:rPr>
      <w:rFonts w:eastAsia="Times New Roman" w:cs="Times New Roman"/>
      <w:noProof/>
      <w:sz w:val="28"/>
      <w:szCs w:val="24"/>
      <w:lang w:eastAsia="ru-RU"/>
    </w:rPr>
  </w:style>
  <w:style w:type="paragraph" w:customStyle="1" w:styleId="210">
    <w:name w:val="Основной текст 21"/>
    <w:basedOn w:val="Normal"/>
    <w:uiPriority w:val="99"/>
    <w:rsid w:val="002E5764"/>
    <w:pPr>
      <w:ind w:firstLine="567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">
    <w:name w:val="_Название_Обычный"/>
    <w:basedOn w:val="Normal"/>
    <w:qFormat/>
    <w:rsid w:val="002E5764"/>
    <w:pPr>
      <w:jc w:val="center"/>
    </w:pPr>
    <w:rPr>
      <w:rFonts w:eastAsia="Calibri" w:cs="Times New Roman"/>
      <w:b/>
      <w:sz w:val="28"/>
    </w:rPr>
  </w:style>
  <w:style w:type="character" w:customStyle="1" w:styleId="a0">
    <w:name w:val="_Обычный текст Знак"/>
    <w:link w:val="a1"/>
    <w:locked/>
    <w:rsid w:val="002E5764"/>
    <w:rPr>
      <w:rFonts w:ascii="Arial" w:hAnsi="Arial" w:cs="Arial"/>
      <w:bCs/>
      <w:sz w:val="28"/>
      <w:szCs w:val="28"/>
    </w:rPr>
  </w:style>
  <w:style w:type="paragraph" w:customStyle="1" w:styleId="a1">
    <w:name w:val="_Обычный текст"/>
    <w:basedOn w:val="Normal"/>
    <w:link w:val="a0"/>
    <w:qFormat/>
    <w:rsid w:val="002E5764"/>
    <w:pPr>
      <w:widowControl w:val="0"/>
      <w:autoSpaceDE w:val="0"/>
      <w:autoSpaceDN w:val="0"/>
      <w:adjustRightInd w:val="0"/>
      <w:ind w:firstLine="426"/>
      <w:jc w:val="both"/>
    </w:pPr>
    <w:rPr>
      <w:rFonts w:cs="Arial"/>
      <w:bCs/>
      <w:sz w:val="28"/>
      <w:szCs w:val="28"/>
    </w:rPr>
  </w:style>
  <w:style w:type="character" w:customStyle="1" w:styleId="-10">
    <w:name w:val="_Список-1 Знак"/>
    <w:link w:val="-11"/>
    <w:locked/>
    <w:rsid w:val="002E5764"/>
    <w:rPr>
      <w:rFonts w:ascii="Arial" w:hAnsi="Arial" w:cs="Arial"/>
      <w:sz w:val="28"/>
      <w:szCs w:val="28"/>
    </w:rPr>
  </w:style>
  <w:style w:type="paragraph" w:customStyle="1" w:styleId="-11">
    <w:name w:val="_Список-1"/>
    <w:basedOn w:val="Normal"/>
    <w:link w:val="-10"/>
    <w:qFormat/>
    <w:rsid w:val="002E5764"/>
    <w:pPr>
      <w:widowControl w:val="0"/>
      <w:tabs>
        <w:tab w:val="left" w:pos="851"/>
      </w:tabs>
      <w:autoSpaceDE w:val="0"/>
      <w:autoSpaceDN w:val="0"/>
      <w:adjustRightInd w:val="0"/>
      <w:ind w:firstLine="426"/>
      <w:jc w:val="both"/>
    </w:pPr>
    <w:rPr>
      <w:rFonts w:cs="Arial"/>
      <w:sz w:val="28"/>
      <w:szCs w:val="28"/>
    </w:rPr>
  </w:style>
  <w:style w:type="character" w:customStyle="1" w:styleId="a2">
    <w:name w:val="_Подрис. надпись Знак"/>
    <w:link w:val="a3"/>
    <w:locked/>
    <w:rsid w:val="00AB7FD3"/>
    <w:rPr>
      <w:rFonts w:ascii="Arial" w:hAnsi="Arial" w:cs="Arial"/>
      <w:sz w:val="24"/>
      <w:szCs w:val="28"/>
      <w:lang w:val="uk-UA"/>
    </w:rPr>
  </w:style>
  <w:style w:type="paragraph" w:customStyle="1" w:styleId="a3">
    <w:name w:val="_Подрис. надпись"/>
    <w:basedOn w:val="Normal"/>
    <w:link w:val="a2"/>
    <w:qFormat/>
    <w:rsid w:val="00AB7FD3"/>
    <w:pPr>
      <w:spacing w:before="120"/>
      <w:ind w:firstLine="0"/>
      <w:jc w:val="center"/>
    </w:pPr>
    <w:rPr>
      <w:rFonts w:cs="Arial"/>
      <w:szCs w:val="28"/>
      <w:lang w:val="uk-UA"/>
    </w:rPr>
  </w:style>
  <w:style w:type="character" w:customStyle="1" w:styleId="0-">
    <w:name w:val="0-Цель работы Знак"/>
    <w:link w:val="0-0"/>
    <w:locked/>
    <w:rsid w:val="005F0B66"/>
    <w:rPr>
      <w:rFonts w:ascii="Arial" w:hAnsi="Arial" w:cs="Arial"/>
      <w:sz w:val="28"/>
      <w:szCs w:val="28"/>
    </w:rPr>
  </w:style>
  <w:style w:type="paragraph" w:customStyle="1" w:styleId="0-0">
    <w:name w:val="0-Цель работы"/>
    <w:basedOn w:val="Normal"/>
    <w:link w:val="0-"/>
    <w:qFormat/>
    <w:rsid w:val="005F0B66"/>
    <w:pPr>
      <w:jc w:val="both"/>
    </w:pPr>
    <w:rPr>
      <w:rFonts w:cs="Arial"/>
      <w:sz w:val="28"/>
      <w:szCs w:val="28"/>
    </w:rPr>
  </w:style>
  <w:style w:type="character" w:customStyle="1" w:styleId="0-1">
    <w:name w:val="0-Постановка задачи Знак"/>
    <w:link w:val="0-2"/>
    <w:locked/>
    <w:rsid w:val="0054099F"/>
    <w:rPr>
      <w:rFonts w:ascii="Arial" w:hAnsi="Arial" w:cs="Arial"/>
      <w:b/>
      <w:sz w:val="28"/>
      <w:szCs w:val="28"/>
    </w:rPr>
  </w:style>
  <w:style w:type="paragraph" w:customStyle="1" w:styleId="0-2">
    <w:name w:val="0-Постановка задачи"/>
    <w:basedOn w:val="Normal"/>
    <w:link w:val="0-1"/>
    <w:qFormat/>
    <w:rsid w:val="0054099F"/>
    <w:pPr>
      <w:spacing w:before="120" w:after="120"/>
      <w:ind w:firstLine="0"/>
      <w:jc w:val="center"/>
    </w:pPr>
    <w:rPr>
      <w:rFonts w:cs="Arial"/>
      <w:b/>
      <w:sz w:val="28"/>
      <w:szCs w:val="28"/>
    </w:rPr>
  </w:style>
  <w:style w:type="character" w:customStyle="1" w:styleId="0-3">
    <w:name w:val="0-Список постановки задачи Знак"/>
    <w:link w:val="0-4"/>
    <w:locked/>
    <w:rsid w:val="002E5764"/>
    <w:rPr>
      <w:rFonts w:ascii="Arial" w:hAnsi="Arial" w:cs="Arial"/>
      <w:sz w:val="28"/>
      <w:szCs w:val="28"/>
    </w:rPr>
  </w:style>
  <w:style w:type="paragraph" w:customStyle="1" w:styleId="0-4">
    <w:name w:val="0-Список постановки задачи"/>
    <w:basedOn w:val="Normal"/>
    <w:link w:val="0-3"/>
    <w:qFormat/>
    <w:rsid w:val="002E5764"/>
    <w:pPr>
      <w:tabs>
        <w:tab w:val="num" w:pos="720"/>
      </w:tabs>
      <w:ind w:left="720" w:hanging="360"/>
      <w:jc w:val="both"/>
    </w:pPr>
    <w:rPr>
      <w:rFonts w:cs="Arial"/>
      <w:sz w:val="28"/>
      <w:szCs w:val="28"/>
    </w:rPr>
  </w:style>
  <w:style w:type="character" w:customStyle="1" w:styleId="00-">
    <w:name w:val="00-Список постановки задачи Знак"/>
    <w:basedOn w:val="0-3"/>
    <w:link w:val="00-0"/>
    <w:locked/>
    <w:rsid w:val="002E5764"/>
    <w:rPr>
      <w:rFonts w:ascii="Arial" w:hAnsi="Arial" w:cs="Arial"/>
      <w:sz w:val="28"/>
      <w:szCs w:val="28"/>
    </w:rPr>
  </w:style>
  <w:style w:type="paragraph" w:customStyle="1" w:styleId="00-0">
    <w:name w:val="00-Список постановки задачи"/>
    <w:basedOn w:val="0-4"/>
    <w:link w:val="00-"/>
    <w:qFormat/>
    <w:rsid w:val="002E5764"/>
    <w:pPr>
      <w:tabs>
        <w:tab w:val="clear" w:pos="720"/>
        <w:tab w:val="num" w:pos="709"/>
      </w:tabs>
      <w:ind w:left="0" w:firstLine="360"/>
    </w:pPr>
  </w:style>
  <w:style w:type="character" w:customStyle="1" w:styleId="a4">
    <w:name w:val="_Двойной список содержания Знак"/>
    <w:link w:val="a5"/>
    <w:locked/>
    <w:rsid w:val="002E5764"/>
    <w:rPr>
      <w:rFonts w:ascii="Arial" w:hAnsi="Arial" w:cs="Arial"/>
      <w:bCs/>
      <w:sz w:val="28"/>
      <w:szCs w:val="28"/>
    </w:rPr>
  </w:style>
  <w:style w:type="paragraph" w:customStyle="1" w:styleId="a5">
    <w:name w:val="_Двойной список содержания"/>
    <w:basedOn w:val="Normal"/>
    <w:link w:val="a4"/>
    <w:qFormat/>
    <w:rsid w:val="002E5764"/>
    <w:pPr>
      <w:tabs>
        <w:tab w:val="num" w:pos="1021"/>
      </w:tabs>
      <w:ind w:firstLine="397"/>
      <w:jc w:val="both"/>
    </w:pPr>
    <w:rPr>
      <w:rFonts w:cs="Arial"/>
      <w:bCs/>
      <w:sz w:val="28"/>
      <w:szCs w:val="28"/>
    </w:rPr>
  </w:style>
  <w:style w:type="character" w:customStyle="1" w:styleId="a6">
    <w:name w:val="_Первый уровень двойного списка содержания Знак"/>
    <w:basedOn w:val="a4"/>
    <w:link w:val="a7"/>
    <w:locked/>
    <w:rsid w:val="002E5764"/>
    <w:rPr>
      <w:rFonts w:ascii="Arial" w:hAnsi="Arial" w:cs="Arial"/>
      <w:bCs/>
      <w:sz w:val="28"/>
      <w:szCs w:val="28"/>
    </w:rPr>
  </w:style>
  <w:style w:type="paragraph" w:customStyle="1" w:styleId="a7">
    <w:name w:val="_Первый уровень двойного списка содержания"/>
    <w:basedOn w:val="a5"/>
    <w:link w:val="a6"/>
    <w:qFormat/>
    <w:rsid w:val="002E5764"/>
  </w:style>
  <w:style w:type="character" w:customStyle="1" w:styleId="a8">
    <w:name w:val="_Рисунок Знак"/>
    <w:basedOn w:val="DefaultParagraphFont"/>
    <w:link w:val="a9"/>
    <w:locked/>
    <w:rsid w:val="00AB7FD3"/>
    <w:rPr>
      <w:rFonts w:ascii="Arial" w:hAnsi="Arial" w:cs="Arial"/>
      <w:noProof/>
      <w:sz w:val="24"/>
    </w:rPr>
  </w:style>
  <w:style w:type="paragraph" w:customStyle="1" w:styleId="a9">
    <w:name w:val="_Рисунок"/>
    <w:basedOn w:val="Normal"/>
    <w:link w:val="a8"/>
    <w:qFormat/>
    <w:rsid w:val="00AB7FD3"/>
    <w:pPr>
      <w:widowControl w:val="0"/>
      <w:autoSpaceDE w:val="0"/>
      <w:autoSpaceDN w:val="0"/>
      <w:adjustRightInd w:val="0"/>
      <w:ind w:firstLine="0"/>
    </w:pPr>
    <w:rPr>
      <w:rFonts w:cs="Arial"/>
      <w:noProof/>
    </w:rPr>
  </w:style>
  <w:style w:type="character" w:customStyle="1" w:styleId="copycode">
    <w:name w:val="copycode"/>
    <w:basedOn w:val="DefaultParagraphFont"/>
    <w:rsid w:val="002E5764"/>
  </w:style>
  <w:style w:type="character" w:customStyle="1" w:styleId="parameter">
    <w:name w:val="parameter"/>
    <w:basedOn w:val="DefaultParagraphFont"/>
    <w:rsid w:val="002E5764"/>
  </w:style>
  <w:style w:type="character" w:customStyle="1" w:styleId="CODE">
    <w:name w:val="CODE"/>
    <w:rsid w:val="002E5764"/>
    <w:rPr>
      <w:rFonts w:ascii="Courier New" w:hAnsi="Courier New" w:cs="Courier New" w:hint="default"/>
      <w:sz w:val="20"/>
      <w:szCs w:val="20"/>
    </w:rPr>
  </w:style>
  <w:style w:type="character" w:customStyle="1" w:styleId="keyword">
    <w:name w:val="keyword"/>
    <w:rsid w:val="002E5764"/>
    <w:rPr>
      <w:b/>
      <w:bCs/>
    </w:rPr>
  </w:style>
  <w:style w:type="character" w:customStyle="1" w:styleId="code0">
    <w:name w:val="code"/>
    <w:rsid w:val="002E5764"/>
    <w:rPr>
      <w:rFonts w:ascii="Courier New" w:hAnsi="Courier New" w:cs="Courier New" w:hint="default"/>
      <w:color w:val="000066"/>
      <w:sz w:val="25"/>
      <w:szCs w:val="25"/>
    </w:rPr>
  </w:style>
  <w:style w:type="character" w:customStyle="1" w:styleId="ui">
    <w:name w:val="ui"/>
    <w:rsid w:val="002E5764"/>
    <w:rPr>
      <w:b/>
      <w:bCs/>
    </w:rPr>
  </w:style>
  <w:style w:type="character" w:customStyle="1" w:styleId="apple-converted-space">
    <w:name w:val="apple-converted-space"/>
    <w:rsid w:val="002E5764"/>
  </w:style>
  <w:style w:type="character" w:customStyle="1" w:styleId="40">
    <w:name w:val="стиль4 Знак"/>
    <w:rsid w:val="002E5764"/>
    <w:rPr>
      <w:rFonts w:ascii="Arial" w:hAnsi="Arial" w:cs="Arial" w:hint="default"/>
      <w:noProof/>
      <w:sz w:val="28"/>
      <w:szCs w:val="24"/>
      <w:lang w:val="ru-RU" w:eastAsia="ru-RU" w:bidi="ar-SA"/>
    </w:rPr>
  </w:style>
  <w:style w:type="character" w:customStyle="1" w:styleId="MTConvertedEquation">
    <w:name w:val="MTConvertedEquation"/>
    <w:rsid w:val="002E5764"/>
    <w:rPr>
      <w:lang w:val="uk-UA"/>
    </w:rPr>
  </w:style>
  <w:style w:type="table" w:styleId="TableGrid">
    <w:name w:val="Table Grid"/>
    <w:basedOn w:val="TableNormal"/>
    <w:rsid w:val="002E57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3D670A"/>
  </w:style>
  <w:style w:type="paragraph" w:styleId="Caption">
    <w:name w:val="caption"/>
    <w:basedOn w:val="Normal"/>
    <w:next w:val="Normal"/>
    <w:qFormat/>
    <w:rsid w:val="009F5A47"/>
    <w:pPr>
      <w:ind w:left="397"/>
      <w:jc w:val="right"/>
    </w:pPr>
    <w:rPr>
      <w:rFonts w:ascii="Times New Roman" w:eastAsia="Times New Roman" w:hAnsi="Times New Roman" w:cs="Times New Roman"/>
      <w:szCs w:val="20"/>
      <w:lang w:eastAsia="ru-RU"/>
    </w:rPr>
  </w:style>
  <w:style w:type="paragraph" w:styleId="ListParagraph">
    <w:name w:val="List Paragraph"/>
    <w:basedOn w:val="Normal"/>
    <w:link w:val="ListParagraphChar"/>
    <w:uiPriority w:val="34"/>
    <w:qFormat/>
    <w:rsid w:val="00ED1199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127C84"/>
  </w:style>
  <w:style w:type="character" w:customStyle="1" w:styleId="citation">
    <w:name w:val="citation"/>
    <w:basedOn w:val="DefaultParagraphFont"/>
    <w:rsid w:val="00E403EC"/>
  </w:style>
  <w:style w:type="paragraph" w:customStyle="1" w:styleId="00-1">
    <w:name w:val="00-Лабораторна робота"/>
    <w:basedOn w:val="Normal"/>
    <w:link w:val="00-2"/>
    <w:qFormat/>
    <w:rsid w:val="0054099F"/>
    <w:pPr>
      <w:ind w:firstLine="0"/>
      <w:jc w:val="center"/>
    </w:pPr>
    <w:rPr>
      <w:rFonts w:cs="Arial"/>
      <w:b/>
      <w:sz w:val="28"/>
      <w:szCs w:val="28"/>
    </w:rPr>
  </w:style>
  <w:style w:type="character" w:customStyle="1" w:styleId="00-2">
    <w:name w:val="00-Лабораторна робота Знак"/>
    <w:basedOn w:val="DefaultParagraphFont"/>
    <w:link w:val="00-1"/>
    <w:rsid w:val="0054099F"/>
    <w:rPr>
      <w:rFonts w:ascii="Arial" w:hAnsi="Arial" w:cs="Arial"/>
      <w:b/>
      <w:sz w:val="28"/>
      <w:szCs w:val="28"/>
    </w:rPr>
  </w:style>
  <w:style w:type="paragraph" w:customStyle="1" w:styleId="12">
    <w:name w:val="список1"/>
    <w:basedOn w:val="ListParagraph"/>
    <w:link w:val="13"/>
    <w:qFormat/>
    <w:rsid w:val="00127C84"/>
    <w:pPr>
      <w:widowControl w:val="0"/>
      <w:autoSpaceDE w:val="0"/>
      <w:autoSpaceDN w:val="0"/>
      <w:adjustRightInd w:val="0"/>
      <w:ind w:left="0" w:firstLine="426"/>
      <w:jc w:val="both"/>
    </w:pPr>
    <w:rPr>
      <w:rFonts w:cs="Arial"/>
      <w:bCs/>
      <w:sz w:val="28"/>
      <w:szCs w:val="28"/>
    </w:rPr>
  </w:style>
  <w:style w:type="character" w:customStyle="1" w:styleId="13">
    <w:name w:val="список1 Знак"/>
    <w:basedOn w:val="ListParagraphChar"/>
    <w:link w:val="12"/>
    <w:rsid w:val="00127C84"/>
    <w:rPr>
      <w:rFonts w:ascii="Arial" w:hAnsi="Arial" w:cs="Arial"/>
      <w:bCs/>
      <w:sz w:val="28"/>
      <w:szCs w:val="28"/>
    </w:rPr>
  </w:style>
  <w:style w:type="paragraph" w:customStyle="1" w:styleId="-1">
    <w:name w:val="список-1"/>
    <w:basedOn w:val="Normal"/>
    <w:link w:val="-12"/>
    <w:qFormat/>
    <w:rsid w:val="009572F3"/>
    <w:pPr>
      <w:numPr>
        <w:numId w:val="2"/>
      </w:numPr>
      <w:jc w:val="both"/>
    </w:pPr>
    <w:rPr>
      <w:rFonts w:cs="Arial"/>
      <w:sz w:val="28"/>
      <w:szCs w:val="28"/>
    </w:rPr>
  </w:style>
  <w:style w:type="character" w:customStyle="1" w:styleId="-12">
    <w:name w:val="список-1 Знак"/>
    <w:basedOn w:val="DefaultParagraphFont"/>
    <w:link w:val="-1"/>
    <w:rsid w:val="009572F3"/>
    <w:rPr>
      <w:rFonts w:ascii="Arial" w:hAnsi="Arial" w:cs="Arial"/>
      <w:sz w:val="28"/>
      <w:szCs w:val="28"/>
    </w:rPr>
  </w:style>
  <w:style w:type="paragraph" w:customStyle="1" w:styleId="14">
    <w:name w:val="Стиль1"/>
    <w:basedOn w:val="Normal"/>
    <w:link w:val="15"/>
    <w:qFormat/>
    <w:rsid w:val="0003395B"/>
    <w:pPr>
      <w:ind w:firstLine="426"/>
      <w:jc w:val="both"/>
    </w:pPr>
    <w:rPr>
      <w:rFonts w:cs="Arial"/>
      <w:sz w:val="28"/>
      <w:szCs w:val="28"/>
    </w:rPr>
  </w:style>
  <w:style w:type="character" w:customStyle="1" w:styleId="15">
    <w:name w:val="Стиль1 Знак"/>
    <w:basedOn w:val="DefaultParagraphFont"/>
    <w:link w:val="14"/>
    <w:rsid w:val="0003395B"/>
    <w:rPr>
      <w:rFonts w:ascii="Arial" w:hAnsi="Arial" w:cs="Arial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E03EF5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Cs w:val="28"/>
      <w:lang w:val="ru-RU"/>
    </w:rPr>
  </w:style>
  <w:style w:type="character" w:customStyle="1" w:styleId="hps">
    <w:name w:val="hps"/>
    <w:basedOn w:val="DefaultParagraphFont"/>
    <w:rsid w:val="008E6684"/>
  </w:style>
  <w:style w:type="character" w:customStyle="1" w:styleId="shorttext">
    <w:name w:val="short_text"/>
    <w:basedOn w:val="DefaultParagraphFont"/>
    <w:rsid w:val="008E6684"/>
  </w:style>
  <w:style w:type="paragraph" w:customStyle="1" w:styleId="0">
    <w:name w:val="0_Рисунок_Мет"/>
    <w:basedOn w:val="Normal"/>
    <w:link w:val="00"/>
    <w:qFormat/>
    <w:rsid w:val="0092431D"/>
    <w:pPr>
      <w:autoSpaceDE w:val="0"/>
      <w:autoSpaceDN w:val="0"/>
      <w:adjustRightInd w:val="0"/>
      <w:spacing w:before="120" w:after="120"/>
      <w:ind w:firstLine="0"/>
      <w:jc w:val="center"/>
    </w:pPr>
    <w:rPr>
      <w:rFonts w:cs="Arial"/>
      <w:noProof/>
      <w:szCs w:val="24"/>
      <w:lang w:eastAsia="ru-RU"/>
    </w:rPr>
  </w:style>
  <w:style w:type="character" w:customStyle="1" w:styleId="00">
    <w:name w:val="0_Рисунок_Мет Знак"/>
    <w:basedOn w:val="DefaultParagraphFont"/>
    <w:link w:val="0"/>
    <w:rsid w:val="0092431D"/>
    <w:rPr>
      <w:rFonts w:ascii="Arial" w:hAnsi="Arial" w:cs="Arial"/>
      <w:noProof/>
      <w:sz w:val="24"/>
      <w:szCs w:val="24"/>
      <w:lang w:eastAsia="ru-RU"/>
    </w:rPr>
  </w:style>
  <w:style w:type="paragraph" w:customStyle="1" w:styleId="aa">
    <w:name w:val="_Ціль_Метода"/>
    <w:basedOn w:val="Normal"/>
    <w:link w:val="ab"/>
    <w:qFormat/>
    <w:rsid w:val="004454D7"/>
    <w:pPr>
      <w:jc w:val="both"/>
    </w:pPr>
    <w:rPr>
      <w:rFonts w:cs="Arial"/>
      <w:b/>
      <w:sz w:val="28"/>
      <w:szCs w:val="28"/>
      <w:lang w:val="uk-UA"/>
    </w:rPr>
  </w:style>
  <w:style w:type="character" w:customStyle="1" w:styleId="ab">
    <w:name w:val="_Ціль_Метода Знак"/>
    <w:basedOn w:val="DefaultParagraphFont"/>
    <w:link w:val="aa"/>
    <w:rsid w:val="004454D7"/>
    <w:rPr>
      <w:rFonts w:ascii="Arial" w:hAnsi="Arial" w:cs="Arial"/>
      <w:b/>
      <w:sz w:val="28"/>
      <w:szCs w:val="28"/>
      <w:lang w:val="uk-UA"/>
    </w:rPr>
  </w:style>
  <w:style w:type="paragraph" w:customStyle="1" w:styleId="0-Up-Fig-Down">
    <w:name w:val="0-Up-Fig-Down"/>
    <w:basedOn w:val="-1"/>
    <w:link w:val="0-Up-Fig-Down0"/>
    <w:qFormat/>
    <w:rsid w:val="005C0C08"/>
    <w:pPr>
      <w:numPr>
        <w:numId w:val="0"/>
      </w:numPr>
    </w:pPr>
    <w:rPr>
      <w:sz w:val="24"/>
      <w:szCs w:val="24"/>
      <w:lang w:val="uk-UA"/>
    </w:rPr>
  </w:style>
  <w:style w:type="character" w:customStyle="1" w:styleId="0-Up-Fig-Down0">
    <w:name w:val="0-Up-Fig-Down Знак"/>
    <w:basedOn w:val="-12"/>
    <w:link w:val="0-Up-Fig-Down"/>
    <w:rsid w:val="005C0C08"/>
    <w:rPr>
      <w:rFonts w:ascii="Arial" w:hAnsi="Arial" w:cs="Arial"/>
      <w:sz w:val="24"/>
      <w:szCs w:val="24"/>
      <w:lang w:val="uk-UA"/>
    </w:rPr>
  </w:style>
  <w:style w:type="character" w:styleId="Strong">
    <w:name w:val="Strong"/>
    <w:basedOn w:val="DefaultParagraphFont"/>
    <w:uiPriority w:val="22"/>
    <w:qFormat/>
    <w:rsid w:val="00BA1ED0"/>
    <w:rPr>
      <w:b/>
      <w:bCs/>
    </w:rPr>
  </w:style>
  <w:style w:type="character" w:customStyle="1" w:styleId="rynqvb">
    <w:name w:val="rynqvb"/>
    <w:basedOn w:val="DefaultParagraphFont"/>
    <w:rsid w:val="00981A2B"/>
  </w:style>
  <w:style w:type="character" w:customStyle="1" w:styleId="hljs-number">
    <w:name w:val="hljs-number"/>
    <w:basedOn w:val="DefaultParagraphFont"/>
    <w:rsid w:val="00EC43DA"/>
  </w:style>
  <w:style w:type="paragraph" w:customStyle="1" w:styleId="---">
    <w:name w:val="---список"/>
    <w:basedOn w:val="0-0"/>
    <w:link w:val="---0"/>
    <w:qFormat/>
    <w:rsid w:val="0083671C"/>
    <w:pPr>
      <w:numPr>
        <w:ilvl w:val="1"/>
        <w:numId w:val="13"/>
      </w:numPr>
      <w:ind w:left="0" w:firstLine="425"/>
    </w:pPr>
    <w:rPr>
      <w:lang w:val="uk-UA"/>
    </w:rPr>
  </w:style>
  <w:style w:type="character" w:customStyle="1" w:styleId="---0">
    <w:name w:val="---список Знак"/>
    <w:basedOn w:val="0-"/>
    <w:link w:val="---"/>
    <w:rsid w:val="0083671C"/>
    <w:rPr>
      <w:rFonts w:ascii="Arial" w:hAnsi="Arial" w:cs="Arial"/>
      <w:sz w:val="28"/>
      <w:szCs w:val="28"/>
      <w:lang w:val="uk-UA"/>
    </w:rPr>
  </w:style>
  <w:style w:type="paragraph" w:customStyle="1" w:styleId="1-">
    <w:name w:val="1-Спис"/>
    <w:basedOn w:val="Heading1"/>
    <w:link w:val="1-1"/>
    <w:rsid w:val="0092431D"/>
    <w:pPr>
      <w:numPr>
        <w:numId w:val="6"/>
      </w:numPr>
      <w:jc w:val="left"/>
    </w:pPr>
    <w:rPr>
      <w:b w:val="0"/>
      <w:bCs w:val="0"/>
    </w:rPr>
  </w:style>
  <w:style w:type="paragraph" w:customStyle="1" w:styleId="1-0">
    <w:name w:val="1-Спис."/>
    <w:basedOn w:val="1-"/>
    <w:link w:val="1-2"/>
    <w:qFormat/>
    <w:rsid w:val="00B96EDC"/>
    <w:pPr>
      <w:numPr>
        <w:numId w:val="25"/>
      </w:numPr>
      <w:spacing w:before="0" w:after="0"/>
      <w:ind w:left="0" w:firstLine="425"/>
      <w:jc w:val="both"/>
    </w:pPr>
  </w:style>
  <w:style w:type="character" w:customStyle="1" w:styleId="1-1">
    <w:name w:val="1-Спис Знак"/>
    <w:basedOn w:val="Heading1Char"/>
    <w:link w:val="1-"/>
    <w:rsid w:val="0092431D"/>
    <w:rPr>
      <w:rFonts w:ascii="Arial" w:eastAsia="Times New Roman" w:hAnsi="Arial" w:cs="Times New Roman"/>
      <w:b w:val="0"/>
      <w:bCs w:val="0"/>
      <w:kern w:val="36"/>
      <w:sz w:val="28"/>
      <w:szCs w:val="48"/>
      <w:lang w:val="x-none" w:eastAsia="ru-RU"/>
    </w:rPr>
  </w:style>
  <w:style w:type="paragraph" w:customStyle="1" w:styleId="11-">
    <w:name w:val="1.1-Спис"/>
    <w:basedOn w:val="1-0"/>
    <w:link w:val="11-0"/>
    <w:qFormat/>
    <w:rsid w:val="00B96EDC"/>
    <w:pPr>
      <w:numPr>
        <w:ilvl w:val="1"/>
      </w:numPr>
      <w:tabs>
        <w:tab w:val="left" w:pos="1134"/>
      </w:tabs>
      <w:ind w:left="0" w:firstLine="425"/>
    </w:pPr>
    <w:rPr>
      <w:lang w:val="uk-UA"/>
    </w:rPr>
  </w:style>
  <w:style w:type="character" w:customStyle="1" w:styleId="1-2">
    <w:name w:val="1-Спис. Знак"/>
    <w:basedOn w:val="1-1"/>
    <w:link w:val="1-0"/>
    <w:rsid w:val="00B96EDC"/>
    <w:rPr>
      <w:rFonts w:ascii="Arial" w:eastAsia="Times New Roman" w:hAnsi="Arial" w:cs="Times New Roman"/>
      <w:b w:val="0"/>
      <w:bCs w:val="0"/>
      <w:kern w:val="36"/>
      <w:sz w:val="28"/>
      <w:szCs w:val="48"/>
      <w:lang w:val="x-none" w:eastAsia="ru-RU"/>
    </w:rPr>
  </w:style>
  <w:style w:type="character" w:customStyle="1" w:styleId="11-0">
    <w:name w:val="1.1-Спис Знак"/>
    <w:basedOn w:val="1-2"/>
    <w:link w:val="11-"/>
    <w:rsid w:val="00B96EDC"/>
    <w:rPr>
      <w:rFonts w:ascii="Arial" w:eastAsia="Times New Roman" w:hAnsi="Arial" w:cs="Times New Roman"/>
      <w:b w:val="0"/>
      <w:bCs w:val="0"/>
      <w:kern w:val="36"/>
      <w:sz w:val="28"/>
      <w:szCs w:val="48"/>
      <w:lang w:val="uk-UA" w:eastAsia="ru-RU"/>
    </w:rPr>
  </w:style>
  <w:style w:type="paragraph" w:customStyle="1" w:styleId="ac">
    <w:name w:val="_КурЖ"/>
    <w:basedOn w:val="11-"/>
    <w:link w:val="ad"/>
    <w:qFormat/>
    <w:rsid w:val="00795C31"/>
    <w:pPr>
      <w:numPr>
        <w:ilvl w:val="0"/>
        <w:numId w:val="0"/>
      </w:numPr>
      <w:ind w:firstLine="425"/>
    </w:pPr>
    <w:rPr>
      <w:rFonts w:ascii="Courier New" w:hAnsi="Courier New" w:cs="Courier New"/>
      <w:b/>
      <w:bCs/>
    </w:rPr>
  </w:style>
  <w:style w:type="paragraph" w:styleId="ListBullet">
    <w:name w:val="List Bullet"/>
    <w:basedOn w:val="Normal"/>
    <w:uiPriority w:val="99"/>
    <w:unhideWhenUsed/>
    <w:rsid w:val="007005AF"/>
    <w:pPr>
      <w:numPr>
        <w:numId w:val="29"/>
      </w:numPr>
      <w:contextualSpacing/>
    </w:pPr>
  </w:style>
  <w:style w:type="character" w:customStyle="1" w:styleId="ad">
    <w:name w:val="_КурЖ Знак"/>
    <w:basedOn w:val="11-0"/>
    <w:link w:val="ac"/>
    <w:rsid w:val="00795C31"/>
    <w:rPr>
      <w:rFonts w:ascii="Courier New" w:eastAsia="Times New Roman" w:hAnsi="Courier New" w:cs="Courier New"/>
      <w:b/>
      <w:bCs/>
      <w:kern w:val="36"/>
      <w:sz w:val="28"/>
      <w:szCs w:val="48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8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60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80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103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886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977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815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6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5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8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6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0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66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33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23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51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59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2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82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7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5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8B83F0-9A62-4722-84B8-515A5277B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5311</Words>
  <Characters>3028</Characters>
  <Application>Microsoft Office Word</Application>
  <DocSecurity>0</DocSecurity>
  <Lines>25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8323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Скиицко Руслан</dc:creator>
  <cp:lastModifiedBy>Руслан Скицко</cp:lastModifiedBy>
  <cp:revision>2</cp:revision>
  <cp:lastPrinted>2023-05-02T08:25:00Z</cp:lastPrinted>
  <dcterms:created xsi:type="dcterms:W3CDTF">2026-09-29T20:08:00Z</dcterms:created>
  <dcterms:modified xsi:type="dcterms:W3CDTF">2026-09-29T20:08:00Z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ranslated">
    <vt:bool>true</vt:bool>
  </property>
  <property fmtid="{D5CDD505-2E9C-101B-9397-08002B2CF9AE}" pid="3" name="Direction">
    <vt:lpwstr>RusUkrIN</vt:lpwstr>
  </property>
  <property fmtid="{D5CDD505-2E9C-101B-9397-08002B2CF9AE}" pid="4" name="MTPreferences">
    <vt:lpwstr>[Styles]_x000d_
Text=Times New Roman_x000d_
Function=Times New Roman_x000d_
Variable=Times New Roman_x000d_
LCGreek=Symbol_x000d_
UCGreek=Symbol_x000d_
Symbol=Symbol_x000d_
Vector=Times New Roman,B_x000d_
Number=Times New Roman_x000d_
User1=Courier New_x000d_
User2=Times New Roman_x000d_
MTExtra=MT Extra_x000d_
_x000d_
[Sizes]_x000d_
Ful</vt:lpwstr>
  </property>
  <property fmtid="{D5CDD505-2E9C-101B-9397-08002B2CF9AE}" pid="5" name="MTPreferences 1">
    <vt:lpwstr>l=14 pt_x000d_
Script=80 %_x000d_
ScriptScript=70 %_x000d_
Symbol=150 %_x000d_
SubSymbol=90 %_x000d_
User1=75 %_x000d_
User2=150 %_x000d_
SmallLargeIncr=1 pt_x000d_
_x000d_
[Spacing]_x000d_
LineSpacing=150 %_x000d_
MatrixRowSpacing=150 %_x000d_
MatrixColSpacing=100 %_x000d_
SuperscriptHeight=45 %_x000d_
SubscriptDepth=25 %_x000d_
SubSupGap=8 %</vt:lpwstr>
  </property>
  <property fmtid="{D5CDD505-2E9C-101B-9397-08002B2CF9AE}" pid="6" name="MTPreferences 2">
    <vt:lpwstr>_x000d_
LimHeight=25 %_x000d_
LimDepth=100 %_x000d_
LimLineSpacing=100 %_x000d_
NumerHeight=35 %_x000d_
DenomDepth=100 %_x000d_
FractBarOver=8 %_x000d_
FractBarThick=5 %_x000d_
SubFractBarThick=2,5 %_x000d_
FractGap=8 %_x000d_
FenceOver=8 %_x000d_
OperSpacing=100 %_x000d_
NonOperSpacing=100 %_x000d_
CharWidth=0 %_x000d_
MinGap=8 %_x000d_
VertR</vt:lpwstr>
  </property>
  <property fmtid="{D5CDD505-2E9C-101B-9397-08002B2CF9AE}" pid="7" name="MTPreferences 3">
    <vt:lpwstr>adGap=17 %_x000d_
HorizRadGap=8 %_x000d_
RadWidth=100 %_x000d_
EmbellGap=12,5 %_x000d_
PrimeHeight=45 %_x000d_
BoxStrokeThick=5 %_x000d_
StikeThruThick=5 %_x000d_
MatrixLineThick=5 %_x000d_
RadStrokeThick=5 %_x000d_
HorizFenceGap=10 %_x000d_
_x000d_
</vt:lpwstr>
  </property>
  <property fmtid="{D5CDD505-2E9C-101B-9397-08002B2CF9AE}" pid="8" name="MTPreferenceSource">
    <vt:lpwstr>Диплом.eqp</vt:lpwstr>
  </property>
  <property fmtid="{D5CDD505-2E9C-101B-9397-08002B2CF9AE}" pid="9" name="MTWinEqns">
    <vt:bool>true</vt:bool>
  </property>
  <property fmtid="{D5CDD505-2E9C-101B-9397-08002B2CF9AE}" pid="10" name="GrammarlyDocumentId">
    <vt:lpwstr>e0acb80b-e157-4101-86f0-d2891dcd8bf5</vt:lpwstr>
  </property>
</Properties>
</file>