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653BA" w14:textId="77777777" w:rsidR="003D28A5" w:rsidRPr="002D6406" w:rsidRDefault="003D28A5" w:rsidP="003D28A5">
      <w:pPr>
        <w:pStyle w:val="00-1"/>
        <w:rPr>
          <w:b w:val="0"/>
          <w:lang w:val="uk-UA"/>
        </w:rPr>
      </w:pPr>
      <w:bookmarkStart w:id="0" w:name="_Toc175765108"/>
      <w:bookmarkStart w:id="1" w:name="_Toc175765077"/>
      <w:bookmarkStart w:id="2" w:name="_Toc175765069"/>
      <w:bookmarkStart w:id="3" w:name="_Toc175765057"/>
      <w:bookmarkStart w:id="4" w:name="_Toc175765038"/>
      <w:bookmarkStart w:id="5" w:name="_Toc175765022"/>
      <w:bookmarkStart w:id="6" w:name="_Toc175765085"/>
      <w:bookmarkStart w:id="7" w:name="_Toc175765096"/>
      <w:r w:rsidRPr="002D6406">
        <w:rPr>
          <w:b w:val="0"/>
          <w:lang w:val="uk-UA"/>
        </w:rPr>
        <w:t>Лабораторна робота №</w:t>
      </w:r>
      <w:r>
        <w:rPr>
          <w:b w:val="0"/>
          <w:lang w:val="uk-UA"/>
        </w:rPr>
        <w:t>8</w:t>
      </w:r>
    </w:p>
    <w:p w14:paraId="07C6EA14" w14:textId="77777777" w:rsidR="003D28A5" w:rsidRPr="00ED062F" w:rsidRDefault="003D28A5" w:rsidP="003D28A5">
      <w:pPr>
        <w:pStyle w:val="Heading1"/>
        <w:numPr>
          <w:ilvl w:val="0"/>
          <w:numId w:val="0"/>
        </w:numPr>
      </w:pPr>
      <w:r w:rsidRPr="004E5285">
        <w:rPr>
          <w:lang w:val="uk-UA"/>
        </w:rPr>
        <w:t>ГЕНЕТИЧН</w:t>
      </w:r>
      <w:r>
        <w:rPr>
          <w:lang w:val="uk-UA"/>
        </w:rPr>
        <w:t>І</w:t>
      </w:r>
      <w:r w:rsidRPr="004E5285">
        <w:rPr>
          <w:lang w:val="uk-UA"/>
        </w:rPr>
        <w:t xml:space="preserve"> АЛГОРИТМИ</w:t>
      </w:r>
    </w:p>
    <w:tbl>
      <w:tblPr>
        <w:tblW w:w="984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62"/>
        <w:gridCol w:w="2462"/>
        <w:gridCol w:w="2462"/>
        <w:gridCol w:w="2462"/>
      </w:tblGrid>
      <w:tr w:rsidR="00384E12" w14:paraId="3765C57F" w14:textId="77777777" w:rsidTr="005766EA">
        <w:trPr>
          <w:jc w:val="center"/>
        </w:trPr>
        <w:tc>
          <w:tcPr>
            <w:tcW w:w="2462" w:type="dxa"/>
            <w:shd w:val="clear" w:color="auto" w:fill="FFCCFF"/>
          </w:tcPr>
          <w:p w14:paraId="47E9816F" w14:textId="77777777" w:rsidR="00384E12" w:rsidRDefault="00384E12" w:rsidP="005766EA">
            <w:pPr>
              <w:spacing w:before="120" w:after="120"/>
              <w:ind w:firstLine="0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Виконав</w:t>
            </w:r>
            <w:proofErr w:type="spellEnd"/>
          </w:p>
        </w:tc>
        <w:tc>
          <w:tcPr>
            <w:tcW w:w="2462" w:type="dxa"/>
            <w:shd w:val="clear" w:color="auto" w:fill="FFCCFF"/>
          </w:tcPr>
          <w:p w14:paraId="641751BE" w14:textId="77777777" w:rsidR="00384E12" w:rsidRDefault="00384E12" w:rsidP="005766EA">
            <w:pPr>
              <w:spacing w:before="120" w:after="120"/>
              <w:ind w:firstLine="0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Перевірив</w:t>
            </w:r>
            <w:proofErr w:type="spellEnd"/>
          </w:p>
        </w:tc>
        <w:tc>
          <w:tcPr>
            <w:tcW w:w="2462" w:type="dxa"/>
            <w:shd w:val="clear" w:color="auto" w:fill="FFCCFF"/>
          </w:tcPr>
          <w:p w14:paraId="6DA7DEBB" w14:textId="77777777" w:rsidR="00384E12" w:rsidRDefault="00384E12" w:rsidP="005766EA">
            <w:pPr>
              <w:spacing w:before="120" w:after="120"/>
              <w:ind w:firstLine="0"/>
              <w:jc w:val="center"/>
              <w:rPr>
                <w:b/>
              </w:rPr>
            </w:pPr>
            <w:r>
              <w:rPr>
                <w:b/>
              </w:rPr>
              <w:t xml:space="preserve">На </w:t>
            </w:r>
            <w:proofErr w:type="spellStart"/>
            <w:r>
              <w:rPr>
                <w:b/>
              </w:rPr>
              <w:t>оцінку</w:t>
            </w:r>
            <w:proofErr w:type="spellEnd"/>
          </w:p>
        </w:tc>
        <w:tc>
          <w:tcPr>
            <w:tcW w:w="2462" w:type="dxa"/>
            <w:shd w:val="clear" w:color="auto" w:fill="FFCCFF"/>
          </w:tcPr>
          <w:p w14:paraId="5C189DAC" w14:textId="77777777" w:rsidR="00384E12" w:rsidRDefault="00384E12" w:rsidP="005766EA">
            <w:pPr>
              <w:spacing w:before="120" w:after="120"/>
              <w:ind w:firstLine="0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Оцінка</w:t>
            </w:r>
            <w:proofErr w:type="spellEnd"/>
          </w:p>
        </w:tc>
      </w:tr>
      <w:tr w:rsidR="00384E12" w14:paraId="4E6EEFAA" w14:textId="77777777" w:rsidTr="005766EA">
        <w:trPr>
          <w:jc w:val="center"/>
        </w:trPr>
        <w:tc>
          <w:tcPr>
            <w:tcW w:w="2462" w:type="dxa"/>
            <w:shd w:val="clear" w:color="auto" w:fill="FFCCFF"/>
          </w:tcPr>
          <w:p w14:paraId="56567632" w14:textId="1331FD0E" w:rsidR="00384E12" w:rsidRPr="005D41C6" w:rsidRDefault="004F66DA" w:rsidP="005766EA">
            <w:pPr>
              <w:spacing w:before="120" w:after="120"/>
              <w:ind w:firstLine="0"/>
              <w:jc w:val="center"/>
              <w:rPr>
                <w:lang w:val="uk-UA"/>
              </w:rPr>
            </w:pPr>
            <w:r>
              <w:rPr>
                <w:lang w:val="uk-UA"/>
              </w:rPr>
              <w:t>Скицко Руслан Сергійович</w:t>
            </w:r>
          </w:p>
        </w:tc>
        <w:tc>
          <w:tcPr>
            <w:tcW w:w="2462" w:type="dxa"/>
            <w:shd w:val="clear" w:color="auto" w:fill="FFCCFF"/>
          </w:tcPr>
          <w:p w14:paraId="4E014CEE" w14:textId="77777777" w:rsidR="00384E12" w:rsidRDefault="00384E12" w:rsidP="005766EA">
            <w:pPr>
              <w:spacing w:before="120" w:after="120"/>
              <w:ind w:firstLine="0"/>
              <w:jc w:val="center"/>
            </w:pPr>
            <w:r>
              <w:t>Скоб Юрій Олексійович</w:t>
            </w:r>
          </w:p>
        </w:tc>
        <w:tc>
          <w:tcPr>
            <w:tcW w:w="2462" w:type="dxa"/>
            <w:shd w:val="clear" w:color="auto" w:fill="FFCCFF"/>
          </w:tcPr>
          <w:p w14:paraId="22F12E77" w14:textId="77777777" w:rsidR="00384E12" w:rsidRDefault="00384E12" w:rsidP="005766EA">
            <w:pPr>
              <w:spacing w:before="120" w:after="120"/>
              <w:ind w:firstLine="0"/>
              <w:jc w:val="center"/>
              <w:rPr>
                <w:color w:val="FF0000"/>
              </w:rPr>
            </w:pPr>
            <w:proofErr w:type="spellStart"/>
            <w:r>
              <w:rPr>
                <w:color w:val="FF0000"/>
              </w:rPr>
              <w:t>Відмінно</w:t>
            </w:r>
            <w:proofErr w:type="spellEnd"/>
          </w:p>
        </w:tc>
        <w:tc>
          <w:tcPr>
            <w:tcW w:w="2462" w:type="dxa"/>
            <w:shd w:val="clear" w:color="auto" w:fill="FFCCFF"/>
          </w:tcPr>
          <w:p w14:paraId="19904334" w14:textId="77777777" w:rsidR="00384E12" w:rsidRDefault="00384E12" w:rsidP="005766EA">
            <w:pPr>
              <w:spacing w:before="120" w:after="120"/>
              <w:ind w:firstLine="0"/>
              <w:jc w:val="center"/>
              <w:rPr>
                <w:b/>
              </w:rPr>
            </w:pPr>
          </w:p>
        </w:tc>
      </w:tr>
    </w:tbl>
    <w:p w14:paraId="750EBD21" w14:textId="77777777" w:rsidR="003D28A5" w:rsidRPr="0055037C" w:rsidRDefault="003D28A5" w:rsidP="003D28A5">
      <w:pPr>
        <w:pStyle w:val="0-0"/>
        <w:rPr>
          <w:lang w:val="uk-UA"/>
        </w:rPr>
      </w:pPr>
      <w:r w:rsidRPr="007619C0">
        <w:rPr>
          <w:b/>
          <w:lang w:val="uk-UA"/>
        </w:rPr>
        <w:t>Мета</w:t>
      </w:r>
      <w:r w:rsidRPr="007619C0">
        <w:rPr>
          <w:lang w:val="uk-UA"/>
        </w:rPr>
        <w:t xml:space="preserve"> –</w:t>
      </w:r>
      <w:r>
        <w:rPr>
          <w:lang w:val="uk-UA"/>
        </w:rPr>
        <w:t xml:space="preserve"> </w:t>
      </w:r>
      <w:r w:rsidRPr="007B03F6">
        <w:rPr>
          <w:lang w:val="uk-UA"/>
        </w:rPr>
        <w:t>ознайомит</w:t>
      </w:r>
      <w:r>
        <w:rPr>
          <w:lang w:val="uk-UA"/>
        </w:rPr>
        <w:t>и</w:t>
      </w:r>
      <w:r w:rsidRPr="007B03F6">
        <w:rPr>
          <w:lang w:val="uk-UA"/>
        </w:rPr>
        <w:t xml:space="preserve">ся </w:t>
      </w:r>
      <w:r>
        <w:rPr>
          <w:lang w:val="uk-UA"/>
        </w:rPr>
        <w:t>із</w:t>
      </w:r>
      <w:r w:rsidRPr="0055037C">
        <w:rPr>
          <w:lang w:val="uk-UA"/>
        </w:rPr>
        <w:t xml:space="preserve"> </w:t>
      </w:r>
      <w:r>
        <w:rPr>
          <w:lang w:val="uk-UA"/>
        </w:rPr>
        <w:t>генетичними</w:t>
      </w:r>
      <w:r w:rsidRPr="0083564A">
        <w:rPr>
          <w:lang w:val="uk-UA"/>
        </w:rPr>
        <w:t xml:space="preserve"> алгоритм</w:t>
      </w:r>
      <w:r>
        <w:rPr>
          <w:lang w:val="uk-UA"/>
        </w:rPr>
        <w:t>ам</w:t>
      </w:r>
      <w:r w:rsidRPr="0083564A">
        <w:rPr>
          <w:lang w:val="uk-UA"/>
        </w:rPr>
        <w:t xml:space="preserve">и та </w:t>
      </w:r>
      <w:r>
        <w:rPr>
          <w:lang w:val="uk-UA"/>
        </w:rPr>
        <w:t>методами</w:t>
      </w:r>
      <w:r w:rsidRPr="0083564A">
        <w:rPr>
          <w:lang w:val="uk-UA"/>
        </w:rPr>
        <w:t xml:space="preserve"> їх застосування на приклад</w:t>
      </w:r>
      <w:r>
        <w:rPr>
          <w:lang w:val="uk-UA"/>
        </w:rPr>
        <w:t>ах</w:t>
      </w:r>
      <w:r w:rsidRPr="0083564A">
        <w:rPr>
          <w:lang w:val="uk-UA"/>
        </w:rPr>
        <w:t xml:space="preserve"> реальних </w:t>
      </w:r>
      <w:r>
        <w:rPr>
          <w:lang w:val="uk-UA"/>
        </w:rPr>
        <w:t>задач</w:t>
      </w:r>
      <w:r w:rsidRPr="00CF20E0">
        <w:rPr>
          <w:lang w:val="uk-UA"/>
        </w:rPr>
        <w:t>.</w:t>
      </w:r>
    </w:p>
    <w:p w14:paraId="517AA036" w14:textId="77777777" w:rsidR="003D28A5" w:rsidRPr="00326C88" w:rsidRDefault="003D28A5" w:rsidP="003D28A5">
      <w:pPr>
        <w:pStyle w:val="0-2"/>
      </w:pPr>
      <w:r w:rsidRPr="00326C88">
        <w:t xml:space="preserve">Постановка </w:t>
      </w:r>
      <w:proofErr w:type="spellStart"/>
      <w:r w:rsidRPr="00326C88">
        <w:t>завдання</w:t>
      </w:r>
      <w:proofErr w:type="spellEnd"/>
    </w:p>
    <w:p w14:paraId="68610FF5" w14:textId="77777777" w:rsidR="003D28A5" w:rsidRDefault="003D28A5" w:rsidP="003D28A5">
      <w:pPr>
        <w:pStyle w:val="-1"/>
        <w:numPr>
          <w:ilvl w:val="0"/>
          <w:numId w:val="0"/>
        </w:numPr>
        <w:ind w:firstLine="425"/>
        <w:rPr>
          <w:lang w:val="uk-UA"/>
        </w:rPr>
      </w:pPr>
      <w:r>
        <w:rPr>
          <w:lang w:val="uk-UA"/>
        </w:rPr>
        <w:t>Створити коди в яких розглядаються задачі за такими питаннями:</w:t>
      </w:r>
    </w:p>
    <w:p w14:paraId="6EAE09C2" w14:textId="77777777" w:rsidR="003D28A5" w:rsidRPr="00613AA1" w:rsidRDefault="003D28A5" w:rsidP="003D28A5">
      <w:pPr>
        <w:pStyle w:val="0-0"/>
        <w:numPr>
          <w:ilvl w:val="0"/>
          <w:numId w:val="24"/>
        </w:numPr>
        <w:ind w:left="0" w:firstLine="425"/>
        <w:rPr>
          <w:lang w:val="uk-UA"/>
        </w:rPr>
      </w:pPr>
      <w:bookmarkStart w:id="8" w:name="_Toc175765070"/>
      <w:r w:rsidRPr="00613AA1">
        <w:rPr>
          <w:lang w:val="uk-UA"/>
        </w:rPr>
        <w:t>генерація бітових образів із зумовленими параметрами;</w:t>
      </w:r>
    </w:p>
    <w:p w14:paraId="25B95CED" w14:textId="77777777" w:rsidR="003D28A5" w:rsidRPr="00613AA1" w:rsidRDefault="003D28A5" w:rsidP="003D28A5">
      <w:pPr>
        <w:pStyle w:val="0-0"/>
        <w:numPr>
          <w:ilvl w:val="0"/>
          <w:numId w:val="24"/>
        </w:numPr>
        <w:ind w:left="0" w:firstLine="425"/>
        <w:rPr>
          <w:lang w:val="uk-UA"/>
        </w:rPr>
      </w:pPr>
      <w:r w:rsidRPr="00613AA1">
        <w:rPr>
          <w:lang w:val="uk-UA"/>
        </w:rPr>
        <w:t>візуалізація перебігу еволюції;</w:t>
      </w:r>
    </w:p>
    <w:p w14:paraId="532EB6E7" w14:textId="1A91CE2D" w:rsidR="003D28A5" w:rsidRPr="00613AA1" w:rsidRDefault="003D28A5" w:rsidP="003D28A5">
      <w:pPr>
        <w:pStyle w:val="0-0"/>
        <w:numPr>
          <w:ilvl w:val="0"/>
          <w:numId w:val="24"/>
        </w:numPr>
        <w:ind w:left="0" w:firstLine="425"/>
        <w:rPr>
          <w:lang w:val="uk-UA"/>
        </w:rPr>
      </w:pPr>
      <w:r w:rsidRPr="00613AA1">
        <w:rPr>
          <w:lang w:val="uk-UA"/>
        </w:rPr>
        <w:t xml:space="preserve">розв'язання задачі </w:t>
      </w:r>
      <w:r w:rsidR="00AE4776">
        <w:rPr>
          <w:lang w:val="uk-UA"/>
        </w:rPr>
        <w:t>символь</w:t>
      </w:r>
      <w:r w:rsidRPr="00613AA1">
        <w:rPr>
          <w:lang w:val="uk-UA"/>
        </w:rPr>
        <w:t>ної регресії;</w:t>
      </w:r>
    </w:p>
    <w:p w14:paraId="100FB09A" w14:textId="77777777" w:rsidR="00DA0F56" w:rsidRDefault="003D28A5" w:rsidP="00DA0F56">
      <w:pPr>
        <w:pStyle w:val="0-0"/>
        <w:numPr>
          <w:ilvl w:val="1"/>
          <w:numId w:val="5"/>
        </w:numPr>
        <w:ind w:left="0" w:firstLine="425"/>
        <w:rPr>
          <w:lang w:val="uk-UA"/>
        </w:rPr>
      </w:pPr>
      <w:r w:rsidRPr="00613AA1">
        <w:rPr>
          <w:lang w:val="uk-UA"/>
        </w:rPr>
        <w:t>створення контролера інтелектуального робота</w:t>
      </w:r>
      <w:r w:rsidR="00DA0F56">
        <w:rPr>
          <w:lang w:val="uk-UA"/>
        </w:rPr>
        <w:t>;</w:t>
      </w:r>
      <w:r w:rsidR="00DA0F56" w:rsidRPr="00F03834">
        <w:rPr>
          <w:lang w:val="uk-UA"/>
        </w:rPr>
        <w:t xml:space="preserve"> </w:t>
      </w:r>
    </w:p>
    <w:p w14:paraId="422BAEB5" w14:textId="44F6AC7C" w:rsidR="003D28A5" w:rsidRDefault="00DA0F56" w:rsidP="00DA0F56">
      <w:pPr>
        <w:pStyle w:val="0-0"/>
        <w:numPr>
          <w:ilvl w:val="0"/>
          <w:numId w:val="24"/>
        </w:numPr>
        <w:ind w:left="0" w:firstLine="425"/>
        <w:rPr>
          <w:lang w:val="uk-UA"/>
        </w:rPr>
      </w:pPr>
      <w:proofErr w:type="spellStart"/>
      <w:r>
        <w:rPr>
          <w:lang w:val="uk-UA"/>
        </w:rPr>
        <w:t>внести</w:t>
      </w:r>
      <w:proofErr w:type="spellEnd"/>
      <w:r>
        <w:rPr>
          <w:lang w:val="uk-UA"/>
        </w:rPr>
        <w:t xml:space="preserve"> в коди виведення інформації про виконавця роботи.</w:t>
      </w:r>
    </w:p>
    <w:p w14:paraId="20DA3A16" w14:textId="77777777" w:rsidR="003D28A5" w:rsidRPr="000B42BB" w:rsidRDefault="003D28A5" w:rsidP="003D28A5">
      <w:pPr>
        <w:pStyle w:val="0-2"/>
        <w:rPr>
          <w:lang w:val="uk-UA"/>
        </w:rPr>
      </w:pPr>
      <w:r w:rsidRPr="000B42BB">
        <w:rPr>
          <w:lang w:val="uk-UA"/>
        </w:rPr>
        <w:t xml:space="preserve">Зміст </w:t>
      </w:r>
      <w:proofErr w:type="spellStart"/>
      <w:r w:rsidRPr="00E27E67">
        <w:t>роботи</w:t>
      </w:r>
      <w:proofErr w:type="spellEnd"/>
    </w:p>
    <w:p w14:paraId="6EF319C8" w14:textId="6BED69CE" w:rsidR="003D28A5" w:rsidRPr="00384E12" w:rsidRDefault="003D28A5" w:rsidP="00E502D5">
      <w:pPr>
        <w:pStyle w:val="1-1"/>
        <w:rPr>
          <w:b/>
          <w:bCs/>
          <w:highlight w:val="green"/>
        </w:rPr>
      </w:pPr>
      <w:bookmarkStart w:id="9" w:name="_Toc175765111"/>
      <w:bookmarkEnd w:id="0"/>
      <w:bookmarkEnd w:id="8"/>
      <w:proofErr w:type="spellStart"/>
      <w:r w:rsidRPr="00384E12">
        <w:rPr>
          <w:b/>
          <w:bCs/>
          <w:highlight w:val="green"/>
        </w:rPr>
        <w:t>Генерація</w:t>
      </w:r>
      <w:proofErr w:type="spellEnd"/>
      <w:r w:rsidRPr="00384E12">
        <w:rPr>
          <w:b/>
          <w:bCs/>
          <w:highlight w:val="green"/>
        </w:rPr>
        <w:t xml:space="preserve"> </w:t>
      </w:r>
      <w:proofErr w:type="spellStart"/>
      <w:r w:rsidRPr="00384E12">
        <w:rPr>
          <w:b/>
          <w:bCs/>
          <w:highlight w:val="green"/>
        </w:rPr>
        <w:t>бітових</w:t>
      </w:r>
      <w:proofErr w:type="spellEnd"/>
      <w:r w:rsidRPr="00384E12">
        <w:rPr>
          <w:b/>
          <w:bCs/>
          <w:highlight w:val="green"/>
        </w:rPr>
        <w:t xml:space="preserve"> </w:t>
      </w:r>
      <w:proofErr w:type="spellStart"/>
      <w:r w:rsidRPr="00384E12">
        <w:rPr>
          <w:b/>
          <w:bCs/>
          <w:highlight w:val="green"/>
        </w:rPr>
        <w:t>образів</w:t>
      </w:r>
      <w:proofErr w:type="spellEnd"/>
      <w:r w:rsidRPr="00384E12">
        <w:rPr>
          <w:b/>
          <w:bCs/>
          <w:highlight w:val="green"/>
        </w:rPr>
        <w:t xml:space="preserve"> </w:t>
      </w:r>
      <w:proofErr w:type="spellStart"/>
      <w:r w:rsidRPr="00384E12">
        <w:rPr>
          <w:b/>
          <w:bCs/>
          <w:highlight w:val="green"/>
        </w:rPr>
        <w:t>із</w:t>
      </w:r>
      <w:proofErr w:type="spellEnd"/>
      <w:r w:rsidRPr="00384E12">
        <w:rPr>
          <w:b/>
          <w:bCs/>
          <w:highlight w:val="green"/>
        </w:rPr>
        <w:t xml:space="preserve"> наперед </w:t>
      </w:r>
      <w:proofErr w:type="spellStart"/>
      <w:r w:rsidRPr="00384E12">
        <w:rPr>
          <w:b/>
          <w:bCs/>
          <w:highlight w:val="green"/>
        </w:rPr>
        <w:t>визначеними</w:t>
      </w:r>
      <w:proofErr w:type="spellEnd"/>
      <w:r w:rsidRPr="00384E12">
        <w:rPr>
          <w:b/>
          <w:bCs/>
          <w:highlight w:val="green"/>
        </w:rPr>
        <w:t xml:space="preserve"> параметрами</w:t>
      </w:r>
      <w:bookmarkEnd w:id="9"/>
      <w:r w:rsidR="00164FD8" w:rsidRPr="00384E12">
        <w:rPr>
          <w:b/>
          <w:bCs/>
          <w:highlight w:val="green"/>
          <w:lang w:val="uk-UA"/>
        </w:rPr>
        <w:t>.</w:t>
      </w:r>
    </w:p>
    <w:p w14:paraId="1B05B5C2" w14:textId="22248844" w:rsidR="003D28A5" w:rsidRPr="003D77B2" w:rsidRDefault="003D28A5" w:rsidP="00E502D5">
      <w:pPr>
        <w:pStyle w:val="11-"/>
      </w:pPr>
      <w:r w:rsidRPr="003D77B2">
        <w:t xml:space="preserve">У цьому розділі ми вирішуватимемо варіант </w:t>
      </w:r>
      <w:r w:rsidRPr="00EC5338">
        <w:t>задачі</w:t>
      </w:r>
      <w:r>
        <w:t xml:space="preserve"> </w:t>
      </w:r>
      <w:proofErr w:type="spellStart"/>
      <w:r w:rsidRPr="00164FD8">
        <w:rPr>
          <w:rStyle w:val="-3"/>
        </w:rPr>
        <w:t>One</w:t>
      </w:r>
      <w:proofErr w:type="spellEnd"/>
      <w:r w:rsidRPr="00164FD8">
        <w:rPr>
          <w:rStyle w:val="-3"/>
        </w:rPr>
        <w:t xml:space="preserve"> Мах</w:t>
      </w:r>
      <w:r w:rsidRPr="003D77B2">
        <w:t xml:space="preserve">. У задачі </w:t>
      </w:r>
      <w:proofErr w:type="spellStart"/>
      <w:r w:rsidRPr="00164FD8">
        <w:rPr>
          <w:rStyle w:val="-3"/>
        </w:rPr>
        <w:t>One</w:t>
      </w:r>
      <w:proofErr w:type="spellEnd"/>
      <w:r w:rsidRPr="00164FD8">
        <w:rPr>
          <w:rStyle w:val="-3"/>
        </w:rPr>
        <w:t xml:space="preserve"> Мах</w:t>
      </w:r>
      <w:r w:rsidRPr="003D77B2">
        <w:t xml:space="preserve"> йдеться про те, щоб згенерувати бітовий рядок, який містить максимальну кількість одиниць. Це дуже прост</w:t>
      </w:r>
      <w:r>
        <w:t>а</w:t>
      </w:r>
      <w:r w:rsidRPr="003D77B2">
        <w:t xml:space="preserve"> </w:t>
      </w:r>
      <w:r w:rsidRPr="00EC5338">
        <w:t>задач</w:t>
      </w:r>
      <w:r>
        <w:t>а</w:t>
      </w:r>
      <w:r w:rsidRPr="003D77B2">
        <w:t>, але вон</w:t>
      </w:r>
      <w:r>
        <w:t>а</w:t>
      </w:r>
      <w:r w:rsidRPr="003D77B2">
        <w:t xml:space="preserve"> дозволить ознайомитися з бібліотекою і зрозуміти, як реалізувати рішення за допомогою еволюційного алгоритму. У даному випадку ми намагаємося згенерувати бітовий рядок, що містить задану кількість одиниць. Базова структура та частина нашого коду будуть аналогічні структурі та коду, які використовуються в прикладі, наведеному в бібліотеці </w:t>
      </w:r>
      <w:proofErr w:type="spellStart"/>
      <w:r w:rsidRPr="00164FD8">
        <w:rPr>
          <w:rStyle w:val="-3"/>
        </w:rPr>
        <w:t>deap</w:t>
      </w:r>
      <w:proofErr w:type="spellEnd"/>
      <w:r w:rsidRPr="003D77B2">
        <w:t>.</w:t>
      </w:r>
    </w:p>
    <w:p w14:paraId="451A98DC" w14:textId="20381A0A" w:rsidR="003D28A5" w:rsidRPr="003D77B2" w:rsidRDefault="00384E12" w:rsidP="00E502D5">
      <w:pPr>
        <w:pStyle w:val="11-"/>
      </w:pPr>
      <w:r>
        <w:t>Ф</w:t>
      </w:r>
      <w:r w:rsidR="003D28A5" w:rsidRPr="003D77B2">
        <w:t xml:space="preserve">айл </w:t>
      </w:r>
      <w:r w:rsidR="003D28A5" w:rsidRPr="003D77B2">
        <w:rPr>
          <w:lang w:val="en-US"/>
        </w:rPr>
        <w:t>Python</w:t>
      </w:r>
      <w:r w:rsidR="003D28A5" w:rsidRPr="003D77B2">
        <w:t xml:space="preserve"> </w:t>
      </w:r>
      <w:r w:rsidR="003D28A5" w:rsidRPr="00164FD8">
        <w:rPr>
          <w:rStyle w:val="-3"/>
          <w:highlight w:val="yellow"/>
        </w:rPr>
        <w:t>bit_counter.py</w:t>
      </w:r>
      <w:r w:rsidR="003D28A5" w:rsidRPr="003D77B2">
        <w:t>.</w:t>
      </w:r>
    </w:p>
    <w:p w14:paraId="7A2A67D0" w14:textId="2983AB46" w:rsidR="003D28A5" w:rsidRDefault="00734CFC" w:rsidP="003D28A5">
      <w:pPr>
        <w:pStyle w:val="0"/>
        <w:rPr>
          <w:lang w:val="uk-UA"/>
        </w:rPr>
      </w:pPr>
      <w:r w:rsidRPr="00734CFC">
        <w:rPr>
          <w:lang w:val="uk-UA"/>
        </w:rPr>
        <w:drawing>
          <wp:inline distT="0" distB="0" distL="0" distR="0" wp14:anchorId="3B4E6124" wp14:editId="7A831CF1">
            <wp:extent cx="4655892" cy="2731041"/>
            <wp:effectExtent l="0" t="0" r="0" b="0"/>
            <wp:docPr id="1990050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0508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62663" cy="2735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A28C5" w14:textId="2976C790" w:rsidR="00FF1BEB" w:rsidRDefault="00734CFC" w:rsidP="003D28A5">
      <w:pPr>
        <w:pStyle w:val="0"/>
        <w:rPr>
          <w:lang w:val="uk-UA"/>
        </w:rPr>
      </w:pPr>
      <w:r w:rsidRPr="00734CFC">
        <w:rPr>
          <w:lang w:val="uk-UA"/>
        </w:rPr>
        <w:lastRenderedPageBreak/>
        <w:drawing>
          <wp:inline distT="0" distB="0" distL="0" distR="0" wp14:anchorId="4CD2B1CF" wp14:editId="44C66547">
            <wp:extent cx="6263640" cy="6643370"/>
            <wp:effectExtent l="0" t="0" r="3810" b="5080"/>
            <wp:docPr id="1386119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1194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664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089BA" w14:textId="7701E710" w:rsidR="00FF1BEB" w:rsidRDefault="00734CFC" w:rsidP="003D28A5">
      <w:pPr>
        <w:pStyle w:val="0"/>
        <w:rPr>
          <w:lang w:val="en-US"/>
        </w:rPr>
      </w:pPr>
      <w:r w:rsidRPr="00734CFC">
        <w:rPr>
          <w:lang w:val="uk-UA"/>
        </w:rPr>
        <w:lastRenderedPageBreak/>
        <w:drawing>
          <wp:inline distT="0" distB="0" distL="0" distR="0" wp14:anchorId="1F0A3AC3" wp14:editId="667D1EAF">
            <wp:extent cx="5125165" cy="6658904"/>
            <wp:effectExtent l="0" t="0" r="0" b="8890"/>
            <wp:docPr id="1349451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4511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6658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BB83C" w14:textId="61465576" w:rsidR="00734CFC" w:rsidRPr="00734CFC" w:rsidRDefault="00734CFC" w:rsidP="003D28A5">
      <w:pPr>
        <w:pStyle w:val="0"/>
        <w:rPr>
          <w:lang w:val="en-US"/>
        </w:rPr>
      </w:pPr>
      <w:r w:rsidRPr="00734CFC">
        <w:rPr>
          <w:lang w:val="en-US"/>
        </w:rPr>
        <w:lastRenderedPageBreak/>
        <w:drawing>
          <wp:inline distT="0" distB="0" distL="0" distR="0" wp14:anchorId="62498474" wp14:editId="396B4842">
            <wp:extent cx="5563376" cy="6897063"/>
            <wp:effectExtent l="0" t="0" r="0" b="0"/>
            <wp:docPr id="150635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358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6897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D8BD3" w14:textId="13B54C13" w:rsidR="003D28A5" w:rsidRDefault="003D28A5" w:rsidP="00E502D5">
      <w:pPr>
        <w:pStyle w:val="11-"/>
      </w:pPr>
      <w:r>
        <w:t xml:space="preserve">Під час виконання </w:t>
      </w:r>
      <w:proofErr w:type="spellStart"/>
      <w:r>
        <w:t>кода</w:t>
      </w:r>
      <w:proofErr w:type="spellEnd"/>
      <w:r>
        <w:t xml:space="preserve"> у вікні терміналу будуть виводитися результати, які </w:t>
      </w:r>
      <w:proofErr w:type="spellStart"/>
      <w:r>
        <w:t>отримуюються</w:t>
      </w:r>
      <w:proofErr w:type="spellEnd"/>
      <w:r>
        <w:t xml:space="preserve"> на кожній ітерації. Початковий фрагмент виведеної інформації буде виглядати так.</w:t>
      </w:r>
    </w:p>
    <w:p w14:paraId="194A01D6" w14:textId="7252C274" w:rsidR="003D28A5" w:rsidRDefault="00734CFC" w:rsidP="003D28A5">
      <w:pPr>
        <w:pStyle w:val="0"/>
        <w:rPr>
          <w:lang w:val="uk-UA"/>
        </w:rPr>
      </w:pPr>
      <w:r w:rsidRPr="00734CFC">
        <w:rPr>
          <w:lang w:val="uk-UA"/>
        </w:rPr>
        <w:lastRenderedPageBreak/>
        <w:drawing>
          <wp:inline distT="0" distB="0" distL="0" distR="0" wp14:anchorId="6BFAE269" wp14:editId="0D414533">
            <wp:extent cx="2811225" cy="3428486"/>
            <wp:effectExtent l="0" t="0" r="8255" b="635"/>
            <wp:docPr id="965353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3536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18000" cy="343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D81DE" w14:textId="6E10CF34" w:rsidR="002143CE" w:rsidRDefault="002143CE" w:rsidP="002143CE">
      <w:pPr>
        <w:pStyle w:val="11-"/>
      </w:pPr>
      <w:r>
        <w:t>Розглянемо початковий стан «</w:t>
      </w:r>
      <w:proofErr w:type="spellStart"/>
      <w:r>
        <w:t>Generation</w:t>
      </w:r>
      <w:proofErr w:type="spellEnd"/>
      <w:r>
        <w:t xml:space="preserve"> 0»: </w:t>
      </w:r>
      <w:proofErr w:type="spellStart"/>
      <w:r w:rsidRPr="002143CE">
        <w:rPr>
          <w:rStyle w:val="-3"/>
        </w:rPr>
        <w:t>Average</w:t>
      </w:r>
      <w:proofErr w:type="spellEnd"/>
      <w:r w:rsidRPr="002143CE">
        <w:rPr>
          <w:rStyle w:val="-3"/>
        </w:rPr>
        <w:t xml:space="preserve"> = 70.43</w:t>
      </w:r>
      <w:r>
        <w:t xml:space="preserve">, </w:t>
      </w:r>
      <w:proofErr w:type="spellStart"/>
      <w:r w:rsidRPr="002143CE">
        <w:rPr>
          <w:rStyle w:val="-3"/>
        </w:rPr>
        <w:t>Max</w:t>
      </w:r>
      <w:proofErr w:type="spellEnd"/>
      <w:r w:rsidRPr="002143CE">
        <w:rPr>
          <w:rStyle w:val="-3"/>
        </w:rPr>
        <w:t> = 75.0</w:t>
      </w:r>
      <w:r>
        <w:t xml:space="preserve">, </w:t>
      </w:r>
      <w:proofErr w:type="spellStart"/>
      <w:r w:rsidRPr="002143CE">
        <w:rPr>
          <w:rStyle w:val="-3"/>
        </w:rPr>
        <w:t>Min</w:t>
      </w:r>
      <w:proofErr w:type="spellEnd"/>
      <w:r>
        <w:rPr>
          <w:rStyle w:val="-3"/>
        </w:rPr>
        <w:t> </w:t>
      </w:r>
      <w:r w:rsidRPr="002143CE">
        <w:rPr>
          <w:rStyle w:val="-3"/>
        </w:rPr>
        <w:t>=</w:t>
      </w:r>
      <w:r>
        <w:rPr>
          <w:rStyle w:val="-3"/>
        </w:rPr>
        <w:t> </w:t>
      </w:r>
      <w:r w:rsidRPr="002143CE">
        <w:rPr>
          <w:rStyle w:val="-3"/>
        </w:rPr>
        <w:t>58.0</w:t>
      </w:r>
      <w:r>
        <w:t xml:space="preserve">. Це узгоджується з математичними очікуваннями: при випадкових 0/1 середнє число одиниць ~37–38, тобто </w:t>
      </w:r>
      <w:proofErr w:type="spellStart"/>
      <w:r w:rsidRPr="002143CE">
        <w:rPr>
          <w:rStyle w:val="-3"/>
        </w:rPr>
        <w:t>fitness</w:t>
      </w:r>
      <w:proofErr w:type="spellEnd"/>
      <w:r w:rsidRPr="002143CE">
        <w:rPr>
          <w:rStyle w:val="-3"/>
        </w:rPr>
        <w:t xml:space="preserve"> ≈ 67–70</w:t>
      </w:r>
      <w:r>
        <w:t>. Уже в початковій популяції знайшовся індивід з ідеальним значенням (</w:t>
      </w:r>
      <w:proofErr w:type="spellStart"/>
      <w:r w:rsidRPr="002143CE">
        <w:rPr>
          <w:rStyle w:val="-3"/>
        </w:rPr>
        <w:t>Max</w:t>
      </w:r>
      <w:proofErr w:type="spellEnd"/>
      <w:r w:rsidRPr="002143CE">
        <w:rPr>
          <w:rStyle w:val="-3"/>
        </w:rPr>
        <w:t xml:space="preserve"> = 75</w:t>
      </w:r>
      <w:r>
        <w:t>).</w:t>
      </w:r>
    </w:p>
    <w:p w14:paraId="64E18742" w14:textId="2466DFD5" w:rsidR="002143CE" w:rsidRDefault="002143CE" w:rsidP="002143CE">
      <w:pPr>
        <w:pStyle w:val="11-"/>
      </w:pPr>
      <w:r>
        <w:t xml:space="preserve">Подивимось на динаміку поколінь. На кожній ітерації від </w:t>
      </w:r>
      <w:r w:rsidRPr="002143CE">
        <w:rPr>
          <w:rStyle w:val="-3"/>
        </w:rPr>
        <w:t>270</w:t>
      </w:r>
      <w:r>
        <w:t xml:space="preserve"> до </w:t>
      </w:r>
      <w:r w:rsidRPr="002143CE">
        <w:rPr>
          <w:rStyle w:val="-3"/>
        </w:rPr>
        <w:t>330</w:t>
      </w:r>
      <w:r>
        <w:t xml:space="preserve"> індивідів доводилось переоцінювати (≈60% популяції), що очікувано при ймовірностях схрещування і мутації. </w:t>
      </w:r>
      <w:proofErr w:type="spellStart"/>
      <w:r w:rsidRPr="002143CE">
        <w:rPr>
          <w:rStyle w:val="-3"/>
        </w:rPr>
        <w:t>Average</w:t>
      </w:r>
      <w:proofErr w:type="spellEnd"/>
      <w:r>
        <w:t xml:space="preserve"> зросла від </w:t>
      </w:r>
      <w:r w:rsidRPr="002143CE">
        <w:rPr>
          <w:rStyle w:val="-3"/>
        </w:rPr>
        <w:t>70.43</w:t>
      </w:r>
      <w:r>
        <w:t xml:space="preserve"> → </w:t>
      </w:r>
      <w:r w:rsidRPr="002143CE">
        <w:rPr>
          <w:rStyle w:val="-3"/>
        </w:rPr>
        <w:t>~74.0</w:t>
      </w:r>
      <w:r>
        <w:t xml:space="preserve"> і стабілізувалася. </w:t>
      </w:r>
      <w:proofErr w:type="spellStart"/>
      <w:r w:rsidRPr="002143CE">
        <w:rPr>
          <w:rStyle w:val="-3"/>
        </w:rPr>
        <w:t>Min</w:t>
      </w:r>
      <w:proofErr w:type="spellEnd"/>
      <w:r>
        <w:t xml:space="preserve"> підтягнувся з </w:t>
      </w:r>
      <w:r w:rsidRPr="002143CE">
        <w:rPr>
          <w:rStyle w:val="-3"/>
        </w:rPr>
        <w:t>58</w:t>
      </w:r>
      <w:r>
        <w:t xml:space="preserve"> → </w:t>
      </w:r>
      <w:r w:rsidRPr="002143CE">
        <w:rPr>
          <w:rStyle w:val="-3"/>
        </w:rPr>
        <w:t>66–70</w:t>
      </w:r>
      <w:r>
        <w:t xml:space="preserve">. Тобто навіть найгірші індивіди стали кращими, ніж на початку. </w:t>
      </w:r>
      <w:proofErr w:type="spellStart"/>
      <w:r w:rsidRPr="002143CE">
        <w:rPr>
          <w:rStyle w:val="-3"/>
        </w:rPr>
        <w:t>Std</w:t>
      </w:r>
      <w:proofErr w:type="spellEnd"/>
      <w:r>
        <w:t xml:space="preserve"> (стандартне відхилення) зменшився з </w:t>
      </w:r>
      <w:r w:rsidRPr="002143CE">
        <w:rPr>
          <w:rStyle w:val="-3"/>
        </w:rPr>
        <w:t>2.9</w:t>
      </w:r>
      <w:r>
        <w:t xml:space="preserve"> → </w:t>
      </w:r>
      <w:r w:rsidRPr="002143CE">
        <w:rPr>
          <w:rStyle w:val="-3"/>
        </w:rPr>
        <w:t>~1.2</w:t>
      </w:r>
      <w:r>
        <w:t>. Це означає, що популяція стала більш однорідною і зосередилася навколо рішень близьких до оптимуму.</w:t>
      </w:r>
    </w:p>
    <w:p w14:paraId="03144EC8" w14:textId="5828CC1D" w:rsidR="002143CE" w:rsidRDefault="002143CE" w:rsidP="002143CE">
      <w:pPr>
        <w:pStyle w:val="11-"/>
      </w:pPr>
      <w:r>
        <w:t xml:space="preserve">Розглянемо пікові значення. </w:t>
      </w:r>
      <w:proofErr w:type="spellStart"/>
      <w:r w:rsidRPr="002143CE">
        <w:rPr>
          <w:rStyle w:val="-3"/>
        </w:rPr>
        <w:t>Max</w:t>
      </w:r>
      <w:proofErr w:type="spellEnd"/>
      <w:r w:rsidRPr="002143CE">
        <w:rPr>
          <w:rStyle w:val="-3"/>
        </w:rPr>
        <w:t xml:space="preserve"> = 75.0</w:t>
      </w:r>
      <w:r>
        <w:t xml:space="preserve"> було стабільно з самого початку й до кінця. Це значить, що ідеальні рішення (</w:t>
      </w:r>
      <w:r w:rsidRPr="002143CE">
        <w:rPr>
          <w:rStyle w:val="-3"/>
        </w:rPr>
        <w:t>45</w:t>
      </w:r>
      <w:r>
        <w:t xml:space="preserve"> одиниць) регулярно зберігались у популяції. Алгоритм утримував оптимальні індивіди через селекцію та поширював їх гени далі.</w:t>
      </w:r>
    </w:p>
    <w:p w14:paraId="2936989E" w14:textId="70E0009F" w:rsidR="002143CE" w:rsidRDefault="003D28A5" w:rsidP="002143CE">
      <w:pPr>
        <w:pStyle w:val="11-"/>
      </w:pPr>
      <w:r w:rsidRPr="006C047A">
        <w:t>Кінцевий фрагмент виведеної інформації матиме приблизно такий вигляд, що вказує на завершення еволюції.</w:t>
      </w:r>
      <w:r w:rsidR="002143CE">
        <w:t xml:space="preserve"> Фінальний результат – найкращий індивід: список з 75 бітів, де рівно 45 одиниць. Це ідеальне рішення (відстань до цілі </w:t>
      </w:r>
      <w:r w:rsidR="002143CE" w:rsidRPr="002143CE">
        <w:rPr>
          <w:rStyle w:val="-3"/>
        </w:rPr>
        <w:t>0</w:t>
      </w:r>
      <w:r w:rsidR="002143CE">
        <w:t xml:space="preserve">, отже </w:t>
      </w:r>
      <w:proofErr w:type="spellStart"/>
      <w:r w:rsidR="002143CE" w:rsidRPr="002143CE">
        <w:rPr>
          <w:rStyle w:val="-3"/>
        </w:rPr>
        <w:t>fitness</w:t>
      </w:r>
      <w:proofErr w:type="spellEnd"/>
      <w:r w:rsidR="002143CE" w:rsidRPr="002143CE">
        <w:rPr>
          <w:rStyle w:val="-3"/>
        </w:rPr>
        <w:t xml:space="preserve"> = 75</w:t>
      </w:r>
      <w:r w:rsidR="002143CE">
        <w:t>).</w:t>
      </w:r>
    </w:p>
    <w:p w14:paraId="5B96F9B7" w14:textId="0083B24E" w:rsidR="003D28A5" w:rsidRDefault="00734CFC" w:rsidP="003D28A5">
      <w:pPr>
        <w:pStyle w:val="0"/>
        <w:rPr>
          <w:lang w:val="uk-UA"/>
        </w:rPr>
      </w:pPr>
      <w:r w:rsidRPr="00734CFC">
        <w:rPr>
          <w:lang w:val="uk-UA"/>
        </w:rPr>
        <w:lastRenderedPageBreak/>
        <w:drawing>
          <wp:inline distT="0" distB="0" distL="0" distR="0" wp14:anchorId="575BF95B" wp14:editId="3CEE7E06">
            <wp:extent cx="6263640" cy="1270635"/>
            <wp:effectExtent l="0" t="0" r="3810" b="5715"/>
            <wp:docPr id="637536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5366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27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6BD0B" w14:textId="7ED2A181" w:rsidR="003D28A5" w:rsidRDefault="0087267C" w:rsidP="00E502D5">
      <w:pPr>
        <w:pStyle w:val="11-"/>
      </w:pPr>
      <w:r>
        <w:t>Ви</w:t>
      </w:r>
      <w:r w:rsidR="003D28A5" w:rsidRPr="0091762C">
        <w:t>дно</w:t>
      </w:r>
      <w:r>
        <w:t>,</w:t>
      </w:r>
      <w:r w:rsidR="003D28A5" w:rsidRPr="0091762C">
        <w:t xml:space="preserve"> </w:t>
      </w:r>
      <w:r>
        <w:t>що</w:t>
      </w:r>
      <w:r w:rsidR="003D28A5" w:rsidRPr="0091762C">
        <w:t xml:space="preserve"> процес еволюції завершився через 60 поколінь (відлік поколінь ведеться з нуля). В останньому рядку виводу відображено інформацію про найкращий індивід. Він містить 45 одиниць, що є для нас додатковим підтвердженням правильності отриманого результату, оскільки саме значення 45 було встановлено як цільове для нашої оціночної функції.</w:t>
      </w:r>
    </w:p>
    <w:p w14:paraId="19BF277D" w14:textId="77777777" w:rsidR="003D28A5" w:rsidRPr="002143CE" w:rsidRDefault="003D28A5" w:rsidP="00E502D5">
      <w:pPr>
        <w:pStyle w:val="1-1"/>
        <w:rPr>
          <w:b/>
          <w:bCs/>
          <w:highlight w:val="green"/>
        </w:rPr>
      </w:pPr>
      <w:bookmarkStart w:id="10" w:name="_Toc175765112"/>
      <w:proofErr w:type="spellStart"/>
      <w:r w:rsidRPr="002143CE">
        <w:rPr>
          <w:b/>
          <w:bCs/>
          <w:highlight w:val="green"/>
        </w:rPr>
        <w:t>Візуалізація</w:t>
      </w:r>
      <w:proofErr w:type="spellEnd"/>
      <w:r w:rsidRPr="002143CE">
        <w:rPr>
          <w:b/>
          <w:bCs/>
          <w:highlight w:val="green"/>
        </w:rPr>
        <w:t xml:space="preserve"> ходу </w:t>
      </w:r>
      <w:proofErr w:type="spellStart"/>
      <w:r w:rsidRPr="002143CE">
        <w:rPr>
          <w:b/>
          <w:bCs/>
          <w:highlight w:val="green"/>
        </w:rPr>
        <w:t>еволюції</w:t>
      </w:r>
      <w:bookmarkEnd w:id="10"/>
      <w:proofErr w:type="spellEnd"/>
    </w:p>
    <w:p w14:paraId="555AADBE" w14:textId="1A3EE2F1" w:rsidR="003D28A5" w:rsidRPr="005B44F9" w:rsidRDefault="003D28A5" w:rsidP="00E502D5">
      <w:pPr>
        <w:pStyle w:val="11-"/>
      </w:pPr>
      <w:r w:rsidRPr="005B44F9">
        <w:t xml:space="preserve">Погляньмо, як можна візуалізувати еволюційний процес. Для цієї мети автори бібліотеки </w:t>
      </w:r>
      <w:proofErr w:type="spellStart"/>
      <w:r w:rsidRPr="0087267C">
        <w:rPr>
          <w:rStyle w:val="-3"/>
        </w:rPr>
        <w:t>deap</w:t>
      </w:r>
      <w:proofErr w:type="spellEnd"/>
      <w:r w:rsidRPr="005B44F9">
        <w:t xml:space="preserve"> використовували </w:t>
      </w:r>
      <w:r w:rsidRPr="002B2243">
        <w:rPr>
          <w:i/>
        </w:rPr>
        <w:t xml:space="preserve">стратегію еволюції за допомогою адаптації </w:t>
      </w:r>
      <w:proofErr w:type="spellStart"/>
      <w:r w:rsidRPr="002B2243">
        <w:rPr>
          <w:i/>
        </w:rPr>
        <w:t>коваріаційної</w:t>
      </w:r>
      <w:proofErr w:type="spellEnd"/>
      <w:r w:rsidRPr="002B2243">
        <w:rPr>
          <w:i/>
        </w:rPr>
        <w:t xml:space="preserve"> матриці</w:t>
      </w:r>
      <w:r w:rsidRPr="005B44F9">
        <w:t xml:space="preserve"> (</w:t>
      </w:r>
      <w:proofErr w:type="spellStart"/>
      <w:r w:rsidRPr="0087267C">
        <w:rPr>
          <w:rStyle w:val="-3"/>
        </w:rPr>
        <w:t>Covariance</w:t>
      </w:r>
      <w:proofErr w:type="spellEnd"/>
      <w:r w:rsidRPr="0087267C">
        <w:rPr>
          <w:rStyle w:val="-3"/>
        </w:rPr>
        <w:t xml:space="preserve"> </w:t>
      </w:r>
      <w:proofErr w:type="spellStart"/>
      <w:r w:rsidRPr="0087267C">
        <w:rPr>
          <w:rStyle w:val="-3"/>
        </w:rPr>
        <w:t>Matrix</w:t>
      </w:r>
      <w:proofErr w:type="spellEnd"/>
      <w:r w:rsidRPr="0087267C">
        <w:rPr>
          <w:rStyle w:val="-3"/>
        </w:rPr>
        <w:t xml:space="preserve"> </w:t>
      </w:r>
      <w:proofErr w:type="spellStart"/>
      <w:r w:rsidRPr="0087267C">
        <w:rPr>
          <w:rStyle w:val="-3"/>
        </w:rPr>
        <w:t>Adaptation</w:t>
      </w:r>
      <w:proofErr w:type="spellEnd"/>
      <w:r w:rsidRPr="0087267C">
        <w:rPr>
          <w:rStyle w:val="-3"/>
        </w:rPr>
        <w:t xml:space="preserve"> </w:t>
      </w:r>
      <w:proofErr w:type="spellStart"/>
      <w:r w:rsidRPr="0087267C">
        <w:rPr>
          <w:rStyle w:val="-3"/>
        </w:rPr>
        <w:t>Evolution</w:t>
      </w:r>
      <w:proofErr w:type="spellEnd"/>
      <w:r w:rsidRPr="0087267C">
        <w:rPr>
          <w:rStyle w:val="-3"/>
        </w:rPr>
        <w:t xml:space="preserve"> </w:t>
      </w:r>
      <w:proofErr w:type="spellStart"/>
      <w:r w:rsidRPr="0087267C">
        <w:rPr>
          <w:rStyle w:val="-3"/>
        </w:rPr>
        <w:t>Strategy</w:t>
      </w:r>
      <w:proofErr w:type="spellEnd"/>
      <w:r w:rsidRPr="005B44F9">
        <w:t xml:space="preserve"> </w:t>
      </w:r>
      <w:r>
        <w:t>–</w:t>
      </w:r>
      <w:r w:rsidRPr="005B44F9">
        <w:t xml:space="preserve"> </w:t>
      </w:r>
      <w:r w:rsidRPr="0087267C">
        <w:rPr>
          <w:rStyle w:val="-3"/>
        </w:rPr>
        <w:t>СМА-ЕS</w:t>
      </w:r>
      <w:r w:rsidRPr="005B44F9">
        <w:t xml:space="preserve">). Це еволюційний алгоритм, який використовується для </w:t>
      </w:r>
      <w:r>
        <w:t>розв’язання</w:t>
      </w:r>
      <w:r w:rsidRPr="005B44F9">
        <w:t xml:space="preserve"> нелінійних </w:t>
      </w:r>
      <w:r>
        <w:t xml:space="preserve">задач </w:t>
      </w:r>
      <w:r w:rsidRPr="005B44F9">
        <w:t xml:space="preserve">у безперервній </w:t>
      </w:r>
      <w:r>
        <w:t>області</w:t>
      </w:r>
      <w:r w:rsidRPr="005B44F9">
        <w:t xml:space="preserve">. Метод </w:t>
      </w:r>
      <w:r w:rsidRPr="0087267C">
        <w:rPr>
          <w:rStyle w:val="-3"/>
        </w:rPr>
        <w:t>CMA-ES</w:t>
      </w:r>
      <w:r w:rsidRPr="005B44F9">
        <w:t xml:space="preserve"> </w:t>
      </w:r>
      <w:proofErr w:type="spellStart"/>
      <w:r w:rsidRPr="005B44F9">
        <w:t>робастний</w:t>
      </w:r>
      <w:proofErr w:type="spellEnd"/>
      <w:r w:rsidRPr="005B44F9">
        <w:t xml:space="preserve">, добре вивчений і вважається останнім досягненням у світі еволюційних алгоритмів. Розглянемо, як </w:t>
      </w:r>
      <w:r>
        <w:t xml:space="preserve">він </w:t>
      </w:r>
      <w:r w:rsidRPr="005B44F9">
        <w:t xml:space="preserve">працює, звернувшись до </w:t>
      </w:r>
      <w:r>
        <w:t>його</w:t>
      </w:r>
      <w:r w:rsidRPr="005B44F9">
        <w:t xml:space="preserve"> коду. Наведений нижче код </w:t>
      </w:r>
      <w:r>
        <w:t>–</w:t>
      </w:r>
      <w:r w:rsidRPr="005B44F9">
        <w:t xml:space="preserve"> це трохи змінений варіант коду, представленого в бібліотеці </w:t>
      </w:r>
      <w:proofErr w:type="spellStart"/>
      <w:r w:rsidR="0087267C" w:rsidRPr="0087267C">
        <w:rPr>
          <w:rStyle w:val="-3"/>
        </w:rPr>
        <w:t>deap</w:t>
      </w:r>
      <w:proofErr w:type="spellEnd"/>
      <w:r w:rsidRPr="005B44F9">
        <w:t>.</w:t>
      </w:r>
    </w:p>
    <w:p w14:paraId="12C828DE" w14:textId="1AD8525D" w:rsidR="003D28A5" w:rsidRDefault="00FF1BEB" w:rsidP="00E502D5">
      <w:pPr>
        <w:pStyle w:val="11-"/>
      </w:pPr>
      <w:r w:rsidRPr="005B44F9">
        <w:t xml:space="preserve">Файл </w:t>
      </w:r>
      <w:r w:rsidR="003D28A5" w:rsidRPr="005B44F9">
        <w:t xml:space="preserve">Python </w:t>
      </w:r>
      <w:r w:rsidR="003D28A5" w:rsidRPr="0087267C">
        <w:rPr>
          <w:rStyle w:val="-3"/>
          <w:highlight w:val="yellow"/>
        </w:rPr>
        <w:t>visualization.py</w:t>
      </w:r>
      <w:r w:rsidR="003D28A5" w:rsidRPr="005B44F9">
        <w:t>.</w:t>
      </w:r>
    </w:p>
    <w:p w14:paraId="551BB651" w14:textId="79C5B903" w:rsidR="003D28A5" w:rsidRDefault="00E0184F" w:rsidP="003D28A5">
      <w:pPr>
        <w:pStyle w:val="0"/>
        <w:rPr>
          <w:lang w:val="uk-UA"/>
        </w:rPr>
      </w:pPr>
      <w:r w:rsidRPr="00E0184F">
        <w:rPr>
          <w:lang w:val="uk-UA"/>
        </w:rPr>
        <w:drawing>
          <wp:inline distT="0" distB="0" distL="0" distR="0" wp14:anchorId="31579590" wp14:editId="2BD75733">
            <wp:extent cx="6263640" cy="4097655"/>
            <wp:effectExtent l="0" t="0" r="3810" b="0"/>
            <wp:docPr id="890267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2675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09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8753D" w14:textId="545CB3A9" w:rsidR="00FF1BEB" w:rsidRDefault="00E0184F" w:rsidP="003D28A5">
      <w:pPr>
        <w:pStyle w:val="0"/>
        <w:rPr>
          <w:lang w:val="uk-UA"/>
        </w:rPr>
      </w:pPr>
      <w:r w:rsidRPr="00E0184F">
        <w:rPr>
          <w:lang w:val="uk-UA"/>
        </w:rPr>
        <w:lastRenderedPageBreak/>
        <w:drawing>
          <wp:inline distT="0" distB="0" distL="0" distR="0" wp14:anchorId="0365488C" wp14:editId="5F9CC76C">
            <wp:extent cx="6096851" cy="6811326"/>
            <wp:effectExtent l="0" t="0" r="0" b="8890"/>
            <wp:docPr id="595978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9787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851" cy="6811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40429" w14:textId="1CD08C62" w:rsidR="00E0184F" w:rsidRDefault="00E0184F" w:rsidP="003D28A5">
      <w:pPr>
        <w:pStyle w:val="0"/>
        <w:rPr>
          <w:lang w:val="uk-UA"/>
        </w:rPr>
      </w:pPr>
      <w:r w:rsidRPr="00E0184F">
        <w:rPr>
          <w:lang w:val="uk-UA"/>
        </w:rPr>
        <w:lastRenderedPageBreak/>
        <w:drawing>
          <wp:inline distT="0" distB="0" distL="0" distR="0" wp14:anchorId="07A64F91" wp14:editId="341089F0">
            <wp:extent cx="6263640" cy="7070090"/>
            <wp:effectExtent l="0" t="0" r="3810" b="0"/>
            <wp:docPr id="62845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457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707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32122" w14:textId="1F9D226C" w:rsidR="00E0184F" w:rsidRDefault="00E0184F" w:rsidP="003D28A5">
      <w:pPr>
        <w:pStyle w:val="0"/>
        <w:rPr>
          <w:lang w:val="uk-UA"/>
        </w:rPr>
      </w:pPr>
      <w:r w:rsidRPr="00E0184F">
        <w:rPr>
          <w:lang w:val="uk-UA"/>
        </w:rPr>
        <w:lastRenderedPageBreak/>
        <w:drawing>
          <wp:inline distT="0" distB="0" distL="0" distR="0" wp14:anchorId="6A3E4F11" wp14:editId="0DAEAD5C">
            <wp:extent cx="6263640" cy="5775325"/>
            <wp:effectExtent l="0" t="0" r="3810" b="0"/>
            <wp:docPr id="1578555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5550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577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E29CE" w14:textId="3E890352" w:rsidR="003D28A5" w:rsidRDefault="003D28A5" w:rsidP="00E502D5">
      <w:pPr>
        <w:pStyle w:val="11-"/>
      </w:pPr>
      <w:r>
        <w:t>Під час виконання код</w:t>
      </w:r>
      <w:r w:rsidR="0087267C">
        <w:t>у</w:t>
      </w:r>
      <w:r>
        <w:t xml:space="preserve"> у вікні терміналу будуть виведені чотири графіки. На першому представлено різні параметри.</w:t>
      </w:r>
    </w:p>
    <w:p w14:paraId="3D067849" w14:textId="3C4FACE0" w:rsidR="003D28A5" w:rsidRDefault="00E0184F" w:rsidP="003D28A5">
      <w:pPr>
        <w:pStyle w:val="0"/>
        <w:rPr>
          <w:lang w:val="uk-UA"/>
        </w:rPr>
      </w:pPr>
      <w:r w:rsidRPr="00E0184F">
        <w:rPr>
          <w:lang w:val="uk-UA"/>
        </w:rPr>
        <w:lastRenderedPageBreak/>
        <w:drawing>
          <wp:inline distT="0" distB="0" distL="0" distR="0" wp14:anchorId="57A7E770" wp14:editId="5F669A43">
            <wp:extent cx="5944430" cy="5182323"/>
            <wp:effectExtent l="0" t="0" r="0" b="0"/>
            <wp:docPr id="949819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8194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4430" cy="518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1680E" w14:textId="03F4EF44" w:rsidR="003D28A5" w:rsidRDefault="003D28A5" w:rsidP="00E502D5">
      <w:pPr>
        <w:pStyle w:val="11-"/>
      </w:pPr>
      <w:r w:rsidRPr="0091762C">
        <w:t>На другому екранному знім</w:t>
      </w:r>
      <w:r>
        <w:t>ку представлені змінні</w:t>
      </w:r>
      <w:r w:rsidR="0087267C">
        <w:t xml:space="preserve"> об'єкту</w:t>
      </w:r>
      <w:r w:rsidRPr="0091762C">
        <w:t>.</w:t>
      </w:r>
    </w:p>
    <w:p w14:paraId="3441AB44" w14:textId="7E97EB02" w:rsidR="003D28A5" w:rsidRDefault="00E0184F" w:rsidP="003D28A5">
      <w:pPr>
        <w:pStyle w:val="0"/>
        <w:rPr>
          <w:lang w:val="uk-UA"/>
        </w:rPr>
      </w:pPr>
      <w:r w:rsidRPr="00E0184F">
        <w:rPr>
          <w:lang w:val="uk-UA"/>
        </w:rPr>
        <w:lastRenderedPageBreak/>
        <w:drawing>
          <wp:inline distT="0" distB="0" distL="0" distR="0" wp14:anchorId="251FA33D" wp14:editId="49C62A36">
            <wp:extent cx="6001588" cy="5220429"/>
            <wp:effectExtent l="0" t="0" r="0" b="0"/>
            <wp:docPr id="416281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2817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01588" cy="522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422CC" w14:textId="77777777" w:rsidR="003D28A5" w:rsidRDefault="003D28A5" w:rsidP="00E502D5">
      <w:pPr>
        <w:pStyle w:val="11-"/>
      </w:pPr>
      <w:r w:rsidRPr="0091762C">
        <w:t>На третьому екранному знімку представлені результати масштабування.</w:t>
      </w:r>
    </w:p>
    <w:p w14:paraId="74C7D6CE" w14:textId="48A858CA" w:rsidR="003D28A5" w:rsidRDefault="00E0184F" w:rsidP="003D28A5">
      <w:pPr>
        <w:pStyle w:val="0"/>
        <w:rPr>
          <w:lang w:val="uk-UA"/>
        </w:rPr>
      </w:pPr>
      <w:r w:rsidRPr="00E0184F">
        <w:rPr>
          <w:lang w:val="uk-UA"/>
        </w:rPr>
        <w:lastRenderedPageBreak/>
        <w:drawing>
          <wp:inline distT="0" distB="0" distL="0" distR="0" wp14:anchorId="7D631139" wp14:editId="5C98C1B9">
            <wp:extent cx="5982535" cy="5249008"/>
            <wp:effectExtent l="0" t="0" r="0" b="8890"/>
            <wp:docPr id="299776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77621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82535" cy="5249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88FDA" w14:textId="77777777" w:rsidR="003D28A5" w:rsidRDefault="003D28A5" w:rsidP="00E502D5">
      <w:pPr>
        <w:pStyle w:val="11-"/>
      </w:pPr>
      <w:r w:rsidRPr="0091762C">
        <w:t>На четвертому екранному знімку представлені стандартні відхилення.</w:t>
      </w:r>
    </w:p>
    <w:p w14:paraId="5F037124" w14:textId="05ECD8CA" w:rsidR="003D28A5" w:rsidRDefault="00E0184F" w:rsidP="003D28A5">
      <w:pPr>
        <w:pStyle w:val="0"/>
        <w:rPr>
          <w:lang w:val="uk-UA"/>
        </w:rPr>
      </w:pPr>
      <w:r w:rsidRPr="00E0184F">
        <w:rPr>
          <w:lang w:val="uk-UA"/>
        </w:rPr>
        <w:lastRenderedPageBreak/>
        <w:drawing>
          <wp:inline distT="0" distB="0" distL="0" distR="0" wp14:anchorId="6A456970" wp14:editId="03EAE667">
            <wp:extent cx="6011114" cy="5277587"/>
            <wp:effectExtent l="0" t="0" r="8890" b="0"/>
            <wp:docPr id="1929410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41006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11114" cy="5277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84ED7" w14:textId="77777777" w:rsidR="003D28A5" w:rsidRDefault="003D28A5" w:rsidP="00E502D5">
      <w:pPr>
        <w:pStyle w:val="11-"/>
      </w:pPr>
      <w:r w:rsidRPr="0091762C">
        <w:t>У вікні терміналу буде виведено інформацію про перебіг процесу. Початковий фрагмент цієї інформації виглядатиме так.</w:t>
      </w:r>
    </w:p>
    <w:p w14:paraId="19956300" w14:textId="6F61EA17" w:rsidR="003D28A5" w:rsidRDefault="00E0184F" w:rsidP="003D28A5">
      <w:pPr>
        <w:pStyle w:val="0"/>
        <w:rPr>
          <w:lang w:val="uk-UA"/>
        </w:rPr>
      </w:pPr>
      <w:r w:rsidRPr="00E0184F">
        <w:rPr>
          <w:lang w:val="uk-UA"/>
        </w:rPr>
        <w:lastRenderedPageBreak/>
        <w:drawing>
          <wp:inline distT="0" distB="0" distL="0" distR="0" wp14:anchorId="1A5E6400" wp14:editId="322F205A">
            <wp:extent cx="3620005" cy="3658111"/>
            <wp:effectExtent l="0" t="0" r="0" b="0"/>
            <wp:docPr id="497266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26618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365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3C920" w14:textId="77777777" w:rsidR="003D28A5" w:rsidRDefault="003D28A5" w:rsidP="00E502D5">
      <w:pPr>
        <w:pStyle w:val="11-"/>
      </w:pPr>
      <w:r w:rsidRPr="0091762C">
        <w:t>Завершальний фрагмент цієї інформації матиме такий вигляд.</w:t>
      </w:r>
    </w:p>
    <w:p w14:paraId="1347871A" w14:textId="62B5A787" w:rsidR="003D28A5" w:rsidRDefault="00E0184F" w:rsidP="003D28A5">
      <w:pPr>
        <w:pStyle w:val="0"/>
        <w:rPr>
          <w:lang w:val="uk-UA"/>
        </w:rPr>
      </w:pPr>
      <w:r w:rsidRPr="00E0184F">
        <w:rPr>
          <w:lang w:val="uk-UA"/>
        </w:rPr>
        <w:drawing>
          <wp:inline distT="0" distB="0" distL="0" distR="0" wp14:anchorId="2B85C7B9" wp14:editId="464BBD9A">
            <wp:extent cx="3810532" cy="3400900"/>
            <wp:effectExtent l="0" t="0" r="0" b="9525"/>
            <wp:docPr id="1116996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99698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uk-UA"/>
        </w:rPr>
        <w:t>І</w:t>
      </w:r>
    </w:p>
    <w:p w14:paraId="3A16A5F2" w14:textId="517BFE5E" w:rsidR="003D28A5" w:rsidRDefault="00BD12F5" w:rsidP="00E502D5">
      <w:pPr>
        <w:pStyle w:val="11-"/>
      </w:pPr>
      <w:r>
        <w:t>Оче</w:t>
      </w:r>
      <w:r w:rsidR="003D28A5" w:rsidRPr="0091762C">
        <w:t xml:space="preserve">видно, що під час еволюції значення зменшуються. Це свідчить про те, що процес </w:t>
      </w:r>
      <w:proofErr w:type="spellStart"/>
      <w:r w:rsidR="003D28A5" w:rsidRPr="0091762C">
        <w:t>с</w:t>
      </w:r>
      <w:r>
        <w:t>бігає</w:t>
      </w:r>
      <w:r w:rsidR="003D28A5" w:rsidRPr="0091762C">
        <w:t>ться</w:t>
      </w:r>
      <w:proofErr w:type="spellEnd"/>
      <w:r w:rsidR="003D28A5" w:rsidRPr="0091762C">
        <w:t>.</w:t>
      </w:r>
    </w:p>
    <w:p w14:paraId="11E902EB" w14:textId="0A2E1D53" w:rsidR="003D28A5" w:rsidRPr="009B2F0D" w:rsidRDefault="003D28A5" w:rsidP="00E502D5">
      <w:pPr>
        <w:pStyle w:val="1-1"/>
        <w:rPr>
          <w:b/>
          <w:bCs/>
          <w:highlight w:val="green"/>
        </w:rPr>
      </w:pPr>
      <w:bookmarkStart w:id="11" w:name="_Toc175765113"/>
      <w:proofErr w:type="spellStart"/>
      <w:r w:rsidRPr="009B2F0D">
        <w:rPr>
          <w:b/>
          <w:bCs/>
          <w:highlight w:val="green"/>
        </w:rPr>
        <w:t>Розв'язання</w:t>
      </w:r>
      <w:proofErr w:type="spellEnd"/>
      <w:r w:rsidRPr="009B2F0D">
        <w:rPr>
          <w:b/>
          <w:bCs/>
          <w:highlight w:val="green"/>
        </w:rPr>
        <w:t xml:space="preserve"> </w:t>
      </w:r>
      <w:proofErr w:type="spellStart"/>
      <w:r w:rsidRPr="009B2F0D">
        <w:rPr>
          <w:b/>
          <w:bCs/>
          <w:highlight w:val="green"/>
        </w:rPr>
        <w:t>задачі</w:t>
      </w:r>
      <w:proofErr w:type="spellEnd"/>
      <w:r w:rsidRPr="009B2F0D">
        <w:rPr>
          <w:b/>
          <w:bCs/>
          <w:highlight w:val="green"/>
        </w:rPr>
        <w:t xml:space="preserve"> </w:t>
      </w:r>
      <w:proofErr w:type="spellStart"/>
      <w:r w:rsidR="00AE4776" w:rsidRPr="009B2F0D">
        <w:rPr>
          <w:b/>
          <w:bCs/>
          <w:highlight w:val="green"/>
        </w:rPr>
        <w:t>символь</w:t>
      </w:r>
      <w:r w:rsidRPr="009B2F0D">
        <w:rPr>
          <w:b/>
          <w:bCs/>
          <w:highlight w:val="green"/>
        </w:rPr>
        <w:t>ної</w:t>
      </w:r>
      <w:proofErr w:type="spellEnd"/>
      <w:r w:rsidRPr="009B2F0D">
        <w:rPr>
          <w:b/>
          <w:bCs/>
          <w:highlight w:val="green"/>
        </w:rPr>
        <w:t xml:space="preserve"> </w:t>
      </w:r>
      <w:proofErr w:type="spellStart"/>
      <w:r w:rsidRPr="009B2F0D">
        <w:rPr>
          <w:b/>
          <w:bCs/>
          <w:highlight w:val="green"/>
        </w:rPr>
        <w:t>регресії</w:t>
      </w:r>
      <w:bookmarkEnd w:id="11"/>
      <w:proofErr w:type="spellEnd"/>
      <w:r w:rsidR="00D86B8E" w:rsidRPr="009B2F0D">
        <w:rPr>
          <w:b/>
          <w:bCs/>
          <w:highlight w:val="green"/>
          <w:lang w:val="uk-UA"/>
        </w:rPr>
        <w:t>.</w:t>
      </w:r>
    </w:p>
    <w:p w14:paraId="3321A838" w14:textId="5B7829C3" w:rsidR="003D28A5" w:rsidRPr="00412F3A" w:rsidRDefault="003D28A5" w:rsidP="00E502D5">
      <w:pPr>
        <w:pStyle w:val="11-"/>
      </w:pPr>
      <w:r w:rsidRPr="00412F3A">
        <w:t xml:space="preserve">Розглянемо, як застосувати генетичне програмування на </w:t>
      </w:r>
      <w:r>
        <w:t>розв’язання</w:t>
      </w:r>
      <w:r w:rsidRPr="00412F3A">
        <w:t xml:space="preserve"> </w:t>
      </w:r>
      <w:r>
        <w:t xml:space="preserve">задач </w:t>
      </w:r>
      <w:r w:rsidR="00AE4776">
        <w:t>символь</w:t>
      </w:r>
      <w:r w:rsidRPr="00412F3A">
        <w:t xml:space="preserve">ної регресії. Важливо розуміти, що </w:t>
      </w:r>
      <w:r w:rsidRPr="00AE4776">
        <w:rPr>
          <w:i/>
          <w:iCs/>
        </w:rPr>
        <w:t>генетичне програмування</w:t>
      </w:r>
      <w:r w:rsidRPr="00412F3A">
        <w:t xml:space="preserve"> </w:t>
      </w:r>
      <w:r w:rsidR="00D86B8E">
        <w:t>–</w:t>
      </w:r>
      <w:r w:rsidRPr="00412F3A">
        <w:t xml:space="preserve"> це не те саме, що генетичні алгоритми. Генетичне програмування </w:t>
      </w:r>
      <w:r w:rsidR="00D86B8E">
        <w:t>–</w:t>
      </w:r>
      <w:r w:rsidRPr="00412F3A">
        <w:t xml:space="preserve"> це тип еволюційного </w:t>
      </w:r>
      <w:proofErr w:type="spellStart"/>
      <w:r w:rsidRPr="00412F3A">
        <w:t>алоритму</w:t>
      </w:r>
      <w:proofErr w:type="spellEnd"/>
      <w:r w:rsidRPr="00412F3A">
        <w:t xml:space="preserve">, в якому рішення </w:t>
      </w:r>
      <w:r w:rsidRPr="00412F3A">
        <w:lastRenderedPageBreak/>
        <w:t xml:space="preserve">виступають у вигляді комп'ютерних програм. По суті, у кожному поколінні індивідуумами будуть комп'ютерні програми, рівні пристосованості яких відповідають здатності їх </w:t>
      </w:r>
      <w:r>
        <w:t>розв’яз</w:t>
      </w:r>
      <w:r w:rsidRPr="00412F3A">
        <w:t xml:space="preserve">увати </w:t>
      </w:r>
      <w:r w:rsidRPr="00EC5338">
        <w:t>задачі</w:t>
      </w:r>
      <w:r w:rsidRPr="00412F3A">
        <w:t>. Ці програми змінюються кожної ітерації генетичними алгоритмами. Резюмуючи, можна сказати, що генетичне програмування – це застосування генетичних алгоритмів.</w:t>
      </w:r>
    </w:p>
    <w:p w14:paraId="2D3F44B0" w14:textId="26905EF0" w:rsidR="003D28A5" w:rsidRDefault="003D28A5" w:rsidP="00E502D5">
      <w:pPr>
        <w:pStyle w:val="11-"/>
      </w:pPr>
      <w:r w:rsidRPr="00412F3A">
        <w:t xml:space="preserve">Перейдемо до розгляду </w:t>
      </w:r>
      <w:r w:rsidRPr="00EC5338">
        <w:t>задачі</w:t>
      </w:r>
      <w:r>
        <w:t xml:space="preserve"> </w:t>
      </w:r>
      <w:r w:rsidR="00AE4776">
        <w:t>символь</w:t>
      </w:r>
      <w:r w:rsidRPr="00412F3A">
        <w:t>ної регресії. Припустимо, що ми маємо поліноміальн</w:t>
      </w:r>
      <w:r>
        <w:t>ий</w:t>
      </w:r>
      <w:r w:rsidRPr="00412F3A">
        <w:t xml:space="preserve"> в</w:t>
      </w:r>
      <w:r w:rsidR="00D55D8C">
        <w:t>и</w:t>
      </w:r>
      <w:r w:rsidRPr="00412F3A">
        <w:t>ра</w:t>
      </w:r>
      <w:r>
        <w:t>з</w:t>
      </w:r>
      <w:r w:rsidRPr="00412F3A">
        <w:t>, як</w:t>
      </w:r>
      <w:r>
        <w:t>ий</w:t>
      </w:r>
      <w:r w:rsidRPr="00412F3A">
        <w:t xml:space="preserve"> ми </w:t>
      </w:r>
      <w:r>
        <w:t>маємо</w:t>
      </w:r>
      <w:r w:rsidRPr="00412F3A">
        <w:t xml:space="preserve"> апроксимувати. Це класичне регресійн</w:t>
      </w:r>
      <w:r>
        <w:t>а</w:t>
      </w:r>
      <w:r w:rsidRPr="00412F3A">
        <w:t xml:space="preserve"> </w:t>
      </w:r>
      <w:r>
        <w:t>задача</w:t>
      </w:r>
      <w:r w:rsidRPr="00412F3A">
        <w:t>, в як</w:t>
      </w:r>
      <w:r>
        <w:t>ій</w:t>
      </w:r>
      <w:r w:rsidRPr="00412F3A">
        <w:t xml:space="preserve"> ми намагаємося дати наближену оцінку базової функції. У цьому прикладі ми будемо використовувати наступн</w:t>
      </w:r>
      <w:r w:rsidR="00AE4776">
        <w:t>ий</w:t>
      </w:r>
      <w:r w:rsidRPr="00412F3A">
        <w:t xml:space="preserve"> вираз:</w:t>
      </w:r>
    </w:p>
    <w:p w14:paraId="6F3ACD54" w14:textId="77777777" w:rsidR="003D28A5" w:rsidRPr="009B2F0D" w:rsidRDefault="003D28A5" w:rsidP="00AE4776">
      <w:pPr>
        <w:pStyle w:val="0-0"/>
        <w:spacing w:before="120" w:after="120"/>
        <w:rPr>
          <w:rFonts w:ascii="Courier New" w:hAnsi="Courier New" w:cs="Courier New"/>
          <w:b/>
          <w:bCs/>
          <w:iCs/>
          <w:lang w:val="uk-UA"/>
        </w:rPr>
      </w:pPr>
      <w:r w:rsidRPr="009B2F0D">
        <w:rPr>
          <w:rFonts w:ascii="Courier New" w:hAnsi="Courier New" w:cs="Courier New"/>
          <w:b/>
          <w:bCs/>
          <w:iCs/>
          <w:lang w:val="en-US"/>
        </w:rPr>
        <w:t>f</w:t>
      </w:r>
      <w:r w:rsidRPr="009B2F0D">
        <w:rPr>
          <w:rFonts w:ascii="Courier New" w:hAnsi="Courier New" w:cs="Courier New"/>
          <w:b/>
          <w:bCs/>
          <w:iCs/>
          <w:lang w:val="uk-UA"/>
        </w:rPr>
        <w:t>(</w:t>
      </w:r>
      <w:r w:rsidRPr="009B2F0D">
        <w:rPr>
          <w:rFonts w:ascii="Courier New" w:hAnsi="Courier New" w:cs="Courier New"/>
          <w:b/>
          <w:bCs/>
          <w:iCs/>
          <w:lang w:val="en-US"/>
        </w:rPr>
        <w:t>x</w:t>
      </w:r>
      <w:r w:rsidRPr="009B2F0D">
        <w:rPr>
          <w:rFonts w:ascii="Courier New" w:hAnsi="Courier New" w:cs="Courier New"/>
          <w:b/>
          <w:bCs/>
          <w:iCs/>
          <w:lang w:val="uk-UA"/>
        </w:rPr>
        <w:t>)=2</w:t>
      </w:r>
      <w:r w:rsidRPr="009B2F0D">
        <w:rPr>
          <w:rFonts w:ascii="Courier New" w:hAnsi="Courier New" w:cs="Courier New"/>
          <w:b/>
          <w:bCs/>
          <w:iCs/>
          <w:lang w:val="en-US"/>
        </w:rPr>
        <w:t>x</w:t>
      </w:r>
      <w:r w:rsidRPr="009B2F0D">
        <w:rPr>
          <w:rFonts w:ascii="Courier New" w:hAnsi="Courier New" w:cs="Courier New"/>
          <w:b/>
          <w:bCs/>
          <w:iCs/>
          <w:lang w:val="uk-UA"/>
        </w:rPr>
        <w:t>^3-3</w:t>
      </w:r>
      <w:r w:rsidRPr="009B2F0D">
        <w:rPr>
          <w:rFonts w:ascii="Courier New" w:hAnsi="Courier New" w:cs="Courier New"/>
          <w:b/>
          <w:bCs/>
          <w:iCs/>
          <w:lang w:val="en-US"/>
        </w:rPr>
        <w:t>x</w:t>
      </w:r>
      <w:r w:rsidRPr="009B2F0D">
        <w:rPr>
          <w:rFonts w:ascii="Courier New" w:hAnsi="Courier New" w:cs="Courier New"/>
          <w:b/>
          <w:bCs/>
          <w:iCs/>
          <w:lang w:val="uk-UA"/>
        </w:rPr>
        <w:t>^2+4</w:t>
      </w:r>
      <w:r w:rsidRPr="009B2F0D">
        <w:rPr>
          <w:rFonts w:ascii="Courier New" w:hAnsi="Courier New" w:cs="Courier New"/>
          <w:b/>
          <w:bCs/>
          <w:iCs/>
          <w:lang w:val="en-US"/>
        </w:rPr>
        <w:t>x</w:t>
      </w:r>
      <w:r w:rsidRPr="009B2F0D">
        <w:rPr>
          <w:rFonts w:ascii="Courier New" w:hAnsi="Courier New" w:cs="Courier New"/>
          <w:b/>
          <w:bCs/>
          <w:iCs/>
          <w:lang w:val="uk-UA"/>
        </w:rPr>
        <w:t>-1</w:t>
      </w:r>
    </w:p>
    <w:p w14:paraId="3DE414F7" w14:textId="3008E7F6" w:rsidR="003D28A5" w:rsidRDefault="003D28A5" w:rsidP="00E502D5">
      <w:pPr>
        <w:pStyle w:val="11-"/>
      </w:pPr>
      <w:r w:rsidRPr="00412F3A">
        <w:t xml:space="preserve">Код, </w:t>
      </w:r>
      <w:r w:rsidR="00AE4776">
        <w:t>який</w:t>
      </w:r>
      <w:r w:rsidRPr="00412F3A">
        <w:t xml:space="preserve"> обговорюється тут, є варіантом </w:t>
      </w:r>
      <w:r>
        <w:t>розв’язання</w:t>
      </w:r>
      <w:r w:rsidRPr="00412F3A">
        <w:t xml:space="preserve"> зада</w:t>
      </w:r>
      <w:r>
        <w:t>чі</w:t>
      </w:r>
      <w:r w:rsidRPr="00412F3A">
        <w:t xml:space="preserve"> </w:t>
      </w:r>
      <w:r w:rsidR="00AE4776">
        <w:t>символь</w:t>
      </w:r>
      <w:r w:rsidRPr="00412F3A">
        <w:t xml:space="preserve">ної регресії, </w:t>
      </w:r>
      <w:r w:rsidR="00AE4776">
        <w:t xml:space="preserve">і використовує </w:t>
      </w:r>
      <w:r w:rsidRPr="00412F3A">
        <w:t>бібліоте</w:t>
      </w:r>
      <w:r w:rsidR="00AE4776">
        <w:t>ку</w:t>
      </w:r>
      <w:r w:rsidRPr="00412F3A">
        <w:t xml:space="preserve"> </w:t>
      </w:r>
      <w:proofErr w:type="spellStart"/>
      <w:r w:rsidRPr="00AE4776">
        <w:rPr>
          <w:rStyle w:val="-3"/>
        </w:rPr>
        <w:t>deap</w:t>
      </w:r>
      <w:proofErr w:type="spellEnd"/>
      <w:r w:rsidRPr="00412F3A">
        <w:t xml:space="preserve">. </w:t>
      </w:r>
      <w:r w:rsidR="00BD12F5">
        <w:t>Ф</w:t>
      </w:r>
      <w:r w:rsidRPr="00412F3A">
        <w:t xml:space="preserve">айл Python </w:t>
      </w:r>
      <w:r w:rsidRPr="00AE4776">
        <w:rPr>
          <w:rStyle w:val="-3"/>
          <w:highlight w:val="yellow"/>
        </w:rPr>
        <w:t>symbol_regression.py</w:t>
      </w:r>
      <w:r w:rsidRPr="00412F3A">
        <w:t>.</w:t>
      </w:r>
    </w:p>
    <w:p w14:paraId="160D6555" w14:textId="41E4C407" w:rsidR="003D28A5" w:rsidRDefault="00D55D8C" w:rsidP="003D28A5">
      <w:pPr>
        <w:pStyle w:val="0"/>
        <w:rPr>
          <w:lang w:val="uk-UA"/>
        </w:rPr>
      </w:pPr>
      <w:r w:rsidRPr="00D55D8C">
        <w:rPr>
          <w:lang w:val="uk-UA"/>
        </w:rPr>
        <w:drawing>
          <wp:inline distT="0" distB="0" distL="0" distR="0" wp14:anchorId="004114EB" wp14:editId="57E98E29">
            <wp:extent cx="4962525" cy="5609506"/>
            <wp:effectExtent l="0" t="0" r="0" b="0"/>
            <wp:docPr id="285510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51045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67402" cy="5615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54D0A" w14:textId="588E81CD" w:rsidR="00BD12F5" w:rsidRDefault="00D55D8C" w:rsidP="003D28A5">
      <w:pPr>
        <w:pStyle w:val="0"/>
        <w:rPr>
          <w:lang w:val="uk-UA"/>
        </w:rPr>
      </w:pPr>
      <w:r w:rsidRPr="00D55D8C">
        <w:rPr>
          <w:lang w:val="uk-UA"/>
        </w:rPr>
        <w:lastRenderedPageBreak/>
        <w:drawing>
          <wp:inline distT="0" distB="0" distL="0" distR="0" wp14:anchorId="6E166F3D" wp14:editId="53022F55">
            <wp:extent cx="6263640" cy="5296535"/>
            <wp:effectExtent l="0" t="0" r="3810" b="0"/>
            <wp:docPr id="648359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35936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529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498D6" w14:textId="13F734A8" w:rsidR="00D55D8C" w:rsidRPr="006E236E" w:rsidRDefault="00D55D8C" w:rsidP="003D28A5">
      <w:pPr>
        <w:pStyle w:val="0"/>
        <w:rPr>
          <w:lang w:val="uk-UA"/>
        </w:rPr>
      </w:pPr>
      <w:r w:rsidRPr="00D55D8C">
        <w:rPr>
          <w:lang w:val="uk-UA"/>
        </w:rPr>
        <w:lastRenderedPageBreak/>
        <w:drawing>
          <wp:inline distT="0" distB="0" distL="0" distR="0" wp14:anchorId="0DABC57C" wp14:editId="19882BDC">
            <wp:extent cx="5574562" cy="5782310"/>
            <wp:effectExtent l="0" t="0" r="7620" b="8890"/>
            <wp:docPr id="459720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72083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76496" cy="5784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01FF1" w14:textId="065C9801" w:rsidR="003D28A5" w:rsidRPr="00E502D5" w:rsidRDefault="00BD12F5" w:rsidP="00E502D5">
      <w:pPr>
        <w:pStyle w:val="11-"/>
      </w:pPr>
      <w:r>
        <w:t>Під час</w:t>
      </w:r>
      <w:r w:rsidR="003D28A5" w:rsidRPr="00726BB0">
        <w:t xml:space="preserve"> виконання</w:t>
      </w:r>
      <w:r w:rsidR="00E502D5" w:rsidRPr="00E502D5">
        <w:t xml:space="preserve"> </w:t>
      </w:r>
      <w:r w:rsidR="003D28A5" w:rsidRPr="00E502D5">
        <w:t>коду у вікні терміналу з'явиться інформація, початковий фрагмент якої має такий вигляд</w:t>
      </w:r>
      <w:r w:rsidR="00691B68">
        <w:t xml:space="preserve"> (</w:t>
      </w:r>
      <w:r w:rsidR="00F23CD9">
        <w:t>попередження на початку можна проігнорувати</w:t>
      </w:r>
      <w:r w:rsidR="00691B68">
        <w:t>)</w:t>
      </w:r>
      <w:r w:rsidR="003D28A5" w:rsidRPr="00E502D5">
        <w:t>.</w:t>
      </w:r>
    </w:p>
    <w:p w14:paraId="7BB62C3A" w14:textId="7F23578C" w:rsidR="003D28A5" w:rsidRDefault="00D55D8C" w:rsidP="003D28A5">
      <w:pPr>
        <w:pStyle w:val="0"/>
        <w:rPr>
          <w:lang w:val="en-US"/>
        </w:rPr>
      </w:pPr>
      <w:r w:rsidRPr="00D55D8C">
        <w:rPr>
          <w:lang w:val="en-US"/>
        </w:rPr>
        <w:drawing>
          <wp:inline distT="0" distB="0" distL="0" distR="0" wp14:anchorId="09E29E9B" wp14:editId="3D5F4485">
            <wp:extent cx="6263640" cy="2357755"/>
            <wp:effectExtent l="0" t="0" r="3810" b="4445"/>
            <wp:docPr id="830336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33646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35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B9872" w14:textId="77777777" w:rsidR="003D28A5" w:rsidRPr="006F27F7" w:rsidRDefault="003D28A5" w:rsidP="00E502D5">
      <w:pPr>
        <w:pStyle w:val="11-"/>
      </w:pPr>
      <w:r w:rsidRPr="00726BB0">
        <w:lastRenderedPageBreak/>
        <w:t>Наприкінці еволюції буде виведено таку інформацію</w:t>
      </w:r>
      <w:r w:rsidRPr="006F27F7">
        <w:t>.</w:t>
      </w:r>
    </w:p>
    <w:p w14:paraId="1BA40C22" w14:textId="5BDA68D7" w:rsidR="003D28A5" w:rsidRPr="00726BB0" w:rsidRDefault="00D55D8C" w:rsidP="003D28A5">
      <w:pPr>
        <w:pStyle w:val="0"/>
        <w:rPr>
          <w:lang w:val="en-US"/>
        </w:rPr>
      </w:pPr>
      <w:r w:rsidRPr="00D55D8C">
        <w:rPr>
          <w:lang w:val="en-US"/>
        </w:rPr>
        <w:drawing>
          <wp:inline distT="0" distB="0" distL="0" distR="0" wp14:anchorId="64F4F478" wp14:editId="55FBF6EC">
            <wp:extent cx="6263640" cy="2240280"/>
            <wp:effectExtent l="0" t="0" r="3810" b="7620"/>
            <wp:docPr id="2143442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44273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22919" w14:textId="27956E00" w:rsidR="003D28A5" w:rsidRPr="009B2F0D" w:rsidRDefault="003D28A5" w:rsidP="00E502D5">
      <w:pPr>
        <w:pStyle w:val="1-1"/>
        <w:rPr>
          <w:b/>
          <w:bCs/>
          <w:highlight w:val="green"/>
        </w:rPr>
      </w:pPr>
      <w:bookmarkStart w:id="12" w:name="_Toc175765114"/>
      <w:proofErr w:type="spellStart"/>
      <w:r w:rsidRPr="009B2F0D">
        <w:rPr>
          <w:b/>
          <w:bCs/>
          <w:highlight w:val="green"/>
        </w:rPr>
        <w:t>Створення</w:t>
      </w:r>
      <w:proofErr w:type="spellEnd"/>
      <w:r w:rsidRPr="009B2F0D">
        <w:rPr>
          <w:b/>
          <w:bCs/>
          <w:highlight w:val="green"/>
        </w:rPr>
        <w:t xml:space="preserve"> контролера </w:t>
      </w:r>
      <w:proofErr w:type="spellStart"/>
      <w:r w:rsidRPr="009B2F0D">
        <w:rPr>
          <w:b/>
          <w:bCs/>
          <w:highlight w:val="green"/>
        </w:rPr>
        <w:t>інтелектуального</w:t>
      </w:r>
      <w:proofErr w:type="spellEnd"/>
      <w:r w:rsidRPr="009B2F0D">
        <w:rPr>
          <w:b/>
          <w:bCs/>
          <w:highlight w:val="green"/>
        </w:rPr>
        <w:t xml:space="preserve"> робота</w:t>
      </w:r>
      <w:bookmarkEnd w:id="12"/>
      <w:r w:rsidR="00F23CD9" w:rsidRPr="009B2F0D">
        <w:rPr>
          <w:b/>
          <w:bCs/>
          <w:highlight w:val="green"/>
          <w:lang w:val="uk-UA"/>
        </w:rPr>
        <w:t>.</w:t>
      </w:r>
    </w:p>
    <w:p w14:paraId="599F9F7D" w14:textId="001BE1DB" w:rsidR="003D28A5" w:rsidRDefault="003D28A5" w:rsidP="00E502D5">
      <w:pPr>
        <w:pStyle w:val="11-"/>
      </w:pPr>
      <w:r w:rsidRPr="005D3B28">
        <w:t>У ц</w:t>
      </w:r>
      <w:r w:rsidR="00F23CD9">
        <w:t>ій</w:t>
      </w:r>
      <w:r w:rsidRPr="005D3B28">
        <w:t xml:space="preserve"> </w:t>
      </w:r>
      <w:r w:rsidR="00F23CD9">
        <w:t>частині роботи</w:t>
      </w:r>
      <w:r w:rsidRPr="005D3B28">
        <w:t xml:space="preserve"> демонструється застосування генетичного алгоритму створення контролера робота. Припустимо, є карта з розташованими на ній цільовими об'єктами.</w:t>
      </w:r>
    </w:p>
    <w:p w14:paraId="5BB65E8B" w14:textId="77777777" w:rsidR="003D28A5" w:rsidRPr="005D3B28" w:rsidRDefault="003D28A5" w:rsidP="003D28A5">
      <w:pPr>
        <w:pStyle w:val="0"/>
        <w:rPr>
          <w:lang w:val="uk-UA"/>
        </w:rPr>
      </w:pPr>
      <w:r>
        <w:drawing>
          <wp:inline distT="0" distB="0" distL="0" distR="0" wp14:anchorId="1F61697C" wp14:editId="3B389A65">
            <wp:extent cx="2408400" cy="4482000"/>
            <wp:effectExtent l="0" t="0" r="0" b="0"/>
            <wp:docPr id="913" name="Рисунок 9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408400" cy="448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5D60E" w14:textId="77777777" w:rsidR="003D28A5" w:rsidRPr="005D3B28" w:rsidRDefault="003D28A5" w:rsidP="00E502D5">
      <w:pPr>
        <w:pStyle w:val="11-"/>
      </w:pPr>
      <w:r w:rsidRPr="005D3B28">
        <w:t xml:space="preserve">Всього на карті знаходиться 124 таких об'єкти. </w:t>
      </w:r>
      <w:proofErr w:type="spellStart"/>
      <w:r w:rsidRPr="005D3B28">
        <w:t>Наш</w:t>
      </w:r>
      <w:r>
        <w:t>ею</w:t>
      </w:r>
      <w:proofErr w:type="spellEnd"/>
      <w:r w:rsidRPr="005D3B28">
        <w:t xml:space="preserve"> </w:t>
      </w:r>
      <w:r w:rsidRPr="00EC5338">
        <w:t>задач</w:t>
      </w:r>
      <w:r>
        <w:t xml:space="preserve">ею </w:t>
      </w:r>
      <w:r w:rsidRPr="005D3B28">
        <w:t xml:space="preserve">є створення контролера робота, який автоматично обходитиме карту і поглинатиме ці об'єкти. Наведена нижче програма є варіантом програми "мурашиної логістики", приклад якої наведено в бібліотеці </w:t>
      </w:r>
      <w:proofErr w:type="spellStart"/>
      <w:r w:rsidRPr="00F23CD9">
        <w:rPr>
          <w:rStyle w:val="-3"/>
        </w:rPr>
        <w:t>deap</w:t>
      </w:r>
      <w:proofErr w:type="spellEnd"/>
      <w:r w:rsidRPr="005D3B28">
        <w:t>.</w:t>
      </w:r>
    </w:p>
    <w:p w14:paraId="3E01D5F1" w14:textId="59976AC5" w:rsidR="003D28A5" w:rsidRPr="005D3B28" w:rsidRDefault="00BD12F5" w:rsidP="00E502D5">
      <w:pPr>
        <w:pStyle w:val="11-"/>
      </w:pPr>
      <w:r w:rsidRPr="005D3B28">
        <w:lastRenderedPageBreak/>
        <w:t xml:space="preserve">Файл </w:t>
      </w:r>
      <w:r w:rsidR="003D28A5" w:rsidRPr="005D3B28">
        <w:rPr>
          <w:lang w:val="en-US"/>
        </w:rPr>
        <w:t>Python</w:t>
      </w:r>
      <w:r w:rsidR="003D28A5" w:rsidRPr="005D3B28">
        <w:t xml:space="preserve"> </w:t>
      </w:r>
      <w:r w:rsidR="003D28A5" w:rsidRPr="00F23CD9">
        <w:rPr>
          <w:rStyle w:val="-3"/>
          <w:highlight w:val="yellow"/>
        </w:rPr>
        <w:t>robot.py</w:t>
      </w:r>
      <w:r w:rsidR="003D28A5" w:rsidRPr="005D3B28">
        <w:t>.</w:t>
      </w:r>
    </w:p>
    <w:p w14:paraId="2444FF2A" w14:textId="45A2FEEF" w:rsidR="003D28A5" w:rsidRDefault="00D55D8C" w:rsidP="003D28A5">
      <w:pPr>
        <w:pStyle w:val="0"/>
        <w:rPr>
          <w:lang w:val="uk-UA"/>
        </w:rPr>
      </w:pPr>
      <w:r w:rsidRPr="00D55D8C">
        <w:rPr>
          <w:lang w:val="uk-UA"/>
        </w:rPr>
        <w:drawing>
          <wp:inline distT="0" distB="0" distL="0" distR="0" wp14:anchorId="191AF7A3" wp14:editId="7E875FD4">
            <wp:extent cx="4829175" cy="8714155"/>
            <wp:effectExtent l="0" t="0" r="0" b="0"/>
            <wp:docPr id="819319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31990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39160" cy="8732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8152F" w14:textId="436F2778" w:rsidR="006D7CE2" w:rsidRDefault="00D55D8C" w:rsidP="003D28A5">
      <w:pPr>
        <w:pStyle w:val="0"/>
        <w:rPr>
          <w:lang w:val="uk-UA"/>
        </w:rPr>
      </w:pPr>
      <w:r w:rsidRPr="00D55D8C">
        <w:rPr>
          <w:lang w:val="uk-UA"/>
        </w:rPr>
        <w:lastRenderedPageBreak/>
        <w:drawing>
          <wp:inline distT="0" distB="0" distL="0" distR="0" wp14:anchorId="1A49F62C" wp14:editId="47E811BC">
            <wp:extent cx="6263640" cy="7622540"/>
            <wp:effectExtent l="0" t="0" r="3810" b="0"/>
            <wp:docPr id="1197122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12200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762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4C372" w14:textId="0677D3FF" w:rsidR="006D7CE2" w:rsidRDefault="00D55D8C" w:rsidP="003D28A5">
      <w:pPr>
        <w:pStyle w:val="0"/>
        <w:rPr>
          <w:lang w:val="uk-UA"/>
        </w:rPr>
      </w:pPr>
      <w:r w:rsidRPr="00D55D8C">
        <w:rPr>
          <w:lang w:val="uk-UA"/>
        </w:rPr>
        <w:lastRenderedPageBreak/>
        <w:drawing>
          <wp:inline distT="0" distB="0" distL="0" distR="0" wp14:anchorId="3E0C9289" wp14:editId="035E74C1">
            <wp:extent cx="4906060" cy="7678222"/>
            <wp:effectExtent l="0" t="0" r="8890" b="0"/>
            <wp:docPr id="2090627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62724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7678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0978C" w14:textId="759AEC91" w:rsidR="006D7CE2" w:rsidRDefault="00D55D8C" w:rsidP="003D28A5">
      <w:pPr>
        <w:pStyle w:val="0"/>
        <w:rPr>
          <w:lang w:val="uk-UA"/>
        </w:rPr>
      </w:pPr>
      <w:r w:rsidRPr="00D55D8C">
        <w:rPr>
          <w:lang w:val="uk-UA"/>
        </w:rPr>
        <w:lastRenderedPageBreak/>
        <w:drawing>
          <wp:inline distT="0" distB="0" distL="0" distR="0" wp14:anchorId="5372759A" wp14:editId="5A067CA2">
            <wp:extent cx="6263640" cy="6402705"/>
            <wp:effectExtent l="0" t="0" r="3810" b="0"/>
            <wp:docPr id="1569926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92600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640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2617A" w14:textId="321FDE7E" w:rsidR="00D55D8C" w:rsidRDefault="00D55D8C" w:rsidP="003D28A5">
      <w:pPr>
        <w:pStyle w:val="0"/>
        <w:rPr>
          <w:lang w:val="uk-UA"/>
        </w:rPr>
      </w:pPr>
      <w:r w:rsidRPr="00D55D8C">
        <w:rPr>
          <w:lang w:val="uk-UA"/>
        </w:rPr>
        <w:lastRenderedPageBreak/>
        <w:drawing>
          <wp:inline distT="0" distB="0" distL="0" distR="0" wp14:anchorId="0BA74957" wp14:editId="2BB53F9C">
            <wp:extent cx="4934639" cy="5163271"/>
            <wp:effectExtent l="0" t="0" r="0" b="0"/>
            <wp:docPr id="1573287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28731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5163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DB811" w14:textId="3ED3AB7C" w:rsidR="003D28A5" w:rsidRPr="005D3B28" w:rsidRDefault="00F23CD9" w:rsidP="00E502D5">
      <w:pPr>
        <w:pStyle w:val="11-"/>
      </w:pPr>
      <w:r>
        <w:t>Під час</w:t>
      </w:r>
      <w:r w:rsidR="003D28A5" w:rsidRPr="00726BB0">
        <w:t xml:space="preserve"> виконання коду у вікні терміналу з'явиться інформація, початковий фрагмент якої має такий вигляд.</w:t>
      </w:r>
    </w:p>
    <w:p w14:paraId="718B146D" w14:textId="34FB72FF" w:rsidR="003D28A5" w:rsidRDefault="00D55D8C" w:rsidP="003D28A5">
      <w:pPr>
        <w:pStyle w:val="0"/>
        <w:rPr>
          <w:lang w:val="en-US"/>
        </w:rPr>
      </w:pPr>
      <w:r w:rsidRPr="00D55D8C">
        <w:rPr>
          <w:lang w:val="en-US"/>
        </w:rPr>
        <w:drawing>
          <wp:inline distT="0" distB="0" distL="0" distR="0" wp14:anchorId="2D776306" wp14:editId="5567A5DB">
            <wp:extent cx="2419350" cy="2151885"/>
            <wp:effectExtent l="0" t="0" r="0" b="1270"/>
            <wp:docPr id="603231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23170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424818" cy="215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B98E6" w14:textId="77777777" w:rsidR="003D28A5" w:rsidRPr="006F27F7" w:rsidRDefault="003D28A5" w:rsidP="00E502D5">
      <w:pPr>
        <w:pStyle w:val="11-"/>
      </w:pPr>
      <w:r w:rsidRPr="000615F8">
        <w:t>Кінцевий фрагмент інформації матиме такий вигляд</w:t>
      </w:r>
      <w:r>
        <w:t>.</w:t>
      </w:r>
    </w:p>
    <w:p w14:paraId="0F45A0C6" w14:textId="4CC32F80" w:rsidR="003D28A5" w:rsidRPr="004E5285" w:rsidRDefault="003D28A5" w:rsidP="003D28A5">
      <w:pPr>
        <w:pStyle w:val="0"/>
        <w:rPr>
          <w:lang w:val="uk-UA"/>
        </w:rPr>
      </w:pPr>
      <w:r w:rsidRPr="004E5285">
        <w:rPr>
          <w:lang w:val="uk-UA"/>
        </w:rPr>
        <w:lastRenderedPageBreak/>
        <w:t>.</w:t>
      </w:r>
      <w:r w:rsidR="00D55D8C" w:rsidRPr="00D55D8C">
        <w:t xml:space="preserve"> </w:t>
      </w:r>
      <w:r w:rsidR="00D55D8C" w:rsidRPr="00D55D8C">
        <w:rPr>
          <w:lang w:val="uk-UA"/>
        </w:rPr>
        <w:drawing>
          <wp:inline distT="0" distB="0" distL="0" distR="0" wp14:anchorId="06767228" wp14:editId="09062B99">
            <wp:extent cx="4001058" cy="2610214"/>
            <wp:effectExtent l="0" t="0" r="0" b="0"/>
            <wp:docPr id="1740737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73747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59116" w14:textId="21CD97C9" w:rsidR="003D28A5" w:rsidRPr="009B2F0D" w:rsidRDefault="003D28A5" w:rsidP="00E502D5">
      <w:pPr>
        <w:pStyle w:val="1-1"/>
        <w:rPr>
          <w:b/>
          <w:bCs/>
          <w:highlight w:val="green"/>
        </w:rPr>
      </w:pPr>
      <w:bookmarkStart w:id="13" w:name="_Toc175765115"/>
      <w:proofErr w:type="spellStart"/>
      <w:r w:rsidRPr="009B2F0D">
        <w:rPr>
          <w:b/>
          <w:bCs/>
          <w:highlight w:val="green"/>
        </w:rPr>
        <w:t>Висновки</w:t>
      </w:r>
      <w:bookmarkEnd w:id="13"/>
      <w:proofErr w:type="spellEnd"/>
      <w:r w:rsidR="00F23CD9" w:rsidRPr="009B2F0D">
        <w:rPr>
          <w:b/>
          <w:bCs/>
          <w:highlight w:val="green"/>
          <w:lang w:val="uk-UA"/>
        </w:rPr>
        <w:t>.</w:t>
      </w:r>
    </w:p>
    <w:p w14:paraId="364260A1" w14:textId="77777777" w:rsidR="00F23CD9" w:rsidRDefault="00F23CD9" w:rsidP="003D28A5">
      <w:pPr>
        <w:pStyle w:val="0-0"/>
        <w:rPr>
          <w:lang w:val="uk-UA"/>
        </w:rPr>
      </w:pPr>
      <w:r>
        <w:rPr>
          <w:lang w:val="uk-UA"/>
        </w:rPr>
        <w:t>Під час</w:t>
      </w:r>
      <w:r w:rsidR="003D28A5" w:rsidRPr="000615F8">
        <w:rPr>
          <w:lang w:val="uk-UA"/>
        </w:rPr>
        <w:t xml:space="preserve"> ц</w:t>
      </w:r>
      <w:r w:rsidR="003D28A5">
        <w:rPr>
          <w:lang w:val="uk-UA"/>
        </w:rPr>
        <w:t>ієї</w:t>
      </w:r>
      <w:r w:rsidR="003D28A5" w:rsidRPr="000615F8">
        <w:rPr>
          <w:lang w:val="uk-UA"/>
        </w:rPr>
        <w:t xml:space="preserve"> ро</w:t>
      </w:r>
      <w:r w:rsidR="003D28A5">
        <w:rPr>
          <w:lang w:val="uk-UA"/>
        </w:rPr>
        <w:t>боти</w:t>
      </w:r>
      <w:r>
        <w:rPr>
          <w:lang w:val="uk-UA"/>
        </w:rPr>
        <w:t xml:space="preserve"> було виконано наступні задачі:</w:t>
      </w:r>
      <w:r w:rsidR="003D28A5" w:rsidRPr="000615F8">
        <w:rPr>
          <w:lang w:val="uk-UA"/>
        </w:rPr>
        <w:t xml:space="preserve"> </w:t>
      </w:r>
    </w:p>
    <w:p w14:paraId="0CCA4516" w14:textId="77777777" w:rsidR="00F23CD9" w:rsidRDefault="003D28A5" w:rsidP="00F23CD9">
      <w:pPr>
        <w:pStyle w:val="---"/>
      </w:pPr>
      <w:r w:rsidRPr="000615F8">
        <w:t>дізналися</w:t>
      </w:r>
      <w:r w:rsidR="00F23CD9">
        <w:t xml:space="preserve"> на практиці</w:t>
      </w:r>
      <w:r w:rsidRPr="000615F8">
        <w:t xml:space="preserve">, що таке генетичні алгоритми, і познайомилися з </w:t>
      </w:r>
      <w:r w:rsidR="00F23CD9">
        <w:t xml:space="preserve">реалізацією </w:t>
      </w:r>
      <w:r w:rsidRPr="000615F8">
        <w:t>відповідни</w:t>
      </w:r>
      <w:r w:rsidR="00F23CD9">
        <w:t>х</w:t>
      </w:r>
      <w:r w:rsidRPr="000615F8">
        <w:t xml:space="preserve"> понят</w:t>
      </w:r>
      <w:r w:rsidR="00F23CD9">
        <w:t>ь;</w:t>
      </w:r>
      <w:r w:rsidRPr="000615F8">
        <w:t xml:space="preserve"> </w:t>
      </w:r>
    </w:p>
    <w:p w14:paraId="2C0027AC" w14:textId="77777777" w:rsidR="00F23CD9" w:rsidRDefault="003D28A5" w:rsidP="00F23CD9">
      <w:pPr>
        <w:pStyle w:val="---"/>
      </w:pPr>
      <w:r w:rsidRPr="000615F8">
        <w:t>обговорили еволюційні алгоритми та генетичне програмування та їх зв'язок із генетичними алгоритмами</w:t>
      </w:r>
      <w:r w:rsidR="00F23CD9">
        <w:t>;</w:t>
      </w:r>
    </w:p>
    <w:p w14:paraId="7D312981" w14:textId="77777777" w:rsidR="0089770F" w:rsidRDefault="003D28A5" w:rsidP="00F23CD9">
      <w:pPr>
        <w:pStyle w:val="---"/>
      </w:pPr>
      <w:r w:rsidRPr="000615F8">
        <w:t>розглянули фундаментальні поняття генетичних алгоритмів, включаючи популяцію, кросовер, мутацію, відбір та функцію пристосованості</w:t>
      </w:r>
      <w:r w:rsidR="0089770F">
        <w:t>;</w:t>
      </w:r>
    </w:p>
    <w:p w14:paraId="10F745B2" w14:textId="77777777" w:rsidR="0089770F" w:rsidRDefault="003D28A5" w:rsidP="00F23CD9">
      <w:pPr>
        <w:pStyle w:val="---"/>
      </w:pPr>
      <w:r w:rsidRPr="000615F8">
        <w:t>дізналися про те, як генерувати бітовий образ із заданими параметрами</w:t>
      </w:r>
      <w:r w:rsidR="0089770F">
        <w:t>;</w:t>
      </w:r>
    </w:p>
    <w:p w14:paraId="297F8D61" w14:textId="77777777" w:rsidR="0089770F" w:rsidRDefault="003D28A5" w:rsidP="00F23CD9">
      <w:pPr>
        <w:pStyle w:val="---"/>
      </w:pPr>
      <w:r w:rsidRPr="000615F8">
        <w:t>обговорили візуалізацію еволюційного процесу за допомогою алгоритму CMA-ES</w:t>
      </w:r>
      <w:r w:rsidR="0089770F">
        <w:t>;</w:t>
      </w:r>
    </w:p>
    <w:p w14:paraId="6E3B2F77" w14:textId="77777777" w:rsidR="0089770F" w:rsidRDefault="003D28A5" w:rsidP="00F23CD9">
      <w:pPr>
        <w:pStyle w:val="---"/>
      </w:pPr>
      <w:r w:rsidRPr="000615F8">
        <w:t xml:space="preserve">дізналися про способи </w:t>
      </w:r>
      <w:r>
        <w:t>розв’язання</w:t>
      </w:r>
      <w:r w:rsidRPr="000615F8">
        <w:t xml:space="preserve"> задач </w:t>
      </w:r>
      <w:r w:rsidR="00AE4776">
        <w:t>символь</w:t>
      </w:r>
      <w:r w:rsidRPr="000615F8">
        <w:t>ної регресії у рамках цієї парадигми</w:t>
      </w:r>
      <w:r w:rsidR="0089770F">
        <w:t>;</w:t>
      </w:r>
      <w:r w:rsidRPr="000615F8">
        <w:t xml:space="preserve"> </w:t>
      </w:r>
    </w:p>
    <w:p w14:paraId="0B0BEBF0" w14:textId="0E5500AA" w:rsidR="003D28A5" w:rsidRDefault="003D28A5" w:rsidP="00F23CD9">
      <w:pPr>
        <w:pStyle w:val="---"/>
      </w:pPr>
      <w:r w:rsidRPr="000615F8">
        <w:t xml:space="preserve">використали ці концепції для створення контролера робота, </w:t>
      </w:r>
      <w:r w:rsidR="0089770F">
        <w:t>який</w:t>
      </w:r>
      <w:r w:rsidRPr="000615F8">
        <w:t xml:space="preserve"> обходить карту та поглинає цільові об'єкти. </w:t>
      </w:r>
      <w:bookmarkEnd w:id="1"/>
      <w:bookmarkEnd w:id="2"/>
      <w:bookmarkEnd w:id="3"/>
      <w:bookmarkEnd w:id="4"/>
      <w:bookmarkEnd w:id="5"/>
      <w:bookmarkEnd w:id="6"/>
      <w:bookmarkEnd w:id="7"/>
    </w:p>
    <w:sectPr w:rsidR="003D28A5" w:rsidSect="004B15D1">
      <w:footerReference w:type="default" r:id="rId37"/>
      <w:type w:val="continuous"/>
      <w:pgSz w:w="11906" w:h="16838"/>
      <w:pgMar w:top="1134" w:right="1021" w:bottom="1418" w:left="1021" w:header="709" w:footer="843" w:gutter="0"/>
      <w:pgNumType w:start="3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04DEF5" w14:textId="77777777" w:rsidR="007B7147" w:rsidRDefault="007B7147" w:rsidP="003D670A">
      <w:r>
        <w:separator/>
      </w:r>
    </w:p>
  </w:endnote>
  <w:endnote w:type="continuationSeparator" w:id="0">
    <w:p w14:paraId="66A80736" w14:textId="77777777" w:rsidR="007B7147" w:rsidRDefault="007B7147" w:rsidP="003D67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26FBE" w14:textId="77777777" w:rsidR="00F22B3E" w:rsidRDefault="00F22B3E">
    <w:pPr>
      <w:pStyle w:val="Footer"/>
      <w:jc w:val="center"/>
    </w:pPr>
  </w:p>
  <w:p w14:paraId="4B55B812" w14:textId="77777777" w:rsidR="00F22B3E" w:rsidRDefault="00F22B3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02B3C4" w14:textId="77777777" w:rsidR="007B7147" w:rsidRDefault="007B7147" w:rsidP="003D670A">
      <w:r>
        <w:separator/>
      </w:r>
    </w:p>
  </w:footnote>
  <w:footnote w:type="continuationSeparator" w:id="0">
    <w:p w14:paraId="04F8228A" w14:textId="77777777" w:rsidR="007B7147" w:rsidRDefault="007B7147" w:rsidP="003D67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4032C"/>
    <w:multiLevelType w:val="hybridMultilevel"/>
    <w:tmpl w:val="A40610FC"/>
    <w:lvl w:ilvl="0" w:tplc="8364F44E">
      <w:start w:val="1"/>
      <w:numFmt w:val="decimal"/>
      <w:pStyle w:val="-1"/>
      <w:lvlText w:val="%1."/>
      <w:lvlJc w:val="left"/>
      <w:pPr>
        <w:tabs>
          <w:tab w:val="num" w:pos="851"/>
        </w:tabs>
        <w:ind w:left="0" w:firstLine="42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6424276"/>
    <w:multiLevelType w:val="hybridMultilevel"/>
    <w:tmpl w:val="C3483FEA"/>
    <w:lvl w:ilvl="0" w:tplc="EB968E3E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" w15:restartNumberingAfterBreak="0">
    <w:nsid w:val="08EB5E21"/>
    <w:multiLevelType w:val="hybridMultilevel"/>
    <w:tmpl w:val="7F0A3464"/>
    <w:lvl w:ilvl="0" w:tplc="EB968E3E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5680F2B8">
      <w:numFmt w:val="bullet"/>
      <w:lvlText w:val="•"/>
      <w:lvlJc w:val="left"/>
      <w:pPr>
        <w:ind w:left="2585" w:hanging="360"/>
      </w:pPr>
      <w:rPr>
        <w:rFonts w:ascii="Arial" w:eastAsiaTheme="minorHAnsi" w:hAnsi="Arial" w:cs="Arial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" w15:restartNumberingAfterBreak="0">
    <w:nsid w:val="0A9951D1"/>
    <w:multiLevelType w:val="hybridMultilevel"/>
    <w:tmpl w:val="F7F4FE54"/>
    <w:lvl w:ilvl="0" w:tplc="EB968E3E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4" w15:restartNumberingAfterBreak="0">
    <w:nsid w:val="0CF00B86"/>
    <w:multiLevelType w:val="hybridMultilevel"/>
    <w:tmpl w:val="1E646740"/>
    <w:lvl w:ilvl="0" w:tplc="65249242">
      <w:start w:val="1"/>
      <w:numFmt w:val="bullet"/>
      <w:lvlText w:val=""/>
      <w:lvlJc w:val="left"/>
      <w:pPr>
        <w:ind w:left="11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5" w15:restartNumberingAfterBreak="0">
    <w:nsid w:val="0DA2439D"/>
    <w:multiLevelType w:val="hybridMultilevel"/>
    <w:tmpl w:val="64161776"/>
    <w:lvl w:ilvl="0" w:tplc="EB968E3E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6" w15:restartNumberingAfterBreak="0">
    <w:nsid w:val="1D904BAD"/>
    <w:multiLevelType w:val="hybridMultilevel"/>
    <w:tmpl w:val="C21AF4B2"/>
    <w:lvl w:ilvl="0" w:tplc="EB968E3E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7" w15:restartNumberingAfterBreak="0">
    <w:nsid w:val="249C1C7A"/>
    <w:multiLevelType w:val="multilevel"/>
    <w:tmpl w:val="6988E722"/>
    <w:lvl w:ilvl="0">
      <w:start w:val="1"/>
      <w:numFmt w:val="bullet"/>
      <w:lvlText w:val=""/>
      <w:lvlJc w:val="left"/>
      <w:pPr>
        <w:ind w:left="567" w:hanging="567"/>
      </w:pPr>
      <w:rPr>
        <w:rFonts w:ascii="Symbol" w:hAnsi="Symbol" w:hint="default"/>
      </w:rPr>
    </w:lvl>
    <w:lvl w:ilvl="1">
      <w:start w:val="1"/>
      <w:numFmt w:val="decimal"/>
      <w:lvlText w:val="%1.%2"/>
      <w:lvlJc w:val="center"/>
      <w:pPr>
        <w:tabs>
          <w:tab w:val="num" w:pos="510"/>
        </w:tabs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64"/>
        </w:tabs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87" w:hanging="56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927" w:hanging="56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267" w:hanging="567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607" w:hanging="567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947" w:hanging="567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87" w:hanging="567"/>
      </w:pPr>
      <w:rPr>
        <w:rFonts w:hint="default"/>
      </w:rPr>
    </w:lvl>
  </w:abstractNum>
  <w:abstractNum w:abstractNumId="8" w15:restartNumberingAfterBreak="0">
    <w:nsid w:val="26CF1122"/>
    <w:multiLevelType w:val="multilevel"/>
    <w:tmpl w:val="2918F708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pStyle w:val="Heading2"/>
      <w:lvlText w:val="%1.%2"/>
      <w:lvlJc w:val="center"/>
      <w:pPr>
        <w:tabs>
          <w:tab w:val="num" w:pos="510"/>
        </w:tabs>
        <w:ind w:left="0" w:firstLine="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964"/>
        </w:tabs>
        <w:ind w:left="0" w:firstLine="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1587" w:hanging="567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927" w:hanging="567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2267" w:hanging="567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2607" w:hanging="567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2947" w:hanging="567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3287" w:hanging="567"/>
      </w:pPr>
      <w:rPr>
        <w:rFonts w:hint="default"/>
      </w:rPr>
    </w:lvl>
  </w:abstractNum>
  <w:abstractNum w:abstractNumId="9" w15:restartNumberingAfterBreak="0">
    <w:nsid w:val="31EC629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4B7F79E2"/>
    <w:multiLevelType w:val="hybridMultilevel"/>
    <w:tmpl w:val="794A9082"/>
    <w:lvl w:ilvl="0" w:tplc="EB968E3E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4B545F8E">
      <w:start w:val="22"/>
      <w:numFmt w:val="bullet"/>
      <w:lvlText w:val="•"/>
      <w:lvlJc w:val="left"/>
      <w:pPr>
        <w:ind w:left="2117" w:hanging="612"/>
      </w:pPr>
      <w:rPr>
        <w:rFonts w:ascii="Arial" w:eastAsiaTheme="minorHAnsi" w:hAnsi="Arial" w:cs="Arial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1" w15:restartNumberingAfterBreak="0">
    <w:nsid w:val="4DF90F89"/>
    <w:multiLevelType w:val="hybridMultilevel"/>
    <w:tmpl w:val="5994F1B6"/>
    <w:lvl w:ilvl="0" w:tplc="EB968E3E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2" w15:restartNumberingAfterBreak="0">
    <w:nsid w:val="54F047E8"/>
    <w:multiLevelType w:val="hybridMultilevel"/>
    <w:tmpl w:val="C1C674FA"/>
    <w:lvl w:ilvl="0" w:tplc="EB968E3E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EB968E3E">
      <w:start w:val="1"/>
      <w:numFmt w:val="bullet"/>
      <w:lvlText w:val=""/>
      <w:lvlJc w:val="left"/>
      <w:pPr>
        <w:ind w:left="2585" w:hanging="360"/>
      </w:pPr>
      <w:rPr>
        <w:rFonts w:ascii="Symbol" w:hAnsi="Symbol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3" w15:restartNumberingAfterBreak="0">
    <w:nsid w:val="5B0B00C6"/>
    <w:multiLevelType w:val="hybridMultilevel"/>
    <w:tmpl w:val="99DAD878"/>
    <w:lvl w:ilvl="0" w:tplc="EB968E3E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EB968E3E">
      <w:start w:val="1"/>
      <w:numFmt w:val="bullet"/>
      <w:lvlText w:val=""/>
      <w:lvlJc w:val="left"/>
      <w:pPr>
        <w:ind w:left="2585" w:hanging="360"/>
      </w:pPr>
      <w:rPr>
        <w:rFonts w:ascii="Symbol" w:hAnsi="Symbol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4" w15:restartNumberingAfterBreak="0">
    <w:nsid w:val="60E62898"/>
    <w:multiLevelType w:val="hybridMultilevel"/>
    <w:tmpl w:val="27D6869E"/>
    <w:lvl w:ilvl="0" w:tplc="EB968E3E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5" w15:restartNumberingAfterBreak="0">
    <w:nsid w:val="669A7943"/>
    <w:multiLevelType w:val="hybridMultilevel"/>
    <w:tmpl w:val="75B40898"/>
    <w:lvl w:ilvl="0" w:tplc="EB968E3E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26EB1C6">
      <w:start w:val="1"/>
      <w:numFmt w:val="bullet"/>
      <w:pStyle w:val="---"/>
      <w:lvlText w:val=""/>
      <w:lvlJc w:val="left"/>
      <w:pPr>
        <w:ind w:left="1865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6" w15:restartNumberingAfterBreak="0">
    <w:nsid w:val="66C43D0E"/>
    <w:multiLevelType w:val="hybridMultilevel"/>
    <w:tmpl w:val="F2FC4804"/>
    <w:lvl w:ilvl="0" w:tplc="EB968E3E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7" w15:restartNumberingAfterBreak="0">
    <w:nsid w:val="68752A89"/>
    <w:multiLevelType w:val="hybridMultilevel"/>
    <w:tmpl w:val="0FBCDA44"/>
    <w:lvl w:ilvl="0" w:tplc="EB968E3E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8" w15:restartNumberingAfterBreak="0">
    <w:nsid w:val="6D657CD5"/>
    <w:multiLevelType w:val="hybridMultilevel"/>
    <w:tmpl w:val="9A96F1F2"/>
    <w:lvl w:ilvl="0" w:tplc="EB968E3E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9" w15:restartNumberingAfterBreak="0">
    <w:nsid w:val="752014DA"/>
    <w:multiLevelType w:val="hybridMultilevel"/>
    <w:tmpl w:val="49B4DD2A"/>
    <w:lvl w:ilvl="0" w:tplc="EB968E3E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0" w15:restartNumberingAfterBreak="0">
    <w:nsid w:val="75673A82"/>
    <w:multiLevelType w:val="hybridMultilevel"/>
    <w:tmpl w:val="96642210"/>
    <w:lvl w:ilvl="0" w:tplc="EB968E3E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EB968E3E">
      <w:start w:val="1"/>
      <w:numFmt w:val="bullet"/>
      <w:lvlText w:val=""/>
      <w:lvlJc w:val="left"/>
      <w:pPr>
        <w:ind w:left="2585" w:hanging="360"/>
      </w:pPr>
      <w:rPr>
        <w:rFonts w:ascii="Symbol" w:hAnsi="Symbol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1" w15:restartNumberingAfterBreak="0">
    <w:nsid w:val="797146C8"/>
    <w:multiLevelType w:val="multilevel"/>
    <w:tmpl w:val="67DCEB2E"/>
    <w:lvl w:ilvl="0">
      <w:start w:val="1"/>
      <w:numFmt w:val="decimal"/>
      <w:pStyle w:val="1-"/>
      <w:suff w:val="space"/>
      <w:lvlText w:val="%1."/>
      <w:lvlJc w:val="left"/>
      <w:pPr>
        <w:ind w:left="0" w:firstLine="425"/>
      </w:pPr>
      <w:rPr>
        <w:rFonts w:hint="default"/>
      </w:rPr>
    </w:lvl>
    <w:lvl w:ilvl="1">
      <w:start w:val="1"/>
      <w:numFmt w:val="decimal"/>
      <w:pStyle w:val="11-"/>
      <w:suff w:val="space"/>
      <w:lvlText w:val="%1.%2."/>
      <w:lvlJc w:val="left"/>
      <w:pPr>
        <w:ind w:left="0" w:firstLine="425"/>
      </w:pPr>
      <w:rPr>
        <w:rFonts w:hint="default"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2" w15:restartNumberingAfterBreak="0">
    <w:nsid w:val="7A05578F"/>
    <w:multiLevelType w:val="hybridMultilevel"/>
    <w:tmpl w:val="92F688C4"/>
    <w:lvl w:ilvl="0" w:tplc="EB968E3E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EB968E3E">
      <w:start w:val="1"/>
      <w:numFmt w:val="bullet"/>
      <w:lvlText w:val=""/>
      <w:lvlJc w:val="left"/>
      <w:pPr>
        <w:ind w:left="1865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num w:numId="1" w16cid:durableId="984117537">
    <w:abstractNumId w:val="4"/>
  </w:num>
  <w:num w:numId="2" w16cid:durableId="1132210539">
    <w:abstractNumId w:val="0"/>
  </w:num>
  <w:num w:numId="3" w16cid:durableId="1344092226">
    <w:abstractNumId w:val="10"/>
  </w:num>
  <w:num w:numId="4" w16cid:durableId="1654487813">
    <w:abstractNumId w:val="8"/>
  </w:num>
  <w:num w:numId="5" w16cid:durableId="1118527087">
    <w:abstractNumId w:val="22"/>
  </w:num>
  <w:num w:numId="6" w16cid:durableId="1541212593">
    <w:abstractNumId w:val="11"/>
  </w:num>
  <w:num w:numId="7" w16cid:durableId="1899047852">
    <w:abstractNumId w:val="2"/>
  </w:num>
  <w:num w:numId="8" w16cid:durableId="1647783899">
    <w:abstractNumId w:val="1"/>
  </w:num>
  <w:num w:numId="9" w16cid:durableId="1744596927">
    <w:abstractNumId w:val="14"/>
  </w:num>
  <w:num w:numId="10" w16cid:durableId="1713191783">
    <w:abstractNumId w:val="12"/>
  </w:num>
  <w:num w:numId="11" w16cid:durableId="1681155128">
    <w:abstractNumId w:val="15"/>
  </w:num>
  <w:num w:numId="12" w16cid:durableId="1890337115">
    <w:abstractNumId w:val="6"/>
  </w:num>
  <w:num w:numId="13" w16cid:durableId="1730763674">
    <w:abstractNumId w:val="20"/>
  </w:num>
  <w:num w:numId="14" w16cid:durableId="448166607">
    <w:abstractNumId w:val="13"/>
  </w:num>
  <w:num w:numId="15" w16cid:durableId="752118587">
    <w:abstractNumId w:val="3"/>
  </w:num>
  <w:num w:numId="16" w16cid:durableId="1709644412">
    <w:abstractNumId w:val="17"/>
  </w:num>
  <w:num w:numId="17" w16cid:durableId="1158616264">
    <w:abstractNumId w:val="5"/>
  </w:num>
  <w:num w:numId="18" w16cid:durableId="1328439219">
    <w:abstractNumId w:val="7"/>
  </w:num>
  <w:num w:numId="19" w16cid:durableId="1532260951">
    <w:abstractNumId w:val="9"/>
  </w:num>
  <w:num w:numId="20" w16cid:durableId="2021851584">
    <w:abstractNumId w:val="21"/>
  </w:num>
  <w:num w:numId="21" w16cid:durableId="805245646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113013336">
    <w:abstractNumId w:val="18"/>
  </w:num>
  <w:num w:numId="23" w16cid:durableId="92631105">
    <w:abstractNumId w:val="16"/>
  </w:num>
  <w:num w:numId="24" w16cid:durableId="1420176492">
    <w:abstractNumId w:val="19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764"/>
    <w:rsid w:val="00000AAB"/>
    <w:rsid w:val="00001812"/>
    <w:rsid w:val="000034F8"/>
    <w:rsid w:val="00003DC3"/>
    <w:rsid w:val="00004A3A"/>
    <w:rsid w:val="0000797E"/>
    <w:rsid w:val="00007C15"/>
    <w:rsid w:val="00010A94"/>
    <w:rsid w:val="00010C6B"/>
    <w:rsid w:val="00011BF3"/>
    <w:rsid w:val="00022FFF"/>
    <w:rsid w:val="0002343D"/>
    <w:rsid w:val="00025CBB"/>
    <w:rsid w:val="00031C27"/>
    <w:rsid w:val="000321E6"/>
    <w:rsid w:val="00032E35"/>
    <w:rsid w:val="0003395B"/>
    <w:rsid w:val="000341B1"/>
    <w:rsid w:val="00035DFA"/>
    <w:rsid w:val="00035F82"/>
    <w:rsid w:val="00036BFB"/>
    <w:rsid w:val="00036DC6"/>
    <w:rsid w:val="00041853"/>
    <w:rsid w:val="000441C9"/>
    <w:rsid w:val="0004439C"/>
    <w:rsid w:val="00044C3F"/>
    <w:rsid w:val="00046D2A"/>
    <w:rsid w:val="000471BE"/>
    <w:rsid w:val="00052EAF"/>
    <w:rsid w:val="00055400"/>
    <w:rsid w:val="00055545"/>
    <w:rsid w:val="00055DED"/>
    <w:rsid w:val="00057C61"/>
    <w:rsid w:val="00057CB2"/>
    <w:rsid w:val="0006086E"/>
    <w:rsid w:val="000615F8"/>
    <w:rsid w:val="00061A54"/>
    <w:rsid w:val="00061D31"/>
    <w:rsid w:val="000624A8"/>
    <w:rsid w:val="00065319"/>
    <w:rsid w:val="00070042"/>
    <w:rsid w:val="00070660"/>
    <w:rsid w:val="00071322"/>
    <w:rsid w:val="000714A7"/>
    <w:rsid w:val="000720BB"/>
    <w:rsid w:val="00073A43"/>
    <w:rsid w:val="00074694"/>
    <w:rsid w:val="00075F1F"/>
    <w:rsid w:val="00076572"/>
    <w:rsid w:val="00080DFD"/>
    <w:rsid w:val="00083C89"/>
    <w:rsid w:val="00084F16"/>
    <w:rsid w:val="00086293"/>
    <w:rsid w:val="00086D34"/>
    <w:rsid w:val="00090311"/>
    <w:rsid w:val="0009146E"/>
    <w:rsid w:val="0009290E"/>
    <w:rsid w:val="000940AF"/>
    <w:rsid w:val="000A2AED"/>
    <w:rsid w:val="000A484C"/>
    <w:rsid w:val="000A6E5C"/>
    <w:rsid w:val="000B39DB"/>
    <w:rsid w:val="000B3B25"/>
    <w:rsid w:val="000B40CF"/>
    <w:rsid w:val="000B650D"/>
    <w:rsid w:val="000C1419"/>
    <w:rsid w:val="000C14DC"/>
    <w:rsid w:val="000C335A"/>
    <w:rsid w:val="000C339F"/>
    <w:rsid w:val="000C3C84"/>
    <w:rsid w:val="000C4A23"/>
    <w:rsid w:val="000C4C4D"/>
    <w:rsid w:val="000C5321"/>
    <w:rsid w:val="000C639D"/>
    <w:rsid w:val="000C7BFA"/>
    <w:rsid w:val="000D27C8"/>
    <w:rsid w:val="000D426D"/>
    <w:rsid w:val="000D44C9"/>
    <w:rsid w:val="000D518E"/>
    <w:rsid w:val="000D69DE"/>
    <w:rsid w:val="000D76CD"/>
    <w:rsid w:val="000D777E"/>
    <w:rsid w:val="000E092D"/>
    <w:rsid w:val="000E1A2F"/>
    <w:rsid w:val="000E42BA"/>
    <w:rsid w:val="000E49E6"/>
    <w:rsid w:val="000E61F5"/>
    <w:rsid w:val="000E68CB"/>
    <w:rsid w:val="000E6EE3"/>
    <w:rsid w:val="000F0E87"/>
    <w:rsid w:val="000F2122"/>
    <w:rsid w:val="000F2999"/>
    <w:rsid w:val="000F3B67"/>
    <w:rsid w:val="000F4240"/>
    <w:rsid w:val="000F7EF4"/>
    <w:rsid w:val="00101387"/>
    <w:rsid w:val="0010283E"/>
    <w:rsid w:val="001047CC"/>
    <w:rsid w:val="00106090"/>
    <w:rsid w:val="00106DCA"/>
    <w:rsid w:val="0011204B"/>
    <w:rsid w:val="00112FA4"/>
    <w:rsid w:val="00114947"/>
    <w:rsid w:val="00114F14"/>
    <w:rsid w:val="00115222"/>
    <w:rsid w:val="0011575C"/>
    <w:rsid w:val="001168CD"/>
    <w:rsid w:val="00117230"/>
    <w:rsid w:val="00117271"/>
    <w:rsid w:val="00120F3C"/>
    <w:rsid w:val="00122146"/>
    <w:rsid w:val="00127C84"/>
    <w:rsid w:val="00132D6E"/>
    <w:rsid w:val="001362D7"/>
    <w:rsid w:val="00136373"/>
    <w:rsid w:val="0013637E"/>
    <w:rsid w:val="0013641C"/>
    <w:rsid w:val="001429F2"/>
    <w:rsid w:val="001433BE"/>
    <w:rsid w:val="001443DE"/>
    <w:rsid w:val="001454EC"/>
    <w:rsid w:val="0014594D"/>
    <w:rsid w:val="00152444"/>
    <w:rsid w:val="00152476"/>
    <w:rsid w:val="0015294E"/>
    <w:rsid w:val="00155CC8"/>
    <w:rsid w:val="00157E74"/>
    <w:rsid w:val="0016055C"/>
    <w:rsid w:val="00162356"/>
    <w:rsid w:val="0016342A"/>
    <w:rsid w:val="00164FD8"/>
    <w:rsid w:val="00170399"/>
    <w:rsid w:val="00171B12"/>
    <w:rsid w:val="001720C5"/>
    <w:rsid w:val="00173B0C"/>
    <w:rsid w:val="00173C09"/>
    <w:rsid w:val="00176193"/>
    <w:rsid w:val="001771C2"/>
    <w:rsid w:val="001844B3"/>
    <w:rsid w:val="00185C84"/>
    <w:rsid w:val="00190003"/>
    <w:rsid w:val="00190CA8"/>
    <w:rsid w:val="00193BC9"/>
    <w:rsid w:val="00195343"/>
    <w:rsid w:val="0019699F"/>
    <w:rsid w:val="001A479B"/>
    <w:rsid w:val="001A48FF"/>
    <w:rsid w:val="001A4CDC"/>
    <w:rsid w:val="001A7DD3"/>
    <w:rsid w:val="001B053C"/>
    <w:rsid w:val="001B0FBE"/>
    <w:rsid w:val="001B5C7E"/>
    <w:rsid w:val="001B6104"/>
    <w:rsid w:val="001B6336"/>
    <w:rsid w:val="001B6D85"/>
    <w:rsid w:val="001C1DA3"/>
    <w:rsid w:val="001C3299"/>
    <w:rsid w:val="001C4898"/>
    <w:rsid w:val="001C6C47"/>
    <w:rsid w:val="001D05E0"/>
    <w:rsid w:val="001D2150"/>
    <w:rsid w:val="001D5833"/>
    <w:rsid w:val="001D65B1"/>
    <w:rsid w:val="001D7766"/>
    <w:rsid w:val="001D7B42"/>
    <w:rsid w:val="001E3BD3"/>
    <w:rsid w:val="001E5E38"/>
    <w:rsid w:val="001F0DDB"/>
    <w:rsid w:val="001F21B7"/>
    <w:rsid w:val="001F2532"/>
    <w:rsid w:val="001F2C9F"/>
    <w:rsid w:val="001F35DC"/>
    <w:rsid w:val="001F52BA"/>
    <w:rsid w:val="001F5F91"/>
    <w:rsid w:val="001F7465"/>
    <w:rsid w:val="001F7C35"/>
    <w:rsid w:val="00203AF4"/>
    <w:rsid w:val="0020463E"/>
    <w:rsid w:val="0020490C"/>
    <w:rsid w:val="00205431"/>
    <w:rsid w:val="0020645C"/>
    <w:rsid w:val="0020688A"/>
    <w:rsid w:val="002072FA"/>
    <w:rsid w:val="00207563"/>
    <w:rsid w:val="0021001D"/>
    <w:rsid w:val="00210E76"/>
    <w:rsid w:val="00211640"/>
    <w:rsid w:val="00213642"/>
    <w:rsid w:val="00214266"/>
    <w:rsid w:val="002143CE"/>
    <w:rsid w:val="0022242D"/>
    <w:rsid w:val="0022296D"/>
    <w:rsid w:val="00225181"/>
    <w:rsid w:val="002252DD"/>
    <w:rsid w:val="0022610A"/>
    <w:rsid w:val="0022643B"/>
    <w:rsid w:val="0022791C"/>
    <w:rsid w:val="00227F1A"/>
    <w:rsid w:val="00231F5F"/>
    <w:rsid w:val="00233BCC"/>
    <w:rsid w:val="0023443C"/>
    <w:rsid w:val="00235093"/>
    <w:rsid w:val="002351B0"/>
    <w:rsid w:val="00236739"/>
    <w:rsid w:val="00236F95"/>
    <w:rsid w:val="002377EE"/>
    <w:rsid w:val="00241C5A"/>
    <w:rsid w:val="00242BE8"/>
    <w:rsid w:val="0024482B"/>
    <w:rsid w:val="00245043"/>
    <w:rsid w:val="00250A63"/>
    <w:rsid w:val="00250C66"/>
    <w:rsid w:val="0025103F"/>
    <w:rsid w:val="00251B6C"/>
    <w:rsid w:val="00252282"/>
    <w:rsid w:val="00253FE4"/>
    <w:rsid w:val="002540A1"/>
    <w:rsid w:val="0025683C"/>
    <w:rsid w:val="002570F2"/>
    <w:rsid w:val="002613E5"/>
    <w:rsid w:val="00263235"/>
    <w:rsid w:val="0026397C"/>
    <w:rsid w:val="00264E47"/>
    <w:rsid w:val="00265659"/>
    <w:rsid w:val="00266ABB"/>
    <w:rsid w:val="002700ED"/>
    <w:rsid w:val="002730B9"/>
    <w:rsid w:val="00275439"/>
    <w:rsid w:val="002779C2"/>
    <w:rsid w:val="00280E99"/>
    <w:rsid w:val="00281BF6"/>
    <w:rsid w:val="002824D9"/>
    <w:rsid w:val="0028568B"/>
    <w:rsid w:val="00286408"/>
    <w:rsid w:val="00287A19"/>
    <w:rsid w:val="00290017"/>
    <w:rsid w:val="002912A8"/>
    <w:rsid w:val="002914E4"/>
    <w:rsid w:val="002937F5"/>
    <w:rsid w:val="002946FF"/>
    <w:rsid w:val="00294B42"/>
    <w:rsid w:val="002A0747"/>
    <w:rsid w:val="002A307B"/>
    <w:rsid w:val="002A38EA"/>
    <w:rsid w:val="002B081F"/>
    <w:rsid w:val="002B0957"/>
    <w:rsid w:val="002B0CCA"/>
    <w:rsid w:val="002B16DD"/>
    <w:rsid w:val="002B179C"/>
    <w:rsid w:val="002B2243"/>
    <w:rsid w:val="002B7B9D"/>
    <w:rsid w:val="002C46F4"/>
    <w:rsid w:val="002C4AB1"/>
    <w:rsid w:val="002C6527"/>
    <w:rsid w:val="002C714C"/>
    <w:rsid w:val="002D002E"/>
    <w:rsid w:val="002D0E62"/>
    <w:rsid w:val="002D0E7D"/>
    <w:rsid w:val="002D1E21"/>
    <w:rsid w:val="002D304E"/>
    <w:rsid w:val="002D3B24"/>
    <w:rsid w:val="002D5945"/>
    <w:rsid w:val="002D7538"/>
    <w:rsid w:val="002E1D57"/>
    <w:rsid w:val="002E5764"/>
    <w:rsid w:val="002E7260"/>
    <w:rsid w:val="002E765B"/>
    <w:rsid w:val="002F0715"/>
    <w:rsid w:val="002F0759"/>
    <w:rsid w:val="002F1E6A"/>
    <w:rsid w:val="002F2FA8"/>
    <w:rsid w:val="002F5FEF"/>
    <w:rsid w:val="003011BE"/>
    <w:rsid w:val="00302335"/>
    <w:rsid w:val="00304F84"/>
    <w:rsid w:val="00305F3E"/>
    <w:rsid w:val="00306D5B"/>
    <w:rsid w:val="0031058B"/>
    <w:rsid w:val="003116CA"/>
    <w:rsid w:val="003124F4"/>
    <w:rsid w:val="00316C72"/>
    <w:rsid w:val="00317D7C"/>
    <w:rsid w:val="00320843"/>
    <w:rsid w:val="003218BE"/>
    <w:rsid w:val="003220BD"/>
    <w:rsid w:val="00322EFD"/>
    <w:rsid w:val="003248E6"/>
    <w:rsid w:val="00325326"/>
    <w:rsid w:val="00325D1C"/>
    <w:rsid w:val="00326B6D"/>
    <w:rsid w:val="00326C88"/>
    <w:rsid w:val="00330B6A"/>
    <w:rsid w:val="003369CD"/>
    <w:rsid w:val="00337A26"/>
    <w:rsid w:val="00341F10"/>
    <w:rsid w:val="00345572"/>
    <w:rsid w:val="003468DA"/>
    <w:rsid w:val="00346EB3"/>
    <w:rsid w:val="00347491"/>
    <w:rsid w:val="003505D6"/>
    <w:rsid w:val="00351E52"/>
    <w:rsid w:val="003547CC"/>
    <w:rsid w:val="0035543D"/>
    <w:rsid w:val="003610F9"/>
    <w:rsid w:val="00361309"/>
    <w:rsid w:val="00361379"/>
    <w:rsid w:val="003622B6"/>
    <w:rsid w:val="00362A87"/>
    <w:rsid w:val="00362EA9"/>
    <w:rsid w:val="00363A9E"/>
    <w:rsid w:val="00363D32"/>
    <w:rsid w:val="00364008"/>
    <w:rsid w:val="00365DA6"/>
    <w:rsid w:val="003717C1"/>
    <w:rsid w:val="00371D5A"/>
    <w:rsid w:val="00373EEE"/>
    <w:rsid w:val="00374AFB"/>
    <w:rsid w:val="00374F3C"/>
    <w:rsid w:val="00377258"/>
    <w:rsid w:val="003812A4"/>
    <w:rsid w:val="00382980"/>
    <w:rsid w:val="00384E12"/>
    <w:rsid w:val="00385DA4"/>
    <w:rsid w:val="003860E1"/>
    <w:rsid w:val="0038610D"/>
    <w:rsid w:val="00387135"/>
    <w:rsid w:val="00387DBA"/>
    <w:rsid w:val="00390360"/>
    <w:rsid w:val="00391B1E"/>
    <w:rsid w:val="00393448"/>
    <w:rsid w:val="00393618"/>
    <w:rsid w:val="003946E6"/>
    <w:rsid w:val="00396DC8"/>
    <w:rsid w:val="003A07AA"/>
    <w:rsid w:val="003A19C6"/>
    <w:rsid w:val="003A1D65"/>
    <w:rsid w:val="003A31E5"/>
    <w:rsid w:val="003A622E"/>
    <w:rsid w:val="003A725B"/>
    <w:rsid w:val="003A7479"/>
    <w:rsid w:val="003A78EE"/>
    <w:rsid w:val="003B0FC8"/>
    <w:rsid w:val="003B1045"/>
    <w:rsid w:val="003B2869"/>
    <w:rsid w:val="003B2F47"/>
    <w:rsid w:val="003B30D7"/>
    <w:rsid w:val="003B42DB"/>
    <w:rsid w:val="003B45B4"/>
    <w:rsid w:val="003B6D95"/>
    <w:rsid w:val="003B7747"/>
    <w:rsid w:val="003B7C83"/>
    <w:rsid w:val="003C0D79"/>
    <w:rsid w:val="003C1539"/>
    <w:rsid w:val="003C4CFB"/>
    <w:rsid w:val="003D28A5"/>
    <w:rsid w:val="003D670A"/>
    <w:rsid w:val="003D7618"/>
    <w:rsid w:val="003D7797"/>
    <w:rsid w:val="003D77A1"/>
    <w:rsid w:val="003D77B2"/>
    <w:rsid w:val="003E01C8"/>
    <w:rsid w:val="003E054E"/>
    <w:rsid w:val="003E0F8D"/>
    <w:rsid w:val="003E4C0D"/>
    <w:rsid w:val="003E569A"/>
    <w:rsid w:val="003E7B2C"/>
    <w:rsid w:val="003F0E8C"/>
    <w:rsid w:val="003F2FEE"/>
    <w:rsid w:val="003F3CE6"/>
    <w:rsid w:val="003F417C"/>
    <w:rsid w:val="003F71C1"/>
    <w:rsid w:val="003F7FE2"/>
    <w:rsid w:val="00401B93"/>
    <w:rsid w:val="00401F76"/>
    <w:rsid w:val="00403732"/>
    <w:rsid w:val="00404F5F"/>
    <w:rsid w:val="00404FFD"/>
    <w:rsid w:val="004054DA"/>
    <w:rsid w:val="00406FF7"/>
    <w:rsid w:val="00412F3A"/>
    <w:rsid w:val="00415D03"/>
    <w:rsid w:val="004175F1"/>
    <w:rsid w:val="00417CFF"/>
    <w:rsid w:val="00422534"/>
    <w:rsid w:val="00427625"/>
    <w:rsid w:val="004276D2"/>
    <w:rsid w:val="004304C6"/>
    <w:rsid w:val="0043196C"/>
    <w:rsid w:val="00431BC2"/>
    <w:rsid w:val="004322AC"/>
    <w:rsid w:val="00432429"/>
    <w:rsid w:val="00432B15"/>
    <w:rsid w:val="004354A8"/>
    <w:rsid w:val="00435D21"/>
    <w:rsid w:val="004454D7"/>
    <w:rsid w:val="00446230"/>
    <w:rsid w:val="00450C0F"/>
    <w:rsid w:val="00450D2A"/>
    <w:rsid w:val="00450DA4"/>
    <w:rsid w:val="00455201"/>
    <w:rsid w:val="00461CA1"/>
    <w:rsid w:val="00462A81"/>
    <w:rsid w:val="00464A2D"/>
    <w:rsid w:val="00464FE1"/>
    <w:rsid w:val="00470ADC"/>
    <w:rsid w:val="00471860"/>
    <w:rsid w:val="00471A01"/>
    <w:rsid w:val="00472240"/>
    <w:rsid w:val="00472AEF"/>
    <w:rsid w:val="00473366"/>
    <w:rsid w:val="00473774"/>
    <w:rsid w:val="004741B6"/>
    <w:rsid w:val="0047500F"/>
    <w:rsid w:val="0047538A"/>
    <w:rsid w:val="0047738D"/>
    <w:rsid w:val="0048134A"/>
    <w:rsid w:val="004816F8"/>
    <w:rsid w:val="00483B23"/>
    <w:rsid w:val="00484908"/>
    <w:rsid w:val="004872FE"/>
    <w:rsid w:val="00487E5F"/>
    <w:rsid w:val="004925B6"/>
    <w:rsid w:val="0049360B"/>
    <w:rsid w:val="00496409"/>
    <w:rsid w:val="00496790"/>
    <w:rsid w:val="00497221"/>
    <w:rsid w:val="004A17F1"/>
    <w:rsid w:val="004A1EEE"/>
    <w:rsid w:val="004A4B63"/>
    <w:rsid w:val="004A4CA9"/>
    <w:rsid w:val="004A7A2F"/>
    <w:rsid w:val="004B03B0"/>
    <w:rsid w:val="004B074B"/>
    <w:rsid w:val="004B1268"/>
    <w:rsid w:val="004B15D1"/>
    <w:rsid w:val="004B325C"/>
    <w:rsid w:val="004B3D65"/>
    <w:rsid w:val="004B4897"/>
    <w:rsid w:val="004B6159"/>
    <w:rsid w:val="004B66CD"/>
    <w:rsid w:val="004B6A9E"/>
    <w:rsid w:val="004B7D12"/>
    <w:rsid w:val="004C481D"/>
    <w:rsid w:val="004C5659"/>
    <w:rsid w:val="004C612D"/>
    <w:rsid w:val="004C784A"/>
    <w:rsid w:val="004D2DB7"/>
    <w:rsid w:val="004D36CC"/>
    <w:rsid w:val="004D3DE2"/>
    <w:rsid w:val="004D5AC1"/>
    <w:rsid w:val="004D72EF"/>
    <w:rsid w:val="004E13EC"/>
    <w:rsid w:val="004E2DBD"/>
    <w:rsid w:val="004E2F9E"/>
    <w:rsid w:val="004E2FFF"/>
    <w:rsid w:val="004E3F61"/>
    <w:rsid w:val="004E4FA5"/>
    <w:rsid w:val="004E559E"/>
    <w:rsid w:val="004E76EE"/>
    <w:rsid w:val="004F0A91"/>
    <w:rsid w:val="004F0E97"/>
    <w:rsid w:val="004F317F"/>
    <w:rsid w:val="004F33B6"/>
    <w:rsid w:val="004F42D8"/>
    <w:rsid w:val="004F66DA"/>
    <w:rsid w:val="00500A5C"/>
    <w:rsid w:val="0050120D"/>
    <w:rsid w:val="00501DBE"/>
    <w:rsid w:val="0050498F"/>
    <w:rsid w:val="00505053"/>
    <w:rsid w:val="0050517B"/>
    <w:rsid w:val="00506255"/>
    <w:rsid w:val="00507383"/>
    <w:rsid w:val="005074D3"/>
    <w:rsid w:val="00507A65"/>
    <w:rsid w:val="00511050"/>
    <w:rsid w:val="0051111B"/>
    <w:rsid w:val="005140D8"/>
    <w:rsid w:val="00520D93"/>
    <w:rsid w:val="005237F9"/>
    <w:rsid w:val="00527F96"/>
    <w:rsid w:val="00531A28"/>
    <w:rsid w:val="0053238B"/>
    <w:rsid w:val="00532D76"/>
    <w:rsid w:val="005333D1"/>
    <w:rsid w:val="00533427"/>
    <w:rsid w:val="005358BA"/>
    <w:rsid w:val="0053637A"/>
    <w:rsid w:val="00536D57"/>
    <w:rsid w:val="0054099F"/>
    <w:rsid w:val="0054188E"/>
    <w:rsid w:val="00541B0D"/>
    <w:rsid w:val="005429D1"/>
    <w:rsid w:val="0054342B"/>
    <w:rsid w:val="00544153"/>
    <w:rsid w:val="00547FA0"/>
    <w:rsid w:val="0055017A"/>
    <w:rsid w:val="0055037C"/>
    <w:rsid w:val="0055318A"/>
    <w:rsid w:val="0055326B"/>
    <w:rsid w:val="00555372"/>
    <w:rsid w:val="00556B27"/>
    <w:rsid w:val="00565412"/>
    <w:rsid w:val="00565535"/>
    <w:rsid w:val="005656C4"/>
    <w:rsid w:val="00566D8F"/>
    <w:rsid w:val="00567FC8"/>
    <w:rsid w:val="00570975"/>
    <w:rsid w:val="00572CCB"/>
    <w:rsid w:val="00573C40"/>
    <w:rsid w:val="005744FD"/>
    <w:rsid w:val="005751DE"/>
    <w:rsid w:val="00576069"/>
    <w:rsid w:val="00581A7F"/>
    <w:rsid w:val="005823B3"/>
    <w:rsid w:val="005830F3"/>
    <w:rsid w:val="00583CB8"/>
    <w:rsid w:val="00584DD8"/>
    <w:rsid w:val="005853B0"/>
    <w:rsid w:val="00586402"/>
    <w:rsid w:val="0058649F"/>
    <w:rsid w:val="00587BEE"/>
    <w:rsid w:val="005908A2"/>
    <w:rsid w:val="00594A2C"/>
    <w:rsid w:val="00595171"/>
    <w:rsid w:val="00595409"/>
    <w:rsid w:val="005956A6"/>
    <w:rsid w:val="005969C7"/>
    <w:rsid w:val="00596C05"/>
    <w:rsid w:val="0059705D"/>
    <w:rsid w:val="00597A52"/>
    <w:rsid w:val="005A1CD1"/>
    <w:rsid w:val="005A2DDE"/>
    <w:rsid w:val="005A5A85"/>
    <w:rsid w:val="005A61FF"/>
    <w:rsid w:val="005A66FA"/>
    <w:rsid w:val="005A732F"/>
    <w:rsid w:val="005A7531"/>
    <w:rsid w:val="005B12A6"/>
    <w:rsid w:val="005B1690"/>
    <w:rsid w:val="005B2802"/>
    <w:rsid w:val="005B44F9"/>
    <w:rsid w:val="005C0C08"/>
    <w:rsid w:val="005C23A3"/>
    <w:rsid w:val="005C3C46"/>
    <w:rsid w:val="005D07FE"/>
    <w:rsid w:val="005D31ED"/>
    <w:rsid w:val="005D3B28"/>
    <w:rsid w:val="005D5534"/>
    <w:rsid w:val="005D6D4D"/>
    <w:rsid w:val="005E0235"/>
    <w:rsid w:val="005E2B6F"/>
    <w:rsid w:val="005E3BBA"/>
    <w:rsid w:val="005E6AC4"/>
    <w:rsid w:val="005F0062"/>
    <w:rsid w:val="005F12A0"/>
    <w:rsid w:val="005F1C6D"/>
    <w:rsid w:val="005F2127"/>
    <w:rsid w:val="005F3A11"/>
    <w:rsid w:val="005F77AE"/>
    <w:rsid w:val="00600495"/>
    <w:rsid w:val="00602033"/>
    <w:rsid w:val="00606277"/>
    <w:rsid w:val="00607926"/>
    <w:rsid w:val="00613AA1"/>
    <w:rsid w:val="00613B13"/>
    <w:rsid w:val="00613C7B"/>
    <w:rsid w:val="00620424"/>
    <w:rsid w:val="0062045C"/>
    <w:rsid w:val="00623C77"/>
    <w:rsid w:val="00623EE4"/>
    <w:rsid w:val="00624D25"/>
    <w:rsid w:val="0062706B"/>
    <w:rsid w:val="0063036D"/>
    <w:rsid w:val="006311E1"/>
    <w:rsid w:val="006335B2"/>
    <w:rsid w:val="00636528"/>
    <w:rsid w:val="00640229"/>
    <w:rsid w:val="006403F6"/>
    <w:rsid w:val="00641295"/>
    <w:rsid w:val="006452D7"/>
    <w:rsid w:val="00646FEE"/>
    <w:rsid w:val="00647259"/>
    <w:rsid w:val="00650CFC"/>
    <w:rsid w:val="006515FF"/>
    <w:rsid w:val="00653630"/>
    <w:rsid w:val="006554D9"/>
    <w:rsid w:val="00655874"/>
    <w:rsid w:val="0065661F"/>
    <w:rsid w:val="00661292"/>
    <w:rsid w:val="0066481B"/>
    <w:rsid w:val="00665D5F"/>
    <w:rsid w:val="006667F9"/>
    <w:rsid w:val="0066766E"/>
    <w:rsid w:val="00670FEA"/>
    <w:rsid w:val="00674E71"/>
    <w:rsid w:val="00675F02"/>
    <w:rsid w:val="00676B63"/>
    <w:rsid w:val="0067776C"/>
    <w:rsid w:val="00680BEE"/>
    <w:rsid w:val="006812E7"/>
    <w:rsid w:val="0068213D"/>
    <w:rsid w:val="00683491"/>
    <w:rsid w:val="0068510D"/>
    <w:rsid w:val="00685560"/>
    <w:rsid w:val="006859E5"/>
    <w:rsid w:val="0068729E"/>
    <w:rsid w:val="0068791E"/>
    <w:rsid w:val="00691702"/>
    <w:rsid w:val="00691B68"/>
    <w:rsid w:val="00692777"/>
    <w:rsid w:val="00694ACD"/>
    <w:rsid w:val="00695910"/>
    <w:rsid w:val="006A051A"/>
    <w:rsid w:val="006A6504"/>
    <w:rsid w:val="006B26FD"/>
    <w:rsid w:val="006B6F46"/>
    <w:rsid w:val="006B719A"/>
    <w:rsid w:val="006C047A"/>
    <w:rsid w:val="006C3C80"/>
    <w:rsid w:val="006C3CC9"/>
    <w:rsid w:val="006C5A3C"/>
    <w:rsid w:val="006C69A1"/>
    <w:rsid w:val="006C6A79"/>
    <w:rsid w:val="006C7A1D"/>
    <w:rsid w:val="006D0B3C"/>
    <w:rsid w:val="006D1662"/>
    <w:rsid w:val="006D2783"/>
    <w:rsid w:val="006D3524"/>
    <w:rsid w:val="006D5173"/>
    <w:rsid w:val="006D59E5"/>
    <w:rsid w:val="006D7CE2"/>
    <w:rsid w:val="006D7E16"/>
    <w:rsid w:val="006E046F"/>
    <w:rsid w:val="006E1847"/>
    <w:rsid w:val="006E236E"/>
    <w:rsid w:val="006E3CC6"/>
    <w:rsid w:val="006F0E39"/>
    <w:rsid w:val="006F33BD"/>
    <w:rsid w:val="006F4423"/>
    <w:rsid w:val="006F5FB6"/>
    <w:rsid w:val="006F64E8"/>
    <w:rsid w:val="006F785B"/>
    <w:rsid w:val="007000FE"/>
    <w:rsid w:val="00703015"/>
    <w:rsid w:val="0070620D"/>
    <w:rsid w:val="0070646F"/>
    <w:rsid w:val="0070715E"/>
    <w:rsid w:val="00711EEC"/>
    <w:rsid w:val="00712B83"/>
    <w:rsid w:val="00714394"/>
    <w:rsid w:val="00724C21"/>
    <w:rsid w:val="0072520C"/>
    <w:rsid w:val="00726BB0"/>
    <w:rsid w:val="00727A3F"/>
    <w:rsid w:val="0073157B"/>
    <w:rsid w:val="00731B75"/>
    <w:rsid w:val="00731D76"/>
    <w:rsid w:val="0073206B"/>
    <w:rsid w:val="007322E6"/>
    <w:rsid w:val="00733701"/>
    <w:rsid w:val="00734CFC"/>
    <w:rsid w:val="00735A11"/>
    <w:rsid w:val="00737D4A"/>
    <w:rsid w:val="0074051A"/>
    <w:rsid w:val="0074094A"/>
    <w:rsid w:val="007411E9"/>
    <w:rsid w:val="007413C4"/>
    <w:rsid w:val="00743F7F"/>
    <w:rsid w:val="00744466"/>
    <w:rsid w:val="00746B33"/>
    <w:rsid w:val="007478CA"/>
    <w:rsid w:val="00750B1B"/>
    <w:rsid w:val="00751025"/>
    <w:rsid w:val="00751D1D"/>
    <w:rsid w:val="00752AA1"/>
    <w:rsid w:val="00755039"/>
    <w:rsid w:val="007562B4"/>
    <w:rsid w:val="00757821"/>
    <w:rsid w:val="007606EC"/>
    <w:rsid w:val="007619C0"/>
    <w:rsid w:val="007626C3"/>
    <w:rsid w:val="00762C0D"/>
    <w:rsid w:val="007644A0"/>
    <w:rsid w:val="00764DD5"/>
    <w:rsid w:val="0076540A"/>
    <w:rsid w:val="00765731"/>
    <w:rsid w:val="0076605E"/>
    <w:rsid w:val="00775263"/>
    <w:rsid w:val="00775618"/>
    <w:rsid w:val="00780449"/>
    <w:rsid w:val="00781578"/>
    <w:rsid w:val="00783A3C"/>
    <w:rsid w:val="00784C1C"/>
    <w:rsid w:val="00785BF8"/>
    <w:rsid w:val="00786BA2"/>
    <w:rsid w:val="007905F3"/>
    <w:rsid w:val="00790E45"/>
    <w:rsid w:val="007918E4"/>
    <w:rsid w:val="00791BDB"/>
    <w:rsid w:val="00794B6D"/>
    <w:rsid w:val="007955A8"/>
    <w:rsid w:val="00796162"/>
    <w:rsid w:val="00796F34"/>
    <w:rsid w:val="007977C3"/>
    <w:rsid w:val="007A0651"/>
    <w:rsid w:val="007A1E12"/>
    <w:rsid w:val="007B03F6"/>
    <w:rsid w:val="007B420D"/>
    <w:rsid w:val="007B4D7C"/>
    <w:rsid w:val="007B5584"/>
    <w:rsid w:val="007B5613"/>
    <w:rsid w:val="007B7147"/>
    <w:rsid w:val="007C0B4B"/>
    <w:rsid w:val="007C2AE5"/>
    <w:rsid w:val="007D2100"/>
    <w:rsid w:val="007D2123"/>
    <w:rsid w:val="007D2978"/>
    <w:rsid w:val="007D63E1"/>
    <w:rsid w:val="007D7221"/>
    <w:rsid w:val="007E0102"/>
    <w:rsid w:val="007E044F"/>
    <w:rsid w:val="007E0BA4"/>
    <w:rsid w:val="007E1647"/>
    <w:rsid w:val="007E16B5"/>
    <w:rsid w:val="007E1E62"/>
    <w:rsid w:val="007E31E1"/>
    <w:rsid w:val="007E36C1"/>
    <w:rsid w:val="007E5249"/>
    <w:rsid w:val="007E566E"/>
    <w:rsid w:val="007E57B2"/>
    <w:rsid w:val="007E6564"/>
    <w:rsid w:val="007F0651"/>
    <w:rsid w:val="007F08A9"/>
    <w:rsid w:val="007F0CE7"/>
    <w:rsid w:val="007F19D1"/>
    <w:rsid w:val="007F5841"/>
    <w:rsid w:val="007F6FD7"/>
    <w:rsid w:val="00801481"/>
    <w:rsid w:val="008036B4"/>
    <w:rsid w:val="00804B96"/>
    <w:rsid w:val="00807905"/>
    <w:rsid w:val="00810D38"/>
    <w:rsid w:val="00812472"/>
    <w:rsid w:val="00815045"/>
    <w:rsid w:val="0082089E"/>
    <w:rsid w:val="00822868"/>
    <w:rsid w:val="00826C1E"/>
    <w:rsid w:val="00831CC5"/>
    <w:rsid w:val="0083564A"/>
    <w:rsid w:val="00835B51"/>
    <w:rsid w:val="0083671C"/>
    <w:rsid w:val="0084140E"/>
    <w:rsid w:val="00844A90"/>
    <w:rsid w:val="00846774"/>
    <w:rsid w:val="00846C29"/>
    <w:rsid w:val="00850558"/>
    <w:rsid w:val="008513EC"/>
    <w:rsid w:val="00851E60"/>
    <w:rsid w:val="0085220C"/>
    <w:rsid w:val="0085224E"/>
    <w:rsid w:val="0085332E"/>
    <w:rsid w:val="00853A50"/>
    <w:rsid w:val="008551E1"/>
    <w:rsid w:val="0085558E"/>
    <w:rsid w:val="0085616A"/>
    <w:rsid w:val="0085702A"/>
    <w:rsid w:val="00860489"/>
    <w:rsid w:val="008620CA"/>
    <w:rsid w:val="0086326A"/>
    <w:rsid w:val="00865941"/>
    <w:rsid w:val="0087267C"/>
    <w:rsid w:val="0087479A"/>
    <w:rsid w:val="00876EA1"/>
    <w:rsid w:val="00880D70"/>
    <w:rsid w:val="00882963"/>
    <w:rsid w:val="008829A6"/>
    <w:rsid w:val="00882C9B"/>
    <w:rsid w:val="00884EE6"/>
    <w:rsid w:val="00884F98"/>
    <w:rsid w:val="00886982"/>
    <w:rsid w:val="00887988"/>
    <w:rsid w:val="00891FD0"/>
    <w:rsid w:val="00892B5B"/>
    <w:rsid w:val="008938F8"/>
    <w:rsid w:val="00894F14"/>
    <w:rsid w:val="008962AE"/>
    <w:rsid w:val="008968B7"/>
    <w:rsid w:val="008974C8"/>
    <w:rsid w:val="0089770F"/>
    <w:rsid w:val="00897D2E"/>
    <w:rsid w:val="008A23C7"/>
    <w:rsid w:val="008A2E1F"/>
    <w:rsid w:val="008A3032"/>
    <w:rsid w:val="008A4AD0"/>
    <w:rsid w:val="008A703B"/>
    <w:rsid w:val="008B1E84"/>
    <w:rsid w:val="008B753A"/>
    <w:rsid w:val="008C1A24"/>
    <w:rsid w:val="008C403F"/>
    <w:rsid w:val="008D0F9C"/>
    <w:rsid w:val="008D1425"/>
    <w:rsid w:val="008D2E9B"/>
    <w:rsid w:val="008D7C8C"/>
    <w:rsid w:val="008E109E"/>
    <w:rsid w:val="008E25BD"/>
    <w:rsid w:val="008E2FA0"/>
    <w:rsid w:val="008E6684"/>
    <w:rsid w:val="008E6939"/>
    <w:rsid w:val="008F2D5B"/>
    <w:rsid w:val="008F7AFE"/>
    <w:rsid w:val="0090094B"/>
    <w:rsid w:val="00902321"/>
    <w:rsid w:val="00902482"/>
    <w:rsid w:val="009024BD"/>
    <w:rsid w:val="00903DD2"/>
    <w:rsid w:val="00903EDE"/>
    <w:rsid w:val="00904C6D"/>
    <w:rsid w:val="00905AEF"/>
    <w:rsid w:val="00911A75"/>
    <w:rsid w:val="009126F9"/>
    <w:rsid w:val="00912BB1"/>
    <w:rsid w:val="009146F2"/>
    <w:rsid w:val="0091762C"/>
    <w:rsid w:val="00920CB4"/>
    <w:rsid w:val="00922A0E"/>
    <w:rsid w:val="0092316C"/>
    <w:rsid w:val="00924EEE"/>
    <w:rsid w:val="00925D47"/>
    <w:rsid w:val="0092710B"/>
    <w:rsid w:val="00927502"/>
    <w:rsid w:val="00931CC4"/>
    <w:rsid w:val="009355D6"/>
    <w:rsid w:val="009369DE"/>
    <w:rsid w:val="00940583"/>
    <w:rsid w:val="009422DB"/>
    <w:rsid w:val="00942CDF"/>
    <w:rsid w:val="00943A48"/>
    <w:rsid w:val="0095039C"/>
    <w:rsid w:val="00953AF3"/>
    <w:rsid w:val="00956FE3"/>
    <w:rsid w:val="009572F3"/>
    <w:rsid w:val="009628DE"/>
    <w:rsid w:val="00962DBE"/>
    <w:rsid w:val="00963248"/>
    <w:rsid w:val="0096438A"/>
    <w:rsid w:val="00964FC5"/>
    <w:rsid w:val="00970E1E"/>
    <w:rsid w:val="00973608"/>
    <w:rsid w:val="00973F8B"/>
    <w:rsid w:val="0097416E"/>
    <w:rsid w:val="0097667E"/>
    <w:rsid w:val="00976E81"/>
    <w:rsid w:val="00977F49"/>
    <w:rsid w:val="00977F53"/>
    <w:rsid w:val="00980C4B"/>
    <w:rsid w:val="00981A2B"/>
    <w:rsid w:val="009826D5"/>
    <w:rsid w:val="00983239"/>
    <w:rsid w:val="00983565"/>
    <w:rsid w:val="009836E8"/>
    <w:rsid w:val="009865B3"/>
    <w:rsid w:val="00987546"/>
    <w:rsid w:val="00991BA4"/>
    <w:rsid w:val="00991BC5"/>
    <w:rsid w:val="00991F39"/>
    <w:rsid w:val="00994B87"/>
    <w:rsid w:val="00995E33"/>
    <w:rsid w:val="009965D2"/>
    <w:rsid w:val="009A0237"/>
    <w:rsid w:val="009A2C3E"/>
    <w:rsid w:val="009A308C"/>
    <w:rsid w:val="009A6692"/>
    <w:rsid w:val="009B04DA"/>
    <w:rsid w:val="009B1409"/>
    <w:rsid w:val="009B2D0D"/>
    <w:rsid w:val="009B2F0D"/>
    <w:rsid w:val="009B340B"/>
    <w:rsid w:val="009B3731"/>
    <w:rsid w:val="009B7558"/>
    <w:rsid w:val="009B75DD"/>
    <w:rsid w:val="009B786D"/>
    <w:rsid w:val="009C13BD"/>
    <w:rsid w:val="009C4C4F"/>
    <w:rsid w:val="009C4DF7"/>
    <w:rsid w:val="009C5C31"/>
    <w:rsid w:val="009C7D0E"/>
    <w:rsid w:val="009D1744"/>
    <w:rsid w:val="009D1CC7"/>
    <w:rsid w:val="009D1F1C"/>
    <w:rsid w:val="009D2867"/>
    <w:rsid w:val="009D3786"/>
    <w:rsid w:val="009D3D02"/>
    <w:rsid w:val="009D3F5D"/>
    <w:rsid w:val="009D620A"/>
    <w:rsid w:val="009D7996"/>
    <w:rsid w:val="009E179F"/>
    <w:rsid w:val="009E32B3"/>
    <w:rsid w:val="009E6D27"/>
    <w:rsid w:val="009E7E71"/>
    <w:rsid w:val="009F000C"/>
    <w:rsid w:val="009F14E6"/>
    <w:rsid w:val="009F5A47"/>
    <w:rsid w:val="00A00411"/>
    <w:rsid w:val="00A0190F"/>
    <w:rsid w:val="00A02D67"/>
    <w:rsid w:val="00A02DB3"/>
    <w:rsid w:val="00A04E5E"/>
    <w:rsid w:val="00A05263"/>
    <w:rsid w:val="00A054D4"/>
    <w:rsid w:val="00A1087A"/>
    <w:rsid w:val="00A12FB9"/>
    <w:rsid w:val="00A142B7"/>
    <w:rsid w:val="00A15B5A"/>
    <w:rsid w:val="00A1609A"/>
    <w:rsid w:val="00A1670D"/>
    <w:rsid w:val="00A16E7A"/>
    <w:rsid w:val="00A17708"/>
    <w:rsid w:val="00A214F1"/>
    <w:rsid w:val="00A251B8"/>
    <w:rsid w:val="00A25A8F"/>
    <w:rsid w:val="00A276BD"/>
    <w:rsid w:val="00A27AA9"/>
    <w:rsid w:val="00A27EF6"/>
    <w:rsid w:val="00A327A7"/>
    <w:rsid w:val="00A32BF7"/>
    <w:rsid w:val="00A34A75"/>
    <w:rsid w:val="00A36EF7"/>
    <w:rsid w:val="00A36F10"/>
    <w:rsid w:val="00A37D75"/>
    <w:rsid w:val="00A37FAA"/>
    <w:rsid w:val="00A42066"/>
    <w:rsid w:val="00A4351B"/>
    <w:rsid w:val="00A44E82"/>
    <w:rsid w:val="00A46CE9"/>
    <w:rsid w:val="00A50616"/>
    <w:rsid w:val="00A51963"/>
    <w:rsid w:val="00A52D2F"/>
    <w:rsid w:val="00A53427"/>
    <w:rsid w:val="00A53756"/>
    <w:rsid w:val="00A539E0"/>
    <w:rsid w:val="00A53D61"/>
    <w:rsid w:val="00A5589F"/>
    <w:rsid w:val="00A568AD"/>
    <w:rsid w:val="00A57134"/>
    <w:rsid w:val="00A62A06"/>
    <w:rsid w:val="00A6312F"/>
    <w:rsid w:val="00A63EC6"/>
    <w:rsid w:val="00A64B07"/>
    <w:rsid w:val="00A64B49"/>
    <w:rsid w:val="00A65FB6"/>
    <w:rsid w:val="00A72004"/>
    <w:rsid w:val="00A72FD2"/>
    <w:rsid w:val="00A7348D"/>
    <w:rsid w:val="00A7359E"/>
    <w:rsid w:val="00A73A22"/>
    <w:rsid w:val="00A74172"/>
    <w:rsid w:val="00A7459D"/>
    <w:rsid w:val="00A75CC7"/>
    <w:rsid w:val="00A80836"/>
    <w:rsid w:val="00A813B0"/>
    <w:rsid w:val="00A8282C"/>
    <w:rsid w:val="00A83577"/>
    <w:rsid w:val="00A85472"/>
    <w:rsid w:val="00A8596A"/>
    <w:rsid w:val="00A86745"/>
    <w:rsid w:val="00A875AB"/>
    <w:rsid w:val="00A93577"/>
    <w:rsid w:val="00A948D9"/>
    <w:rsid w:val="00A95CEF"/>
    <w:rsid w:val="00A95F00"/>
    <w:rsid w:val="00A965A0"/>
    <w:rsid w:val="00AA17CF"/>
    <w:rsid w:val="00AA2D8B"/>
    <w:rsid w:val="00AA3C7D"/>
    <w:rsid w:val="00AA48ED"/>
    <w:rsid w:val="00AA4F1D"/>
    <w:rsid w:val="00AA6A4C"/>
    <w:rsid w:val="00AB0C4D"/>
    <w:rsid w:val="00AB0FE1"/>
    <w:rsid w:val="00AB2DA9"/>
    <w:rsid w:val="00AB37A9"/>
    <w:rsid w:val="00AB3AFF"/>
    <w:rsid w:val="00AB4369"/>
    <w:rsid w:val="00AB53F9"/>
    <w:rsid w:val="00AB55A0"/>
    <w:rsid w:val="00AB7FD3"/>
    <w:rsid w:val="00AC4BC6"/>
    <w:rsid w:val="00AC5289"/>
    <w:rsid w:val="00AC590B"/>
    <w:rsid w:val="00AD226F"/>
    <w:rsid w:val="00AD3A7A"/>
    <w:rsid w:val="00AD5384"/>
    <w:rsid w:val="00AD6ABA"/>
    <w:rsid w:val="00AD6D37"/>
    <w:rsid w:val="00AE0FC5"/>
    <w:rsid w:val="00AE191C"/>
    <w:rsid w:val="00AE42F3"/>
    <w:rsid w:val="00AE4776"/>
    <w:rsid w:val="00AE5F93"/>
    <w:rsid w:val="00AF1B9D"/>
    <w:rsid w:val="00AF3708"/>
    <w:rsid w:val="00AF4C0F"/>
    <w:rsid w:val="00AF4F40"/>
    <w:rsid w:val="00AF5685"/>
    <w:rsid w:val="00AF75E2"/>
    <w:rsid w:val="00AF7A28"/>
    <w:rsid w:val="00B028B0"/>
    <w:rsid w:val="00B03A06"/>
    <w:rsid w:val="00B051A4"/>
    <w:rsid w:val="00B0540D"/>
    <w:rsid w:val="00B067F4"/>
    <w:rsid w:val="00B07DB0"/>
    <w:rsid w:val="00B10CF7"/>
    <w:rsid w:val="00B114C1"/>
    <w:rsid w:val="00B121A4"/>
    <w:rsid w:val="00B1223F"/>
    <w:rsid w:val="00B17DCA"/>
    <w:rsid w:val="00B2163A"/>
    <w:rsid w:val="00B226D6"/>
    <w:rsid w:val="00B2431F"/>
    <w:rsid w:val="00B25163"/>
    <w:rsid w:val="00B2689D"/>
    <w:rsid w:val="00B2690C"/>
    <w:rsid w:val="00B318FD"/>
    <w:rsid w:val="00B33E3E"/>
    <w:rsid w:val="00B3441D"/>
    <w:rsid w:val="00B356AC"/>
    <w:rsid w:val="00B35D12"/>
    <w:rsid w:val="00B36479"/>
    <w:rsid w:val="00B36ACB"/>
    <w:rsid w:val="00B37428"/>
    <w:rsid w:val="00B443BD"/>
    <w:rsid w:val="00B448B8"/>
    <w:rsid w:val="00B53787"/>
    <w:rsid w:val="00B53AC9"/>
    <w:rsid w:val="00B54164"/>
    <w:rsid w:val="00B55C89"/>
    <w:rsid w:val="00B5643E"/>
    <w:rsid w:val="00B56FF6"/>
    <w:rsid w:val="00B57C9E"/>
    <w:rsid w:val="00B62CA5"/>
    <w:rsid w:val="00B6580E"/>
    <w:rsid w:val="00B6589C"/>
    <w:rsid w:val="00B65E58"/>
    <w:rsid w:val="00B65F96"/>
    <w:rsid w:val="00B70DBA"/>
    <w:rsid w:val="00B71592"/>
    <w:rsid w:val="00B7204F"/>
    <w:rsid w:val="00B72B67"/>
    <w:rsid w:val="00B74BA6"/>
    <w:rsid w:val="00B76687"/>
    <w:rsid w:val="00B7704F"/>
    <w:rsid w:val="00B817D7"/>
    <w:rsid w:val="00B81A05"/>
    <w:rsid w:val="00B81BD4"/>
    <w:rsid w:val="00B82E00"/>
    <w:rsid w:val="00B8416B"/>
    <w:rsid w:val="00B86232"/>
    <w:rsid w:val="00B871DE"/>
    <w:rsid w:val="00B90FCC"/>
    <w:rsid w:val="00B9147B"/>
    <w:rsid w:val="00B96BC8"/>
    <w:rsid w:val="00B96D82"/>
    <w:rsid w:val="00B97235"/>
    <w:rsid w:val="00B9754D"/>
    <w:rsid w:val="00BA1ED0"/>
    <w:rsid w:val="00BA2F9F"/>
    <w:rsid w:val="00BA66A3"/>
    <w:rsid w:val="00BB2256"/>
    <w:rsid w:val="00BB4577"/>
    <w:rsid w:val="00BB4ED3"/>
    <w:rsid w:val="00BB5D14"/>
    <w:rsid w:val="00BB74A3"/>
    <w:rsid w:val="00BC1E10"/>
    <w:rsid w:val="00BC3819"/>
    <w:rsid w:val="00BC49B8"/>
    <w:rsid w:val="00BC4F21"/>
    <w:rsid w:val="00BC62FB"/>
    <w:rsid w:val="00BC71FA"/>
    <w:rsid w:val="00BC7808"/>
    <w:rsid w:val="00BD12F5"/>
    <w:rsid w:val="00BD34D4"/>
    <w:rsid w:val="00BD35C6"/>
    <w:rsid w:val="00BD4C92"/>
    <w:rsid w:val="00BD6507"/>
    <w:rsid w:val="00BD74E8"/>
    <w:rsid w:val="00BD77FC"/>
    <w:rsid w:val="00BE0258"/>
    <w:rsid w:val="00BE1143"/>
    <w:rsid w:val="00BE1C6C"/>
    <w:rsid w:val="00BE1E8B"/>
    <w:rsid w:val="00BE53EA"/>
    <w:rsid w:val="00BE5B82"/>
    <w:rsid w:val="00BF0858"/>
    <w:rsid w:val="00BF37A0"/>
    <w:rsid w:val="00BF4385"/>
    <w:rsid w:val="00BF4A41"/>
    <w:rsid w:val="00BF51C6"/>
    <w:rsid w:val="00BF6213"/>
    <w:rsid w:val="00BF62CB"/>
    <w:rsid w:val="00C0217D"/>
    <w:rsid w:val="00C047A3"/>
    <w:rsid w:val="00C0496E"/>
    <w:rsid w:val="00C058D7"/>
    <w:rsid w:val="00C062E8"/>
    <w:rsid w:val="00C078F3"/>
    <w:rsid w:val="00C07BD1"/>
    <w:rsid w:val="00C10553"/>
    <w:rsid w:val="00C1055C"/>
    <w:rsid w:val="00C12A1C"/>
    <w:rsid w:val="00C13069"/>
    <w:rsid w:val="00C137B5"/>
    <w:rsid w:val="00C13902"/>
    <w:rsid w:val="00C15447"/>
    <w:rsid w:val="00C1715B"/>
    <w:rsid w:val="00C17856"/>
    <w:rsid w:val="00C21501"/>
    <w:rsid w:val="00C2186B"/>
    <w:rsid w:val="00C22238"/>
    <w:rsid w:val="00C22D1F"/>
    <w:rsid w:val="00C2316B"/>
    <w:rsid w:val="00C23918"/>
    <w:rsid w:val="00C2631C"/>
    <w:rsid w:val="00C2748A"/>
    <w:rsid w:val="00C3032D"/>
    <w:rsid w:val="00C331E9"/>
    <w:rsid w:val="00C34574"/>
    <w:rsid w:val="00C3641B"/>
    <w:rsid w:val="00C366B5"/>
    <w:rsid w:val="00C40190"/>
    <w:rsid w:val="00C419C8"/>
    <w:rsid w:val="00C47A36"/>
    <w:rsid w:val="00C502F0"/>
    <w:rsid w:val="00C50508"/>
    <w:rsid w:val="00C51091"/>
    <w:rsid w:val="00C53DCC"/>
    <w:rsid w:val="00C54EC6"/>
    <w:rsid w:val="00C559D0"/>
    <w:rsid w:val="00C5640C"/>
    <w:rsid w:val="00C57F92"/>
    <w:rsid w:val="00C62591"/>
    <w:rsid w:val="00C62FB4"/>
    <w:rsid w:val="00C63448"/>
    <w:rsid w:val="00C63B90"/>
    <w:rsid w:val="00C6566D"/>
    <w:rsid w:val="00C673CC"/>
    <w:rsid w:val="00C7034E"/>
    <w:rsid w:val="00C71632"/>
    <w:rsid w:val="00C72823"/>
    <w:rsid w:val="00C7348D"/>
    <w:rsid w:val="00C735B7"/>
    <w:rsid w:val="00C74A15"/>
    <w:rsid w:val="00C80966"/>
    <w:rsid w:val="00C8364E"/>
    <w:rsid w:val="00C840AE"/>
    <w:rsid w:val="00C840E1"/>
    <w:rsid w:val="00C86342"/>
    <w:rsid w:val="00C909F0"/>
    <w:rsid w:val="00C958E7"/>
    <w:rsid w:val="00C95A0A"/>
    <w:rsid w:val="00CA2655"/>
    <w:rsid w:val="00CA7688"/>
    <w:rsid w:val="00CB3B94"/>
    <w:rsid w:val="00CB7FAC"/>
    <w:rsid w:val="00CC01B8"/>
    <w:rsid w:val="00CC045E"/>
    <w:rsid w:val="00CC0BFE"/>
    <w:rsid w:val="00CC2468"/>
    <w:rsid w:val="00CC31D4"/>
    <w:rsid w:val="00CC4494"/>
    <w:rsid w:val="00CD0C82"/>
    <w:rsid w:val="00CD177E"/>
    <w:rsid w:val="00CD3434"/>
    <w:rsid w:val="00CD3E59"/>
    <w:rsid w:val="00CD454F"/>
    <w:rsid w:val="00CD5EB8"/>
    <w:rsid w:val="00CD7AA3"/>
    <w:rsid w:val="00CE1F35"/>
    <w:rsid w:val="00CE71F0"/>
    <w:rsid w:val="00CF0DFC"/>
    <w:rsid w:val="00CF20E0"/>
    <w:rsid w:val="00CF26E7"/>
    <w:rsid w:val="00CF5330"/>
    <w:rsid w:val="00CF6B53"/>
    <w:rsid w:val="00CF793C"/>
    <w:rsid w:val="00D00A27"/>
    <w:rsid w:val="00D0284B"/>
    <w:rsid w:val="00D02F42"/>
    <w:rsid w:val="00D0340B"/>
    <w:rsid w:val="00D03D07"/>
    <w:rsid w:val="00D04D74"/>
    <w:rsid w:val="00D05258"/>
    <w:rsid w:val="00D103BD"/>
    <w:rsid w:val="00D110C1"/>
    <w:rsid w:val="00D1438C"/>
    <w:rsid w:val="00D23969"/>
    <w:rsid w:val="00D27524"/>
    <w:rsid w:val="00D3053A"/>
    <w:rsid w:val="00D3126C"/>
    <w:rsid w:val="00D31A5E"/>
    <w:rsid w:val="00D32703"/>
    <w:rsid w:val="00D36A73"/>
    <w:rsid w:val="00D37815"/>
    <w:rsid w:val="00D379E3"/>
    <w:rsid w:val="00D422F7"/>
    <w:rsid w:val="00D423AD"/>
    <w:rsid w:val="00D43B95"/>
    <w:rsid w:val="00D45675"/>
    <w:rsid w:val="00D47CBD"/>
    <w:rsid w:val="00D5132E"/>
    <w:rsid w:val="00D5374A"/>
    <w:rsid w:val="00D54C29"/>
    <w:rsid w:val="00D55590"/>
    <w:rsid w:val="00D55660"/>
    <w:rsid w:val="00D558BC"/>
    <w:rsid w:val="00D55D8C"/>
    <w:rsid w:val="00D5681F"/>
    <w:rsid w:val="00D56C3E"/>
    <w:rsid w:val="00D56DAD"/>
    <w:rsid w:val="00D5741B"/>
    <w:rsid w:val="00D6275F"/>
    <w:rsid w:val="00D63913"/>
    <w:rsid w:val="00D6436B"/>
    <w:rsid w:val="00D64D5C"/>
    <w:rsid w:val="00D66339"/>
    <w:rsid w:val="00D707AB"/>
    <w:rsid w:val="00D74670"/>
    <w:rsid w:val="00D7770F"/>
    <w:rsid w:val="00D778A3"/>
    <w:rsid w:val="00D80688"/>
    <w:rsid w:val="00D80F6B"/>
    <w:rsid w:val="00D8411F"/>
    <w:rsid w:val="00D847DA"/>
    <w:rsid w:val="00D86B8E"/>
    <w:rsid w:val="00D8787B"/>
    <w:rsid w:val="00D95132"/>
    <w:rsid w:val="00D95A3E"/>
    <w:rsid w:val="00D95DE1"/>
    <w:rsid w:val="00D97454"/>
    <w:rsid w:val="00DA0F56"/>
    <w:rsid w:val="00DA2078"/>
    <w:rsid w:val="00DA25B4"/>
    <w:rsid w:val="00DA2B40"/>
    <w:rsid w:val="00DA2EE9"/>
    <w:rsid w:val="00DB097A"/>
    <w:rsid w:val="00DB2703"/>
    <w:rsid w:val="00DB457F"/>
    <w:rsid w:val="00DC531E"/>
    <w:rsid w:val="00DC5347"/>
    <w:rsid w:val="00DC5832"/>
    <w:rsid w:val="00DD17CC"/>
    <w:rsid w:val="00DD1821"/>
    <w:rsid w:val="00DD18C0"/>
    <w:rsid w:val="00DD2514"/>
    <w:rsid w:val="00DD3C71"/>
    <w:rsid w:val="00DD4316"/>
    <w:rsid w:val="00DD5A5C"/>
    <w:rsid w:val="00DD5F86"/>
    <w:rsid w:val="00DD65F5"/>
    <w:rsid w:val="00DD79E9"/>
    <w:rsid w:val="00DE060A"/>
    <w:rsid w:val="00DE28C4"/>
    <w:rsid w:val="00DE33EC"/>
    <w:rsid w:val="00DE342F"/>
    <w:rsid w:val="00DE36DC"/>
    <w:rsid w:val="00DE3953"/>
    <w:rsid w:val="00DE5F27"/>
    <w:rsid w:val="00DF00AE"/>
    <w:rsid w:val="00DF02FE"/>
    <w:rsid w:val="00DF0A8A"/>
    <w:rsid w:val="00DF0FD0"/>
    <w:rsid w:val="00DF1A99"/>
    <w:rsid w:val="00DF2F7B"/>
    <w:rsid w:val="00DF3175"/>
    <w:rsid w:val="00DF5AF5"/>
    <w:rsid w:val="00DF75D0"/>
    <w:rsid w:val="00DF7FA4"/>
    <w:rsid w:val="00E00AAE"/>
    <w:rsid w:val="00E0184F"/>
    <w:rsid w:val="00E02D83"/>
    <w:rsid w:val="00E030B6"/>
    <w:rsid w:val="00E03527"/>
    <w:rsid w:val="00E03AD3"/>
    <w:rsid w:val="00E03EF5"/>
    <w:rsid w:val="00E04243"/>
    <w:rsid w:val="00E045AC"/>
    <w:rsid w:val="00E06A19"/>
    <w:rsid w:val="00E077B0"/>
    <w:rsid w:val="00E07AFE"/>
    <w:rsid w:val="00E10202"/>
    <w:rsid w:val="00E10A11"/>
    <w:rsid w:val="00E1555E"/>
    <w:rsid w:val="00E16D09"/>
    <w:rsid w:val="00E17980"/>
    <w:rsid w:val="00E20141"/>
    <w:rsid w:val="00E2180A"/>
    <w:rsid w:val="00E220EC"/>
    <w:rsid w:val="00E24DF1"/>
    <w:rsid w:val="00E254B4"/>
    <w:rsid w:val="00E27E67"/>
    <w:rsid w:val="00E30E9F"/>
    <w:rsid w:val="00E333FC"/>
    <w:rsid w:val="00E33851"/>
    <w:rsid w:val="00E376AC"/>
    <w:rsid w:val="00E403EC"/>
    <w:rsid w:val="00E4059B"/>
    <w:rsid w:val="00E4090F"/>
    <w:rsid w:val="00E40948"/>
    <w:rsid w:val="00E438DA"/>
    <w:rsid w:val="00E500EA"/>
    <w:rsid w:val="00E502D5"/>
    <w:rsid w:val="00E5061E"/>
    <w:rsid w:val="00E50BCE"/>
    <w:rsid w:val="00E514BA"/>
    <w:rsid w:val="00E51907"/>
    <w:rsid w:val="00E53107"/>
    <w:rsid w:val="00E533A7"/>
    <w:rsid w:val="00E542B1"/>
    <w:rsid w:val="00E6368E"/>
    <w:rsid w:val="00E63CFB"/>
    <w:rsid w:val="00E64CEC"/>
    <w:rsid w:val="00E6552C"/>
    <w:rsid w:val="00E65BAA"/>
    <w:rsid w:val="00E664B1"/>
    <w:rsid w:val="00E7181C"/>
    <w:rsid w:val="00E72B55"/>
    <w:rsid w:val="00E752BC"/>
    <w:rsid w:val="00E75E96"/>
    <w:rsid w:val="00E76AC7"/>
    <w:rsid w:val="00E90171"/>
    <w:rsid w:val="00E90584"/>
    <w:rsid w:val="00E9092F"/>
    <w:rsid w:val="00E919FE"/>
    <w:rsid w:val="00E91A06"/>
    <w:rsid w:val="00E926D5"/>
    <w:rsid w:val="00E93094"/>
    <w:rsid w:val="00E9606D"/>
    <w:rsid w:val="00E961D9"/>
    <w:rsid w:val="00E96B0C"/>
    <w:rsid w:val="00E971E5"/>
    <w:rsid w:val="00E97EA0"/>
    <w:rsid w:val="00EA099D"/>
    <w:rsid w:val="00EA23F0"/>
    <w:rsid w:val="00EA351B"/>
    <w:rsid w:val="00EA477D"/>
    <w:rsid w:val="00EA6186"/>
    <w:rsid w:val="00EB3B6C"/>
    <w:rsid w:val="00EB506D"/>
    <w:rsid w:val="00EB5F7F"/>
    <w:rsid w:val="00EC0E0D"/>
    <w:rsid w:val="00EC1E5E"/>
    <w:rsid w:val="00EC211C"/>
    <w:rsid w:val="00EC4225"/>
    <w:rsid w:val="00EC43DA"/>
    <w:rsid w:val="00EC5338"/>
    <w:rsid w:val="00EC5AD8"/>
    <w:rsid w:val="00EC6742"/>
    <w:rsid w:val="00ED062F"/>
    <w:rsid w:val="00ED1199"/>
    <w:rsid w:val="00ED47A7"/>
    <w:rsid w:val="00EE010D"/>
    <w:rsid w:val="00EE0876"/>
    <w:rsid w:val="00EE3F6F"/>
    <w:rsid w:val="00EE66FB"/>
    <w:rsid w:val="00EE73D8"/>
    <w:rsid w:val="00EE74EE"/>
    <w:rsid w:val="00EF27FF"/>
    <w:rsid w:val="00EF313B"/>
    <w:rsid w:val="00EF3140"/>
    <w:rsid w:val="00EF6974"/>
    <w:rsid w:val="00EF6B50"/>
    <w:rsid w:val="00EF7231"/>
    <w:rsid w:val="00EF7650"/>
    <w:rsid w:val="00F01F71"/>
    <w:rsid w:val="00F04005"/>
    <w:rsid w:val="00F04A2A"/>
    <w:rsid w:val="00F05441"/>
    <w:rsid w:val="00F06CA3"/>
    <w:rsid w:val="00F06DC0"/>
    <w:rsid w:val="00F11909"/>
    <w:rsid w:val="00F12027"/>
    <w:rsid w:val="00F13562"/>
    <w:rsid w:val="00F14457"/>
    <w:rsid w:val="00F16D5D"/>
    <w:rsid w:val="00F16E7D"/>
    <w:rsid w:val="00F17B84"/>
    <w:rsid w:val="00F20CA1"/>
    <w:rsid w:val="00F22B3E"/>
    <w:rsid w:val="00F2371A"/>
    <w:rsid w:val="00F23CD9"/>
    <w:rsid w:val="00F245B4"/>
    <w:rsid w:val="00F249F5"/>
    <w:rsid w:val="00F25CA1"/>
    <w:rsid w:val="00F30367"/>
    <w:rsid w:val="00F3095B"/>
    <w:rsid w:val="00F30E58"/>
    <w:rsid w:val="00F34D7C"/>
    <w:rsid w:val="00F35BD4"/>
    <w:rsid w:val="00F3732A"/>
    <w:rsid w:val="00F37E7C"/>
    <w:rsid w:val="00F40020"/>
    <w:rsid w:val="00F44322"/>
    <w:rsid w:val="00F47886"/>
    <w:rsid w:val="00F507E7"/>
    <w:rsid w:val="00F51590"/>
    <w:rsid w:val="00F51B64"/>
    <w:rsid w:val="00F51D57"/>
    <w:rsid w:val="00F53B34"/>
    <w:rsid w:val="00F54B45"/>
    <w:rsid w:val="00F54C79"/>
    <w:rsid w:val="00F560F6"/>
    <w:rsid w:val="00F60DE9"/>
    <w:rsid w:val="00F66CB4"/>
    <w:rsid w:val="00F675E6"/>
    <w:rsid w:val="00F7099A"/>
    <w:rsid w:val="00F71127"/>
    <w:rsid w:val="00F71E9D"/>
    <w:rsid w:val="00F72A2C"/>
    <w:rsid w:val="00F741A7"/>
    <w:rsid w:val="00F75054"/>
    <w:rsid w:val="00F80241"/>
    <w:rsid w:val="00F8166B"/>
    <w:rsid w:val="00F82163"/>
    <w:rsid w:val="00F8292E"/>
    <w:rsid w:val="00F83E92"/>
    <w:rsid w:val="00F86DA2"/>
    <w:rsid w:val="00F87C3D"/>
    <w:rsid w:val="00F906D1"/>
    <w:rsid w:val="00F92B5D"/>
    <w:rsid w:val="00F93C3B"/>
    <w:rsid w:val="00F946D8"/>
    <w:rsid w:val="00F9494D"/>
    <w:rsid w:val="00F973CB"/>
    <w:rsid w:val="00FB15B2"/>
    <w:rsid w:val="00FB1783"/>
    <w:rsid w:val="00FB1895"/>
    <w:rsid w:val="00FC00BA"/>
    <w:rsid w:val="00FC0895"/>
    <w:rsid w:val="00FC1362"/>
    <w:rsid w:val="00FC46C2"/>
    <w:rsid w:val="00FC4987"/>
    <w:rsid w:val="00FC4A69"/>
    <w:rsid w:val="00FC4AF1"/>
    <w:rsid w:val="00FC5184"/>
    <w:rsid w:val="00FC565A"/>
    <w:rsid w:val="00FC6EBB"/>
    <w:rsid w:val="00FC741B"/>
    <w:rsid w:val="00FC7C57"/>
    <w:rsid w:val="00FD2E96"/>
    <w:rsid w:val="00FD300C"/>
    <w:rsid w:val="00FD33D1"/>
    <w:rsid w:val="00FD35EF"/>
    <w:rsid w:val="00FD4567"/>
    <w:rsid w:val="00FD651F"/>
    <w:rsid w:val="00FD660F"/>
    <w:rsid w:val="00FE12C7"/>
    <w:rsid w:val="00FE4EE6"/>
    <w:rsid w:val="00FF1469"/>
    <w:rsid w:val="00FF1BEB"/>
    <w:rsid w:val="00FF1E36"/>
    <w:rsid w:val="00FF2A6F"/>
    <w:rsid w:val="00FF37F8"/>
    <w:rsid w:val="00FF41BE"/>
    <w:rsid w:val="00FF548E"/>
    <w:rsid w:val="00FF55E7"/>
    <w:rsid w:val="00FF7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3C911DD"/>
  <w15:docId w15:val="{A8A89B10-BD5D-41D3-AF1D-665097C78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7E67"/>
    <w:pPr>
      <w:spacing w:after="0" w:line="240" w:lineRule="auto"/>
      <w:ind w:firstLine="425"/>
    </w:pPr>
    <w:rPr>
      <w:rFonts w:ascii="Arial" w:hAnsi="Arial"/>
      <w:sz w:val="24"/>
    </w:rPr>
  </w:style>
  <w:style w:type="paragraph" w:styleId="Heading1">
    <w:name w:val="heading 1"/>
    <w:basedOn w:val="Normal"/>
    <w:link w:val="Heading1Char"/>
    <w:qFormat/>
    <w:rsid w:val="00BA2F9F"/>
    <w:pPr>
      <w:numPr>
        <w:numId w:val="4"/>
      </w:numPr>
      <w:spacing w:before="120" w:after="120"/>
      <w:jc w:val="center"/>
      <w:outlineLvl w:val="0"/>
    </w:pPr>
    <w:rPr>
      <w:rFonts w:eastAsia="Times New Roman" w:cs="Times New Roman"/>
      <w:b/>
      <w:bCs/>
      <w:kern w:val="36"/>
      <w:sz w:val="28"/>
      <w:szCs w:val="48"/>
      <w:lang w:val="x-none" w:eastAsia="ru-RU"/>
    </w:rPr>
  </w:style>
  <w:style w:type="paragraph" w:styleId="Heading2">
    <w:name w:val="heading 2"/>
    <w:basedOn w:val="Normal"/>
    <w:next w:val="Normal"/>
    <w:link w:val="Heading2Char"/>
    <w:unhideWhenUsed/>
    <w:qFormat/>
    <w:rsid w:val="00210E76"/>
    <w:pPr>
      <w:keepNext/>
      <w:numPr>
        <w:ilvl w:val="1"/>
        <w:numId w:val="4"/>
      </w:numPr>
      <w:spacing w:before="120" w:after="120"/>
      <w:jc w:val="center"/>
      <w:outlineLvl w:val="1"/>
    </w:pPr>
    <w:rPr>
      <w:rFonts w:eastAsia="Times New Roman" w:cs="Times New Roman"/>
      <w:b/>
      <w:sz w:val="28"/>
      <w:szCs w:val="24"/>
      <w:lang w:val="uk-UA" w:eastAsia="ru-RU"/>
    </w:rPr>
  </w:style>
  <w:style w:type="paragraph" w:styleId="Heading3">
    <w:name w:val="heading 3"/>
    <w:basedOn w:val="Normal"/>
    <w:link w:val="Heading3Char"/>
    <w:unhideWhenUsed/>
    <w:qFormat/>
    <w:rsid w:val="00210E76"/>
    <w:pPr>
      <w:numPr>
        <w:ilvl w:val="2"/>
        <w:numId w:val="4"/>
      </w:numPr>
      <w:spacing w:before="120" w:after="120"/>
      <w:jc w:val="center"/>
      <w:outlineLvl w:val="2"/>
    </w:pPr>
    <w:rPr>
      <w:rFonts w:eastAsia="Times New Roman" w:cs="Times New Roman"/>
      <w:b/>
      <w:bCs/>
      <w:sz w:val="28"/>
      <w:szCs w:val="27"/>
      <w:lang w:val="x-none" w:eastAsia="ru-RU"/>
    </w:rPr>
  </w:style>
  <w:style w:type="paragraph" w:styleId="Heading4">
    <w:name w:val="heading 4"/>
    <w:basedOn w:val="Normal"/>
    <w:link w:val="Heading4Char"/>
    <w:semiHidden/>
    <w:unhideWhenUsed/>
    <w:qFormat/>
    <w:rsid w:val="002E5764"/>
    <w:pPr>
      <w:numPr>
        <w:ilvl w:val="3"/>
        <w:numId w:val="4"/>
      </w:num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szCs w:val="24"/>
      <w:lang w:val="x-none" w:eastAsia="ru-RU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2E5764"/>
    <w:pPr>
      <w:numPr>
        <w:ilvl w:val="4"/>
        <w:numId w:val="4"/>
      </w:numPr>
      <w:spacing w:before="240" w:after="60"/>
      <w:outlineLvl w:val="4"/>
    </w:pPr>
    <w:rPr>
      <w:rFonts w:ascii="Times New Roman" w:eastAsia="Times New Roman" w:hAnsi="Times New Roman" w:cs="Times New Roman"/>
      <w:b/>
      <w:bCs/>
      <w:i/>
      <w:iCs/>
      <w:sz w:val="26"/>
      <w:szCs w:val="26"/>
      <w:lang w:eastAsia="ru-RU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2E5764"/>
    <w:pPr>
      <w:numPr>
        <w:ilvl w:val="5"/>
        <w:numId w:val="4"/>
      </w:numPr>
      <w:spacing w:before="240" w:after="60"/>
      <w:outlineLvl w:val="5"/>
    </w:pPr>
    <w:rPr>
      <w:rFonts w:ascii="Times New Roman" w:eastAsia="Times New Roman" w:hAnsi="Times New Roman" w:cs="Times New Roman"/>
      <w:b/>
      <w:bCs/>
      <w:lang w:eastAsia="ru-RU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2E5764"/>
    <w:pPr>
      <w:numPr>
        <w:ilvl w:val="6"/>
        <w:numId w:val="4"/>
      </w:numPr>
      <w:spacing w:before="240" w:after="60"/>
      <w:outlineLvl w:val="6"/>
    </w:pPr>
    <w:rPr>
      <w:rFonts w:ascii="Times New Roman" w:eastAsia="Times New Roman" w:hAnsi="Times New Roman" w:cs="Times New Roman"/>
      <w:szCs w:val="24"/>
      <w:lang w:eastAsia="ru-RU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2E5764"/>
    <w:pPr>
      <w:numPr>
        <w:ilvl w:val="7"/>
        <w:numId w:val="4"/>
      </w:numPr>
      <w:spacing w:before="240" w:after="60"/>
      <w:outlineLvl w:val="7"/>
    </w:pPr>
    <w:rPr>
      <w:rFonts w:ascii="Times New Roman" w:eastAsia="Times New Roman" w:hAnsi="Times New Roman" w:cs="Times New Roman"/>
      <w:i/>
      <w:iCs/>
      <w:szCs w:val="24"/>
      <w:lang w:eastAsia="ru-RU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2E5764"/>
    <w:pPr>
      <w:numPr>
        <w:ilvl w:val="8"/>
        <w:numId w:val="4"/>
      </w:numPr>
      <w:spacing w:before="240" w:after="60"/>
      <w:outlineLvl w:val="8"/>
    </w:pPr>
    <w:rPr>
      <w:rFonts w:eastAsia="Times New Roman" w:cs="Arial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A2F9F"/>
    <w:rPr>
      <w:rFonts w:ascii="Arial" w:eastAsia="Times New Roman" w:hAnsi="Arial" w:cs="Times New Roman"/>
      <w:b/>
      <w:bCs/>
      <w:kern w:val="36"/>
      <w:sz w:val="28"/>
      <w:szCs w:val="48"/>
      <w:lang w:val="x-none" w:eastAsia="ru-RU"/>
    </w:rPr>
  </w:style>
  <w:style w:type="character" w:customStyle="1" w:styleId="Heading2Char">
    <w:name w:val="Heading 2 Char"/>
    <w:basedOn w:val="DefaultParagraphFont"/>
    <w:link w:val="Heading2"/>
    <w:rsid w:val="00210E76"/>
    <w:rPr>
      <w:rFonts w:ascii="Arial" w:eastAsia="Times New Roman" w:hAnsi="Arial" w:cs="Times New Roman"/>
      <w:b/>
      <w:sz w:val="28"/>
      <w:szCs w:val="24"/>
      <w:lang w:val="uk-UA" w:eastAsia="ru-RU"/>
    </w:rPr>
  </w:style>
  <w:style w:type="character" w:customStyle="1" w:styleId="Heading3Char">
    <w:name w:val="Heading 3 Char"/>
    <w:basedOn w:val="DefaultParagraphFont"/>
    <w:link w:val="Heading3"/>
    <w:rsid w:val="00210E76"/>
    <w:rPr>
      <w:rFonts w:ascii="Arial" w:eastAsia="Times New Roman" w:hAnsi="Arial" w:cs="Times New Roman"/>
      <w:b/>
      <w:bCs/>
      <w:sz w:val="28"/>
      <w:szCs w:val="27"/>
      <w:lang w:val="x-none" w:eastAsia="ru-RU"/>
    </w:rPr>
  </w:style>
  <w:style w:type="character" w:customStyle="1" w:styleId="Heading4Char">
    <w:name w:val="Heading 4 Char"/>
    <w:basedOn w:val="DefaultParagraphFont"/>
    <w:link w:val="Heading4"/>
    <w:semiHidden/>
    <w:rsid w:val="002E5764"/>
    <w:rPr>
      <w:rFonts w:ascii="Times New Roman" w:eastAsia="Times New Roman" w:hAnsi="Times New Roman" w:cs="Times New Roman"/>
      <w:b/>
      <w:bCs/>
      <w:sz w:val="24"/>
      <w:szCs w:val="24"/>
      <w:lang w:val="x-none" w:eastAsia="ru-RU"/>
    </w:rPr>
  </w:style>
  <w:style w:type="character" w:customStyle="1" w:styleId="Heading5Char">
    <w:name w:val="Heading 5 Char"/>
    <w:basedOn w:val="DefaultParagraphFont"/>
    <w:link w:val="Heading5"/>
    <w:semiHidden/>
    <w:rsid w:val="002E5764"/>
    <w:rPr>
      <w:rFonts w:ascii="Times New Roman" w:eastAsia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Heading6Char">
    <w:name w:val="Heading 6 Char"/>
    <w:basedOn w:val="DefaultParagraphFont"/>
    <w:link w:val="Heading6"/>
    <w:semiHidden/>
    <w:rsid w:val="002E5764"/>
    <w:rPr>
      <w:rFonts w:ascii="Times New Roman" w:eastAsia="Times New Roman" w:hAnsi="Times New Roman" w:cs="Times New Roman"/>
      <w:b/>
      <w:bCs/>
      <w:sz w:val="24"/>
      <w:lang w:eastAsia="ru-RU"/>
    </w:rPr>
  </w:style>
  <w:style w:type="character" w:customStyle="1" w:styleId="Heading7Char">
    <w:name w:val="Heading 7 Char"/>
    <w:basedOn w:val="DefaultParagraphFont"/>
    <w:link w:val="Heading7"/>
    <w:semiHidden/>
    <w:rsid w:val="002E5764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eading8Char">
    <w:name w:val="Heading 8 Char"/>
    <w:basedOn w:val="DefaultParagraphFont"/>
    <w:link w:val="Heading8"/>
    <w:semiHidden/>
    <w:rsid w:val="002E5764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customStyle="1" w:styleId="Heading9Char">
    <w:name w:val="Heading 9 Char"/>
    <w:basedOn w:val="DefaultParagraphFont"/>
    <w:link w:val="Heading9"/>
    <w:semiHidden/>
    <w:rsid w:val="002E5764"/>
    <w:rPr>
      <w:rFonts w:ascii="Arial" w:eastAsia="Times New Roman" w:hAnsi="Arial" w:cs="Arial"/>
      <w:sz w:val="24"/>
      <w:lang w:eastAsia="ru-RU"/>
    </w:rPr>
  </w:style>
  <w:style w:type="character" w:styleId="Hyperlink">
    <w:name w:val="Hyperlink"/>
    <w:uiPriority w:val="99"/>
    <w:unhideWhenUsed/>
    <w:rsid w:val="002E5764"/>
    <w:rPr>
      <w:color w:val="0000FF"/>
      <w:u w:val="single"/>
    </w:rPr>
  </w:style>
  <w:style w:type="character" w:styleId="HTMLCode">
    <w:name w:val="HTML Code"/>
    <w:uiPriority w:val="99"/>
    <w:semiHidden/>
    <w:unhideWhenUsed/>
    <w:rsid w:val="002E5764"/>
    <w:rPr>
      <w:rFonts w:ascii="Courier New" w:eastAsia="Times New Roman" w:hAnsi="Courier New" w:cs="Courier New" w:hint="default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E5764"/>
    <w:rPr>
      <w:rFonts w:ascii="Courier New" w:eastAsia="Times New Roman" w:hAnsi="Courier New" w:cs="Times New Roman"/>
      <w:sz w:val="20"/>
      <w:szCs w:val="20"/>
      <w:lang w:val="x-none" w:eastAsia="ru-RU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E57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Times New Roman"/>
      <w:sz w:val="20"/>
      <w:szCs w:val="20"/>
      <w:lang w:val="x-none" w:eastAsia="ru-RU"/>
    </w:rPr>
  </w:style>
  <w:style w:type="paragraph" w:styleId="NormalWeb">
    <w:name w:val="Normal (Web)"/>
    <w:basedOn w:val="Normal"/>
    <w:uiPriority w:val="99"/>
    <w:semiHidden/>
    <w:unhideWhenUsed/>
    <w:rsid w:val="002E5764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4"/>
      <w:lang w:eastAsia="ru-RU"/>
    </w:rPr>
  </w:style>
  <w:style w:type="paragraph" w:styleId="TOC1">
    <w:name w:val="toc 1"/>
    <w:basedOn w:val="Normal"/>
    <w:next w:val="Normal"/>
    <w:autoRedefine/>
    <w:uiPriority w:val="39"/>
    <w:unhideWhenUsed/>
    <w:rsid w:val="00AA4F1D"/>
    <w:pPr>
      <w:tabs>
        <w:tab w:val="right" w:leader="dot" w:pos="9854"/>
      </w:tabs>
      <w:ind w:firstLine="0"/>
    </w:pPr>
    <w:rPr>
      <w:rFonts w:ascii="Times New Roman" w:eastAsia="Times New Roman" w:hAnsi="Times New Roman" w:cs="Times New Roman"/>
      <w:szCs w:val="24"/>
      <w:lang w:eastAsia="ru-RU"/>
    </w:rPr>
  </w:style>
  <w:style w:type="paragraph" w:styleId="TOC2">
    <w:name w:val="toc 2"/>
    <w:basedOn w:val="Normal"/>
    <w:next w:val="Normal"/>
    <w:autoRedefine/>
    <w:uiPriority w:val="39"/>
    <w:unhideWhenUsed/>
    <w:rsid w:val="00FD651F"/>
    <w:pPr>
      <w:tabs>
        <w:tab w:val="right" w:leader="dot" w:pos="9854"/>
      </w:tabs>
      <w:spacing w:line="360" w:lineRule="auto"/>
      <w:ind w:firstLine="0"/>
    </w:pPr>
    <w:rPr>
      <w:rFonts w:ascii="Times New Roman" w:eastAsia="Times New Roman" w:hAnsi="Times New Roman" w:cs="Times New Roman"/>
      <w:szCs w:val="24"/>
      <w:lang w:eastAsia="ru-RU"/>
    </w:rPr>
  </w:style>
  <w:style w:type="paragraph" w:styleId="TOC3">
    <w:name w:val="toc 3"/>
    <w:basedOn w:val="Normal"/>
    <w:next w:val="Normal"/>
    <w:autoRedefine/>
    <w:uiPriority w:val="39"/>
    <w:unhideWhenUsed/>
    <w:rsid w:val="002E5764"/>
    <w:pPr>
      <w:ind w:left="480"/>
    </w:pPr>
    <w:rPr>
      <w:rFonts w:ascii="Times New Roman" w:eastAsia="Times New Roman" w:hAnsi="Times New Roman" w:cs="Times New Roman"/>
      <w:szCs w:val="24"/>
      <w:lang w:eastAsia="ru-RU"/>
    </w:rPr>
  </w:style>
  <w:style w:type="paragraph" w:styleId="Header">
    <w:name w:val="header"/>
    <w:basedOn w:val="Normal"/>
    <w:link w:val="HeaderChar"/>
    <w:unhideWhenUsed/>
    <w:rsid w:val="002E5764"/>
    <w:pPr>
      <w:tabs>
        <w:tab w:val="center" w:pos="4677"/>
        <w:tab w:val="right" w:pos="9355"/>
      </w:tabs>
    </w:pPr>
    <w:rPr>
      <w:rFonts w:ascii="Times New Roman" w:eastAsia="Times New Roman" w:hAnsi="Times New Roman" w:cs="Times New Roman"/>
      <w:szCs w:val="24"/>
      <w:lang w:val="x-none" w:eastAsia="ru-RU"/>
    </w:rPr>
  </w:style>
  <w:style w:type="character" w:customStyle="1" w:styleId="HeaderChar">
    <w:name w:val="Header Char"/>
    <w:basedOn w:val="DefaultParagraphFont"/>
    <w:link w:val="Header"/>
    <w:rsid w:val="002E5764"/>
    <w:rPr>
      <w:rFonts w:ascii="Times New Roman" w:eastAsia="Times New Roman" w:hAnsi="Times New Roman" w:cs="Times New Roman"/>
      <w:sz w:val="24"/>
      <w:szCs w:val="24"/>
      <w:lang w:val="x-none" w:eastAsia="ru-RU"/>
    </w:rPr>
  </w:style>
  <w:style w:type="character" w:customStyle="1" w:styleId="FooterChar">
    <w:name w:val="Footer Char"/>
    <w:basedOn w:val="DefaultParagraphFont"/>
    <w:link w:val="Footer"/>
    <w:uiPriority w:val="99"/>
    <w:rsid w:val="002E5764"/>
    <w:rPr>
      <w:rFonts w:ascii="Times New Roman" w:eastAsia="Times New Roman" w:hAnsi="Times New Roman" w:cs="Times New Roman"/>
      <w:sz w:val="24"/>
      <w:szCs w:val="24"/>
      <w:lang w:val="x-none" w:eastAsia="ru-RU"/>
    </w:rPr>
  </w:style>
  <w:style w:type="paragraph" w:styleId="Footer">
    <w:name w:val="footer"/>
    <w:basedOn w:val="Normal"/>
    <w:link w:val="FooterChar"/>
    <w:uiPriority w:val="99"/>
    <w:unhideWhenUsed/>
    <w:rsid w:val="002E5764"/>
    <w:pPr>
      <w:tabs>
        <w:tab w:val="center" w:pos="4677"/>
        <w:tab w:val="right" w:pos="9355"/>
      </w:tabs>
    </w:pPr>
    <w:rPr>
      <w:rFonts w:ascii="Times New Roman" w:eastAsia="Times New Roman" w:hAnsi="Times New Roman" w:cs="Times New Roman"/>
      <w:szCs w:val="24"/>
      <w:lang w:val="x-none" w:eastAsia="ru-RU"/>
    </w:rPr>
  </w:style>
  <w:style w:type="paragraph" w:styleId="Title">
    <w:name w:val="Title"/>
    <w:basedOn w:val="Normal"/>
    <w:link w:val="TitleChar"/>
    <w:qFormat/>
    <w:rsid w:val="002E5764"/>
    <w:pPr>
      <w:spacing w:before="240" w:after="60"/>
      <w:jc w:val="center"/>
      <w:outlineLvl w:val="0"/>
    </w:pPr>
    <w:rPr>
      <w:rFonts w:eastAsia="Times New Roman" w:cs="Times New Roman"/>
      <w:b/>
      <w:bCs/>
      <w:kern w:val="28"/>
      <w:sz w:val="32"/>
      <w:szCs w:val="32"/>
      <w:lang w:val="x-none" w:eastAsia="x-none"/>
    </w:rPr>
  </w:style>
  <w:style w:type="character" w:customStyle="1" w:styleId="TitleChar">
    <w:name w:val="Title Char"/>
    <w:basedOn w:val="DefaultParagraphFont"/>
    <w:link w:val="Title"/>
    <w:rsid w:val="002E5764"/>
    <w:rPr>
      <w:rFonts w:ascii="Arial" w:eastAsia="Times New Roman" w:hAnsi="Arial" w:cs="Times New Roman"/>
      <w:b/>
      <w:bCs/>
      <w:kern w:val="28"/>
      <w:sz w:val="32"/>
      <w:szCs w:val="32"/>
      <w:lang w:val="x-none" w:eastAsia="x-none"/>
    </w:rPr>
  </w:style>
  <w:style w:type="paragraph" w:styleId="BodyText">
    <w:name w:val="Body Text"/>
    <w:basedOn w:val="Normal"/>
    <w:link w:val="BodyTextChar"/>
    <w:semiHidden/>
    <w:unhideWhenUsed/>
    <w:rsid w:val="002E5764"/>
    <w:pPr>
      <w:spacing w:after="120"/>
    </w:pPr>
    <w:rPr>
      <w:rFonts w:ascii="Times New Roman" w:eastAsia="Times New Roman" w:hAnsi="Times New Roman" w:cs="Times New Roman"/>
      <w:szCs w:val="24"/>
      <w:lang w:eastAsia="ru-RU"/>
    </w:rPr>
  </w:style>
  <w:style w:type="character" w:customStyle="1" w:styleId="BodyTextChar">
    <w:name w:val="Body Text Char"/>
    <w:basedOn w:val="DefaultParagraphFont"/>
    <w:link w:val="BodyText"/>
    <w:semiHidden/>
    <w:rsid w:val="002E5764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BodyTextIndentChar">
    <w:name w:val="Body Text Indent Char"/>
    <w:basedOn w:val="DefaultParagraphFont"/>
    <w:link w:val="BodyTextIndent"/>
    <w:semiHidden/>
    <w:rsid w:val="002E5764"/>
    <w:rPr>
      <w:rFonts w:ascii="Arial" w:eastAsia="Times New Roman" w:hAnsi="Arial" w:cs="Arial"/>
      <w:sz w:val="28"/>
      <w:szCs w:val="28"/>
      <w:shd w:val="clear" w:color="auto" w:fill="FFFFFF"/>
      <w:lang w:val="uk-UA" w:eastAsia="ru-RU"/>
    </w:rPr>
  </w:style>
  <w:style w:type="paragraph" w:styleId="BodyTextIndent">
    <w:name w:val="Body Text Indent"/>
    <w:basedOn w:val="Normal"/>
    <w:link w:val="BodyTextIndentChar"/>
    <w:semiHidden/>
    <w:unhideWhenUsed/>
    <w:rsid w:val="002E5764"/>
    <w:pPr>
      <w:shd w:val="clear" w:color="auto" w:fill="FFFFFF"/>
      <w:ind w:firstLine="397"/>
      <w:jc w:val="both"/>
    </w:pPr>
    <w:rPr>
      <w:rFonts w:eastAsia="Times New Roman" w:cs="Arial"/>
      <w:sz w:val="28"/>
      <w:szCs w:val="28"/>
      <w:lang w:val="uk-UA" w:eastAsia="ru-RU"/>
    </w:rPr>
  </w:style>
  <w:style w:type="paragraph" w:styleId="Subtitle">
    <w:name w:val="Subtitle"/>
    <w:basedOn w:val="Normal"/>
    <w:link w:val="SubtitleChar"/>
    <w:qFormat/>
    <w:rsid w:val="002E5764"/>
    <w:pPr>
      <w:jc w:val="center"/>
    </w:pPr>
    <w:rPr>
      <w:rFonts w:ascii="Times New Roman" w:eastAsia="Times New Roman" w:hAnsi="Times New Roman" w:cs="Times New Roman"/>
      <w:b/>
      <w:sz w:val="32"/>
      <w:szCs w:val="20"/>
      <w:lang w:eastAsia="ru-RU"/>
    </w:rPr>
  </w:style>
  <w:style w:type="character" w:customStyle="1" w:styleId="SubtitleChar">
    <w:name w:val="Subtitle Char"/>
    <w:basedOn w:val="DefaultParagraphFont"/>
    <w:link w:val="Subtitle"/>
    <w:rsid w:val="002E5764"/>
    <w:rPr>
      <w:rFonts w:ascii="Times New Roman" w:eastAsia="Times New Roman" w:hAnsi="Times New Roman" w:cs="Times New Roman"/>
      <w:b/>
      <w:sz w:val="32"/>
      <w:szCs w:val="20"/>
      <w:lang w:eastAsia="ru-RU"/>
    </w:rPr>
  </w:style>
  <w:style w:type="character" w:customStyle="1" w:styleId="BodyText2Char">
    <w:name w:val="Body Text 2 Char"/>
    <w:basedOn w:val="DefaultParagraphFont"/>
    <w:link w:val="BodyText2"/>
    <w:semiHidden/>
    <w:rsid w:val="002E5764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BodyText2">
    <w:name w:val="Body Text 2"/>
    <w:basedOn w:val="Normal"/>
    <w:link w:val="BodyText2Char"/>
    <w:semiHidden/>
    <w:unhideWhenUsed/>
    <w:rsid w:val="002E5764"/>
    <w:pPr>
      <w:jc w:val="both"/>
    </w:pPr>
    <w:rPr>
      <w:rFonts w:ascii="Times New Roman" w:eastAsia="Times New Roman" w:hAnsi="Times New Roman" w:cs="Times New Roman"/>
      <w:szCs w:val="20"/>
      <w:lang w:eastAsia="ru-RU"/>
    </w:rPr>
  </w:style>
  <w:style w:type="character" w:customStyle="1" w:styleId="BodyText3Char">
    <w:name w:val="Body Text 3 Char"/>
    <w:basedOn w:val="DefaultParagraphFont"/>
    <w:link w:val="BodyText3"/>
    <w:semiHidden/>
    <w:rsid w:val="002E5764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BodyText3">
    <w:name w:val="Body Text 3"/>
    <w:basedOn w:val="Normal"/>
    <w:link w:val="BodyText3Char"/>
    <w:semiHidden/>
    <w:unhideWhenUsed/>
    <w:rsid w:val="002E5764"/>
    <w:pPr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BodyTextIndent2Char">
    <w:name w:val="Body Text Indent 2 Char"/>
    <w:basedOn w:val="DefaultParagraphFont"/>
    <w:link w:val="BodyTextIndent2"/>
    <w:semiHidden/>
    <w:rsid w:val="002E576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BodyTextIndent2">
    <w:name w:val="Body Text Indent 2"/>
    <w:basedOn w:val="Normal"/>
    <w:link w:val="BodyTextIndent2Char"/>
    <w:semiHidden/>
    <w:unhideWhenUsed/>
    <w:rsid w:val="002E5764"/>
    <w:pPr>
      <w:spacing w:after="120" w:line="480" w:lineRule="auto"/>
      <w:ind w:left="283"/>
    </w:pPr>
    <w:rPr>
      <w:rFonts w:ascii="Times New Roman" w:eastAsia="Times New Roman" w:hAnsi="Times New Roman" w:cs="Times New Roman"/>
      <w:szCs w:val="24"/>
      <w:lang w:eastAsia="ru-RU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2E5764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BodyTextIndent3">
    <w:name w:val="Body Text Indent 3"/>
    <w:basedOn w:val="Normal"/>
    <w:link w:val="BodyTextIndent3Char"/>
    <w:semiHidden/>
    <w:unhideWhenUsed/>
    <w:rsid w:val="002E5764"/>
    <w:pPr>
      <w:ind w:firstLine="426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PlainTextChar">
    <w:name w:val="Plain Text Char"/>
    <w:basedOn w:val="DefaultParagraphFont"/>
    <w:link w:val="PlainText"/>
    <w:semiHidden/>
    <w:rsid w:val="002E5764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PlainText">
    <w:name w:val="Plain Text"/>
    <w:basedOn w:val="Normal"/>
    <w:link w:val="PlainTextChar"/>
    <w:semiHidden/>
    <w:unhideWhenUsed/>
    <w:rsid w:val="002E5764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E5764"/>
    <w:rPr>
      <w:rFonts w:ascii="Tahoma" w:eastAsia="Calibri" w:hAnsi="Tahoma" w:cs="Times New Roman"/>
      <w:sz w:val="16"/>
      <w:szCs w:val="16"/>
      <w:lang w:val="x-none" w:eastAsia="x-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5764"/>
    <w:rPr>
      <w:rFonts w:ascii="Tahoma" w:eastAsia="Calibri" w:hAnsi="Tahoma" w:cs="Times New Roman"/>
      <w:sz w:val="16"/>
      <w:szCs w:val="16"/>
      <w:lang w:val="x-none" w:eastAsia="x-none"/>
    </w:rPr>
  </w:style>
  <w:style w:type="paragraph" w:customStyle="1" w:styleId="H1">
    <w:name w:val="H1"/>
    <w:basedOn w:val="Normal"/>
    <w:next w:val="Normal"/>
    <w:rsid w:val="002E5764"/>
    <w:pPr>
      <w:keepNext/>
      <w:autoSpaceDE w:val="0"/>
      <w:autoSpaceDN w:val="0"/>
      <w:adjustRightInd w:val="0"/>
      <w:spacing w:before="100" w:after="100"/>
      <w:outlineLvl w:val="1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customStyle="1" w:styleId="H3">
    <w:name w:val="H3"/>
    <w:basedOn w:val="Normal"/>
    <w:next w:val="Normal"/>
    <w:rsid w:val="002E5764"/>
    <w:pPr>
      <w:keepNext/>
      <w:autoSpaceDE w:val="0"/>
      <w:autoSpaceDN w:val="0"/>
      <w:adjustRightInd w:val="0"/>
      <w:spacing w:before="100" w:after="100"/>
      <w:outlineLvl w:val="3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H4">
    <w:name w:val="H4"/>
    <w:basedOn w:val="Normal"/>
    <w:next w:val="Normal"/>
    <w:rsid w:val="002E5764"/>
    <w:pPr>
      <w:keepNext/>
      <w:autoSpaceDE w:val="0"/>
      <w:autoSpaceDN w:val="0"/>
      <w:adjustRightInd w:val="0"/>
      <w:spacing w:before="100" w:after="100"/>
      <w:outlineLvl w:val="4"/>
    </w:pPr>
    <w:rPr>
      <w:rFonts w:ascii="Times New Roman" w:eastAsia="Times New Roman" w:hAnsi="Times New Roman" w:cs="Times New Roman"/>
      <w:b/>
      <w:bCs/>
      <w:szCs w:val="24"/>
      <w:lang w:eastAsia="ru-RU"/>
    </w:rPr>
  </w:style>
  <w:style w:type="paragraph" w:customStyle="1" w:styleId="FR1">
    <w:name w:val="FR1"/>
    <w:rsid w:val="002E5764"/>
    <w:pPr>
      <w:widowControl w:val="0"/>
      <w:autoSpaceDE w:val="0"/>
      <w:autoSpaceDN w:val="0"/>
      <w:adjustRightInd w:val="0"/>
      <w:spacing w:before="260" w:after="0" w:line="240" w:lineRule="auto"/>
    </w:pPr>
    <w:rPr>
      <w:rFonts w:ascii="Arial" w:eastAsia="Times New Roman" w:hAnsi="Arial" w:cs="Arial"/>
      <w:b/>
      <w:bCs/>
      <w:sz w:val="32"/>
      <w:szCs w:val="32"/>
      <w:lang w:eastAsia="ru-RU"/>
    </w:rPr>
  </w:style>
  <w:style w:type="paragraph" w:customStyle="1" w:styleId="FR3">
    <w:name w:val="FR3"/>
    <w:rsid w:val="002E5764"/>
    <w:pPr>
      <w:widowControl w:val="0"/>
      <w:autoSpaceDE w:val="0"/>
      <w:autoSpaceDN w:val="0"/>
      <w:adjustRightInd w:val="0"/>
      <w:spacing w:before="80" w:after="0" w:line="360" w:lineRule="auto"/>
      <w:ind w:right="2400"/>
    </w:pPr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customStyle="1" w:styleId="1">
    <w:name w:val="Обычный1"/>
    <w:rsid w:val="002E5764"/>
    <w:pPr>
      <w:widowControl w:val="0"/>
      <w:snapToGrid w:val="0"/>
      <w:spacing w:after="0" w:line="240" w:lineRule="auto"/>
    </w:pPr>
    <w:rPr>
      <w:rFonts w:ascii="Arial" w:eastAsia="Times New Roman" w:hAnsi="Arial" w:cs="Times New Roman"/>
      <w:sz w:val="20"/>
      <w:szCs w:val="20"/>
      <w:lang w:eastAsia="ru-RU"/>
    </w:rPr>
  </w:style>
  <w:style w:type="paragraph" w:customStyle="1" w:styleId="2">
    <w:name w:val="З2"/>
    <w:basedOn w:val="Normal"/>
    <w:rsid w:val="002E5764"/>
    <w:pPr>
      <w:jc w:val="center"/>
    </w:pPr>
    <w:rPr>
      <w:rFonts w:ascii="Times New Roman" w:eastAsia="Times New Roman" w:hAnsi="Times New Roman" w:cs="Times New Roman"/>
      <w:szCs w:val="24"/>
      <w:lang w:eastAsia="ru-RU"/>
    </w:rPr>
  </w:style>
  <w:style w:type="paragraph" w:customStyle="1" w:styleId="tableheader">
    <w:name w:val="tableheader"/>
    <w:basedOn w:val="Normal"/>
    <w:rsid w:val="002E5764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4"/>
      <w:lang w:eastAsia="ru-RU"/>
    </w:rPr>
  </w:style>
  <w:style w:type="paragraph" w:customStyle="1" w:styleId="tabletext1">
    <w:name w:val="tabletext1"/>
    <w:basedOn w:val="Normal"/>
    <w:rsid w:val="002E5764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4"/>
      <w:lang w:eastAsia="ru-RU"/>
    </w:rPr>
  </w:style>
  <w:style w:type="paragraph" w:customStyle="1" w:styleId="20">
    <w:name w:val="Обычный2"/>
    <w:rsid w:val="002E5764"/>
    <w:pPr>
      <w:widowControl w:val="0"/>
      <w:snapToGrid w:val="0"/>
      <w:spacing w:after="0" w:line="240" w:lineRule="auto"/>
    </w:pPr>
    <w:rPr>
      <w:rFonts w:ascii="Arial" w:eastAsia="Times New Roman" w:hAnsi="Arial" w:cs="Times New Roman"/>
      <w:sz w:val="20"/>
      <w:szCs w:val="20"/>
      <w:lang w:eastAsia="ru-RU"/>
    </w:rPr>
  </w:style>
  <w:style w:type="paragraph" w:customStyle="1" w:styleId="10">
    <w:name w:val="заголовок 1"/>
    <w:basedOn w:val="Normal"/>
    <w:next w:val="Normal"/>
    <w:rsid w:val="002E5764"/>
    <w:pPr>
      <w:keepNext/>
    </w:pPr>
    <w:rPr>
      <w:rFonts w:ascii="Tahoma" w:eastAsia="Times New Roman" w:hAnsi="Tahoma" w:cs="Times New Roman"/>
      <w:sz w:val="28"/>
      <w:szCs w:val="20"/>
      <w:lang w:eastAsia="ru-RU"/>
    </w:rPr>
  </w:style>
  <w:style w:type="paragraph" w:customStyle="1" w:styleId="21">
    <w:name w:val="заголовок 2"/>
    <w:basedOn w:val="Normal"/>
    <w:next w:val="Normal"/>
    <w:rsid w:val="002E5764"/>
    <w:pPr>
      <w:keepNext/>
      <w:ind w:firstLine="851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11">
    <w:name w:val="З1"/>
    <w:basedOn w:val="Normal"/>
    <w:rsid w:val="002E5764"/>
    <w:pPr>
      <w:tabs>
        <w:tab w:val="num" w:pos="720"/>
      </w:tabs>
      <w:ind w:left="720" w:hanging="360"/>
      <w:jc w:val="center"/>
    </w:pPr>
    <w:rPr>
      <w:rFonts w:ascii="Times New Roman" w:eastAsia="Times New Roman" w:hAnsi="Times New Roman" w:cs="Times New Roman"/>
      <w:szCs w:val="24"/>
      <w:lang w:eastAsia="ru-RU"/>
    </w:rPr>
  </w:style>
  <w:style w:type="paragraph" w:customStyle="1" w:styleId="4">
    <w:name w:val="стиль4"/>
    <w:basedOn w:val="Normal"/>
    <w:rsid w:val="002E5764"/>
    <w:pPr>
      <w:ind w:firstLine="397"/>
      <w:jc w:val="both"/>
    </w:pPr>
    <w:rPr>
      <w:rFonts w:eastAsia="Times New Roman" w:cs="Times New Roman"/>
      <w:noProof/>
      <w:sz w:val="28"/>
      <w:szCs w:val="24"/>
      <w:lang w:eastAsia="ru-RU"/>
    </w:rPr>
  </w:style>
  <w:style w:type="paragraph" w:customStyle="1" w:styleId="22">
    <w:name w:val="Стиль2"/>
    <w:basedOn w:val="Normal"/>
    <w:rsid w:val="002E5764"/>
    <w:pPr>
      <w:ind w:firstLine="397"/>
      <w:jc w:val="both"/>
    </w:pPr>
    <w:rPr>
      <w:rFonts w:eastAsia="Times New Roman" w:cs="Times New Roman"/>
      <w:noProof/>
      <w:sz w:val="28"/>
      <w:szCs w:val="24"/>
      <w:lang w:eastAsia="ru-RU"/>
    </w:rPr>
  </w:style>
  <w:style w:type="paragraph" w:customStyle="1" w:styleId="210">
    <w:name w:val="Основной текст 21"/>
    <w:basedOn w:val="Normal"/>
    <w:uiPriority w:val="99"/>
    <w:rsid w:val="002E5764"/>
    <w:pPr>
      <w:ind w:firstLine="567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">
    <w:name w:val="_Название_Обычный"/>
    <w:basedOn w:val="Normal"/>
    <w:qFormat/>
    <w:rsid w:val="002E5764"/>
    <w:pPr>
      <w:jc w:val="center"/>
    </w:pPr>
    <w:rPr>
      <w:rFonts w:eastAsia="Calibri" w:cs="Times New Roman"/>
      <w:b/>
      <w:sz w:val="28"/>
    </w:rPr>
  </w:style>
  <w:style w:type="character" w:customStyle="1" w:styleId="a0">
    <w:name w:val="_Обычный текст Знак"/>
    <w:link w:val="a1"/>
    <w:locked/>
    <w:rsid w:val="002E5764"/>
    <w:rPr>
      <w:rFonts w:ascii="Arial" w:hAnsi="Arial" w:cs="Arial"/>
      <w:bCs/>
      <w:sz w:val="28"/>
      <w:szCs w:val="28"/>
    </w:rPr>
  </w:style>
  <w:style w:type="paragraph" w:customStyle="1" w:styleId="a1">
    <w:name w:val="_Обычный текст"/>
    <w:basedOn w:val="Normal"/>
    <w:link w:val="a0"/>
    <w:qFormat/>
    <w:rsid w:val="002E5764"/>
    <w:pPr>
      <w:widowControl w:val="0"/>
      <w:autoSpaceDE w:val="0"/>
      <w:autoSpaceDN w:val="0"/>
      <w:adjustRightInd w:val="0"/>
      <w:ind w:firstLine="426"/>
      <w:jc w:val="both"/>
    </w:pPr>
    <w:rPr>
      <w:rFonts w:cs="Arial"/>
      <w:bCs/>
      <w:sz w:val="28"/>
      <w:szCs w:val="28"/>
    </w:rPr>
  </w:style>
  <w:style w:type="character" w:customStyle="1" w:styleId="-10">
    <w:name w:val="_Список-1 Знак"/>
    <w:link w:val="-11"/>
    <w:locked/>
    <w:rsid w:val="002E5764"/>
    <w:rPr>
      <w:rFonts w:ascii="Arial" w:hAnsi="Arial" w:cs="Arial"/>
      <w:sz w:val="28"/>
      <w:szCs w:val="28"/>
    </w:rPr>
  </w:style>
  <w:style w:type="paragraph" w:customStyle="1" w:styleId="-11">
    <w:name w:val="_Список-1"/>
    <w:basedOn w:val="Normal"/>
    <w:link w:val="-10"/>
    <w:qFormat/>
    <w:rsid w:val="002E5764"/>
    <w:pPr>
      <w:widowControl w:val="0"/>
      <w:tabs>
        <w:tab w:val="left" w:pos="851"/>
      </w:tabs>
      <w:autoSpaceDE w:val="0"/>
      <w:autoSpaceDN w:val="0"/>
      <w:adjustRightInd w:val="0"/>
      <w:ind w:firstLine="426"/>
      <w:jc w:val="both"/>
    </w:pPr>
    <w:rPr>
      <w:rFonts w:cs="Arial"/>
      <w:sz w:val="28"/>
      <w:szCs w:val="28"/>
    </w:rPr>
  </w:style>
  <w:style w:type="character" w:customStyle="1" w:styleId="a2">
    <w:name w:val="_Подрис. надпись Знак"/>
    <w:link w:val="a3"/>
    <w:locked/>
    <w:rsid w:val="00AB7FD3"/>
    <w:rPr>
      <w:rFonts w:ascii="Arial" w:hAnsi="Arial" w:cs="Arial"/>
      <w:sz w:val="24"/>
      <w:szCs w:val="28"/>
      <w:lang w:val="uk-UA"/>
    </w:rPr>
  </w:style>
  <w:style w:type="paragraph" w:customStyle="1" w:styleId="a3">
    <w:name w:val="_Подрис. надпись"/>
    <w:basedOn w:val="Normal"/>
    <w:link w:val="a2"/>
    <w:qFormat/>
    <w:rsid w:val="00AB7FD3"/>
    <w:pPr>
      <w:spacing w:before="120"/>
      <w:ind w:firstLine="0"/>
      <w:jc w:val="center"/>
    </w:pPr>
    <w:rPr>
      <w:rFonts w:cs="Arial"/>
      <w:szCs w:val="28"/>
      <w:lang w:val="uk-UA"/>
    </w:rPr>
  </w:style>
  <w:style w:type="character" w:customStyle="1" w:styleId="0-">
    <w:name w:val="0-Цель работы Знак"/>
    <w:link w:val="0-0"/>
    <w:locked/>
    <w:rsid w:val="004454D7"/>
    <w:rPr>
      <w:rFonts w:ascii="Arial" w:hAnsi="Arial" w:cs="Arial"/>
      <w:sz w:val="28"/>
      <w:szCs w:val="28"/>
    </w:rPr>
  </w:style>
  <w:style w:type="paragraph" w:customStyle="1" w:styleId="0-0">
    <w:name w:val="0-Цель работы"/>
    <w:basedOn w:val="Normal"/>
    <w:link w:val="0-"/>
    <w:qFormat/>
    <w:rsid w:val="004454D7"/>
    <w:pPr>
      <w:jc w:val="both"/>
    </w:pPr>
    <w:rPr>
      <w:rFonts w:cs="Arial"/>
      <w:sz w:val="28"/>
      <w:szCs w:val="28"/>
    </w:rPr>
  </w:style>
  <w:style w:type="character" w:customStyle="1" w:styleId="0-1">
    <w:name w:val="0-Постановка задачи Знак"/>
    <w:link w:val="0-2"/>
    <w:locked/>
    <w:rsid w:val="0054099F"/>
    <w:rPr>
      <w:rFonts w:ascii="Arial" w:hAnsi="Arial" w:cs="Arial"/>
      <w:b/>
      <w:sz w:val="28"/>
      <w:szCs w:val="28"/>
    </w:rPr>
  </w:style>
  <w:style w:type="paragraph" w:customStyle="1" w:styleId="0-2">
    <w:name w:val="0-Постановка задачи"/>
    <w:basedOn w:val="Normal"/>
    <w:link w:val="0-1"/>
    <w:qFormat/>
    <w:rsid w:val="0054099F"/>
    <w:pPr>
      <w:spacing w:before="120" w:after="120"/>
      <w:ind w:firstLine="0"/>
      <w:jc w:val="center"/>
    </w:pPr>
    <w:rPr>
      <w:rFonts w:cs="Arial"/>
      <w:b/>
      <w:sz w:val="28"/>
      <w:szCs w:val="28"/>
    </w:rPr>
  </w:style>
  <w:style w:type="character" w:customStyle="1" w:styleId="0-3">
    <w:name w:val="0-Список постановки задачи Знак"/>
    <w:link w:val="0-4"/>
    <w:locked/>
    <w:rsid w:val="002E5764"/>
    <w:rPr>
      <w:rFonts w:ascii="Arial" w:hAnsi="Arial" w:cs="Arial"/>
      <w:sz w:val="28"/>
      <w:szCs w:val="28"/>
    </w:rPr>
  </w:style>
  <w:style w:type="paragraph" w:customStyle="1" w:styleId="0-4">
    <w:name w:val="0-Список постановки задачи"/>
    <w:basedOn w:val="Normal"/>
    <w:link w:val="0-3"/>
    <w:qFormat/>
    <w:rsid w:val="002E5764"/>
    <w:pPr>
      <w:tabs>
        <w:tab w:val="num" w:pos="720"/>
      </w:tabs>
      <w:ind w:left="720" w:hanging="360"/>
      <w:jc w:val="both"/>
    </w:pPr>
    <w:rPr>
      <w:rFonts w:cs="Arial"/>
      <w:sz w:val="28"/>
      <w:szCs w:val="28"/>
    </w:rPr>
  </w:style>
  <w:style w:type="character" w:customStyle="1" w:styleId="00-">
    <w:name w:val="00-Список постановки задачи Знак"/>
    <w:basedOn w:val="0-3"/>
    <w:link w:val="00-0"/>
    <w:locked/>
    <w:rsid w:val="002E5764"/>
    <w:rPr>
      <w:rFonts w:ascii="Arial" w:hAnsi="Arial" w:cs="Arial"/>
      <w:sz w:val="28"/>
      <w:szCs w:val="28"/>
    </w:rPr>
  </w:style>
  <w:style w:type="paragraph" w:customStyle="1" w:styleId="00-0">
    <w:name w:val="00-Список постановки задачи"/>
    <w:basedOn w:val="0-4"/>
    <w:link w:val="00-"/>
    <w:qFormat/>
    <w:rsid w:val="002E5764"/>
    <w:pPr>
      <w:tabs>
        <w:tab w:val="clear" w:pos="720"/>
        <w:tab w:val="num" w:pos="709"/>
      </w:tabs>
      <w:ind w:left="0" w:firstLine="360"/>
    </w:pPr>
  </w:style>
  <w:style w:type="character" w:customStyle="1" w:styleId="a4">
    <w:name w:val="_Двойной список содержания Знак"/>
    <w:link w:val="a5"/>
    <w:locked/>
    <w:rsid w:val="002E5764"/>
    <w:rPr>
      <w:rFonts w:ascii="Arial" w:hAnsi="Arial" w:cs="Arial"/>
      <w:bCs/>
      <w:sz w:val="28"/>
      <w:szCs w:val="28"/>
    </w:rPr>
  </w:style>
  <w:style w:type="paragraph" w:customStyle="1" w:styleId="a5">
    <w:name w:val="_Двойной список содержания"/>
    <w:basedOn w:val="Normal"/>
    <w:link w:val="a4"/>
    <w:qFormat/>
    <w:rsid w:val="002E5764"/>
    <w:pPr>
      <w:tabs>
        <w:tab w:val="num" w:pos="1021"/>
      </w:tabs>
      <w:ind w:firstLine="397"/>
      <w:jc w:val="both"/>
    </w:pPr>
    <w:rPr>
      <w:rFonts w:cs="Arial"/>
      <w:bCs/>
      <w:sz w:val="28"/>
      <w:szCs w:val="28"/>
    </w:rPr>
  </w:style>
  <w:style w:type="character" w:customStyle="1" w:styleId="a6">
    <w:name w:val="_Первый уровень двойного списка содержания Знак"/>
    <w:basedOn w:val="a4"/>
    <w:link w:val="a7"/>
    <w:locked/>
    <w:rsid w:val="002E5764"/>
    <w:rPr>
      <w:rFonts w:ascii="Arial" w:hAnsi="Arial" w:cs="Arial"/>
      <w:bCs/>
      <w:sz w:val="28"/>
      <w:szCs w:val="28"/>
    </w:rPr>
  </w:style>
  <w:style w:type="paragraph" w:customStyle="1" w:styleId="a7">
    <w:name w:val="_Первый уровень двойного списка содержания"/>
    <w:basedOn w:val="a5"/>
    <w:link w:val="a6"/>
    <w:qFormat/>
    <w:rsid w:val="002E5764"/>
  </w:style>
  <w:style w:type="character" w:customStyle="1" w:styleId="a8">
    <w:name w:val="_Рисунок Знак"/>
    <w:basedOn w:val="DefaultParagraphFont"/>
    <w:link w:val="a9"/>
    <w:locked/>
    <w:rsid w:val="00AB7FD3"/>
    <w:rPr>
      <w:rFonts w:ascii="Arial" w:hAnsi="Arial" w:cs="Arial"/>
      <w:noProof/>
      <w:sz w:val="24"/>
    </w:rPr>
  </w:style>
  <w:style w:type="paragraph" w:customStyle="1" w:styleId="a9">
    <w:name w:val="_Рисунок"/>
    <w:basedOn w:val="Normal"/>
    <w:link w:val="a8"/>
    <w:qFormat/>
    <w:rsid w:val="00AB7FD3"/>
    <w:pPr>
      <w:widowControl w:val="0"/>
      <w:autoSpaceDE w:val="0"/>
      <w:autoSpaceDN w:val="0"/>
      <w:adjustRightInd w:val="0"/>
      <w:ind w:firstLine="0"/>
    </w:pPr>
    <w:rPr>
      <w:rFonts w:cs="Arial"/>
      <w:noProof/>
    </w:rPr>
  </w:style>
  <w:style w:type="character" w:customStyle="1" w:styleId="copycode">
    <w:name w:val="copycode"/>
    <w:basedOn w:val="DefaultParagraphFont"/>
    <w:rsid w:val="002E5764"/>
  </w:style>
  <w:style w:type="character" w:customStyle="1" w:styleId="parameter">
    <w:name w:val="parameter"/>
    <w:basedOn w:val="DefaultParagraphFont"/>
    <w:rsid w:val="002E5764"/>
  </w:style>
  <w:style w:type="character" w:customStyle="1" w:styleId="CODE">
    <w:name w:val="CODE"/>
    <w:rsid w:val="002E5764"/>
    <w:rPr>
      <w:rFonts w:ascii="Courier New" w:hAnsi="Courier New" w:cs="Courier New" w:hint="default"/>
      <w:sz w:val="20"/>
      <w:szCs w:val="20"/>
    </w:rPr>
  </w:style>
  <w:style w:type="character" w:customStyle="1" w:styleId="keyword">
    <w:name w:val="keyword"/>
    <w:rsid w:val="002E5764"/>
    <w:rPr>
      <w:b/>
      <w:bCs/>
    </w:rPr>
  </w:style>
  <w:style w:type="character" w:customStyle="1" w:styleId="code0">
    <w:name w:val="code"/>
    <w:rsid w:val="002E5764"/>
    <w:rPr>
      <w:rFonts w:ascii="Courier New" w:hAnsi="Courier New" w:cs="Courier New" w:hint="default"/>
      <w:color w:val="000066"/>
      <w:sz w:val="25"/>
      <w:szCs w:val="25"/>
    </w:rPr>
  </w:style>
  <w:style w:type="character" w:customStyle="1" w:styleId="ui">
    <w:name w:val="ui"/>
    <w:rsid w:val="002E5764"/>
    <w:rPr>
      <w:b/>
      <w:bCs/>
    </w:rPr>
  </w:style>
  <w:style w:type="character" w:customStyle="1" w:styleId="apple-converted-space">
    <w:name w:val="apple-converted-space"/>
    <w:rsid w:val="002E5764"/>
  </w:style>
  <w:style w:type="character" w:customStyle="1" w:styleId="40">
    <w:name w:val="стиль4 Знак"/>
    <w:rsid w:val="002E5764"/>
    <w:rPr>
      <w:rFonts w:ascii="Arial" w:hAnsi="Arial" w:cs="Arial" w:hint="default"/>
      <w:noProof/>
      <w:sz w:val="28"/>
      <w:szCs w:val="24"/>
      <w:lang w:val="ru-RU" w:eastAsia="ru-RU" w:bidi="ar-SA"/>
    </w:rPr>
  </w:style>
  <w:style w:type="character" w:customStyle="1" w:styleId="MTConvertedEquation">
    <w:name w:val="MTConvertedEquation"/>
    <w:rsid w:val="002E5764"/>
    <w:rPr>
      <w:lang w:val="uk-UA"/>
    </w:rPr>
  </w:style>
  <w:style w:type="table" w:styleId="TableGrid">
    <w:name w:val="Table Grid"/>
    <w:basedOn w:val="TableNormal"/>
    <w:rsid w:val="002E576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3D670A"/>
  </w:style>
  <w:style w:type="paragraph" w:styleId="Caption">
    <w:name w:val="caption"/>
    <w:basedOn w:val="Normal"/>
    <w:next w:val="Normal"/>
    <w:qFormat/>
    <w:rsid w:val="009F5A47"/>
    <w:pPr>
      <w:ind w:left="397"/>
      <w:jc w:val="right"/>
    </w:pPr>
    <w:rPr>
      <w:rFonts w:ascii="Times New Roman" w:eastAsia="Times New Roman" w:hAnsi="Times New Roman" w:cs="Times New Roman"/>
      <w:szCs w:val="20"/>
      <w:lang w:eastAsia="ru-RU"/>
    </w:rPr>
  </w:style>
  <w:style w:type="paragraph" w:styleId="ListParagraph">
    <w:name w:val="List Paragraph"/>
    <w:basedOn w:val="Normal"/>
    <w:link w:val="ListParagraphChar"/>
    <w:uiPriority w:val="34"/>
    <w:qFormat/>
    <w:rsid w:val="00ED1199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127C84"/>
  </w:style>
  <w:style w:type="character" w:customStyle="1" w:styleId="citation">
    <w:name w:val="citation"/>
    <w:basedOn w:val="DefaultParagraphFont"/>
    <w:rsid w:val="00E403EC"/>
  </w:style>
  <w:style w:type="paragraph" w:customStyle="1" w:styleId="00-1">
    <w:name w:val="00-Лабораторна робота"/>
    <w:basedOn w:val="Normal"/>
    <w:link w:val="00-2"/>
    <w:qFormat/>
    <w:rsid w:val="0054099F"/>
    <w:pPr>
      <w:ind w:firstLine="0"/>
      <w:jc w:val="center"/>
    </w:pPr>
    <w:rPr>
      <w:rFonts w:cs="Arial"/>
      <w:b/>
      <w:sz w:val="28"/>
      <w:szCs w:val="28"/>
    </w:rPr>
  </w:style>
  <w:style w:type="character" w:customStyle="1" w:styleId="00-2">
    <w:name w:val="00-Лабораторна робота Знак"/>
    <w:basedOn w:val="DefaultParagraphFont"/>
    <w:link w:val="00-1"/>
    <w:rsid w:val="0054099F"/>
    <w:rPr>
      <w:rFonts w:ascii="Arial" w:hAnsi="Arial" w:cs="Arial"/>
      <w:b/>
      <w:sz w:val="28"/>
      <w:szCs w:val="28"/>
    </w:rPr>
  </w:style>
  <w:style w:type="paragraph" w:customStyle="1" w:styleId="12">
    <w:name w:val="список1"/>
    <w:basedOn w:val="ListParagraph"/>
    <w:link w:val="13"/>
    <w:qFormat/>
    <w:rsid w:val="00127C84"/>
    <w:pPr>
      <w:widowControl w:val="0"/>
      <w:autoSpaceDE w:val="0"/>
      <w:autoSpaceDN w:val="0"/>
      <w:adjustRightInd w:val="0"/>
      <w:ind w:left="0" w:firstLine="426"/>
      <w:jc w:val="both"/>
    </w:pPr>
    <w:rPr>
      <w:rFonts w:cs="Arial"/>
      <w:bCs/>
      <w:sz w:val="28"/>
      <w:szCs w:val="28"/>
    </w:rPr>
  </w:style>
  <w:style w:type="character" w:customStyle="1" w:styleId="13">
    <w:name w:val="список1 Знак"/>
    <w:basedOn w:val="ListParagraphChar"/>
    <w:link w:val="12"/>
    <w:rsid w:val="00127C84"/>
    <w:rPr>
      <w:rFonts w:ascii="Arial" w:hAnsi="Arial" w:cs="Arial"/>
      <w:bCs/>
      <w:sz w:val="28"/>
      <w:szCs w:val="28"/>
    </w:rPr>
  </w:style>
  <w:style w:type="paragraph" w:customStyle="1" w:styleId="-1">
    <w:name w:val="список-1"/>
    <w:basedOn w:val="Normal"/>
    <w:link w:val="-12"/>
    <w:qFormat/>
    <w:rsid w:val="009572F3"/>
    <w:pPr>
      <w:numPr>
        <w:numId w:val="2"/>
      </w:numPr>
      <w:jc w:val="both"/>
    </w:pPr>
    <w:rPr>
      <w:rFonts w:cs="Arial"/>
      <w:sz w:val="28"/>
      <w:szCs w:val="28"/>
    </w:rPr>
  </w:style>
  <w:style w:type="character" w:customStyle="1" w:styleId="-12">
    <w:name w:val="список-1 Знак"/>
    <w:basedOn w:val="DefaultParagraphFont"/>
    <w:link w:val="-1"/>
    <w:rsid w:val="009572F3"/>
    <w:rPr>
      <w:rFonts w:ascii="Arial" w:hAnsi="Arial" w:cs="Arial"/>
      <w:sz w:val="28"/>
      <w:szCs w:val="28"/>
    </w:rPr>
  </w:style>
  <w:style w:type="paragraph" w:customStyle="1" w:styleId="14">
    <w:name w:val="Стиль1"/>
    <w:basedOn w:val="Normal"/>
    <w:link w:val="15"/>
    <w:qFormat/>
    <w:rsid w:val="0003395B"/>
    <w:pPr>
      <w:ind w:firstLine="426"/>
      <w:jc w:val="both"/>
    </w:pPr>
    <w:rPr>
      <w:rFonts w:cs="Arial"/>
      <w:sz w:val="28"/>
      <w:szCs w:val="28"/>
    </w:rPr>
  </w:style>
  <w:style w:type="character" w:customStyle="1" w:styleId="15">
    <w:name w:val="Стиль1 Знак"/>
    <w:basedOn w:val="DefaultParagraphFont"/>
    <w:link w:val="14"/>
    <w:rsid w:val="0003395B"/>
    <w:rPr>
      <w:rFonts w:ascii="Arial" w:hAnsi="Arial" w:cs="Arial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E03EF5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Cs w:val="28"/>
      <w:lang w:val="ru-RU"/>
    </w:rPr>
  </w:style>
  <w:style w:type="character" w:customStyle="1" w:styleId="hps">
    <w:name w:val="hps"/>
    <w:basedOn w:val="DefaultParagraphFont"/>
    <w:rsid w:val="008E6684"/>
  </w:style>
  <w:style w:type="character" w:customStyle="1" w:styleId="shorttext">
    <w:name w:val="short_text"/>
    <w:basedOn w:val="DefaultParagraphFont"/>
    <w:rsid w:val="008E6684"/>
  </w:style>
  <w:style w:type="paragraph" w:customStyle="1" w:styleId="0">
    <w:name w:val="0_Рисунок_Мет"/>
    <w:basedOn w:val="Normal"/>
    <w:link w:val="00"/>
    <w:qFormat/>
    <w:rsid w:val="004B15D1"/>
    <w:pPr>
      <w:autoSpaceDE w:val="0"/>
      <w:autoSpaceDN w:val="0"/>
      <w:adjustRightInd w:val="0"/>
      <w:spacing w:before="120" w:after="120"/>
      <w:ind w:firstLine="0"/>
      <w:jc w:val="center"/>
    </w:pPr>
    <w:rPr>
      <w:rFonts w:cs="Arial"/>
      <w:noProof/>
      <w:szCs w:val="24"/>
      <w:lang w:eastAsia="ru-RU"/>
    </w:rPr>
  </w:style>
  <w:style w:type="character" w:customStyle="1" w:styleId="00">
    <w:name w:val="0_Рисунок_Мет Знак"/>
    <w:basedOn w:val="DefaultParagraphFont"/>
    <w:link w:val="0"/>
    <w:rsid w:val="004B15D1"/>
    <w:rPr>
      <w:rFonts w:ascii="Arial" w:hAnsi="Arial" w:cs="Arial"/>
      <w:noProof/>
      <w:sz w:val="24"/>
      <w:szCs w:val="24"/>
      <w:lang w:eastAsia="ru-RU"/>
    </w:rPr>
  </w:style>
  <w:style w:type="paragraph" w:customStyle="1" w:styleId="aa">
    <w:name w:val="_Ціль_Метода"/>
    <w:basedOn w:val="Normal"/>
    <w:link w:val="ab"/>
    <w:qFormat/>
    <w:rsid w:val="004454D7"/>
    <w:pPr>
      <w:jc w:val="both"/>
    </w:pPr>
    <w:rPr>
      <w:rFonts w:cs="Arial"/>
      <w:b/>
      <w:sz w:val="28"/>
      <w:szCs w:val="28"/>
      <w:lang w:val="uk-UA"/>
    </w:rPr>
  </w:style>
  <w:style w:type="character" w:customStyle="1" w:styleId="ab">
    <w:name w:val="_Ціль_Метода Знак"/>
    <w:basedOn w:val="DefaultParagraphFont"/>
    <w:link w:val="aa"/>
    <w:rsid w:val="004454D7"/>
    <w:rPr>
      <w:rFonts w:ascii="Arial" w:hAnsi="Arial" w:cs="Arial"/>
      <w:b/>
      <w:sz w:val="28"/>
      <w:szCs w:val="28"/>
      <w:lang w:val="uk-UA"/>
    </w:rPr>
  </w:style>
  <w:style w:type="paragraph" w:customStyle="1" w:styleId="0-Up-Fig-Down">
    <w:name w:val="0-Up-Fig-Down"/>
    <w:basedOn w:val="-1"/>
    <w:link w:val="0-Up-Fig-Down0"/>
    <w:qFormat/>
    <w:rsid w:val="005C0C08"/>
    <w:pPr>
      <w:numPr>
        <w:numId w:val="0"/>
      </w:numPr>
    </w:pPr>
    <w:rPr>
      <w:sz w:val="24"/>
      <w:szCs w:val="24"/>
      <w:lang w:val="uk-UA"/>
    </w:rPr>
  </w:style>
  <w:style w:type="character" w:customStyle="1" w:styleId="0-Up-Fig-Down0">
    <w:name w:val="0-Up-Fig-Down Знак"/>
    <w:basedOn w:val="-12"/>
    <w:link w:val="0-Up-Fig-Down"/>
    <w:rsid w:val="005C0C08"/>
    <w:rPr>
      <w:rFonts w:ascii="Arial" w:hAnsi="Arial" w:cs="Arial"/>
      <w:sz w:val="24"/>
      <w:szCs w:val="24"/>
      <w:lang w:val="uk-UA"/>
    </w:rPr>
  </w:style>
  <w:style w:type="character" w:styleId="Strong">
    <w:name w:val="Strong"/>
    <w:basedOn w:val="DefaultParagraphFont"/>
    <w:uiPriority w:val="22"/>
    <w:qFormat/>
    <w:rsid w:val="00BA1ED0"/>
    <w:rPr>
      <w:b/>
      <w:bCs/>
    </w:rPr>
  </w:style>
  <w:style w:type="character" w:customStyle="1" w:styleId="rynqvb">
    <w:name w:val="rynqvb"/>
    <w:basedOn w:val="DefaultParagraphFont"/>
    <w:rsid w:val="00981A2B"/>
  </w:style>
  <w:style w:type="character" w:customStyle="1" w:styleId="hljs-number">
    <w:name w:val="hljs-number"/>
    <w:basedOn w:val="DefaultParagraphFont"/>
    <w:rsid w:val="00EC43DA"/>
  </w:style>
  <w:style w:type="paragraph" w:customStyle="1" w:styleId="---">
    <w:name w:val="---список"/>
    <w:basedOn w:val="0-0"/>
    <w:link w:val="---0"/>
    <w:qFormat/>
    <w:rsid w:val="0083671C"/>
    <w:pPr>
      <w:numPr>
        <w:ilvl w:val="1"/>
        <w:numId w:val="11"/>
      </w:numPr>
      <w:ind w:left="0" w:firstLine="425"/>
    </w:pPr>
    <w:rPr>
      <w:lang w:val="uk-UA"/>
    </w:rPr>
  </w:style>
  <w:style w:type="character" w:customStyle="1" w:styleId="---0">
    <w:name w:val="---список Знак"/>
    <w:basedOn w:val="0-"/>
    <w:link w:val="---"/>
    <w:rsid w:val="0083671C"/>
    <w:rPr>
      <w:rFonts w:ascii="Arial" w:hAnsi="Arial" w:cs="Arial"/>
      <w:sz w:val="28"/>
      <w:szCs w:val="28"/>
      <w:lang w:val="uk-UA"/>
    </w:rPr>
  </w:style>
  <w:style w:type="paragraph" w:customStyle="1" w:styleId="1-">
    <w:name w:val="1-Спис."/>
    <w:basedOn w:val="0-0"/>
    <w:link w:val="1-0"/>
    <w:rsid w:val="00E16D09"/>
    <w:pPr>
      <w:numPr>
        <w:numId w:val="20"/>
      </w:numPr>
    </w:pPr>
  </w:style>
  <w:style w:type="paragraph" w:customStyle="1" w:styleId="1-1">
    <w:name w:val="1-Спис"/>
    <w:basedOn w:val="1-"/>
    <w:link w:val="1-2"/>
    <w:qFormat/>
    <w:rsid w:val="00E16D09"/>
    <w:pPr>
      <w:ind w:firstLine="426"/>
    </w:pPr>
  </w:style>
  <w:style w:type="character" w:customStyle="1" w:styleId="1-0">
    <w:name w:val="1-Спис. Знак"/>
    <w:basedOn w:val="0-"/>
    <w:link w:val="1-"/>
    <w:rsid w:val="00E16D09"/>
    <w:rPr>
      <w:rFonts w:ascii="Arial" w:hAnsi="Arial" w:cs="Arial"/>
      <w:sz w:val="28"/>
      <w:szCs w:val="28"/>
    </w:rPr>
  </w:style>
  <w:style w:type="paragraph" w:customStyle="1" w:styleId="11-">
    <w:name w:val="1.1-Спис"/>
    <w:basedOn w:val="1-1"/>
    <w:link w:val="11-0"/>
    <w:qFormat/>
    <w:rsid w:val="00653630"/>
    <w:pPr>
      <w:numPr>
        <w:ilvl w:val="1"/>
      </w:numPr>
    </w:pPr>
    <w:rPr>
      <w:lang w:val="uk-UA"/>
    </w:rPr>
  </w:style>
  <w:style w:type="character" w:customStyle="1" w:styleId="1-2">
    <w:name w:val="1-Спис Знак"/>
    <w:basedOn w:val="1-0"/>
    <w:link w:val="1-1"/>
    <w:rsid w:val="00E16D09"/>
    <w:rPr>
      <w:rFonts w:ascii="Arial" w:hAnsi="Arial" w:cs="Arial"/>
      <w:sz w:val="28"/>
      <w:szCs w:val="28"/>
    </w:rPr>
  </w:style>
  <w:style w:type="paragraph" w:customStyle="1" w:styleId="-">
    <w:name w:val="-Форм"/>
    <w:basedOn w:val="11-"/>
    <w:link w:val="-0"/>
    <w:qFormat/>
    <w:rsid w:val="007A1E12"/>
    <w:rPr>
      <w:rFonts w:ascii="Courier New" w:hAnsi="Courier New" w:cs="Courier New"/>
      <w:b/>
    </w:rPr>
  </w:style>
  <w:style w:type="character" w:customStyle="1" w:styleId="11-0">
    <w:name w:val="1.1-Спис Знак"/>
    <w:basedOn w:val="1-2"/>
    <w:link w:val="11-"/>
    <w:rsid w:val="00653630"/>
    <w:rPr>
      <w:rFonts w:ascii="Arial" w:hAnsi="Arial" w:cs="Arial"/>
      <w:sz w:val="28"/>
      <w:szCs w:val="28"/>
      <w:lang w:val="uk-UA"/>
    </w:rPr>
  </w:style>
  <w:style w:type="character" w:customStyle="1" w:styleId="-0">
    <w:name w:val="-Форм Знак"/>
    <w:basedOn w:val="11-0"/>
    <w:link w:val="-"/>
    <w:rsid w:val="007A1E12"/>
    <w:rPr>
      <w:rFonts w:ascii="Courier New" w:hAnsi="Courier New" w:cs="Courier New"/>
      <w:b/>
      <w:sz w:val="28"/>
      <w:szCs w:val="28"/>
      <w:lang w:val="uk-UA"/>
    </w:rPr>
  </w:style>
  <w:style w:type="paragraph" w:customStyle="1" w:styleId="-2">
    <w:name w:val="-КурЖ"/>
    <w:basedOn w:val="11-"/>
    <w:link w:val="-3"/>
    <w:qFormat/>
    <w:rsid w:val="00164FD8"/>
    <w:rPr>
      <w:rFonts w:ascii="Courier New" w:hAnsi="Courier New" w:cs="Courier New"/>
      <w:b/>
    </w:rPr>
  </w:style>
  <w:style w:type="character" w:customStyle="1" w:styleId="-3">
    <w:name w:val="-КурЖ Знак"/>
    <w:basedOn w:val="11-0"/>
    <w:link w:val="-2"/>
    <w:rsid w:val="00164FD8"/>
    <w:rPr>
      <w:rFonts w:ascii="Courier New" w:hAnsi="Courier New" w:cs="Courier New"/>
      <w:b/>
      <w:sz w:val="28"/>
      <w:szCs w:val="28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76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72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3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9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55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5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53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03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3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4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9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0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5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1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0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66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6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8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43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3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5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4FC93D-F31C-4BCE-9B4E-BA6A8CC433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4395</Words>
  <Characters>2506</Characters>
  <Application>Microsoft Office Word</Application>
  <DocSecurity>0</DocSecurity>
  <Lines>20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6888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Скицко Руслан</dc:creator>
  <cp:lastModifiedBy>Руслан Скицко</cp:lastModifiedBy>
  <cp:revision>2</cp:revision>
  <cp:lastPrinted>2023-05-02T08:25:00Z</cp:lastPrinted>
  <dcterms:created xsi:type="dcterms:W3CDTF">2026-10-08T14:54:00Z</dcterms:created>
  <dcterms:modified xsi:type="dcterms:W3CDTF">2026-10-08T14:54:00Z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ranslated">
    <vt:bool>true</vt:bool>
  </property>
  <property fmtid="{D5CDD505-2E9C-101B-9397-08002B2CF9AE}" pid="3" name="Direction">
    <vt:lpwstr>RusUkrIN</vt:lpwstr>
  </property>
  <property fmtid="{D5CDD505-2E9C-101B-9397-08002B2CF9AE}" pid="4" name="MTPreferences">
    <vt:lpwstr>[Styles]_x000d_
Text=Times New Roman_x000d_
Function=Times New Roman_x000d_
Variable=Times New Roman_x000d_
LCGreek=Symbol_x000d_
UCGreek=Symbol_x000d_
Symbol=Symbol_x000d_
Vector=Times New Roman,B_x000d_
Number=Times New Roman_x000d_
User1=Courier New_x000d_
User2=Times New Roman_x000d_
MTExtra=MT Extra_x000d_
_x000d_
[Sizes]_x000d_
Ful</vt:lpwstr>
  </property>
  <property fmtid="{D5CDD505-2E9C-101B-9397-08002B2CF9AE}" pid="5" name="MTPreferences 1">
    <vt:lpwstr>l=14 pt_x000d_
Script=80 %_x000d_
ScriptScript=70 %_x000d_
Symbol=150 %_x000d_
SubSymbol=90 %_x000d_
User1=75 %_x000d_
User2=150 %_x000d_
SmallLargeIncr=1 pt_x000d_
_x000d_
[Spacing]_x000d_
LineSpacing=150 %_x000d_
MatrixRowSpacing=150 %_x000d_
MatrixColSpacing=100 %_x000d_
SuperscriptHeight=45 %_x000d_
SubscriptDepth=25 %_x000d_
SubSupGap=8 %</vt:lpwstr>
  </property>
  <property fmtid="{D5CDD505-2E9C-101B-9397-08002B2CF9AE}" pid="6" name="MTPreferences 2">
    <vt:lpwstr>_x000d_
LimHeight=25 %_x000d_
LimDepth=100 %_x000d_
LimLineSpacing=100 %_x000d_
NumerHeight=35 %_x000d_
DenomDepth=100 %_x000d_
FractBarOver=8 %_x000d_
FractBarThick=5 %_x000d_
SubFractBarThick=2,5 %_x000d_
FractGap=8 %_x000d_
FenceOver=8 %_x000d_
OperSpacing=100 %_x000d_
NonOperSpacing=100 %_x000d_
CharWidth=0 %_x000d_
MinGap=8 %_x000d_
VertR</vt:lpwstr>
  </property>
  <property fmtid="{D5CDD505-2E9C-101B-9397-08002B2CF9AE}" pid="7" name="MTPreferences 3">
    <vt:lpwstr>adGap=17 %_x000d_
HorizRadGap=8 %_x000d_
RadWidth=100 %_x000d_
EmbellGap=12,5 %_x000d_
PrimeHeight=45 %_x000d_
BoxStrokeThick=5 %_x000d_
StikeThruThick=5 %_x000d_
MatrixLineThick=5 %_x000d_
RadStrokeThick=5 %_x000d_
HorizFenceGap=10 %_x000d_
_x000d_
</vt:lpwstr>
  </property>
  <property fmtid="{D5CDD505-2E9C-101B-9397-08002B2CF9AE}" pid="8" name="MTPreferenceSource">
    <vt:lpwstr>Диплом.eqp</vt:lpwstr>
  </property>
  <property fmtid="{D5CDD505-2E9C-101B-9397-08002B2CF9AE}" pid="9" name="MTWinEqns">
    <vt:bool>true</vt:bool>
  </property>
  <property fmtid="{D5CDD505-2E9C-101B-9397-08002B2CF9AE}" pid="10" name="GrammarlyDocumentId">
    <vt:lpwstr>411d2142-17ab-40aa-9ef7-0362c610c557</vt:lpwstr>
  </property>
</Properties>
</file>