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AADFE" w14:textId="77777777" w:rsidR="00E438DA" w:rsidRPr="002D6406" w:rsidRDefault="00E438DA" w:rsidP="00E438DA">
      <w:pPr>
        <w:pStyle w:val="00-1"/>
        <w:rPr>
          <w:b w:val="0"/>
          <w:lang w:val="uk-UA"/>
        </w:rPr>
      </w:pPr>
      <w:bookmarkStart w:id="0" w:name="_Toc175765096"/>
      <w:bookmarkStart w:id="1" w:name="_Toc175765077"/>
      <w:bookmarkStart w:id="2" w:name="_Toc175765069"/>
      <w:bookmarkStart w:id="3" w:name="_Toc175765057"/>
      <w:bookmarkStart w:id="4" w:name="_Toc175765038"/>
      <w:bookmarkStart w:id="5" w:name="_Toc175765022"/>
      <w:bookmarkStart w:id="6" w:name="_Toc175765085"/>
      <w:r w:rsidRPr="002D6406">
        <w:rPr>
          <w:b w:val="0"/>
          <w:lang w:val="uk-UA"/>
        </w:rPr>
        <w:t>Лабораторна робота №</w:t>
      </w:r>
      <w:r>
        <w:rPr>
          <w:b w:val="0"/>
          <w:lang w:val="uk-UA"/>
        </w:rPr>
        <w:t>7</w:t>
      </w:r>
    </w:p>
    <w:p w14:paraId="2621E32F" w14:textId="77777777" w:rsidR="00E438DA" w:rsidRPr="00ED062F" w:rsidRDefault="00E438DA" w:rsidP="00E438DA">
      <w:pPr>
        <w:pStyle w:val="Heading1"/>
        <w:numPr>
          <w:ilvl w:val="0"/>
          <w:numId w:val="0"/>
        </w:numPr>
      </w:pPr>
      <w:r w:rsidRPr="004054DA">
        <w:t>МЕТОДИ ЕВРИСТИЧНОГО ПОШУКУ</w:t>
      </w:r>
    </w:p>
    <w:tbl>
      <w:tblPr>
        <w:tblW w:w="984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2"/>
        <w:gridCol w:w="2462"/>
        <w:gridCol w:w="2462"/>
        <w:gridCol w:w="2462"/>
      </w:tblGrid>
      <w:tr w:rsidR="0085755E" w14:paraId="39466EA8" w14:textId="77777777" w:rsidTr="0085755E">
        <w:trPr>
          <w:jc w:val="center"/>
        </w:trPr>
        <w:tc>
          <w:tcPr>
            <w:tcW w:w="2462" w:type="dxa"/>
            <w:shd w:val="clear" w:color="auto" w:fill="FFCCFF"/>
          </w:tcPr>
          <w:p w14:paraId="63FCE3F6" w14:textId="77777777" w:rsidR="0085755E" w:rsidRDefault="0085755E" w:rsidP="005766EA">
            <w:pPr>
              <w:spacing w:before="120" w:after="120"/>
              <w:ind w:firstLine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Виконав</w:t>
            </w:r>
            <w:proofErr w:type="spellEnd"/>
          </w:p>
        </w:tc>
        <w:tc>
          <w:tcPr>
            <w:tcW w:w="2462" w:type="dxa"/>
            <w:shd w:val="clear" w:color="auto" w:fill="FFCCFF"/>
          </w:tcPr>
          <w:p w14:paraId="77C2359F" w14:textId="77777777" w:rsidR="0085755E" w:rsidRDefault="0085755E" w:rsidP="005766EA">
            <w:pPr>
              <w:spacing w:before="120" w:after="120"/>
              <w:ind w:firstLine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Перевірив</w:t>
            </w:r>
            <w:proofErr w:type="spellEnd"/>
          </w:p>
        </w:tc>
        <w:tc>
          <w:tcPr>
            <w:tcW w:w="2462" w:type="dxa"/>
            <w:shd w:val="clear" w:color="auto" w:fill="FFCCFF"/>
          </w:tcPr>
          <w:p w14:paraId="70900C1F" w14:textId="77777777" w:rsidR="0085755E" w:rsidRDefault="0085755E" w:rsidP="005766EA">
            <w:pPr>
              <w:spacing w:before="120" w:after="120"/>
              <w:ind w:firstLine="0"/>
              <w:jc w:val="center"/>
              <w:rPr>
                <w:b/>
              </w:rPr>
            </w:pPr>
            <w:r>
              <w:rPr>
                <w:b/>
              </w:rPr>
              <w:t xml:space="preserve">На </w:t>
            </w:r>
            <w:proofErr w:type="spellStart"/>
            <w:r>
              <w:rPr>
                <w:b/>
              </w:rPr>
              <w:t>оцінку</w:t>
            </w:r>
            <w:proofErr w:type="spellEnd"/>
          </w:p>
        </w:tc>
        <w:tc>
          <w:tcPr>
            <w:tcW w:w="2462" w:type="dxa"/>
            <w:shd w:val="clear" w:color="auto" w:fill="FFCCFF"/>
          </w:tcPr>
          <w:p w14:paraId="612DE8BC" w14:textId="77777777" w:rsidR="0085755E" w:rsidRDefault="0085755E" w:rsidP="005766EA">
            <w:pPr>
              <w:spacing w:before="120" w:after="120"/>
              <w:ind w:firstLine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Оцінка</w:t>
            </w:r>
            <w:proofErr w:type="spellEnd"/>
          </w:p>
        </w:tc>
      </w:tr>
      <w:tr w:rsidR="0085755E" w14:paraId="40FB6CCD" w14:textId="77777777" w:rsidTr="0085755E">
        <w:trPr>
          <w:jc w:val="center"/>
        </w:trPr>
        <w:tc>
          <w:tcPr>
            <w:tcW w:w="2462" w:type="dxa"/>
            <w:shd w:val="clear" w:color="auto" w:fill="FFCCFF"/>
          </w:tcPr>
          <w:p w14:paraId="5E0FEE42" w14:textId="7E23642F" w:rsidR="0085755E" w:rsidRPr="00656E3E" w:rsidRDefault="00656E3E" w:rsidP="005766EA">
            <w:pPr>
              <w:spacing w:before="120" w:after="120"/>
              <w:ind w:firstLine="0"/>
              <w:jc w:val="center"/>
              <w:rPr>
                <w:lang w:val="en-US"/>
              </w:rPr>
            </w:pPr>
            <w:r>
              <w:rPr>
                <w:lang w:val="uk-UA"/>
              </w:rPr>
              <w:t>Скицко Руслан Сергійович</w:t>
            </w:r>
          </w:p>
        </w:tc>
        <w:tc>
          <w:tcPr>
            <w:tcW w:w="2462" w:type="dxa"/>
            <w:shd w:val="clear" w:color="auto" w:fill="FFCCFF"/>
          </w:tcPr>
          <w:p w14:paraId="243441E7" w14:textId="77777777" w:rsidR="0085755E" w:rsidRDefault="0085755E" w:rsidP="005766EA">
            <w:pPr>
              <w:spacing w:before="120" w:after="120"/>
              <w:ind w:firstLine="0"/>
              <w:jc w:val="center"/>
            </w:pPr>
            <w:r>
              <w:t xml:space="preserve">Скоб </w:t>
            </w:r>
            <w:proofErr w:type="spellStart"/>
            <w:r>
              <w:t>Юрій</w:t>
            </w:r>
            <w:proofErr w:type="spellEnd"/>
            <w:r>
              <w:t xml:space="preserve"> </w:t>
            </w:r>
            <w:proofErr w:type="spellStart"/>
            <w:r>
              <w:t>Олексійович</w:t>
            </w:r>
            <w:proofErr w:type="spellEnd"/>
          </w:p>
        </w:tc>
        <w:tc>
          <w:tcPr>
            <w:tcW w:w="2462" w:type="dxa"/>
            <w:shd w:val="clear" w:color="auto" w:fill="FFCCFF"/>
          </w:tcPr>
          <w:p w14:paraId="03D1124A" w14:textId="77777777" w:rsidR="0085755E" w:rsidRDefault="0085755E" w:rsidP="005766EA">
            <w:pPr>
              <w:spacing w:before="120" w:after="120"/>
              <w:ind w:firstLine="0"/>
              <w:jc w:val="center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Відмінно</w:t>
            </w:r>
            <w:proofErr w:type="spellEnd"/>
          </w:p>
        </w:tc>
        <w:tc>
          <w:tcPr>
            <w:tcW w:w="2462" w:type="dxa"/>
            <w:shd w:val="clear" w:color="auto" w:fill="FFCCFF"/>
          </w:tcPr>
          <w:p w14:paraId="06B74C6C" w14:textId="77777777" w:rsidR="0085755E" w:rsidRDefault="0085755E" w:rsidP="005766EA">
            <w:pPr>
              <w:spacing w:before="120" w:after="120"/>
              <w:ind w:firstLine="0"/>
              <w:jc w:val="center"/>
              <w:rPr>
                <w:b/>
              </w:rPr>
            </w:pPr>
          </w:p>
        </w:tc>
      </w:tr>
    </w:tbl>
    <w:p w14:paraId="7D1549DA" w14:textId="77777777" w:rsidR="00E438DA" w:rsidRPr="0055037C" w:rsidRDefault="00E438DA" w:rsidP="00E438DA">
      <w:pPr>
        <w:pStyle w:val="0-0"/>
        <w:rPr>
          <w:lang w:val="uk-UA"/>
        </w:rPr>
      </w:pPr>
      <w:r w:rsidRPr="007619C0">
        <w:rPr>
          <w:b/>
          <w:lang w:val="uk-UA"/>
        </w:rPr>
        <w:t>Мета</w:t>
      </w:r>
      <w:r w:rsidRPr="007619C0">
        <w:rPr>
          <w:lang w:val="uk-UA"/>
        </w:rPr>
        <w:t xml:space="preserve"> –</w:t>
      </w:r>
      <w:r>
        <w:rPr>
          <w:lang w:val="uk-UA"/>
        </w:rPr>
        <w:t xml:space="preserve"> </w:t>
      </w:r>
      <w:r w:rsidRPr="007B03F6">
        <w:rPr>
          <w:lang w:val="uk-UA"/>
        </w:rPr>
        <w:t>ознайомит</w:t>
      </w:r>
      <w:r>
        <w:rPr>
          <w:lang w:val="uk-UA"/>
        </w:rPr>
        <w:t>и</w:t>
      </w:r>
      <w:r w:rsidRPr="007B03F6">
        <w:rPr>
          <w:lang w:val="uk-UA"/>
        </w:rPr>
        <w:t xml:space="preserve">ся </w:t>
      </w:r>
      <w:r>
        <w:rPr>
          <w:lang w:val="uk-UA"/>
        </w:rPr>
        <w:t>із</w:t>
      </w:r>
      <w:r w:rsidRPr="0055037C">
        <w:rPr>
          <w:lang w:val="uk-UA"/>
        </w:rPr>
        <w:t xml:space="preserve"> </w:t>
      </w:r>
      <w:r w:rsidRPr="0035543D">
        <w:rPr>
          <w:lang w:val="uk-UA"/>
        </w:rPr>
        <w:t>методам</w:t>
      </w:r>
      <w:r>
        <w:rPr>
          <w:lang w:val="uk-UA"/>
        </w:rPr>
        <w:t>и</w:t>
      </w:r>
      <w:r w:rsidRPr="0035543D">
        <w:rPr>
          <w:lang w:val="uk-UA"/>
        </w:rPr>
        <w:t xml:space="preserve"> евристичного пошуку</w:t>
      </w:r>
      <w:r>
        <w:rPr>
          <w:lang w:val="uk-UA"/>
        </w:rPr>
        <w:t xml:space="preserve">, </w:t>
      </w:r>
      <w:r w:rsidRPr="0035543D">
        <w:rPr>
          <w:lang w:val="uk-UA"/>
        </w:rPr>
        <w:t>методів є скорочення обсягу обчислень щодо перебору варіантів при проведенні пошуку у просторі рішень</w:t>
      </w:r>
      <w:r w:rsidRPr="00CF20E0">
        <w:rPr>
          <w:lang w:val="uk-UA"/>
        </w:rPr>
        <w:t>.</w:t>
      </w:r>
    </w:p>
    <w:p w14:paraId="34BF30D9" w14:textId="77777777" w:rsidR="00E438DA" w:rsidRPr="00326C88" w:rsidRDefault="00E438DA" w:rsidP="00E438DA">
      <w:pPr>
        <w:pStyle w:val="0-2"/>
      </w:pPr>
      <w:bookmarkStart w:id="7" w:name="_Toc484002924"/>
      <w:r w:rsidRPr="00326C88">
        <w:t xml:space="preserve">Постановка </w:t>
      </w:r>
      <w:proofErr w:type="spellStart"/>
      <w:r w:rsidRPr="00326C88">
        <w:t>завдання</w:t>
      </w:r>
      <w:bookmarkEnd w:id="7"/>
      <w:proofErr w:type="spellEnd"/>
    </w:p>
    <w:p w14:paraId="25C1CA07" w14:textId="77777777" w:rsidR="00E438DA" w:rsidRDefault="00E438DA" w:rsidP="00E438DA">
      <w:pPr>
        <w:pStyle w:val="-1"/>
        <w:numPr>
          <w:ilvl w:val="0"/>
          <w:numId w:val="0"/>
        </w:numPr>
        <w:ind w:firstLine="425"/>
        <w:rPr>
          <w:lang w:val="uk-UA"/>
        </w:rPr>
      </w:pPr>
      <w:r>
        <w:rPr>
          <w:lang w:val="uk-UA"/>
        </w:rPr>
        <w:t>Створити коди в яких розглядаються задачі за такими питаннями:</w:t>
      </w:r>
    </w:p>
    <w:bookmarkEnd w:id="0"/>
    <w:p w14:paraId="1670362D" w14:textId="77777777" w:rsidR="00E438DA" w:rsidRPr="0035543D" w:rsidRDefault="00E438DA" w:rsidP="00E438DA">
      <w:pPr>
        <w:pStyle w:val="0-0"/>
        <w:numPr>
          <w:ilvl w:val="0"/>
          <w:numId w:val="9"/>
        </w:numPr>
        <w:ind w:left="0" w:firstLine="425"/>
        <w:rPr>
          <w:lang w:val="uk-UA"/>
        </w:rPr>
      </w:pPr>
      <w:r w:rsidRPr="0035543D">
        <w:rPr>
          <w:lang w:val="uk-UA"/>
        </w:rPr>
        <w:t>конструювання рядків із використанням жадібного пошуку;</w:t>
      </w:r>
    </w:p>
    <w:p w14:paraId="69DB28B3" w14:textId="77777777" w:rsidR="00E438DA" w:rsidRPr="0035543D" w:rsidRDefault="00E438DA" w:rsidP="00E438DA">
      <w:pPr>
        <w:pStyle w:val="0-0"/>
        <w:numPr>
          <w:ilvl w:val="0"/>
          <w:numId w:val="9"/>
        </w:numPr>
        <w:ind w:left="0" w:firstLine="425"/>
        <w:rPr>
          <w:lang w:val="uk-UA"/>
        </w:rPr>
      </w:pPr>
      <w:r w:rsidRPr="0035543D">
        <w:rPr>
          <w:lang w:val="uk-UA"/>
        </w:rPr>
        <w:t>розв'язання задачі з обмеженнями;</w:t>
      </w:r>
    </w:p>
    <w:p w14:paraId="17B53864" w14:textId="77777777" w:rsidR="00E438DA" w:rsidRPr="0035543D" w:rsidRDefault="00E438DA" w:rsidP="00E438DA">
      <w:pPr>
        <w:pStyle w:val="0-0"/>
        <w:numPr>
          <w:ilvl w:val="0"/>
          <w:numId w:val="9"/>
        </w:numPr>
        <w:ind w:left="0" w:firstLine="425"/>
        <w:rPr>
          <w:lang w:val="uk-UA"/>
        </w:rPr>
      </w:pPr>
      <w:r w:rsidRPr="0035543D">
        <w:rPr>
          <w:lang w:val="uk-UA"/>
        </w:rPr>
        <w:t>розв'язання задачі розфарбовування областей;</w:t>
      </w:r>
    </w:p>
    <w:p w14:paraId="1E41143F" w14:textId="77777777" w:rsidR="00E438DA" w:rsidRPr="0035543D" w:rsidRDefault="00E438DA" w:rsidP="00E438DA">
      <w:pPr>
        <w:pStyle w:val="0-0"/>
        <w:numPr>
          <w:ilvl w:val="0"/>
          <w:numId w:val="9"/>
        </w:numPr>
        <w:ind w:left="0" w:firstLine="425"/>
        <w:rPr>
          <w:lang w:val="uk-UA"/>
        </w:rPr>
      </w:pPr>
      <w:r w:rsidRPr="0035543D">
        <w:rPr>
          <w:lang w:val="uk-UA"/>
        </w:rPr>
        <w:t>створення програми для пошуку рішень у грі "8";</w:t>
      </w:r>
    </w:p>
    <w:p w14:paraId="57D39232" w14:textId="77777777" w:rsidR="00F03834" w:rsidRDefault="00E438DA" w:rsidP="00F03834">
      <w:pPr>
        <w:pStyle w:val="0-0"/>
        <w:numPr>
          <w:ilvl w:val="1"/>
          <w:numId w:val="5"/>
        </w:numPr>
        <w:ind w:left="0" w:firstLine="425"/>
        <w:rPr>
          <w:lang w:val="uk-UA"/>
        </w:rPr>
      </w:pPr>
      <w:r w:rsidRPr="0035543D">
        <w:rPr>
          <w:lang w:val="uk-UA"/>
        </w:rPr>
        <w:t>створення програми проходження лабіринтів</w:t>
      </w:r>
      <w:r w:rsidR="00F03834">
        <w:rPr>
          <w:lang w:val="uk-UA"/>
        </w:rPr>
        <w:t>;</w:t>
      </w:r>
      <w:r w:rsidR="00F03834" w:rsidRPr="00F03834">
        <w:rPr>
          <w:lang w:val="uk-UA"/>
        </w:rPr>
        <w:t xml:space="preserve"> </w:t>
      </w:r>
    </w:p>
    <w:p w14:paraId="41B2660A" w14:textId="752E7978" w:rsidR="00E438DA" w:rsidRPr="00F03834" w:rsidRDefault="00F03834" w:rsidP="00F03834">
      <w:pPr>
        <w:pStyle w:val="0-0"/>
        <w:numPr>
          <w:ilvl w:val="1"/>
          <w:numId w:val="5"/>
        </w:numPr>
        <w:ind w:left="0" w:firstLine="425"/>
        <w:rPr>
          <w:lang w:val="uk-UA"/>
        </w:rPr>
      </w:pPr>
      <w:proofErr w:type="spellStart"/>
      <w:r>
        <w:rPr>
          <w:lang w:val="uk-UA"/>
        </w:rPr>
        <w:t>внести</w:t>
      </w:r>
      <w:proofErr w:type="spellEnd"/>
      <w:r>
        <w:rPr>
          <w:lang w:val="uk-UA"/>
        </w:rPr>
        <w:t xml:space="preserve"> в коди виведення інформації про виконавця роботи.</w:t>
      </w:r>
    </w:p>
    <w:p w14:paraId="74016D77" w14:textId="77777777" w:rsidR="00E438DA" w:rsidRPr="000B42BB" w:rsidRDefault="00E438DA" w:rsidP="00E438DA">
      <w:pPr>
        <w:pStyle w:val="0-2"/>
        <w:ind w:left="785" w:hanging="785"/>
        <w:rPr>
          <w:lang w:val="uk-UA"/>
        </w:rPr>
      </w:pPr>
      <w:bookmarkStart w:id="8" w:name="_Toc175765097"/>
      <w:r w:rsidRPr="000B42BB">
        <w:rPr>
          <w:lang w:val="uk-UA"/>
        </w:rPr>
        <w:t xml:space="preserve">Зміст </w:t>
      </w:r>
      <w:proofErr w:type="spellStart"/>
      <w:r w:rsidRPr="00E27E67">
        <w:t>роботи</w:t>
      </w:r>
      <w:proofErr w:type="spellEnd"/>
    </w:p>
    <w:p w14:paraId="75D15448" w14:textId="1667640A" w:rsidR="00E438DA" w:rsidRPr="0058778E" w:rsidRDefault="00E438DA" w:rsidP="00D54C29">
      <w:pPr>
        <w:pStyle w:val="1-1"/>
        <w:rPr>
          <w:b/>
          <w:bCs/>
          <w:highlight w:val="green"/>
        </w:rPr>
      </w:pPr>
      <w:bookmarkStart w:id="9" w:name="_Toc175765102"/>
      <w:bookmarkEnd w:id="8"/>
      <w:proofErr w:type="spellStart"/>
      <w:r w:rsidRPr="0058778E">
        <w:rPr>
          <w:b/>
          <w:bCs/>
          <w:highlight w:val="green"/>
        </w:rPr>
        <w:t>Конструювання</w:t>
      </w:r>
      <w:proofErr w:type="spellEnd"/>
      <w:r w:rsidRPr="0058778E">
        <w:rPr>
          <w:b/>
          <w:bCs/>
          <w:highlight w:val="green"/>
        </w:rPr>
        <w:t xml:space="preserve"> </w:t>
      </w:r>
      <w:proofErr w:type="spellStart"/>
      <w:r w:rsidRPr="0058778E">
        <w:rPr>
          <w:b/>
          <w:bCs/>
          <w:highlight w:val="green"/>
        </w:rPr>
        <w:t>рядків</w:t>
      </w:r>
      <w:proofErr w:type="spellEnd"/>
      <w:r w:rsidRPr="0058778E">
        <w:rPr>
          <w:b/>
          <w:bCs/>
          <w:highlight w:val="green"/>
        </w:rPr>
        <w:t xml:space="preserve"> </w:t>
      </w:r>
      <w:proofErr w:type="spellStart"/>
      <w:r w:rsidRPr="0058778E">
        <w:rPr>
          <w:b/>
          <w:bCs/>
          <w:highlight w:val="green"/>
        </w:rPr>
        <w:t>із</w:t>
      </w:r>
      <w:proofErr w:type="spellEnd"/>
      <w:r w:rsidRPr="0058778E">
        <w:rPr>
          <w:b/>
          <w:bCs/>
          <w:highlight w:val="green"/>
        </w:rPr>
        <w:t xml:space="preserve"> </w:t>
      </w:r>
      <w:proofErr w:type="spellStart"/>
      <w:r w:rsidRPr="0058778E">
        <w:rPr>
          <w:b/>
          <w:bCs/>
          <w:highlight w:val="green"/>
        </w:rPr>
        <w:t>використанням</w:t>
      </w:r>
      <w:proofErr w:type="spellEnd"/>
      <w:r w:rsidRPr="0058778E">
        <w:rPr>
          <w:b/>
          <w:bCs/>
          <w:highlight w:val="green"/>
        </w:rPr>
        <w:t xml:space="preserve"> </w:t>
      </w:r>
      <w:proofErr w:type="spellStart"/>
      <w:r w:rsidRPr="0058778E">
        <w:rPr>
          <w:b/>
          <w:bCs/>
          <w:highlight w:val="green"/>
        </w:rPr>
        <w:t>жадібного</w:t>
      </w:r>
      <w:proofErr w:type="spellEnd"/>
      <w:r w:rsidRPr="0058778E">
        <w:rPr>
          <w:b/>
          <w:bCs/>
          <w:highlight w:val="green"/>
        </w:rPr>
        <w:t xml:space="preserve"> </w:t>
      </w:r>
      <w:proofErr w:type="spellStart"/>
      <w:r w:rsidRPr="0058778E">
        <w:rPr>
          <w:b/>
          <w:bCs/>
          <w:highlight w:val="green"/>
        </w:rPr>
        <w:t>пошуку</w:t>
      </w:r>
      <w:bookmarkEnd w:id="9"/>
      <w:proofErr w:type="spellEnd"/>
      <w:r w:rsidR="00AC1B64" w:rsidRPr="0058778E">
        <w:rPr>
          <w:b/>
          <w:bCs/>
          <w:highlight w:val="green"/>
        </w:rPr>
        <w:t>.</w:t>
      </w:r>
    </w:p>
    <w:p w14:paraId="7A9B3747" w14:textId="77777777" w:rsidR="00E438DA" w:rsidRPr="00236739" w:rsidRDefault="00E438DA" w:rsidP="00D54C29">
      <w:pPr>
        <w:pStyle w:val="11-"/>
      </w:pPr>
      <w:r w:rsidRPr="00B70DBA">
        <w:rPr>
          <w:i/>
        </w:rPr>
        <w:t>Жадібний пошук</w:t>
      </w:r>
      <w:r w:rsidRPr="00236739">
        <w:t xml:space="preserve"> - це алгоритмічна парадигма, відповідно до якої для знаходження глобального оптимуму на кожному кроці робиться локально оптимальний вибір. Але </w:t>
      </w:r>
      <w:r>
        <w:t xml:space="preserve">для </w:t>
      </w:r>
      <w:r w:rsidRPr="00236739">
        <w:t>багат</w:t>
      </w:r>
      <w:r>
        <w:t>ьох</w:t>
      </w:r>
      <w:r w:rsidRPr="00236739">
        <w:t xml:space="preserve"> зада</w:t>
      </w:r>
      <w:r>
        <w:t>ч</w:t>
      </w:r>
      <w:r w:rsidRPr="00236739">
        <w:t xml:space="preserve"> жадібні алгоритми пошуку не призводять до </w:t>
      </w:r>
      <w:proofErr w:type="spellStart"/>
      <w:r w:rsidRPr="00236739">
        <w:t>глобально</w:t>
      </w:r>
      <w:proofErr w:type="spellEnd"/>
      <w:r w:rsidRPr="00236739">
        <w:t xml:space="preserve"> оптимальни</w:t>
      </w:r>
      <w:r>
        <w:t>х</w:t>
      </w:r>
      <w:r w:rsidRPr="00236739">
        <w:t xml:space="preserve"> рішен</w:t>
      </w:r>
      <w:r>
        <w:t>ь</w:t>
      </w:r>
      <w:r w:rsidRPr="00236739">
        <w:t xml:space="preserve">. Перевагою жадібних алгоритмів </w:t>
      </w:r>
      <w:r>
        <w:t>є</w:t>
      </w:r>
      <w:r w:rsidRPr="00236739">
        <w:t xml:space="preserve"> те, що вони дозволяють отримати наближене рішення</w:t>
      </w:r>
      <w:r>
        <w:t xml:space="preserve"> за досить короткий проміжок часу. При цьому передбачається, що результат апроксимації виявляється досить близьким до оптимального </w:t>
      </w:r>
      <w:proofErr w:type="spellStart"/>
      <w:r>
        <w:t>лобального</w:t>
      </w:r>
      <w:proofErr w:type="spellEnd"/>
      <w:r>
        <w:t xml:space="preserve"> рішення.</w:t>
      </w:r>
    </w:p>
    <w:p w14:paraId="2FA49901" w14:textId="6E7C30FB" w:rsidR="00E438DA" w:rsidRDefault="00E438DA" w:rsidP="00E438DA">
      <w:pPr>
        <w:pStyle w:val="0-0"/>
      </w:pPr>
      <w:proofErr w:type="spellStart"/>
      <w:r>
        <w:t>Жадібні</w:t>
      </w:r>
      <w:proofErr w:type="spellEnd"/>
      <w:r>
        <w:t xml:space="preserve"> </w:t>
      </w:r>
      <w:proofErr w:type="spellStart"/>
      <w:r>
        <w:t>алюритми</w:t>
      </w:r>
      <w:proofErr w:type="spellEnd"/>
      <w:r>
        <w:t xml:space="preserve"> не </w:t>
      </w:r>
      <w:proofErr w:type="spellStart"/>
      <w:r>
        <w:t>уточнюють</w:t>
      </w:r>
      <w:proofErr w:type="spellEnd"/>
      <w:r>
        <w:t xml:space="preserve"> </w:t>
      </w:r>
      <w:proofErr w:type="spellStart"/>
      <w:r>
        <w:t>свої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 на </w:t>
      </w:r>
      <w:proofErr w:type="spellStart"/>
      <w:r>
        <w:t>підставі</w:t>
      </w:r>
      <w:proofErr w:type="spellEnd"/>
      <w:r>
        <w:t xml:space="preserve"> </w:t>
      </w:r>
      <w:proofErr w:type="spellStart"/>
      <w:r>
        <w:t>нової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 в </w:t>
      </w:r>
      <w:proofErr w:type="spellStart"/>
      <w:r>
        <w:t>процесі</w:t>
      </w:r>
      <w:proofErr w:type="spellEnd"/>
      <w:r>
        <w:t xml:space="preserve"> </w:t>
      </w:r>
      <w:proofErr w:type="spellStart"/>
      <w:r>
        <w:t>пошуку</w:t>
      </w:r>
      <w:proofErr w:type="spellEnd"/>
      <w:r>
        <w:t xml:space="preserve">. </w:t>
      </w:r>
      <w:proofErr w:type="spellStart"/>
      <w:r>
        <w:t>Припустимо</w:t>
      </w:r>
      <w:proofErr w:type="spellEnd"/>
      <w:r>
        <w:t xml:space="preserve">, </w:t>
      </w:r>
      <w:proofErr w:type="spellStart"/>
      <w:r>
        <w:t>ви</w:t>
      </w:r>
      <w:proofErr w:type="spellEnd"/>
      <w:r>
        <w:t xml:space="preserve"> </w:t>
      </w:r>
      <w:proofErr w:type="spellStart"/>
      <w:r>
        <w:t>плануєте</w:t>
      </w:r>
      <w:proofErr w:type="spellEnd"/>
      <w:r>
        <w:t xml:space="preserve"> </w:t>
      </w:r>
      <w:proofErr w:type="spellStart"/>
      <w:r>
        <w:t>подорож</w:t>
      </w:r>
      <w:proofErr w:type="spellEnd"/>
      <w:r>
        <w:t xml:space="preserve"> на </w:t>
      </w:r>
      <w:proofErr w:type="spellStart"/>
      <w:r>
        <w:t>автомобілі</w:t>
      </w:r>
      <w:proofErr w:type="spellEnd"/>
      <w:r>
        <w:t xml:space="preserve"> і </w:t>
      </w:r>
      <w:proofErr w:type="spellStart"/>
      <w:r>
        <w:t>хочете</w:t>
      </w:r>
      <w:proofErr w:type="spellEnd"/>
      <w:r>
        <w:t xml:space="preserve"> </w:t>
      </w:r>
      <w:proofErr w:type="spellStart"/>
      <w:r>
        <w:t>вибрати</w:t>
      </w:r>
      <w:proofErr w:type="spellEnd"/>
      <w:r>
        <w:t xml:space="preserve"> </w:t>
      </w:r>
      <w:proofErr w:type="spellStart"/>
      <w:r>
        <w:t>найкращий</w:t>
      </w:r>
      <w:proofErr w:type="spellEnd"/>
      <w:r>
        <w:t xml:space="preserve"> </w:t>
      </w:r>
      <w:proofErr w:type="spellStart"/>
      <w:r>
        <w:t>можливий</w:t>
      </w:r>
      <w:proofErr w:type="spellEnd"/>
      <w:r>
        <w:t xml:space="preserve"> маршрут.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ви</w:t>
      </w:r>
      <w:proofErr w:type="spellEnd"/>
      <w:r>
        <w:t xml:space="preserve"> </w:t>
      </w:r>
      <w:proofErr w:type="spellStart"/>
      <w:r>
        <w:t>використовуєте</w:t>
      </w:r>
      <w:proofErr w:type="spellEnd"/>
      <w:r>
        <w:t xml:space="preserve"> для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жадібний</w:t>
      </w:r>
      <w:proofErr w:type="spellEnd"/>
      <w:r>
        <w:t xml:space="preserve"> </w:t>
      </w:r>
      <w:proofErr w:type="spellStart"/>
      <w:r>
        <w:t>алюритм</w:t>
      </w:r>
      <w:proofErr w:type="spellEnd"/>
      <w:r>
        <w:t xml:space="preserve">, то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запропонує</w:t>
      </w:r>
      <w:proofErr w:type="spellEnd"/>
      <w:r>
        <w:t xml:space="preserve"> вам </w:t>
      </w:r>
      <w:proofErr w:type="spellStart"/>
      <w:r>
        <w:t>маршрути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, </w:t>
      </w:r>
      <w:proofErr w:type="spellStart"/>
      <w:r>
        <w:t>можливо</w:t>
      </w:r>
      <w:proofErr w:type="spellEnd"/>
      <w:r>
        <w:t xml:space="preserve">, </w:t>
      </w:r>
      <w:proofErr w:type="spellStart"/>
      <w:r>
        <w:t>будуть</w:t>
      </w:r>
      <w:proofErr w:type="spellEnd"/>
      <w:r>
        <w:t xml:space="preserve"> </w:t>
      </w:r>
      <w:proofErr w:type="spellStart"/>
      <w:r>
        <w:t>найкоротшими</w:t>
      </w:r>
      <w:proofErr w:type="spellEnd"/>
      <w:r>
        <w:t xml:space="preserve">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займуть</w:t>
      </w:r>
      <w:proofErr w:type="spellEnd"/>
      <w:r>
        <w:t xml:space="preserve"> </w:t>
      </w:r>
      <w:proofErr w:type="spellStart"/>
      <w:r>
        <w:t>більше</w:t>
      </w:r>
      <w:proofErr w:type="spellEnd"/>
      <w:r>
        <w:t xml:space="preserve"> часу. </w:t>
      </w:r>
      <w:proofErr w:type="spellStart"/>
      <w:r>
        <w:t>Він</w:t>
      </w:r>
      <w:proofErr w:type="spellEnd"/>
      <w:r>
        <w:t xml:space="preserve"> також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прокласти</w:t>
      </w:r>
      <w:proofErr w:type="spellEnd"/>
      <w:r>
        <w:t xml:space="preserve"> маршрут, </w:t>
      </w:r>
      <w:proofErr w:type="spellStart"/>
      <w:r>
        <w:t>який</w:t>
      </w:r>
      <w:proofErr w:type="spellEnd"/>
      <w:r>
        <w:t xml:space="preserve"> у </w:t>
      </w:r>
      <w:proofErr w:type="spellStart"/>
      <w:r>
        <w:t>найближчій</w:t>
      </w:r>
      <w:proofErr w:type="spellEnd"/>
      <w:r>
        <w:t xml:space="preserve"> </w:t>
      </w:r>
      <w:proofErr w:type="spellStart"/>
      <w:r>
        <w:t>перспективі</w:t>
      </w:r>
      <w:proofErr w:type="spellEnd"/>
      <w:r>
        <w:t xml:space="preserve"> </w:t>
      </w:r>
      <w:proofErr w:type="spellStart"/>
      <w:r>
        <w:t>здасться</w:t>
      </w:r>
      <w:proofErr w:type="spellEnd"/>
      <w:r>
        <w:t xml:space="preserve"> </w:t>
      </w:r>
      <w:proofErr w:type="spellStart"/>
      <w:r>
        <w:t>найкоротшим</w:t>
      </w:r>
      <w:proofErr w:type="spellEnd"/>
      <w:r>
        <w:t xml:space="preserve">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згодом</w:t>
      </w:r>
      <w:proofErr w:type="spellEnd"/>
      <w:r>
        <w:t xml:space="preserve"> </w:t>
      </w:r>
      <w:proofErr w:type="spellStart"/>
      <w:r>
        <w:t>заведе</w:t>
      </w:r>
      <w:proofErr w:type="spellEnd"/>
      <w:r>
        <w:t xml:space="preserve"> вас у </w:t>
      </w:r>
      <w:r w:rsidR="00C855D9">
        <w:rPr>
          <w:lang w:val="uk-UA"/>
        </w:rPr>
        <w:t>коро</w:t>
      </w:r>
      <w:r>
        <w:t xml:space="preserve">к. </w:t>
      </w:r>
      <w:proofErr w:type="spellStart"/>
      <w:r>
        <w:t>Подібне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відбуватися</w:t>
      </w:r>
      <w:proofErr w:type="spellEnd"/>
      <w:r>
        <w:t xml:space="preserve"> з </w:t>
      </w:r>
      <w:proofErr w:type="spellStart"/>
      <w:r>
        <w:t>тієї</w:t>
      </w:r>
      <w:proofErr w:type="spellEnd"/>
      <w:r>
        <w:t xml:space="preserve"> причини,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жадібні</w:t>
      </w:r>
      <w:proofErr w:type="spellEnd"/>
      <w:r>
        <w:t xml:space="preserve"> </w:t>
      </w:r>
      <w:proofErr w:type="spellStart"/>
      <w:r>
        <w:t>алюритми</w:t>
      </w:r>
      <w:proofErr w:type="spellEnd"/>
      <w:r>
        <w:t xml:space="preserve"> </w:t>
      </w:r>
      <w:proofErr w:type="spellStart"/>
      <w:r>
        <w:t>продумують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наступн</w:t>
      </w:r>
      <w:r>
        <w:rPr>
          <w:lang w:val="uk-UA"/>
        </w:rPr>
        <w:t>ий</w:t>
      </w:r>
      <w:proofErr w:type="spellEnd"/>
      <w:r>
        <w:t xml:space="preserve"> к</w:t>
      </w:r>
      <w:r>
        <w:rPr>
          <w:lang w:val="uk-UA"/>
        </w:rPr>
        <w:t>рок</w:t>
      </w:r>
      <w:r>
        <w:t xml:space="preserve">, а не </w:t>
      </w:r>
      <w:proofErr w:type="spellStart"/>
      <w:r>
        <w:t>шукають</w:t>
      </w:r>
      <w:proofErr w:type="spellEnd"/>
      <w:r>
        <w:t xml:space="preserve"> </w:t>
      </w:r>
      <w:proofErr w:type="spellStart"/>
      <w:r>
        <w:t>оптимальне</w:t>
      </w:r>
      <w:proofErr w:type="spellEnd"/>
      <w:r>
        <w:t xml:space="preserve"> </w:t>
      </w:r>
      <w:r>
        <w:rPr>
          <w:lang w:val="uk-UA"/>
        </w:rPr>
        <w:t>г</w:t>
      </w:r>
      <w:proofErr w:type="spellStart"/>
      <w:r>
        <w:t>лобальне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>.</w:t>
      </w:r>
    </w:p>
    <w:p w14:paraId="588E78BA" w14:textId="77777777" w:rsidR="00E438DA" w:rsidRDefault="00E438DA" w:rsidP="00D54C29">
      <w:pPr>
        <w:pStyle w:val="11-"/>
      </w:pPr>
      <w:r>
        <w:t xml:space="preserve">Звернемося до прикладу розв'язання задачі за допомогою </w:t>
      </w:r>
      <w:proofErr w:type="spellStart"/>
      <w:r>
        <w:t>алоритму</w:t>
      </w:r>
      <w:proofErr w:type="spellEnd"/>
      <w:r>
        <w:t xml:space="preserve"> жадібного пошуку. У цій задачі ми спробуємо відтворити вхідний рядок, вибираючи літери з алфавіту. Ми доручимо алгоритму виконати пошук у просторі рішень та сконструювати шлях до розв’язання.</w:t>
      </w:r>
    </w:p>
    <w:p w14:paraId="20C429DE" w14:textId="757974DB" w:rsidR="00C855D9" w:rsidRPr="004F78A4" w:rsidRDefault="0085755E" w:rsidP="00D54C29">
      <w:pPr>
        <w:pStyle w:val="11-"/>
        <w:rPr>
          <w:lang w:val="ru-RU"/>
        </w:rPr>
      </w:pPr>
      <w:r>
        <w:lastRenderedPageBreak/>
        <w:t>Б</w:t>
      </w:r>
      <w:r w:rsidR="00E438DA" w:rsidRPr="00236739">
        <w:t xml:space="preserve">удемо використовувати пакет </w:t>
      </w:r>
      <w:proofErr w:type="spellStart"/>
      <w:r w:rsidR="00E438DA" w:rsidRPr="00C855D9">
        <w:rPr>
          <w:rFonts w:ascii="Courier New" w:hAnsi="Courier New" w:cs="Courier New"/>
          <w:b/>
          <w:bCs/>
          <w:highlight w:val="yellow"/>
        </w:rPr>
        <w:t>simpleai</w:t>
      </w:r>
      <w:proofErr w:type="spellEnd"/>
      <w:r w:rsidR="00E438DA" w:rsidRPr="00236739">
        <w:t>. Він містить різні програми, які можуть бути використані для побудови рішень з використанням методу евристичного пошуку.</w:t>
      </w:r>
      <w:r w:rsidR="00E438DA">
        <w:t xml:space="preserve"> </w:t>
      </w:r>
    </w:p>
    <w:p w14:paraId="22C15F97" w14:textId="49022828" w:rsidR="00E438DA" w:rsidRPr="00533427" w:rsidRDefault="00E438DA" w:rsidP="00D54C29">
      <w:pPr>
        <w:pStyle w:val="11-"/>
      </w:pPr>
      <w:r w:rsidRPr="00533427">
        <w:t xml:space="preserve">Повний код міститься у файлі </w:t>
      </w:r>
      <w:proofErr w:type="spellStart"/>
      <w:r w:rsidRPr="00227E8B">
        <w:rPr>
          <w:rStyle w:val="-Cur0"/>
          <w:highlight w:val="yellow"/>
        </w:rPr>
        <w:t>greedy_search.ру</w:t>
      </w:r>
      <w:proofErr w:type="spellEnd"/>
      <w:r w:rsidRPr="00533427">
        <w:t xml:space="preserve">. </w:t>
      </w:r>
    </w:p>
    <w:p w14:paraId="30AFD1F8" w14:textId="7E4E1DCA" w:rsidR="00E438DA" w:rsidRDefault="00B21351" w:rsidP="00E438DA">
      <w:pPr>
        <w:pStyle w:val="0"/>
        <w:rPr>
          <w:lang w:val="uk-UA"/>
        </w:rPr>
      </w:pPr>
      <w:r w:rsidRPr="00B21351">
        <w:rPr>
          <w:lang w:val="uk-UA"/>
        </w:rPr>
        <w:drawing>
          <wp:inline distT="0" distB="0" distL="0" distR="0" wp14:anchorId="15D9B75C" wp14:editId="6676303E">
            <wp:extent cx="6263640" cy="6945630"/>
            <wp:effectExtent l="0" t="0" r="3810" b="7620"/>
            <wp:docPr id="19986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2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94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F649" w14:textId="27E6D426" w:rsidR="00F61AA4" w:rsidRDefault="00B21351" w:rsidP="00E438DA">
      <w:pPr>
        <w:pStyle w:val="0"/>
        <w:rPr>
          <w:lang w:val="uk-UA"/>
        </w:rPr>
      </w:pPr>
      <w:r w:rsidRPr="00B21351">
        <w:rPr>
          <w:lang w:val="uk-UA"/>
        </w:rPr>
        <w:lastRenderedPageBreak/>
        <w:drawing>
          <wp:inline distT="0" distB="0" distL="0" distR="0" wp14:anchorId="5D65762B" wp14:editId="18732A96">
            <wp:extent cx="5115639" cy="5039428"/>
            <wp:effectExtent l="0" t="0" r="8890" b="8890"/>
            <wp:docPr id="41021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12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D596" w14:textId="4EA992E4" w:rsidR="00E438DA" w:rsidRDefault="00E438DA" w:rsidP="00D54C29">
      <w:pPr>
        <w:pStyle w:val="11-"/>
      </w:pPr>
      <w:r w:rsidRPr="00E10A11">
        <w:t>Викона</w:t>
      </w:r>
      <w:r w:rsidR="00F61AA4">
        <w:t>ння</w:t>
      </w:r>
      <w:r w:rsidRPr="00E10A11">
        <w:t xml:space="preserve"> </w:t>
      </w:r>
      <w:r>
        <w:t xml:space="preserve">з командного рядку </w:t>
      </w:r>
      <w:proofErr w:type="spellStart"/>
      <w:r>
        <w:t>файл</w:t>
      </w:r>
      <w:r w:rsidR="00F61AA4">
        <w:t>а</w:t>
      </w:r>
      <w:proofErr w:type="spellEnd"/>
      <w:r>
        <w:t xml:space="preserve"> коду </w:t>
      </w:r>
      <w:r w:rsidRPr="00E10A11">
        <w:t xml:space="preserve">з порожнім початковим станом </w:t>
      </w:r>
      <w:r>
        <w:t xml:space="preserve">(команда </w:t>
      </w:r>
      <w:r w:rsidR="002E265D" w:rsidRPr="002E265D">
        <w:rPr>
          <w:rStyle w:val="-Cur0"/>
          <w:highlight w:val="yellow"/>
          <w:lang w:val="en-US"/>
        </w:rPr>
        <w:t>python</w:t>
      </w:r>
      <w:r w:rsidR="002E265D" w:rsidRPr="002E265D">
        <w:rPr>
          <w:rStyle w:val="-Cur0"/>
          <w:highlight w:val="yellow"/>
        </w:rPr>
        <w:t xml:space="preserve"> </w:t>
      </w:r>
      <w:r w:rsidR="002E265D" w:rsidRPr="002E265D">
        <w:rPr>
          <w:rStyle w:val="-Cur0"/>
          <w:highlight w:val="yellow"/>
          <w:lang w:val="en-US"/>
        </w:rPr>
        <w:t>greedy</w:t>
      </w:r>
      <w:r w:rsidR="002E265D" w:rsidRPr="002E265D">
        <w:rPr>
          <w:rStyle w:val="-Cur0"/>
          <w:highlight w:val="yellow"/>
        </w:rPr>
        <w:t>_</w:t>
      </w:r>
      <w:r w:rsidR="002E265D" w:rsidRPr="002E265D">
        <w:rPr>
          <w:rStyle w:val="-Cur0"/>
          <w:highlight w:val="yellow"/>
          <w:lang w:val="en-US"/>
        </w:rPr>
        <w:t>search</w:t>
      </w:r>
      <w:r w:rsidR="002E265D" w:rsidRPr="002E265D">
        <w:rPr>
          <w:rStyle w:val="-Cur0"/>
          <w:highlight w:val="yellow"/>
        </w:rPr>
        <w:t>.</w:t>
      </w:r>
      <w:proofErr w:type="spellStart"/>
      <w:r w:rsidR="002E265D" w:rsidRPr="002E265D">
        <w:rPr>
          <w:rStyle w:val="-Cur0"/>
          <w:highlight w:val="yellow"/>
          <w:lang w:val="en-US"/>
        </w:rPr>
        <w:t>py</w:t>
      </w:r>
      <w:proofErr w:type="spellEnd"/>
      <w:r w:rsidR="002E265D" w:rsidRPr="002E265D">
        <w:rPr>
          <w:rStyle w:val="-Cur0"/>
          <w:highlight w:val="yellow"/>
        </w:rPr>
        <w:t xml:space="preserve"> --</w:t>
      </w:r>
      <w:r w:rsidR="002E265D" w:rsidRPr="002E265D">
        <w:rPr>
          <w:rStyle w:val="-Cur0"/>
          <w:highlight w:val="yellow"/>
          <w:lang w:val="en-US"/>
        </w:rPr>
        <w:t>input</w:t>
      </w:r>
      <w:r w:rsidR="002E265D" w:rsidRPr="002E265D">
        <w:rPr>
          <w:rStyle w:val="-Cur0"/>
          <w:highlight w:val="yellow"/>
        </w:rPr>
        <w:t>-</w:t>
      </w:r>
      <w:r w:rsidR="002E265D" w:rsidRPr="002E265D">
        <w:rPr>
          <w:rStyle w:val="-Cur0"/>
          <w:highlight w:val="yellow"/>
          <w:lang w:val="en-US"/>
        </w:rPr>
        <w:t>string</w:t>
      </w:r>
      <w:r w:rsidR="002E265D" w:rsidRPr="002E265D">
        <w:rPr>
          <w:rStyle w:val="-Cur0"/>
          <w:highlight w:val="yellow"/>
        </w:rPr>
        <w:t xml:space="preserve"> "</w:t>
      </w:r>
      <w:r w:rsidR="002E265D" w:rsidRPr="002E265D">
        <w:rPr>
          <w:rStyle w:val="-Cur0"/>
          <w:highlight w:val="yellow"/>
          <w:lang w:val="en-US"/>
        </w:rPr>
        <w:t>Artificial</w:t>
      </w:r>
      <w:r w:rsidR="002E265D" w:rsidRPr="002E265D">
        <w:rPr>
          <w:rStyle w:val="-Cur0"/>
          <w:highlight w:val="yellow"/>
        </w:rPr>
        <w:t xml:space="preserve"> </w:t>
      </w:r>
      <w:r w:rsidR="002E265D" w:rsidRPr="002E265D">
        <w:rPr>
          <w:rStyle w:val="-Cur0"/>
          <w:highlight w:val="yellow"/>
          <w:lang w:val="en-US"/>
        </w:rPr>
        <w:t>Intelligence</w:t>
      </w:r>
      <w:r w:rsidR="002E265D" w:rsidRPr="002E265D">
        <w:rPr>
          <w:rStyle w:val="-Cur0"/>
          <w:highlight w:val="yellow"/>
        </w:rPr>
        <w:t>" --</w:t>
      </w:r>
      <w:r w:rsidR="002E265D" w:rsidRPr="002E265D">
        <w:rPr>
          <w:rStyle w:val="-Cur0"/>
          <w:highlight w:val="yellow"/>
          <w:lang w:val="en-US"/>
        </w:rPr>
        <w:t>initial</w:t>
      </w:r>
      <w:r w:rsidR="002E265D" w:rsidRPr="002E265D">
        <w:rPr>
          <w:rStyle w:val="-Cur0"/>
          <w:highlight w:val="yellow"/>
        </w:rPr>
        <w:t>-</w:t>
      </w:r>
      <w:r w:rsidR="002E265D" w:rsidRPr="002E265D">
        <w:rPr>
          <w:rStyle w:val="-Cur0"/>
          <w:highlight w:val="yellow"/>
          <w:lang w:val="en-US"/>
        </w:rPr>
        <w:t>state</w:t>
      </w:r>
      <w:r w:rsidR="002E265D" w:rsidRPr="002E265D">
        <w:rPr>
          <w:rStyle w:val="-Cur0"/>
          <w:highlight w:val="yellow"/>
        </w:rPr>
        <w:t xml:space="preserve"> ""</w:t>
      </w:r>
      <w:r>
        <w:t>).</w:t>
      </w:r>
      <w:r w:rsidRPr="00E10A11">
        <w:t xml:space="preserve"> </w:t>
      </w:r>
      <w:r w:rsidR="00F61AA4">
        <w:t>О</w:t>
      </w:r>
      <w:r w:rsidRPr="00533427">
        <w:t>трим</w:t>
      </w:r>
      <w:r w:rsidR="00F61AA4">
        <w:t>уємо</w:t>
      </w:r>
      <w:r w:rsidRPr="002E265D">
        <w:t xml:space="preserve"> </w:t>
      </w:r>
      <w:r w:rsidR="002E265D">
        <w:t>так</w:t>
      </w:r>
      <w:r w:rsidRPr="00533427">
        <w:t>ий</w:t>
      </w:r>
      <w:r w:rsidRPr="002E265D">
        <w:t xml:space="preserve"> </w:t>
      </w:r>
      <w:r>
        <w:t>результат</w:t>
      </w:r>
      <w:r w:rsidRPr="002E265D">
        <w:t>.</w:t>
      </w:r>
    </w:p>
    <w:p w14:paraId="5B0CB8B4" w14:textId="09A61C49" w:rsidR="00E438DA" w:rsidRDefault="00656E3E" w:rsidP="00E438DA">
      <w:pPr>
        <w:pStyle w:val="0"/>
        <w:rPr>
          <w:lang w:val="uk-UA"/>
        </w:rPr>
      </w:pPr>
      <w:r w:rsidRPr="00656E3E">
        <w:rPr>
          <w:lang w:val="uk-UA"/>
        </w:rPr>
        <w:drawing>
          <wp:inline distT="0" distB="0" distL="0" distR="0" wp14:anchorId="4497E08E" wp14:editId="79408A66">
            <wp:extent cx="6263640" cy="2855595"/>
            <wp:effectExtent l="0" t="0" r="3810" b="1905"/>
            <wp:docPr id="7215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4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A9BC" w14:textId="04A35F3E" w:rsidR="00E438DA" w:rsidRDefault="00E438DA" w:rsidP="00D54C29">
      <w:pPr>
        <w:pStyle w:val="11-"/>
      </w:pPr>
      <w:r w:rsidRPr="00796162">
        <w:lastRenderedPageBreak/>
        <w:t>Викона</w:t>
      </w:r>
      <w:r>
        <w:t>йте</w:t>
      </w:r>
      <w:r w:rsidRPr="00796162">
        <w:t xml:space="preserve"> </w:t>
      </w:r>
      <w:r>
        <w:t>цей код і</w:t>
      </w:r>
      <w:r w:rsidRPr="00796162">
        <w:t xml:space="preserve">з </w:t>
      </w:r>
      <w:r>
        <w:t xml:space="preserve">непустим початковим рядком (команда </w:t>
      </w:r>
      <w:proofErr w:type="spellStart"/>
      <w:r w:rsidR="002E265D" w:rsidRPr="002E265D">
        <w:rPr>
          <w:rStyle w:val="-Cur0"/>
          <w:highlight w:val="yellow"/>
        </w:rPr>
        <w:t>python</w:t>
      </w:r>
      <w:proofErr w:type="spellEnd"/>
      <w:r w:rsidR="002E265D" w:rsidRPr="002E265D">
        <w:rPr>
          <w:rStyle w:val="-Cur0"/>
          <w:highlight w:val="yellow"/>
        </w:rPr>
        <w:t xml:space="preserve"> greedy_search.py --</w:t>
      </w:r>
      <w:proofErr w:type="spellStart"/>
      <w:r w:rsidR="002E265D" w:rsidRPr="002E265D">
        <w:rPr>
          <w:rStyle w:val="-Cur0"/>
          <w:highlight w:val="yellow"/>
        </w:rPr>
        <w:t>input-string</w:t>
      </w:r>
      <w:proofErr w:type="spellEnd"/>
      <w:r w:rsidR="002E265D" w:rsidRPr="002E265D">
        <w:rPr>
          <w:rStyle w:val="-Cur0"/>
          <w:highlight w:val="yellow"/>
        </w:rPr>
        <w:t xml:space="preserve"> "</w:t>
      </w:r>
      <w:proofErr w:type="spellStart"/>
      <w:r w:rsidR="002E265D" w:rsidRPr="002E265D">
        <w:rPr>
          <w:rStyle w:val="-Cur0"/>
          <w:highlight w:val="yellow"/>
        </w:rPr>
        <w:t>Artificial</w:t>
      </w:r>
      <w:proofErr w:type="spellEnd"/>
      <w:r w:rsidR="002E265D" w:rsidRPr="002E265D">
        <w:rPr>
          <w:rStyle w:val="-Cur0"/>
          <w:highlight w:val="yellow"/>
        </w:rPr>
        <w:t xml:space="preserve"> </w:t>
      </w:r>
      <w:proofErr w:type="spellStart"/>
      <w:r w:rsidR="002E265D" w:rsidRPr="002E265D">
        <w:rPr>
          <w:rStyle w:val="-Cur0"/>
          <w:highlight w:val="yellow"/>
        </w:rPr>
        <w:t>Intelligence</w:t>
      </w:r>
      <w:proofErr w:type="spellEnd"/>
      <w:r w:rsidR="002E265D" w:rsidRPr="002E265D">
        <w:rPr>
          <w:rStyle w:val="-Cur0"/>
          <w:highlight w:val="yellow"/>
        </w:rPr>
        <w:t xml:space="preserve"> </w:t>
      </w:r>
      <w:proofErr w:type="spellStart"/>
      <w:r w:rsidR="002E265D" w:rsidRPr="002E265D">
        <w:rPr>
          <w:rStyle w:val="-Cur0"/>
          <w:highlight w:val="yellow"/>
        </w:rPr>
        <w:t>with</w:t>
      </w:r>
      <w:proofErr w:type="spellEnd"/>
      <w:r w:rsidR="002E265D" w:rsidRPr="002E265D">
        <w:rPr>
          <w:rStyle w:val="-Cur0"/>
          <w:highlight w:val="yellow"/>
        </w:rPr>
        <w:t xml:space="preserve"> </w:t>
      </w:r>
      <w:proofErr w:type="spellStart"/>
      <w:r w:rsidR="002E265D" w:rsidRPr="002E265D">
        <w:rPr>
          <w:rStyle w:val="-Cur0"/>
          <w:highlight w:val="yellow"/>
        </w:rPr>
        <w:t>Python</w:t>
      </w:r>
      <w:proofErr w:type="spellEnd"/>
      <w:r w:rsidR="002E265D" w:rsidRPr="002E265D">
        <w:rPr>
          <w:rStyle w:val="-Cur0"/>
          <w:highlight w:val="yellow"/>
        </w:rPr>
        <w:t>" --</w:t>
      </w:r>
      <w:proofErr w:type="spellStart"/>
      <w:r w:rsidR="002E265D" w:rsidRPr="002E265D">
        <w:rPr>
          <w:rStyle w:val="-Cur0"/>
          <w:highlight w:val="yellow"/>
        </w:rPr>
        <w:t>initial-state</w:t>
      </w:r>
      <w:proofErr w:type="spellEnd"/>
      <w:r w:rsidR="002E265D" w:rsidRPr="002E265D">
        <w:rPr>
          <w:rStyle w:val="-Cur0"/>
          <w:highlight w:val="yellow"/>
        </w:rPr>
        <w:t xml:space="preserve"> "</w:t>
      </w:r>
      <w:proofErr w:type="spellStart"/>
      <w:r w:rsidR="002E265D" w:rsidRPr="002E265D">
        <w:rPr>
          <w:rStyle w:val="-Cur0"/>
          <w:highlight w:val="yellow"/>
        </w:rPr>
        <w:t>Artificial</w:t>
      </w:r>
      <w:proofErr w:type="spellEnd"/>
      <w:r w:rsidR="002E265D" w:rsidRPr="002E265D">
        <w:rPr>
          <w:rStyle w:val="-Cur0"/>
          <w:highlight w:val="yellow"/>
        </w:rPr>
        <w:t xml:space="preserve"> </w:t>
      </w:r>
      <w:proofErr w:type="spellStart"/>
      <w:r w:rsidR="002E265D" w:rsidRPr="002E265D">
        <w:rPr>
          <w:rStyle w:val="-Cur0"/>
          <w:highlight w:val="yellow"/>
        </w:rPr>
        <w:t>Inte</w:t>
      </w:r>
      <w:proofErr w:type="spellEnd"/>
      <w:r w:rsidR="002E265D" w:rsidRPr="002E265D">
        <w:rPr>
          <w:rStyle w:val="-Cur0"/>
          <w:highlight w:val="yellow"/>
        </w:rPr>
        <w:t>"</w:t>
      </w:r>
      <w:r>
        <w:t>), і</w:t>
      </w:r>
      <w:r w:rsidRPr="00796162">
        <w:t xml:space="preserve"> </w:t>
      </w:r>
      <w:r w:rsidR="00705BAC">
        <w:t xml:space="preserve">тепер </w:t>
      </w:r>
      <w:r>
        <w:t>результат</w:t>
      </w:r>
      <w:r w:rsidR="00705BAC">
        <w:t xml:space="preserve"> буде таким</w:t>
      </w:r>
      <w:r w:rsidRPr="00796162">
        <w:t>.</w:t>
      </w:r>
    </w:p>
    <w:p w14:paraId="0A7A4AB2" w14:textId="5BDCB6DD" w:rsidR="00E438DA" w:rsidRPr="00796162" w:rsidRDefault="00656E3E" w:rsidP="00E438DA">
      <w:pPr>
        <w:pStyle w:val="0"/>
        <w:rPr>
          <w:lang w:val="uk-UA"/>
        </w:rPr>
      </w:pPr>
      <w:r w:rsidRPr="00656E3E">
        <w:rPr>
          <w:lang w:val="uk-UA"/>
        </w:rPr>
        <w:drawing>
          <wp:inline distT="0" distB="0" distL="0" distR="0" wp14:anchorId="3D602F27" wp14:editId="5EC0FB1F">
            <wp:extent cx="6263640" cy="2038350"/>
            <wp:effectExtent l="0" t="0" r="3810" b="0"/>
            <wp:docPr id="129144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47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4763" w14:textId="6E94C290" w:rsidR="00E438DA" w:rsidRPr="0058778E" w:rsidRDefault="00E438DA" w:rsidP="00D54C29">
      <w:pPr>
        <w:pStyle w:val="1-1"/>
        <w:rPr>
          <w:b/>
          <w:bCs/>
          <w:highlight w:val="green"/>
        </w:rPr>
      </w:pPr>
      <w:bookmarkStart w:id="10" w:name="_Toc175765103"/>
      <w:proofErr w:type="spellStart"/>
      <w:r w:rsidRPr="0058778E">
        <w:rPr>
          <w:b/>
          <w:bCs/>
          <w:highlight w:val="green"/>
        </w:rPr>
        <w:t>Розв'язання</w:t>
      </w:r>
      <w:proofErr w:type="spellEnd"/>
      <w:r w:rsidRPr="0058778E">
        <w:rPr>
          <w:b/>
          <w:bCs/>
          <w:highlight w:val="green"/>
        </w:rPr>
        <w:t xml:space="preserve"> </w:t>
      </w:r>
      <w:proofErr w:type="spellStart"/>
      <w:r w:rsidRPr="0058778E">
        <w:rPr>
          <w:b/>
          <w:bCs/>
          <w:highlight w:val="green"/>
        </w:rPr>
        <w:t>задачі</w:t>
      </w:r>
      <w:proofErr w:type="spellEnd"/>
      <w:r w:rsidRPr="0058778E">
        <w:rPr>
          <w:b/>
          <w:bCs/>
          <w:highlight w:val="green"/>
        </w:rPr>
        <w:t xml:space="preserve"> з </w:t>
      </w:r>
      <w:proofErr w:type="spellStart"/>
      <w:r w:rsidRPr="0058778E">
        <w:rPr>
          <w:b/>
          <w:bCs/>
          <w:highlight w:val="green"/>
        </w:rPr>
        <w:t>обмеженнями</w:t>
      </w:r>
      <w:bookmarkEnd w:id="10"/>
      <w:proofErr w:type="spellEnd"/>
      <w:r w:rsidR="00AC1B64" w:rsidRPr="0058778E">
        <w:rPr>
          <w:b/>
          <w:bCs/>
          <w:highlight w:val="green"/>
          <w:lang w:val="en-US"/>
        </w:rPr>
        <w:t>.</w:t>
      </w:r>
    </w:p>
    <w:p w14:paraId="0C0A037D" w14:textId="5BFE6E47" w:rsidR="00E438DA" w:rsidRDefault="00E438DA" w:rsidP="00DC2C3D">
      <w:pPr>
        <w:pStyle w:val="11-"/>
      </w:pPr>
      <w:r w:rsidRPr="00A57134">
        <w:t>Застосуємо ці знання до реально</w:t>
      </w:r>
      <w:r>
        <w:t>ї</w:t>
      </w:r>
      <w:r w:rsidRPr="00A57134">
        <w:t xml:space="preserve"> </w:t>
      </w:r>
      <w:r>
        <w:t>за</w:t>
      </w:r>
      <w:r w:rsidRPr="00A57134">
        <w:t>да</w:t>
      </w:r>
      <w:r>
        <w:t>чі</w:t>
      </w:r>
      <w:r w:rsidR="00DC2C3D" w:rsidRPr="00DC2C3D">
        <w:t xml:space="preserve"> </w:t>
      </w:r>
      <w:r w:rsidR="00DC2C3D">
        <w:t>з обмеженнями:</w:t>
      </w:r>
      <w:r w:rsidRPr="00A57134">
        <w:t xml:space="preserve"> матимемо справу зі списком імен, кожне з яких може приймати лише фіксований набір значень. </w:t>
      </w:r>
      <w:r w:rsidR="00DC2C3D">
        <w:t>З</w:t>
      </w:r>
      <w:r w:rsidRPr="00A57134">
        <w:t xml:space="preserve">а умови </w:t>
      </w:r>
      <w:r w:rsidRPr="00EC5338">
        <w:t xml:space="preserve">задачі </w:t>
      </w:r>
      <w:r w:rsidRPr="00A57134">
        <w:t xml:space="preserve">заданий набір обмежень, яким має підпорядковуватися рішення. </w:t>
      </w:r>
      <w:r w:rsidR="00DC2C3D">
        <w:t>Код</w:t>
      </w:r>
      <w:r w:rsidRPr="00377258">
        <w:t xml:space="preserve"> Python </w:t>
      </w:r>
      <w:r w:rsidRPr="00DC2C3D">
        <w:rPr>
          <w:rStyle w:val="-Cur0"/>
          <w:highlight w:val="yellow"/>
        </w:rPr>
        <w:t>constrained_problem.py</w:t>
      </w:r>
      <w:r w:rsidRPr="00377258">
        <w:t>.</w:t>
      </w:r>
    </w:p>
    <w:p w14:paraId="4472CE5D" w14:textId="15526BA0" w:rsidR="00E438DA" w:rsidRDefault="00B21351" w:rsidP="00E438DA">
      <w:pPr>
        <w:pStyle w:val="0"/>
        <w:rPr>
          <w:lang w:val="uk-UA"/>
        </w:rPr>
      </w:pPr>
      <w:r w:rsidRPr="00B21351">
        <w:rPr>
          <w:lang w:val="uk-UA"/>
        </w:rPr>
        <w:drawing>
          <wp:inline distT="0" distB="0" distL="0" distR="0" wp14:anchorId="15F79260" wp14:editId="6061DEBE">
            <wp:extent cx="4043976" cy="4572334"/>
            <wp:effectExtent l="0" t="0" r="0" b="0"/>
            <wp:docPr id="117789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90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8485" cy="457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8BF0" w14:textId="05D8135E" w:rsidR="00DC2C3D" w:rsidRDefault="00B21351" w:rsidP="00E438DA">
      <w:pPr>
        <w:pStyle w:val="0"/>
        <w:rPr>
          <w:lang w:val="uk-UA"/>
        </w:rPr>
      </w:pPr>
      <w:r w:rsidRPr="00B21351">
        <w:rPr>
          <w:lang w:val="uk-UA"/>
        </w:rPr>
        <w:lastRenderedPageBreak/>
        <w:drawing>
          <wp:inline distT="0" distB="0" distL="0" distR="0" wp14:anchorId="4D6BBF9C" wp14:editId="3261D0EC">
            <wp:extent cx="6263640" cy="6417945"/>
            <wp:effectExtent l="0" t="0" r="3810" b="1905"/>
            <wp:docPr id="65235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57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41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394D7" w14:textId="6858BCBF" w:rsidR="00E438DA" w:rsidRPr="00A57134" w:rsidRDefault="00DC2C3D" w:rsidP="00D54C29">
      <w:pPr>
        <w:pStyle w:val="11-"/>
      </w:pPr>
      <w:r>
        <w:t>Результат виконання коду</w:t>
      </w:r>
      <w:r w:rsidR="00E438DA">
        <w:t>.</w:t>
      </w:r>
    </w:p>
    <w:p w14:paraId="1E51A16C" w14:textId="3F6A9E93" w:rsidR="00E438DA" w:rsidRDefault="00B21351" w:rsidP="00E438DA">
      <w:pPr>
        <w:pStyle w:val="0"/>
        <w:rPr>
          <w:lang w:val="uk-UA"/>
        </w:rPr>
      </w:pPr>
      <w:r w:rsidRPr="00B21351">
        <w:rPr>
          <w:lang w:val="uk-UA"/>
        </w:rPr>
        <w:lastRenderedPageBreak/>
        <w:drawing>
          <wp:inline distT="0" distB="0" distL="0" distR="0" wp14:anchorId="78524511" wp14:editId="07308AF3">
            <wp:extent cx="4848902" cy="4877481"/>
            <wp:effectExtent l="0" t="0" r="8890" b="0"/>
            <wp:docPr id="164015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54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713E" w14:textId="16C0449C" w:rsidR="00E438DA" w:rsidRDefault="00E438DA" w:rsidP="00D54C29">
      <w:pPr>
        <w:pStyle w:val="11-"/>
      </w:pPr>
      <w:r w:rsidRPr="00A57134">
        <w:t xml:space="preserve">Звірившись з умовами </w:t>
      </w:r>
      <w:r w:rsidRPr="00EC5338">
        <w:t>задачі</w:t>
      </w:r>
      <w:r w:rsidRPr="00A57134">
        <w:t xml:space="preserve">, </w:t>
      </w:r>
      <w:r w:rsidR="00F57DDA">
        <w:t>можна</w:t>
      </w:r>
      <w:r w:rsidRPr="00A57134">
        <w:t xml:space="preserve"> переконат</w:t>
      </w:r>
      <w:r w:rsidR="00F57DDA">
        <w:t>и</w:t>
      </w:r>
      <w:r w:rsidRPr="00A57134">
        <w:t>ся, що рішення задовольняють усім заданим обмеженням.</w:t>
      </w:r>
    </w:p>
    <w:p w14:paraId="71C73C86" w14:textId="0ACDF85E" w:rsidR="00E438DA" w:rsidRPr="0058778E" w:rsidRDefault="00E438DA" w:rsidP="00D54C29">
      <w:pPr>
        <w:pStyle w:val="1-1"/>
        <w:rPr>
          <w:b/>
          <w:bCs/>
          <w:highlight w:val="green"/>
        </w:rPr>
      </w:pPr>
      <w:bookmarkStart w:id="11" w:name="_Toc175765104"/>
      <w:proofErr w:type="spellStart"/>
      <w:r w:rsidRPr="0058778E">
        <w:rPr>
          <w:b/>
          <w:bCs/>
          <w:highlight w:val="green"/>
        </w:rPr>
        <w:t>Розв'язання</w:t>
      </w:r>
      <w:proofErr w:type="spellEnd"/>
      <w:r w:rsidRPr="0058778E">
        <w:rPr>
          <w:b/>
          <w:bCs/>
          <w:highlight w:val="green"/>
        </w:rPr>
        <w:t xml:space="preserve"> </w:t>
      </w:r>
      <w:proofErr w:type="spellStart"/>
      <w:r w:rsidRPr="0058778E">
        <w:rPr>
          <w:b/>
          <w:bCs/>
          <w:highlight w:val="green"/>
        </w:rPr>
        <w:t>задачі</w:t>
      </w:r>
      <w:proofErr w:type="spellEnd"/>
      <w:r w:rsidRPr="0058778E">
        <w:rPr>
          <w:b/>
          <w:bCs/>
          <w:highlight w:val="green"/>
        </w:rPr>
        <w:t xml:space="preserve"> про </w:t>
      </w:r>
      <w:proofErr w:type="spellStart"/>
      <w:r w:rsidR="00705BAC" w:rsidRPr="0058778E">
        <w:rPr>
          <w:b/>
          <w:bCs/>
          <w:highlight w:val="green"/>
        </w:rPr>
        <w:t>розфарбовування</w:t>
      </w:r>
      <w:proofErr w:type="spellEnd"/>
      <w:r w:rsidR="00705BAC" w:rsidRPr="0058778E">
        <w:rPr>
          <w:b/>
          <w:bCs/>
          <w:highlight w:val="green"/>
        </w:rPr>
        <w:t xml:space="preserve"> </w:t>
      </w:r>
      <w:r w:rsidRPr="0058778E">
        <w:rPr>
          <w:b/>
          <w:bCs/>
          <w:highlight w:val="green"/>
        </w:rPr>
        <w:t>областей</w:t>
      </w:r>
      <w:bookmarkEnd w:id="11"/>
      <w:r w:rsidR="00705BAC" w:rsidRPr="0058778E">
        <w:rPr>
          <w:b/>
          <w:bCs/>
          <w:highlight w:val="green"/>
          <w:lang w:val="uk-UA"/>
        </w:rPr>
        <w:t>.</w:t>
      </w:r>
    </w:p>
    <w:p w14:paraId="0369DB31" w14:textId="77777777" w:rsidR="00E438DA" w:rsidRPr="005A66FA" w:rsidRDefault="00E438DA" w:rsidP="00D54C29">
      <w:pPr>
        <w:pStyle w:val="11-"/>
      </w:pPr>
      <w:r w:rsidRPr="005A66FA">
        <w:t xml:space="preserve">Застосуємо розглянутий підхід на </w:t>
      </w:r>
      <w:r>
        <w:t>розв’язання</w:t>
      </w:r>
      <w:r w:rsidRPr="005A66FA">
        <w:t xml:space="preserve"> </w:t>
      </w:r>
      <w:r w:rsidRPr="00EC5338">
        <w:t xml:space="preserve">задач </w:t>
      </w:r>
      <w:r w:rsidRPr="005A66FA">
        <w:t>про розфарбовування областей. Погляньте на знімок екрана.</w:t>
      </w:r>
    </w:p>
    <w:p w14:paraId="0F0A99AE" w14:textId="77777777" w:rsidR="00E438DA" w:rsidRDefault="00E438DA" w:rsidP="00E438DA">
      <w:pPr>
        <w:pStyle w:val="0"/>
        <w:rPr>
          <w:lang w:val="uk-UA"/>
        </w:rPr>
      </w:pPr>
      <w:r>
        <w:lastRenderedPageBreak/>
        <w:drawing>
          <wp:inline distT="0" distB="0" distL="0" distR="0" wp14:anchorId="7D16C7A1" wp14:editId="6DF56A1D">
            <wp:extent cx="5021580" cy="3733800"/>
            <wp:effectExtent l="0" t="0" r="7620" b="0"/>
            <wp:docPr id="785" name="Рисунок 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6880" w14:textId="77777777" w:rsidR="00E438DA" w:rsidRPr="005A66FA" w:rsidRDefault="00E438DA" w:rsidP="00D54C29">
      <w:pPr>
        <w:pStyle w:val="11-"/>
      </w:pPr>
      <w:r w:rsidRPr="005A66FA">
        <w:t xml:space="preserve">На ньому зображено кілька областей, позначених іменами. Ми </w:t>
      </w:r>
      <w:r>
        <w:t>маємо</w:t>
      </w:r>
      <w:r w:rsidRPr="005A66FA">
        <w:t xml:space="preserve"> так розфарбувати ці області, використовуючи чотири фарби, щоб колір будь-якої області не збігався з кольором будь-якої з суміжних із нею областей.</w:t>
      </w:r>
    </w:p>
    <w:p w14:paraId="04D3CA80" w14:textId="623AB337" w:rsidR="00E438DA" w:rsidRDefault="00F57DDA" w:rsidP="00D54C29">
      <w:pPr>
        <w:pStyle w:val="11-"/>
      </w:pPr>
      <w:r>
        <w:t>Ф</w:t>
      </w:r>
      <w:r w:rsidR="00E438DA" w:rsidRPr="005A66FA">
        <w:t xml:space="preserve">айл Python </w:t>
      </w:r>
      <w:r w:rsidR="00E438DA" w:rsidRPr="00705BAC">
        <w:rPr>
          <w:rStyle w:val="-Cur0"/>
          <w:highlight w:val="yellow"/>
        </w:rPr>
        <w:t>coloring.py</w:t>
      </w:r>
      <w:r w:rsidR="00E438DA" w:rsidRPr="005A66FA">
        <w:t>:</w:t>
      </w:r>
    </w:p>
    <w:p w14:paraId="21E15E04" w14:textId="750D9276" w:rsidR="00E438DA" w:rsidRDefault="00B21351" w:rsidP="00E438DA">
      <w:pPr>
        <w:pStyle w:val="0"/>
        <w:rPr>
          <w:lang w:val="en-US"/>
        </w:rPr>
      </w:pPr>
      <w:r w:rsidRPr="00B21351">
        <w:rPr>
          <w:lang w:val="uk-UA"/>
        </w:rPr>
        <w:lastRenderedPageBreak/>
        <w:drawing>
          <wp:inline distT="0" distB="0" distL="0" distR="0" wp14:anchorId="24B8A3DE" wp14:editId="501A12FE">
            <wp:extent cx="6263640" cy="7164705"/>
            <wp:effectExtent l="0" t="0" r="3810" b="0"/>
            <wp:docPr id="4522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01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716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BE2C" w14:textId="21A6CE01" w:rsidR="00B21351" w:rsidRPr="00B21351" w:rsidRDefault="00B21351" w:rsidP="00E438DA">
      <w:pPr>
        <w:pStyle w:val="0"/>
        <w:rPr>
          <w:lang w:val="en-US"/>
        </w:rPr>
      </w:pPr>
      <w:r w:rsidRPr="00B21351">
        <w:rPr>
          <w:lang w:val="en-US"/>
        </w:rPr>
        <w:lastRenderedPageBreak/>
        <w:drawing>
          <wp:inline distT="0" distB="0" distL="0" distR="0" wp14:anchorId="1739BF21" wp14:editId="1D660266">
            <wp:extent cx="4677428" cy="2486372"/>
            <wp:effectExtent l="0" t="0" r="8890" b="9525"/>
            <wp:docPr id="194093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388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7D7E" w14:textId="3858DF86" w:rsidR="00E438DA" w:rsidRPr="00A57134" w:rsidRDefault="00E438DA" w:rsidP="00D54C29">
      <w:pPr>
        <w:pStyle w:val="11-"/>
      </w:pPr>
      <w:r>
        <w:t>Виконавши код</w:t>
      </w:r>
      <w:r w:rsidR="00705BAC">
        <w:t>,</w:t>
      </w:r>
      <w:r>
        <w:t xml:space="preserve"> отрим</w:t>
      </w:r>
      <w:r w:rsidR="00F57DDA">
        <w:t>уємо</w:t>
      </w:r>
      <w:r>
        <w:t xml:space="preserve"> такий результат.</w:t>
      </w:r>
    </w:p>
    <w:p w14:paraId="083B33E7" w14:textId="2DF5A103" w:rsidR="00E438DA" w:rsidRDefault="00B21351" w:rsidP="00E438DA">
      <w:pPr>
        <w:pStyle w:val="0"/>
        <w:rPr>
          <w:lang w:val="uk-UA"/>
        </w:rPr>
      </w:pPr>
      <w:r w:rsidRPr="00B21351">
        <w:rPr>
          <w:lang w:val="uk-UA"/>
        </w:rPr>
        <w:drawing>
          <wp:inline distT="0" distB="0" distL="0" distR="0" wp14:anchorId="432EAF2E" wp14:editId="71034F4D">
            <wp:extent cx="3086531" cy="4134427"/>
            <wp:effectExtent l="0" t="0" r="0" b="0"/>
            <wp:docPr id="60833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384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D253" w14:textId="77777777" w:rsidR="00E438DA" w:rsidRDefault="00E438DA" w:rsidP="00D54C29">
      <w:pPr>
        <w:pStyle w:val="11-"/>
      </w:pPr>
      <w:r w:rsidRPr="005A66FA">
        <w:t>Якщо ви розфарбуєте області на підставі цієї інформації, побачите наступний результат.</w:t>
      </w:r>
    </w:p>
    <w:p w14:paraId="388B96D7" w14:textId="77777777" w:rsidR="00E438DA" w:rsidRDefault="00E438DA" w:rsidP="00E438DA">
      <w:pPr>
        <w:pStyle w:val="0"/>
        <w:rPr>
          <w:lang w:val="uk-UA"/>
        </w:rPr>
      </w:pPr>
      <w:r>
        <w:lastRenderedPageBreak/>
        <w:drawing>
          <wp:inline distT="0" distB="0" distL="0" distR="0" wp14:anchorId="52D00574" wp14:editId="116E2675">
            <wp:extent cx="3817620" cy="2842260"/>
            <wp:effectExtent l="0" t="0" r="0" b="0"/>
            <wp:docPr id="784" name="Рисунок 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8408" w14:textId="77777777" w:rsidR="00E438DA" w:rsidRDefault="00E438DA" w:rsidP="00D54C29">
      <w:pPr>
        <w:pStyle w:val="11-"/>
      </w:pPr>
      <w:r w:rsidRPr="005A66FA">
        <w:t>Неважко переконатися в тому, що на цій карті відсутні суміжні області, пофарбовані в той самий колір.</w:t>
      </w:r>
    </w:p>
    <w:p w14:paraId="06A3FD27" w14:textId="7B9DC440" w:rsidR="00E438DA" w:rsidRPr="0058778E" w:rsidRDefault="00E438DA" w:rsidP="001443DE">
      <w:pPr>
        <w:pStyle w:val="1-1"/>
        <w:rPr>
          <w:b/>
          <w:bCs/>
          <w:highlight w:val="green"/>
        </w:rPr>
      </w:pPr>
      <w:bookmarkStart w:id="12" w:name="_Toc175765105"/>
      <w:proofErr w:type="spellStart"/>
      <w:r w:rsidRPr="0058778E">
        <w:rPr>
          <w:b/>
          <w:bCs/>
          <w:highlight w:val="green"/>
        </w:rPr>
        <w:t>Створення</w:t>
      </w:r>
      <w:proofErr w:type="spellEnd"/>
      <w:r w:rsidRPr="0058778E">
        <w:rPr>
          <w:b/>
          <w:bCs/>
          <w:highlight w:val="green"/>
        </w:rPr>
        <w:t xml:space="preserve"> головоломки "8"</w:t>
      </w:r>
      <w:bookmarkEnd w:id="12"/>
      <w:r w:rsidR="00AC1B64" w:rsidRPr="0058778E">
        <w:rPr>
          <w:b/>
          <w:bCs/>
          <w:highlight w:val="green"/>
          <w:lang w:val="en-US"/>
        </w:rPr>
        <w:t>.</w:t>
      </w:r>
    </w:p>
    <w:p w14:paraId="5C337744" w14:textId="77777777" w:rsidR="00E438DA" w:rsidRPr="000D777E" w:rsidRDefault="00E438DA" w:rsidP="001443DE">
      <w:pPr>
        <w:pStyle w:val="11-"/>
      </w:pPr>
      <w:r w:rsidRPr="000D777E">
        <w:t xml:space="preserve">Гра "8" - це різновид гри "15". Ігрове поле є квадратною сіткою, де випадковим чином розставлені числа від 1 до 8, які необхідно розташувати в порядку зростання, переміщуючи відповідні поля. Ви зможете грати в цю гру на сайті </w:t>
      </w:r>
      <w:r w:rsidRPr="00AC1B64">
        <w:rPr>
          <w:rStyle w:val="-Cur0"/>
        </w:rPr>
        <w:t>http://mypuzzle.org/sliding</w:t>
      </w:r>
      <w:r w:rsidRPr="000D777E">
        <w:t>.</w:t>
      </w:r>
    </w:p>
    <w:p w14:paraId="3D734B16" w14:textId="77777777" w:rsidR="00E438DA" w:rsidRDefault="00E438DA" w:rsidP="001443DE">
      <w:pPr>
        <w:pStyle w:val="11-"/>
      </w:pPr>
      <w:r w:rsidRPr="000D777E">
        <w:t>Для розв'язання ц</w:t>
      </w:r>
      <w:r>
        <w:t>ієї</w:t>
      </w:r>
      <w:r w:rsidRPr="000D777E">
        <w:t xml:space="preserve"> </w:t>
      </w:r>
      <w:r w:rsidRPr="00EC5338">
        <w:t xml:space="preserve">задачі </w:t>
      </w:r>
      <w:r w:rsidRPr="000D777E">
        <w:t xml:space="preserve">ми використовуємо </w:t>
      </w:r>
      <w:proofErr w:type="spellStart"/>
      <w:r w:rsidRPr="000D777E">
        <w:t>алrоритм</w:t>
      </w:r>
      <w:proofErr w:type="spellEnd"/>
      <w:r w:rsidRPr="000D777E">
        <w:t xml:space="preserve"> </w:t>
      </w:r>
      <w:r w:rsidRPr="00AC1B64">
        <w:rPr>
          <w:rStyle w:val="-Cur0"/>
        </w:rPr>
        <w:t>А*</w:t>
      </w:r>
      <w:r w:rsidRPr="000D777E">
        <w:t xml:space="preserve">. Цей алгоритм застосовується для пошуку шляхів у графі. Він являє собою поєднання </w:t>
      </w:r>
      <w:proofErr w:type="spellStart"/>
      <w:r w:rsidRPr="000D777E">
        <w:t>алrоритма</w:t>
      </w:r>
      <w:proofErr w:type="spellEnd"/>
      <w:r w:rsidRPr="000D777E">
        <w:t xml:space="preserve"> </w:t>
      </w:r>
      <w:proofErr w:type="spellStart"/>
      <w:r w:rsidRPr="000D777E">
        <w:t>Дейкстри</w:t>
      </w:r>
      <w:proofErr w:type="spellEnd"/>
      <w:r w:rsidRPr="000D777E">
        <w:t xml:space="preserve"> і жадібного пошуку. Замість того щоб вгадувати наосліп наступний крок, алгоритм </w:t>
      </w:r>
      <w:r w:rsidRPr="00AC1B64">
        <w:rPr>
          <w:rStyle w:val="-Cur0"/>
        </w:rPr>
        <w:t>А*</w:t>
      </w:r>
      <w:r w:rsidRPr="000D777E">
        <w:t xml:space="preserve"> вибирає той крок, який представляється найбільш перспективним. У кожному </w:t>
      </w:r>
      <w:proofErr w:type="spellStart"/>
      <w:r w:rsidRPr="000D777E">
        <w:t>вузлі</w:t>
      </w:r>
      <w:proofErr w:type="spellEnd"/>
      <w:r w:rsidRPr="000D777E">
        <w:t xml:space="preserve"> ми </w:t>
      </w:r>
      <w:r>
        <w:t>г</w:t>
      </w:r>
      <w:r w:rsidRPr="000D777E">
        <w:t>енеру</w:t>
      </w:r>
      <w:r>
        <w:t>є</w:t>
      </w:r>
      <w:r w:rsidRPr="000D777E">
        <w:t>м</w:t>
      </w:r>
      <w:r>
        <w:t>о</w:t>
      </w:r>
      <w:r w:rsidRPr="000D777E">
        <w:t xml:space="preserve"> список усіх можливих кроків і вибираємо з них крок з мінімальною вартістю, який потрібно виконати для досягнення мети.</w:t>
      </w:r>
    </w:p>
    <w:p w14:paraId="0B146D9A" w14:textId="77777777" w:rsidR="00E438DA" w:rsidRDefault="00E438DA" w:rsidP="00E438DA">
      <w:pPr>
        <w:pStyle w:val="0-0"/>
        <w:rPr>
          <w:lang w:val="uk-UA"/>
        </w:rPr>
      </w:pPr>
      <w:r w:rsidRPr="000D777E">
        <w:rPr>
          <w:lang w:val="uk-UA"/>
        </w:rPr>
        <w:t xml:space="preserve">Перейдемо </w:t>
      </w:r>
      <w:r>
        <w:rPr>
          <w:lang w:val="uk-UA"/>
        </w:rPr>
        <w:t xml:space="preserve">до </w:t>
      </w:r>
      <w:r w:rsidRPr="000D777E">
        <w:rPr>
          <w:lang w:val="uk-UA"/>
        </w:rPr>
        <w:t xml:space="preserve">визначення функції вартості. Нам потрібно вирахувати вартість у кожному </w:t>
      </w:r>
      <w:proofErr w:type="spellStart"/>
      <w:r w:rsidRPr="000D777E">
        <w:rPr>
          <w:lang w:val="uk-UA"/>
        </w:rPr>
        <w:t>вузлі</w:t>
      </w:r>
      <w:proofErr w:type="spellEnd"/>
      <w:r w:rsidRPr="000D777E">
        <w:rPr>
          <w:lang w:val="uk-UA"/>
        </w:rPr>
        <w:t xml:space="preserve">. Вона представлена двома </w:t>
      </w:r>
      <w:r>
        <w:rPr>
          <w:lang w:val="uk-UA"/>
        </w:rPr>
        <w:t>доданками</w:t>
      </w:r>
      <w:r w:rsidRPr="000D777E">
        <w:rPr>
          <w:lang w:val="uk-UA"/>
        </w:rPr>
        <w:t xml:space="preserve">, першим з яких є вартість досягнення поточного вузла, а другим </w:t>
      </w:r>
      <w:r>
        <w:rPr>
          <w:lang w:val="uk-UA"/>
        </w:rPr>
        <w:t>–</w:t>
      </w:r>
      <w:r w:rsidRPr="000D777E">
        <w:rPr>
          <w:lang w:val="uk-UA"/>
        </w:rPr>
        <w:t xml:space="preserve"> вартість досягнення мети з поточного вузла.</w:t>
      </w:r>
    </w:p>
    <w:p w14:paraId="29BD61EC" w14:textId="77777777" w:rsidR="00E438DA" w:rsidRPr="000D777E" w:rsidRDefault="00E438DA" w:rsidP="00E438DA">
      <w:pPr>
        <w:pStyle w:val="0-0"/>
        <w:rPr>
          <w:lang w:val="uk-UA"/>
        </w:rPr>
      </w:pPr>
      <w:r w:rsidRPr="000D777E">
        <w:rPr>
          <w:lang w:val="uk-UA"/>
        </w:rPr>
        <w:t xml:space="preserve">Ми будемо використовувати це підсумовування як евристика. Слід зазначити, що оцінка, виражена другою вартістю, що складає, не зовсім ідеальна. Якби вона була ідеальною, то </w:t>
      </w:r>
      <w:proofErr w:type="spellStart"/>
      <w:r w:rsidRPr="000D777E">
        <w:rPr>
          <w:lang w:val="uk-UA"/>
        </w:rPr>
        <w:t>алrоритм</w:t>
      </w:r>
      <w:proofErr w:type="spellEnd"/>
      <w:r w:rsidRPr="000D777E">
        <w:rPr>
          <w:lang w:val="uk-UA"/>
        </w:rPr>
        <w:t xml:space="preserve"> </w:t>
      </w:r>
      <w:r w:rsidRPr="00AC1B64">
        <w:rPr>
          <w:rStyle w:val="-Cur0"/>
        </w:rPr>
        <w:t>А*</w:t>
      </w:r>
      <w:r w:rsidRPr="000D777E">
        <w:rPr>
          <w:lang w:val="uk-UA"/>
        </w:rPr>
        <w:t xml:space="preserve"> сходився б швидко. Але зазвичай це негаразд. Для знаходження найкращого шляху до </w:t>
      </w:r>
      <w:r>
        <w:rPr>
          <w:lang w:val="uk-UA"/>
        </w:rPr>
        <w:t>розв’язання</w:t>
      </w:r>
      <w:r w:rsidRPr="000D777E">
        <w:rPr>
          <w:lang w:val="uk-UA"/>
        </w:rPr>
        <w:t xml:space="preserve"> потрібен деякий час. Проте </w:t>
      </w:r>
      <w:proofErr w:type="spellStart"/>
      <w:r w:rsidRPr="000D777E">
        <w:rPr>
          <w:lang w:val="uk-UA"/>
        </w:rPr>
        <w:t>алrоритм</w:t>
      </w:r>
      <w:proofErr w:type="spellEnd"/>
      <w:r w:rsidRPr="000D777E">
        <w:rPr>
          <w:lang w:val="uk-UA"/>
        </w:rPr>
        <w:t xml:space="preserve"> </w:t>
      </w:r>
      <w:r w:rsidRPr="00AC1B64">
        <w:rPr>
          <w:rStyle w:val="-Cur0"/>
        </w:rPr>
        <w:t>А*</w:t>
      </w:r>
      <w:r w:rsidRPr="000D777E">
        <w:rPr>
          <w:lang w:val="uk-UA"/>
        </w:rPr>
        <w:t xml:space="preserve"> дуже ефективний у знаходженні оптимальних шляхів, завдяки чому користується найбільшою популярністю.</w:t>
      </w:r>
    </w:p>
    <w:p w14:paraId="61625E51" w14:textId="77777777" w:rsidR="00E438DA" w:rsidRDefault="00E438DA" w:rsidP="00E438DA">
      <w:pPr>
        <w:pStyle w:val="0-0"/>
        <w:rPr>
          <w:lang w:val="uk-UA"/>
        </w:rPr>
      </w:pPr>
      <w:r w:rsidRPr="000D777E">
        <w:rPr>
          <w:lang w:val="uk-UA"/>
        </w:rPr>
        <w:t xml:space="preserve">Використовуємо алгоритм </w:t>
      </w:r>
      <w:r w:rsidRPr="000D777E">
        <w:rPr>
          <w:rFonts w:ascii="Consolas" w:hAnsi="Consolas" w:cs="Consolas"/>
          <w:lang w:val="uk-UA"/>
        </w:rPr>
        <w:t>А*</w:t>
      </w:r>
      <w:r w:rsidRPr="000D777E">
        <w:rPr>
          <w:lang w:val="uk-UA"/>
        </w:rPr>
        <w:t xml:space="preserve"> для створення вирішувача головоломки </w:t>
      </w:r>
      <w:r w:rsidRPr="000D777E">
        <w:t>“</w:t>
      </w:r>
      <w:r w:rsidRPr="000D777E">
        <w:rPr>
          <w:lang w:val="uk-UA"/>
        </w:rPr>
        <w:t>8</w:t>
      </w:r>
      <w:r w:rsidRPr="000D777E">
        <w:t>”</w:t>
      </w:r>
      <w:r w:rsidRPr="000D777E">
        <w:rPr>
          <w:lang w:val="uk-UA"/>
        </w:rPr>
        <w:t xml:space="preserve">. Ми розглянемо варіант рішення, запропонований у бібліотеці </w:t>
      </w:r>
      <w:proofErr w:type="spellStart"/>
      <w:r w:rsidRPr="000D777E">
        <w:rPr>
          <w:lang w:val="uk-UA"/>
        </w:rPr>
        <w:t>simpleai</w:t>
      </w:r>
      <w:proofErr w:type="spellEnd"/>
      <w:r w:rsidRPr="000D777E">
        <w:rPr>
          <w:lang w:val="uk-UA"/>
        </w:rPr>
        <w:t xml:space="preserve">. Створіть новий файл Python </w:t>
      </w:r>
      <w:r w:rsidRPr="00AC1B64">
        <w:rPr>
          <w:rStyle w:val="-Cur0"/>
          <w:highlight w:val="yellow"/>
        </w:rPr>
        <w:t>puzzlе.py</w:t>
      </w:r>
      <w:r w:rsidRPr="000D777E">
        <w:rPr>
          <w:lang w:val="uk-UA"/>
        </w:rPr>
        <w:t xml:space="preserve"> та імпортуйте такі пакети:</w:t>
      </w:r>
    </w:p>
    <w:p w14:paraId="340B5FA1" w14:textId="131F77B1" w:rsidR="00E438DA" w:rsidRDefault="004C1EBA" w:rsidP="00E438DA">
      <w:pPr>
        <w:pStyle w:val="0"/>
        <w:rPr>
          <w:lang w:val="uk-UA"/>
        </w:rPr>
      </w:pPr>
      <w:r w:rsidRPr="004C1EBA">
        <w:rPr>
          <w:lang w:val="uk-UA"/>
        </w:rPr>
        <w:lastRenderedPageBreak/>
        <w:drawing>
          <wp:inline distT="0" distB="0" distL="0" distR="0" wp14:anchorId="393F8F60" wp14:editId="42EDFD06">
            <wp:extent cx="6263640" cy="7365365"/>
            <wp:effectExtent l="0" t="0" r="3810" b="6985"/>
            <wp:docPr id="92261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134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736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FFD3" w14:textId="2DB12547" w:rsidR="00F57DDA" w:rsidRDefault="004C1EBA" w:rsidP="00E438DA">
      <w:pPr>
        <w:pStyle w:val="0"/>
        <w:rPr>
          <w:lang w:val="en-US"/>
        </w:rPr>
      </w:pPr>
      <w:r w:rsidRPr="004C1EBA">
        <w:rPr>
          <w:lang w:val="uk-UA"/>
        </w:rPr>
        <w:lastRenderedPageBreak/>
        <w:drawing>
          <wp:inline distT="0" distB="0" distL="0" distR="0" wp14:anchorId="7FEFD946" wp14:editId="3F4AACD9">
            <wp:extent cx="6263640" cy="6393180"/>
            <wp:effectExtent l="0" t="0" r="3810" b="7620"/>
            <wp:docPr id="41447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778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39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3E42" w14:textId="21051377" w:rsidR="004C1EBA" w:rsidRPr="004C1EBA" w:rsidRDefault="004C1EBA" w:rsidP="00E438DA">
      <w:pPr>
        <w:pStyle w:val="0"/>
        <w:rPr>
          <w:lang w:val="en-US"/>
        </w:rPr>
      </w:pPr>
      <w:r w:rsidRPr="004C1EBA">
        <w:rPr>
          <w:lang w:val="en-US"/>
        </w:rPr>
        <w:lastRenderedPageBreak/>
        <w:drawing>
          <wp:inline distT="0" distB="0" distL="0" distR="0" wp14:anchorId="5AC875ED" wp14:editId="7621FCCD">
            <wp:extent cx="6263640" cy="5792470"/>
            <wp:effectExtent l="0" t="0" r="3810" b="0"/>
            <wp:docPr id="18654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64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649A" w14:textId="6329FB4D" w:rsidR="00E438DA" w:rsidRPr="00A57134" w:rsidRDefault="00E438DA" w:rsidP="001443DE">
      <w:pPr>
        <w:pStyle w:val="11-"/>
      </w:pPr>
      <w:r>
        <w:t>Виконавши цей код, ви отримаєте велике виведення, початок якого виглядає таким чином.</w:t>
      </w:r>
    </w:p>
    <w:p w14:paraId="14003BDE" w14:textId="79359F5F" w:rsidR="00E438DA" w:rsidRDefault="004C1EBA" w:rsidP="00E438DA">
      <w:pPr>
        <w:pStyle w:val="0"/>
        <w:rPr>
          <w:lang w:val="uk-UA"/>
        </w:rPr>
      </w:pPr>
      <w:r w:rsidRPr="004C1EBA">
        <w:rPr>
          <w:lang w:val="uk-UA"/>
        </w:rPr>
        <w:lastRenderedPageBreak/>
        <w:drawing>
          <wp:inline distT="0" distB="0" distL="0" distR="0" wp14:anchorId="19300496" wp14:editId="622CB8BF">
            <wp:extent cx="3791479" cy="4124901"/>
            <wp:effectExtent l="0" t="0" r="0" b="9525"/>
            <wp:docPr id="131957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769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77E8" w14:textId="77777777" w:rsidR="00E438DA" w:rsidRDefault="00E438DA" w:rsidP="001443DE">
      <w:pPr>
        <w:pStyle w:val="11-"/>
      </w:pPr>
      <w:r w:rsidRPr="00E376AC">
        <w:t>Прокручуючи цю інформацію, ви зможете простежити за кроками, які призвели до цього рішення. Завершальний фрагмент цього висновку буде таким.</w:t>
      </w:r>
    </w:p>
    <w:p w14:paraId="34D5EB54" w14:textId="4DA4A172" w:rsidR="00E438DA" w:rsidRDefault="004C1EBA" w:rsidP="00E438DA">
      <w:pPr>
        <w:pStyle w:val="0"/>
        <w:rPr>
          <w:lang w:val="uk-UA"/>
        </w:rPr>
      </w:pPr>
      <w:r w:rsidRPr="004C1EBA">
        <w:rPr>
          <w:lang w:val="uk-UA"/>
        </w:rPr>
        <w:drawing>
          <wp:inline distT="0" distB="0" distL="0" distR="0" wp14:anchorId="3FD27997" wp14:editId="088F7445">
            <wp:extent cx="4067743" cy="3315163"/>
            <wp:effectExtent l="0" t="0" r="9525" b="0"/>
            <wp:docPr id="185759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906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CC83" w14:textId="77777777" w:rsidR="00E438DA" w:rsidRPr="0058778E" w:rsidRDefault="00E438DA" w:rsidP="001443DE">
      <w:pPr>
        <w:pStyle w:val="1-1"/>
        <w:rPr>
          <w:b/>
          <w:bCs/>
          <w:highlight w:val="green"/>
        </w:rPr>
      </w:pPr>
      <w:bookmarkStart w:id="13" w:name="_Toc175765106"/>
      <w:proofErr w:type="spellStart"/>
      <w:r w:rsidRPr="0058778E">
        <w:rPr>
          <w:b/>
          <w:bCs/>
          <w:highlight w:val="green"/>
        </w:rPr>
        <w:t>Створення</w:t>
      </w:r>
      <w:proofErr w:type="spellEnd"/>
      <w:r w:rsidRPr="0058778E">
        <w:rPr>
          <w:b/>
          <w:bCs/>
          <w:highlight w:val="green"/>
        </w:rPr>
        <w:t xml:space="preserve"> </w:t>
      </w:r>
      <w:proofErr w:type="spellStart"/>
      <w:r w:rsidRPr="0058778E">
        <w:rPr>
          <w:b/>
          <w:bCs/>
          <w:highlight w:val="green"/>
        </w:rPr>
        <w:t>вирішувача</w:t>
      </w:r>
      <w:proofErr w:type="spellEnd"/>
      <w:r w:rsidRPr="0058778E">
        <w:rPr>
          <w:b/>
          <w:bCs/>
          <w:highlight w:val="green"/>
        </w:rPr>
        <w:t xml:space="preserve"> для </w:t>
      </w:r>
      <w:proofErr w:type="spellStart"/>
      <w:r w:rsidRPr="0058778E">
        <w:rPr>
          <w:b/>
          <w:bCs/>
          <w:highlight w:val="green"/>
        </w:rPr>
        <w:t>проходження</w:t>
      </w:r>
      <w:proofErr w:type="spellEnd"/>
      <w:r w:rsidRPr="0058778E">
        <w:rPr>
          <w:b/>
          <w:bCs/>
          <w:highlight w:val="green"/>
        </w:rPr>
        <w:t xml:space="preserve"> </w:t>
      </w:r>
      <w:proofErr w:type="spellStart"/>
      <w:r w:rsidRPr="0058778E">
        <w:rPr>
          <w:b/>
          <w:bCs/>
          <w:highlight w:val="green"/>
        </w:rPr>
        <w:t>лабіринту</w:t>
      </w:r>
      <w:bookmarkEnd w:id="13"/>
      <w:proofErr w:type="spellEnd"/>
    </w:p>
    <w:p w14:paraId="78FF6CA4" w14:textId="77777777" w:rsidR="00E438DA" w:rsidRDefault="00E438DA" w:rsidP="001443DE">
      <w:pPr>
        <w:pStyle w:val="11-"/>
      </w:pPr>
      <w:r w:rsidRPr="002937F5">
        <w:t xml:space="preserve">Використовуємо алгоритм </w:t>
      </w:r>
      <w:r w:rsidRPr="00AC1B64">
        <w:rPr>
          <w:rStyle w:val="-Cur0"/>
        </w:rPr>
        <w:t>А*</w:t>
      </w:r>
      <w:r w:rsidRPr="002937F5">
        <w:t xml:space="preserve"> для проходження лабіринту. Звернемося до рис. </w:t>
      </w:r>
    </w:p>
    <w:p w14:paraId="79F7D27A" w14:textId="77777777" w:rsidR="00E438DA" w:rsidRPr="002937F5" w:rsidRDefault="00E438DA" w:rsidP="00E438DA">
      <w:pPr>
        <w:pStyle w:val="0"/>
        <w:rPr>
          <w:lang w:val="uk-UA"/>
        </w:rPr>
      </w:pPr>
      <w:r>
        <w:lastRenderedPageBreak/>
        <w:drawing>
          <wp:inline distT="0" distB="0" distL="0" distR="0" wp14:anchorId="0977C547" wp14:editId="52D7DF94">
            <wp:extent cx="2125980" cy="1280160"/>
            <wp:effectExtent l="0" t="0" r="7620" b="0"/>
            <wp:docPr id="811" name="Рисунок 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278C0" w14:textId="77777777" w:rsidR="00E438DA" w:rsidRDefault="00E438DA" w:rsidP="00E438DA">
      <w:pPr>
        <w:pStyle w:val="0-0"/>
        <w:rPr>
          <w:lang w:val="uk-UA"/>
        </w:rPr>
      </w:pPr>
      <w:r w:rsidRPr="002937F5">
        <w:rPr>
          <w:lang w:val="uk-UA"/>
        </w:rPr>
        <w:t xml:space="preserve">Символами </w:t>
      </w:r>
      <w:r w:rsidRPr="00AC1B64">
        <w:rPr>
          <w:rStyle w:val="-Cur0"/>
          <w:highlight w:val="yellow"/>
        </w:rPr>
        <w:t>#</w:t>
      </w:r>
      <w:r w:rsidRPr="002937F5">
        <w:rPr>
          <w:lang w:val="uk-UA"/>
        </w:rPr>
        <w:t xml:space="preserve"> позначені перешкоди. Символ </w:t>
      </w:r>
      <w:r w:rsidRPr="00AC1B64">
        <w:rPr>
          <w:rStyle w:val="-Cur0"/>
          <w:highlight w:val="yellow"/>
        </w:rPr>
        <w:t>о</w:t>
      </w:r>
      <w:r w:rsidRPr="002937F5">
        <w:rPr>
          <w:lang w:val="uk-UA"/>
        </w:rPr>
        <w:t xml:space="preserve"> представляє початкову точку, а символ </w:t>
      </w:r>
      <w:r w:rsidRPr="00AC1B64">
        <w:rPr>
          <w:rStyle w:val="-Cur0"/>
          <w:highlight w:val="yellow"/>
        </w:rPr>
        <w:t>х</w:t>
      </w:r>
      <w:r w:rsidRPr="002937F5">
        <w:rPr>
          <w:lang w:val="uk-UA"/>
        </w:rPr>
        <w:t xml:space="preserve"> </w:t>
      </w:r>
      <w:r>
        <w:rPr>
          <w:lang w:val="uk-UA"/>
        </w:rPr>
        <w:t>–</w:t>
      </w:r>
      <w:r w:rsidRPr="002937F5">
        <w:rPr>
          <w:lang w:val="uk-UA"/>
        </w:rPr>
        <w:t xml:space="preserve"> ціль. Наш</w:t>
      </w:r>
      <w:r>
        <w:rPr>
          <w:lang w:val="uk-UA"/>
        </w:rPr>
        <w:t>а</w:t>
      </w:r>
      <w:r w:rsidRPr="002937F5">
        <w:rPr>
          <w:lang w:val="uk-UA"/>
        </w:rPr>
        <w:t xml:space="preserve"> </w:t>
      </w:r>
      <w:r>
        <w:rPr>
          <w:lang w:val="uk-UA"/>
        </w:rPr>
        <w:t>задача</w:t>
      </w:r>
      <w:r w:rsidRPr="00EC5338">
        <w:rPr>
          <w:lang w:val="uk-UA"/>
        </w:rPr>
        <w:t xml:space="preserve"> </w:t>
      </w:r>
      <w:r w:rsidRPr="002937F5">
        <w:rPr>
          <w:lang w:val="uk-UA"/>
        </w:rPr>
        <w:t xml:space="preserve">полягає в тому, щоб знайти найкоротший шлях від початкової до кінцевої точки. Розглянемо, як це можна зробити у Python. Подане нижче рішення є варіантом рішення, запропонованим у бібліотеці </w:t>
      </w:r>
      <w:proofErr w:type="spellStart"/>
      <w:r w:rsidRPr="00AC1B64">
        <w:rPr>
          <w:rStyle w:val="-Cur0"/>
        </w:rPr>
        <w:t>simpleai</w:t>
      </w:r>
      <w:proofErr w:type="spellEnd"/>
      <w:r w:rsidRPr="002937F5">
        <w:rPr>
          <w:lang w:val="uk-UA"/>
        </w:rPr>
        <w:t xml:space="preserve">. </w:t>
      </w:r>
    </w:p>
    <w:p w14:paraId="7DEF1CE9" w14:textId="096EAECB" w:rsidR="00E438DA" w:rsidRDefault="00F57DDA" w:rsidP="001443DE">
      <w:pPr>
        <w:pStyle w:val="11-"/>
      </w:pPr>
      <w:r w:rsidRPr="002937F5">
        <w:t xml:space="preserve">Файл </w:t>
      </w:r>
      <w:r w:rsidR="00E438DA" w:rsidRPr="002937F5">
        <w:t xml:space="preserve">Python </w:t>
      </w:r>
      <w:r w:rsidR="00E438DA" w:rsidRPr="00AC1B64">
        <w:rPr>
          <w:rStyle w:val="-Cur0"/>
          <w:highlight w:val="yellow"/>
        </w:rPr>
        <w:t>maze.py</w:t>
      </w:r>
      <w:r w:rsidR="00E438DA" w:rsidRPr="002937F5">
        <w:t>.</w:t>
      </w:r>
    </w:p>
    <w:p w14:paraId="24A2ACC4" w14:textId="1C2AA561" w:rsidR="00E438DA" w:rsidRDefault="004C1EBA" w:rsidP="00E438DA">
      <w:pPr>
        <w:pStyle w:val="0"/>
        <w:rPr>
          <w:lang w:val="uk-UA"/>
        </w:rPr>
      </w:pPr>
      <w:r w:rsidRPr="004C1EBA">
        <w:rPr>
          <w:lang w:val="uk-UA"/>
        </w:rPr>
        <w:drawing>
          <wp:inline distT="0" distB="0" distL="0" distR="0" wp14:anchorId="2B1732A9" wp14:editId="339CA065">
            <wp:extent cx="5539164" cy="6049010"/>
            <wp:effectExtent l="0" t="0" r="4445" b="8890"/>
            <wp:docPr id="147591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138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1716" cy="605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D726" w14:textId="1DBB0295" w:rsidR="00F57DDA" w:rsidRDefault="004C1EBA" w:rsidP="00E438DA">
      <w:pPr>
        <w:pStyle w:val="0"/>
        <w:rPr>
          <w:lang w:val="uk-UA"/>
        </w:rPr>
      </w:pPr>
      <w:r w:rsidRPr="004C1EBA">
        <w:rPr>
          <w:lang w:val="uk-UA"/>
        </w:rPr>
        <w:lastRenderedPageBreak/>
        <w:drawing>
          <wp:inline distT="0" distB="0" distL="0" distR="0" wp14:anchorId="2A5EC1FB" wp14:editId="10448856">
            <wp:extent cx="5182323" cy="6468378"/>
            <wp:effectExtent l="0" t="0" r="0" b="8890"/>
            <wp:docPr id="47942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256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F0AD" w14:textId="7CC4D1E3" w:rsidR="00F57DDA" w:rsidRDefault="004C1EBA" w:rsidP="00E438DA">
      <w:pPr>
        <w:pStyle w:val="0"/>
        <w:rPr>
          <w:lang w:val="en-US"/>
        </w:rPr>
      </w:pPr>
      <w:r w:rsidRPr="004C1EBA">
        <w:rPr>
          <w:lang w:val="uk-UA"/>
        </w:rPr>
        <w:lastRenderedPageBreak/>
        <w:drawing>
          <wp:inline distT="0" distB="0" distL="0" distR="0" wp14:anchorId="25B4DD83" wp14:editId="26A2C1BC">
            <wp:extent cx="5106113" cy="6887536"/>
            <wp:effectExtent l="0" t="0" r="0" b="8890"/>
            <wp:docPr id="191570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057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192E" w14:textId="753CF31B" w:rsidR="004C1EBA" w:rsidRPr="004C1EBA" w:rsidRDefault="004C1EBA" w:rsidP="00E438DA">
      <w:pPr>
        <w:pStyle w:val="0"/>
        <w:rPr>
          <w:lang w:val="en-US"/>
        </w:rPr>
      </w:pPr>
      <w:r w:rsidRPr="004C1EBA">
        <w:rPr>
          <w:lang w:val="en-US"/>
        </w:rPr>
        <w:lastRenderedPageBreak/>
        <w:drawing>
          <wp:inline distT="0" distB="0" distL="0" distR="0" wp14:anchorId="3E4754BC" wp14:editId="518A88F0">
            <wp:extent cx="4267796" cy="5620534"/>
            <wp:effectExtent l="0" t="0" r="0" b="0"/>
            <wp:docPr id="2479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93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9174" w14:textId="43B0C4DB" w:rsidR="00E438DA" w:rsidRPr="00A57134" w:rsidRDefault="00E438DA" w:rsidP="001443DE">
      <w:pPr>
        <w:pStyle w:val="11-"/>
      </w:pPr>
      <w:r>
        <w:t>Виконавши цей код, ви отримаєте виведення початк</w:t>
      </w:r>
      <w:r w:rsidR="00936260">
        <w:t xml:space="preserve">ового і фінального стану </w:t>
      </w:r>
      <w:proofErr w:type="spellStart"/>
      <w:r w:rsidR="00936260">
        <w:t>пощуку</w:t>
      </w:r>
      <w:proofErr w:type="spellEnd"/>
      <w:r>
        <w:t>.</w:t>
      </w:r>
    </w:p>
    <w:p w14:paraId="693AD618" w14:textId="43A18AC3" w:rsidR="00E438DA" w:rsidRDefault="004C1EBA" w:rsidP="00E438DA">
      <w:pPr>
        <w:pStyle w:val="0"/>
        <w:rPr>
          <w:lang w:val="uk-UA"/>
        </w:rPr>
      </w:pPr>
      <w:r w:rsidRPr="004C1EBA">
        <w:rPr>
          <w:lang w:val="uk-UA"/>
        </w:rPr>
        <w:lastRenderedPageBreak/>
        <w:drawing>
          <wp:inline distT="0" distB="0" distL="0" distR="0" wp14:anchorId="2755462D" wp14:editId="0D71FABA">
            <wp:extent cx="3610479" cy="6363588"/>
            <wp:effectExtent l="0" t="0" r="9525" b="0"/>
            <wp:docPr id="144641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170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5773" w14:textId="07208DE5" w:rsidR="00E438DA" w:rsidRPr="0058778E" w:rsidRDefault="00E438DA" w:rsidP="001443DE">
      <w:pPr>
        <w:pStyle w:val="1-1"/>
        <w:rPr>
          <w:b/>
          <w:bCs/>
          <w:highlight w:val="green"/>
          <w:lang w:val="uk-UA"/>
        </w:rPr>
      </w:pPr>
      <w:bookmarkStart w:id="14" w:name="_Toc175765107"/>
      <w:proofErr w:type="spellStart"/>
      <w:r w:rsidRPr="0058778E">
        <w:rPr>
          <w:b/>
          <w:bCs/>
          <w:highlight w:val="green"/>
        </w:rPr>
        <w:t>Висновки</w:t>
      </w:r>
      <w:bookmarkEnd w:id="14"/>
      <w:proofErr w:type="spellEnd"/>
      <w:r w:rsidR="00936260" w:rsidRPr="0058778E">
        <w:rPr>
          <w:b/>
          <w:bCs/>
          <w:highlight w:val="green"/>
          <w:lang w:val="uk-UA"/>
        </w:rPr>
        <w:t>.</w:t>
      </w:r>
    </w:p>
    <w:p w14:paraId="200B8C81" w14:textId="77777777" w:rsidR="00E438DA" w:rsidRPr="0083564A" w:rsidRDefault="00E438DA" w:rsidP="00E438DA">
      <w:pPr>
        <w:pStyle w:val="0-0"/>
        <w:rPr>
          <w:lang w:val="uk-UA"/>
        </w:rPr>
      </w:pPr>
      <w:r>
        <w:rPr>
          <w:lang w:val="uk-UA"/>
        </w:rPr>
        <w:t>М</w:t>
      </w:r>
      <w:r w:rsidRPr="0083564A">
        <w:rPr>
          <w:lang w:val="uk-UA"/>
        </w:rPr>
        <w:t xml:space="preserve">и дізналися, як працює </w:t>
      </w:r>
      <w:r>
        <w:rPr>
          <w:lang w:val="uk-UA"/>
        </w:rPr>
        <w:t xml:space="preserve">евристичний пошук, </w:t>
      </w:r>
      <w:r w:rsidRPr="0083564A">
        <w:rPr>
          <w:lang w:val="uk-UA"/>
        </w:rPr>
        <w:t xml:space="preserve">обговорили різницю між неінформованим та інформованим видом пошуку. Було </w:t>
      </w:r>
      <w:proofErr w:type="spellStart"/>
      <w:r>
        <w:rPr>
          <w:lang w:val="uk-UA"/>
        </w:rPr>
        <w:t>п</w:t>
      </w:r>
      <w:r w:rsidRPr="0083564A">
        <w:rPr>
          <w:lang w:val="uk-UA"/>
        </w:rPr>
        <w:t>озказано</w:t>
      </w:r>
      <w:proofErr w:type="spellEnd"/>
      <w:r w:rsidRPr="0083564A">
        <w:rPr>
          <w:lang w:val="uk-UA"/>
        </w:rPr>
        <w:t xml:space="preserve"> про те, що таке зада</w:t>
      </w:r>
      <w:r>
        <w:rPr>
          <w:lang w:val="uk-UA"/>
        </w:rPr>
        <w:t>ча</w:t>
      </w:r>
      <w:r w:rsidRPr="0083564A">
        <w:rPr>
          <w:lang w:val="uk-UA"/>
        </w:rPr>
        <w:t xml:space="preserve"> з обмеженнями та як вирішувати задачі в рамках цієї парадигми. Ми </w:t>
      </w:r>
      <w:r>
        <w:rPr>
          <w:lang w:val="uk-UA"/>
        </w:rPr>
        <w:t>ознайомилися з</w:t>
      </w:r>
      <w:r w:rsidRPr="0083564A">
        <w:rPr>
          <w:lang w:val="uk-UA"/>
        </w:rPr>
        <w:t xml:space="preserve"> локальн</w:t>
      </w:r>
      <w:r>
        <w:rPr>
          <w:lang w:val="uk-UA"/>
        </w:rPr>
        <w:t>ими</w:t>
      </w:r>
      <w:r w:rsidRPr="0083564A">
        <w:rPr>
          <w:lang w:val="uk-UA"/>
        </w:rPr>
        <w:t xml:space="preserve"> метод</w:t>
      </w:r>
      <w:r>
        <w:rPr>
          <w:lang w:val="uk-UA"/>
        </w:rPr>
        <w:t>ам</w:t>
      </w:r>
      <w:r w:rsidRPr="0083564A">
        <w:rPr>
          <w:lang w:val="uk-UA"/>
        </w:rPr>
        <w:t xml:space="preserve">и пошуку та пояснили причини використання алгоритму імітації відпалу. Жадібний пошук був застосований для </w:t>
      </w:r>
      <w:r>
        <w:rPr>
          <w:lang w:val="uk-UA"/>
        </w:rPr>
        <w:t>розв’язання</w:t>
      </w:r>
      <w:r w:rsidRPr="0083564A">
        <w:rPr>
          <w:lang w:val="uk-UA"/>
        </w:rPr>
        <w:t xml:space="preserve"> задачі, пов'язаної з обробкою рядків, у рамках парадигми </w:t>
      </w:r>
      <w:r w:rsidRPr="00EC5338">
        <w:rPr>
          <w:lang w:val="uk-UA"/>
        </w:rPr>
        <w:t xml:space="preserve">задачі </w:t>
      </w:r>
      <w:r w:rsidRPr="0083564A">
        <w:rPr>
          <w:lang w:val="uk-UA"/>
        </w:rPr>
        <w:t>з обмеженнями.</w:t>
      </w:r>
    </w:p>
    <w:p w14:paraId="7619ED67" w14:textId="77777777" w:rsidR="00E438DA" w:rsidRPr="0083564A" w:rsidRDefault="00E438DA" w:rsidP="00E438DA">
      <w:pPr>
        <w:pStyle w:val="0-0"/>
        <w:rPr>
          <w:lang w:val="uk-UA"/>
        </w:rPr>
      </w:pPr>
      <w:r w:rsidRPr="0083564A">
        <w:rPr>
          <w:lang w:val="uk-UA"/>
        </w:rPr>
        <w:t xml:space="preserve">Такий же підхід </w:t>
      </w:r>
      <w:r>
        <w:rPr>
          <w:lang w:val="uk-UA"/>
        </w:rPr>
        <w:t xml:space="preserve">був </w:t>
      </w:r>
      <w:r w:rsidRPr="0083564A">
        <w:rPr>
          <w:lang w:val="uk-UA"/>
        </w:rPr>
        <w:t xml:space="preserve">застосований для </w:t>
      </w:r>
      <w:r>
        <w:rPr>
          <w:lang w:val="uk-UA"/>
        </w:rPr>
        <w:t>розв’язання</w:t>
      </w:r>
      <w:r w:rsidRPr="0083564A">
        <w:rPr>
          <w:lang w:val="uk-UA"/>
        </w:rPr>
        <w:t xml:space="preserve"> задачі про розмальовку карти. Потім ми обговорили алгоритм </w:t>
      </w:r>
      <w:r w:rsidRPr="00936260">
        <w:rPr>
          <w:rStyle w:val="-Cur0"/>
        </w:rPr>
        <w:t>А*</w:t>
      </w:r>
      <w:r w:rsidRPr="0083564A">
        <w:rPr>
          <w:lang w:val="uk-UA"/>
        </w:rPr>
        <w:t xml:space="preserve"> і показали, як </w:t>
      </w:r>
      <w:r>
        <w:rPr>
          <w:lang w:val="uk-UA"/>
        </w:rPr>
        <w:t xml:space="preserve">він </w:t>
      </w:r>
      <w:r w:rsidRPr="0083564A">
        <w:rPr>
          <w:lang w:val="uk-UA"/>
        </w:rPr>
        <w:t xml:space="preserve">може застосовуватися для знаходження оптимальних шляхів розв'язання </w:t>
      </w:r>
      <w:r w:rsidRPr="0083564A">
        <w:rPr>
          <w:lang w:val="uk-UA"/>
        </w:rPr>
        <w:lastRenderedPageBreak/>
        <w:t xml:space="preserve">задачі. Ми використовували цей алгоритм для </w:t>
      </w:r>
      <w:r>
        <w:rPr>
          <w:lang w:val="uk-UA"/>
        </w:rPr>
        <w:t>розв’язання</w:t>
      </w:r>
      <w:r w:rsidRPr="0083564A">
        <w:rPr>
          <w:lang w:val="uk-UA"/>
        </w:rPr>
        <w:t xml:space="preserve"> головоломки "8" та проходження лабіринту.</w:t>
      </w:r>
      <w:bookmarkEnd w:id="1"/>
      <w:bookmarkEnd w:id="2"/>
      <w:bookmarkEnd w:id="3"/>
      <w:bookmarkEnd w:id="4"/>
      <w:bookmarkEnd w:id="5"/>
      <w:bookmarkEnd w:id="6"/>
    </w:p>
    <w:sectPr w:rsidR="00E438DA" w:rsidRPr="0083564A" w:rsidSect="004B15D1">
      <w:footerReference w:type="default" r:id="rId31"/>
      <w:type w:val="continuous"/>
      <w:pgSz w:w="11906" w:h="16838"/>
      <w:pgMar w:top="1134" w:right="1021" w:bottom="1418" w:left="1021" w:header="709" w:footer="843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7B95F" w14:textId="77777777" w:rsidR="00602DA4" w:rsidRDefault="00602DA4" w:rsidP="003D670A">
      <w:r>
        <w:separator/>
      </w:r>
    </w:p>
  </w:endnote>
  <w:endnote w:type="continuationSeparator" w:id="0">
    <w:p w14:paraId="38A280D7" w14:textId="77777777" w:rsidR="00602DA4" w:rsidRDefault="00602DA4" w:rsidP="003D6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26FBE" w14:textId="77777777" w:rsidR="00F22B3E" w:rsidRDefault="00F22B3E">
    <w:pPr>
      <w:pStyle w:val="Footer"/>
      <w:jc w:val="center"/>
    </w:pPr>
  </w:p>
  <w:p w14:paraId="4B55B812" w14:textId="77777777" w:rsidR="00F22B3E" w:rsidRDefault="00F22B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C682F" w14:textId="77777777" w:rsidR="00602DA4" w:rsidRDefault="00602DA4" w:rsidP="003D670A">
      <w:r>
        <w:separator/>
      </w:r>
    </w:p>
  </w:footnote>
  <w:footnote w:type="continuationSeparator" w:id="0">
    <w:p w14:paraId="15DBD4CC" w14:textId="77777777" w:rsidR="00602DA4" w:rsidRDefault="00602DA4" w:rsidP="003D67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32C"/>
    <w:multiLevelType w:val="hybridMultilevel"/>
    <w:tmpl w:val="A40610FC"/>
    <w:lvl w:ilvl="0" w:tplc="8364F44E">
      <w:start w:val="1"/>
      <w:numFmt w:val="decimal"/>
      <w:pStyle w:val="-1"/>
      <w:lvlText w:val="%1."/>
      <w:lvlJc w:val="left"/>
      <w:pPr>
        <w:tabs>
          <w:tab w:val="num" w:pos="851"/>
        </w:tabs>
        <w:ind w:left="0" w:firstLine="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424276"/>
    <w:multiLevelType w:val="hybridMultilevel"/>
    <w:tmpl w:val="C3483FEA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8EB5E21"/>
    <w:multiLevelType w:val="hybridMultilevel"/>
    <w:tmpl w:val="7F0A3464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5680F2B8">
      <w:numFmt w:val="bullet"/>
      <w:lvlText w:val="•"/>
      <w:lvlJc w:val="left"/>
      <w:pPr>
        <w:ind w:left="2585" w:hanging="360"/>
      </w:pPr>
      <w:rPr>
        <w:rFonts w:ascii="Arial" w:eastAsiaTheme="minorHAnsi" w:hAnsi="Arial" w:cs="Arial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A9951D1"/>
    <w:multiLevelType w:val="hybridMultilevel"/>
    <w:tmpl w:val="F7F4FE54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0CF00B86"/>
    <w:multiLevelType w:val="hybridMultilevel"/>
    <w:tmpl w:val="1E646740"/>
    <w:lvl w:ilvl="0" w:tplc="65249242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 w15:restartNumberingAfterBreak="0">
    <w:nsid w:val="0DA2439D"/>
    <w:multiLevelType w:val="hybridMultilevel"/>
    <w:tmpl w:val="64161776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1D904BAD"/>
    <w:multiLevelType w:val="hybridMultilevel"/>
    <w:tmpl w:val="C21AF4B2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249C1C7A"/>
    <w:multiLevelType w:val="multilevel"/>
    <w:tmpl w:val="6988E722"/>
    <w:lvl w:ilvl="0">
      <w:start w:val="1"/>
      <w:numFmt w:val="bullet"/>
      <w:lvlText w:val="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decimal"/>
      <w:lvlText w:val="%1.%2"/>
      <w:lvlJc w:val="center"/>
      <w:pPr>
        <w:tabs>
          <w:tab w:val="num" w:pos="51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64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7" w:hanging="56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67" w:hanging="56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07" w:hanging="56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47" w:hanging="56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87" w:hanging="567"/>
      </w:pPr>
      <w:rPr>
        <w:rFonts w:hint="default"/>
      </w:rPr>
    </w:lvl>
  </w:abstractNum>
  <w:abstractNum w:abstractNumId="8" w15:restartNumberingAfterBreak="0">
    <w:nsid w:val="26CF1122"/>
    <w:multiLevelType w:val="multilevel"/>
    <w:tmpl w:val="2918F708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center"/>
      <w:pPr>
        <w:tabs>
          <w:tab w:val="num" w:pos="510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64"/>
        </w:tabs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587" w:hanging="56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927" w:hanging="56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2267" w:hanging="567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2607" w:hanging="567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947" w:hanging="567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3287" w:hanging="567"/>
      </w:pPr>
      <w:rPr>
        <w:rFonts w:hint="default"/>
      </w:rPr>
    </w:lvl>
  </w:abstractNum>
  <w:abstractNum w:abstractNumId="9" w15:restartNumberingAfterBreak="0">
    <w:nsid w:val="31EC629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B7F79E2"/>
    <w:multiLevelType w:val="hybridMultilevel"/>
    <w:tmpl w:val="794A9082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4B545F8E">
      <w:start w:val="22"/>
      <w:numFmt w:val="bullet"/>
      <w:lvlText w:val="•"/>
      <w:lvlJc w:val="left"/>
      <w:pPr>
        <w:ind w:left="2117" w:hanging="612"/>
      </w:pPr>
      <w:rPr>
        <w:rFonts w:ascii="Arial" w:eastAsiaTheme="minorHAnsi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4DF90F89"/>
    <w:multiLevelType w:val="hybridMultilevel"/>
    <w:tmpl w:val="5994F1B6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54F047E8"/>
    <w:multiLevelType w:val="hybridMultilevel"/>
    <w:tmpl w:val="C1C674FA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EB968E3E">
      <w:start w:val="1"/>
      <w:numFmt w:val="bullet"/>
      <w:lvlText w:val=""/>
      <w:lvlJc w:val="left"/>
      <w:pPr>
        <w:ind w:left="2585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5B0B00C6"/>
    <w:multiLevelType w:val="hybridMultilevel"/>
    <w:tmpl w:val="99DAD878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EB968E3E">
      <w:start w:val="1"/>
      <w:numFmt w:val="bullet"/>
      <w:lvlText w:val=""/>
      <w:lvlJc w:val="left"/>
      <w:pPr>
        <w:ind w:left="2585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60E62898"/>
    <w:multiLevelType w:val="hybridMultilevel"/>
    <w:tmpl w:val="27D6869E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669A7943"/>
    <w:multiLevelType w:val="hybridMultilevel"/>
    <w:tmpl w:val="75B40898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26EB1C6">
      <w:start w:val="1"/>
      <w:numFmt w:val="bullet"/>
      <w:pStyle w:val="---"/>
      <w:lvlText w:val=""/>
      <w:lvlJc w:val="left"/>
      <w:pPr>
        <w:ind w:left="1865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66C43D0E"/>
    <w:multiLevelType w:val="hybridMultilevel"/>
    <w:tmpl w:val="F2FC4804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68752A89"/>
    <w:multiLevelType w:val="hybridMultilevel"/>
    <w:tmpl w:val="0FBCDA44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8" w15:restartNumberingAfterBreak="0">
    <w:nsid w:val="6D657CD5"/>
    <w:multiLevelType w:val="hybridMultilevel"/>
    <w:tmpl w:val="9A96F1F2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9" w15:restartNumberingAfterBreak="0">
    <w:nsid w:val="75673A82"/>
    <w:multiLevelType w:val="hybridMultilevel"/>
    <w:tmpl w:val="96642210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EB968E3E">
      <w:start w:val="1"/>
      <w:numFmt w:val="bullet"/>
      <w:lvlText w:val=""/>
      <w:lvlJc w:val="left"/>
      <w:pPr>
        <w:ind w:left="2585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0" w15:restartNumberingAfterBreak="0">
    <w:nsid w:val="797146C8"/>
    <w:multiLevelType w:val="multilevel"/>
    <w:tmpl w:val="C2A6F5D2"/>
    <w:lvl w:ilvl="0">
      <w:start w:val="1"/>
      <w:numFmt w:val="decimal"/>
      <w:pStyle w:val="1-"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decimal"/>
      <w:pStyle w:val="11-"/>
      <w:suff w:val="space"/>
      <w:lvlText w:val="%1.%2."/>
      <w:lvlJc w:val="left"/>
      <w:pPr>
        <w:ind w:left="0" w:firstLine="425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A05578F"/>
    <w:multiLevelType w:val="hybridMultilevel"/>
    <w:tmpl w:val="92F688C4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EB968E3E">
      <w:start w:val="1"/>
      <w:numFmt w:val="bullet"/>
      <w:lvlText w:val=""/>
      <w:lvlJc w:val="left"/>
      <w:pPr>
        <w:ind w:left="1865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668220083">
    <w:abstractNumId w:val="4"/>
  </w:num>
  <w:num w:numId="2" w16cid:durableId="1324622591">
    <w:abstractNumId w:val="0"/>
  </w:num>
  <w:num w:numId="3" w16cid:durableId="239412645">
    <w:abstractNumId w:val="10"/>
  </w:num>
  <w:num w:numId="4" w16cid:durableId="354844051">
    <w:abstractNumId w:val="8"/>
  </w:num>
  <w:num w:numId="5" w16cid:durableId="1891377138">
    <w:abstractNumId w:val="21"/>
  </w:num>
  <w:num w:numId="6" w16cid:durableId="1887136079">
    <w:abstractNumId w:val="11"/>
  </w:num>
  <w:num w:numId="7" w16cid:durableId="805852431">
    <w:abstractNumId w:val="2"/>
  </w:num>
  <w:num w:numId="8" w16cid:durableId="1718167107">
    <w:abstractNumId w:val="1"/>
  </w:num>
  <w:num w:numId="9" w16cid:durableId="1528255809">
    <w:abstractNumId w:val="14"/>
  </w:num>
  <w:num w:numId="10" w16cid:durableId="544803284">
    <w:abstractNumId w:val="12"/>
  </w:num>
  <w:num w:numId="11" w16cid:durableId="819618353">
    <w:abstractNumId w:val="15"/>
  </w:num>
  <w:num w:numId="12" w16cid:durableId="760643236">
    <w:abstractNumId w:val="6"/>
  </w:num>
  <w:num w:numId="13" w16cid:durableId="1628774808">
    <w:abstractNumId w:val="19"/>
  </w:num>
  <w:num w:numId="14" w16cid:durableId="1008212538">
    <w:abstractNumId w:val="13"/>
  </w:num>
  <w:num w:numId="15" w16cid:durableId="867521606">
    <w:abstractNumId w:val="3"/>
  </w:num>
  <w:num w:numId="16" w16cid:durableId="1423717508">
    <w:abstractNumId w:val="17"/>
  </w:num>
  <w:num w:numId="17" w16cid:durableId="381179390">
    <w:abstractNumId w:val="5"/>
  </w:num>
  <w:num w:numId="18" w16cid:durableId="2064593528">
    <w:abstractNumId w:val="7"/>
  </w:num>
  <w:num w:numId="19" w16cid:durableId="4788601">
    <w:abstractNumId w:val="9"/>
  </w:num>
  <w:num w:numId="20" w16cid:durableId="879364323">
    <w:abstractNumId w:val="20"/>
  </w:num>
  <w:num w:numId="21" w16cid:durableId="133217946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67292760">
    <w:abstractNumId w:val="18"/>
  </w:num>
  <w:num w:numId="23" w16cid:durableId="700476005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64"/>
    <w:rsid w:val="00000AAB"/>
    <w:rsid w:val="00001812"/>
    <w:rsid w:val="000034F8"/>
    <w:rsid w:val="00003DC3"/>
    <w:rsid w:val="00004A3A"/>
    <w:rsid w:val="0000797E"/>
    <w:rsid w:val="00007C15"/>
    <w:rsid w:val="00010A94"/>
    <w:rsid w:val="00010C6B"/>
    <w:rsid w:val="00011BF3"/>
    <w:rsid w:val="00022FFF"/>
    <w:rsid w:val="0002343D"/>
    <w:rsid w:val="00025CBB"/>
    <w:rsid w:val="00031C27"/>
    <w:rsid w:val="000321E6"/>
    <w:rsid w:val="00032E35"/>
    <w:rsid w:val="0003395B"/>
    <w:rsid w:val="000341B1"/>
    <w:rsid w:val="00035DFA"/>
    <w:rsid w:val="00035F82"/>
    <w:rsid w:val="00036BFB"/>
    <w:rsid w:val="00036DC6"/>
    <w:rsid w:val="00041853"/>
    <w:rsid w:val="000441C9"/>
    <w:rsid w:val="0004439C"/>
    <w:rsid w:val="00044C3F"/>
    <w:rsid w:val="00046D2A"/>
    <w:rsid w:val="000471BE"/>
    <w:rsid w:val="00052EAF"/>
    <w:rsid w:val="00055400"/>
    <w:rsid w:val="00055545"/>
    <w:rsid w:val="00055DED"/>
    <w:rsid w:val="00057C61"/>
    <w:rsid w:val="00057CB2"/>
    <w:rsid w:val="0006086E"/>
    <w:rsid w:val="000615F8"/>
    <w:rsid w:val="00061A54"/>
    <w:rsid w:val="00061D31"/>
    <w:rsid w:val="000624A8"/>
    <w:rsid w:val="00065319"/>
    <w:rsid w:val="00070042"/>
    <w:rsid w:val="00070660"/>
    <w:rsid w:val="00071322"/>
    <w:rsid w:val="000714A7"/>
    <w:rsid w:val="000720BB"/>
    <w:rsid w:val="00073A43"/>
    <w:rsid w:val="00074694"/>
    <w:rsid w:val="00075F1F"/>
    <w:rsid w:val="00076572"/>
    <w:rsid w:val="00080DFD"/>
    <w:rsid w:val="00083C89"/>
    <w:rsid w:val="00084F16"/>
    <w:rsid w:val="00086293"/>
    <w:rsid w:val="00086D34"/>
    <w:rsid w:val="00090311"/>
    <w:rsid w:val="0009146E"/>
    <w:rsid w:val="0009290E"/>
    <w:rsid w:val="000A484C"/>
    <w:rsid w:val="000A6E5C"/>
    <w:rsid w:val="000B39DB"/>
    <w:rsid w:val="000B3B25"/>
    <w:rsid w:val="000B650D"/>
    <w:rsid w:val="000C1419"/>
    <w:rsid w:val="000C14DC"/>
    <w:rsid w:val="000C335A"/>
    <w:rsid w:val="000C339F"/>
    <w:rsid w:val="000C3C84"/>
    <w:rsid w:val="000C4A23"/>
    <w:rsid w:val="000C4C4D"/>
    <w:rsid w:val="000C5321"/>
    <w:rsid w:val="000C639D"/>
    <w:rsid w:val="000C7BFA"/>
    <w:rsid w:val="000D27C8"/>
    <w:rsid w:val="000D426D"/>
    <w:rsid w:val="000D44C9"/>
    <w:rsid w:val="000D518E"/>
    <w:rsid w:val="000D69DE"/>
    <w:rsid w:val="000D76CD"/>
    <w:rsid w:val="000D777E"/>
    <w:rsid w:val="000E092D"/>
    <w:rsid w:val="000E1A2F"/>
    <w:rsid w:val="000E42BA"/>
    <w:rsid w:val="000E49E6"/>
    <w:rsid w:val="000E61F5"/>
    <w:rsid w:val="000E68CB"/>
    <w:rsid w:val="000E6EE3"/>
    <w:rsid w:val="000F0E87"/>
    <w:rsid w:val="000F2122"/>
    <w:rsid w:val="000F2999"/>
    <w:rsid w:val="000F3B67"/>
    <w:rsid w:val="000F4240"/>
    <w:rsid w:val="000F7EF4"/>
    <w:rsid w:val="00101387"/>
    <w:rsid w:val="0010283E"/>
    <w:rsid w:val="001047CC"/>
    <w:rsid w:val="00106090"/>
    <w:rsid w:val="00106DCA"/>
    <w:rsid w:val="0011204B"/>
    <w:rsid w:val="00112FA4"/>
    <w:rsid w:val="00114947"/>
    <w:rsid w:val="00114F14"/>
    <w:rsid w:val="00115222"/>
    <w:rsid w:val="0011575C"/>
    <w:rsid w:val="001168CD"/>
    <w:rsid w:val="00117230"/>
    <w:rsid w:val="00117271"/>
    <w:rsid w:val="00120F3C"/>
    <w:rsid w:val="00122146"/>
    <w:rsid w:val="00127C84"/>
    <w:rsid w:val="00132D6E"/>
    <w:rsid w:val="001362D7"/>
    <w:rsid w:val="00136373"/>
    <w:rsid w:val="0013637E"/>
    <w:rsid w:val="0013641C"/>
    <w:rsid w:val="001429F2"/>
    <w:rsid w:val="001433BE"/>
    <w:rsid w:val="001443DE"/>
    <w:rsid w:val="001454EC"/>
    <w:rsid w:val="00152444"/>
    <w:rsid w:val="00152476"/>
    <w:rsid w:val="0015294E"/>
    <w:rsid w:val="00155CC8"/>
    <w:rsid w:val="001567C2"/>
    <w:rsid w:val="00157E74"/>
    <w:rsid w:val="0016055C"/>
    <w:rsid w:val="00162356"/>
    <w:rsid w:val="0016342A"/>
    <w:rsid w:val="00170399"/>
    <w:rsid w:val="00171B12"/>
    <w:rsid w:val="001720C5"/>
    <w:rsid w:val="00173B0C"/>
    <w:rsid w:val="00173C09"/>
    <w:rsid w:val="00176193"/>
    <w:rsid w:val="001771C2"/>
    <w:rsid w:val="001844B3"/>
    <w:rsid w:val="00185C84"/>
    <w:rsid w:val="00190003"/>
    <w:rsid w:val="00190CA8"/>
    <w:rsid w:val="00193BC9"/>
    <w:rsid w:val="00195343"/>
    <w:rsid w:val="0019699F"/>
    <w:rsid w:val="001A479B"/>
    <w:rsid w:val="001A48FF"/>
    <w:rsid w:val="001A4CDC"/>
    <w:rsid w:val="001A7DD3"/>
    <w:rsid w:val="001B053C"/>
    <w:rsid w:val="001B0FBE"/>
    <w:rsid w:val="001B5C7E"/>
    <w:rsid w:val="001B6104"/>
    <w:rsid w:val="001B6336"/>
    <w:rsid w:val="001B6D85"/>
    <w:rsid w:val="001C1DA3"/>
    <w:rsid w:val="001C3299"/>
    <w:rsid w:val="001C4898"/>
    <w:rsid w:val="001C6C47"/>
    <w:rsid w:val="001D05E0"/>
    <w:rsid w:val="001D2150"/>
    <w:rsid w:val="001D5833"/>
    <w:rsid w:val="001D65B1"/>
    <w:rsid w:val="001D7766"/>
    <w:rsid w:val="001D7B42"/>
    <w:rsid w:val="001E3BD3"/>
    <w:rsid w:val="001E5E38"/>
    <w:rsid w:val="001F0DDB"/>
    <w:rsid w:val="001F21B7"/>
    <w:rsid w:val="001F2532"/>
    <w:rsid w:val="001F2C9F"/>
    <w:rsid w:val="001F35DC"/>
    <w:rsid w:val="001F52BA"/>
    <w:rsid w:val="001F5F91"/>
    <w:rsid w:val="001F7465"/>
    <w:rsid w:val="001F7C35"/>
    <w:rsid w:val="00203AF4"/>
    <w:rsid w:val="0020463E"/>
    <w:rsid w:val="0020490C"/>
    <w:rsid w:val="00205431"/>
    <w:rsid w:val="0020645C"/>
    <w:rsid w:val="0020688A"/>
    <w:rsid w:val="002072FA"/>
    <w:rsid w:val="00207563"/>
    <w:rsid w:val="0021001D"/>
    <w:rsid w:val="00210E76"/>
    <w:rsid w:val="00211640"/>
    <w:rsid w:val="00213642"/>
    <w:rsid w:val="00214266"/>
    <w:rsid w:val="0022242D"/>
    <w:rsid w:val="0022296D"/>
    <w:rsid w:val="00225181"/>
    <w:rsid w:val="002252DD"/>
    <w:rsid w:val="0022610A"/>
    <w:rsid w:val="0022643B"/>
    <w:rsid w:val="0022791C"/>
    <w:rsid w:val="00227E8B"/>
    <w:rsid w:val="00227F1A"/>
    <w:rsid w:val="00231F5F"/>
    <w:rsid w:val="00233BCC"/>
    <w:rsid w:val="0023443C"/>
    <w:rsid w:val="00235093"/>
    <w:rsid w:val="002351B0"/>
    <w:rsid w:val="00236739"/>
    <w:rsid w:val="00236F95"/>
    <w:rsid w:val="002377EE"/>
    <w:rsid w:val="00241C5A"/>
    <w:rsid w:val="00242BE8"/>
    <w:rsid w:val="0024482B"/>
    <w:rsid w:val="00245043"/>
    <w:rsid w:val="00250A63"/>
    <w:rsid w:val="00250C66"/>
    <w:rsid w:val="0025103F"/>
    <w:rsid w:val="00251B6C"/>
    <w:rsid w:val="00252282"/>
    <w:rsid w:val="00253FE4"/>
    <w:rsid w:val="002540A1"/>
    <w:rsid w:val="0025683C"/>
    <w:rsid w:val="002570F2"/>
    <w:rsid w:val="002613E5"/>
    <w:rsid w:val="00263235"/>
    <w:rsid w:val="0026397C"/>
    <w:rsid w:val="00264E47"/>
    <w:rsid w:val="00265659"/>
    <w:rsid w:val="00266ABB"/>
    <w:rsid w:val="002700ED"/>
    <w:rsid w:val="002730B9"/>
    <w:rsid w:val="00275439"/>
    <w:rsid w:val="002779C2"/>
    <w:rsid w:val="00280E99"/>
    <w:rsid w:val="00281BF6"/>
    <w:rsid w:val="002824D9"/>
    <w:rsid w:val="0028568B"/>
    <w:rsid w:val="00286408"/>
    <w:rsid w:val="00287A19"/>
    <w:rsid w:val="00290017"/>
    <w:rsid w:val="002912A8"/>
    <w:rsid w:val="002914E4"/>
    <w:rsid w:val="002937F5"/>
    <w:rsid w:val="002946FF"/>
    <w:rsid w:val="00294B42"/>
    <w:rsid w:val="002A0747"/>
    <w:rsid w:val="002A307B"/>
    <w:rsid w:val="002A38EA"/>
    <w:rsid w:val="002B081F"/>
    <w:rsid w:val="002B0957"/>
    <w:rsid w:val="002B0CCA"/>
    <w:rsid w:val="002B16DD"/>
    <w:rsid w:val="002B179C"/>
    <w:rsid w:val="002B2243"/>
    <w:rsid w:val="002B7B9D"/>
    <w:rsid w:val="002C46F4"/>
    <w:rsid w:val="002C4AB1"/>
    <w:rsid w:val="002C6527"/>
    <w:rsid w:val="002C714C"/>
    <w:rsid w:val="002D002E"/>
    <w:rsid w:val="002D0E62"/>
    <w:rsid w:val="002D0E7D"/>
    <w:rsid w:val="002D1E21"/>
    <w:rsid w:val="002D304E"/>
    <w:rsid w:val="002D3B24"/>
    <w:rsid w:val="002D5945"/>
    <w:rsid w:val="002D7538"/>
    <w:rsid w:val="002E1D57"/>
    <w:rsid w:val="002E265D"/>
    <w:rsid w:val="002E5764"/>
    <w:rsid w:val="002E7260"/>
    <w:rsid w:val="002E765B"/>
    <w:rsid w:val="002F0715"/>
    <w:rsid w:val="002F0759"/>
    <w:rsid w:val="002F1E6A"/>
    <w:rsid w:val="002F2FA8"/>
    <w:rsid w:val="002F5FEF"/>
    <w:rsid w:val="003011BE"/>
    <w:rsid w:val="00302335"/>
    <w:rsid w:val="00304F84"/>
    <w:rsid w:val="00305F3E"/>
    <w:rsid w:val="00306D5B"/>
    <w:rsid w:val="0031058B"/>
    <w:rsid w:val="003116CA"/>
    <w:rsid w:val="003124F4"/>
    <w:rsid w:val="00316C72"/>
    <w:rsid w:val="00317D7C"/>
    <w:rsid w:val="00320843"/>
    <w:rsid w:val="003218BE"/>
    <w:rsid w:val="003220BD"/>
    <w:rsid w:val="00322EFD"/>
    <w:rsid w:val="003248E6"/>
    <w:rsid w:val="00325326"/>
    <w:rsid w:val="00325D1C"/>
    <w:rsid w:val="00326B6D"/>
    <w:rsid w:val="00326C88"/>
    <w:rsid w:val="00330B6A"/>
    <w:rsid w:val="003369CD"/>
    <w:rsid w:val="00337A26"/>
    <w:rsid w:val="00341F10"/>
    <w:rsid w:val="00345572"/>
    <w:rsid w:val="003468DA"/>
    <w:rsid w:val="00346EB3"/>
    <w:rsid w:val="00347491"/>
    <w:rsid w:val="003505D6"/>
    <w:rsid w:val="00351E52"/>
    <w:rsid w:val="003547CC"/>
    <w:rsid w:val="0035543D"/>
    <w:rsid w:val="003610F9"/>
    <w:rsid w:val="00361309"/>
    <w:rsid w:val="00361379"/>
    <w:rsid w:val="003622B6"/>
    <w:rsid w:val="00362A87"/>
    <w:rsid w:val="00362EA9"/>
    <w:rsid w:val="00363A9E"/>
    <w:rsid w:val="00363D32"/>
    <w:rsid w:val="00364008"/>
    <w:rsid w:val="00365DA6"/>
    <w:rsid w:val="0037055A"/>
    <w:rsid w:val="003717C1"/>
    <w:rsid w:val="00371D5A"/>
    <w:rsid w:val="00373EEE"/>
    <w:rsid w:val="00374AFB"/>
    <w:rsid w:val="00374F3C"/>
    <w:rsid w:val="00377258"/>
    <w:rsid w:val="003812A4"/>
    <w:rsid w:val="00382980"/>
    <w:rsid w:val="00385DA4"/>
    <w:rsid w:val="003860E1"/>
    <w:rsid w:val="0038610D"/>
    <w:rsid w:val="00387135"/>
    <w:rsid w:val="00387DBA"/>
    <w:rsid w:val="00390360"/>
    <w:rsid w:val="00391B1E"/>
    <w:rsid w:val="00393448"/>
    <w:rsid w:val="00393618"/>
    <w:rsid w:val="003946E6"/>
    <w:rsid w:val="00396DC8"/>
    <w:rsid w:val="003A07AA"/>
    <w:rsid w:val="003A19C6"/>
    <w:rsid w:val="003A1D65"/>
    <w:rsid w:val="003A31E5"/>
    <w:rsid w:val="003A622E"/>
    <w:rsid w:val="003A725B"/>
    <w:rsid w:val="003A7479"/>
    <w:rsid w:val="003A78EE"/>
    <w:rsid w:val="003B0269"/>
    <w:rsid w:val="003B0FC8"/>
    <w:rsid w:val="003B1045"/>
    <w:rsid w:val="003B2869"/>
    <w:rsid w:val="003B2F47"/>
    <w:rsid w:val="003B30D7"/>
    <w:rsid w:val="003B42DB"/>
    <w:rsid w:val="003B45B4"/>
    <w:rsid w:val="003B6D95"/>
    <w:rsid w:val="003B7747"/>
    <w:rsid w:val="003B7C83"/>
    <w:rsid w:val="003C0D79"/>
    <w:rsid w:val="003C1539"/>
    <w:rsid w:val="003C4CFB"/>
    <w:rsid w:val="003D670A"/>
    <w:rsid w:val="003D7618"/>
    <w:rsid w:val="003D7797"/>
    <w:rsid w:val="003D77A1"/>
    <w:rsid w:val="003D77B2"/>
    <w:rsid w:val="003E01C8"/>
    <w:rsid w:val="003E054E"/>
    <w:rsid w:val="003E0F8D"/>
    <w:rsid w:val="003E4900"/>
    <w:rsid w:val="003E4C0D"/>
    <w:rsid w:val="003E569A"/>
    <w:rsid w:val="003E7B2C"/>
    <w:rsid w:val="003F0E8C"/>
    <w:rsid w:val="003F2FEE"/>
    <w:rsid w:val="003F3CE6"/>
    <w:rsid w:val="003F417C"/>
    <w:rsid w:val="003F71C1"/>
    <w:rsid w:val="003F7FE2"/>
    <w:rsid w:val="00401B93"/>
    <w:rsid w:val="00401F76"/>
    <w:rsid w:val="00403732"/>
    <w:rsid w:val="00404F5F"/>
    <w:rsid w:val="00404FFD"/>
    <w:rsid w:val="004054DA"/>
    <w:rsid w:val="00406FF7"/>
    <w:rsid w:val="00412F3A"/>
    <w:rsid w:val="00415D03"/>
    <w:rsid w:val="004175F1"/>
    <w:rsid w:val="00417CFF"/>
    <w:rsid w:val="00422534"/>
    <w:rsid w:val="00427625"/>
    <w:rsid w:val="004276D2"/>
    <w:rsid w:val="004304C6"/>
    <w:rsid w:val="0043196C"/>
    <w:rsid w:val="00431BC2"/>
    <w:rsid w:val="004322AC"/>
    <w:rsid w:val="00432429"/>
    <w:rsid w:val="00432B15"/>
    <w:rsid w:val="004354A8"/>
    <w:rsid w:val="00435D21"/>
    <w:rsid w:val="00436964"/>
    <w:rsid w:val="004454D7"/>
    <w:rsid w:val="00446230"/>
    <w:rsid w:val="00450C0F"/>
    <w:rsid w:val="00450D2A"/>
    <w:rsid w:val="00450DA4"/>
    <w:rsid w:val="00455201"/>
    <w:rsid w:val="00461CA1"/>
    <w:rsid w:val="00462A81"/>
    <w:rsid w:val="00464A2D"/>
    <w:rsid w:val="00464FE1"/>
    <w:rsid w:val="00470ADC"/>
    <w:rsid w:val="00471860"/>
    <w:rsid w:val="00471A01"/>
    <w:rsid w:val="00472240"/>
    <w:rsid w:val="00472AEF"/>
    <w:rsid w:val="00473366"/>
    <w:rsid w:val="00473774"/>
    <w:rsid w:val="004741B6"/>
    <w:rsid w:val="0047500F"/>
    <w:rsid w:val="0047538A"/>
    <w:rsid w:val="0047738D"/>
    <w:rsid w:val="0048134A"/>
    <w:rsid w:val="004816F8"/>
    <w:rsid w:val="00483B23"/>
    <w:rsid w:val="00484908"/>
    <w:rsid w:val="004872FE"/>
    <w:rsid w:val="00487E5F"/>
    <w:rsid w:val="004925B6"/>
    <w:rsid w:val="0049360B"/>
    <w:rsid w:val="00496409"/>
    <w:rsid w:val="00496790"/>
    <w:rsid w:val="00497221"/>
    <w:rsid w:val="004A17F1"/>
    <w:rsid w:val="004A4B63"/>
    <w:rsid w:val="004A4CA9"/>
    <w:rsid w:val="004A7A2F"/>
    <w:rsid w:val="004B03B0"/>
    <w:rsid w:val="004B074B"/>
    <w:rsid w:val="004B1268"/>
    <w:rsid w:val="004B15D1"/>
    <w:rsid w:val="004B325C"/>
    <w:rsid w:val="004B3D65"/>
    <w:rsid w:val="004B4897"/>
    <w:rsid w:val="004B6159"/>
    <w:rsid w:val="004B66CD"/>
    <w:rsid w:val="004B6A9E"/>
    <w:rsid w:val="004B7D12"/>
    <w:rsid w:val="004C1EBA"/>
    <w:rsid w:val="004C481D"/>
    <w:rsid w:val="004C5659"/>
    <w:rsid w:val="004C612D"/>
    <w:rsid w:val="004C784A"/>
    <w:rsid w:val="004D2DB7"/>
    <w:rsid w:val="004D36CC"/>
    <w:rsid w:val="004D3DE2"/>
    <w:rsid w:val="004D5AC1"/>
    <w:rsid w:val="004D72EF"/>
    <w:rsid w:val="004E13EC"/>
    <w:rsid w:val="004E2F9E"/>
    <w:rsid w:val="004E2FFF"/>
    <w:rsid w:val="004E3F61"/>
    <w:rsid w:val="004E4FA5"/>
    <w:rsid w:val="004E559E"/>
    <w:rsid w:val="004E76EE"/>
    <w:rsid w:val="004F0A91"/>
    <w:rsid w:val="004F0E97"/>
    <w:rsid w:val="004F317F"/>
    <w:rsid w:val="004F33B6"/>
    <w:rsid w:val="004F42D8"/>
    <w:rsid w:val="004F78A4"/>
    <w:rsid w:val="00500A5C"/>
    <w:rsid w:val="0050120D"/>
    <w:rsid w:val="00501DBE"/>
    <w:rsid w:val="0050498F"/>
    <w:rsid w:val="00505053"/>
    <w:rsid w:val="0050517B"/>
    <w:rsid w:val="00506255"/>
    <w:rsid w:val="00507383"/>
    <w:rsid w:val="005074D3"/>
    <w:rsid w:val="00507A65"/>
    <w:rsid w:val="00511050"/>
    <w:rsid w:val="0051111B"/>
    <w:rsid w:val="005140D8"/>
    <w:rsid w:val="00520D93"/>
    <w:rsid w:val="005237F9"/>
    <w:rsid w:val="00527F96"/>
    <w:rsid w:val="00531A28"/>
    <w:rsid w:val="0053238B"/>
    <w:rsid w:val="00532D76"/>
    <w:rsid w:val="005333D1"/>
    <w:rsid w:val="00533427"/>
    <w:rsid w:val="005358BA"/>
    <w:rsid w:val="0053637A"/>
    <w:rsid w:val="00536D57"/>
    <w:rsid w:val="0054099F"/>
    <w:rsid w:val="0054188E"/>
    <w:rsid w:val="00541B0D"/>
    <w:rsid w:val="005429D1"/>
    <w:rsid w:val="0054342B"/>
    <w:rsid w:val="00544153"/>
    <w:rsid w:val="00547FA0"/>
    <w:rsid w:val="0055017A"/>
    <w:rsid w:val="0055037C"/>
    <w:rsid w:val="0055318A"/>
    <w:rsid w:val="0055326B"/>
    <w:rsid w:val="00555372"/>
    <w:rsid w:val="00565412"/>
    <w:rsid w:val="00565535"/>
    <w:rsid w:val="005656C4"/>
    <w:rsid w:val="00566D8F"/>
    <w:rsid w:val="00567FC8"/>
    <w:rsid w:val="00570975"/>
    <w:rsid w:val="00572CCB"/>
    <w:rsid w:val="00573C40"/>
    <w:rsid w:val="005744FD"/>
    <w:rsid w:val="005751DE"/>
    <w:rsid w:val="00576069"/>
    <w:rsid w:val="00581A7F"/>
    <w:rsid w:val="005823B3"/>
    <w:rsid w:val="005830F3"/>
    <w:rsid w:val="00583CB8"/>
    <w:rsid w:val="00584DD8"/>
    <w:rsid w:val="005853B0"/>
    <w:rsid w:val="00586402"/>
    <w:rsid w:val="0058649F"/>
    <w:rsid w:val="0058778E"/>
    <w:rsid w:val="00587BEE"/>
    <w:rsid w:val="005908A2"/>
    <w:rsid w:val="00594A2C"/>
    <w:rsid w:val="00595171"/>
    <w:rsid w:val="00595409"/>
    <w:rsid w:val="005956A6"/>
    <w:rsid w:val="005969C7"/>
    <w:rsid w:val="00596C05"/>
    <w:rsid w:val="0059705D"/>
    <w:rsid w:val="00597A52"/>
    <w:rsid w:val="005A1CD1"/>
    <w:rsid w:val="005A5A85"/>
    <w:rsid w:val="005A61FF"/>
    <w:rsid w:val="005A66FA"/>
    <w:rsid w:val="005A732F"/>
    <w:rsid w:val="005A7531"/>
    <w:rsid w:val="005B12A6"/>
    <w:rsid w:val="005B1690"/>
    <w:rsid w:val="005B2802"/>
    <w:rsid w:val="005B44F9"/>
    <w:rsid w:val="005C0C08"/>
    <w:rsid w:val="005C23A3"/>
    <w:rsid w:val="005C3C46"/>
    <w:rsid w:val="005D07FE"/>
    <w:rsid w:val="005D31ED"/>
    <w:rsid w:val="005D3B28"/>
    <w:rsid w:val="005D41C6"/>
    <w:rsid w:val="005D5534"/>
    <w:rsid w:val="005D6D4D"/>
    <w:rsid w:val="005E0235"/>
    <w:rsid w:val="005E2B6F"/>
    <w:rsid w:val="005E3BBA"/>
    <w:rsid w:val="005E6AC4"/>
    <w:rsid w:val="005F0062"/>
    <w:rsid w:val="005F12A0"/>
    <w:rsid w:val="005F1C6D"/>
    <w:rsid w:val="005F2127"/>
    <w:rsid w:val="005F3A11"/>
    <w:rsid w:val="005F77AE"/>
    <w:rsid w:val="00600495"/>
    <w:rsid w:val="00602033"/>
    <w:rsid w:val="00602DA4"/>
    <w:rsid w:val="00606277"/>
    <w:rsid w:val="00607926"/>
    <w:rsid w:val="00613AA1"/>
    <w:rsid w:val="00613B13"/>
    <w:rsid w:val="00613C7B"/>
    <w:rsid w:val="00620424"/>
    <w:rsid w:val="0062045C"/>
    <w:rsid w:val="00623C77"/>
    <w:rsid w:val="00623EE4"/>
    <w:rsid w:val="00624D25"/>
    <w:rsid w:val="0062706B"/>
    <w:rsid w:val="0063036D"/>
    <w:rsid w:val="006311E1"/>
    <w:rsid w:val="006335B2"/>
    <w:rsid w:val="00636528"/>
    <w:rsid w:val="00640229"/>
    <w:rsid w:val="006403F6"/>
    <w:rsid w:val="00641295"/>
    <w:rsid w:val="006452D7"/>
    <w:rsid w:val="00646FEE"/>
    <w:rsid w:val="00647259"/>
    <w:rsid w:val="00650CFC"/>
    <w:rsid w:val="006515FF"/>
    <w:rsid w:val="00653630"/>
    <w:rsid w:val="006554D9"/>
    <w:rsid w:val="00655874"/>
    <w:rsid w:val="0065661F"/>
    <w:rsid w:val="00656E3E"/>
    <w:rsid w:val="00661292"/>
    <w:rsid w:val="0066481B"/>
    <w:rsid w:val="00665D5F"/>
    <w:rsid w:val="006667F9"/>
    <w:rsid w:val="0066766E"/>
    <w:rsid w:val="00670FEA"/>
    <w:rsid w:val="00674E71"/>
    <w:rsid w:val="00675F02"/>
    <w:rsid w:val="00676B63"/>
    <w:rsid w:val="0067776C"/>
    <w:rsid w:val="00680BEE"/>
    <w:rsid w:val="006812E7"/>
    <w:rsid w:val="0068213D"/>
    <w:rsid w:val="00683491"/>
    <w:rsid w:val="0068510D"/>
    <w:rsid w:val="00685560"/>
    <w:rsid w:val="006859E5"/>
    <w:rsid w:val="0068729E"/>
    <w:rsid w:val="0068791E"/>
    <w:rsid w:val="00691702"/>
    <w:rsid w:val="00692777"/>
    <w:rsid w:val="00694ACD"/>
    <w:rsid w:val="00695910"/>
    <w:rsid w:val="006A051A"/>
    <w:rsid w:val="006A6504"/>
    <w:rsid w:val="006B26FD"/>
    <w:rsid w:val="006B6F46"/>
    <w:rsid w:val="006B719A"/>
    <w:rsid w:val="006C047A"/>
    <w:rsid w:val="006C3CC9"/>
    <w:rsid w:val="006C5A3C"/>
    <w:rsid w:val="006C69A1"/>
    <w:rsid w:val="006C6A79"/>
    <w:rsid w:val="006C7A1D"/>
    <w:rsid w:val="006D0B3C"/>
    <w:rsid w:val="006D1662"/>
    <w:rsid w:val="006D2783"/>
    <w:rsid w:val="006D3524"/>
    <w:rsid w:val="006D5173"/>
    <w:rsid w:val="006D59E5"/>
    <w:rsid w:val="006D7E16"/>
    <w:rsid w:val="006E046F"/>
    <w:rsid w:val="006E1847"/>
    <w:rsid w:val="006E236E"/>
    <w:rsid w:val="006E3CC6"/>
    <w:rsid w:val="006F0E39"/>
    <w:rsid w:val="006F33BD"/>
    <w:rsid w:val="006F4423"/>
    <w:rsid w:val="006F5FB6"/>
    <w:rsid w:val="006F64E8"/>
    <w:rsid w:val="006F785B"/>
    <w:rsid w:val="007000FE"/>
    <w:rsid w:val="00703015"/>
    <w:rsid w:val="00705BAC"/>
    <w:rsid w:val="0070620D"/>
    <w:rsid w:val="0070646F"/>
    <w:rsid w:val="0070715E"/>
    <w:rsid w:val="00711EEC"/>
    <w:rsid w:val="00712B83"/>
    <w:rsid w:val="00714394"/>
    <w:rsid w:val="00724C21"/>
    <w:rsid w:val="0072520C"/>
    <w:rsid w:val="00726BB0"/>
    <w:rsid w:val="00727A3F"/>
    <w:rsid w:val="0073157B"/>
    <w:rsid w:val="00731B75"/>
    <w:rsid w:val="00731D76"/>
    <w:rsid w:val="0073206B"/>
    <w:rsid w:val="007322E6"/>
    <w:rsid w:val="00733701"/>
    <w:rsid w:val="00735A11"/>
    <w:rsid w:val="00737D4A"/>
    <w:rsid w:val="0074051A"/>
    <w:rsid w:val="0074094A"/>
    <w:rsid w:val="007411E9"/>
    <w:rsid w:val="007413C4"/>
    <w:rsid w:val="00743F7F"/>
    <w:rsid w:val="00744466"/>
    <w:rsid w:val="00746B33"/>
    <w:rsid w:val="007478CA"/>
    <w:rsid w:val="00750B1B"/>
    <w:rsid w:val="00751025"/>
    <w:rsid w:val="00751D1D"/>
    <w:rsid w:val="00752AA1"/>
    <w:rsid w:val="00755039"/>
    <w:rsid w:val="007562B4"/>
    <w:rsid w:val="00757821"/>
    <w:rsid w:val="007606EC"/>
    <w:rsid w:val="007619C0"/>
    <w:rsid w:val="007626C3"/>
    <w:rsid w:val="00762C0D"/>
    <w:rsid w:val="007644A0"/>
    <w:rsid w:val="00764DD5"/>
    <w:rsid w:val="0076540A"/>
    <w:rsid w:val="00765731"/>
    <w:rsid w:val="0076605E"/>
    <w:rsid w:val="00775263"/>
    <w:rsid w:val="00775618"/>
    <w:rsid w:val="00780449"/>
    <w:rsid w:val="00781578"/>
    <w:rsid w:val="00783A3C"/>
    <w:rsid w:val="00784C1C"/>
    <w:rsid w:val="00785BF8"/>
    <w:rsid w:val="00786BA2"/>
    <w:rsid w:val="007905F3"/>
    <w:rsid w:val="00790E45"/>
    <w:rsid w:val="007918E4"/>
    <w:rsid w:val="00791BDB"/>
    <w:rsid w:val="00794B6D"/>
    <w:rsid w:val="007955A8"/>
    <w:rsid w:val="00796162"/>
    <w:rsid w:val="00796F34"/>
    <w:rsid w:val="007977C3"/>
    <w:rsid w:val="007A0651"/>
    <w:rsid w:val="007A1E12"/>
    <w:rsid w:val="007B03F6"/>
    <w:rsid w:val="007B420D"/>
    <w:rsid w:val="007B4D7C"/>
    <w:rsid w:val="007B5584"/>
    <w:rsid w:val="007B5613"/>
    <w:rsid w:val="007C0B4B"/>
    <w:rsid w:val="007C2AE5"/>
    <w:rsid w:val="007D2100"/>
    <w:rsid w:val="007D2123"/>
    <w:rsid w:val="007D2978"/>
    <w:rsid w:val="007D63E1"/>
    <w:rsid w:val="007D7221"/>
    <w:rsid w:val="007E0102"/>
    <w:rsid w:val="007E044F"/>
    <w:rsid w:val="007E0BA4"/>
    <w:rsid w:val="007E1647"/>
    <w:rsid w:val="007E16B5"/>
    <w:rsid w:val="007E1E62"/>
    <w:rsid w:val="007E31E1"/>
    <w:rsid w:val="007E36C1"/>
    <w:rsid w:val="007E5249"/>
    <w:rsid w:val="007E566E"/>
    <w:rsid w:val="007E57B2"/>
    <w:rsid w:val="007E6564"/>
    <w:rsid w:val="007F0651"/>
    <w:rsid w:val="007F08A9"/>
    <w:rsid w:val="007F0CE7"/>
    <w:rsid w:val="007F19D1"/>
    <w:rsid w:val="007F5841"/>
    <w:rsid w:val="007F6FD7"/>
    <w:rsid w:val="00801481"/>
    <w:rsid w:val="008036B4"/>
    <w:rsid w:val="00804B96"/>
    <w:rsid w:val="00807905"/>
    <w:rsid w:val="00810D38"/>
    <w:rsid w:val="00812472"/>
    <w:rsid w:val="00815045"/>
    <w:rsid w:val="0082089E"/>
    <w:rsid w:val="00822868"/>
    <w:rsid w:val="00826C1E"/>
    <w:rsid w:val="00831CC5"/>
    <w:rsid w:val="0083564A"/>
    <w:rsid w:val="00835B51"/>
    <w:rsid w:val="0083671C"/>
    <w:rsid w:val="0084140E"/>
    <w:rsid w:val="00844A90"/>
    <w:rsid w:val="00846774"/>
    <w:rsid w:val="00846C29"/>
    <w:rsid w:val="00850558"/>
    <w:rsid w:val="008513EC"/>
    <w:rsid w:val="00851E60"/>
    <w:rsid w:val="0085220C"/>
    <w:rsid w:val="0085224E"/>
    <w:rsid w:val="0085332E"/>
    <w:rsid w:val="00853A50"/>
    <w:rsid w:val="008551E1"/>
    <w:rsid w:val="0085558E"/>
    <w:rsid w:val="0085616A"/>
    <w:rsid w:val="0085702A"/>
    <w:rsid w:val="0085755E"/>
    <w:rsid w:val="00860489"/>
    <w:rsid w:val="008620CA"/>
    <w:rsid w:val="0086326A"/>
    <w:rsid w:val="0087479A"/>
    <w:rsid w:val="00876EA1"/>
    <w:rsid w:val="00880D70"/>
    <w:rsid w:val="00882963"/>
    <w:rsid w:val="008829A6"/>
    <w:rsid w:val="00882C9B"/>
    <w:rsid w:val="00884EE6"/>
    <w:rsid w:val="00884F98"/>
    <w:rsid w:val="00886982"/>
    <w:rsid w:val="00887988"/>
    <w:rsid w:val="00891FD0"/>
    <w:rsid w:val="00892B5B"/>
    <w:rsid w:val="008938F8"/>
    <w:rsid w:val="00894F14"/>
    <w:rsid w:val="008962AE"/>
    <w:rsid w:val="008968B7"/>
    <w:rsid w:val="008974C8"/>
    <w:rsid w:val="00897D2E"/>
    <w:rsid w:val="008A23C7"/>
    <w:rsid w:val="008A2E1F"/>
    <w:rsid w:val="008A3032"/>
    <w:rsid w:val="008A4AD0"/>
    <w:rsid w:val="008A703B"/>
    <w:rsid w:val="008B1E84"/>
    <w:rsid w:val="008B753A"/>
    <w:rsid w:val="008C1A24"/>
    <w:rsid w:val="008C403F"/>
    <w:rsid w:val="008D0F9C"/>
    <w:rsid w:val="008D1425"/>
    <w:rsid w:val="008D7C8C"/>
    <w:rsid w:val="008E109E"/>
    <w:rsid w:val="008E25BD"/>
    <w:rsid w:val="008E2FA0"/>
    <w:rsid w:val="008E6684"/>
    <w:rsid w:val="008E6939"/>
    <w:rsid w:val="008F2D5B"/>
    <w:rsid w:val="008F7AFE"/>
    <w:rsid w:val="0090094B"/>
    <w:rsid w:val="00902321"/>
    <w:rsid w:val="00902482"/>
    <w:rsid w:val="009024BD"/>
    <w:rsid w:val="00903DD2"/>
    <w:rsid w:val="00903EDE"/>
    <w:rsid w:val="00904C6D"/>
    <w:rsid w:val="00905AEF"/>
    <w:rsid w:val="00911A75"/>
    <w:rsid w:val="009126F9"/>
    <w:rsid w:val="00912BB1"/>
    <w:rsid w:val="009146F2"/>
    <w:rsid w:val="0091762C"/>
    <w:rsid w:val="00920CB4"/>
    <w:rsid w:val="00922A0E"/>
    <w:rsid w:val="0092316C"/>
    <w:rsid w:val="00924EEE"/>
    <w:rsid w:val="00925D47"/>
    <w:rsid w:val="0092710B"/>
    <w:rsid w:val="00927502"/>
    <w:rsid w:val="00931CC4"/>
    <w:rsid w:val="009355D6"/>
    <w:rsid w:val="00936260"/>
    <w:rsid w:val="009369DE"/>
    <w:rsid w:val="00940583"/>
    <w:rsid w:val="009422DB"/>
    <w:rsid w:val="00942CDF"/>
    <w:rsid w:val="00943A48"/>
    <w:rsid w:val="0095039C"/>
    <w:rsid w:val="00953AF3"/>
    <w:rsid w:val="009572F3"/>
    <w:rsid w:val="009628DE"/>
    <w:rsid w:val="00962DBE"/>
    <w:rsid w:val="00963248"/>
    <w:rsid w:val="0096438A"/>
    <w:rsid w:val="00964FC5"/>
    <w:rsid w:val="00970E1E"/>
    <w:rsid w:val="00973608"/>
    <w:rsid w:val="00973F8B"/>
    <w:rsid w:val="0097416E"/>
    <w:rsid w:val="0097667E"/>
    <w:rsid w:val="00976E81"/>
    <w:rsid w:val="00977F49"/>
    <w:rsid w:val="00977F53"/>
    <w:rsid w:val="00980C4B"/>
    <w:rsid w:val="00981A2B"/>
    <w:rsid w:val="009826D5"/>
    <w:rsid w:val="00983239"/>
    <w:rsid w:val="00983565"/>
    <w:rsid w:val="009836E8"/>
    <w:rsid w:val="009865B3"/>
    <w:rsid w:val="00987546"/>
    <w:rsid w:val="00991BA4"/>
    <w:rsid w:val="00991BC5"/>
    <w:rsid w:val="00991F39"/>
    <w:rsid w:val="00994B87"/>
    <w:rsid w:val="00995E33"/>
    <w:rsid w:val="009965D2"/>
    <w:rsid w:val="009A0237"/>
    <w:rsid w:val="009A2C3E"/>
    <w:rsid w:val="009A308C"/>
    <w:rsid w:val="009A6692"/>
    <w:rsid w:val="009B04DA"/>
    <w:rsid w:val="009B1409"/>
    <w:rsid w:val="009B2D0D"/>
    <w:rsid w:val="009B340B"/>
    <w:rsid w:val="009B3731"/>
    <w:rsid w:val="009B7558"/>
    <w:rsid w:val="009B75DD"/>
    <w:rsid w:val="009B786D"/>
    <w:rsid w:val="009C13BD"/>
    <w:rsid w:val="009C4C4F"/>
    <w:rsid w:val="009C4DF7"/>
    <w:rsid w:val="009C5C31"/>
    <w:rsid w:val="009C7D0E"/>
    <w:rsid w:val="009D1744"/>
    <w:rsid w:val="009D1CC7"/>
    <w:rsid w:val="009D1F1C"/>
    <w:rsid w:val="009D2867"/>
    <w:rsid w:val="009D3786"/>
    <w:rsid w:val="009D3D02"/>
    <w:rsid w:val="009D3F5D"/>
    <w:rsid w:val="009D620A"/>
    <w:rsid w:val="009D7996"/>
    <w:rsid w:val="009E179F"/>
    <w:rsid w:val="009E32B3"/>
    <w:rsid w:val="009E6D27"/>
    <w:rsid w:val="009E7E71"/>
    <w:rsid w:val="009F000C"/>
    <w:rsid w:val="009F14E6"/>
    <w:rsid w:val="009F5A47"/>
    <w:rsid w:val="00A00411"/>
    <w:rsid w:val="00A0190F"/>
    <w:rsid w:val="00A02D67"/>
    <w:rsid w:val="00A02DB3"/>
    <w:rsid w:val="00A04E5E"/>
    <w:rsid w:val="00A05263"/>
    <w:rsid w:val="00A054D4"/>
    <w:rsid w:val="00A1087A"/>
    <w:rsid w:val="00A12FB9"/>
    <w:rsid w:val="00A142B7"/>
    <w:rsid w:val="00A15B5A"/>
    <w:rsid w:val="00A1609A"/>
    <w:rsid w:val="00A1670D"/>
    <w:rsid w:val="00A16E7A"/>
    <w:rsid w:val="00A17708"/>
    <w:rsid w:val="00A214F1"/>
    <w:rsid w:val="00A251B8"/>
    <w:rsid w:val="00A25A8F"/>
    <w:rsid w:val="00A276BD"/>
    <w:rsid w:val="00A27AA9"/>
    <w:rsid w:val="00A27EF6"/>
    <w:rsid w:val="00A327A7"/>
    <w:rsid w:val="00A32BF7"/>
    <w:rsid w:val="00A34A75"/>
    <w:rsid w:val="00A36EF7"/>
    <w:rsid w:val="00A36F10"/>
    <w:rsid w:val="00A37D75"/>
    <w:rsid w:val="00A37FAA"/>
    <w:rsid w:val="00A42066"/>
    <w:rsid w:val="00A4351B"/>
    <w:rsid w:val="00A44E82"/>
    <w:rsid w:val="00A46CE9"/>
    <w:rsid w:val="00A50616"/>
    <w:rsid w:val="00A51963"/>
    <w:rsid w:val="00A52D2F"/>
    <w:rsid w:val="00A53427"/>
    <w:rsid w:val="00A53756"/>
    <w:rsid w:val="00A539E0"/>
    <w:rsid w:val="00A53D61"/>
    <w:rsid w:val="00A5589F"/>
    <w:rsid w:val="00A568AD"/>
    <w:rsid w:val="00A57134"/>
    <w:rsid w:val="00A62A06"/>
    <w:rsid w:val="00A6312F"/>
    <w:rsid w:val="00A63EC6"/>
    <w:rsid w:val="00A64B07"/>
    <w:rsid w:val="00A64B49"/>
    <w:rsid w:val="00A65FB6"/>
    <w:rsid w:val="00A72004"/>
    <w:rsid w:val="00A72FD2"/>
    <w:rsid w:val="00A7348D"/>
    <w:rsid w:val="00A7359E"/>
    <w:rsid w:val="00A73A22"/>
    <w:rsid w:val="00A74172"/>
    <w:rsid w:val="00A7459D"/>
    <w:rsid w:val="00A75CC7"/>
    <w:rsid w:val="00A80836"/>
    <w:rsid w:val="00A813B0"/>
    <w:rsid w:val="00A8282C"/>
    <w:rsid w:val="00A83577"/>
    <w:rsid w:val="00A85472"/>
    <w:rsid w:val="00A8596A"/>
    <w:rsid w:val="00A86745"/>
    <w:rsid w:val="00A875AB"/>
    <w:rsid w:val="00A93577"/>
    <w:rsid w:val="00A948D9"/>
    <w:rsid w:val="00A95CEF"/>
    <w:rsid w:val="00A95F00"/>
    <w:rsid w:val="00A965A0"/>
    <w:rsid w:val="00AA17CF"/>
    <w:rsid w:val="00AA2D8B"/>
    <w:rsid w:val="00AA3C7D"/>
    <w:rsid w:val="00AA48ED"/>
    <w:rsid w:val="00AA4F1D"/>
    <w:rsid w:val="00AA6A4C"/>
    <w:rsid w:val="00AB0C4D"/>
    <w:rsid w:val="00AB0FE1"/>
    <w:rsid w:val="00AB2DA9"/>
    <w:rsid w:val="00AB37A9"/>
    <w:rsid w:val="00AB3AFF"/>
    <w:rsid w:val="00AB4369"/>
    <w:rsid w:val="00AB53F9"/>
    <w:rsid w:val="00AB55A0"/>
    <w:rsid w:val="00AB7FD3"/>
    <w:rsid w:val="00AC1B64"/>
    <w:rsid w:val="00AC4BC6"/>
    <w:rsid w:val="00AC5289"/>
    <w:rsid w:val="00AC590B"/>
    <w:rsid w:val="00AD226F"/>
    <w:rsid w:val="00AD3A7A"/>
    <w:rsid w:val="00AD5384"/>
    <w:rsid w:val="00AD570E"/>
    <w:rsid w:val="00AD6ABA"/>
    <w:rsid w:val="00AD6D37"/>
    <w:rsid w:val="00AE0FC5"/>
    <w:rsid w:val="00AE191C"/>
    <w:rsid w:val="00AE42F3"/>
    <w:rsid w:val="00AE5F93"/>
    <w:rsid w:val="00AF1B9D"/>
    <w:rsid w:val="00AF3708"/>
    <w:rsid w:val="00AF4C0F"/>
    <w:rsid w:val="00AF4F40"/>
    <w:rsid w:val="00AF5685"/>
    <w:rsid w:val="00AF75E2"/>
    <w:rsid w:val="00AF7A28"/>
    <w:rsid w:val="00B028B0"/>
    <w:rsid w:val="00B03A06"/>
    <w:rsid w:val="00B051A4"/>
    <w:rsid w:val="00B0540D"/>
    <w:rsid w:val="00B067F4"/>
    <w:rsid w:val="00B07DB0"/>
    <w:rsid w:val="00B10CF7"/>
    <w:rsid w:val="00B114C1"/>
    <w:rsid w:val="00B121A4"/>
    <w:rsid w:val="00B1223F"/>
    <w:rsid w:val="00B17DCA"/>
    <w:rsid w:val="00B21351"/>
    <w:rsid w:val="00B2163A"/>
    <w:rsid w:val="00B226D6"/>
    <w:rsid w:val="00B2431F"/>
    <w:rsid w:val="00B25163"/>
    <w:rsid w:val="00B2689D"/>
    <w:rsid w:val="00B2690C"/>
    <w:rsid w:val="00B318FD"/>
    <w:rsid w:val="00B33E3E"/>
    <w:rsid w:val="00B3441D"/>
    <w:rsid w:val="00B35D12"/>
    <w:rsid w:val="00B36479"/>
    <w:rsid w:val="00B36ACB"/>
    <w:rsid w:val="00B37428"/>
    <w:rsid w:val="00B443BD"/>
    <w:rsid w:val="00B448B8"/>
    <w:rsid w:val="00B53787"/>
    <w:rsid w:val="00B53AC9"/>
    <w:rsid w:val="00B54164"/>
    <w:rsid w:val="00B55C89"/>
    <w:rsid w:val="00B5643E"/>
    <w:rsid w:val="00B56FF6"/>
    <w:rsid w:val="00B57C9E"/>
    <w:rsid w:val="00B62CA5"/>
    <w:rsid w:val="00B6580E"/>
    <w:rsid w:val="00B6589C"/>
    <w:rsid w:val="00B65E58"/>
    <w:rsid w:val="00B65F96"/>
    <w:rsid w:val="00B70DBA"/>
    <w:rsid w:val="00B71592"/>
    <w:rsid w:val="00B7204F"/>
    <w:rsid w:val="00B72B67"/>
    <w:rsid w:val="00B74BA6"/>
    <w:rsid w:val="00B76687"/>
    <w:rsid w:val="00B7704F"/>
    <w:rsid w:val="00B817D7"/>
    <w:rsid w:val="00B81A05"/>
    <w:rsid w:val="00B81BD4"/>
    <w:rsid w:val="00B82E00"/>
    <w:rsid w:val="00B8416B"/>
    <w:rsid w:val="00B86232"/>
    <w:rsid w:val="00B871DE"/>
    <w:rsid w:val="00B90FCC"/>
    <w:rsid w:val="00B9147B"/>
    <w:rsid w:val="00B96BC8"/>
    <w:rsid w:val="00B96D82"/>
    <w:rsid w:val="00B97235"/>
    <w:rsid w:val="00B9754D"/>
    <w:rsid w:val="00BA1ED0"/>
    <w:rsid w:val="00BA2F9F"/>
    <w:rsid w:val="00BA66A3"/>
    <w:rsid w:val="00BB2256"/>
    <w:rsid w:val="00BB4577"/>
    <w:rsid w:val="00BB4ED3"/>
    <w:rsid w:val="00BB5D14"/>
    <w:rsid w:val="00BB74A3"/>
    <w:rsid w:val="00BC1E10"/>
    <w:rsid w:val="00BC3819"/>
    <w:rsid w:val="00BC49B8"/>
    <w:rsid w:val="00BC4F21"/>
    <w:rsid w:val="00BC62FB"/>
    <w:rsid w:val="00BC71FA"/>
    <w:rsid w:val="00BC7808"/>
    <w:rsid w:val="00BD34D4"/>
    <w:rsid w:val="00BD35C6"/>
    <w:rsid w:val="00BD4C92"/>
    <w:rsid w:val="00BD6507"/>
    <w:rsid w:val="00BD74E8"/>
    <w:rsid w:val="00BD77FC"/>
    <w:rsid w:val="00BE0258"/>
    <w:rsid w:val="00BE1143"/>
    <w:rsid w:val="00BE1C6C"/>
    <w:rsid w:val="00BE1E8B"/>
    <w:rsid w:val="00BE53EA"/>
    <w:rsid w:val="00BE5B82"/>
    <w:rsid w:val="00BF0858"/>
    <w:rsid w:val="00BF3087"/>
    <w:rsid w:val="00BF37A0"/>
    <w:rsid w:val="00BF4385"/>
    <w:rsid w:val="00BF4A41"/>
    <w:rsid w:val="00BF51C6"/>
    <w:rsid w:val="00BF6213"/>
    <w:rsid w:val="00BF62CB"/>
    <w:rsid w:val="00C0217D"/>
    <w:rsid w:val="00C047A3"/>
    <w:rsid w:val="00C0496E"/>
    <w:rsid w:val="00C058D7"/>
    <w:rsid w:val="00C062E8"/>
    <w:rsid w:val="00C078F3"/>
    <w:rsid w:val="00C07BD1"/>
    <w:rsid w:val="00C10553"/>
    <w:rsid w:val="00C1055C"/>
    <w:rsid w:val="00C12A1C"/>
    <w:rsid w:val="00C13069"/>
    <w:rsid w:val="00C137B5"/>
    <w:rsid w:val="00C13902"/>
    <w:rsid w:val="00C15447"/>
    <w:rsid w:val="00C1715B"/>
    <w:rsid w:val="00C17856"/>
    <w:rsid w:val="00C21501"/>
    <w:rsid w:val="00C2186B"/>
    <w:rsid w:val="00C22238"/>
    <w:rsid w:val="00C22D1F"/>
    <w:rsid w:val="00C2316B"/>
    <w:rsid w:val="00C23918"/>
    <w:rsid w:val="00C2631C"/>
    <w:rsid w:val="00C2748A"/>
    <w:rsid w:val="00C3032D"/>
    <w:rsid w:val="00C331E9"/>
    <w:rsid w:val="00C34574"/>
    <w:rsid w:val="00C3641B"/>
    <w:rsid w:val="00C366B5"/>
    <w:rsid w:val="00C40190"/>
    <w:rsid w:val="00C419C8"/>
    <w:rsid w:val="00C47A36"/>
    <w:rsid w:val="00C502F0"/>
    <w:rsid w:val="00C50508"/>
    <w:rsid w:val="00C51091"/>
    <w:rsid w:val="00C53DCC"/>
    <w:rsid w:val="00C54EC6"/>
    <w:rsid w:val="00C559D0"/>
    <w:rsid w:val="00C5640C"/>
    <w:rsid w:val="00C57F92"/>
    <w:rsid w:val="00C62591"/>
    <w:rsid w:val="00C62FB4"/>
    <w:rsid w:val="00C63448"/>
    <w:rsid w:val="00C63B90"/>
    <w:rsid w:val="00C6566D"/>
    <w:rsid w:val="00C673CC"/>
    <w:rsid w:val="00C7034E"/>
    <w:rsid w:val="00C71632"/>
    <w:rsid w:val="00C72823"/>
    <w:rsid w:val="00C7348D"/>
    <w:rsid w:val="00C735B7"/>
    <w:rsid w:val="00C74A15"/>
    <w:rsid w:val="00C80966"/>
    <w:rsid w:val="00C8364E"/>
    <w:rsid w:val="00C840AE"/>
    <w:rsid w:val="00C840E1"/>
    <w:rsid w:val="00C855D9"/>
    <w:rsid w:val="00C86342"/>
    <w:rsid w:val="00C909F0"/>
    <w:rsid w:val="00C958E7"/>
    <w:rsid w:val="00C95A0A"/>
    <w:rsid w:val="00CA2655"/>
    <w:rsid w:val="00CA7688"/>
    <w:rsid w:val="00CB7FAC"/>
    <w:rsid w:val="00CC01B8"/>
    <w:rsid w:val="00CC045E"/>
    <w:rsid w:val="00CC0BFE"/>
    <w:rsid w:val="00CC2468"/>
    <w:rsid w:val="00CC31D4"/>
    <w:rsid w:val="00CC4494"/>
    <w:rsid w:val="00CD0C82"/>
    <w:rsid w:val="00CD177E"/>
    <w:rsid w:val="00CD3434"/>
    <w:rsid w:val="00CD3E59"/>
    <w:rsid w:val="00CD454F"/>
    <w:rsid w:val="00CD5EB8"/>
    <w:rsid w:val="00CD7AA3"/>
    <w:rsid w:val="00CE1F35"/>
    <w:rsid w:val="00CE71F0"/>
    <w:rsid w:val="00CF0DFC"/>
    <w:rsid w:val="00CF20E0"/>
    <w:rsid w:val="00CF26E7"/>
    <w:rsid w:val="00CF5330"/>
    <w:rsid w:val="00CF6B53"/>
    <w:rsid w:val="00CF793C"/>
    <w:rsid w:val="00D00A27"/>
    <w:rsid w:val="00D0284B"/>
    <w:rsid w:val="00D02F42"/>
    <w:rsid w:val="00D0340B"/>
    <w:rsid w:val="00D03D07"/>
    <w:rsid w:val="00D04D74"/>
    <w:rsid w:val="00D05258"/>
    <w:rsid w:val="00D103BD"/>
    <w:rsid w:val="00D110C1"/>
    <w:rsid w:val="00D1438C"/>
    <w:rsid w:val="00D23969"/>
    <w:rsid w:val="00D27524"/>
    <w:rsid w:val="00D3053A"/>
    <w:rsid w:val="00D3126C"/>
    <w:rsid w:val="00D31A5E"/>
    <w:rsid w:val="00D32703"/>
    <w:rsid w:val="00D36A73"/>
    <w:rsid w:val="00D37815"/>
    <w:rsid w:val="00D379E3"/>
    <w:rsid w:val="00D422F7"/>
    <w:rsid w:val="00D423AD"/>
    <w:rsid w:val="00D43B95"/>
    <w:rsid w:val="00D45675"/>
    <w:rsid w:val="00D47CBD"/>
    <w:rsid w:val="00D5132E"/>
    <w:rsid w:val="00D5374A"/>
    <w:rsid w:val="00D54C29"/>
    <w:rsid w:val="00D55590"/>
    <w:rsid w:val="00D55660"/>
    <w:rsid w:val="00D558BC"/>
    <w:rsid w:val="00D5681F"/>
    <w:rsid w:val="00D56C3E"/>
    <w:rsid w:val="00D56DAD"/>
    <w:rsid w:val="00D5741B"/>
    <w:rsid w:val="00D6275F"/>
    <w:rsid w:val="00D63913"/>
    <w:rsid w:val="00D6436B"/>
    <w:rsid w:val="00D64D5C"/>
    <w:rsid w:val="00D66339"/>
    <w:rsid w:val="00D707AB"/>
    <w:rsid w:val="00D74670"/>
    <w:rsid w:val="00D7770F"/>
    <w:rsid w:val="00D778A3"/>
    <w:rsid w:val="00D80688"/>
    <w:rsid w:val="00D80F6B"/>
    <w:rsid w:val="00D8411F"/>
    <w:rsid w:val="00D847DA"/>
    <w:rsid w:val="00D8787B"/>
    <w:rsid w:val="00D95132"/>
    <w:rsid w:val="00D95A3E"/>
    <w:rsid w:val="00D95DE1"/>
    <w:rsid w:val="00D97454"/>
    <w:rsid w:val="00DA2078"/>
    <w:rsid w:val="00DA25B4"/>
    <w:rsid w:val="00DA2B40"/>
    <w:rsid w:val="00DA2EE9"/>
    <w:rsid w:val="00DB097A"/>
    <w:rsid w:val="00DB2703"/>
    <w:rsid w:val="00DB457F"/>
    <w:rsid w:val="00DC2C3D"/>
    <w:rsid w:val="00DC531E"/>
    <w:rsid w:val="00DC5347"/>
    <w:rsid w:val="00DC5832"/>
    <w:rsid w:val="00DD17CC"/>
    <w:rsid w:val="00DD1821"/>
    <w:rsid w:val="00DD18C0"/>
    <w:rsid w:val="00DD2514"/>
    <w:rsid w:val="00DD3C71"/>
    <w:rsid w:val="00DD4316"/>
    <w:rsid w:val="00DD5A5C"/>
    <w:rsid w:val="00DD5F86"/>
    <w:rsid w:val="00DD65F5"/>
    <w:rsid w:val="00DD79E9"/>
    <w:rsid w:val="00DE060A"/>
    <w:rsid w:val="00DE28C4"/>
    <w:rsid w:val="00DE33EC"/>
    <w:rsid w:val="00DE342F"/>
    <w:rsid w:val="00DE36DC"/>
    <w:rsid w:val="00DE3953"/>
    <w:rsid w:val="00DE5F27"/>
    <w:rsid w:val="00DF00AE"/>
    <w:rsid w:val="00DF02FE"/>
    <w:rsid w:val="00DF0A8A"/>
    <w:rsid w:val="00DF0FD0"/>
    <w:rsid w:val="00DF1A99"/>
    <w:rsid w:val="00DF2F7B"/>
    <w:rsid w:val="00DF3175"/>
    <w:rsid w:val="00DF5AF5"/>
    <w:rsid w:val="00DF71B2"/>
    <w:rsid w:val="00DF75D0"/>
    <w:rsid w:val="00DF7FA4"/>
    <w:rsid w:val="00E00AAE"/>
    <w:rsid w:val="00E02D83"/>
    <w:rsid w:val="00E030B6"/>
    <w:rsid w:val="00E03527"/>
    <w:rsid w:val="00E03AD3"/>
    <w:rsid w:val="00E03EF5"/>
    <w:rsid w:val="00E04243"/>
    <w:rsid w:val="00E045AC"/>
    <w:rsid w:val="00E06A19"/>
    <w:rsid w:val="00E077B0"/>
    <w:rsid w:val="00E07AFE"/>
    <w:rsid w:val="00E10202"/>
    <w:rsid w:val="00E10A11"/>
    <w:rsid w:val="00E1555E"/>
    <w:rsid w:val="00E16D09"/>
    <w:rsid w:val="00E17980"/>
    <w:rsid w:val="00E20141"/>
    <w:rsid w:val="00E2180A"/>
    <w:rsid w:val="00E220EC"/>
    <w:rsid w:val="00E24DF1"/>
    <w:rsid w:val="00E254B4"/>
    <w:rsid w:val="00E27E67"/>
    <w:rsid w:val="00E30E9F"/>
    <w:rsid w:val="00E333FC"/>
    <w:rsid w:val="00E33851"/>
    <w:rsid w:val="00E376AC"/>
    <w:rsid w:val="00E403EC"/>
    <w:rsid w:val="00E4059B"/>
    <w:rsid w:val="00E4090F"/>
    <w:rsid w:val="00E40948"/>
    <w:rsid w:val="00E438DA"/>
    <w:rsid w:val="00E500EA"/>
    <w:rsid w:val="00E5061E"/>
    <w:rsid w:val="00E50BCE"/>
    <w:rsid w:val="00E514BA"/>
    <w:rsid w:val="00E51907"/>
    <w:rsid w:val="00E53107"/>
    <w:rsid w:val="00E533A7"/>
    <w:rsid w:val="00E542B1"/>
    <w:rsid w:val="00E6368E"/>
    <w:rsid w:val="00E63CFB"/>
    <w:rsid w:val="00E64CEC"/>
    <w:rsid w:val="00E6552C"/>
    <w:rsid w:val="00E65BAA"/>
    <w:rsid w:val="00E664B1"/>
    <w:rsid w:val="00E7181C"/>
    <w:rsid w:val="00E72B55"/>
    <w:rsid w:val="00E752BC"/>
    <w:rsid w:val="00E75E96"/>
    <w:rsid w:val="00E76AC7"/>
    <w:rsid w:val="00E90171"/>
    <w:rsid w:val="00E90584"/>
    <w:rsid w:val="00E9092F"/>
    <w:rsid w:val="00E919FE"/>
    <w:rsid w:val="00E91A06"/>
    <w:rsid w:val="00E926D5"/>
    <w:rsid w:val="00E93094"/>
    <w:rsid w:val="00E9606D"/>
    <w:rsid w:val="00E961D9"/>
    <w:rsid w:val="00E96B0C"/>
    <w:rsid w:val="00E971E5"/>
    <w:rsid w:val="00E97EA0"/>
    <w:rsid w:val="00EA099D"/>
    <w:rsid w:val="00EA23F0"/>
    <w:rsid w:val="00EA351B"/>
    <w:rsid w:val="00EA477D"/>
    <w:rsid w:val="00EA6186"/>
    <w:rsid w:val="00EB3B6C"/>
    <w:rsid w:val="00EB506D"/>
    <w:rsid w:val="00EB5F7F"/>
    <w:rsid w:val="00EC0E0D"/>
    <w:rsid w:val="00EC1E5E"/>
    <w:rsid w:val="00EC211C"/>
    <w:rsid w:val="00EC4225"/>
    <w:rsid w:val="00EC43DA"/>
    <w:rsid w:val="00EC5338"/>
    <w:rsid w:val="00EC5AD8"/>
    <w:rsid w:val="00EC6742"/>
    <w:rsid w:val="00ED062F"/>
    <w:rsid w:val="00ED1199"/>
    <w:rsid w:val="00ED47A7"/>
    <w:rsid w:val="00EE010D"/>
    <w:rsid w:val="00EE0876"/>
    <w:rsid w:val="00EE3F6F"/>
    <w:rsid w:val="00EE66FB"/>
    <w:rsid w:val="00EE73D8"/>
    <w:rsid w:val="00EE74EE"/>
    <w:rsid w:val="00EF27FF"/>
    <w:rsid w:val="00EF313B"/>
    <w:rsid w:val="00EF3140"/>
    <w:rsid w:val="00EF6974"/>
    <w:rsid w:val="00EF6B50"/>
    <w:rsid w:val="00EF7231"/>
    <w:rsid w:val="00EF7650"/>
    <w:rsid w:val="00F01F71"/>
    <w:rsid w:val="00F03834"/>
    <w:rsid w:val="00F04005"/>
    <w:rsid w:val="00F04A2A"/>
    <w:rsid w:val="00F05441"/>
    <w:rsid w:val="00F06CA3"/>
    <w:rsid w:val="00F06DC0"/>
    <w:rsid w:val="00F11909"/>
    <w:rsid w:val="00F12027"/>
    <w:rsid w:val="00F13562"/>
    <w:rsid w:val="00F14457"/>
    <w:rsid w:val="00F16D5D"/>
    <w:rsid w:val="00F16E7D"/>
    <w:rsid w:val="00F17B84"/>
    <w:rsid w:val="00F20CA1"/>
    <w:rsid w:val="00F22B3E"/>
    <w:rsid w:val="00F2371A"/>
    <w:rsid w:val="00F245B4"/>
    <w:rsid w:val="00F249F5"/>
    <w:rsid w:val="00F25CA1"/>
    <w:rsid w:val="00F30367"/>
    <w:rsid w:val="00F3095B"/>
    <w:rsid w:val="00F30E58"/>
    <w:rsid w:val="00F34D7C"/>
    <w:rsid w:val="00F35BD4"/>
    <w:rsid w:val="00F3732A"/>
    <w:rsid w:val="00F40020"/>
    <w:rsid w:val="00F44322"/>
    <w:rsid w:val="00F47886"/>
    <w:rsid w:val="00F507E7"/>
    <w:rsid w:val="00F51590"/>
    <w:rsid w:val="00F51B64"/>
    <w:rsid w:val="00F51D57"/>
    <w:rsid w:val="00F53B34"/>
    <w:rsid w:val="00F54B45"/>
    <w:rsid w:val="00F54C79"/>
    <w:rsid w:val="00F560F6"/>
    <w:rsid w:val="00F57DDA"/>
    <w:rsid w:val="00F60DE9"/>
    <w:rsid w:val="00F61AA4"/>
    <w:rsid w:val="00F66CB4"/>
    <w:rsid w:val="00F675E6"/>
    <w:rsid w:val="00F7099A"/>
    <w:rsid w:val="00F71127"/>
    <w:rsid w:val="00F71E9D"/>
    <w:rsid w:val="00F72A2C"/>
    <w:rsid w:val="00F741A7"/>
    <w:rsid w:val="00F75054"/>
    <w:rsid w:val="00F80241"/>
    <w:rsid w:val="00F8166B"/>
    <w:rsid w:val="00F82163"/>
    <w:rsid w:val="00F8292E"/>
    <w:rsid w:val="00F83E92"/>
    <w:rsid w:val="00F86DA2"/>
    <w:rsid w:val="00F87C3D"/>
    <w:rsid w:val="00F906D1"/>
    <w:rsid w:val="00F92B5D"/>
    <w:rsid w:val="00F93C3B"/>
    <w:rsid w:val="00F946D8"/>
    <w:rsid w:val="00F9494D"/>
    <w:rsid w:val="00F973CB"/>
    <w:rsid w:val="00FB15B2"/>
    <w:rsid w:val="00FB1783"/>
    <w:rsid w:val="00FB1895"/>
    <w:rsid w:val="00FC00BA"/>
    <w:rsid w:val="00FC0895"/>
    <w:rsid w:val="00FC1362"/>
    <w:rsid w:val="00FC46C2"/>
    <w:rsid w:val="00FC4987"/>
    <w:rsid w:val="00FC4A69"/>
    <w:rsid w:val="00FC4AF1"/>
    <w:rsid w:val="00FC5184"/>
    <w:rsid w:val="00FC565A"/>
    <w:rsid w:val="00FC6EBB"/>
    <w:rsid w:val="00FC741B"/>
    <w:rsid w:val="00FC7C57"/>
    <w:rsid w:val="00FD2E96"/>
    <w:rsid w:val="00FD300C"/>
    <w:rsid w:val="00FD33D1"/>
    <w:rsid w:val="00FD35EF"/>
    <w:rsid w:val="00FD4567"/>
    <w:rsid w:val="00FD651F"/>
    <w:rsid w:val="00FD660F"/>
    <w:rsid w:val="00FE12C7"/>
    <w:rsid w:val="00FE4EE6"/>
    <w:rsid w:val="00FF1469"/>
    <w:rsid w:val="00FF1E36"/>
    <w:rsid w:val="00FF2A6F"/>
    <w:rsid w:val="00FF37F8"/>
    <w:rsid w:val="00FF41BE"/>
    <w:rsid w:val="00FF548E"/>
    <w:rsid w:val="00FF55E7"/>
    <w:rsid w:val="00FF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C911DD"/>
  <w15:docId w15:val="{A8A89B10-BD5D-41D3-AF1D-665097C7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E67"/>
    <w:pPr>
      <w:spacing w:after="0" w:line="240" w:lineRule="auto"/>
      <w:ind w:firstLine="425"/>
    </w:pPr>
    <w:rPr>
      <w:rFonts w:ascii="Arial" w:hAnsi="Arial"/>
      <w:sz w:val="24"/>
    </w:rPr>
  </w:style>
  <w:style w:type="paragraph" w:styleId="Heading1">
    <w:name w:val="heading 1"/>
    <w:basedOn w:val="Normal"/>
    <w:link w:val="Heading1Char"/>
    <w:qFormat/>
    <w:rsid w:val="00BA2F9F"/>
    <w:pPr>
      <w:numPr>
        <w:numId w:val="4"/>
      </w:numPr>
      <w:spacing w:before="120" w:after="120"/>
      <w:jc w:val="center"/>
      <w:outlineLvl w:val="0"/>
    </w:pPr>
    <w:rPr>
      <w:rFonts w:eastAsia="Times New Roman" w:cs="Times New Roman"/>
      <w:b/>
      <w:bCs/>
      <w:kern w:val="36"/>
      <w:sz w:val="28"/>
      <w:szCs w:val="48"/>
      <w:lang w:val="x-none" w:eastAsia="ru-RU"/>
    </w:rPr>
  </w:style>
  <w:style w:type="paragraph" w:styleId="Heading2">
    <w:name w:val="heading 2"/>
    <w:basedOn w:val="Normal"/>
    <w:next w:val="Normal"/>
    <w:link w:val="Heading2Char"/>
    <w:unhideWhenUsed/>
    <w:qFormat/>
    <w:rsid w:val="00210E76"/>
    <w:pPr>
      <w:keepNext/>
      <w:numPr>
        <w:ilvl w:val="1"/>
        <w:numId w:val="4"/>
      </w:numPr>
      <w:spacing w:before="120" w:after="120"/>
      <w:jc w:val="center"/>
      <w:outlineLvl w:val="1"/>
    </w:pPr>
    <w:rPr>
      <w:rFonts w:eastAsia="Times New Roman" w:cs="Times New Roman"/>
      <w:b/>
      <w:sz w:val="28"/>
      <w:szCs w:val="24"/>
      <w:lang w:val="uk-UA" w:eastAsia="ru-RU"/>
    </w:rPr>
  </w:style>
  <w:style w:type="paragraph" w:styleId="Heading3">
    <w:name w:val="heading 3"/>
    <w:basedOn w:val="Normal"/>
    <w:link w:val="Heading3Char"/>
    <w:unhideWhenUsed/>
    <w:qFormat/>
    <w:rsid w:val="00210E76"/>
    <w:pPr>
      <w:numPr>
        <w:ilvl w:val="2"/>
        <w:numId w:val="4"/>
      </w:numPr>
      <w:spacing w:before="120" w:after="120"/>
      <w:jc w:val="center"/>
      <w:outlineLvl w:val="2"/>
    </w:pPr>
    <w:rPr>
      <w:rFonts w:eastAsia="Times New Roman" w:cs="Times New Roman"/>
      <w:b/>
      <w:bCs/>
      <w:sz w:val="28"/>
      <w:szCs w:val="27"/>
      <w:lang w:val="x-none" w:eastAsia="ru-RU"/>
    </w:rPr>
  </w:style>
  <w:style w:type="paragraph" w:styleId="Heading4">
    <w:name w:val="heading 4"/>
    <w:basedOn w:val="Normal"/>
    <w:link w:val="Heading4Char"/>
    <w:semiHidden/>
    <w:unhideWhenUsed/>
    <w:qFormat/>
    <w:rsid w:val="002E5764"/>
    <w:pPr>
      <w:numPr>
        <w:ilvl w:val="3"/>
        <w:numId w:val="4"/>
      </w:num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Cs w:val="24"/>
      <w:lang w:val="x-none" w:eastAsia="ru-RU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E5764"/>
    <w:pPr>
      <w:numPr>
        <w:ilvl w:val="4"/>
        <w:numId w:val="4"/>
      </w:numPr>
      <w:spacing w:before="240" w:after="60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E5764"/>
    <w:pPr>
      <w:numPr>
        <w:ilvl w:val="5"/>
        <w:numId w:val="4"/>
      </w:numPr>
      <w:spacing w:before="240" w:after="60"/>
      <w:outlineLvl w:val="5"/>
    </w:pPr>
    <w:rPr>
      <w:rFonts w:ascii="Times New Roman" w:eastAsia="Times New Roman" w:hAnsi="Times New Roman" w:cs="Times New Roman"/>
      <w:b/>
      <w:bCs/>
      <w:lang w:eastAsia="ru-RU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E5764"/>
    <w:pPr>
      <w:numPr>
        <w:ilvl w:val="6"/>
        <w:numId w:val="4"/>
      </w:numPr>
      <w:spacing w:before="240" w:after="60"/>
      <w:outlineLvl w:val="6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E5764"/>
    <w:pPr>
      <w:numPr>
        <w:ilvl w:val="7"/>
        <w:numId w:val="4"/>
      </w:numPr>
      <w:spacing w:before="240" w:after="60"/>
      <w:outlineLvl w:val="7"/>
    </w:pPr>
    <w:rPr>
      <w:rFonts w:ascii="Times New Roman" w:eastAsia="Times New Roman" w:hAnsi="Times New Roman" w:cs="Times New Roman"/>
      <w:i/>
      <w:iCs/>
      <w:szCs w:val="24"/>
      <w:lang w:eastAsia="ru-RU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E5764"/>
    <w:pPr>
      <w:numPr>
        <w:ilvl w:val="8"/>
        <w:numId w:val="4"/>
      </w:numPr>
      <w:spacing w:before="240" w:after="60"/>
      <w:outlineLvl w:val="8"/>
    </w:pPr>
    <w:rPr>
      <w:rFonts w:eastAsia="Times New Roman" w:cs="Arial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2F9F"/>
    <w:rPr>
      <w:rFonts w:ascii="Arial" w:eastAsia="Times New Roman" w:hAnsi="Arial" w:cs="Times New Roman"/>
      <w:b/>
      <w:bCs/>
      <w:kern w:val="36"/>
      <w:sz w:val="28"/>
      <w:szCs w:val="48"/>
      <w:lang w:val="x-none" w:eastAsia="ru-RU"/>
    </w:rPr>
  </w:style>
  <w:style w:type="character" w:customStyle="1" w:styleId="Heading2Char">
    <w:name w:val="Heading 2 Char"/>
    <w:basedOn w:val="DefaultParagraphFont"/>
    <w:link w:val="Heading2"/>
    <w:rsid w:val="00210E76"/>
    <w:rPr>
      <w:rFonts w:ascii="Arial" w:eastAsia="Times New Roman" w:hAnsi="Arial" w:cs="Times New Roman"/>
      <w:b/>
      <w:sz w:val="28"/>
      <w:szCs w:val="24"/>
      <w:lang w:val="uk-UA" w:eastAsia="ru-RU"/>
    </w:rPr>
  </w:style>
  <w:style w:type="character" w:customStyle="1" w:styleId="Heading3Char">
    <w:name w:val="Heading 3 Char"/>
    <w:basedOn w:val="DefaultParagraphFont"/>
    <w:link w:val="Heading3"/>
    <w:rsid w:val="00210E76"/>
    <w:rPr>
      <w:rFonts w:ascii="Arial" w:eastAsia="Times New Roman" w:hAnsi="Arial" w:cs="Times New Roman"/>
      <w:b/>
      <w:bCs/>
      <w:sz w:val="28"/>
      <w:szCs w:val="27"/>
      <w:lang w:val="x-none" w:eastAsia="ru-RU"/>
    </w:rPr>
  </w:style>
  <w:style w:type="character" w:customStyle="1" w:styleId="Heading4Char">
    <w:name w:val="Heading 4 Char"/>
    <w:basedOn w:val="DefaultParagraphFont"/>
    <w:link w:val="Heading4"/>
    <w:semiHidden/>
    <w:rsid w:val="002E5764"/>
    <w:rPr>
      <w:rFonts w:ascii="Times New Roman" w:eastAsia="Times New Roman" w:hAnsi="Times New Roman" w:cs="Times New Roman"/>
      <w:b/>
      <w:bCs/>
      <w:sz w:val="24"/>
      <w:szCs w:val="24"/>
      <w:lang w:val="x-none" w:eastAsia="ru-RU"/>
    </w:rPr>
  </w:style>
  <w:style w:type="character" w:customStyle="1" w:styleId="Heading5Char">
    <w:name w:val="Heading 5 Char"/>
    <w:basedOn w:val="DefaultParagraphFont"/>
    <w:link w:val="Heading5"/>
    <w:semiHidden/>
    <w:rsid w:val="002E5764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Heading6Char">
    <w:name w:val="Heading 6 Char"/>
    <w:basedOn w:val="DefaultParagraphFont"/>
    <w:link w:val="Heading6"/>
    <w:semiHidden/>
    <w:rsid w:val="002E5764"/>
    <w:rPr>
      <w:rFonts w:ascii="Times New Roman" w:eastAsia="Times New Roman" w:hAnsi="Times New Roman" w:cs="Times New Roman"/>
      <w:b/>
      <w:bCs/>
      <w:sz w:val="24"/>
      <w:lang w:eastAsia="ru-RU"/>
    </w:rPr>
  </w:style>
  <w:style w:type="character" w:customStyle="1" w:styleId="Heading7Char">
    <w:name w:val="Heading 7 Char"/>
    <w:basedOn w:val="DefaultParagraphFont"/>
    <w:link w:val="Heading7"/>
    <w:semiHidden/>
    <w:rsid w:val="002E57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8Char">
    <w:name w:val="Heading 8 Char"/>
    <w:basedOn w:val="DefaultParagraphFont"/>
    <w:link w:val="Heading8"/>
    <w:semiHidden/>
    <w:rsid w:val="002E5764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Heading9Char">
    <w:name w:val="Heading 9 Char"/>
    <w:basedOn w:val="DefaultParagraphFont"/>
    <w:link w:val="Heading9"/>
    <w:semiHidden/>
    <w:rsid w:val="002E5764"/>
    <w:rPr>
      <w:rFonts w:ascii="Arial" w:eastAsia="Times New Roman" w:hAnsi="Arial" w:cs="Arial"/>
      <w:sz w:val="24"/>
      <w:lang w:eastAsia="ru-RU"/>
    </w:rPr>
  </w:style>
  <w:style w:type="character" w:styleId="Hyperlink">
    <w:name w:val="Hyperlink"/>
    <w:uiPriority w:val="99"/>
    <w:unhideWhenUsed/>
    <w:rsid w:val="002E5764"/>
    <w:rPr>
      <w:color w:val="0000FF"/>
      <w:u w:val="single"/>
    </w:rPr>
  </w:style>
  <w:style w:type="character" w:styleId="HTMLCode">
    <w:name w:val="HTML Code"/>
    <w:uiPriority w:val="99"/>
    <w:semiHidden/>
    <w:unhideWhenUsed/>
    <w:rsid w:val="002E5764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5764"/>
    <w:rPr>
      <w:rFonts w:ascii="Courier New" w:eastAsia="Times New Roman" w:hAnsi="Courier New" w:cs="Times New Roman"/>
      <w:sz w:val="20"/>
      <w:szCs w:val="20"/>
      <w:lang w:val="x-none"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57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Times New Roman"/>
      <w:sz w:val="20"/>
      <w:szCs w:val="20"/>
      <w:lang w:val="x-none" w:eastAsia="ru-RU"/>
    </w:rPr>
  </w:style>
  <w:style w:type="paragraph" w:styleId="NormalWeb">
    <w:name w:val="Normal (Web)"/>
    <w:basedOn w:val="Normal"/>
    <w:uiPriority w:val="99"/>
    <w:semiHidden/>
    <w:unhideWhenUsed/>
    <w:rsid w:val="002E576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AA4F1D"/>
    <w:pPr>
      <w:tabs>
        <w:tab w:val="right" w:leader="dot" w:pos="9854"/>
      </w:tabs>
      <w:ind w:firstLine="0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FD651F"/>
    <w:pPr>
      <w:tabs>
        <w:tab w:val="right" w:leader="dot" w:pos="9854"/>
      </w:tabs>
      <w:spacing w:line="360" w:lineRule="auto"/>
      <w:ind w:firstLine="0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TOC3">
    <w:name w:val="toc 3"/>
    <w:basedOn w:val="Normal"/>
    <w:next w:val="Normal"/>
    <w:autoRedefine/>
    <w:uiPriority w:val="39"/>
    <w:unhideWhenUsed/>
    <w:rsid w:val="002E5764"/>
    <w:pPr>
      <w:ind w:left="480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Header">
    <w:name w:val="header"/>
    <w:basedOn w:val="Normal"/>
    <w:link w:val="HeaderChar"/>
    <w:unhideWhenUsed/>
    <w:rsid w:val="002E5764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Cs w:val="24"/>
      <w:lang w:val="x-none" w:eastAsia="ru-RU"/>
    </w:rPr>
  </w:style>
  <w:style w:type="character" w:customStyle="1" w:styleId="HeaderChar">
    <w:name w:val="Header Char"/>
    <w:basedOn w:val="DefaultParagraphFont"/>
    <w:link w:val="Header"/>
    <w:rsid w:val="002E5764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FooterChar">
    <w:name w:val="Footer Char"/>
    <w:basedOn w:val="DefaultParagraphFont"/>
    <w:link w:val="Footer"/>
    <w:uiPriority w:val="99"/>
    <w:rsid w:val="002E5764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Footer">
    <w:name w:val="footer"/>
    <w:basedOn w:val="Normal"/>
    <w:link w:val="FooterChar"/>
    <w:uiPriority w:val="99"/>
    <w:unhideWhenUsed/>
    <w:rsid w:val="002E5764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Cs w:val="24"/>
      <w:lang w:val="x-none" w:eastAsia="ru-RU"/>
    </w:rPr>
  </w:style>
  <w:style w:type="paragraph" w:styleId="Title">
    <w:name w:val="Title"/>
    <w:basedOn w:val="Normal"/>
    <w:link w:val="TitleChar"/>
    <w:qFormat/>
    <w:rsid w:val="002E5764"/>
    <w:pPr>
      <w:spacing w:before="240" w:after="60"/>
      <w:jc w:val="center"/>
      <w:outlineLvl w:val="0"/>
    </w:pPr>
    <w:rPr>
      <w:rFonts w:eastAsia="Times New Roman" w:cs="Times New Roman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2E5764"/>
    <w:rPr>
      <w:rFonts w:ascii="Arial" w:eastAsia="Times New Roman" w:hAnsi="Arial" w:cs="Times New Roman"/>
      <w:b/>
      <w:bCs/>
      <w:kern w:val="28"/>
      <w:sz w:val="32"/>
      <w:szCs w:val="32"/>
      <w:lang w:val="x-none" w:eastAsia="x-none"/>
    </w:rPr>
  </w:style>
  <w:style w:type="paragraph" w:styleId="BodyText">
    <w:name w:val="Body Text"/>
    <w:basedOn w:val="Normal"/>
    <w:link w:val="BodyTextChar"/>
    <w:semiHidden/>
    <w:unhideWhenUsed/>
    <w:rsid w:val="002E5764"/>
    <w:pPr>
      <w:spacing w:after="120"/>
    </w:pPr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BodyTextChar">
    <w:name w:val="Body Text Char"/>
    <w:basedOn w:val="DefaultParagraphFont"/>
    <w:link w:val="BodyText"/>
    <w:semiHidden/>
    <w:rsid w:val="002E57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dyTextIndentChar">
    <w:name w:val="Body Text Indent Char"/>
    <w:basedOn w:val="DefaultParagraphFont"/>
    <w:link w:val="BodyTextIndent"/>
    <w:semiHidden/>
    <w:rsid w:val="002E5764"/>
    <w:rPr>
      <w:rFonts w:ascii="Arial" w:eastAsia="Times New Roman" w:hAnsi="Arial" w:cs="Arial"/>
      <w:sz w:val="28"/>
      <w:szCs w:val="28"/>
      <w:shd w:val="clear" w:color="auto" w:fill="FFFFFF"/>
      <w:lang w:val="uk-UA" w:eastAsia="ru-RU"/>
    </w:rPr>
  </w:style>
  <w:style w:type="paragraph" w:styleId="BodyTextIndent">
    <w:name w:val="Body Text Indent"/>
    <w:basedOn w:val="Normal"/>
    <w:link w:val="BodyTextIndentChar"/>
    <w:semiHidden/>
    <w:unhideWhenUsed/>
    <w:rsid w:val="002E5764"/>
    <w:pPr>
      <w:shd w:val="clear" w:color="auto" w:fill="FFFFFF"/>
      <w:ind w:firstLine="397"/>
      <w:jc w:val="both"/>
    </w:pPr>
    <w:rPr>
      <w:rFonts w:eastAsia="Times New Roman" w:cs="Arial"/>
      <w:sz w:val="28"/>
      <w:szCs w:val="28"/>
      <w:lang w:val="uk-UA" w:eastAsia="ru-RU"/>
    </w:rPr>
  </w:style>
  <w:style w:type="paragraph" w:styleId="Subtitle">
    <w:name w:val="Subtitle"/>
    <w:basedOn w:val="Normal"/>
    <w:link w:val="SubtitleChar"/>
    <w:qFormat/>
    <w:rsid w:val="002E5764"/>
    <w:pPr>
      <w:jc w:val="center"/>
    </w:pPr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character" w:customStyle="1" w:styleId="SubtitleChar">
    <w:name w:val="Subtitle Char"/>
    <w:basedOn w:val="DefaultParagraphFont"/>
    <w:link w:val="Subtitle"/>
    <w:rsid w:val="002E5764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character" w:customStyle="1" w:styleId="BodyText2Char">
    <w:name w:val="Body Text 2 Char"/>
    <w:basedOn w:val="DefaultParagraphFont"/>
    <w:link w:val="BodyText2"/>
    <w:semiHidden/>
    <w:rsid w:val="002E576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BodyText2">
    <w:name w:val="Body Text 2"/>
    <w:basedOn w:val="Normal"/>
    <w:link w:val="BodyText2Char"/>
    <w:semiHidden/>
    <w:unhideWhenUsed/>
    <w:rsid w:val="002E5764"/>
    <w:pPr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BodyText3Char">
    <w:name w:val="Body Text 3 Char"/>
    <w:basedOn w:val="DefaultParagraphFont"/>
    <w:link w:val="BodyText3"/>
    <w:semiHidden/>
    <w:rsid w:val="002E576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odyText3">
    <w:name w:val="Body Text 3"/>
    <w:basedOn w:val="Normal"/>
    <w:link w:val="BodyText3Char"/>
    <w:semiHidden/>
    <w:unhideWhenUsed/>
    <w:rsid w:val="002E5764"/>
    <w:pPr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2E57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odyTextIndent2">
    <w:name w:val="Body Text Indent 2"/>
    <w:basedOn w:val="Normal"/>
    <w:link w:val="BodyTextIndent2Char"/>
    <w:semiHidden/>
    <w:unhideWhenUsed/>
    <w:rsid w:val="002E5764"/>
    <w:pPr>
      <w:spacing w:after="120" w:line="480" w:lineRule="auto"/>
      <w:ind w:left="283"/>
    </w:pPr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2E576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odyTextIndent3">
    <w:name w:val="Body Text Indent 3"/>
    <w:basedOn w:val="Normal"/>
    <w:link w:val="BodyTextIndent3Char"/>
    <w:semiHidden/>
    <w:unhideWhenUsed/>
    <w:rsid w:val="002E5764"/>
    <w:pPr>
      <w:ind w:firstLine="426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lainTextChar">
    <w:name w:val="Plain Text Char"/>
    <w:basedOn w:val="DefaultParagraphFont"/>
    <w:link w:val="PlainText"/>
    <w:semiHidden/>
    <w:rsid w:val="002E576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PlainText">
    <w:name w:val="Plain Text"/>
    <w:basedOn w:val="Normal"/>
    <w:link w:val="PlainTextChar"/>
    <w:semiHidden/>
    <w:unhideWhenUsed/>
    <w:rsid w:val="002E576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5764"/>
    <w:rPr>
      <w:rFonts w:ascii="Tahoma" w:eastAsia="Calibri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5764"/>
    <w:rPr>
      <w:rFonts w:ascii="Tahoma" w:eastAsia="Calibri" w:hAnsi="Tahoma" w:cs="Times New Roman"/>
      <w:sz w:val="16"/>
      <w:szCs w:val="16"/>
      <w:lang w:val="x-none" w:eastAsia="x-none"/>
    </w:rPr>
  </w:style>
  <w:style w:type="paragraph" w:customStyle="1" w:styleId="H1">
    <w:name w:val="H1"/>
    <w:basedOn w:val="Normal"/>
    <w:next w:val="Normal"/>
    <w:rsid w:val="002E5764"/>
    <w:pPr>
      <w:keepNext/>
      <w:autoSpaceDE w:val="0"/>
      <w:autoSpaceDN w:val="0"/>
      <w:adjustRightInd w:val="0"/>
      <w:spacing w:before="100" w:after="100"/>
      <w:outlineLvl w:val="1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H3">
    <w:name w:val="H3"/>
    <w:basedOn w:val="Normal"/>
    <w:next w:val="Normal"/>
    <w:rsid w:val="002E5764"/>
    <w:pPr>
      <w:keepNext/>
      <w:autoSpaceDE w:val="0"/>
      <w:autoSpaceDN w:val="0"/>
      <w:adjustRightInd w:val="0"/>
      <w:spacing w:before="100" w:after="100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H4">
    <w:name w:val="H4"/>
    <w:basedOn w:val="Normal"/>
    <w:next w:val="Normal"/>
    <w:rsid w:val="002E5764"/>
    <w:pPr>
      <w:keepNext/>
      <w:autoSpaceDE w:val="0"/>
      <w:autoSpaceDN w:val="0"/>
      <w:adjustRightInd w:val="0"/>
      <w:spacing w:before="100" w:after="100"/>
      <w:outlineLvl w:val="4"/>
    </w:pPr>
    <w:rPr>
      <w:rFonts w:ascii="Times New Roman" w:eastAsia="Times New Roman" w:hAnsi="Times New Roman" w:cs="Times New Roman"/>
      <w:b/>
      <w:bCs/>
      <w:szCs w:val="24"/>
      <w:lang w:eastAsia="ru-RU"/>
    </w:rPr>
  </w:style>
  <w:style w:type="paragraph" w:customStyle="1" w:styleId="FR1">
    <w:name w:val="FR1"/>
    <w:rsid w:val="002E5764"/>
    <w:pPr>
      <w:widowControl w:val="0"/>
      <w:autoSpaceDE w:val="0"/>
      <w:autoSpaceDN w:val="0"/>
      <w:adjustRightInd w:val="0"/>
      <w:spacing w:before="260" w:after="0" w:line="240" w:lineRule="auto"/>
    </w:pPr>
    <w:rPr>
      <w:rFonts w:ascii="Arial" w:eastAsia="Times New Roman" w:hAnsi="Arial" w:cs="Arial"/>
      <w:b/>
      <w:bCs/>
      <w:sz w:val="32"/>
      <w:szCs w:val="32"/>
      <w:lang w:eastAsia="ru-RU"/>
    </w:rPr>
  </w:style>
  <w:style w:type="paragraph" w:customStyle="1" w:styleId="FR3">
    <w:name w:val="FR3"/>
    <w:rsid w:val="002E5764"/>
    <w:pPr>
      <w:widowControl w:val="0"/>
      <w:autoSpaceDE w:val="0"/>
      <w:autoSpaceDN w:val="0"/>
      <w:adjustRightInd w:val="0"/>
      <w:spacing w:before="80" w:after="0" w:line="360" w:lineRule="auto"/>
      <w:ind w:right="2400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">
    <w:name w:val="Обычный1"/>
    <w:rsid w:val="002E5764"/>
    <w:pPr>
      <w:widowControl w:val="0"/>
      <w:snapToGrid w:val="0"/>
      <w:spacing w:after="0" w:line="240" w:lineRule="auto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2">
    <w:name w:val="З2"/>
    <w:basedOn w:val="Normal"/>
    <w:rsid w:val="002E5764"/>
    <w:pPr>
      <w:jc w:val="center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ableheader">
    <w:name w:val="tableheader"/>
    <w:basedOn w:val="Normal"/>
    <w:rsid w:val="002E576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abletext1">
    <w:name w:val="tabletext1"/>
    <w:basedOn w:val="Normal"/>
    <w:rsid w:val="002E576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20">
    <w:name w:val="Обычный2"/>
    <w:rsid w:val="002E5764"/>
    <w:pPr>
      <w:widowControl w:val="0"/>
      <w:snapToGrid w:val="0"/>
      <w:spacing w:after="0" w:line="240" w:lineRule="auto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10">
    <w:name w:val="заголовок 1"/>
    <w:basedOn w:val="Normal"/>
    <w:next w:val="Normal"/>
    <w:rsid w:val="002E5764"/>
    <w:pPr>
      <w:keepNext/>
    </w:pPr>
    <w:rPr>
      <w:rFonts w:ascii="Tahoma" w:eastAsia="Times New Roman" w:hAnsi="Tahoma" w:cs="Times New Roman"/>
      <w:sz w:val="28"/>
      <w:szCs w:val="20"/>
      <w:lang w:eastAsia="ru-RU"/>
    </w:rPr>
  </w:style>
  <w:style w:type="paragraph" w:customStyle="1" w:styleId="21">
    <w:name w:val="заголовок 2"/>
    <w:basedOn w:val="Normal"/>
    <w:next w:val="Normal"/>
    <w:rsid w:val="002E5764"/>
    <w:pPr>
      <w:keepNext/>
      <w:ind w:firstLine="851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1">
    <w:name w:val="З1"/>
    <w:basedOn w:val="Normal"/>
    <w:rsid w:val="002E5764"/>
    <w:pPr>
      <w:tabs>
        <w:tab w:val="num" w:pos="720"/>
      </w:tabs>
      <w:ind w:left="720" w:hanging="360"/>
      <w:jc w:val="center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4">
    <w:name w:val="стиль4"/>
    <w:basedOn w:val="Normal"/>
    <w:rsid w:val="002E5764"/>
    <w:pPr>
      <w:ind w:firstLine="397"/>
      <w:jc w:val="both"/>
    </w:pPr>
    <w:rPr>
      <w:rFonts w:eastAsia="Times New Roman" w:cs="Times New Roman"/>
      <w:noProof/>
      <w:sz w:val="28"/>
      <w:szCs w:val="24"/>
      <w:lang w:eastAsia="ru-RU"/>
    </w:rPr>
  </w:style>
  <w:style w:type="paragraph" w:customStyle="1" w:styleId="22">
    <w:name w:val="Стиль2"/>
    <w:basedOn w:val="Normal"/>
    <w:rsid w:val="002E5764"/>
    <w:pPr>
      <w:ind w:firstLine="397"/>
      <w:jc w:val="both"/>
    </w:pPr>
    <w:rPr>
      <w:rFonts w:eastAsia="Times New Roman" w:cs="Times New Roman"/>
      <w:noProof/>
      <w:sz w:val="28"/>
      <w:szCs w:val="24"/>
      <w:lang w:eastAsia="ru-RU"/>
    </w:rPr>
  </w:style>
  <w:style w:type="paragraph" w:customStyle="1" w:styleId="210">
    <w:name w:val="Основной текст 21"/>
    <w:basedOn w:val="Normal"/>
    <w:uiPriority w:val="99"/>
    <w:rsid w:val="002E5764"/>
    <w:pPr>
      <w:ind w:firstLine="567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">
    <w:name w:val="_Название_Обычный"/>
    <w:basedOn w:val="Normal"/>
    <w:qFormat/>
    <w:rsid w:val="002E5764"/>
    <w:pPr>
      <w:jc w:val="center"/>
    </w:pPr>
    <w:rPr>
      <w:rFonts w:eastAsia="Calibri" w:cs="Times New Roman"/>
      <w:b/>
      <w:sz w:val="28"/>
    </w:rPr>
  </w:style>
  <w:style w:type="character" w:customStyle="1" w:styleId="a0">
    <w:name w:val="_Обычный текст Знак"/>
    <w:link w:val="a1"/>
    <w:locked/>
    <w:rsid w:val="002E5764"/>
    <w:rPr>
      <w:rFonts w:ascii="Arial" w:hAnsi="Arial" w:cs="Arial"/>
      <w:bCs/>
      <w:sz w:val="28"/>
      <w:szCs w:val="28"/>
    </w:rPr>
  </w:style>
  <w:style w:type="paragraph" w:customStyle="1" w:styleId="a1">
    <w:name w:val="_Обычный текст"/>
    <w:basedOn w:val="Normal"/>
    <w:link w:val="a0"/>
    <w:qFormat/>
    <w:rsid w:val="002E5764"/>
    <w:pPr>
      <w:widowControl w:val="0"/>
      <w:autoSpaceDE w:val="0"/>
      <w:autoSpaceDN w:val="0"/>
      <w:adjustRightInd w:val="0"/>
      <w:ind w:firstLine="426"/>
      <w:jc w:val="both"/>
    </w:pPr>
    <w:rPr>
      <w:rFonts w:cs="Arial"/>
      <w:bCs/>
      <w:sz w:val="28"/>
      <w:szCs w:val="28"/>
    </w:rPr>
  </w:style>
  <w:style w:type="character" w:customStyle="1" w:styleId="-10">
    <w:name w:val="_Список-1 Знак"/>
    <w:link w:val="-11"/>
    <w:locked/>
    <w:rsid w:val="002E5764"/>
    <w:rPr>
      <w:rFonts w:ascii="Arial" w:hAnsi="Arial" w:cs="Arial"/>
      <w:sz w:val="28"/>
      <w:szCs w:val="28"/>
    </w:rPr>
  </w:style>
  <w:style w:type="paragraph" w:customStyle="1" w:styleId="-11">
    <w:name w:val="_Список-1"/>
    <w:basedOn w:val="Normal"/>
    <w:link w:val="-10"/>
    <w:qFormat/>
    <w:rsid w:val="002E5764"/>
    <w:pPr>
      <w:widowControl w:val="0"/>
      <w:tabs>
        <w:tab w:val="left" w:pos="851"/>
      </w:tabs>
      <w:autoSpaceDE w:val="0"/>
      <w:autoSpaceDN w:val="0"/>
      <w:adjustRightInd w:val="0"/>
      <w:ind w:firstLine="426"/>
      <w:jc w:val="both"/>
    </w:pPr>
    <w:rPr>
      <w:rFonts w:cs="Arial"/>
      <w:sz w:val="28"/>
      <w:szCs w:val="28"/>
    </w:rPr>
  </w:style>
  <w:style w:type="character" w:customStyle="1" w:styleId="a2">
    <w:name w:val="_Подрис. надпись Знак"/>
    <w:link w:val="a3"/>
    <w:locked/>
    <w:rsid w:val="00AB7FD3"/>
    <w:rPr>
      <w:rFonts w:ascii="Arial" w:hAnsi="Arial" w:cs="Arial"/>
      <w:sz w:val="24"/>
      <w:szCs w:val="28"/>
      <w:lang w:val="uk-UA"/>
    </w:rPr>
  </w:style>
  <w:style w:type="paragraph" w:customStyle="1" w:styleId="a3">
    <w:name w:val="_Подрис. надпись"/>
    <w:basedOn w:val="Normal"/>
    <w:link w:val="a2"/>
    <w:qFormat/>
    <w:rsid w:val="00AB7FD3"/>
    <w:pPr>
      <w:spacing w:before="120"/>
      <w:ind w:firstLine="0"/>
      <w:jc w:val="center"/>
    </w:pPr>
    <w:rPr>
      <w:rFonts w:cs="Arial"/>
      <w:szCs w:val="28"/>
      <w:lang w:val="uk-UA"/>
    </w:rPr>
  </w:style>
  <w:style w:type="character" w:customStyle="1" w:styleId="0-">
    <w:name w:val="0-Цель работы Знак"/>
    <w:link w:val="0-0"/>
    <w:locked/>
    <w:rsid w:val="004454D7"/>
    <w:rPr>
      <w:rFonts w:ascii="Arial" w:hAnsi="Arial" w:cs="Arial"/>
      <w:sz w:val="28"/>
      <w:szCs w:val="28"/>
    </w:rPr>
  </w:style>
  <w:style w:type="paragraph" w:customStyle="1" w:styleId="0-0">
    <w:name w:val="0-Цель работы"/>
    <w:basedOn w:val="Normal"/>
    <w:link w:val="0-"/>
    <w:qFormat/>
    <w:rsid w:val="004454D7"/>
    <w:pPr>
      <w:jc w:val="both"/>
    </w:pPr>
    <w:rPr>
      <w:rFonts w:cs="Arial"/>
      <w:sz w:val="28"/>
      <w:szCs w:val="28"/>
    </w:rPr>
  </w:style>
  <w:style w:type="character" w:customStyle="1" w:styleId="0-1">
    <w:name w:val="0-Постановка задачи Знак"/>
    <w:link w:val="0-2"/>
    <w:locked/>
    <w:rsid w:val="0054099F"/>
    <w:rPr>
      <w:rFonts w:ascii="Arial" w:hAnsi="Arial" w:cs="Arial"/>
      <w:b/>
      <w:sz w:val="28"/>
      <w:szCs w:val="28"/>
    </w:rPr>
  </w:style>
  <w:style w:type="paragraph" w:customStyle="1" w:styleId="0-2">
    <w:name w:val="0-Постановка задачи"/>
    <w:basedOn w:val="Normal"/>
    <w:link w:val="0-1"/>
    <w:qFormat/>
    <w:rsid w:val="0054099F"/>
    <w:pPr>
      <w:spacing w:before="120" w:after="120"/>
      <w:ind w:firstLine="0"/>
      <w:jc w:val="center"/>
    </w:pPr>
    <w:rPr>
      <w:rFonts w:cs="Arial"/>
      <w:b/>
      <w:sz w:val="28"/>
      <w:szCs w:val="28"/>
    </w:rPr>
  </w:style>
  <w:style w:type="character" w:customStyle="1" w:styleId="0-3">
    <w:name w:val="0-Список постановки задачи Знак"/>
    <w:link w:val="0-4"/>
    <w:locked/>
    <w:rsid w:val="002E5764"/>
    <w:rPr>
      <w:rFonts w:ascii="Arial" w:hAnsi="Arial" w:cs="Arial"/>
      <w:sz w:val="28"/>
      <w:szCs w:val="28"/>
    </w:rPr>
  </w:style>
  <w:style w:type="paragraph" w:customStyle="1" w:styleId="0-4">
    <w:name w:val="0-Список постановки задачи"/>
    <w:basedOn w:val="Normal"/>
    <w:link w:val="0-3"/>
    <w:qFormat/>
    <w:rsid w:val="002E5764"/>
    <w:pPr>
      <w:tabs>
        <w:tab w:val="num" w:pos="720"/>
      </w:tabs>
      <w:ind w:left="720" w:hanging="360"/>
      <w:jc w:val="both"/>
    </w:pPr>
    <w:rPr>
      <w:rFonts w:cs="Arial"/>
      <w:sz w:val="28"/>
      <w:szCs w:val="28"/>
    </w:rPr>
  </w:style>
  <w:style w:type="character" w:customStyle="1" w:styleId="00-">
    <w:name w:val="00-Список постановки задачи Знак"/>
    <w:basedOn w:val="0-3"/>
    <w:link w:val="00-0"/>
    <w:locked/>
    <w:rsid w:val="002E5764"/>
    <w:rPr>
      <w:rFonts w:ascii="Arial" w:hAnsi="Arial" w:cs="Arial"/>
      <w:sz w:val="28"/>
      <w:szCs w:val="28"/>
    </w:rPr>
  </w:style>
  <w:style w:type="paragraph" w:customStyle="1" w:styleId="00-0">
    <w:name w:val="00-Список постановки задачи"/>
    <w:basedOn w:val="0-4"/>
    <w:link w:val="00-"/>
    <w:qFormat/>
    <w:rsid w:val="002E5764"/>
    <w:pPr>
      <w:tabs>
        <w:tab w:val="clear" w:pos="720"/>
        <w:tab w:val="num" w:pos="709"/>
      </w:tabs>
      <w:ind w:left="0" w:firstLine="360"/>
    </w:pPr>
  </w:style>
  <w:style w:type="character" w:customStyle="1" w:styleId="a4">
    <w:name w:val="_Двойной список содержания Знак"/>
    <w:link w:val="a5"/>
    <w:locked/>
    <w:rsid w:val="002E5764"/>
    <w:rPr>
      <w:rFonts w:ascii="Arial" w:hAnsi="Arial" w:cs="Arial"/>
      <w:bCs/>
      <w:sz w:val="28"/>
      <w:szCs w:val="28"/>
    </w:rPr>
  </w:style>
  <w:style w:type="paragraph" w:customStyle="1" w:styleId="a5">
    <w:name w:val="_Двойной список содержания"/>
    <w:basedOn w:val="Normal"/>
    <w:link w:val="a4"/>
    <w:qFormat/>
    <w:rsid w:val="002E5764"/>
    <w:pPr>
      <w:tabs>
        <w:tab w:val="num" w:pos="1021"/>
      </w:tabs>
      <w:ind w:firstLine="397"/>
      <w:jc w:val="both"/>
    </w:pPr>
    <w:rPr>
      <w:rFonts w:cs="Arial"/>
      <w:bCs/>
      <w:sz w:val="28"/>
      <w:szCs w:val="28"/>
    </w:rPr>
  </w:style>
  <w:style w:type="character" w:customStyle="1" w:styleId="a6">
    <w:name w:val="_Первый уровень двойного списка содержания Знак"/>
    <w:basedOn w:val="a4"/>
    <w:link w:val="a7"/>
    <w:locked/>
    <w:rsid w:val="002E5764"/>
    <w:rPr>
      <w:rFonts w:ascii="Arial" w:hAnsi="Arial" w:cs="Arial"/>
      <w:bCs/>
      <w:sz w:val="28"/>
      <w:szCs w:val="28"/>
    </w:rPr>
  </w:style>
  <w:style w:type="paragraph" w:customStyle="1" w:styleId="a7">
    <w:name w:val="_Первый уровень двойного списка содержания"/>
    <w:basedOn w:val="a5"/>
    <w:link w:val="a6"/>
    <w:qFormat/>
    <w:rsid w:val="002E5764"/>
  </w:style>
  <w:style w:type="character" w:customStyle="1" w:styleId="a8">
    <w:name w:val="_Рисунок Знак"/>
    <w:basedOn w:val="DefaultParagraphFont"/>
    <w:link w:val="a9"/>
    <w:locked/>
    <w:rsid w:val="00AB7FD3"/>
    <w:rPr>
      <w:rFonts w:ascii="Arial" w:hAnsi="Arial" w:cs="Arial"/>
      <w:noProof/>
      <w:sz w:val="24"/>
    </w:rPr>
  </w:style>
  <w:style w:type="paragraph" w:customStyle="1" w:styleId="a9">
    <w:name w:val="_Рисунок"/>
    <w:basedOn w:val="Normal"/>
    <w:link w:val="a8"/>
    <w:qFormat/>
    <w:rsid w:val="00AB7FD3"/>
    <w:pPr>
      <w:widowControl w:val="0"/>
      <w:autoSpaceDE w:val="0"/>
      <w:autoSpaceDN w:val="0"/>
      <w:adjustRightInd w:val="0"/>
      <w:ind w:firstLine="0"/>
    </w:pPr>
    <w:rPr>
      <w:rFonts w:cs="Arial"/>
      <w:noProof/>
    </w:rPr>
  </w:style>
  <w:style w:type="character" w:customStyle="1" w:styleId="copycode">
    <w:name w:val="copycode"/>
    <w:basedOn w:val="DefaultParagraphFont"/>
    <w:rsid w:val="002E5764"/>
  </w:style>
  <w:style w:type="character" w:customStyle="1" w:styleId="parameter">
    <w:name w:val="parameter"/>
    <w:basedOn w:val="DefaultParagraphFont"/>
    <w:rsid w:val="002E5764"/>
  </w:style>
  <w:style w:type="character" w:customStyle="1" w:styleId="CODE">
    <w:name w:val="CODE"/>
    <w:rsid w:val="002E5764"/>
    <w:rPr>
      <w:rFonts w:ascii="Courier New" w:hAnsi="Courier New" w:cs="Courier New" w:hint="default"/>
      <w:sz w:val="20"/>
      <w:szCs w:val="20"/>
    </w:rPr>
  </w:style>
  <w:style w:type="character" w:customStyle="1" w:styleId="keyword">
    <w:name w:val="keyword"/>
    <w:rsid w:val="002E5764"/>
    <w:rPr>
      <w:b/>
      <w:bCs/>
    </w:rPr>
  </w:style>
  <w:style w:type="character" w:customStyle="1" w:styleId="code0">
    <w:name w:val="code"/>
    <w:rsid w:val="002E5764"/>
    <w:rPr>
      <w:rFonts w:ascii="Courier New" w:hAnsi="Courier New" w:cs="Courier New" w:hint="default"/>
      <w:color w:val="000066"/>
      <w:sz w:val="25"/>
      <w:szCs w:val="25"/>
    </w:rPr>
  </w:style>
  <w:style w:type="character" w:customStyle="1" w:styleId="ui">
    <w:name w:val="ui"/>
    <w:rsid w:val="002E5764"/>
    <w:rPr>
      <w:b/>
      <w:bCs/>
    </w:rPr>
  </w:style>
  <w:style w:type="character" w:customStyle="1" w:styleId="apple-converted-space">
    <w:name w:val="apple-converted-space"/>
    <w:rsid w:val="002E5764"/>
  </w:style>
  <w:style w:type="character" w:customStyle="1" w:styleId="40">
    <w:name w:val="стиль4 Знак"/>
    <w:rsid w:val="002E5764"/>
    <w:rPr>
      <w:rFonts w:ascii="Arial" w:hAnsi="Arial" w:cs="Arial" w:hint="default"/>
      <w:noProof/>
      <w:sz w:val="28"/>
      <w:szCs w:val="24"/>
      <w:lang w:val="ru-RU" w:eastAsia="ru-RU" w:bidi="ar-SA"/>
    </w:rPr>
  </w:style>
  <w:style w:type="character" w:customStyle="1" w:styleId="MTConvertedEquation">
    <w:name w:val="MTConvertedEquation"/>
    <w:rsid w:val="002E5764"/>
    <w:rPr>
      <w:lang w:val="uk-UA"/>
    </w:rPr>
  </w:style>
  <w:style w:type="table" w:styleId="TableGrid">
    <w:name w:val="Table Grid"/>
    <w:basedOn w:val="TableNormal"/>
    <w:rsid w:val="002E57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3D670A"/>
  </w:style>
  <w:style w:type="paragraph" w:styleId="Caption">
    <w:name w:val="caption"/>
    <w:basedOn w:val="Normal"/>
    <w:next w:val="Normal"/>
    <w:qFormat/>
    <w:rsid w:val="009F5A47"/>
    <w:pPr>
      <w:ind w:left="397"/>
      <w:jc w:val="right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ListParagraph">
    <w:name w:val="List Paragraph"/>
    <w:basedOn w:val="Normal"/>
    <w:link w:val="ListParagraphChar"/>
    <w:uiPriority w:val="34"/>
    <w:qFormat/>
    <w:rsid w:val="00ED1199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27C84"/>
  </w:style>
  <w:style w:type="character" w:customStyle="1" w:styleId="citation">
    <w:name w:val="citation"/>
    <w:basedOn w:val="DefaultParagraphFont"/>
    <w:rsid w:val="00E403EC"/>
  </w:style>
  <w:style w:type="paragraph" w:customStyle="1" w:styleId="00-1">
    <w:name w:val="00-Лабораторна робота"/>
    <w:basedOn w:val="Normal"/>
    <w:link w:val="00-2"/>
    <w:qFormat/>
    <w:rsid w:val="0054099F"/>
    <w:pPr>
      <w:ind w:firstLine="0"/>
      <w:jc w:val="center"/>
    </w:pPr>
    <w:rPr>
      <w:rFonts w:cs="Arial"/>
      <w:b/>
      <w:sz w:val="28"/>
      <w:szCs w:val="28"/>
    </w:rPr>
  </w:style>
  <w:style w:type="character" w:customStyle="1" w:styleId="00-2">
    <w:name w:val="00-Лабораторна робота Знак"/>
    <w:basedOn w:val="DefaultParagraphFont"/>
    <w:link w:val="00-1"/>
    <w:rsid w:val="0054099F"/>
    <w:rPr>
      <w:rFonts w:ascii="Arial" w:hAnsi="Arial" w:cs="Arial"/>
      <w:b/>
      <w:sz w:val="28"/>
      <w:szCs w:val="28"/>
    </w:rPr>
  </w:style>
  <w:style w:type="paragraph" w:customStyle="1" w:styleId="12">
    <w:name w:val="список1"/>
    <w:basedOn w:val="ListParagraph"/>
    <w:link w:val="13"/>
    <w:qFormat/>
    <w:rsid w:val="00127C84"/>
    <w:pPr>
      <w:widowControl w:val="0"/>
      <w:autoSpaceDE w:val="0"/>
      <w:autoSpaceDN w:val="0"/>
      <w:adjustRightInd w:val="0"/>
      <w:ind w:left="0" w:firstLine="426"/>
      <w:jc w:val="both"/>
    </w:pPr>
    <w:rPr>
      <w:rFonts w:cs="Arial"/>
      <w:bCs/>
      <w:sz w:val="28"/>
      <w:szCs w:val="28"/>
    </w:rPr>
  </w:style>
  <w:style w:type="character" w:customStyle="1" w:styleId="13">
    <w:name w:val="список1 Знак"/>
    <w:basedOn w:val="ListParagraphChar"/>
    <w:link w:val="12"/>
    <w:rsid w:val="00127C84"/>
    <w:rPr>
      <w:rFonts w:ascii="Arial" w:hAnsi="Arial" w:cs="Arial"/>
      <w:bCs/>
      <w:sz w:val="28"/>
      <w:szCs w:val="28"/>
    </w:rPr>
  </w:style>
  <w:style w:type="paragraph" w:customStyle="1" w:styleId="-1">
    <w:name w:val="список-1"/>
    <w:basedOn w:val="Normal"/>
    <w:link w:val="-12"/>
    <w:qFormat/>
    <w:rsid w:val="009572F3"/>
    <w:pPr>
      <w:numPr>
        <w:numId w:val="2"/>
      </w:numPr>
      <w:jc w:val="both"/>
    </w:pPr>
    <w:rPr>
      <w:rFonts w:cs="Arial"/>
      <w:sz w:val="28"/>
      <w:szCs w:val="28"/>
    </w:rPr>
  </w:style>
  <w:style w:type="character" w:customStyle="1" w:styleId="-12">
    <w:name w:val="список-1 Знак"/>
    <w:basedOn w:val="DefaultParagraphFont"/>
    <w:link w:val="-1"/>
    <w:rsid w:val="009572F3"/>
    <w:rPr>
      <w:rFonts w:ascii="Arial" w:hAnsi="Arial" w:cs="Arial"/>
      <w:sz w:val="28"/>
      <w:szCs w:val="28"/>
    </w:rPr>
  </w:style>
  <w:style w:type="paragraph" w:customStyle="1" w:styleId="14">
    <w:name w:val="Стиль1"/>
    <w:basedOn w:val="Normal"/>
    <w:link w:val="15"/>
    <w:qFormat/>
    <w:rsid w:val="0003395B"/>
    <w:pPr>
      <w:ind w:firstLine="426"/>
      <w:jc w:val="both"/>
    </w:pPr>
    <w:rPr>
      <w:rFonts w:cs="Arial"/>
      <w:sz w:val="28"/>
      <w:szCs w:val="28"/>
    </w:rPr>
  </w:style>
  <w:style w:type="character" w:customStyle="1" w:styleId="15">
    <w:name w:val="Стиль1 Знак"/>
    <w:basedOn w:val="DefaultParagraphFont"/>
    <w:link w:val="14"/>
    <w:rsid w:val="0003395B"/>
    <w:rPr>
      <w:rFonts w:ascii="Arial" w:hAnsi="Arial" w:cs="Arial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03EF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  <w:lang w:val="ru-RU"/>
    </w:rPr>
  </w:style>
  <w:style w:type="character" w:customStyle="1" w:styleId="hps">
    <w:name w:val="hps"/>
    <w:basedOn w:val="DefaultParagraphFont"/>
    <w:rsid w:val="008E6684"/>
  </w:style>
  <w:style w:type="character" w:customStyle="1" w:styleId="shorttext">
    <w:name w:val="short_text"/>
    <w:basedOn w:val="DefaultParagraphFont"/>
    <w:rsid w:val="008E6684"/>
  </w:style>
  <w:style w:type="paragraph" w:customStyle="1" w:styleId="0">
    <w:name w:val="0_Рисунок_Мет"/>
    <w:basedOn w:val="Normal"/>
    <w:link w:val="00"/>
    <w:qFormat/>
    <w:rsid w:val="004B15D1"/>
    <w:pPr>
      <w:autoSpaceDE w:val="0"/>
      <w:autoSpaceDN w:val="0"/>
      <w:adjustRightInd w:val="0"/>
      <w:spacing w:before="120" w:after="120"/>
      <w:ind w:firstLine="0"/>
      <w:jc w:val="center"/>
    </w:pPr>
    <w:rPr>
      <w:rFonts w:cs="Arial"/>
      <w:noProof/>
      <w:szCs w:val="24"/>
      <w:lang w:eastAsia="ru-RU"/>
    </w:rPr>
  </w:style>
  <w:style w:type="character" w:customStyle="1" w:styleId="00">
    <w:name w:val="0_Рисунок_Мет Знак"/>
    <w:basedOn w:val="DefaultParagraphFont"/>
    <w:link w:val="0"/>
    <w:rsid w:val="004B15D1"/>
    <w:rPr>
      <w:rFonts w:ascii="Arial" w:hAnsi="Arial" w:cs="Arial"/>
      <w:noProof/>
      <w:sz w:val="24"/>
      <w:szCs w:val="24"/>
      <w:lang w:eastAsia="ru-RU"/>
    </w:rPr>
  </w:style>
  <w:style w:type="paragraph" w:customStyle="1" w:styleId="aa">
    <w:name w:val="_Ціль_Метода"/>
    <w:basedOn w:val="Normal"/>
    <w:link w:val="ab"/>
    <w:qFormat/>
    <w:rsid w:val="004454D7"/>
    <w:pPr>
      <w:jc w:val="both"/>
    </w:pPr>
    <w:rPr>
      <w:rFonts w:cs="Arial"/>
      <w:b/>
      <w:sz w:val="28"/>
      <w:szCs w:val="28"/>
      <w:lang w:val="uk-UA"/>
    </w:rPr>
  </w:style>
  <w:style w:type="character" w:customStyle="1" w:styleId="ab">
    <w:name w:val="_Ціль_Метода Знак"/>
    <w:basedOn w:val="DefaultParagraphFont"/>
    <w:link w:val="aa"/>
    <w:rsid w:val="004454D7"/>
    <w:rPr>
      <w:rFonts w:ascii="Arial" w:hAnsi="Arial" w:cs="Arial"/>
      <w:b/>
      <w:sz w:val="28"/>
      <w:szCs w:val="28"/>
      <w:lang w:val="uk-UA"/>
    </w:rPr>
  </w:style>
  <w:style w:type="paragraph" w:customStyle="1" w:styleId="0-Up-Fig-Down">
    <w:name w:val="0-Up-Fig-Down"/>
    <w:basedOn w:val="-1"/>
    <w:link w:val="0-Up-Fig-Down0"/>
    <w:qFormat/>
    <w:rsid w:val="005C0C08"/>
    <w:pPr>
      <w:numPr>
        <w:numId w:val="0"/>
      </w:numPr>
    </w:pPr>
    <w:rPr>
      <w:sz w:val="24"/>
      <w:szCs w:val="24"/>
      <w:lang w:val="uk-UA"/>
    </w:rPr>
  </w:style>
  <w:style w:type="character" w:customStyle="1" w:styleId="0-Up-Fig-Down0">
    <w:name w:val="0-Up-Fig-Down Знак"/>
    <w:basedOn w:val="-12"/>
    <w:link w:val="0-Up-Fig-Down"/>
    <w:rsid w:val="005C0C08"/>
    <w:rPr>
      <w:rFonts w:ascii="Arial" w:hAnsi="Arial" w:cs="Arial"/>
      <w:sz w:val="24"/>
      <w:szCs w:val="24"/>
      <w:lang w:val="uk-UA"/>
    </w:rPr>
  </w:style>
  <w:style w:type="character" w:styleId="Strong">
    <w:name w:val="Strong"/>
    <w:basedOn w:val="DefaultParagraphFont"/>
    <w:uiPriority w:val="22"/>
    <w:qFormat/>
    <w:rsid w:val="00BA1ED0"/>
    <w:rPr>
      <w:b/>
      <w:bCs/>
    </w:rPr>
  </w:style>
  <w:style w:type="character" w:customStyle="1" w:styleId="rynqvb">
    <w:name w:val="rynqvb"/>
    <w:basedOn w:val="DefaultParagraphFont"/>
    <w:rsid w:val="00981A2B"/>
  </w:style>
  <w:style w:type="character" w:customStyle="1" w:styleId="hljs-number">
    <w:name w:val="hljs-number"/>
    <w:basedOn w:val="DefaultParagraphFont"/>
    <w:rsid w:val="00EC43DA"/>
  </w:style>
  <w:style w:type="paragraph" w:customStyle="1" w:styleId="---">
    <w:name w:val="---список"/>
    <w:basedOn w:val="0-0"/>
    <w:link w:val="---0"/>
    <w:qFormat/>
    <w:rsid w:val="0083671C"/>
    <w:pPr>
      <w:numPr>
        <w:ilvl w:val="1"/>
        <w:numId w:val="11"/>
      </w:numPr>
      <w:ind w:left="0" w:firstLine="425"/>
    </w:pPr>
    <w:rPr>
      <w:lang w:val="uk-UA"/>
    </w:rPr>
  </w:style>
  <w:style w:type="character" w:customStyle="1" w:styleId="---0">
    <w:name w:val="---список Знак"/>
    <w:basedOn w:val="0-"/>
    <w:link w:val="---"/>
    <w:rsid w:val="0083671C"/>
    <w:rPr>
      <w:rFonts w:ascii="Arial" w:hAnsi="Arial" w:cs="Arial"/>
      <w:sz w:val="28"/>
      <w:szCs w:val="28"/>
      <w:lang w:val="uk-UA"/>
    </w:rPr>
  </w:style>
  <w:style w:type="paragraph" w:customStyle="1" w:styleId="1-">
    <w:name w:val="1-Спис."/>
    <w:basedOn w:val="0-0"/>
    <w:link w:val="1-0"/>
    <w:rsid w:val="00E16D09"/>
    <w:pPr>
      <w:numPr>
        <w:numId w:val="20"/>
      </w:numPr>
    </w:pPr>
  </w:style>
  <w:style w:type="paragraph" w:customStyle="1" w:styleId="1-1">
    <w:name w:val="1-Спис"/>
    <w:basedOn w:val="1-"/>
    <w:link w:val="1-2"/>
    <w:qFormat/>
    <w:rsid w:val="00E16D09"/>
    <w:pPr>
      <w:ind w:firstLine="426"/>
    </w:pPr>
  </w:style>
  <w:style w:type="character" w:customStyle="1" w:styleId="1-0">
    <w:name w:val="1-Спис. Знак"/>
    <w:basedOn w:val="0-"/>
    <w:link w:val="1-"/>
    <w:rsid w:val="00E16D09"/>
    <w:rPr>
      <w:rFonts w:ascii="Arial" w:hAnsi="Arial" w:cs="Arial"/>
      <w:sz w:val="28"/>
      <w:szCs w:val="28"/>
    </w:rPr>
  </w:style>
  <w:style w:type="paragraph" w:customStyle="1" w:styleId="11-">
    <w:name w:val="1.1-Спис"/>
    <w:basedOn w:val="1-1"/>
    <w:link w:val="11-0"/>
    <w:qFormat/>
    <w:rsid w:val="00653630"/>
    <w:pPr>
      <w:numPr>
        <w:ilvl w:val="1"/>
      </w:numPr>
    </w:pPr>
    <w:rPr>
      <w:lang w:val="uk-UA"/>
    </w:rPr>
  </w:style>
  <w:style w:type="character" w:customStyle="1" w:styleId="1-2">
    <w:name w:val="1-Спис Знак"/>
    <w:basedOn w:val="1-0"/>
    <w:link w:val="1-1"/>
    <w:rsid w:val="00E16D09"/>
    <w:rPr>
      <w:rFonts w:ascii="Arial" w:hAnsi="Arial" w:cs="Arial"/>
      <w:sz w:val="28"/>
      <w:szCs w:val="28"/>
    </w:rPr>
  </w:style>
  <w:style w:type="paragraph" w:customStyle="1" w:styleId="-">
    <w:name w:val="-Форм"/>
    <w:basedOn w:val="11-"/>
    <w:link w:val="-0"/>
    <w:qFormat/>
    <w:rsid w:val="007A1E12"/>
    <w:rPr>
      <w:rFonts w:ascii="Courier New" w:hAnsi="Courier New" w:cs="Courier New"/>
      <w:b/>
    </w:rPr>
  </w:style>
  <w:style w:type="character" w:customStyle="1" w:styleId="11-0">
    <w:name w:val="1.1-Спис Знак"/>
    <w:basedOn w:val="1-2"/>
    <w:link w:val="11-"/>
    <w:rsid w:val="00653630"/>
    <w:rPr>
      <w:rFonts w:ascii="Arial" w:hAnsi="Arial" w:cs="Arial"/>
      <w:sz w:val="28"/>
      <w:szCs w:val="28"/>
      <w:lang w:val="uk-UA"/>
    </w:rPr>
  </w:style>
  <w:style w:type="character" w:customStyle="1" w:styleId="-0">
    <w:name w:val="-Форм Знак"/>
    <w:basedOn w:val="11-0"/>
    <w:link w:val="-"/>
    <w:rsid w:val="007A1E12"/>
    <w:rPr>
      <w:rFonts w:ascii="Courier New" w:hAnsi="Courier New" w:cs="Courier New"/>
      <w:b/>
      <w:sz w:val="28"/>
      <w:szCs w:val="28"/>
      <w:lang w:val="uk-UA"/>
    </w:rPr>
  </w:style>
  <w:style w:type="paragraph" w:customStyle="1" w:styleId="-Cur">
    <w:name w:val="-CurЖ"/>
    <w:basedOn w:val="11-"/>
    <w:link w:val="-Cur0"/>
    <w:qFormat/>
    <w:rsid w:val="00436964"/>
    <w:rPr>
      <w:rFonts w:ascii="Courier New" w:hAnsi="Courier New" w:cs="Courier New"/>
      <w:b/>
      <w:bCs/>
    </w:rPr>
  </w:style>
  <w:style w:type="character" w:customStyle="1" w:styleId="-Cur0">
    <w:name w:val="-CurЖ Знак"/>
    <w:basedOn w:val="11-0"/>
    <w:link w:val="-Cur"/>
    <w:rsid w:val="00436964"/>
    <w:rPr>
      <w:rFonts w:ascii="Courier New" w:hAnsi="Courier New" w:cs="Courier New"/>
      <w:b/>
      <w:bCs/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5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F618FE-54D9-4139-BC38-4943438DF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4350</Words>
  <Characters>2480</Characters>
  <Application>Microsoft Office Word</Application>
  <DocSecurity>0</DocSecurity>
  <Lines>20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Скицко Руслан</dc:creator>
  <cp:lastModifiedBy>Руслан Скицко</cp:lastModifiedBy>
  <cp:revision>2</cp:revision>
  <cp:lastPrinted>2023-05-02T08:25:00Z</cp:lastPrinted>
  <dcterms:created xsi:type="dcterms:W3CDTF">2026-10-08T13:42:00Z</dcterms:created>
  <dcterms:modified xsi:type="dcterms:W3CDTF">2026-10-08T13:42:00Z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ranslated">
    <vt:bool>true</vt:bool>
  </property>
  <property fmtid="{D5CDD505-2E9C-101B-9397-08002B2CF9AE}" pid="3" name="Direction">
    <vt:lpwstr>RusUkrIN</vt:lpwstr>
  </property>
  <property fmtid="{D5CDD505-2E9C-101B-9397-08002B2CF9AE}" pid="4" name="MTPreferences">
    <vt:lpwstr>[Styles]_x000d_
Text=Times New Roman_x000d_
Function=Times New Roman_x000d_
Variable=Times New Roman_x000d_
LCGreek=Symbol_x000d_
UCGreek=Symbol_x000d_
Symbol=Symbol_x000d_
Vector=Times New Roman,B_x000d_
Number=Times New Roman_x000d_
User1=Courier New_x000d_
User2=Times New Roman_x000d_
MTExtra=MT Extra_x000d_
_x000d_
[Sizes]_x000d_
Ful</vt:lpwstr>
  </property>
  <property fmtid="{D5CDD505-2E9C-101B-9397-08002B2CF9AE}" pid="5" name="MTPreferences 1">
    <vt:lpwstr>l=14 pt_x000d_
Script=80 %_x000d_
ScriptScript=70 %_x000d_
Symbol=150 %_x000d_
SubSymbol=90 %_x000d_
User1=75 %_x000d_
User2=150 %_x000d_
SmallLargeIncr=1 pt_x000d_
_x000d_
[Spacing]_x000d_
LineSpacing=150 %_x000d_
MatrixRowSpacing=150 %_x000d_
MatrixColSpacing=100 %_x000d_
SuperscriptHeight=45 %_x000d_
SubscriptDepth=25 %_x000d_
SubSupGap=8 %</vt:lpwstr>
  </property>
  <property fmtid="{D5CDD505-2E9C-101B-9397-08002B2CF9AE}" pid="6" name="MTPreferences 2">
    <vt:lpwstr>_x000d_
LimHeight=25 %_x000d_
LimDepth=100 %_x000d_
LimLineSpacing=100 %_x000d_
NumerHeight=35 %_x000d_
DenomDepth=100 %_x000d_
FractBarOver=8 %_x000d_
FractBarThick=5 %_x000d_
SubFractBarThick=2,5 %_x000d_
FractGap=8 %_x000d_
FenceOver=8 %_x000d_
OperSpacing=100 %_x000d_
NonOperSpacing=100 %_x000d_
CharWidth=0 %_x000d_
MinGap=8 %_x000d_
VertR</vt:lpwstr>
  </property>
  <property fmtid="{D5CDD505-2E9C-101B-9397-08002B2CF9AE}" pid="7" name="MTPreferences 3">
    <vt:lpwstr>adGap=17 %_x000d_
HorizRadGap=8 %_x000d_
RadWidth=100 %_x000d_
EmbellGap=12,5 %_x000d_
PrimeHeight=45 %_x000d_
BoxStrokeThick=5 %_x000d_
StikeThruThick=5 %_x000d_
MatrixLineThick=5 %_x000d_
RadStrokeThick=5 %_x000d_
HorizFenceGap=10 %_x000d_
_x000d_
</vt:lpwstr>
  </property>
  <property fmtid="{D5CDD505-2E9C-101B-9397-08002B2CF9AE}" pid="8" name="MTPreferenceSource">
    <vt:lpwstr>Диплом.eqp</vt:lpwstr>
  </property>
  <property fmtid="{D5CDD505-2E9C-101B-9397-08002B2CF9AE}" pid="9" name="MTWinEqns">
    <vt:bool>true</vt:bool>
  </property>
  <property fmtid="{D5CDD505-2E9C-101B-9397-08002B2CF9AE}" pid="10" name="GrammarlyDocumentId">
    <vt:lpwstr>411d2142-17ab-40aa-9ef7-0362c610c557</vt:lpwstr>
  </property>
</Properties>
</file>