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0249" w14:textId="77777777" w:rsidR="009266D3" w:rsidRDefault="00000000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随 工 单</w:t>
      </w:r>
    </w:p>
    <w:p w14:paraId="7BA87B24" w14:textId="77777777" w:rsidR="009266D3" w:rsidRDefault="00000000">
      <w:pPr>
        <w:spacing w:afterLines="50" w:after="156"/>
      </w:pPr>
      <w:r>
        <w:rPr>
          <w:rFonts w:hint="eastAsia"/>
        </w:rPr>
        <w:t>编号：{{Numbering}}</w:t>
      </w:r>
      <w:r>
        <w:t xml:space="preserve">                                                                                       </w:t>
      </w:r>
      <w:r>
        <w:rPr>
          <w:rFonts w:hint="eastAsia"/>
        </w:rPr>
        <w:t>随工单号：{{WorkNumber}}</w:t>
      </w:r>
    </w:p>
    <w:tbl>
      <w:tblPr>
        <w:tblW w:w="13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1"/>
        <w:gridCol w:w="280"/>
        <w:gridCol w:w="1701"/>
        <w:gridCol w:w="1134"/>
        <w:gridCol w:w="1148"/>
        <w:gridCol w:w="1792"/>
        <w:gridCol w:w="1890"/>
        <w:gridCol w:w="1483"/>
        <w:gridCol w:w="1976"/>
      </w:tblGrid>
      <w:tr w:rsidR="00BA4BBE" w14:paraId="1F66040C" w14:textId="77777777" w:rsidTr="00BA4BBE">
        <w:trPr>
          <w:trHeight w:val="644"/>
        </w:trPr>
        <w:tc>
          <w:tcPr>
            <w:tcW w:w="1129" w:type="dxa"/>
            <w:shd w:val="clear" w:color="auto" w:fill="auto"/>
            <w:noWrap/>
            <w:vAlign w:val="center"/>
          </w:tcPr>
          <w:p w14:paraId="0988FF0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客户名称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14:paraId="67AB84A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{{CustomerName}}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0C085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委托工程师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14:paraId="7AA8514F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{{CommissioneEngineers}}</w:t>
            </w:r>
          </w:p>
        </w:tc>
        <w:tc>
          <w:tcPr>
            <w:tcW w:w="1792" w:type="dxa"/>
            <w:shd w:val="clear" w:color="auto" w:fill="auto"/>
            <w:noWrap/>
            <w:vAlign w:val="center"/>
          </w:tcPr>
          <w:p w14:paraId="264438E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247399A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{{ContactNumber}}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1799A52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产品数量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5121F94E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{{ProductsNumber}}</w:t>
            </w:r>
          </w:p>
        </w:tc>
      </w:tr>
      <w:tr w:rsidR="00BA4BBE" w14:paraId="0AEC908E" w14:textId="77777777" w:rsidTr="00BA4BBE">
        <w:trPr>
          <w:trHeight w:val="644"/>
        </w:trPr>
        <w:tc>
          <w:tcPr>
            <w:tcW w:w="1129" w:type="dxa"/>
            <w:shd w:val="clear" w:color="auto" w:fill="auto"/>
            <w:noWrap/>
            <w:vAlign w:val="center"/>
          </w:tcPr>
          <w:p w14:paraId="27B60A9D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产品名称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14:paraId="0DC2031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{{ProductsName}}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FDBCA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产品型号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14:paraId="2F3B6C6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{{ProductsModel}}</w:t>
            </w:r>
          </w:p>
        </w:tc>
        <w:tc>
          <w:tcPr>
            <w:tcW w:w="1792" w:type="dxa"/>
            <w:shd w:val="clear" w:color="auto" w:fill="auto"/>
            <w:noWrap/>
            <w:vAlign w:val="center"/>
          </w:tcPr>
          <w:p w14:paraId="15BB3A9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产品批次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AC34DAE" w14:textId="77777777" w:rsidR="009266D3" w:rsidRDefault="000000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{{ProductsLots}}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187E719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封装形式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15B9909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{{FormFactor}}</w:t>
            </w:r>
          </w:p>
        </w:tc>
      </w:tr>
      <w:tr w:rsidR="009266D3" w14:paraId="18E691AE" w14:textId="77777777" w:rsidTr="00BA4BBE">
        <w:trPr>
          <w:trHeight w:val="717"/>
        </w:trPr>
        <w:tc>
          <w:tcPr>
            <w:tcW w:w="1129" w:type="dxa"/>
            <w:shd w:val="clear" w:color="auto" w:fill="auto"/>
            <w:noWrap/>
            <w:vAlign w:val="center"/>
          </w:tcPr>
          <w:p w14:paraId="307244B2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实验说明</w:t>
            </w:r>
          </w:p>
        </w:tc>
        <w:tc>
          <w:tcPr>
            <w:tcW w:w="7476" w:type="dxa"/>
            <w:gridSpan w:val="6"/>
            <w:shd w:val="clear" w:color="auto" w:fill="auto"/>
            <w:noWrap/>
            <w:vAlign w:val="center"/>
          </w:tcPr>
          <w:p w14:paraId="2AC2217B" w14:textId="5D3909F6" w:rsidR="009266D3" w:rsidRDefault="00000000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现场：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>是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Cs w:val="21"/>
              </w:rPr>
              <w:t>■</w:t>
            </w:r>
            <w:r>
              <w:rPr>
                <w:rFonts w:ascii="宋体" w:hAnsi="宋体" w:hint="eastAsia"/>
                <w:bCs/>
                <w:szCs w:val="21"/>
              </w:rPr>
              <w:t>否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</w:rPr>
              <w:t>紧急程度：</w:t>
            </w:r>
            <w:r>
              <w:rPr>
                <w:rFonts w:ascii="宋体" w:eastAsia="宋体" w:hAnsi="宋体" w:hint="eastAsia"/>
                <w:bCs/>
                <w:szCs w:val="21"/>
              </w:rPr>
              <w:t>■</w:t>
            </w:r>
            <w:r>
              <w:rPr>
                <w:rFonts w:ascii="宋体" w:hAnsi="宋体" w:hint="eastAsia"/>
                <w:bCs/>
                <w:szCs w:val="21"/>
              </w:rPr>
              <w:t>正常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□</w:t>
            </w:r>
            <w:r>
              <w:rPr>
                <w:rFonts w:ascii="宋体" w:hAnsi="宋体" w:hint="eastAsia"/>
                <w:bCs/>
                <w:szCs w:val="21"/>
              </w:rPr>
              <w:t>紧急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 w:rsidR="00B27956">
              <w:rPr>
                <w:rFonts w:ascii="宋体" w:hAnsi="宋体"/>
                <w:bCs/>
                <w:szCs w:val="21"/>
              </w:rPr>
              <w:br/>
            </w:r>
            <w:r>
              <w:rPr>
                <w:rFonts w:ascii="宋体" w:hAnsi="宋体" w:hint="eastAsia"/>
                <w:bCs/>
                <w:szCs w:val="21"/>
              </w:rPr>
              <w:t>要求完成时间：</w:t>
            </w: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CompletionTime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5349" w:type="dxa"/>
            <w:gridSpan w:val="3"/>
            <w:shd w:val="clear" w:color="auto" w:fill="auto"/>
            <w:vAlign w:val="center"/>
          </w:tcPr>
          <w:p w14:paraId="748B23BA" w14:textId="704007E4" w:rsidR="009266D3" w:rsidRDefault="00000000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 xml:space="preserve">检测环境： </w:t>
            </w:r>
            <w:r w:rsidR="00B27956">
              <w:rPr>
                <w:rFonts w:eastAsiaTheme="minorHAnsi" w:cs="宋体"/>
                <w:kern w:val="0"/>
                <w:szCs w:val="21"/>
              </w:rPr>
              <w:br/>
            </w:r>
            <w:r>
              <w:rPr>
                <w:rFonts w:eastAsiaTheme="minorHAnsi" w:cs="宋体" w:hint="eastAsia"/>
                <w:kern w:val="0"/>
                <w:szCs w:val="21"/>
              </w:rPr>
              <w:t>温度：</w:t>
            </w:r>
            <w:r>
              <w:rPr>
                <w:rFonts w:hint="eastAsia"/>
              </w:rPr>
              <w:t>{{Temperature}}</w:t>
            </w:r>
            <w:r>
              <w:rPr>
                <w:rFonts w:eastAsiaTheme="minorHAnsi" w:cs="宋体" w:hint="eastAsia"/>
                <w:kern w:val="0"/>
                <w:szCs w:val="21"/>
              </w:rPr>
              <w:t xml:space="preserve"> </w:t>
            </w:r>
            <w:r>
              <w:rPr>
                <w:rFonts w:eastAsiaTheme="minorHAnsi" w:cs="宋体"/>
                <w:kern w:val="0"/>
                <w:szCs w:val="21"/>
              </w:rPr>
              <w:t xml:space="preserve">  </w:t>
            </w:r>
            <w:r>
              <w:rPr>
                <w:rFonts w:eastAsiaTheme="minorHAnsi" w:cs="宋体" w:hint="eastAsia"/>
                <w:kern w:val="0"/>
                <w:szCs w:val="21"/>
              </w:rPr>
              <w:t>℃</w:t>
            </w:r>
            <w:r>
              <w:rPr>
                <w:rFonts w:eastAsiaTheme="minorHAnsi" w:cs="宋体"/>
                <w:kern w:val="0"/>
                <w:szCs w:val="21"/>
              </w:rPr>
              <w:t xml:space="preserve">    </w:t>
            </w:r>
            <w:r>
              <w:rPr>
                <w:rFonts w:eastAsiaTheme="minorHAnsi" w:cs="宋体" w:hint="eastAsia"/>
                <w:kern w:val="0"/>
                <w:szCs w:val="21"/>
              </w:rPr>
              <w:t>湿度：</w:t>
            </w:r>
            <w:r>
              <w:rPr>
                <w:rFonts w:hint="eastAsia"/>
              </w:rPr>
              <w:t>{{Humidity</w:t>
            </w:r>
            <w:proofErr w:type="gramStart"/>
            <w:r>
              <w:rPr>
                <w:rFonts w:hint="eastAsia"/>
              </w:rPr>
              <w:t>}}</w:t>
            </w:r>
            <w:r>
              <w:rPr>
                <w:rFonts w:eastAsiaTheme="minorHAnsi" w:cs="宋体" w:hint="eastAsia"/>
                <w:kern w:val="0"/>
                <w:szCs w:val="21"/>
              </w:rPr>
              <w:t xml:space="preserve"> </w:t>
            </w:r>
            <w:r>
              <w:rPr>
                <w:rFonts w:eastAsiaTheme="minorHAnsi" w:cs="宋体"/>
                <w:kern w:val="0"/>
                <w:szCs w:val="21"/>
              </w:rPr>
              <w:t xml:space="preserve">  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%RH</w:t>
            </w:r>
          </w:p>
        </w:tc>
      </w:tr>
      <w:tr w:rsidR="00BA4BBE" w14:paraId="773818D3" w14:textId="77777777" w:rsidTr="00BA4BBE">
        <w:trPr>
          <w:trHeight w:val="447"/>
        </w:trPr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606F847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序号</w:t>
            </w:r>
          </w:p>
        </w:tc>
        <w:tc>
          <w:tcPr>
            <w:tcW w:w="1421" w:type="dxa"/>
            <w:vMerge w:val="restart"/>
            <w:shd w:val="clear" w:color="auto" w:fill="auto"/>
            <w:noWrap/>
            <w:vAlign w:val="center"/>
          </w:tcPr>
          <w:p w14:paraId="3139DBA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试验项目</w:t>
            </w:r>
          </w:p>
        </w:tc>
        <w:tc>
          <w:tcPr>
            <w:tcW w:w="1981" w:type="dxa"/>
            <w:gridSpan w:val="2"/>
            <w:vMerge w:val="restart"/>
            <w:shd w:val="clear" w:color="auto" w:fill="auto"/>
            <w:noWrap/>
            <w:vAlign w:val="center"/>
          </w:tcPr>
          <w:p w14:paraId="13ABF993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试验条件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7922B75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检测工程师</w:t>
            </w:r>
          </w:p>
        </w:tc>
        <w:tc>
          <w:tcPr>
            <w:tcW w:w="1148" w:type="dxa"/>
            <w:vMerge w:val="restart"/>
            <w:shd w:val="clear" w:color="auto" w:fill="auto"/>
            <w:noWrap/>
            <w:vAlign w:val="center"/>
          </w:tcPr>
          <w:p w14:paraId="4D9A040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检测数量</w:t>
            </w:r>
          </w:p>
        </w:tc>
        <w:tc>
          <w:tcPr>
            <w:tcW w:w="1792" w:type="dxa"/>
            <w:vMerge w:val="restart"/>
            <w:shd w:val="clear" w:color="auto" w:fill="auto"/>
            <w:vAlign w:val="center"/>
          </w:tcPr>
          <w:p w14:paraId="2899D9FD" w14:textId="77777777" w:rsidR="009266D3" w:rsidRDefault="00000000">
            <w:pPr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设备编号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14:paraId="314C7708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开始时间~结束时间</w:t>
            </w:r>
          </w:p>
        </w:tc>
        <w:tc>
          <w:tcPr>
            <w:tcW w:w="3459" w:type="dxa"/>
            <w:gridSpan w:val="2"/>
            <w:shd w:val="clear" w:color="auto" w:fill="auto"/>
            <w:noWrap/>
            <w:vAlign w:val="center"/>
          </w:tcPr>
          <w:p w14:paraId="5D7F499E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试验后确认</w:t>
            </w:r>
          </w:p>
        </w:tc>
      </w:tr>
      <w:tr w:rsidR="00BA4BBE" w14:paraId="1284A7C4" w14:textId="77777777" w:rsidTr="00BA4BBE">
        <w:trPr>
          <w:trHeight w:val="447"/>
        </w:trPr>
        <w:tc>
          <w:tcPr>
            <w:tcW w:w="1129" w:type="dxa"/>
            <w:vMerge/>
            <w:vAlign w:val="center"/>
          </w:tcPr>
          <w:p w14:paraId="3E1D3C1B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21" w:type="dxa"/>
            <w:vMerge/>
            <w:vAlign w:val="center"/>
          </w:tcPr>
          <w:p w14:paraId="0297AF8E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vMerge/>
            <w:shd w:val="clear" w:color="auto" w:fill="auto"/>
            <w:noWrap/>
            <w:vAlign w:val="center"/>
          </w:tcPr>
          <w:p w14:paraId="1036829A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63D0147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vMerge/>
            <w:vAlign w:val="center"/>
          </w:tcPr>
          <w:p w14:paraId="3D66B52B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vMerge/>
            <w:vAlign w:val="center"/>
          </w:tcPr>
          <w:p w14:paraId="28410B30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vMerge/>
            <w:vAlign w:val="center"/>
          </w:tcPr>
          <w:p w14:paraId="6256FEBC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3E776B62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试验时间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065F567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签字</w:t>
            </w:r>
          </w:p>
        </w:tc>
      </w:tr>
      <w:tr w:rsidR="00BA4BBE" w14:paraId="1E58028A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0624B4D7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493A5D25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{{Project}}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5F14216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{{Condition}}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51E813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{{Engineer}}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B40E63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{{Quantity}}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3CC802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{{DeviceNumber}}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75C5C0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{{StartTime}}-{{EndTime}}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4D42B9C1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hint="eastAsia"/>
              </w:rPr>
              <w:t>{{TrialTime}}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13DCF2B7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hint="eastAsia"/>
              </w:rPr>
              <w:t>{{Sign}}</w:t>
            </w:r>
          </w:p>
        </w:tc>
      </w:tr>
      <w:tr w:rsidR="00BA4BBE" w14:paraId="26FD2F05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31663A7B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39DE4C10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{{Project}}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018D150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{{Condition}}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22B92F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{{Engineer}}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1627391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{{Quantity}}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9C5C1F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{{DeviceNumber}}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2AE99FD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{{StartTime}}-{{EndTime}}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6F564B8F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hint="eastAsia"/>
              </w:rPr>
              <w:t>{{TrialTime}}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5C9DA62F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hint="eastAsia"/>
              </w:rPr>
              <w:t>{{Sign}}</w:t>
            </w:r>
          </w:p>
        </w:tc>
      </w:tr>
      <w:tr w:rsidR="00BA4BBE" w14:paraId="3C53367F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5A019367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0980C64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{{Project}}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C43BFA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{{Condition}}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1B468D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{{Engineer}}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76E588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{{Quantity}}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F461911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{{DeviceNumber}}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F3C7099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{{StartTime}}-{{EndTime}}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2CB88C1A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hint="eastAsia"/>
              </w:rPr>
              <w:t>{{TrialTime}}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EE39836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hint="eastAsia"/>
              </w:rPr>
              <w:t>{{Sign}}</w:t>
            </w:r>
          </w:p>
        </w:tc>
      </w:tr>
      <w:tr w:rsidR="00BA4BBE" w14:paraId="707AB9C3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5F5E68A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43E273B6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{{Project}}</w:t>
            </w: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617DF62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{{Condition}}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599C6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{{Engineer}}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60D2BC0A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{{Quantity}}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F84BF8D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{{DeviceNumber}}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2B5379F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hint="eastAsia"/>
              </w:rPr>
              <w:t>{{StartTime}}-{{EndTime}}</w:t>
            </w: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2D23BFD4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hint="eastAsia"/>
              </w:rPr>
              <w:t>{{TrialTime}}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4F83059A" w14:textId="77777777" w:rsidR="009266D3" w:rsidRDefault="000000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hint="eastAsia"/>
              </w:rPr>
              <w:t>{{Sign}}</w:t>
            </w:r>
          </w:p>
        </w:tc>
      </w:tr>
      <w:tr w:rsidR="00BA4BBE" w14:paraId="12B2824D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2F355F5C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5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2D980718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3C54DFD0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1AFBF7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6940FE8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  <w:p w14:paraId="7D7286E4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2DADDBF4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  <w:p w14:paraId="01DBF4B0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E46BDA1" w14:textId="77777777" w:rsidR="009266D3" w:rsidRDefault="009266D3">
            <w:pPr>
              <w:widowControl/>
              <w:jc w:val="left"/>
              <w:rPr>
                <w:rFonts w:eastAsiaTheme="minorHAnsi" w:cs="宋体"/>
                <w:kern w:val="0"/>
                <w:szCs w:val="21"/>
              </w:rPr>
            </w:pPr>
          </w:p>
          <w:p w14:paraId="2AE5C473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4BAE3D07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766819CB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BA4BBE" w14:paraId="3E096546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53D79B2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6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02728493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7E54A5E2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6CCEEF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94B6CBC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1D972DD5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BC60D6F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07FE38FD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EDCF756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BA4BBE" w14:paraId="2BA135E9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097F0FC4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7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6A8C83C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2BA9591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CCA13A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3751F2E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5DE16B87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BE6F66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5688B260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552FF39A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BA4BBE" w14:paraId="1936F360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29DF2C0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/>
                <w:kern w:val="0"/>
                <w:szCs w:val="21"/>
              </w:rPr>
              <w:t>8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6076980C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40B3FE91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39E454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4BF95AAF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3818C231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8DEAABE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014905CE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69706DF3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BA4BBE" w14:paraId="3E777225" w14:textId="77777777" w:rsidTr="00BA4BBE">
        <w:trPr>
          <w:trHeight w:val="454"/>
        </w:trPr>
        <w:tc>
          <w:tcPr>
            <w:tcW w:w="1129" w:type="dxa"/>
            <w:shd w:val="clear" w:color="auto" w:fill="auto"/>
            <w:noWrap/>
            <w:vAlign w:val="center"/>
          </w:tcPr>
          <w:p w14:paraId="6C235E9F" w14:textId="77777777" w:rsidR="009266D3" w:rsidRDefault="00000000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9</w:t>
            </w:r>
          </w:p>
        </w:tc>
        <w:tc>
          <w:tcPr>
            <w:tcW w:w="1421" w:type="dxa"/>
            <w:shd w:val="clear" w:color="auto" w:fill="auto"/>
            <w:noWrap/>
            <w:vAlign w:val="center"/>
          </w:tcPr>
          <w:p w14:paraId="23F1F52C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981" w:type="dxa"/>
            <w:gridSpan w:val="2"/>
            <w:shd w:val="clear" w:color="auto" w:fill="auto"/>
            <w:noWrap/>
            <w:vAlign w:val="center"/>
          </w:tcPr>
          <w:p w14:paraId="145752C2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0E91AC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148" w:type="dxa"/>
            <w:shd w:val="clear" w:color="auto" w:fill="auto"/>
            <w:noWrap/>
            <w:vAlign w:val="center"/>
          </w:tcPr>
          <w:p w14:paraId="4AF77256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14:paraId="11EA3B04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1E6BFE6" w14:textId="77777777" w:rsidR="009266D3" w:rsidRDefault="009266D3">
            <w:pPr>
              <w:widowControl/>
              <w:jc w:val="center"/>
              <w:rPr>
                <w:rFonts w:eastAsiaTheme="minorHAnsi" w:cs="宋体"/>
                <w:kern w:val="0"/>
                <w:szCs w:val="21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</w:tcPr>
          <w:p w14:paraId="6C5CC447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3DE2BCF2" w14:textId="77777777" w:rsidR="009266D3" w:rsidRDefault="009266D3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9266D3" w14:paraId="75776629" w14:textId="77777777" w:rsidTr="00BA4BBE">
        <w:trPr>
          <w:trHeight w:hRule="exact" w:val="431"/>
        </w:trPr>
        <w:tc>
          <w:tcPr>
            <w:tcW w:w="13954" w:type="dxa"/>
            <w:gridSpan w:val="10"/>
            <w:shd w:val="clear" w:color="auto" w:fill="auto"/>
            <w:noWrap/>
            <w:vAlign w:val="center"/>
          </w:tcPr>
          <w:p w14:paraId="0762D44E" w14:textId="77777777" w:rsidR="009266D3" w:rsidRDefault="0000000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样品是否留在实验室：</w:t>
            </w:r>
            <w:r>
              <w:rPr>
                <w:rFonts w:ascii="宋体" w:hAnsi="宋体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>是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□</w:t>
            </w:r>
            <w:r>
              <w:rPr>
                <w:rFonts w:ascii="宋体" w:hAnsi="宋体" w:hint="eastAsia"/>
                <w:bCs/>
                <w:szCs w:val="21"/>
              </w:rPr>
              <w:t>否</w:t>
            </w:r>
          </w:p>
        </w:tc>
      </w:tr>
    </w:tbl>
    <w:p w14:paraId="00972B15" w14:textId="77777777" w:rsidR="009266D3" w:rsidRDefault="00000000">
      <w:pPr>
        <w:spacing w:beforeLines="50" w:before="156"/>
        <w:jc w:val="center"/>
      </w:pPr>
      <w:r>
        <w:rPr>
          <w:rFonts w:hint="eastAsia"/>
        </w:rPr>
        <w:t>拟制： {{Fabricated}}</w:t>
      </w:r>
      <w:r>
        <w:t xml:space="preserve">                                                                    </w:t>
      </w:r>
      <w:r>
        <w:rPr>
          <w:rFonts w:hint="eastAsia"/>
        </w:rPr>
        <w:t>复核：{{Review}}</w:t>
      </w:r>
    </w:p>
    <w:sectPr w:rsidR="009266D3">
      <w:type w:val="continuous"/>
      <w:pgSz w:w="16838" w:h="11906" w:orient="landscape"/>
      <w:pgMar w:top="851" w:right="1440" w:bottom="85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2NGFmMzhkNGQwZTc4NDFiMmExMDE2YjgxZGE1YzkifQ=="/>
  </w:docVars>
  <w:rsids>
    <w:rsidRoot w:val="00C16E72"/>
    <w:rsid w:val="0000036F"/>
    <w:rsid w:val="00043931"/>
    <w:rsid w:val="000567AF"/>
    <w:rsid w:val="00073773"/>
    <w:rsid w:val="000F15B7"/>
    <w:rsid w:val="000F3334"/>
    <w:rsid w:val="0010735B"/>
    <w:rsid w:val="0013056C"/>
    <w:rsid w:val="0014065F"/>
    <w:rsid w:val="001515D4"/>
    <w:rsid w:val="00167E2E"/>
    <w:rsid w:val="00175F3A"/>
    <w:rsid w:val="0019071E"/>
    <w:rsid w:val="001A624F"/>
    <w:rsid w:val="001B06F4"/>
    <w:rsid w:val="00203425"/>
    <w:rsid w:val="00232451"/>
    <w:rsid w:val="002369F9"/>
    <w:rsid w:val="0027639C"/>
    <w:rsid w:val="002836C0"/>
    <w:rsid w:val="002B418B"/>
    <w:rsid w:val="002D704C"/>
    <w:rsid w:val="002E3C76"/>
    <w:rsid w:val="002E7E9B"/>
    <w:rsid w:val="003143FE"/>
    <w:rsid w:val="00317648"/>
    <w:rsid w:val="003427EB"/>
    <w:rsid w:val="003446C1"/>
    <w:rsid w:val="0034669E"/>
    <w:rsid w:val="00350F9A"/>
    <w:rsid w:val="00357185"/>
    <w:rsid w:val="00380481"/>
    <w:rsid w:val="00383C84"/>
    <w:rsid w:val="003C140D"/>
    <w:rsid w:val="003D1CF5"/>
    <w:rsid w:val="003D1FB6"/>
    <w:rsid w:val="003F10A9"/>
    <w:rsid w:val="00417491"/>
    <w:rsid w:val="0042567A"/>
    <w:rsid w:val="0042729C"/>
    <w:rsid w:val="00431476"/>
    <w:rsid w:val="00432373"/>
    <w:rsid w:val="004348DC"/>
    <w:rsid w:val="00473DB4"/>
    <w:rsid w:val="00480FC8"/>
    <w:rsid w:val="00485AD0"/>
    <w:rsid w:val="004868A6"/>
    <w:rsid w:val="004A4EDD"/>
    <w:rsid w:val="004E41F7"/>
    <w:rsid w:val="004F5B58"/>
    <w:rsid w:val="00542A96"/>
    <w:rsid w:val="00593404"/>
    <w:rsid w:val="005A7BDC"/>
    <w:rsid w:val="00674A61"/>
    <w:rsid w:val="00690A4C"/>
    <w:rsid w:val="006E1F02"/>
    <w:rsid w:val="00706D8E"/>
    <w:rsid w:val="00720D47"/>
    <w:rsid w:val="007673A4"/>
    <w:rsid w:val="00770E77"/>
    <w:rsid w:val="007777BC"/>
    <w:rsid w:val="00797BD1"/>
    <w:rsid w:val="007B06ED"/>
    <w:rsid w:val="007C5A2F"/>
    <w:rsid w:val="007E41E8"/>
    <w:rsid w:val="007F23BD"/>
    <w:rsid w:val="00816E58"/>
    <w:rsid w:val="0083374D"/>
    <w:rsid w:val="008368AF"/>
    <w:rsid w:val="008402D5"/>
    <w:rsid w:val="00847631"/>
    <w:rsid w:val="00850903"/>
    <w:rsid w:val="00861456"/>
    <w:rsid w:val="00877133"/>
    <w:rsid w:val="008870A6"/>
    <w:rsid w:val="008D3481"/>
    <w:rsid w:val="008F4C9C"/>
    <w:rsid w:val="00903024"/>
    <w:rsid w:val="009047DA"/>
    <w:rsid w:val="00916350"/>
    <w:rsid w:val="009179A4"/>
    <w:rsid w:val="009266D3"/>
    <w:rsid w:val="009304DF"/>
    <w:rsid w:val="009409FF"/>
    <w:rsid w:val="00942DFD"/>
    <w:rsid w:val="00943A2E"/>
    <w:rsid w:val="00953BF5"/>
    <w:rsid w:val="00966B3C"/>
    <w:rsid w:val="00972AE6"/>
    <w:rsid w:val="0098097D"/>
    <w:rsid w:val="0098713E"/>
    <w:rsid w:val="009876CA"/>
    <w:rsid w:val="009906F0"/>
    <w:rsid w:val="009B5DF2"/>
    <w:rsid w:val="009C5F92"/>
    <w:rsid w:val="00A30F19"/>
    <w:rsid w:val="00A36253"/>
    <w:rsid w:val="00AA6CEC"/>
    <w:rsid w:val="00AF3614"/>
    <w:rsid w:val="00B06662"/>
    <w:rsid w:val="00B10BE9"/>
    <w:rsid w:val="00B2178A"/>
    <w:rsid w:val="00B2247E"/>
    <w:rsid w:val="00B27956"/>
    <w:rsid w:val="00B30FD7"/>
    <w:rsid w:val="00B40927"/>
    <w:rsid w:val="00B616CB"/>
    <w:rsid w:val="00B62373"/>
    <w:rsid w:val="00B764B6"/>
    <w:rsid w:val="00B80F2E"/>
    <w:rsid w:val="00BA4BBE"/>
    <w:rsid w:val="00BB3237"/>
    <w:rsid w:val="00BC1277"/>
    <w:rsid w:val="00BC58BD"/>
    <w:rsid w:val="00BF7355"/>
    <w:rsid w:val="00C0399B"/>
    <w:rsid w:val="00C150B9"/>
    <w:rsid w:val="00C16E72"/>
    <w:rsid w:val="00C20E52"/>
    <w:rsid w:val="00C54365"/>
    <w:rsid w:val="00C6683C"/>
    <w:rsid w:val="00C7220A"/>
    <w:rsid w:val="00C811CA"/>
    <w:rsid w:val="00CC284F"/>
    <w:rsid w:val="00CC2D65"/>
    <w:rsid w:val="00CC67D9"/>
    <w:rsid w:val="00CD2B08"/>
    <w:rsid w:val="00CE2501"/>
    <w:rsid w:val="00CE2759"/>
    <w:rsid w:val="00D078C5"/>
    <w:rsid w:val="00D1753C"/>
    <w:rsid w:val="00D441BD"/>
    <w:rsid w:val="00D557D0"/>
    <w:rsid w:val="00D93DC2"/>
    <w:rsid w:val="00DB3FBC"/>
    <w:rsid w:val="00DF15DA"/>
    <w:rsid w:val="00E10639"/>
    <w:rsid w:val="00E13BA5"/>
    <w:rsid w:val="00E169B7"/>
    <w:rsid w:val="00E26DE5"/>
    <w:rsid w:val="00E4290B"/>
    <w:rsid w:val="00E439BF"/>
    <w:rsid w:val="00E4576D"/>
    <w:rsid w:val="00E61AA9"/>
    <w:rsid w:val="00E83028"/>
    <w:rsid w:val="00EB18A9"/>
    <w:rsid w:val="00EB18E1"/>
    <w:rsid w:val="00F12FF9"/>
    <w:rsid w:val="00F143D5"/>
    <w:rsid w:val="00F27C52"/>
    <w:rsid w:val="00F3148F"/>
    <w:rsid w:val="00F65B70"/>
    <w:rsid w:val="00F71679"/>
    <w:rsid w:val="00F8661E"/>
    <w:rsid w:val="00FA4414"/>
    <w:rsid w:val="00FE7CF3"/>
    <w:rsid w:val="20BE6565"/>
    <w:rsid w:val="2B494439"/>
    <w:rsid w:val="2DD9586C"/>
    <w:rsid w:val="45FE618C"/>
    <w:rsid w:val="49EA7C07"/>
    <w:rsid w:val="4C536B8E"/>
    <w:rsid w:val="618352EC"/>
    <w:rsid w:val="704D6DEE"/>
    <w:rsid w:val="7E9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48DB"/>
  <w15:docId w15:val="{30040652-9D94-4421-8CD2-FCCDD1BB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0D7B-4586-441C-B8FD-4A1BD787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 F</cp:lastModifiedBy>
  <cp:revision>3</cp:revision>
  <dcterms:created xsi:type="dcterms:W3CDTF">2024-03-20T02:08:00Z</dcterms:created>
  <dcterms:modified xsi:type="dcterms:W3CDTF">2024-03-20T08:46:00Z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1F8BCD5D40354884B9F281F7F47721DC_12</vt:lpwstr>
  </property>
</Properties>
</file>