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32EB" w14:textId="77777777" w:rsidR="00A26E03" w:rsidRDefault="00000000">
      <w:pPr>
        <w:spacing w:before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DOCUMENTACION DE SERVICIOS REST </w:t>
      </w:r>
    </w:p>
    <w:p w14:paraId="55A951FD" w14:textId="77777777" w:rsidR="00A26E03" w:rsidRDefault="00A26E03">
      <w:pPr>
        <w:rPr>
          <w:sz w:val="24"/>
          <w:szCs w:val="24"/>
        </w:rPr>
      </w:pPr>
    </w:p>
    <w:p w14:paraId="5BBB310C" w14:textId="77777777" w:rsidR="00A26E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SERVICIOS REST DEL RECURSO ENCUESTADO</w:t>
      </w:r>
    </w:p>
    <w:tbl>
      <w:tblPr>
        <w:tblStyle w:val="a"/>
        <w:tblW w:w="13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9"/>
        <w:gridCol w:w="1489"/>
        <w:gridCol w:w="672"/>
        <w:gridCol w:w="4708"/>
        <w:gridCol w:w="2656"/>
        <w:gridCol w:w="3478"/>
      </w:tblGrid>
      <w:tr w:rsidR="00A26E03" w14:paraId="709520D8" w14:textId="77777777">
        <w:trPr>
          <w:tblHeader/>
        </w:trPr>
        <w:tc>
          <w:tcPr>
            <w:tcW w:w="639" w:type="dxa"/>
            <w:shd w:val="clear" w:color="auto" w:fill="DEEBF6"/>
          </w:tcPr>
          <w:p w14:paraId="375586E8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489" w:type="dxa"/>
            <w:shd w:val="clear" w:color="auto" w:fill="DEEBF6"/>
          </w:tcPr>
          <w:p w14:paraId="67253B2F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672" w:type="dxa"/>
            <w:shd w:val="clear" w:color="auto" w:fill="DEEBF6"/>
          </w:tcPr>
          <w:p w14:paraId="1A5C702A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</w:t>
            </w:r>
          </w:p>
        </w:tc>
        <w:tc>
          <w:tcPr>
            <w:tcW w:w="4708" w:type="dxa"/>
            <w:shd w:val="clear" w:color="auto" w:fill="DEEBF6"/>
          </w:tcPr>
          <w:p w14:paraId="6747B8EC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Solicitud: URI, método y datos</w:t>
            </w:r>
          </w:p>
        </w:tc>
        <w:tc>
          <w:tcPr>
            <w:tcW w:w="2656" w:type="dxa"/>
            <w:shd w:val="clear" w:color="auto" w:fill="DEEBF6"/>
          </w:tcPr>
          <w:p w14:paraId="458E2261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Respuesta (código/objeto)</w:t>
            </w:r>
          </w:p>
        </w:tc>
        <w:tc>
          <w:tcPr>
            <w:tcW w:w="3478" w:type="dxa"/>
            <w:shd w:val="clear" w:color="auto" w:fill="DEEBF6"/>
          </w:tcPr>
          <w:p w14:paraId="78C9CB9C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Ejemplo objeto de solicitud y/o respuesta</w:t>
            </w:r>
          </w:p>
        </w:tc>
      </w:tr>
      <w:tr w:rsidR="00A26E03" w14:paraId="2E08CB4E" w14:textId="77777777">
        <w:tc>
          <w:tcPr>
            <w:tcW w:w="639" w:type="dxa"/>
          </w:tcPr>
          <w:p w14:paraId="241A045E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RS01</w:t>
            </w:r>
          </w:p>
        </w:tc>
        <w:tc>
          <w:tcPr>
            <w:tcW w:w="1489" w:type="dxa"/>
          </w:tcPr>
          <w:p w14:paraId="15265468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Añade una categoría a las preferencias del encuestado.</w:t>
            </w:r>
          </w:p>
        </w:tc>
        <w:tc>
          <w:tcPr>
            <w:tcW w:w="672" w:type="dxa"/>
          </w:tcPr>
          <w:p w14:paraId="7A80CD7B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HU03</w:t>
            </w:r>
          </w:p>
        </w:tc>
        <w:tc>
          <w:tcPr>
            <w:tcW w:w="4708" w:type="dxa"/>
          </w:tcPr>
          <w:p w14:paraId="3A57CE43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/encuestado/{</w:t>
            </w:r>
            <w:proofErr w:type="spellStart"/>
            <w:r>
              <w:rPr>
                <w:sz w:val="20"/>
                <w:szCs w:val="20"/>
              </w:rPr>
              <w:t>encuestadoId</w:t>
            </w:r>
            <w:proofErr w:type="spellEnd"/>
            <w:r>
              <w:rPr>
                <w:sz w:val="20"/>
                <w:szCs w:val="20"/>
              </w:rPr>
              <w:t>}/</w:t>
            </w:r>
          </w:p>
          <w:p w14:paraId="5590AD71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preferencia/agrega/{</w:t>
            </w:r>
            <w:proofErr w:type="spellStart"/>
            <w:r>
              <w:rPr>
                <w:sz w:val="20"/>
                <w:szCs w:val="20"/>
              </w:rPr>
              <w:t>categoríaId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A5A9E5F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POST</w:t>
            </w:r>
          </w:p>
          <w:p w14:paraId="717A5F93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Variable en la URI: id del encuestado e id de la categoría.</w:t>
            </w:r>
          </w:p>
          <w:p w14:paraId="7EB18C06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656" w:type="dxa"/>
          </w:tcPr>
          <w:p w14:paraId="7C55CBAB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200, OK, si se puedo agregar la categoría.</w:t>
            </w:r>
          </w:p>
          <w:p w14:paraId="02736B51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 Objeto: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Categoria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 que se</w:t>
            </w:r>
          </w:p>
          <w:p w14:paraId="20E8B036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 agregó.</w:t>
            </w:r>
          </w:p>
          <w:p w14:paraId="19BCBA6C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400, </w:t>
            </w:r>
            <w:proofErr w:type="spellStart"/>
            <w:r>
              <w:rPr>
                <w:color w:val="000000"/>
                <w:sz w:val="20"/>
                <w:szCs w:val="20"/>
              </w:rPr>
              <w:t>Bad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color w:val="000000"/>
                <w:sz w:val="20"/>
                <w:szCs w:val="20"/>
              </w:rPr>
              <w:t>, si no existe una categoría con el id dado o no se encuentra un encuestado con el id dado.</w:t>
            </w:r>
          </w:p>
        </w:tc>
        <w:tc>
          <w:tcPr>
            <w:tcW w:w="3478" w:type="dxa"/>
          </w:tcPr>
          <w:p w14:paraId="7848918E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1304EA00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"Felipe”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3E91CDC1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"apellido"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"Caro"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7A8F3116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"email"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"fcaro@ubb.cl"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</w:t>
            </w:r>
          </w:p>
          <w:p w14:paraId="625B203C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"preferencias"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[</w:t>
            </w:r>
          </w:p>
          <w:p w14:paraId="5CF098C1" w14:textId="77777777" w:rsidR="00A26E03" w:rsidRDefault="000000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52100BA" w14:textId="77777777" w:rsidR="00A26E03" w:rsidRDefault="000000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25A687" w14:textId="77777777" w:rsidR="00A26E03" w:rsidRDefault="000000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"Deporte"</w:t>
            </w:r>
          </w:p>
          <w:p w14:paraId="75726367" w14:textId="77777777" w:rsidR="00A26E03" w:rsidRDefault="000000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05C68DE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]</w:t>
            </w:r>
          </w:p>
          <w:p w14:paraId="342FEFA1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A26E03" w14:paraId="373C7FB7" w14:textId="77777777">
        <w:tc>
          <w:tcPr>
            <w:tcW w:w="639" w:type="dxa"/>
          </w:tcPr>
          <w:p w14:paraId="226C44AE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RS02</w:t>
            </w:r>
          </w:p>
        </w:tc>
        <w:tc>
          <w:tcPr>
            <w:tcW w:w="1489" w:type="dxa"/>
          </w:tcPr>
          <w:p w14:paraId="2E939CC8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 una categoría de las preferencias del encuestado.</w:t>
            </w:r>
          </w:p>
        </w:tc>
        <w:tc>
          <w:tcPr>
            <w:tcW w:w="672" w:type="dxa"/>
          </w:tcPr>
          <w:p w14:paraId="6FF268C3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HU03</w:t>
            </w:r>
          </w:p>
        </w:tc>
        <w:tc>
          <w:tcPr>
            <w:tcW w:w="4708" w:type="dxa"/>
          </w:tcPr>
          <w:p w14:paraId="41AA055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/encuestado</w:t>
            </w:r>
            <w:proofErr w:type="gramStart"/>
            <w:r>
              <w:rPr>
                <w:sz w:val="20"/>
                <w:szCs w:val="20"/>
              </w:rPr>
              <w:t xml:space="preserve">/{ </w:t>
            </w:r>
            <w:proofErr w:type="spellStart"/>
            <w:r>
              <w:rPr>
                <w:sz w:val="20"/>
                <w:szCs w:val="20"/>
              </w:rPr>
              <w:t>encuestadoId</w:t>
            </w:r>
            <w:proofErr w:type="spellEnd"/>
            <w:proofErr w:type="gramEnd"/>
            <w:r>
              <w:rPr>
                <w:sz w:val="20"/>
                <w:szCs w:val="20"/>
              </w:rPr>
              <w:t>}/</w:t>
            </w:r>
          </w:p>
          <w:p w14:paraId="329AAD4C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preferencia/elimina</w:t>
            </w:r>
            <w:proofErr w:type="gramStart"/>
            <w:r>
              <w:rPr>
                <w:sz w:val="20"/>
                <w:szCs w:val="20"/>
              </w:rPr>
              <w:t xml:space="preserve">/{ </w:t>
            </w:r>
            <w:proofErr w:type="spellStart"/>
            <w:r>
              <w:rPr>
                <w:sz w:val="20"/>
                <w:szCs w:val="20"/>
              </w:rPr>
              <w:t>categoríaId</w:t>
            </w:r>
            <w:proofErr w:type="spellEnd"/>
            <w:proofErr w:type="gramEnd"/>
            <w:r>
              <w:rPr>
                <w:sz w:val="20"/>
                <w:szCs w:val="20"/>
              </w:rPr>
              <w:t>}</w:t>
            </w:r>
          </w:p>
          <w:p w14:paraId="72F71147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DELETE</w:t>
            </w:r>
          </w:p>
          <w:p w14:paraId="0B5EB460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Variable en la URI: id del encuestado e id de la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categoria</w:t>
            </w:r>
            <w:proofErr w:type="spellEnd"/>
          </w:p>
          <w:p w14:paraId="4B3A89C9" w14:textId="77777777" w:rsidR="00A26E03" w:rsidRDefault="00A26E03">
            <w:pPr>
              <w:rPr>
                <w:sz w:val="20"/>
                <w:szCs w:val="20"/>
              </w:rPr>
            </w:pPr>
          </w:p>
        </w:tc>
        <w:tc>
          <w:tcPr>
            <w:tcW w:w="2656" w:type="dxa"/>
          </w:tcPr>
          <w:p w14:paraId="1FC4C5BA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200, Ok, si se puedo eliminar la </w:t>
            </w:r>
            <w:proofErr w:type="spellStart"/>
            <w:r>
              <w:rPr>
                <w:color w:val="000000"/>
                <w:sz w:val="20"/>
                <w:szCs w:val="20"/>
              </w:rPr>
              <w:t>categoria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las preferencias del encuestado.</w:t>
            </w:r>
          </w:p>
          <w:p w14:paraId="5AE24503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400, </w:t>
            </w:r>
            <w:proofErr w:type="spellStart"/>
            <w:r>
              <w:rPr>
                <w:color w:val="000000"/>
                <w:sz w:val="20"/>
                <w:szCs w:val="20"/>
              </w:rPr>
              <w:t>Bad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si no existe la </w:t>
            </w:r>
            <w:proofErr w:type="spellStart"/>
            <w:r>
              <w:rPr>
                <w:color w:val="000000"/>
                <w:sz w:val="20"/>
                <w:szCs w:val="20"/>
              </w:rPr>
              <w:t>categoria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que se quiere eliminar o el encuestado no </w:t>
            </w:r>
            <w:proofErr w:type="spellStart"/>
            <w:r>
              <w:rPr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encuentra el encuestado con el id dado.</w:t>
            </w:r>
          </w:p>
          <w:p w14:paraId="357E7921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/>
              <w:rPr>
                <w:color w:val="000000"/>
                <w:sz w:val="20"/>
                <w:szCs w:val="20"/>
              </w:rPr>
            </w:pPr>
          </w:p>
        </w:tc>
        <w:tc>
          <w:tcPr>
            <w:tcW w:w="3478" w:type="dxa"/>
          </w:tcPr>
          <w:p w14:paraId="4FF9B630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39CF290D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"Felipe”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5B66BADA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"apellido"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"Caro"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0F1B22F4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"email"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"fcaro@ubb.cl"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</w:t>
            </w:r>
          </w:p>
          <w:p w14:paraId="1F189162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"preferencias"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[</w:t>
            </w:r>
          </w:p>
          <w:p w14:paraId="0C8E0C8F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]</w:t>
            </w:r>
          </w:p>
          <w:p w14:paraId="40848704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A26E03" w14:paraId="5E28C32D" w14:textId="77777777">
        <w:tc>
          <w:tcPr>
            <w:tcW w:w="639" w:type="dxa"/>
          </w:tcPr>
          <w:p w14:paraId="26FC7276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RS03</w:t>
            </w:r>
          </w:p>
        </w:tc>
        <w:tc>
          <w:tcPr>
            <w:tcW w:w="1489" w:type="dxa"/>
          </w:tcPr>
          <w:p w14:paraId="3DBFF0AF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 un nuevo encuestado</w:t>
            </w:r>
          </w:p>
        </w:tc>
        <w:tc>
          <w:tcPr>
            <w:tcW w:w="672" w:type="dxa"/>
          </w:tcPr>
          <w:p w14:paraId="07813EEC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HU05</w:t>
            </w:r>
          </w:p>
        </w:tc>
        <w:tc>
          <w:tcPr>
            <w:tcW w:w="4708" w:type="dxa"/>
          </w:tcPr>
          <w:p w14:paraId="045792F1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8080: 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/encuestado/</w:t>
            </w:r>
          </w:p>
          <w:p w14:paraId="2EACEBA9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POST</w:t>
            </w:r>
          </w:p>
          <w:p w14:paraId="3AD99081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>: Objeto Encuestado</w:t>
            </w:r>
          </w:p>
          <w:p w14:paraId="47898419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el objeto se debe indicar el nombre, apellido y email del encuestado. Si se recibe id, este deberá ser reemplazo por 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19D87C1" w14:textId="77777777" w:rsidR="00A26E03" w:rsidRDefault="00A26E03">
            <w:pPr>
              <w:rPr>
                <w:sz w:val="20"/>
                <w:szCs w:val="20"/>
              </w:rPr>
            </w:pPr>
          </w:p>
        </w:tc>
        <w:tc>
          <w:tcPr>
            <w:tcW w:w="2656" w:type="dxa"/>
          </w:tcPr>
          <w:p w14:paraId="136DB455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201, CREATED, si se pudo añadir al encuestado.</w:t>
            </w:r>
          </w:p>
          <w:p w14:paraId="72ABE3B7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 Objeto: Encuestado que se agregó.</w:t>
            </w:r>
          </w:p>
          <w:p w14:paraId="474BC9B8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404, </w:t>
            </w:r>
            <w:proofErr w:type="spellStart"/>
            <w:r>
              <w:rPr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found</w:t>
            </w:r>
            <w:proofErr w:type="spellEnd"/>
            <w:r>
              <w:rPr>
                <w:color w:val="000000"/>
                <w:sz w:val="20"/>
                <w:szCs w:val="20"/>
              </w:rPr>
              <w:t>, si no se pudo agregar o el encuestado ya existía.</w:t>
            </w:r>
          </w:p>
        </w:tc>
        <w:tc>
          <w:tcPr>
            <w:tcW w:w="3478" w:type="dxa"/>
          </w:tcPr>
          <w:p w14:paraId="41867F2C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14:paraId="5FC980F7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"Felipe”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50657698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"apellido"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"Caro"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5F839084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"email"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"fcaro@ubb.cl"  </w:t>
            </w:r>
          </w:p>
          <w:p w14:paraId="554BF5FD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CD46E23" w14:textId="77777777" w:rsidR="00A26E03" w:rsidRDefault="00A26E03">
      <w:pPr>
        <w:rPr>
          <w:sz w:val="24"/>
          <w:szCs w:val="24"/>
        </w:rPr>
      </w:pPr>
    </w:p>
    <w:p w14:paraId="5C9217EB" w14:textId="77777777" w:rsidR="00A26E03" w:rsidRDefault="00A26E03">
      <w:pPr>
        <w:rPr>
          <w:b/>
          <w:sz w:val="24"/>
          <w:szCs w:val="24"/>
        </w:rPr>
      </w:pPr>
    </w:p>
    <w:p w14:paraId="6BAC7F17" w14:textId="77777777" w:rsidR="00A26E03" w:rsidRDefault="00A26E03">
      <w:pPr>
        <w:spacing w:before="480" w:after="0"/>
        <w:rPr>
          <w:b/>
          <w:sz w:val="24"/>
          <w:szCs w:val="24"/>
        </w:rPr>
      </w:pPr>
    </w:p>
    <w:p w14:paraId="539484B3" w14:textId="77777777" w:rsidR="00A26E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SERVICIOS REST DEL RECURSO ENCUESTA</w:t>
      </w:r>
    </w:p>
    <w:tbl>
      <w:tblPr>
        <w:tblStyle w:val="a0"/>
        <w:tblW w:w="13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"/>
        <w:gridCol w:w="1852"/>
        <w:gridCol w:w="679"/>
        <w:gridCol w:w="4776"/>
        <w:gridCol w:w="2208"/>
        <w:gridCol w:w="3457"/>
      </w:tblGrid>
      <w:tr w:rsidR="00A26E03" w14:paraId="3B2A17BF" w14:textId="77777777" w:rsidTr="005B2324">
        <w:trPr>
          <w:tblHeader/>
        </w:trPr>
        <w:tc>
          <w:tcPr>
            <w:tcW w:w="626" w:type="dxa"/>
            <w:shd w:val="clear" w:color="auto" w:fill="DEEBF6"/>
          </w:tcPr>
          <w:p w14:paraId="03B39DE0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52" w:type="dxa"/>
            <w:shd w:val="clear" w:color="auto" w:fill="DEEBF6"/>
          </w:tcPr>
          <w:p w14:paraId="1CBC3B7F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Propósito/HU</w:t>
            </w:r>
          </w:p>
        </w:tc>
        <w:tc>
          <w:tcPr>
            <w:tcW w:w="679" w:type="dxa"/>
            <w:shd w:val="clear" w:color="auto" w:fill="DEEBF6"/>
          </w:tcPr>
          <w:p w14:paraId="7C43358C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</w:t>
            </w:r>
          </w:p>
        </w:tc>
        <w:tc>
          <w:tcPr>
            <w:tcW w:w="4776" w:type="dxa"/>
            <w:shd w:val="clear" w:color="auto" w:fill="DEEBF6"/>
          </w:tcPr>
          <w:p w14:paraId="396A47D3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Solicitud: URI, método y datos</w:t>
            </w:r>
          </w:p>
        </w:tc>
        <w:tc>
          <w:tcPr>
            <w:tcW w:w="2208" w:type="dxa"/>
            <w:shd w:val="clear" w:color="auto" w:fill="DEEBF6"/>
          </w:tcPr>
          <w:p w14:paraId="3D524F2E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Respuesta (código/objeto)</w:t>
            </w:r>
          </w:p>
        </w:tc>
        <w:tc>
          <w:tcPr>
            <w:tcW w:w="3457" w:type="dxa"/>
            <w:shd w:val="clear" w:color="auto" w:fill="DEEBF6"/>
          </w:tcPr>
          <w:p w14:paraId="19B47646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Ejemplo objeto de solicitud y/o respuesta</w:t>
            </w:r>
          </w:p>
        </w:tc>
      </w:tr>
      <w:tr w:rsidR="00A26E03" w14:paraId="2C91DD91" w14:textId="77777777" w:rsidTr="005B2324">
        <w:tc>
          <w:tcPr>
            <w:tcW w:w="626" w:type="dxa"/>
          </w:tcPr>
          <w:p w14:paraId="58DDDCB1" w14:textId="4E5A70F3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</w:t>
            </w:r>
            <w:r w:rsidR="005B232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52" w:type="dxa"/>
          </w:tcPr>
          <w:p w14:paraId="52685821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Encuentra/recupera encuestas a partir del nombre de una empresa</w:t>
            </w:r>
          </w:p>
        </w:tc>
        <w:tc>
          <w:tcPr>
            <w:tcW w:w="679" w:type="dxa"/>
          </w:tcPr>
          <w:p w14:paraId="0809BE1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HU25</w:t>
            </w:r>
          </w:p>
        </w:tc>
        <w:tc>
          <w:tcPr>
            <w:tcW w:w="4776" w:type="dxa"/>
          </w:tcPr>
          <w:p w14:paraId="78CD17A4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8080: 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/encuestas/</w:t>
            </w:r>
            <w:proofErr w:type="spellStart"/>
            <w:r>
              <w:rPr>
                <w:sz w:val="20"/>
                <w:szCs w:val="20"/>
              </w:rPr>
              <w:t>empresa?nombre</w:t>
            </w:r>
            <w:proofErr w:type="spellEnd"/>
            <w:r>
              <w:rPr>
                <w:sz w:val="20"/>
                <w:szCs w:val="20"/>
              </w:rPr>
              <w:t>=</w:t>
            </w:r>
          </w:p>
          <w:p w14:paraId="6F10F8BE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GET</w:t>
            </w:r>
          </w:p>
          <w:p w14:paraId="79238F20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>: Objeto Encuesta</w:t>
            </w:r>
          </w:p>
          <w:p w14:paraId="6436B37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en la URI: nombre de la empresa.</w:t>
            </w:r>
          </w:p>
          <w:p w14:paraId="218EB06C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del nombre de la empresa,</w:t>
            </w:r>
          </w:p>
          <w:p w14:paraId="7A12E5D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 puede identificar y clasificar por el objeto identificado.</w:t>
            </w:r>
          </w:p>
        </w:tc>
        <w:tc>
          <w:tcPr>
            <w:tcW w:w="2208" w:type="dxa"/>
          </w:tcPr>
          <w:p w14:paraId="420760D0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201, CREATED, si se pudo añadir al encuestado.</w:t>
            </w:r>
          </w:p>
          <w:p w14:paraId="3019D5F8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 Objeto: Arreglo de       objetos Encuesta</w:t>
            </w:r>
          </w:p>
          <w:p w14:paraId="6A324CBB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color w:val="000000"/>
                <w:sz w:val="20"/>
                <w:szCs w:val="20"/>
              </w:rPr>
            </w:pPr>
          </w:p>
          <w:p w14:paraId="26B68045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404, NOT FOUND, si no existen encuestas de esa empresa, o si la empresa no existe.</w:t>
            </w:r>
          </w:p>
        </w:tc>
        <w:tc>
          <w:tcPr>
            <w:tcW w:w="3457" w:type="dxa"/>
            <w:shd w:val="clear" w:color="auto" w:fill="auto"/>
          </w:tcPr>
          <w:p w14:paraId="4263A4D8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03B7BAC7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A8522A2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"Guantes de portero”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208E7F7D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descripcion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"descripción encuesta"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15BDA1B3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fecha_inicio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“2022-11-11”,</w:t>
            </w:r>
          </w:p>
          <w:p w14:paraId="26F107DA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fecha_termino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“2022-12-11”,</w:t>
            </w:r>
          </w:p>
          <w:p w14:paraId="07C6F60A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“visible”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false,</w:t>
            </w:r>
          </w:p>
          <w:p w14:paraId="76D987D0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...</w:t>
            </w:r>
          </w:p>
          <w:p w14:paraId="123C40E2" w14:textId="77777777" w:rsidR="00A26E03" w:rsidRDefault="00000000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A26E03" w14:paraId="58B8BCC6" w14:textId="77777777" w:rsidTr="005B2324">
        <w:trPr>
          <w:trHeight w:val="3614"/>
        </w:trPr>
        <w:tc>
          <w:tcPr>
            <w:tcW w:w="626" w:type="dxa"/>
          </w:tcPr>
          <w:p w14:paraId="72EDD7BE" w14:textId="256AB874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RS0</w:t>
            </w:r>
            <w:r w:rsidR="005B232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52" w:type="dxa"/>
          </w:tcPr>
          <w:p w14:paraId="297A8C96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Actualizar el MAX de personas que pueden responder una encuesta</w:t>
            </w:r>
          </w:p>
        </w:tc>
        <w:tc>
          <w:tcPr>
            <w:tcW w:w="679" w:type="dxa"/>
          </w:tcPr>
          <w:p w14:paraId="5D701402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HU19</w:t>
            </w:r>
          </w:p>
        </w:tc>
        <w:tc>
          <w:tcPr>
            <w:tcW w:w="4776" w:type="dxa"/>
          </w:tcPr>
          <w:p w14:paraId="2FBC6F7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/encuestas/</w:t>
            </w:r>
            <w:proofErr w:type="spellStart"/>
            <w:r>
              <w:rPr>
                <w:sz w:val="20"/>
                <w:szCs w:val="20"/>
              </w:rPr>
              <w:t>cambiarMaximo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IdEncuesta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B0BE5F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PATCH.</w:t>
            </w:r>
          </w:p>
          <w:p w14:paraId="4281289D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>: Objeto Encuesta.</w:t>
            </w:r>
          </w:p>
          <w:p w14:paraId="6FFFF5C2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en la URI: Id de la encuesta.</w:t>
            </w:r>
          </w:p>
          <w:p w14:paraId="498414CD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Tomando el id se encuentra la encuesta correspondiente y se cambia el valor “MAX” pasado en un formulario en formato JSON</w:t>
            </w:r>
          </w:p>
        </w:tc>
        <w:tc>
          <w:tcPr>
            <w:tcW w:w="2208" w:type="dxa"/>
          </w:tcPr>
          <w:p w14:paraId="6B1EEA17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200, Ok, si se puedo hacer la actualización de “MAX” personas que pueden responder una encuesta.</w:t>
            </w:r>
          </w:p>
          <w:p w14:paraId="1C076A98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color w:val="000000"/>
                <w:sz w:val="20"/>
                <w:szCs w:val="20"/>
              </w:rPr>
            </w:pPr>
          </w:p>
          <w:p w14:paraId="639114F8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404, NOT FOUND, si no existen encuestas con ese ID.</w:t>
            </w:r>
          </w:p>
          <w:p w14:paraId="4FDE606F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/>
              <w:rPr>
                <w:color w:val="000000"/>
                <w:sz w:val="20"/>
                <w:szCs w:val="20"/>
              </w:rPr>
            </w:pPr>
          </w:p>
        </w:tc>
        <w:tc>
          <w:tcPr>
            <w:tcW w:w="3457" w:type="dxa"/>
            <w:shd w:val="clear" w:color="auto" w:fill="auto"/>
          </w:tcPr>
          <w:p w14:paraId="21266335" w14:textId="77777777" w:rsidR="00A26E03" w:rsidRDefault="00A26E03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</w:p>
        </w:tc>
      </w:tr>
      <w:tr w:rsidR="00A26E03" w14:paraId="40993D1B" w14:textId="77777777" w:rsidTr="005B2324">
        <w:tc>
          <w:tcPr>
            <w:tcW w:w="626" w:type="dxa"/>
          </w:tcPr>
          <w:p w14:paraId="422ECD93" w14:textId="60090A1A" w:rsidR="00A26E03" w:rsidRDefault="00000000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RS0</w:t>
            </w:r>
            <w:r w:rsidR="005B232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52" w:type="dxa"/>
          </w:tcPr>
          <w:p w14:paraId="18914B7C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Actualizar el MIN de personas que pueden responder una encuesta</w:t>
            </w:r>
          </w:p>
        </w:tc>
        <w:tc>
          <w:tcPr>
            <w:tcW w:w="679" w:type="dxa"/>
          </w:tcPr>
          <w:p w14:paraId="190987AD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HU19</w:t>
            </w:r>
          </w:p>
        </w:tc>
        <w:tc>
          <w:tcPr>
            <w:tcW w:w="4776" w:type="dxa"/>
          </w:tcPr>
          <w:p w14:paraId="1DA6B118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/encuestas/</w:t>
            </w:r>
            <w:proofErr w:type="spellStart"/>
            <w:r>
              <w:rPr>
                <w:sz w:val="20"/>
                <w:szCs w:val="20"/>
              </w:rPr>
              <w:t>cambiarMinimo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IdEncuesta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EE4B6DE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PATCH.</w:t>
            </w:r>
          </w:p>
          <w:p w14:paraId="4748319F" w14:textId="77777777" w:rsidR="00A26E03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>: Objeto Encuesta.</w:t>
            </w:r>
          </w:p>
          <w:p w14:paraId="37A48BD6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en la URI: Id de la encuesta.</w:t>
            </w:r>
          </w:p>
          <w:p w14:paraId="3E9559DF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Tomando el id se encuentra la encuesta correspondiente y se cambia el valor “MIN” pasado en un formulario en formato JSON</w:t>
            </w:r>
          </w:p>
        </w:tc>
        <w:tc>
          <w:tcPr>
            <w:tcW w:w="2208" w:type="dxa"/>
          </w:tcPr>
          <w:p w14:paraId="02A5A4A5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200, Ok, si se puedo hacer la actualización de “MIN” personas que pueden responder una encuesta.</w:t>
            </w:r>
          </w:p>
          <w:p w14:paraId="27A9FF3F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color w:val="000000"/>
                <w:sz w:val="20"/>
                <w:szCs w:val="20"/>
              </w:rPr>
            </w:pPr>
          </w:p>
          <w:p w14:paraId="3FB1DB4C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404, NOT FOUND, si no existen encuestas con ese ID</w:t>
            </w:r>
          </w:p>
        </w:tc>
        <w:tc>
          <w:tcPr>
            <w:tcW w:w="3457" w:type="dxa"/>
            <w:shd w:val="clear" w:color="auto" w:fill="auto"/>
          </w:tcPr>
          <w:p w14:paraId="2536C110" w14:textId="77777777" w:rsidR="00A26E03" w:rsidRDefault="00A26E03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</w:p>
        </w:tc>
      </w:tr>
      <w:tr w:rsidR="00A26E03" w14:paraId="5F7931EA" w14:textId="77777777" w:rsidTr="005B2324">
        <w:tc>
          <w:tcPr>
            <w:tcW w:w="626" w:type="dxa"/>
          </w:tcPr>
          <w:p w14:paraId="51CA1AC9" w14:textId="783B2595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</w:t>
            </w:r>
            <w:r w:rsidR="005B232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52" w:type="dxa"/>
          </w:tcPr>
          <w:p w14:paraId="51727306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Actualización de la visibilidad de una encuesta</w:t>
            </w:r>
          </w:p>
        </w:tc>
        <w:tc>
          <w:tcPr>
            <w:tcW w:w="679" w:type="dxa"/>
          </w:tcPr>
          <w:p w14:paraId="2EB39D8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HU18</w:t>
            </w:r>
          </w:p>
        </w:tc>
        <w:tc>
          <w:tcPr>
            <w:tcW w:w="4776" w:type="dxa"/>
          </w:tcPr>
          <w:p w14:paraId="3BADF5B1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/encuestas/</w:t>
            </w:r>
            <w:proofErr w:type="spellStart"/>
            <w:r>
              <w:rPr>
                <w:sz w:val="20"/>
                <w:szCs w:val="20"/>
              </w:rPr>
              <w:t>cambiarVisibilidad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idEncuesta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BB75800" w14:textId="77777777" w:rsidR="00A26E03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PATCH</w:t>
            </w:r>
          </w:p>
          <w:p w14:paraId="63B7C387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Variable en la URI: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idEncuesta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 indica la encuesta a la que se le quiere cambiar la visibilidad</w:t>
            </w:r>
          </w:p>
        </w:tc>
        <w:tc>
          <w:tcPr>
            <w:tcW w:w="2208" w:type="dxa"/>
          </w:tcPr>
          <w:p w14:paraId="1BD4EF7B" w14:textId="77777777" w:rsidR="00A26E03" w:rsidRDefault="00000000">
            <w:pPr>
              <w:numPr>
                <w:ilvl w:val="0"/>
                <w:numId w:val="1"/>
              </w:numPr>
              <w:spacing w:line="259" w:lineRule="auto"/>
              <w:ind w:left="207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Ok, cuando se pudo cambiar la visibilidad</w:t>
            </w:r>
          </w:p>
          <w:p w14:paraId="52F40891" w14:textId="77777777" w:rsidR="00A26E03" w:rsidRDefault="00A26E03">
            <w:pPr>
              <w:spacing w:line="259" w:lineRule="auto"/>
              <w:ind w:left="207"/>
              <w:rPr>
                <w:sz w:val="20"/>
                <w:szCs w:val="20"/>
              </w:rPr>
            </w:pPr>
          </w:p>
          <w:p w14:paraId="76F97611" w14:textId="77777777" w:rsidR="00A26E03" w:rsidRDefault="00000000">
            <w:pPr>
              <w:numPr>
                <w:ilvl w:val="0"/>
                <w:numId w:val="1"/>
              </w:numPr>
              <w:spacing w:after="160" w:line="259" w:lineRule="auto"/>
              <w:ind w:left="207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404, NOT FOUND, si no existe la encuesta</w:t>
            </w:r>
          </w:p>
        </w:tc>
        <w:tc>
          <w:tcPr>
            <w:tcW w:w="3457" w:type="dxa"/>
            <w:shd w:val="clear" w:color="auto" w:fill="auto"/>
          </w:tcPr>
          <w:p w14:paraId="5B3370BF" w14:textId="77777777" w:rsidR="00A26E03" w:rsidRDefault="00A26E03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</w:p>
        </w:tc>
      </w:tr>
    </w:tbl>
    <w:p w14:paraId="477CD8BD" w14:textId="77777777" w:rsidR="00A26E03" w:rsidRDefault="00A26E03">
      <w:pPr>
        <w:spacing w:after="0"/>
      </w:pPr>
    </w:p>
    <w:p w14:paraId="6F9120FA" w14:textId="77777777" w:rsidR="005B2324" w:rsidRDefault="005B2324">
      <w:pPr>
        <w:spacing w:after="120"/>
        <w:rPr>
          <w:b/>
          <w:sz w:val="24"/>
          <w:szCs w:val="24"/>
        </w:rPr>
      </w:pPr>
    </w:p>
    <w:p w14:paraId="15F5A612" w14:textId="77777777" w:rsidR="005B2324" w:rsidRDefault="005B2324">
      <w:pPr>
        <w:spacing w:after="120"/>
        <w:rPr>
          <w:b/>
          <w:sz w:val="24"/>
          <w:szCs w:val="24"/>
        </w:rPr>
      </w:pPr>
    </w:p>
    <w:p w14:paraId="1B93B8BB" w14:textId="2DAB0BEF" w:rsidR="00A26E03" w:rsidRDefault="00000000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SERVICIOS REST DEL RECURSO USUARIO</w:t>
      </w:r>
    </w:p>
    <w:tbl>
      <w:tblPr>
        <w:tblStyle w:val="a1"/>
        <w:tblW w:w="134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1852"/>
        <w:gridCol w:w="672"/>
        <w:gridCol w:w="3771"/>
        <w:gridCol w:w="3402"/>
        <w:gridCol w:w="3119"/>
      </w:tblGrid>
      <w:tr w:rsidR="00A26E03" w14:paraId="17588D39" w14:textId="77777777">
        <w:trPr>
          <w:tblHeader/>
        </w:trPr>
        <w:tc>
          <w:tcPr>
            <w:tcW w:w="646" w:type="dxa"/>
            <w:shd w:val="clear" w:color="auto" w:fill="DEEBF6"/>
          </w:tcPr>
          <w:p w14:paraId="0D22B142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52" w:type="dxa"/>
            <w:shd w:val="clear" w:color="auto" w:fill="DEEBF6"/>
          </w:tcPr>
          <w:p w14:paraId="06F6E3DB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672" w:type="dxa"/>
            <w:shd w:val="clear" w:color="auto" w:fill="DEEBF6"/>
          </w:tcPr>
          <w:p w14:paraId="489008D9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</w:t>
            </w:r>
          </w:p>
        </w:tc>
        <w:tc>
          <w:tcPr>
            <w:tcW w:w="3771" w:type="dxa"/>
            <w:shd w:val="clear" w:color="auto" w:fill="DEEBF6"/>
          </w:tcPr>
          <w:p w14:paraId="58B040D3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Solicitud: URI, método y datos</w:t>
            </w:r>
          </w:p>
        </w:tc>
        <w:tc>
          <w:tcPr>
            <w:tcW w:w="3402" w:type="dxa"/>
            <w:shd w:val="clear" w:color="auto" w:fill="DEEBF6"/>
          </w:tcPr>
          <w:p w14:paraId="7CB3D03E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Respuesta (código/objeto)</w:t>
            </w:r>
          </w:p>
        </w:tc>
        <w:tc>
          <w:tcPr>
            <w:tcW w:w="3119" w:type="dxa"/>
            <w:shd w:val="clear" w:color="auto" w:fill="DEEBF6"/>
          </w:tcPr>
          <w:p w14:paraId="1948C274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Ejemplo objeto de solicitud y/o respuesta</w:t>
            </w:r>
          </w:p>
        </w:tc>
      </w:tr>
      <w:tr w:rsidR="00A26E03" w14:paraId="2C871CAB" w14:textId="77777777">
        <w:trPr>
          <w:trHeight w:val="191"/>
        </w:trPr>
        <w:tc>
          <w:tcPr>
            <w:tcW w:w="646" w:type="dxa"/>
          </w:tcPr>
          <w:p w14:paraId="3B2E7636" w14:textId="77777777" w:rsidR="00A26E03" w:rsidRDefault="00000000">
            <w:pPr>
              <w:rPr>
                <w:b/>
                <w:sz w:val="20"/>
                <w:szCs w:val="20"/>
                <w:highlight w:val="yellow"/>
              </w:rPr>
            </w:pPr>
            <w:r w:rsidRPr="005B2324">
              <w:rPr>
                <w:b/>
                <w:sz w:val="20"/>
                <w:szCs w:val="20"/>
              </w:rPr>
              <w:t>RS01</w:t>
            </w:r>
          </w:p>
        </w:tc>
        <w:tc>
          <w:tcPr>
            <w:tcW w:w="1852" w:type="dxa"/>
          </w:tcPr>
          <w:p w14:paraId="0079B96E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una Empresa a un Usuario</w:t>
            </w:r>
          </w:p>
        </w:tc>
        <w:tc>
          <w:tcPr>
            <w:tcW w:w="672" w:type="dxa"/>
          </w:tcPr>
          <w:p w14:paraId="58CB7332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HU32</w:t>
            </w:r>
          </w:p>
        </w:tc>
        <w:tc>
          <w:tcPr>
            <w:tcW w:w="3771" w:type="dxa"/>
          </w:tcPr>
          <w:p w14:paraId="100F34E3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/usuarios/{</w:t>
            </w:r>
            <w:proofErr w:type="spellStart"/>
            <w:r>
              <w:rPr>
                <w:sz w:val="20"/>
                <w:szCs w:val="20"/>
              </w:rPr>
              <w:t>idUsuario</w:t>
            </w:r>
            <w:proofErr w:type="spellEnd"/>
            <w:r>
              <w:rPr>
                <w:sz w:val="20"/>
                <w:szCs w:val="20"/>
              </w:rPr>
              <w:t>}/empresa/{</w:t>
            </w:r>
            <w:proofErr w:type="spellStart"/>
            <w:r>
              <w:rPr>
                <w:sz w:val="20"/>
                <w:szCs w:val="20"/>
              </w:rPr>
              <w:t>idEmpresa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326CA0BD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POST</w:t>
            </w:r>
          </w:p>
          <w:p w14:paraId="0C5F35F3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Variable en la URI: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idUsuario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, corresponde el id del usuario al que se le agregara la empresa,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idEmpresa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 corresponde la empresa que se quiere agregar</w:t>
            </w:r>
          </w:p>
        </w:tc>
        <w:tc>
          <w:tcPr>
            <w:tcW w:w="3402" w:type="dxa"/>
          </w:tcPr>
          <w:p w14:paraId="3BA56319" w14:textId="77777777" w:rsidR="00A26E03" w:rsidRDefault="00000000">
            <w:pPr>
              <w:numPr>
                <w:ilvl w:val="0"/>
                <w:numId w:val="1"/>
              </w:numPr>
              <w:spacing w:after="160" w:line="259" w:lineRule="auto"/>
              <w:ind w:left="207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Ok, si se pudo asignar la empresa al usuario</w:t>
            </w:r>
          </w:p>
          <w:p w14:paraId="52D79C49" w14:textId="77777777" w:rsidR="00A26E03" w:rsidRDefault="00A26E03">
            <w:pPr>
              <w:spacing w:after="160" w:line="259" w:lineRule="auto"/>
              <w:ind w:left="207"/>
              <w:rPr>
                <w:sz w:val="20"/>
                <w:szCs w:val="20"/>
              </w:rPr>
            </w:pPr>
          </w:p>
          <w:p w14:paraId="34936D12" w14:textId="77777777" w:rsidR="00A26E03" w:rsidRDefault="00000000">
            <w:pPr>
              <w:numPr>
                <w:ilvl w:val="0"/>
                <w:numId w:val="1"/>
              </w:numPr>
              <w:spacing w:after="160" w:line="259" w:lineRule="auto"/>
              <w:ind w:left="207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404, NOT FOUND, si el usuario no existe o la empresa no existe</w:t>
            </w:r>
          </w:p>
        </w:tc>
        <w:tc>
          <w:tcPr>
            <w:tcW w:w="3119" w:type="dxa"/>
          </w:tcPr>
          <w:p w14:paraId="16CC0922" w14:textId="77777777" w:rsidR="00A26E03" w:rsidRDefault="00A26E03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</w:p>
        </w:tc>
      </w:tr>
    </w:tbl>
    <w:p w14:paraId="56639241" w14:textId="77777777" w:rsidR="00A26E03" w:rsidRDefault="00A26E03"/>
    <w:sectPr w:rsidR="00A26E03">
      <w:headerReference w:type="default" r:id="rId8"/>
      <w:footerReference w:type="default" r:id="rId9"/>
      <w:pgSz w:w="15840" w:h="12240" w:orient="landscape"/>
      <w:pgMar w:top="720" w:right="1098" w:bottom="720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B339" w14:textId="77777777" w:rsidR="00B87D47" w:rsidRDefault="00B87D47">
      <w:pPr>
        <w:spacing w:after="0" w:line="240" w:lineRule="auto"/>
      </w:pPr>
      <w:r>
        <w:separator/>
      </w:r>
    </w:p>
  </w:endnote>
  <w:endnote w:type="continuationSeparator" w:id="0">
    <w:p w14:paraId="4EA42D15" w14:textId="77777777" w:rsidR="00B87D47" w:rsidRDefault="00B8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7693" w14:textId="77777777" w:rsidR="00A26E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B2324">
      <w:rPr>
        <w:noProof/>
        <w:color w:val="000000"/>
      </w:rPr>
      <w:t>1</w:t>
    </w:r>
    <w:r>
      <w:rPr>
        <w:color w:val="000000"/>
      </w:rPr>
      <w:fldChar w:fldCharType="end"/>
    </w:r>
  </w:p>
  <w:p w14:paraId="193BB760" w14:textId="77777777" w:rsidR="00A26E03" w:rsidRDefault="00A26E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DC42F" w14:textId="77777777" w:rsidR="00B87D47" w:rsidRDefault="00B87D47">
      <w:pPr>
        <w:spacing w:after="0" w:line="240" w:lineRule="auto"/>
      </w:pPr>
      <w:r>
        <w:separator/>
      </w:r>
    </w:p>
  </w:footnote>
  <w:footnote w:type="continuationSeparator" w:id="0">
    <w:p w14:paraId="37F2311D" w14:textId="77777777" w:rsidR="00B87D47" w:rsidRDefault="00B8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5CC3" w14:textId="77777777" w:rsidR="00A26E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UNIVERSIDAD DEL BÍO-BÍO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F8D8286" wp14:editId="62D50CA5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316230" cy="450850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6230" cy="450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5A6E20" w14:textId="77777777" w:rsidR="00A26E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FACULTAD DE CIENCIAS EMPRESARIALES</w:t>
    </w:r>
  </w:p>
  <w:p w14:paraId="283F6777" w14:textId="77777777" w:rsidR="00A26E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ESCUELA DE INGENIERÍA CIVIL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B2D1C"/>
    <w:multiLevelType w:val="multilevel"/>
    <w:tmpl w:val="93B4D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088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03"/>
    <w:rsid w:val="005B2324"/>
    <w:rsid w:val="00A26E03"/>
    <w:rsid w:val="00B8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AEF9"/>
  <w15:docId w15:val="{198DFC83-A7CC-4BE0-9CCD-E6D467B4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7C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0B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7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7BE"/>
  </w:style>
  <w:style w:type="paragraph" w:styleId="Piedepgina">
    <w:name w:val="footer"/>
    <w:basedOn w:val="Normal"/>
    <w:link w:val="PiedepginaCar"/>
    <w:uiPriority w:val="99"/>
    <w:unhideWhenUsed/>
    <w:rsid w:val="00EE07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7BE"/>
  </w:style>
  <w:style w:type="character" w:styleId="Hipervnculo">
    <w:name w:val="Hyperlink"/>
    <w:basedOn w:val="Fuentedeprrafopredeter"/>
    <w:uiPriority w:val="99"/>
    <w:unhideWhenUsed/>
    <w:rsid w:val="002827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2729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9vOY+/XNXJLC/3PDEwk+2x1ezQ==">AMUW2mXs4AjLdAMHybhMnyusARJ6AJbwTehxbyuNMRl/2BB0YsGBMaHzjBnMokWmref7g2RHd4W5UC9fWyqacLUtJGJLRRjXdkUcFFVDF0vfGjI+yGpnUTY=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685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Soto</dc:creator>
  <cp:lastModifiedBy>Felipe Caro</cp:lastModifiedBy>
  <cp:revision>2</cp:revision>
  <dcterms:created xsi:type="dcterms:W3CDTF">2022-11-13T05:49:00Z</dcterms:created>
  <dcterms:modified xsi:type="dcterms:W3CDTF">2022-11-17T22:52:00Z</dcterms:modified>
</cp:coreProperties>
</file>