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 default gateway."/>
      </w:tblPr>
      <w:tblGrid>
        <w:gridCol w:w="1797"/>
        <w:gridCol w:w="1800"/>
        <w:gridCol w:w="2250"/>
        <w:gridCol w:w="2250"/>
        <w:gridCol w:w="2053"/>
      </w:tblGrid>
      <w:tr w:rsidR="00B663EB" w:rsidRPr="00B663EB" w14:paraId="34D54BC9" w14:textId="77777777" w:rsidTr="008F6513">
        <w:tc>
          <w:tcPr>
            <w:tcW w:w="17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210ADD1" w14:textId="77777777" w:rsidR="008F6513" w:rsidRPr="008F6513" w:rsidRDefault="008F6513" w:rsidP="008F6513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14:ligatures w14:val="none"/>
              </w:rPr>
            </w:pPr>
            <w:r w:rsidRPr="008F6513">
              <w:rPr>
                <w:rFonts w:eastAsia="Times New Roman" w:cstheme="minorHAnsi"/>
                <w:b/>
                <w:bCs/>
                <w14:ligatures w14:val="none"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4E90703" w14:textId="77777777" w:rsidR="008F6513" w:rsidRPr="008F6513" w:rsidRDefault="008F6513" w:rsidP="008F6513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14:ligatures w14:val="none"/>
              </w:rPr>
            </w:pPr>
            <w:r w:rsidRPr="008F6513">
              <w:rPr>
                <w:rFonts w:eastAsia="Times New Roman" w:cstheme="minorHAnsi"/>
                <w:b/>
                <w:bCs/>
                <w14:ligatures w14:val="none"/>
              </w:rPr>
              <w:t>Interface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ABEE0FE" w14:textId="77777777" w:rsidR="008F6513" w:rsidRPr="008F6513" w:rsidRDefault="008F6513" w:rsidP="008F6513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14:ligatures w14:val="none"/>
              </w:rPr>
            </w:pPr>
            <w:r w:rsidRPr="008F6513">
              <w:rPr>
                <w:rFonts w:eastAsia="Times New Roman" w:cstheme="minorHAnsi"/>
                <w:b/>
                <w:bCs/>
                <w14:ligatures w14:val="none"/>
              </w:rPr>
              <w:t>IP Address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7CA677C" w14:textId="77777777" w:rsidR="008F6513" w:rsidRPr="008F6513" w:rsidRDefault="008F6513" w:rsidP="008F6513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14:ligatures w14:val="none"/>
              </w:rPr>
            </w:pPr>
            <w:r w:rsidRPr="008F6513">
              <w:rPr>
                <w:rFonts w:eastAsia="Times New Roman" w:cstheme="minorHAnsi"/>
                <w:b/>
                <w:bCs/>
                <w14:ligatures w14:val="none"/>
              </w:rPr>
              <w:t>Subnet Mask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AF0D982" w14:textId="77777777" w:rsidR="008F6513" w:rsidRPr="008F6513" w:rsidRDefault="008F6513" w:rsidP="008F6513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14:ligatures w14:val="none"/>
              </w:rPr>
            </w:pPr>
            <w:r w:rsidRPr="008F6513">
              <w:rPr>
                <w:rFonts w:eastAsia="Times New Roman" w:cstheme="minorHAnsi"/>
                <w:b/>
                <w:bCs/>
                <w14:ligatures w14:val="none"/>
              </w:rPr>
              <w:t>Default Gateway</w:t>
            </w:r>
          </w:p>
        </w:tc>
      </w:tr>
      <w:tr w:rsidR="00B663EB" w:rsidRPr="00B663EB" w14:paraId="1086FC52" w14:textId="77777777" w:rsidTr="008F6513">
        <w:tc>
          <w:tcPr>
            <w:tcW w:w="1797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center"/>
            <w:hideMark/>
          </w:tcPr>
          <w:p w14:paraId="75C925B9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0B923E4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G0/0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9A2BB12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192.168.10.1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2EF61D5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488D604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N/A</w:t>
            </w:r>
          </w:p>
        </w:tc>
      </w:tr>
      <w:tr w:rsidR="00B663EB" w:rsidRPr="00B663EB" w14:paraId="16BC1B5F" w14:textId="77777777" w:rsidTr="008F6513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58A975A" w14:textId="77777777" w:rsidR="008F6513" w:rsidRPr="008F6513" w:rsidRDefault="008F6513" w:rsidP="008F6513">
            <w:pPr>
              <w:spacing w:after="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0DD2F10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0634AB5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192.168.11.1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C35F00D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C46E497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N/A</w:t>
            </w:r>
          </w:p>
        </w:tc>
      </w:tr>
      <w:tr w:rsidR="00B663EB" w:rsidRPr="00B663EB" w14:paraId="481B2DD3" w14:textId="77777777" w:rsidTr="008F6513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972CCED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S1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42C6987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VLAN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6D93A2E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192.168.10.2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699E442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8D680E2" w14:textId="2002FA52" w:rsidR="008F6513" w:rsidRPr="008F6513" w:rsidRDefault="00B663EB" w:rsidP="008F6513">
            <w:pPr>
              <w:spacing w:after="0" w:line="240" w:lineRule="auto"/>
              <w:rPr>
                <w:rFonts w:eastAsia="Times New Roman" w:cstheme="minorHAnsi"/>
                <w14:ligatures w14:val="none"/>
              </w:rPr>
            </w:pPr>
            <w:r w:rsidRPr="00B663EB">
              <w:rPr>
                <w:rFonts w:eastAsia="Times New Roman" w:cstheme="minorHAnsi"/>
                <w14:ligatures w14:val="none"/>
              </w:rPr>
              <w:t>192.168.</w:t>
            </w:r>
            <w:r>
              <w:rPr>
                <w:rFonts w:eastAsia="Times New Roman" w:cstheme="minorHAnsi"/>
                <w14:ligatures w14:val="none"/>
              </w:rPr>
              <w:t>10.1</w:t>
            </w:r>
          </w:p>
        </w:tc>
      </w:tr>
      <w:tr w:rsidR="00B663EB" w:rsidRPr="00B663EB" w14:paraId="0832F9EF" w14:textId="77777777" w:rsidTr="008F6513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5B9DBAE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S2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62D8EDB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VLAN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CCE4FEF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192.168.11.2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1DD5EA4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48472C0" w14:textId="08866CEF" w:rsidR="008F6513" w:rsidRPr="008F6513" w:rsidRDefault="00B663EB" w:rsidP="008F6513">
            <w:pPr>
              <w:spacing w:after="0" w:line="240" w:lineRule="auto"/>
              <w:rPr>
                <w:rFonts w:eastAsia="Times New Roman" w:cstheme="minorHAnsi"/>
                <w14:ligatures w14:val="none"/>
              </w:rPr>
            </w:pPr>
            <w:r>
              <w:rPr>
                <w:rFonts w:eastAsia="Times New Roman" w:cstheme="minorHAnsi"/>
                <w14:ligatures w14:val="none"/>
              </w:rPr>
              <w:t>192.168.11.1</w:t>
            </w:r>
          </w:p>
        </w:tc>
      </w:tr>
      <w:tr w:rsidR="00B663EB" w:rsidRPr="00B663EB" w14:paraId="16BE03FE" w14:textId="77777777" w:rsidTr="008F6513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6AB0990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A9A9496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742E59A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192.168.10.10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0C6F3E1C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2AE60A3" w14:textId="10D6A06C" w:rsidR="008F6513" w:rsidRPr="008F6513" w:rsidRDefault="00B663EB" w:rsidP="008F6513">
            <w:pPr>
              <w:spacing w:after="0" w:line="240" w:lineRule="auto"/>
              <w:rPr>
                <w:rFonts w:eastAsia="Times New Roman" w:cstheme="minorHAnsi"/>
                <w14:ligatures w14:val="none"/>
              </w:rPr>
            </w:pPr>
            <w:r>
              <w:rPr>
                <w:rFonts w:eastAsia="Times New Roman" w:cstheme="minorHAnsi"/>
                <w14:ligatures w14:val="none"/>
              </w:rPr>
              <w:t>192.168.10.1</w:t>
            </w:r>
          </w:p>
        </w:tc>
      </w:tr>
      <w:tr w:rsidR="00B663EB" w:rsidRPr="00B663EB" w14:paraId="5476F053" w14:textId="77777777" w:rsidTr="008F6513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2ABD249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4AEF809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276E4FFB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192.168.10.11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DFF1A70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EA614C0" w14:textId="6F90848B" w:rsidR="008F6513" w:rsidRPr="008F6513" w:rsidRDefault="00B663EB" w:rsidP="008F6513">
            <w:pPr>
              <w:spacing w:after="0" w:line="240" w:lineRule="auto"/>
              <w:rPr>
                <w:rFonts w:eastAsia="Times New Roman" w:cstheme="minorHAnsi"/>
                <w14:ligatures w14:val="none"/>
              </w:rPr>
            </w:pPr>
            <w:r>
              <w:rPr>
                <w:rFonts w:eastAsia="Times New Roman" w:cstheme="minorHAnsi"/>
                <w14:ligatures w14:val="none"/>
              </w:rPr>
              <w:t>192.168.10.1</w:t>
            </w:r>
          </w:p>
        </w:tc>
      </w:tr>
      <w:tr w:rsidR="00B663EB" w:rsidRPr="00B663EB" w14:paraId="54E0DC74" w14:textId="77777777" w:rsidTr="008F6513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1EE938A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PC3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89F0AD8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86FE818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192.168.11.10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827C293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86063C8" w14:textId="1E827FB1" w:rsidR="008F6513" w:rsidRPr="008F6513" w:rsidRDefault="00B663EB" w:rsidP="008F6513">
            <w:pPr>
              <w:spacing w:after="0" w:line="240" w:lineRule="auto"/>
              <w:rPr>
                <w:rFonts w:eastAsia="Times New Roman" w:cstheme="minorHAnsi"/>
                <w14:ligatures w14:val="none"/>
              </w:rPr>
            </w:pPr>
            <w:r>
              <w:rPr>
                <w:rFonts w:eastAsia="Times New Roman" w:cstheme="minorHAnsi"/>
                <w14:ligatures w14:val="none"/>
              </w:rPr>
              <w:t>192.168.11.1</w:t>
            </w:r>
          </w:p>
        </w:tc>
      </w:tr>
      <w:tr w:rsidR="00B663EB" w:rsidRPr="00B663EB" w14:paraId="1FFACCBA" w14:textId="77777777" w:rsidTr="008F6513"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1761E17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PC4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B6D2AED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614A661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192.168.11.11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13FC0BD" w14:textId="77777777" w:rsidR="008F6513" w:rsidRPr="008F6513" w:rsidRDefault="008F6513" w:rsidP="008F6513">
            <w:pPr>
              <w:spacing w:before="60" w:after="60" w:line="240" w:lineRule="auto"/>
              <w:rPr>
                <w:rFonts w:eastAsia="Times New Roman" w:cstheme="minorHAnsi"/>
                <w14:ligatures w14:val="none"/>
              </w:rPr>
            </w:pPr>
            <w:r w:rsidRPr="008F6513">
              <w:rPr>
                <w:rFonts w:eastAsia="Times New Roman" w:cstheme="minorHAnsi"/>
                <w14:ligatures w14:val="none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5D1E2E9" w14:textId="6CF2B514" w:rsidR="008F6513" w:rsidRPr="008F6513" w:rsidRDefault="00B663EB" w:rsidP="008F6513">
            <w:pPr>
              <w:spacing w:after="0" w:line="240" w:lineRule="auto"/>
              <w:rPr>
                <w:rFonts w:eastAsia="Times New Roman" w:cstheme="minorHAnsi"/>
                <w14:ligatures w14:val="none"/>
              </w:rPr>
            </w:pPr>
            <w:r>
              <w:rPr>
                <w:rFonts w:eastAsia="Times New Roman" w:cstheme="minorHAnsi"/>
                <w14:ligatures w14:val="none"/>
              </w:rPr>
              <w:t>192.168.11.1</w:t>
            </w:r>
          </w:p>
        </w:tc>
      </w:tr>
    </w:tbl>
    <w:p w14:paraId="2723292F" w14:textId="77777777" w:rsidR="008F6513" w:rsidRDefault="008F6513"/>
    <w:p w14:paraId="712DF6A3" w14:textId="43F4BE80" w:rsidR="008F6513" w:rsidRDefault="008F6513">
      <w:r>
        <w:t xml:space="preserve">No </w:t>
      </w:r>
      <w:proofErr w:type="spellStart"/>
      <w:r>
        <w:t>defalt</w:t>
      </w:r>
      <w:proofErr w:type="spellEnd"/>
      <w:r>
        <w:t xml:space="preserve"> gateway for s1</w:t>
      </w:r>
    </w:p>
    <w:p w14:paraId="664E1807" w14:textId="1619E316" w:rsidR="008F6513" w:rsidRDefault="008F6513">
      <w:r>
        <w:t xml:space="preserve">No </w:t>
      </w:r>
      <w:proofErr w:type="spellStart"/>
      <w:r>
        <w:t>ip</w:t>
      </w:r>
      <w:proofErr w:type="spellEnd"/>
      <w:r>
        <w:t xml:space="preserve"> address of s2</w:t>
      </w:r>
    </w:p>
    <w:p w14:paraId="674B6E1C" w14:textId="58178E70" w:rsidR="008F6513" w:rsidRDefault="00B663EB">
      <w:r w:rsidRPr="006A0BE8">
        <w:rPr>
          <w:highlight w:val="yellow"/>
        </w:rPr>
        <w:t xml:space="preserve">Pc 1 </w:t>
      </w:r>
      <w:proofErr w:type="spellStart"/>
      <w:r w:rsidRPr="006A0BE8">
        <w:rPr>
          <w:highlight w:val="yellow"/>
        </w:rPr>
        <w:t>ip</w:t>
      </w:r>
      <w:proofErr w:type="spellEnd"/>
      <w:r w:rsidRPr="006A0BE8">
        <w:rPr>
          <w:highlight w:val="yellow"/>
        </w:rPr>
        <w:t xml:space="preserve"> address wrong</w:t>
      </w:r>
    </w:p>
    <w:p w14:paraId="10704197" w14:textId="1F3CFCE2" w:rsidR="00B663EB" w:rsidRDefault="008F49EB">
      <w:r>
        <w:t xml:space="preserve">Pc4 </w:t>
      </w:r>
      <w:proofErr w:type="spellStart"/>
      <w:r>
        <w:t>defalt</w:t>
      </w:r>
      <w:proofErr w:type="spellEnd"/>
      <w:r>
        <w:t xml:space="preserve"> gateway wrong</w:t>
      </w:r>
    </w:p>
    <w:p w14:paraId="782DA9A8" w14:textId="77777777" w:rsidR="00E27AC3" w:rsidRDefault="00E27AC3"/>
    <w:tbl>
      <w:tblPr>
        <w:tblW w:w="97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ll the information neccessary to document the results from testing and verification. Type your answers in the cells listed as &quot;blank&quot;."/>
      </w:tblPr>
      <w:tblGrid>
        <w:gridCol w:w="2067"/>
        <w:gridCol w:w="1710"/>
        <w:gridCol w:w="2229"/>
        <w:gridCol w:w="2521"/>
        <w:gridCol w:w="1193"/>
      </w:tblGrid>
      <w:tr w:rsidR="00B663EB" w:rsidRPr="007D2612" w14:paraId="1B6AC480" w14:textId="77777777" w:rsidTr="00B663EB">
        <w:trPr>
          <w:jc w:val="center"/>
        </w:trPr>
        <w:tc>
          <w:tcPr>
            <w:tcW w:w="20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3D873CC" w14:textId="77777777" w:rsidR="00B663EB" w:rsidRPr="00B663EB" w:rsidRDefault="00B663EB" w:rsidP="00B663E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B663EB">
              <w:rPr>
                <w:rFonts w:ascii="Arial" w:eastAsia="Times New Roman" w:hAnsi="Arial" w:cs="Arial"/>
                <w:b/>
                <w:bCs/>
                <w14:ligatures w14:val="none"/>
              </w:rPr>
              <w:t>Test</w:t>
            </w:r>
          </w:p>
        </w:tc>
        <w:tc>
          <w:tcPr>
            <w:tcW w:w="171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1DF372F" w14:textId="77777777" w:rsidR="00B663EB" w:rsidRPr="00B663EB" w:rsidRDefault="00B663EB" w:rsidP="00B663E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B663EB">
              <w:rPr>
                <w:rFonts w:ascii="Arial" w:eastAsia="Times New Roman" w:hAnsi="Arial" w:cs="Arial"/>
                <w:b/>
                <w:bCs/>
                <w14:ligatures w14:val="none"/>
              </w:rPr>
              <w:t>Successful?</w:t>
            </w:r>
          </w:p>
        </w:tc>
        <w:tc>
          <w:tcPr>
            <w:tcW w:w="222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B54CEA5" w14:textId="77777777" w:rsidR="00B663EB" w:rsidRPr="00B663EB" w:rsidRDefault="00B663EB" w:rsidP="00B663E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B663EB">
              <w:rPr>
                <w:rFonts w:ascii="Arial" w:eastAsia="Times New Roman" w:hAnsi="Arial" w:cs="Arial"/>
                <w:b/>
                <w:bCs/>
                <w14:ligatures w14:val="none"/>
              </w:rPr>
              <w:t>Issues</w:t>
            </w:r>
          </w:p>
        </w:tc>
        <w:tc>
          <w:tcPr>
            <w:tcW w:w="252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F88537D" w14:textId="77777777" w:rsidR="00B663EB" w:rsidRPr="00B663EB" w:rsidRDefault="00B663EB" w:rsidP="00B663E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B663EB">
              <w:rPr>
                <w:rFonts w:ascii="Arial" w:eastAsia="Times New Roman" w:hAnsi="Arial" w:cs="Arial"/>
                <w:b/>
                <w:bCs/>
                <w14:ligatures w14:val="none"/>
              </w:rPr>
              <w:t>Solution</w:t>
            </w:r>
          </w:p>
        </w:tc>
        <w:tc>
          <w:tcPr>
            <w:tcW w:w="119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BF7C5C3" w14:textId="77777777" w:rsidR="00B663EB" w:rsidRPr="00B663EB" w:rsidRDefault="00B663EB" w:rsidP="00B663E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B663EB">
              <w:rPr>
                <w:rFonts w:ascii="Arial" w:eastAsia="Times New Roman" w:hAnsi="Arial" w:cs="Arial"/>
                <w:b/>
                <w:bCs/>
                <w14:ligatures w14:val="none"/>
              </w:rPr>
              <w:t>Verified</w:t>
            </w:r>
          </w:p>
        </w:tc>
      </w:tr>
      <w:tr w:rsidR="00B663EB" w:rsidRPr="007D2612" w14:paraId="0D876ACD" w14:textId="77777777" w:rsidTr="00B663EB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A012350" w14:textId="77777777" w:rsidR="00B663EB" w:rsidRPr="00B663EB" w:rsidRDefault="00B663EB" w:rsidP="00B663EB">
            <w:pPr>
              <w:spacing w:before="60" w:after="6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PC1 to PC2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48B49279" w14:textId="77777777" w:rsidR="00B663EB" w:rsidRPr="00B663EB" w:rsidRDefault="00B663EB" w:rsidP="00B663EB">
            <w:pPr>
              <w:spacing w:before="60" w:after="6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No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26400B3" w14:textId="77777777" w:rsidR="00B663EB" w:rsidRPr="00B663EB" w:rsidRDefault="00B663EB" w:rsidP="00B663EB">
            <w:pPr>
              <w:spacing w:before="60" w:after="6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IP address on PC1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17BBD93" w14:textId="77777777" w:rsidR="00B663EB" w:rsidRPr="00B663EB" w:rsidRDefault="00B663EB" w:rsidP="00B663EB">
            <w:pPr>
              <w:spacing w:before="60" w:after="6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Change PC1 IP 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324957B" w14:textId="3D5791DA" w:rsidR="00B663EB" w:rsidRPr="00B663EB" w:rsidRDefault="006A0BE8" w:rsidP="00B663EB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fix</w:t>
            </w:r>
          </w:p>
        </w:tc>
      </w:tr>
      <w:tr w:rsidR="007D2612" w:rsidRPr="007D2612" w14:paraId="4AC7F8F5" w14:textId="77777777" w:rsidTr="00B663EB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F18E928" w14:textId="77777777" w:rsidR="007D2612" w:rsidRPr="00B663EB" w:rsidRDefault="007D2612" w:rsidP="007D2612">
            <w:pPr>
              <w:spacing w:before="60" w:after="6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PC1 to S1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9B55D3B" w14:textId="20C0468C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No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DC64EAA" w14:textId="5DF3F3AB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IP address on PC1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BC4AC5F" w14:textId="143C8BA9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Change PC1 IP 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63157F78" w14:textId="18B6285C" w:rsidR="007D2612" w:rsidRPr="00B663EB" w:rsidRDefault="006A0BE8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fix</w:t>
            </w:r>
          </w:p>
        </w:tc>
      </w:tr>
      <w:tr w:rsidR="007D2612" w:rsidRPr="007D2612" w14:paraId="5670BC3E" w14:textId="77777777" w:rsidTr="00B663EB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4A6AB16" w14:textId="77777777" w:rsidR="007D2612" w:rsidRPr="00B663EB" w:rsidRDefault="007D2612" w:rsidP="007D2612">
            <w:pPr>
              <w:spacing w:before="60" w:after="6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PC1 to 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8FE7443" w14:textId="660EC7B2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No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4BEFF31" w14:textId="6DBBEA67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IP address on PC1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E50ADE6" w14:textId="23619055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B663EB">
              <w:rPr>
                <w:rFonts w:ascii="Arial" w:eastAsia="Times New Roman" w:hAnsi="Arial" w:cs="Arial"/>
                <w14:ligatures w14:val="none"/>
              </w:rPr>
              <w:t>Change PC1 IP 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82C4C1C" w14:textId="415B0987" w:rsidR="007D2612" w:rsidRPr="00B663EB" w:rsidRDefault="006A0BE8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fix</w:t>
            </w:r>
          </w:p>
        </w:tc>
      </w:tr>
      <w:tr w:rsidR="007D2612" w:rsidRPr="007D2612" w14:paraId="6B2DCD25" w14:textId="77777777" w:rsidTr="00B663EB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3DF269EB" w14:textId="26FD0A9A" w:rsidR="007D2612" w:rsidRPr="00B663EB" w:rsidRDefault="007D2612" w:rsidP="007D2612">
            <w:pPr>
              <w:spacing w:before="120" w:after="12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7D2612">
              <w:rPr>
                <w:rFonts w:ascii="Arial" w:eastAsia="Times New Roman" w:hAnsi="Arial" w:cs="Arial"/>
                <w14:ligatures w14:val="none"/>
              </w:rPr>
              <w:t>PC2 to 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7D63C95" w14:textId="1D20A5B8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 w:rsidRPr="007D2612">
              <w:rPr>
                <w:rFonts w:ascii="Arial" w:eastAsia="Times New Roman" w:hAnsi="Arial" w:cs="Arial"/>
                <w14:ligatures w14:val="none"/>
              </w:rPr>
              <w:t>Yes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0DEDC4D" w14:textId="3866A4F8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0B623FA" w14:textId="5A52A747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68F1BE3" w14:textId="417104FC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</w:tr>
      <w:tr w:rsidR="007D2612" w:rsidRPr="007D2612" w14:paraId="7E8515A5" w14:textId="77777777" w:rsidTr="007D2612">
        <w:trPr>
          <w:trHeight w:val="503"/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19F1DA56" w14:textId="1FCB67A9" w:rsidR="007D2612" w:rsidRPr="00B663EB" w:rsidRDefault="007D2612" w:rsidP="007D2612">
            <w:pPr>
              <w:spacing w:before="120" w:after="12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PC3 to 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6E51DD8C" w14:textId="4772B9B6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Yes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55AD2890" w14:textId="77777777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6EF9FAF2" w14:textId="77777777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071CFF91" w14:textId="77777777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</w:tr>
      <w:tr w:rsidR="007D2612" w:rsidRPr="007D2612" w14:paraId="7B3BD215" w14:textId="77777777" w:rsidTr="007D2612">
        <w:trPr>
          <w:trHeight w:val="503"/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1FF38883" w14:textId="3AAE74AC" w:rsidR="007D2612" w:rsidRPr="00B663EB" w:rsidRDefault="007D2612" w:rsidP="007D2612">
            <w:pPr>
              <w:spacing w:before="120" w:after="12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PC4 to 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5CC8C1A3" w14:textId="5C29335E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Yes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1CB95EF6" w14:textId="77777777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0E7CC78E" w14:textId="77777777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6400514D" w14:textId="77777777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</w:tr>
      <w:tr w:rsidR="006A0BE8" w:rsidRPr="007D2612" w14:paraId="3DDFB9BB" w14:textId="77777777" w:rsidTr="007D2612">
        <w:trPr>
          <w:trHeight w:val="503"/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3E00A470" w14:textId="06B2DD6B" w:rsidR="006A0BE8" w:rsidRDefault="006A0BE8" w:rsidP="007D2612">
            <w:pPr>
              <w:spacing w:before="120" w:after="12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PC1 to S2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39B12C56" w14:textId="10DF930D" w:rsidR="006A0BE8" w:rsidRDefault="006A0BE8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 xml:space="preserve">No 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5CFEBC4D" w14:textId="35BEBD59" w:rsidR="006A0BE8" w:rsidRPr="00B663EB" w:rsidRDefault="006A0BE8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Ip address on S2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338AC6BE" w14:textId="3F4F8F24" w:rsidR="006A0BE8" w:rsidRPr="00B663EB" w:rsidRDefault="006A0BE8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 xml:space="preserve">Set </w:t>
            </w:r>
            <w:r w:rsidR="00E27AC3">
              <w:rPr>
                <w:rFonts w:ascii="Arial" w:eastAsia="Times New Roman" w:hAnsi="Arial" w:cs="Arial"/>
                <w14:ligatures w14:val="none"/>
              </w:rPr>
              <w:t>IP</w:t>
            </w:r>
            <w:r>
              <w:rPr>
                <w:rFonts w:ascii="Arial" w:eastAsia="Times New Roman" w:hAnsi="Arial" w:cs="Arial"/>
                <w14:ligatures w14:val="none"/>
              </w:rPr>
              <w:t xml:space="preserve"> 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6DF728A8" w14:textId="77777777" w:rsidR="006A0BE8" w:rsidRPr="00B663EB" w:rsidRDefault="006A0BE8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</w:tr>
      <w:tr w:rsidR="006A0BE8" w:rsidRPr="007D2612" w14:paraId="516243AD" w14:textId="77777777" w:rsidTr="007D2612">
        <w:trPr>
          <w:trHeight w:val="503"/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39613172" w14:textId="24A892BD" w:rsidR="006A0BE8" w:rsidRDefault="006A0BE8" w:rsidP="007D2612">
            <w:pPr>
              <w:spacing w:before="120" w:after="12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PC1 to PC4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60B2C52B" w14:textId="3C8003AD" w:rsidR="006A0BE8" w:rsidRDefault="006A0BE8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No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4542EBE5" w14:textId="09947D2D" w:rsidR="006A0BE8" w:rsidRPr="00B663EB" w:rsidRDefault="00E27AC3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Default gateway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336091E6" w14:textId="118C06FC" w:rsidR="006A0BE8" w:rsidRPr="00B663EB" w:rsidRDefault="00E27AC3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Fix the 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14:paraId="1AC9F900" w14:textId="7F1EFEB5" w:rsidR="006A0BE8" w:rsidRPr="00B663EB" w:rsidRDefault="00E27AC3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fix</w:t>
            </w:r>
          </w:p>
        </w:tc>
      </w:tr>
      <w:tr w:rsidR="007D2612" w:rsidRPr="007D2612" w14:paraId="4DB22DE0" w14:textId="77777777" w:rsidTr="007D2612">
        <w:trPr>
          <w:trHeight w:val="503"/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5724040B" w14:textId="79A3D1A1" w:rsidR="007D2612" w:rsidRPr="00B663EB" w:rsidRDefault="006A0BE8" w:rsidP="007D2612">
            <w:pPr>
              <w:spacing w:before="120" w:after="12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>PC3 to PC4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BBC00BA" w14:textId="01125DD9" w:rsidR="007D2612" w:rsidRPr="00B663EB" w:rsidRDefault="006A0BE8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  <w:r>
              <w:rPr>
                <w:rFonts w:ascii="Arial" w:eastAsia="Times New Roman" w:hAnsi="Arial" w:cs="Arial"/>
                <w14:ligatures w14:val="none"/>
              </w:rPr>
              <w:t xml:space="preserve">Yes 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674942C" w14:textId="4D0C267C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11652318" w14:textId="0A0C2A1E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14:paraId="700011A7" w14:textId="57E3A69C" w:rsidR="007D2612" w:rsidRPr="00B663EB" w:rsidRDefault="007D2612" w:rsidP="007D2612">
            <w:pPr>
              <w:spacing w:after="0" w:line="240" w:lineRule="auto"/>
              <w:rPr>
                <w:rFonts w:ascii="Arial" w:eastAsia="Times New Roman" w:hAnsi="Arial" w:cs="Arial"/>
                <w14:ligatures w14:val="none"/>
              </w:rPr>
            </w:pPr>
          </w:p>
        </w:tc>
      </w:tr>
    </w:tbl>
    <w:p w14:paraId="0AB75879" w14:textId="77777777" w:rsidR="00B663EB" w:rsidRDefault="00B663EB"/>
    <w:sectPr w:rsidR="00B663EB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13"/>
    <w:rsid w:val="000176F6"/>
    <w:rsid w:val="005F13E6"/>
    <w:rsid w:val="006A0BE8"/>
    <w:rsid w:val="006C55CD"/>
    <w:rsid w:val="007D2612"/>
    <w:rsid w:val="008F49EB"/>
    <w:rsid w:val="008F6513"/>
    <w:rsid w:val="00957406"/>
    <w:rsid w:val="009778CB"/>
    <w:rsid w:val="00B663EB"/>
    <w:rsid w:val="00D25705"/>
    <w:rsid w:val="00E2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1740"/>
  <w15:chartTrackingRefBased/>
  <w15:docId w15:val="{134D06A3-D75F-456D-9316-BED7F5FD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8F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8F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8F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answergray">
    <w:name w:val="answergray"/>
    <w:basedOn w:val="DefaultParagraphFont"/>
    <w:rsid w:val="008F6513"/>
  </w:style>
  <w:style w:type="paragraph" w:customStyle="1" w:styleId="bodytextl50">
    <w:name w:val="bodytextl50"/>
    <w:basedOn w:val="Normal"/>
    <w:rsid w:val="00B6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2024-01-02T22:43:00Z</dcterms:created>
  <dcterms:modified xsi:type="dcterms:W3CDTF">2024-01-02T23:56:00Z</dcterms:modified>
</cp:coreProperties>
</file>