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0C5FA" w14:textId="77777777" w:rsidR="005A5E6A" w:rsidRDefault="005A5E6A">
      <w:r>
        <w:t xml:space="preserve">2002:0ec0:0200:0001:0000:04eb:44ce:08a2 </w:t>
      </w:r>
    </w:p>
    <w:p w14:paraId="3CF37FD4" w14:textId="3340A0D8" w:rsidR="005A5E6A" w:rsidRDefault="005A5E6A">
      <w:r>
        <w:t>2002:ec0:200:1::4eb:44ce:8a2</w:t>
      </w:r>
    </w:p>
    <w:p w14:paraId="07BE2203" w14:textId="77777777" w:rsidR="005A5E6A" w:rsidRDefault="005A5E6A"/>
    <w:p w14:paraId="071E9A78" w14:textId="1CC68A8E" w:rsidR="005A5E6A" w:rsidRDefault="005A5E6A">
      <w:r>
        <w:t xml:space="preserve">fe80:0000:0000:0001:0000:60bb:008e:7402 </w:t>
      </w:r>
    </w:p>
    <w:p w14:paraId="78E01636" w14:textId="4FE4EF8B" w:rsidR="005A5E6A" w:rsidRDefault="005A5E6A">
      <w:r>
        <w:t>fe80::1:0:60bb:8e:7402</w:t>
      </w:r>
    </w:p>
    <w:p w14:paraId="32A57B39" w14:textId="77777777" w:rsidR="005A5E6A" w:rsidRDefault="005A5E6A"/>
    <w:p w14:paraId="388DDE5B" w14:textId="242B77F3" w:rsidR="005A5E6A" w:rsidRDefault="005A5E6A">
      <w:r>
        <w:t>fe80::7042:b3d7:3dec:84b8</w:t>
      </w:r>
    </w:p>
    <w:p w14:paraId="56DEDA7B" w14:textId="7F2DBCF2" w:rsidR="005A5E6A" w:rsidRDefault="005A5E6A">
      <w:r>
        <w:t>fe80:0000:0000:0000:7042:b3d7:3dec:84b8</w:t>
      </w:r>
    </w:p>
    <w:p w14:paraId="2EFC2376" w14:textId="77777777" w:rsidR="005A5E6A" w:rsidRDefault="005A5E6A"/>
    <w:p w14:paraId="308C7B67" w14:textId="602CBA83" w:rsidR="005A5E6A" w:rsidRDefault="005A5E6A">
      <w:r>
        <w:t>ff00::</w:t>
      </w:r>
    </w:p>
    <w:p w14:paraId="7E833C8B" w14:textId="2E45EEDA" w:rsidR="005A5E6A" w:rsidRDefault="005A5E6A">
      <w:r>
        <w:t>ff00:0000:</w:t>
      </w:r>
      <w:r>
        <w:t>0000:0000:0000:0000:0000:0000</w:t>
      </w:r>
    </w:p>
    <w:p w14:paraId="42A8C8D0" w14:textId="77777777" w:rsidR="005A5E6A" w:rsidRDefault="005A5E6A"/>
    <w:p w14:paraId="4BE47424" w14:textId="4BE8F26B" w:rsidR="00957406" w:rsidRDefault="005A5E6A">
      <w:r>
        <w:t>2001:0030:0001:acad:0000:330e:10c2:32bf</w:t>
      </w:r>
    </w:p>
    <w:p w14:paraId="1F94EA19" w14:textId="2D624E3A" w:rsidR="005A5E6A" w:rsidRDefault="005A5E6A">
      <w:r>
        <w:t>2001:30:1:acad::330e:10c2:32bf</w:t>
      </w:r>
    </w:p>
    <w:p w14:paraId="73049E5B" w14:textId="77777777" w:rsidR="005A5E6A" w:rsidRDefault="005A5E6A"/>
    <w:p w14:paraId="015E9F8A" w14:textId="0F6264AA" w:rsidR="005A5E6A" w:rsidRDefault="00760157">
      <w:r>
        <w:t>1</w:t>
      </w:r>
      <w:r>
        <w:tab/>
      </w:r>
      <w:r w:rsidR="006D54D2">
        <w:t>Global unicast address</w:t>
      </w:r>
    </w:p>
    <w:p w14:paraId="2E84DB42" w14:textId="53299DA3" w:rsidR="00760157" w:rsidRDefault="00760157">
      <w:r>
        <w:t>2</w:t>
      </w:r>
      <w:r>
        <w:tab/>
        <w:t>loopback address</w:t>
      </w:r>
    </w:p>
    <w:p w14:paraId="240C1759" w14:textId="3FE04438" w:rsidR="00760157" w:rsidRDefault="00760157">
      <w:r>
        <w:t>3</w:t>
      </w:r>
      <w:r>
        <w:tab/>
        <w:t>unique-local address</w:t>
      </w:r>
    </w:p>
    <w:p w14:paraId="475CD453" w14:textId="436885CD" w:rsidR="00760157" w:rsidRDefault="00760157">
      <w:r>
        <w:t>4</w:t>
      </w:r>
      <w:r>
        <w:tab/>
      </w:r>
      <w:r w:rsidR="006D54D2">
        <w:t>Global unicast address</w:t>
      </w:r>
    </w:p>
    <w:p w14:paraId="02124738" w14:textId="7A96140B" w:rsidR="00760157" w:rsidRDefault="00760157">
      <w:r>
        <w:t>5</w:t>
      </w:r>
      <w:r>
        <w:tab/>
        <w:t>link-local address</w:t>
      </w:r>
    </w:p>
    <w:p w14:paraId="5064D754" w14:textId="335E91C7" w:rsidR="00760157" w:rsidRDefault="00760157">
      <w:r>
        <w:t>6</w:t>
      </w:r>
      <w:r>
        <w:tab/>
      </w:r>
      <w:r w:rsidR="006D54D2">
        <w:t>multicast address</w:t>
      </w:r>
    </w:p>
    <w:p w14:paraId="43659155" w14:textId="318B75CA" w:rsidR="00760157" w:rsidRDefault="00760157">
      <w:r>
        <w:t>7</w:t>
      </w:r>
      <w:r>
        <w:tab/>
      </w:r>
      <w:r w:rsidR="006D54D2">
        <w:t>multicast address</w:t>
      </w:r>
    </w:p>
    <w:p w14:paraId="6380FA49" w14:textId="729F4A8C" w:rsidR="00760157" w:rsidRDefault="00760157">
      <w:r>
        <w:t>8</w:t>
      </w:r>
      <w:r>
        <w:tab/>
      </w:r>
      <w:r w:rsidR="006D54D2">
        <w:t>multicast address</w:t>
      </w:r>
    </w:p>
    <w:p w14:paraId="680B89D6" w14:textId="77777777" w:rsidR="00760157" w:rsidRDefault="00760157"/>
    <w:sectPr w:rsidR="00760157" w:rsidSect="006C5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6A"/>
    <w:rsid w:val="000176F6"/>
    <w:rsid w:val="005A5E6A"/>
    <w:rsid w:val="006C55CD"/>
    <w:rsid w:val="006D54D2"/>
    <w:rsid w:val="00760157"/>
    <w:rsid w:val="00957406"/>
    <w:rsid w:val="009778CB"/>
    <w:rsid w:val="00D2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55952"/>
  <w15:chartTrackingRefBased/>
  <w15:docId w15:val="{24C88B8C-F3BD-4E45-AE9F-CDD3A7DA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K00294911: Gavin Roche</dc:creator>
  <cp:keywords/>
  <dc:description/>
  <cp:lastModifiedBy>K00294911: Gavin Roche</cp:lastModifiedBy>
  <cp:revision>1</cp:revision>
  <dcterms:created xsi:type="dcterms:W3CDTF">2024-01-06T01:00:00Z</dcterms:created>
  <dcterms:modified xsi:type="dcterms:W3CDTF">2024-01-06T01:30:00Z</dcterms:modified>
</cp:coreProperties>
</file>