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is table contains cells marked as &quot;blank&quot; where you can record the IP address / prefix and default gateway for the PCs."/>
      </w:tblPr>
      <w:tblGrid>
        <w:gridCol w:w="1710"/>
        <w:gridCol w:w="1710"/>
        <w:gridCol w:w="2250"/>
        <w:gridCol w:w="2340"/>
        <w:gridCol w:w="1980"/>
      </w:tblGrid>
      <w:tr w:rsidR="000A39BF" w:rsidRPr="000A39BF" w14:paraId="27F7CD70" w14:textId="77777777" w:rsidTr="000A39BF">
        <w:trPr>
          <w:trHeight w:val="255"/>
        </w:trPr>
        <w:tc>
          <w:tcPr>
            <w:tcW w:w="1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9A32665" w14:textId="77777777" w:rsidR="000A39BF" w:rsidRPr="000A39BF" w:rsidRDefault="000A39BF" w:rsidP="000A39B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304CF66" w14:textId="77777777" w:rsidR="000A39BF" w:rsidRPr="000A39BF" w:rsidRDefault="000A39BF" w:rsidP="000A39B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Interface</w:t>
            </w:r>
          </w:p>
        </w:tc>
        <w:tc>
          <w:tcPr>
            <w:tcW w:w="45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A956CAC" w14:textId="77777777" w:rsidR="000A39BF" w:rsidRPr="000A39BF" w:rsidRDefault="000A39BF" w:rsidP="000A39B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IP Address / Prefix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176DC8C" w14:textId="77777777" w:rsidR="000A39BF" w:rsidRPr="000A39BF" w:rsidRDefault="000A39BF" w:rsidP="000A39BF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b/>
                <w:bCs/>
                <w:sz w:val="20"/>
                <w:szCs w:val="20"/>
                <w14:ligatures w14:val="none"/>
              </w:rPr>
              <w:t>Default Gateway</w:t>
            </w:r>
          </w:p>
        </w:tc>
      </w:tr>
      <w:tr w:rsidR="000A39BF" w:rsidRPr="000A39BF" w14:paraId="4FCF3CD0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8910EB6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FEE51D5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4C61992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2001:db8:1:1::1/64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ECFAA91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156D8FEC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5CE3FB" w14:textId="7FA5D0D9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2A30E04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45D96A0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10.10.1.97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5687CF9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48F383E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6D08A5A3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7370BB4" w14:textId="342C543C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5C8D05C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3EE1658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FDBD4EE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8499B0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06E4C5B2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FC760F6" w14:textId="22FA422A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EDFBC39" w14:textId="0B5A533A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8449E1E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2001:db8:1:2::2/64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B729C58" w14:textId="23377E70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0A39BF" w:rsidRPr="000A39BF" w14:paraId="4AFDB1E2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180FC75" w14:textId="4723EE8D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1C61D039" w14:textId="298618DC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F7DEBA1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CC55FEC" w14:textId="187477C8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0A39BF" w:rsidRPr="000A39BF" w14:paraId="12621CDE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19DFA15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8F95FA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S0/0/0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7960F4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893A68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928E18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321B67C7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8FA24B9" w14:textId="7E16F3BF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F5FB044" w14:textId="5C15F90F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4F9D91F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2001:db8:1:2::1/64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00B71D8" w14:textId="5200A717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0A39BF" w:rsidRPr="000A39BF" w14:paraId="58214402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068FDE1" w14:textId="4CE2898B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6E0909B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0186B6A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3DDAAEF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9F35C1C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184AE2B7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F3AF684" w14:textId="1741FA39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40FEE1B" w14:textId="38BF202C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22E7EF0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2001:db8:1:3::1/64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CC8A410" w14:textId="59292610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0A39BF" w:rsidRPr="000A39BF" w14:paraId="68DD12CD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BE84559" w14:textId="13D8C546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8B92A04" w14:textId="053315D2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28DCE9F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53C6435" w14:textId="7E14D9CE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0A39BF" w:rsidRPr="000A39BF" w14:paraId="2DB48192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427429B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R3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132D8A5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G0/0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AE35D1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2001:db8:1:4::1/64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245360C7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342E9ED7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0DB7843" w14:textId="7C8E005D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EA15AFB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G0/1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F2C5BAE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10.10.1.17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3C5D10B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F15AA1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0F089AB0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B907B76" w14:textId="4C573CE6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0DD6A81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S0/0/1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94BD4D1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10.10.1.10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D303CCD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255.255.255.252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6E996D72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N/A</w:t>
            </w:r>
          </w:p>
        </w:tc>
      </w:tr>
      <w:tr w:rsidR="000A39BF" w:rsidRPr="000A39BF" w14:paraId="4264F789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823178B" w14:textId="71B2FA44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54B25E2" w14:textId="77CF95CE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EF928A4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2001:db8:1:3::2/64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798F7BD" w14:textId="49040AB7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0A39BF" w:rsidRPr="000A39BF" w14:paraId="53E50C00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790F92" w14:textId="5CF89F4C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D5734D8" w14:textId="653C7F9D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5933661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fe80::3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2B9A275E" w14:textId="3B1BDBBB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6"/>
                <w:szCs w:val="6"/>
                <w14:ligatures w14:val="none"/>
              </w:rPr>
            </w:pPr>
          </w:p>
        </w:tc>
      </w:tr>
      <w:tr w:rsidR="000A39BF" w:rsidRPr="000A39BF" w14:paraId="7C5DFBEE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50A4773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4663CC63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DA4C1FC" w14:textId="2D2530C6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10.10.1.98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4B2E073" w14:textId="3A213B43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255.255.255.224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4D597803" w14:textId="7C8458C7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10.10.1.97</w:t>
            </w:r>
          </w:p>
        </w:tc>
      </w:tr>
      <w:tr w:rsidR="000A39BF" w:rsidRPr="000A39BF" w14:paraId="521A39E5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3C96C86E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7F93FE3F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6B8DB25E" w14:textId="2260A942" w:rsidR="000A39BF" w:rsidRPr="000A39BF" w:rsidRDefault="0048377E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2001:DB8:1:1::2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3600A72D" w14:textId="13EC695B" w:rsidR="000A39BF" w:rsidRPr="000A39BF" w:rsidRDefault="0048377E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FE80::1</w:t>
            </w:r>
          </w:p>
        </w:tc>
      </w:tr>
      <w:tr w:rsidR="000A39BF" w:rsidRPr="000A39BF" w14:paraId="10E064A8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32BEA25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56C2731E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CC73264" w14:textId="5CBBDA9B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10.10.1.18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00E52722" w14:textId="491CB3D5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255.255.255.240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21B001E" w14:textId="09621199" w:rsidR="000A39BF" w:rsidRPr="000A39BF" w:rsidRDefault="000A39BF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10.10.1.17</w:t>
            </w:r>
          </w:p>
        </w:tc>
      </w:tr>
      <w:tr w:rsidR="000A39BF" w:rsidRPr="000A39BF" w14:paraId="7FF404EC" w14:textId="77777777" w:rsidTr="000A39BF">
        <w:tc>
          <w:tcPr>
            <w:tcW w:w="171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0B823350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PC4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14:paraId="1CF732F8" w14:textId="77777777" w:rsidR="000A39BF" w:rsidRPr="000A39BF" w:rsidRDefault="000A39BF" w:rsidP="000A39BF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 w:rsidRPr="000A39BF"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  <w:t>NIC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526B22B1" w14:textId="1DF1C13A" w:rsidR="000A39BF" w:rsidRPr="000A39BF" w:rsidRDefault="0048377E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2001:DB8:1:4::2</w:t>
            </w:r>
            <w:r>
              <w:t>/64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14:paraId="731ECEE4" w14:textId="79D536B1" w:rsidR="000A39BF" w:rsidRPr="000A39BF" w:rsidRDefault="0048377E" w:rsidP="000A39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14:ligatures w14:val="none"/>
              </w:rPr>
            </w:pPr>
            <w:r>
              <w:t>FE80::2</w:t>
            </w:r>
          </w:p>
        </w:tc>
      </w:tr>
    </w:tbl>
    <w:p w14:paraId="3A53CFDA" w14:textId="77777777" w:rsidR="00957406" w:rsidRDefault="00957406"/>
    <w:sectPr w:rsidR="00957406" w:rsidSect="006C5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5CE"/>
    <w:rsid w:val="000176F6"/>
    <w:rsid w:val="000A39BF"/>
    <w:rsid w:val="0048377E"/>
    <w:rsid w:val="006C55CD"/>
    <w:rsid w:val="00937622"/>
    <w:rsid w:val="00957406"/>
    <w:rsid w:val="009778CB"/>
    <w:rsid w:val="00C265CE"/>
    <w:rsid w:val="00D2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A6D6B"/>
  <w15:chartTrackingRefBased/>
  <w15:docId w15:val="{58D63B43-9603-4F87-9352-62E613307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ing">
    <w:name w:val="tableheading"/>
    <w:basedOn w:val="Normal"/>
    <w:rsid w:val="000A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tabletext">
    <w:name w:val="tabletext"/>
    <w:basedOn w:val="Normal"/>
    <w:rsid w:val="000A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customStyle="1" w:styleId="configwindow">
    <w:name w:val="configwindow"/>
    <w:basedOn w:val="Normal"/>
    <w:rsid w:val="000A3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1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K00294911: Gavin Roche</dc:creator>
  <cp:keywords/>
  <dc:description/>
  <cp:lastModifiedBy>K00294911: Gavin Roche</cp:lastModifiedBy>
  <cp:revision>3</cp:revision>
  <dcterms:created xsi:type="dcterms:W3CDTF">2024-01-06T23:23:00Z</dcterms:created>
  <dcterms:modified xsi:type="dcterms:W3CDTF">2024-01-07T00:13:00Z</dcterms:modified>
</cp:coreProperties>
</file>