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B45F" w14:textId="081C109A" w:rsidR="00541993" w:rsidRDefault="00541993" w:rsidP="00541993">
      <w:pPr>
        <w:pStyle w:val="Heading1"/>
      </w:pPr>
      <w:r>
        <w:t>MAC Addresses Lab Report</w:t>
      </w:r>
    </w:p>
    <w:p w14:paraId="303EB385" w14:textId="278F189E" w:rsidR="00541993" w:rsidRDefault="00541993"/>
    <w:p w14:paraId="37B023AA" w14:textId="7B55086C" w:rsidR="00541993" w:rsidRDefault="00541993"/>
    <w:p w14:paraId="08310502" w14:textId="2CCFB7C4" w:rsidR="00541993" w:rsidRDefault="00541993" w:rsidP="00541993">
      <w:pPr>
        <w:pStyle w:val="Heading2"/>
      </w:pPr>
      <w:r>
        <w:t>PC MAC Addresses</w:t>
      </w:r>
    </w:p>
    <w:p w14:paraId="21780659" w14:textId="77777777" w:rsidR="00541993" w:rsidRDefault="00541993" w:rsidP="00541993">
      <w:r>
        <w:t xml:space="preserve">Open a command prompt on PC-A and PC-B and type </w:t>
      </w:r>
      <w:bookmarkStart w:id="0" w:name="_Hlk148600885"/>
      <w:r w:rsidRPr="00541993">
        <w:rPr>
          <w:b/>
          <w:bCs/>
        </w:rPr>
        <w:t>ipconfig /all</w:t>
      </w:r>
      <w:bookmarkEnd w:id="0"/>
      <w:r>
        <w:t>.</w:t>
      </w:r>
    </w:p>
    <w:p w14:paraId="2F9906C0" w14:textId="1DE2B165" w:rsidR="00541993" w:rsidRDefault="00541993" w:rsidP="00541993">
      <w:r>
        <w:t>Question:</w:t>
      </w:r>
    </w:p>
    <w:p w14:paraId="1CA4C400" w14:textId="77777777" w:rsidR="00541993" w:rsidRDefault="00541993" w:rsidP="00541993">
      <w:r>
        <w:t xml:space="preserve">What </w:t>
      </w:r>
      <w:proofErr w:type="gramStart"/>
      <w:r>
        <w:t>are</w:t>
      </w:r>
      <w:proofErr w:type="gramEnd"/>
      <w:r>
        <w:t xml:space="preserve"> the Ethernet adapter physical addresses?</w:t>
      </w:r>
    </w:p>
    <w:p w14:paraId="77FFFC14" w14:textId="713CED89" w:rsidR="00541993" w:rsidRPr="00FA6C0E" w:rsidRDefault="00541993" w:rsidP="00541993">
      <w:pPr>
        <w:rPr>
          <w:color w:val="FF0000"/>
        </w:rPr>
      </w:pPr>
      <w:bookmarkStart w:id="1" w:name="_Hlk148602344"/>
      <w:r>
        <w:t xml:space="preserve">PC-A </w:t>
      </w:r>
      <w:bookmarkEnd w:id="1"/>
      <w:r>
        <w:t>MAC Address</w:t>
      </w:r>
      <w:r w:rsidRPr="00FA6C0E">
        <w:rPr>
          <w:color w:val="000000" w:themeColor="text1"/>
        </w:rPr>
        <w:t>:</w:t>
      </w:r>
      <w:r w:rsidR="00731FA2" w:rsidRPr="00FA6C0E">
        <w:rPr>
          <w:color w:val="FF0000"/>
        </w:rPr>
        <w:t xml:space="preserve"> </w:t>
      </w:r>
      <w:bookmarkStart w:id="2" w:name="_Hlk148602324"/>
      <w:r w:rsidR="00731FA2" w:rsidRPr="00FA6C0E">
        <w:rPr>
          <w:color w:val="FF0000"/>
        </w:rPr>
        <w:t>00E0.A337.1244</w:t>
      </w:r>
    </w:p>
    <w:bookmarkEnd w:id="2"/>
    <w:p w14:paraId="48FAC35D" w14:textId="380BC855" w:rsidR="00541993" w:rsidRPr="00FA6C0E" w:rsidRDefault="00541993" w:rsidP="00541993">
      <w:pPr>
        <w:rPr>
          <w:color w:val="FF0000"/>
        </w:rPr>
      </w:pPr>
      <w:r>
        <w:t>PC-B MAC Address:</w:t>
      </w:r>
      <w:r w:rsidR="00731FA2">
        <w:t xml:space="preserve"> </w:t>
      </w:r>
      <w:r w:rsidR="00731FA2" w:rsidRPr="00FA6C0E">
        <w:rPr>
          <w:color w:val="FF0000"/>
        </w:rPr>
        <w:t>00D0.5839.6817</w:t>
      </w:r>
    </w:p>
    <w:p w14:paraId="22290EA4" w14:textId="1C2364ED" w:rsidR="00541993" w:rsidRDefault="00541993" w:rsidP="00541993"/>
    <w:p w14:paraId="14E3862E" w14:textId="73500FE4" w:rsidR="00541993" w:rsidRDefault="00541993" w:rsidP="00541993">
      <w:pPr>
        <w:pStyle w:val="Heading2"/>
      </w:pPr>
      <w:r>
        <w:t>Switch MAC Addresses</w:t>
      </w:r>
    </w:p>
    <w:p w14:paraId="420ACA4A" w14:textId="10695C2B" w:rsidR="00541993" w:rsidRDefault="00541993" w:rsidP="00541993">
      <w:r>
        <w:t xml:space="preserve">Console into switch S1 and S2 and type the </w:t>
      </w:r>
      <w:r w:rsidRPr="00541993">
        <w:rPr>
          <w:b/>
          <w:bCs/>
        </w:rPr>
        <w:t>show interface F0/1</w:t>
      </w:r>
      <w:r>
        <w:t xml:space="preserve"> command on each switch. </w:t>
      </w:r>
    </w:p>
    <w:p w14:paraId="1ACE9F3C" w14:textId="77777777" w:rsidR="00541993" w:rsidRDefault="00541993" w:rsidP="00541993">
      <w:r>
        <w:t xml:space="preserve">Questions: </w:t>
      </w:r>
    </w:p>
    <w:p w14:paraId="4CA15312" w14:textId="77777777" w:rsidR="00541993" w:rsidRDefault="00541993" w:rsidP="00541993">
      <w:r>
        <w:t>On the second line of command output, what is the hardware addresses (or burned-in address [</w:t>
      </w:r>
      <w:proofErr w:type="spellStart"/>
      <w:r>
        <w:t>bia</w:t>
      </w:r>
      <w:proofErr w:type="spellEnd"/>
      <w:r>
        <w:t xml:space="preserve">])? </w:t>
      </w:r>
    </w:p>
    <w:p w14:paraId="668588F0" w14:textId="2FA852E5" w:rsidR="00541993" w:rsidRPr="00FA6C0E" w:rsidRDefault="00541993" w:rsidP="00541993">
      <w:pPr>
        <w:rPr>
          <w:color w:val="FF0000"/>
        </w:rPr>
      </w:pPr>
      <w:r>
        <w:t>S1 Fast Ethernet 0/1 MAC Address:</w:t>
      </w:r>
      <w:r w:rsidR="00731FA2">
        <w:t xml:space="preserve"> </w:t>
      </w:r>
      <w:r w:rsidR="00731FA2" w:rsidRPr="00FA6C0E">
        <w:rPr>
          <w:color w:val="FF0000"/>
        </w:rPr>
        <w:t>0001.6494</w:t>
      </w:r>
      <w:r w:rsidR="00FF4585" w:rsidRPr="00FA6C0E">
        <w:rPr>
          <w:color w:val="FF0000"/>
        </w:rPr>
        <w:t>.9b01</w:t>
      </w:r>
    </w:p>
    <w:p w14:paraId="617E9BA2" w14:textId="105AB139" w:rsidR="00541993" w:rsidRPr="00FA6C0E" w:rsidRDefault="00541993" w:rsidP="00541993">
      <w:pPr>
        <w:rPr>
          <w:color w:val="FF0000"/>
        </w:rPr>
      </w:pPr>
      <w:r>
        <w:t>S2 Fast Ethernet 0/1 MAC Address:</w:t>
      </w:r>
      <w:r w:rsidR="00FF4585">
        <w:t xml:space="preserve"> </w:t>
      </w:r>
      <w:r w:rsidR="00FF4585" w:rsidRPr="00FA6C0E">
        <w:rPr>
          <w:color w:val="FF0000"/>
        </w:rPr>
        <w:t>000c.cf39.4b01</w:t>
      </w:r>
    </w:p>
    <w:p w14:paraId="3867E22A" w14:textId="23A2061E" w:rsidR="00541993" w:rsidRDefault="00541993" w:rsidP="00541993"/>
    <w:p w14:paraId="19D16FAA" w14:textId="02164F13" w:rsidR="00541993" w:rsidRDefault="00541993" w:rsidP="00541993">
      <w:pPr>
        <w:pStyle w:val="Heading2"/>
      </w:pPr>
      <w:r>
        <w:t>Switch MAC Address Table</w:t>
      </w:r>
    </w:p>
    <w:p w14:paraId="2CE430C5" w14:textId="2517BC80" w:rsidR="00541993" w:rsidRDefault="00541993" w:rsidP="00541993">
      <w:r w:rsidRPr="00541993">
        <w:t xml:space="preserve">In privileged EXEC mode, type the </w:t>
      </w:r>
      <w:r w:rsidRPr="00541993">
        <w:rPr>
          <w:b/>
          <w:bCs/>
        </w:rPr>
        <w:t>show mac address-table</w:t>
      </w:r>
      <w:r w:rsidRPr="00541993">
        <w:t xml:space="preserve"> command and press Ente</w:t>
      </w:r>
      <w:r>
        <w:t>r</w:t>
      </w:r>
    </w:p>
    <w:p w14:paraId="3F52972C" w14:textId="1FD0B24B" w:rsidR="00541993" w:rsidRDefault="00541993" w:rsidP="00541993">
      <w:r>
        <w:t>Questions:</w:t>
      </w:r>
      <w:r w:rsidRPr="00FA6C0E">
        <w:rPr>
          <w:color w:val="FF0000"/>
        </w:rPr>
        <w:t xml:space="preserve"> </w:t>
      </w:r>
      <w:r w:rsidR="00FF4585" w:rsidRPr="00FA6C0E">
        <w:rPr>
          <w:color w:val="FF0000"/>
        </w:rPr>
        <w:t>3</w:t>
      </w:r>
    </w:p>
    <w:p w14:paraId="73ADEADE" w14:textId="77777777" w:rsidR="00541993" w:rsidRDefault="00541993" w:rsidP="00541993">
      <w:r>
        <w:t>Are there any MAC addresses recorded in the MAC address table?</w:t>
      </w:r>
    </w:p>
    <w:p w14:paraId="72184C65" w14:textId="777BB038" w:rsidR="00541993" w:rsidRPr="00FA6C0E" w:rsidRDefault="00FA6C0E" w:rsidP="00541993">
      <w:pPr>
        <w:rPr>
          <w:color w:val="FF0000"/>
        </w:rPr>
      </w:pPr>
      <w:r w:rsidRPr="00FA6C0E">
        <w:rPr>
          <w:color w:val="FF0000"/>
        </w:rPr>
        <w:t>Yes 3</w:t>
      </w:r>
    </w:p>
    <w:p w14:paraId="56369BE4" w14:textId="0A39D400" w:rsidR="00541993" w:rsidRDefault="00541993" w:rsidP="00541993">
      <w:r>
        <w:t>What MAC addresses are recorded in the table? To which switch ports are they mapped and to which devices do they belong? Ignore MAC addresses that are mapped to the CPU.</w:t>
      </w:r>
    </w:p>
    <w:p w14:paraId="080766A1" w14:textId="1242F7F9" w:rsidR="00541993" w:rsidRDefault="00FA6C0E" w:rsidP="00541993">
      <w:pPr>
        <w:rPr>
          <w:color w:val="FF0000"/>
        </w:rPr>
      </w:pPr>
      <w:r w:rsidRPr="00FA6C0E">
        <w:rPr>
          <w:color w:val="FF0000"/>
        </w:rPr>
        <w:t>000c.cf39.4b01</w:t>
      </w:r>
      <w:r>
        <w:rPr>
          <w:color w:val="FF0000"/>
        </w:rPr>
        <w:t xml:space="preserve"> = S1</w:t>
      </w:r>
    </w:p>
    <w:p w14:paraId="1D202691" w14:textId="5D436EF1" w:rsidR="00FA6C0E" w:rsidRPr="00FA6C0E" w:rsidRDefault="00FA6C0E" w:rsidP="00FA6C0E">
      <w:pPr>
        <w:rPr>
          <w:color w:val="FF0000"/>
        </w:rPr>
      </w:pPr>
      <w:r w:rsidRPr="00FA6C0E">
        <w:rPr>
          <w:color w:val="FF0000"/>
        </w:rPr>
        <w:t>00D0.5839.6817</w:t>
      </w:r>
      <w:r>
        <w:rPr>
          <w:color w:val="FF0000"/>
        </w:rPr>
        <w:t xml:space="preserve"> = </w:t>
      </w:r>
      <w:r w:rsidRPr="00FA6C0E">
        <w:rPr>
          <w:color w:val="FF0000"/>
        </w:rPr>
        <w:t>PC-</w:t>
      </w:r>
      <w:r>
        <w:rPr>
          <w:color w:val="FF0000"/>
        </w:rPr>
        <w:t>B</w:t>
      </w:r>
    </w:p>
    <w:p w14:paraId="36595BB6" w14:textId="647B89BB" w:rsidR="00FA6C0E" w:rsidRPr="00FA6C0E" w:rsidRDefault="00FA6C0E" w:rsidP="00541993">
      <w:pPr>
        <w:rPr>
          <w:color w:val="FF0000"/>
        </w:rPr>
      </w:pPr>
      <w:r w:rsidRPr="00FA6C0E">
        <w:rPr>
          <w:color w:val="FF0000"/>
        </w:rPr>
        <w:t>00E0.A337.1244</w:t>
      </w:r>
      <w:r>
        <w:rPr>
          <w:color w:val="FF0000"/>
        </w:rPr>
        <w:t xml:space="preserve"> = PC-A</w:t>
      </w:r>
    </w:p>
    <w:p w14:paraId="1AA73B04" w14:textId="7F03F52E" w:rsidR="00541993" w:rsidRDefault="00541993" w:rsidP="00541993">
      <w:r>
        <w:t>If you had not previously recorded MAC addresses of network devices in Step 1, how could you tell which devices the MAC addresses belong to, using only the output from the show mac address-table command? Does it work in all scenarios?</w:t>
      </w:r>
      <w:r>
        <w:cr/>
      </w:r>
    </w:p>
    <w:p w14:paraId="55E1D98D" w14:textId="636D48C9" w:rsidR="00FA6C0E" w:rsidRPr="00FA6C0E" w:rsidRDefault="00FA6C0E" w:rsidP="00541993">
      <w:pPr>
        <w:rPr>
          <w:color w:val="FF0000"/>
        </w:rPr>
      </w:pPr>
      <w:r w:rsidRPr="00FA6C0E">
        <w:rPr>
          <w:color w:val="FF0000"/>
        </w:rPr>
        <w:t>Clear the table and ping this show to two computers</w:t>
      </w:r>
      <w:r w:rsidR="00D03286">
        <w:rPr>
          <w:color w:val="FF0000"/>
        </w:rPr>
        <w:t xml:space="preserve"> you can also use the ports to figure out</w:t>
      </w:r>
    </w:p>
    <w:p w14:paraId="4DEFF06C" w14:textId="29B02295" w:rsidR="00541993" w:rsidRDefault="00541993" w:rsidP="00541993">
      <w:pPr>
        <w:pStyle w:val="Heading2"/>
      </w:pPr>
      <w:r>
        <w:lastRenderedPageBreak/>
        <w:t>Clear MAC Address Table</w:t>
      </w:r>
    </w:p>
    <w:p w14:paraId="652B78AE" w14:textId="4FC1A126" w:rsidR="00541993" w:rsidRDefault="00541993" w:rsidP="00541993"/>
    <w:p w14:paraId="525004E6" w14:textId="41988C6F" w:rsidR="00541993" w:rsidRPr="00541993" w:rsidRDefault="00541993" w:rsidP="00541993">
      <w:r w:rsidRPr="00541993">
        <w:t xml:space="preserve">In privileged EXEC mode, type the </w:t>
      </w:r>
      <w:r w:rsidRPr="00541993">
        <w:rPr>
          <w:b/>
          <w:bCs/>
        </w:rPr>
        <w:t>clear mac address-table dynamic</w:t>
      </w:r>
      <w:r w:rsidRPr="00541993">
        <w:t xml:space="preserve"> command and press Enter.</w:t>
      </w:r>
      <w:r>
        <w:t xml:space="preserve"> Quickly type the </w:t>
      </w:r>
      <w:r w:rsidRPr="00541993">
        <w:rPr>
          <w:b/>
          <w:bCs/>
        </w:rPr>
        <w:t>show mac address-table</w:t>
      </w:r>
      <w:r>
        <w:t xml:space="preserve"> command again.</w:t>
      </w:r>
    </w:p>
    <w:p w14:paraId="112A7D36" w14:textId="09A19A3A" w:rsidR="00541993" w:rsidRDefault="00541993" w:rsidP="00541993">
      <w:r>
        <w:t>Does the MAC address table have any addresses in it for VLAN 1? Are there other MAC addresses listed?</w:t>
      </w:r>
    </w:p>
    <w:p w14:paraId="17A6635D" w14:textId="65B0ED16" w:rsidR="00541993" w:rsidRPr="00D03286" w:rsidRDefault="00D03286" w:rsidP="00541993">
      <w:pPr>
        <w:rPr>
          <w:color w:val="FF0000"/>
        </w:rPr>
      </w:pPr>
      <w:r w:rsidRPr="00D03286">
        <w:rPr>
          <w:color w:val="FF0000"/>
        </w:rPr>
        <w:t>yes</w:t>
      </w:r>
    </w:p>
    <w:p w14:paraId="28A529AA" w14:textId="10723D2D" w:rsidR="00541993" w:rsidRDefault="00541993" w:rsidP="00541993">
      <w:r>
        <w:t xml:space="preserve">Wait 10 seconds, type the </w:t>
      </w:r>
      <w:r w:rsidRPr="00541993">
        <w:rPr>
          <w:b/>
          <w:bCs/>
        </w:rPr>
        <w:t>show mac address-table</w:t>
      </w:r>
      <w:r>
        <w:t xml:space="preserve"> command, and press Enter. Are there new addresses in the MAC address table?</w:t>
      </w:r>
    </w:p>
    <w:p w14:paraId="14B0C129" w14:textId="24EEA38E" w:rsidR="00541993" w:rsidRPr="00D03286" w:rsidRDefault="00D03286" w:rsidP="00541993">
      <w:pPr>
        <w:rPr>
          <w:color w:val="FF0000"/>
        </w:rPr>
      </w:pPr>
      <w:r w:rsidRPr="00D03286">
        <w:rPr>
          <w:color w:val="FF0000"/>
        </w:rPr>
        <w:t>no</w:t>
      </w:r>
    </w:p>
    <w:p w14:paraId="536B3123" w14:textId="255F959E" w:rsidR="00541993" w:rsidRDefault="00541993" w:rsidP="00541993">
      <w:pPr>
        <w:pStyle w:val="Heading2"/>
      </w:pPr>
      <w:r>
        <w:t>Ping</w:t>
      </w:r>
    </w:p>
    <w:p w14:paraId="5EFB9654" w14:textId="74C3083D" w:rsidR="00541993" w:rsidRDefault="00541993" w:rsidP="00541993"/>
    <w:p w14:paraId="79200E15" w14:textId="180444E9" w:rsidR="00541993" w:rsidRDefault="00541993" w:rsidP="00541993">
      <w:r w:rsidRPr="00541993">
        <w:t xml:space="preserve">From PC-B, open a command prompt and type </w:t>
      </w:r>
      <w:proofErr w:type="spellStart"/>
      <w:r w:rsidRPr="00541993">
        <w:rPr>
          <w:b/>
          <w:bCs/>
        </w:rPr>
        <w:t>arp</w:t>
      </w:r>
      <w:proofErr w:type="spellEnd"/>
      <w:r w:rsidRPr="00541993">
        <w:rPr>
          <w:b/>
          <w:bCs/>
        </w:rPr>
        <w:t xml:space="preserve"> -a</w:t>
      </w:r>
      <w:r w:rsidRPr="00541993">
        <w:t>.</w:t>
      </w:r>
    </w:p>
    <w:p w14:paraId="76D464D9" w14:textId="4D2DE09A" w:rsidR="00541993" w:rsidRDefault="00541993" w:rsidP="00541993"/>
    <w:p w14:paraId="740E52E0" w14:textId="4D65B257" w:rsidR="00541993" w:rsidRDefault="00541993" w:rsidP="00541993">
      <w:r>
        <w:t xml:space="preserve">Not including multicast or broadcast addresses, how many </w:t>
      </w:r>
      <w:proofErr w:type="gramStart"/>
      <w:r>
        <w:t>device</w:t>
      </w:r>
      <w:proofErr w:type="gramEnd"/>
      <w:r>
        <w:t xml:space="preserve"> IP-to-MAC address pairs have been learned by ARP?</w:t>
      </w:r>
    </w:p>
    <w:p w14:paraId="51779BC1" w14:textId="66642567" w:rsidR="00541993" w:rsidRPr="002F3ED9" w:rsidRDefault="002F3ED9" w:rsidP="00541993">
      <w:pPr>
        <w:rPr>
          <w:color w:val="FF0000"/>
        </w:rPr>
      </w:pPr>
      <w:r w:rsidRPr="002F3ED9">
        <w:rPr>
          <w:color w:val="FF0000"/>
        </w:rPr>
        <w:t>No Entries Found</w:t>
      </w:r>
    </w:p>
    <w:p w14:paraId="18B6C680" w14:textId="693556A8" w:rsidR="00541993" w:rsidRDefault="00541993" w:rsidP="00541993">
      <w:r>
        <w:t>From the PC-B command prompt, ping PC-A, S1, and S2.</w:t>
      </w:r>
    </w:p>
    <w:p w14:paraId="3E4A56A1" w14:textId="44EA3209" w:rsidR="00541993" w:rsidRDefault="00541993" w:rsidP="00541993"/>
    <w:p w14:paraId="678E4B0C" w14:textId="00D1C667" w:rsidR="00541993" w:rsidRDefault="00541993" w:rsidP="00541993">
      <w:r>
        <w:t>Did all devices have successful replies? If not, check your cabling and IP configurations.</w:t>
      </w:r>
    </w:p>
    <w:p w14:paraId="0AB50343" w14:textId="59A461A6" w:rsidR="00541993" w:rsidRPr="002F3ED9" w:rsidRDefault="002F3ED9" w:rsidP="00541993">
      <w:pPr>
        <w:rPr>
          <w:color w:val="FF0000"/>
        </w:rPr>
      </w:pPr>
      <w:r w:rsidRPr="002F3ED9">
        <w:rPr>
          <w:color w:val="FF0000"/>
        </w:rPr>
        <w:t>No and ken said he didn’t see why it wouldn’t</w:t>
      </w:r>
    </w:p>
    <w:p w14:paraId="5D992FAE" w14:textId="5D4ACA66" w:rsidR="00541993" w:rsidRDefault="00541993" w:rsidP="00541993">
      <w:r>
        <w:t xml:space="preserve">From a console connection to S2, enter the </w:t>
      </w:r>
      <w:r w:rsidRPr="00541993">
        <w:rPr>
          <w:b/>
          <w:bCs/>
        </w:rPr>
        <w:t>show mac address-table</w:t>
      </w:r>
      <w:r>
        <w:t xml:space="preserve"> command</w:t>
      </w:r>
    </w:p>
    <w:p w14:paraId="1943A514" w14:textId="5320AF5B" w:rsidR="00541993" w:rsidRDefault="00541993" w:rsidP="00541993"/>
    <w:p w14:paraId="37607189" w14:textId="77777777" w:rsidR="00541993" w:rsidRDefault="00541993" w:rsidP="00541993">
      <w:r>
        <w:t xml:space="preserve">Has the switch added additional MAC addresses to the MAC address table? If so, which addresses and devices? </w:t>
      </w:r>
    </w:p>
    <w:p w14:paraId="513717AE" w14:textId="77777777" w:rsidR="002F3ED9" w:rsidRPr="00FA6C0E" w:rsidRDefault="002F3ED9" w:rsidP="002F3ED9">
      <w:pPr>
        <w:rPr>
          <w:color w:val="FF0000"/>
        </w:rPr>
      </w:pPr>
      <w:r w:rsidRPr="00FA6C0E">
        <w:rPr>
          <w:color w:val="FF0000"/>
        </w:rPr>
        <w:t>00D0.5839.6817</w:t>
      </w:r>
      <w:r>
        <w:rPr>
          <w:color w:val="FF0000"/>
        </w:rPr>
        <w:t xml:space="preserve"> = </w:t>
      </w:r>
      <w:r w:rsidRPr="00FA6C0E">
        <w:rPr>
          <w:color w:val="FF0000"/>
        </w:rPr>
        <w:t>PC-</w:t>
      </w:r>
      <w:r>
        <w:rPr>
          <w:color w:val="FF0000"/>
        </w:rPr>
        <w:t>B</w:t>
      </w:r>
    </w:p>
    <w:p w14:paraId="49945071" w14:textId="77777777" w:rsidR="002F3ED9" w:rsidRPr="00FA6C0E" w:rsidRDefault="002F3ED9" w:rsidP="002F3ED9">
      <w:pPr>
        <w:rPr>
          <w:color w:val="FF0000"/>
        </w:rPr>
      </w:pPr>
      <w:r w:rsidRPr="00FA6C0E">
        <w:rPr>
          <w:color w:val="FF0000"/>
        </w:rPr>
        <w:t>00E0.A337.1244</w:t>
      </w:r>
      <w:r>
        <w:rPr>
          <w:color w:val="FF0000"/>
        </w:rPr>
        <w:t xml:space="preserve"> = PC-A</w:t>
      </w:r>
    </w:p>
    <w:p w14:paraId="37FBC811" w14:textId="1CB30E55" w:rsidR="002F3ED9" w:rsidRPr="002F3ED9" w:rsidRDefault="002F3ED9" w:rsidP="00541993">
      <w:pPr>
        <w:rPr>
          <w:color w:val="FF0000"/>
        </w:rPr>
      </w:pPr>
      <w:r w:rsidRPr="00FA6C0E">
        <w:rPr>
          <w:color w:val="FF0000"/>
        </w:rPr>
        <w:t>0001.6494.9b01</w:t>
      </w:r>
      <w:r>
        <w:rPr>
          <w:color w:val="FF0000"/>
        </w:rPr>
        <w:t xml:space="preserve"> = S1</w:t>
      </w:r>
    </w:p>
    <w:p w14:paraId="42025C0A" w14:textId="77777777" w:rsidR="00541993" w:rsidRDefault="00541993" w:rsidP="00541993">
      <w:r>
        <w:t xml:space="preserve">From PC-B, open a command prompt and retype </w:t>
      </w:r>
      <w:proofErr w:type="spellStart"/>
      <w:r w:rsidRPr="00541993">
        <w:rPr>
          <w:b/>
          <w:bCs/>
        </w:rPr>
        <w:t>arp</w:t>
      </w:r>
      <w:proofErr w:type="spellEnd"/>
      <w:r w:rsidRPr="00541993">
        <w:rPr>
          <w:b/>
          <w:bCs/>
        </w:rPr>
        <w:t xml:space="preserve"> -a</w:t>
      </w:r>
      <w:r>
        <w:t xml:space="preserve">. </w:t>
      </w:r>
    </w:p>
    <w:p w14:paraId="46EF9D84" w14:textId="77777777" w:rsidR="00541993" w:rsidRDefault="00541993" w:rsidP="00541993"/>
    <w:p w14:paraId="0A6FB9FD" w14:textId="77777777" w:rsidR="00541993" w:rsidRDefault="00541993" w:rsidP="00541993">
      <w:r>
        <w:t xml:space="preserve">Question: </w:t>
      </w:r>
    </w:p>
    <w:p w14:paraId="27F40DA7" w14:textId="7B3EE4AA" w:rsidR="00541993" w:rsidRDefault="00541993" w:rsidP="00541993">
      <w:r>
        <w:t>Does the PC-B ARP cache have additional entries for all network devices that were sent pings?</w:t>
      </w:r>
    </w:p>
    <w:p w14:paraId="36D75215" w14:textId="26AA8F77" w:rsidR="00541993" w:rsidRPr="002F3ED9" w:rsidRDefault="002F3ED9" w:rsidP="00541993">
      <w:pPr>
        <w:rPr>
          <w:color w:val="FF0000"/>
        </w:rPr>
      </w:pPr>
      <w:r w:rsidRPr="002F3ED9">
        <w:rPr>
          <w:color w:val="FF0000"/>
        </w:rPr>
        <w:t>Yes 00e0.a337.1244</w:t>
      </w:r>
    </w:p>
    <w:p w14:paraId="031FE0C1" w14:textId="6A80E58F" w:rsidR="00541993" w:rsidRDefault="00541993" w:rsidP="00541993">
      <w:pPr>
        <w:pStyle w:val="Heading2"/>
      </w:pPr>
      <w:r>
        <w:lastRenderedPageBreak/>
        <w:t>Reflection</w:t>
      </w:r>
    </w:p>
    <w:p w14:paraId="6DF3A0B9" w14:textId="3CBDFF9E" w:rsidR="00541993" w:rsidRDefault="00541993" w:rsidP="00541993">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r w:rsidRPr="00541993">
        <w:t xml:space="preserve"> </w:t>
      </w:r>
      <w: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07EDE39" w14:textId="76885D10" w:rsidR="00541993" w:rsidRDefault="002F3ED9" w:rsidP="00541993">
      <w:pPr>
        <w:rPr>
          <w:color w:val="FF0000"/>
        </w:rPr>
      </w:pPr>
      <w:r w:rsidRPr="002F3ED9">
        <w:rPr>
          <w:color w:val="FF0000"/>
        </w:rPr>
        <w:t>The c</w:t>
      </w:r>
      <w:r>
        <w:rPr>
          <w:color w:val="FF0000"/>
        </w:rPr>
        <w:t>ache might fill up</w:t>
      </w:r>
    </w:p>
    <w:p w14:paraId="68672DD0" w14:textId="6C0F572F" w:rsidR="002F3ED9" w:rsidRDefault="002F3ED9" w:rsidP="00541993">
      <w:pPr>
        <w:rPr>
          <w:color w:val="FF0000"/>
        </w:rPr>
      </w:pPr>
      <w:r>
        <w:rPr>
          <w:color w:val="FF0000"/>
        </w:rPr>
        <w:t>There may be many more hops</w:t>
      </w:r>
    </w:p>
    <w:p w14:paraId="03E7BB76" w14:textId="698A4598" w:rsidR="002F3ED9" w:rsidRPr="002F3ED9" w:rsidRDefault="00CE1E91" w:rsidP="00541993">
      <w:pPr>
        <w:rPr>
          <w:color w:val="FF0000"/>
        </w:rPr>
      </w:pPr>
      <w:r>
        <w:rPr>
          <w:color w:val="FF0000"/>
        </w:rPr>
        <w:t xml:space="preserve">A computer could pretend to have a mac address when they don’t and confuse the Arp protocol into sending them the traffic rather than who is </w:t>
      </w:r>
      <w:r w:rsidR="001C29D4">
        <w:rPr>
          <w:color w:val="FF0000"/>
        </w:rPr>
        <w:t>supposed to</w:t>
      </w:r>
      <w:r>
        <w:rPr>
          <w:color w:val="FF0000"/>
        </w:rPr>
        <w:t xml:space="preserve"> get it</w:t>
      </w:r>
    </w:p>
    <w:p w14:paraId="3F4422F8" w14:textId="77777777" w:rsidR="00541993" w:rsidRPr="00541993" w:rsidRDefault="00541993" w:rsidP="00541993"/>
    <w:sectPr w:rsidR="00541993" w:rsidRPr="00541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93"/>
    <w:rsid w:val="001C29D4"/>
    <w:rsid w:val="002F3ED9"/>
    <w:rsid w:val="00541993"/>
    <w:rsid w:val="00731FA2"/>
    <w:rsid w:val="00CE1E91"/>
    <w:rsid w:val="00D03286"/>
    <w:rsid w:val="00FA6C0E"/>
    <w:rsid w:val="00FF4585"/>
    <w:rsid w:val="00FF46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802E"/>
  <w15:chartTrackingRefBased/>
  <w15:docId w15:val="{239970E7-3EF2-49BD-A755-D09C176A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19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Oakley</dc:creator>
  <cp:keywords/>
  <dc:description/>
  <cp:lastModifiedBy>K00294911: Gavin Roche</cp:lastModifiedBy>
  <cp:revision>3</cp:revision>
  <dcterms:created xsi:type="dcterms:W3CDTF">2023-10-19T07:52:00Z</dcterms:created>
  <dcterms:modified xsi:type="dcterms:W3CDTF">2023-10-19T09:33:00Z</dcterms:modified>
</cp:coreProperties>
</file>