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BF527" w14:textId="3D620A56" w:rsidR="00B95157" w:rsidRPr="004B6F65" w:rsidRDefault="002C6448" w:rsidP="002C6448">
      <w:pPr>
        <w:pStyle w:val="a4"/>
        <w:rPr>
          <w:sz w:val="44"/>
          <w:szCs w:val="44"/>
        </w:rPr>
      </w:pPr>
      <w:r w:rsidRPr="004B6F65">
        <w:rPr>
          <w:rFonts w:hint="eastAsia"/>
          <w:sz w:val="44"/>
          <w:szCs w:val="44"/>
        </w:rPr>
        <w:t>鞋子交易网站用户手册</w:t>
      </w:r>
    </w:p>
    <w:p w14:paraId="75335E7B" w14:textId="0894B9C4" w:rsidR="004B6F65" w:rsidRDefault="004B6F65" w:rsidP="004B6F65">
      <w:pPr>
        <w:pStyle w:val="2"/>
        <w:numPr>
          <w:ilvl w:val="0"/>
          <w:numId w:val="2"/>
        </w:numPr>
      </w:pPr>
      <w:r>
        <w:rPr>
          <w:rFonts w:hint="eastAsia"/>
        </w:rPr>
        <w:t>软件概述</w:t>
      </w:r>
    </w:p>
    <w:p w14:paraId="4CA74F65" w14:textId="423C8D0C" w:rsidR="005D46EA" w:rsidRDefault="00B376A9" w:rsidP="005D46EA">
      <w:pPr>
        <w:pStyle w:val="3"/>
      </w:pPr>
      <w:r>
        <w:rPr>
          <w:rFonts w:hint="eastAsia"/>
        </w:rPr>
        <w:t>1</w:t>
      </w:r>
      <w:r w:rsidR="005D46EA">
        <w:rPr>
          <w:rFonts w:hint="eastAsia"/>
        </w:rPr>
        <w:t>.1项目目标</w:t>
      </w:r>
    </w:p>
    <w:p w14:paraId="12F250CE" w14:textId="090D9FDA" w:rsidR="005D46EA" w:rsidRPr="005D46EA" w:rsidRDefault="005D46EA" w:rsidP="005D46EA">
      <w:r>
        <w:rPr>
          <w:rFonts w:hint="eastAsia"/>
        </w:rPr>
        <w:t>制作鞋子出售平台</w:t>
      </w:r>
      <w:r w:rsidR="00B376A9">
        <w:rPr>
          <w:rFonts w:hint="eastAsia"/>
        </w:rPr>
        <w:t>。</w:t>
      </w:r>
    </w:p>
    <w:p w14:paraId="30209161" w14:textId="052CF383" w:rsidR="004B6F65" w:rsidRDefault="00B376A9" w:rsidP="004B6F65">
      <w:pPr>
        <w:pStyle w:val="3"/>
      </w:pPr>
      <w:r>
        <w:rPr>
          <w:rFonts w:hint="eastAsia"/>
        </w:rPr>
        <w:t>1</w:t>
      </w:r>
      <w:r w:rsidR="004B6F65">
        <w:rPr>
          <w:rFonts w:hint="eastAsia"/>
        </w:rPr>
        <w:t>.</w:t>
      </w:r>
      <w:r w:rsidR="005D46EA">
        <w:rPr>
          <w:rFonts w:hint="eastAsia"/>
        </w:rPr>
        <w:t>2</w:t>
      </w:r>
      <w:r w:rsidR="004B6F65">
        <w:rPr>
          <w:rFonts w:hint="eastAsia"/>
        </w:rPr>
        <w:t>项目功能</w:t>
      </w:r>
    </w:p>
    <w:p w14:paraId="431ABBDF" w14:textId="6ABA2351" w:rsidR="004B6F65" w:rsidRDefault="005D46EA" w:rsidP="004B6F65">
      <w:r w:rsidRPr="005D46EA">
        <w:rPr>
          <w:rFonts w:hint="eastAsia"/>
        </w:rPr>
        <w:t>本项目管理员为鞋子售卖，管理员相当于卖家，而用户相当于买家。用户和管理员进行鞋子的买卖的平台。</w:t>
      </w:r>
    </w:p>
    <w:p w14:paraId="56FF4094" w14:textId="6B71719A" w:rsidR="00B376A9" w:rsidRDefault="00B376A9" w:rsidP="00B376A9">
      <w:pPr>
        <w:pStyle w:val="2"/>
        <w:numPr>
          <w:ilvl w:val="0"/>
          <w:numId w:val="2"/>
        </w:numPr>
      </w:pPr>
      <w:r>
        <w:rPr>
          <w:rFonts w:hint="eastAsia"/>
        </w:rPr>
        <w:t>运行环境</w:t>
      </w:r>
    </w:p>
    <w:p w14:paraId="7A2014A2" w14:textId="470EEAC0" w:rsidR="00B376A9" w:rsidRDefault="004872AF" w:rsidP="00B376A9">
      <w:pPr>
        <w:pStyle w:val="3"/>
      </w:pPr>
      <w:r>
        <w:rPr>
          <w:rFonts w:hint="eastAsia"/>
        </w:rPr>
        <w:t>2.1开发软件</w:t>
      </w:r>
    </w:p>
    <w:p w14:paraId="2250B107" w14:textId="2164A2B0" w:rsidR="004872AF" w:rsidRDefault="00F94697" w:rsidP="004872AF">
      <w:r w:rsidRPr="00F94697">
        <w:t>SpringToolSuite4</w:t>
      </w:r>
    </w:p>
    <w:p w14:paraId="2CC20B50" w14:textId="2A1C2D8C" w:rsidR="00AA2F77" w:rsidRDefault="00C36DF6" w:rsidP="00AA2F77">
      <w:pPr>
        <w:pStyle w:val="2"/>
        <w:numPr>
          <w:ilvl w:val="0"/>
          <w:numId w:val="2"/>
        </w:numPr>
      </w:pPr>
      <w:r>
        <w:rPr>
          <w:rFonts w:hint="eastAsia"/>
        </w:rPr>
        <w:t>项目</w:t>
      </w:r>
      <w:r w:rsidR="00AA2F77">
        <w:rPr>
          <w:rFonts w:hint="eastAsia"/>
        </w:rPr>
        <w:t>说明</w:t>
      </w:r>
    </w:p>
    <w:p w14:paraId="67911093" w14:textId="629362C9" w:rsidR="00AA2F77" w:rsidRDefault="00AA2F77" w:rsidP="00AA2F77">
      <w:pPr>
        <w:pStyle w:val="3"/>
      </w:pPr>
      <w:r>
        <w:rPr>
          <w:rFonts w:hint="eastAsia"/>
        </w:rPr>
        <w:t>3.1</w:t>
      </w:r>
      <w:r w:rsidR="00706C9D">
        <w:rPr>
          <w:rFonts w:hint="eastAsia"/>
        </w:rPr>
        <w:t>用户</w:t>
      </w:r>
      <w:r w:rsidR="006F200F">
        <w:rPr>
          <w:rFonts w:hint="eastAsia"/>
        </w:rPr>
        <w:t>修改个人信息和修改密码</w:t>
      </w:r>
    </w:p>
    <w:p w14:paraId="0EBBB093" w14:textId="7DA756B3" w:rsidR="006F200F" w:rsidRDefault="00482122" w:rsidP="006F200F">
      <w:r w:rsidRPr="00482122">
        <w:rPr>
          <w:noProof/>
        </w:rPr>
        <w:drawing>
          <wp:inline distT="0" distB="0" distL="0" distR="0" wp14:anchorId="3F3657BD" wp14:editId="69D3CE89">
            <wp:extent cx="2656439" cy="2331720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1220980-5B62-4083-BB8B-BA3F83F99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1220980-5B62-4083-BB8B-BA3F83F99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80862" cy="235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122">
        <w:rPr>
          <w:noProof/>
        </w:rPr>
        <w:drawing>
          <wp:inline distT="0" distB="0" distL="0" distR="0" wp14:anchorId="4CB50D21" wp14:editId="48E0739C">
            <wp:extent cx="2575560" cy="1748546"/>
            <wp:effectExtent l="0" t="0" r="0" b="4445"/>
            <wp:docPr id="2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1220980-5B62-4083-BB8B-BA3F83F99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1220980-5B62-4083-BB8B-BA3F83F99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18893" cy="17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336B" w14:textId="2E3876DD" w:rsidR="00B203BC" w:rsidRDefault="00B203BC" w:rsidP="00B203BC">
      <w:r w:rsidRPr="00B203BC">
        <w:rPr>
          <w:rFonts w:hint="eastAsia"/>
        </w:rPr>
        <w:t>用户该页面会显示当前个人信息，用户可以更改自己的用户名，性别，尺码号，以及收货地址。</w:t>
      </w:r>
    </w:p>
    <w:p w14:paraId="17B617AD" w14:textId="14482DB1" w:rsidR="00482122" w:rsidRPr="00B203BC" w:rsidRDefault="0092114F" w:rsidP="006F200F">
      <w:r w:rsidRPr="0092114F">
        <w:rPr>
          <w:rFonts w:hint="eastAsia"/>
        </w:rPr>
        <w:lastRenderedPageBreak/>
        <w:t>用户需填写自己的原密码，以及要更改之后的新密码，以及重复输入新密码。如果原密码不正确会显示密码不正确，如果两次密码输入不一致会显示密码不一致。</w:t>
      </w:r>
    </w:p>
    <w:p w14:paraId="03132D31" w14:textId="64EE1DCB" w:rsidR="00AA2F77" w:rsidRDefault="00E6686B" w:rsidP="00E6686B">
      <w:pPr>
        <w:pStyle w:val="3"/>
      </w:pPr>
      <w:r>
        <w:rPr>
          <w:rFonts w:hint="eastAsia"/>
        </w:rPr>
        <w:t>3.2</w:t>
      </w:r>
      <w:r w:rsidR="00B75C0C">
        <w:rPr>
          <w:rFonts w:hint="eastAsia"/>
        </w:rPr>
        <w:t>管理用户</w:t>
      </w:r>
    </w:p>
    <w:p w14:paraId="0268413A" w14:textId="3EEC19D5" w:rsidR="00B75C0C" w:rsidRDefault="00B75C0C" w:rsidP="00B75C0C">
      <w:r w:rsidRPr="00B75C0C">
        <w:rPr>
          <w:noProof/>
        </w:rPr>
        <w:drawing>
          <wp:inline distT="0" distB="0" distL="0" distR="0" wp14:anchorId="3C2DEFEB" wp14:editId="57B6EB22">
            <wp:extent cx="5274310" cy="961390"/>
            <wp:effectExtent l="0" t="0" r="0" b="0"/>
            <wp:docPr id="4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1220980-5B62-4083-BB8B-BA3F83F99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1220980-5B62-4083-BB8B-BA3F83F99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13B8" w14:textId="77777777" w:rsidR="00675E19" w:rsidRPr="00675E19" w:rsidRDefault="00675E19" w:rsidP="00675E19">
      <w:r w:rsidRPr="00675E19">
        <w:rPr>
          <w:rFonts w:hint="eastAsia"/>
        </w:rPr>
        <w:t>管理员可以查看所有用户的信息，以及管理用户的权限，可以禁用或者解禁用户，禁用后用户将无法登录。</w:t>
      </w:r>
    </w:p>
    <w:p w14:paraId="02A7CA43" w14:textId="2589A2C6" w:rsidR="00675E19" w:rsidRDefault="008F7EB7" w:rsidP="008F7EB7">
      <w:pPr>
        <w:pStyle w:val="3"/>
      </w:pPr>
      <w:r>
        <w:rPr>
          <w:rFonts w:hint="eastAsia"/>
        </w:rPr>
        <w:t>3.3商品管理</w:t>
      </w:r>
    </w:p>
    <w:p w14:paraId="2C3656EE" w14:textId="55AA01DD" w:rsidR="008F7EB7" w:rsidRDefault="00B43D71" w:rsidP="008F7EB7">
      <w:r w:rsidRPr="00B43D71">
        <w:rPr>
          <w:noProof/>
        </w:rPr>
        <w:drawing>
          <wp:inline distT="0" distB="0" distL="0" distR="0" wp14:anchorId="32E82E5F" wp14:editId="603B916E">
            <wp:extent cx="5274310" cy="2435860"/>
            <wp:effectExtent l="0" t="0" r="2540" b="2540"/>
            <wp:docPr id="5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1220980-5B62-4083-BB8B-BA3F83F99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1220980-5B62-4083-BB8B-BA3F83F99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3734" w14:textId="77777777" w:rsidR="009B50D3" w:rsidRPr="009B50D3" w:rsidRDefault="009B50D3" w:rsidP="009B50D3">
      <w:r w:rsidRPr="009B50D3">
        <w:rPr>
          <w:rFonts w:hint="eastAsia"/>
        </w:rPr>
        <w:t>管理员需填写鞋名、款式、</w:t>
      </w:r>
      <w:r w:rsidRPr="009B50D3">
        <w:t>40</w:t>
      </w:r>
      <w:r w:rsidRPr="009B50D3">
        <w:rPr>
          <w:rFonts w:hint="eastAsia"/>
        </w:rPr>
        <w:t>号的数量、</w:t>
      </w:r>
      <w:r w:rsidRPr="009B50D3">
        <w:t>41</w:t>
      </w:r>
      <w:r w:rsidRPr="009B50D3">
        <w:rPr>
          <w:rFonts w:hint="eastAsia"/>
        </w:rPr>
        <w:t>号的数量、</w:t>
      </w:r>
      <w:r w:rsidRPr="009B50D3">
        <w:t>42</w:t>
      </w:r>
      <w:r w:rsidRPr="009B50D3">
        <w:rPr>
          <w:rFonts w:hint="eastAsia"/>
        </w:rPr>
        <w:t>号的数量、</w:t>
      </w:r>
      <w:r w:rsidRPr="009B50D3">
        <w:t xml:space="preserve"> 43</w:t>
      </w:r>
      <w:r w:rsidRPr="009B50D3">
        <w:rPr>
          <w:rFonts w:hint="eastAsia"/>
        </w:rPr>
        <w:t>号的数量、</w:t>
      </w:r>
      <w:r w:rsidRPr="009B50D3">
        <w:t xml:space="preserve"> 44</w:t>
      </w:r>
      <w:r w:rsidRPr="009B50D3">
        <w:rPr>
          <w:rFonts w:hint="eastAsia"/>
        </w:rPr>
        <w:t>号的数量、</w:t>
      </w:r>
      <w:r w:rsidRPr="009B50D3">
        <w:t xml:space="preserve"> 45</w:t>
      </w:r>
      <w:r w:rsidRPr="009B50D3">
        <w:rPr>
          <w:rFonts w:hint="eastAsia"/>
        </w:rPr>
        <w:t>号的数量、</w:t>
      </w:r>
      <w:r w:rsidRPr="009B50D3">
        <w:t xml:space="preserve"> 46</w:t>
      </w:r>
      <w:r w:rsidRPr="009B50D3">
        <w:rPr>
          <w:rFonts w:hint="eastAsia"/>
        </w:rPr>
        <w:t>号的数量、以及价格还需上传商品图片，如果图片没有上传会提示上传图片。</w:t>
      </w:r>
    </w:p>
    <w:p w14:paraId="0975B990" w14:textId="5B5CEDF7" w:rsidR="00A420A5" w:rsidRPr="00A420A5" w:rsidRDefault="0084522D" w:rsidP="00A420A5">
      <w:r>
        <w:rPr>
          <w:rFonts w:hint="eastAsia"/>
        </w:rPr>
        <w:t>管理员查看</w:t>
      </w:r>
      <w:r w:rsidR="00A420A5" w:rsidRPr="00A420A5">
        <w:rPr>
          <w:rFonts w:hint="eastAsia"/>
        </w:rPr>
        <w:t>会显示全部商品的全部商品信息，可以根据商品名搜索得出相应的商品，并可以进行更改以及删除操作。</w:t>
      </w:r>
    </w:p>
    <w:p w14:paraId="76164CE1" w14:textId="1DD594F4" w:rsidR="00B43D71" w:rsidRDefault="00144FA0" w:rsidP="008F7EB7">
      <w:r w:rsidRPr="00144FA0">
        <w:rPr>
          <w:rFonts w:hint="eastAsia"/>
        </w:rPr>
        <w:t>管理员可以更改鞋子各个鞋子尺码的数量以及调整鞋子的价格。</w:t>
      </w:r>
    </w:p>
    <w:p w14:paraId="00759A7E" w14:textId="35A94843" w:rsidR="00D02A8F" w:rsidRDefault="001415D1" w:rsidP="00D02A8F">
      <w:r w:rsidRPr="001415D1">
        <w:rPr>
          <w:rFonts w:hint="eastAsia"/>
        </w:rPr>
        <w:t>管理员可以查看所有上传过商品的所有款式</w:t>
      </w:r>
      <w:r w:rsidR="00AC757C">
        <w:rPr>
          <w:rFonts w:hint="eastAsia"/>
        </w:rPr>
        <w:t>。</w:t>
      </w:r>
    </w:p>
    <w:p w14:paraId="3A45F9AC" w14:textId="6A045E0A" w:rsidR="00D02A8F" w:rsidRDefault="00D02A8F" w:rsidP="00D02A8F">
      <w:pPr>
        <w:pStyle w:val="3"/>
      </w:pPr>
      <w:r>
        <w:rPr>
          <w:rFonts w:hint="eastAsia"/>
        </w:rPr>
        <w:lastRenderedPageBreak/>
        <w:t>3.4生成订单</w:t>
      </w:r>
    </w:p>
    <w:p w14:paraId="7EBD763A" w14:textId="16D41A87" w:rsidR="00A019BC" w:rsidRDefault="00A019BC" w:rsidP="00A019BC">
      <w:r w:rsidRPr="00A019BC">
        <w:rPr>
          <w:noProof/>
        </w:rPr>
        <w:drawing>
          <wp:inline distT="0" distB="0" distL="0" distR="0" wp14:anchorId="2BDBEF7F" wp14:editId="4B5BABA1">
            <wp:extent cx="2628900" cy="1500030"/>
            <wp:effectExtent l="0" t="0" r="0" b="5080"/>
            <wp:docPr id="6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1220980-5B62-4083-BB8B-BA3F83F99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1220980-5B62-4083-BB8B-BA3F83F99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63874" cy="15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9BC">
        <w:rPr>
          <w:noProof/>
        </w:rPr>
        <w:drawing>
          <wp:inline distT="0" distB="0" distL="0" distR="0" wp14:anchorId="6445BA56" wp14:editId="60A62243">
            <wp:extent cx="2575560" cy="1448713"/>
            <wp:effectExtent l="0" t="0" r="0" b="0"/>
            <wp:docPr id="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1220980-5B62-4083-BB8B-BA3F83F99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1220980-5B62-4083-BB8B-BA3F83F99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592339" cy="14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7B1E" w14:textId="37360A8B" w:rsidR="00A019BC" w:rsidRDefault="00A019BC" w:rsidP="00A019BC">
      <w:r w:rsidRPr="00A019BC">
        <w:rPr>
          <w:rFonts w:hint="eastAsia"/>
        </w:rPr>
        <w:t>用户可以选择数量以及尺码号进行购买，如果该尺码数量不足会提示该尺码数量不足。</w:t>
      </w:r>
    </w:p>
    <w:p w14:paraId="2F3F556E" w14:textId="05F2A37A" w:rsidR="00D26B14" w:rsidRDefault="00B35463" w:rsidP="00A019BC">
      <w:r>
        <w:rPr>
          <w:rFonts w:hint="eastAsia"/>
        </w:rPr>
        <w:t>用户</w:t>
      </w:r>
      <w:r w:rsidR="00D26B14" w:rsidRPr="00D26B14">
        <w:rPr>
          <w:rFonts w:hint="eastAsia"/>
        </w:rPr>
        <w:t>显示商品的订单号、商品图片、商品名、尺寸、数量以及价格。可以根据订单号以及商品名进行搜索商品</w:t>
      </w:r>
    </w:p>
    <w:p w14:paraId="09574EB6" w14:textId="7FEBCA98" w:rsidR="00381375" w:rsidRPr="00A019BC" w:rsidRDefault="006C5AB8" w:rsidP="00A019BC">
      <w:r w:rsidRPr="006C5AB8">
        <w:rPr>
          <w:rFonts w:hint="eastAsia"/>
        </w:rPr>
        <w:t>管理员查看显示商品的订单号、商品图片、商品名、尺寸、数量、价格、用户名、电话号码、收货地址。可以根据订单号以及商品名进行搜索商品。</w:t>
      </w:r>
    </w:p>
    <w:sectPr w:rsidR="00381375" w:rsidRPr="00A01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94327"/>
    <w:multiLevelType w:val="hybridMultilevel"/>
    <w:tmpl w:val="CC5EF1BC"/>
    <w:lvl w:ilvl="0" w:tplc="64A0E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340885"/>
    <w:multiLevelType w:val="multilevel"/>
    <w:tmpl w:val="1F02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F6"/>
    <w:rsid w:val="000C3640"/>
    <w:rsid w:val="00121D97"/>
    <w:rsid w:val="001415D1"/>
    <w:rsid w:val="00144FA0"/>
    <w:rsid w:val="001E3B08"/>
    <w:rsid w:val="00232E62"/>
    <w:rsid w:val="002C6448"/>
    <w:rsid w:val="00326CC8"/>
    <w:rsid w:val="00367371"/>
    <w:rsid w:val="00375CCD"/>
    <w:rsid w:val="00381375"/>
    <w:rsid w:val="00456BD3"/>
    <w:rsid w:val="00482122"/>
    <w:rsid w:val="004872AF"/>
    <w:rsid w:val="004B6F65"/>
    <w:rsid w:val="00504FB1"/>
    <w:rsid w:val="005D46EA"/>
    <w:rsid w:val="005E1210"/>
    <w:rsid w:val="006057ED"/>
    <w:rsid w:val="00606F18"/>
    <w:rsid w:val="00675083"/>
    <w:rsid w:val="00675E19"/>
    <w:rsid w:val="006C2D2C"/>
    <w:rsid w:val="006C5AB8"/>
    <w:rsid w:val="006F200F"/>
    <w:rsid w:val="00706C9D"/>
    <w:rsid w:val="0084522D"/>
    <w:rsid w:val="00880756"/>
    <w:rsid w:val="008F7EB7"/>
    <w:rsid w:val="00911D7A"/>
    <w:rsid w:val="0092114F"/>
    <w:rsid w:val="00981B1C"/>
    <w:rsid w:val="00982195"/>
    <w:rsid w:val="009B50D3"/>
    <w:rsid w:val="00A019BC"/>
    <w:rsid w:val="00A420A5"/>
    <w:rsid w:val="00A74288"/>
    <w:rsid w:val="00AA2F77"/>
    <w:rsid w:val="00AC757C"/>
    <w:rsid w:val="00B203BC"/>
    <w:rsid w:val="00B35463"/>
    <w:rsid w:val="00B376A9"/>
    <w:rsid w:val="00B43D71"/>
    <w:rsid w:val="00B450B7"/>
    <w:rsid w:val="00B75C0C"/>
    <w:rsid w:val="00B95157"/>
    <w:rsid w:val="00BD7D1E"/>
    <w:rsid w:val="00C36DF6"/>
    <w:rsid w:val="00CF5C71"/>
    <w:rsid w:val="00D02A8F"/>
    <w:rsid w:val="00D26B14"/>
    <w:rsid w:val="00DB2B76"/>
    <w:rsid w:val="00E6686B"/>
    <w:rsid w:val="00EE40D6"/>
    <w:rsid w:val="00F824C2"/>
    <w:rsid w:val="00F94697"/>
    <w:rsid w:val="00F94B5C"/>
    <w:rsid w:val="00FD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AB56"/>
  <w15:chartTrackingRefBased/>
  <w15:docId w15:val="{1D465386-B9CA-4B80-A605-21D5B0CE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6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6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6F65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73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7371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367371"/>
  </w:style>
  <w:style w:type="character" w:customStyle="1" w:styleId="hljs-keyword">
    <w:name w:val="hljs-keyword"/>
    <w:basedOn w:val="a0"/>
    <w:rsid w:val="00367371"/>
  </w:style>
  <w:style w:type="character" w:customStyle="1" w:styleId="hljs-string">
    <w:name w:val="hljs-string"/>
    <w:basedOn w:val="a0"/>
    <w:rsid w:val="00367371"/>
  </w:style>
  <w:style w:type="character" w:customStyle="1" w:styleId="hljs-attr">
    <w:name w:val="hljs-attr"/>
    <w:basedOn w:val="a0"/>
    <w:rsid w:val="00367371"/>
  </w:style>
  <w:style w:type="character" w:customStyle="1" w:styleId="hljs-number">
    <w:name w:val="hljs-number"/>
    <w:basedOn w:val="a0"/>
    <w:rsid w:val="00367371"/>
  </w:style>
  <w:style w:type="paragraph" w:styleId="a3">
    <w:name w:val="Normal (Web)"/>
    <w:basedOn w:val="a"/>
    <w:uiPriority w:val="99"/>
    <w:semiHidden/>
    <w:unhideWhenUsed/>
    <w:rsid w:val="003673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C6448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2C64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C6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B6F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6F65"/>
    <w:rPr>
      <w:bCs/>
      <w:sz w:val="28"/>
      <w:szCs w:val="32"/>
    </w:rPr>
  </w:style>
  <w:style w:type="paragraph" w:styleId="a6">
    <w:name w:val="List Paragraph"/>
    <w:basedOn w:val="a"/>
    <w:uiPriority w:val="34"/>
    <w:qFormat/>
    <w:rsid w:val="00B376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3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43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5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5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3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琪鹏</dc:creator>
  <cp:keywords/>
  <dc:description/>
  <cp:lastModifiedBy>琪鹏</cp:lastModifiedBy>
  <cp:revision>59</cp:revision>
  <dcterms:created xsi:type="dcterms:W3CDTF">2020-11-13T01:03:00Z</dcterms:created>
  <dcterms:modified xsi:type="dcterms:W3CDTF">2020-11-25T02:27:00Z</dcterms:modified>
</cp:coreProperties>
</file>