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78B0" w14:textId="320D66CC" w:rsidR="00231BA5" w:rsidRDefault="00B90087" w:rsidP="00B90087">
      <w:pPr>
        <w:jc w:val="center"/>
        <w:rPr>
          <w:rFonts w:asciiTheme="majorHAnsi" w:hAnsiTheme="majorHAnsi" w:cstheme="majorHAnsi"/>
          <w:sz w:val="72"/>
          <w:szCs w:val="72"/>
        </w:rPr>
      </w:pPr>
      <w:r w:rsidRPr="00B90087">
        <w:rPr>
          <w:rFonts w:asciiTheme="majorHAnsi" w:hAnsiTheme="majorHAnsi" w:cstheme="majorHAnsi"/>
          <w:sz w:val="72"/>
          <w:szCs w:val="72"/>
        </w:rPr>
        <w:t>Loan Status Prediction</w:t>
      </w:r>
    </w:p>
    <w:p w14:paraId="3533927B" w14:textId="77777777" w:rsidR="00B90087" w:rsidRDefault="00B90087" w:rsidP="00B90087">
      <w:pPr>
        <w:jc w:val="center"/>
        <w:rPr>
          <w:rFonts w:asciiTheme="majorHAnsi" w:hAnsiTheme="majorHAnsi" w:cstheme="majorHAnsi"/>
          <w:sz w:val="72"/>
          <w:szCs w:val="72"/>
        </w:rPr>
      </w:pPr>
    </w:p>
    <w:p w14:paraId="5FF4562B" w14:textId="4A5BFF3A" w:rsidR="00B90087" w:rsidRDefault="00B90087" w:rsidP="00B9008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  <w:t>I used logistic regression model in order to determine whether a bank would give loans or not. My model’s accuracy was 83.33%, precision was 83.78%, recall was 93.93% and F1 score was 88.57%.</w:t>
      </w:r>
    </w:p>
    <w:p w14:paraId="3361B0CB" w14:textId="5B0A941D" w:rsidR="00B90087" w:rsidRPr="00B90087" w:rsidRDefault="00B90087" w:rsidP="00B90087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The most important feature for determining whether a person would receive a loan is the credit history. Other features are also important.</w:t>
      </w:r>
    </w:p>
    <w:sectPr w:rsidR="00B90087" w:rsidRPr="00B9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87"/>
    <w:rsid w:val="00231BA5"/>
    <w:rsid w:val="00B90087"/>
    <w:rsid w:val="00D2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2313"/>
  <w15:chartTrackingRefBased/>
  <w15:docId w15:val="{36675D0B-A6E2-44C1-B4BE-2EBBBED3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Paul</dc:creator>
  <cp:keywords/>
  <dc:description/>
  <cp:lastModifiedBy>Gavin Paul</cp:lastModifiedBy>
  <cp:revision>1</cp:revision>
  <dcterms:created xsi:type="dcterms:W3CDTF">2023-04-20T09:23:00Z</dcterms:created>
  <dcterms:modified xsi:type="dcterms:W3CDTF">2023-04-20T09:31:00Z</dcterms:modified>
</cp:coreProperties>
</file>