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6-2 Project One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Gavin Bish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SNHU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CS 300: Analysis and Design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October 11th, 2024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Main Menu</w:t>
      </w: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Main menu function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DisplayMenu()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 true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"1. Load Courses"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"2. Print Sorted Courses"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"3. Print Course Details"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Print "9. Exit"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Input userChoice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userChoice equals 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        Input fileName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courseDataList = ReadFile(fileName)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// Choose appropriate data structure to load courses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// e.g., vector = LoadCoursesIntoVector(courseDataList)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If userChoice equals 2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// Call appropriate print function based on data structure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// e.g., PrintSortedCoursesVector(vector)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If userChoice equals 3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Input courseID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// Call appropriate search function based on data structure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// e.g., PrintCourseDetailsVector(vector, courseID)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If userChoice equals 9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Break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 "Invalid option. Try again."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End While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en-US"/>
        </w:rPr>
        <w:t>Vector Sorting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// Vector-specific pseudocode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load courses into a vector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LoadCoursesIntoVector(courseDataList)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vector = CreateCourseObjects(courseDataList)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vector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sort and print the courses stored in a vector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PrintSortedCoursesVector(vector)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 vector by courseID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each Course in vector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Course.courseID and Course.courseTitle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End For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find and print details of a specific course in a vector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PrintCourseDetailsVector(vector, courseID)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each Course in vector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Course.courseID equals courseID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 Course.courseTitle and prerequisites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      Return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End For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 "Course not found</w:t>
      </w:r>
      <w:r>
        <w:rPr>
          <w:rFonts w:ascii="Times New Roman" w:hAnsi="Times New Roman" w:hint="default"/>
          <w:rtl w:val="0"/>
          <w:lang w:val="en-US"/>
        </w:rPr>
        <w:t>”</w:t>
      </w:r>
    </w:p>
    <w:tbl>
      <w:tblPr>
        <w:tblW w:w="9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37"/>
        <w:gridCol w:w="3946"/>
        <w:gridCol w:w="1637"/>
        <w:gridCol w:w="1269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Line/Operation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 Per Line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Big O Notation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ReadFile(fileName)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 file line by line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line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Add Course to vector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Append to vector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Sort vector by courseID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Sort vector using a comparison-based algorithm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 log n)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 log 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 each Course in vector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Iterating through the vector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course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 Course.courseID and Course.courseTitle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Printing each course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course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Find Course in vector (linear search)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Iterating through vector to find a course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comparison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4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 Course.courseTitle and prerequisites (if found)</w:t>
            </w:r>
          </w:p>
        </w:tc>
        <w:tc>
          <w:tcPr>
            <w:tcW w:type="dxa" w:w="39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Printing details</w:t>
            </w:r>
          </w:p>
        </w:tc>
        <w:tc>
          <w:tcPr>
            <w:tcW w:type="dxa" w:w="1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</w:t>
            </w:r>
          </w:p>
        </w:tc>
        <w:tc>
          <w:tcPr>
            <w:tcW w:type="dxa" w:w="12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if found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en-US"/>
        </w:rPr>
        <w:t>Hash Tables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Hash Table-specific pseudocode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load courses into a hash 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LoadCoursesIntoHashTable(courseDataList)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Initialize empty hashTable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each courseData in courseDataList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Create a Course object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Insert Course into hashTable with Course.courseID as the key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End For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hashTable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print all courses in the hash table (unordered)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PrintAllCoursesHashTable(hashTable)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each key in hashTable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key and hashTable[key].courseTitle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End For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find and print details of a specific course in a hash 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PrintCourseDetailsHashTable(hashTable, courseID)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courseID exists in hashTable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hashTable[courseID].courseTitle and prerequisites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"Course not found"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tbl>
      <w:tblPr>
        <w:tblW w:w="9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94"/>
        <w:gridCol w:w="2639"/>
        <w:gridCol w:w="1632"/>
        <w:gridCol w:w="172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Line/Operation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 Per Line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Big O Notation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ReadFile(fileName)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 file line by line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line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CreateCourseObjects(courseDataList)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a list of Course objects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object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Insert Course into hashTable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Insert using hash function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(average)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 for all insertions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 each key in hashTable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Iterating through the hash table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course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 key and hashTable[key].courseTitle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Printing each course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course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Check if courseID exists in hashTable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Search using hash function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(average)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 course details (if found)</w:t>
            </w:r>
          </w:p>
        </w:tc>
        <w:tc>
          <w:tcPr>
            <w:tcW w:type="dxa" w:w="2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Printing details</w:t>
            </w:r>
          </w:p>
        </w:tc>
        <w:tc>
          <w:tcPr>
            <w:tcW w:type="dxa" w:w="1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</w:t>
            </w:r>
          </w:p>
        </w:tc>
        <w:tc>
          <w:tcPr>
            <w:tcW w:type="dxa" w:w="17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if found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en-US"/>
        </w:rPr>
        <w:t>Binary Search Tree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Binary Search Tree-specific pseudocode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insert a Course into the BST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InsertNode(root, course)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root is null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Set root to new Node with course as data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 If course.courseID &lt; root.data.courseID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InsertNode(root.left, course)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InsertNode(root.right, course)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load courses into a BST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LoadCoursesIntoBST(courseDataList)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Initialize root as null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each courseData in courseDataList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Create a Course object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InsertNode(root, Course)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End For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Return root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perform in-order traversal and print sorted courses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InOrderTraversalPrint(root)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root is not null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InOrderTraversalPrint(root.left)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root.data.courseID and root.data.courseTitle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InOrderTraversalPrint(root.right)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 Function to find and print details of a specific course in the BST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Function SearchCourseBST(root, courseID)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root is null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"Course not found"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 If courseID equals root.data.courseID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 root.data.courseTitle and prerequisites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 If courseID &lt; root.data.courseID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SearchCourseBST(root.left, courseID)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SearchCourseBST(root.right, courseID)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tbl>
      <w:tblPr>
        <w:tblW w:w="9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20"/>
        <w:gridCol w:w="3669"/>
        <w:gridCol w:w="1217"/>
        <w:gridCol w:w="1083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Line/Operation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 Per Line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Big O Notation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ReadFile(fileName)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Read file line by line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line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CreateCourseObjects(courseDataList)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a list of Course objects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object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InsertNode(root, course)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Insert into BST (logarithmic in balanced tree)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O(log n) (average)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 log n) for all insertions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InOrderTraversalPrint(root)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Traverse and print in sorted order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per node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SearchCourseBST(root, courseID)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Search BST for a course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O(log n) (average)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O(log n)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 course details (if found)</w:t>
            </w:r>
          </w:p>
        </w:tc>
        <w:tc>
          <w:tcPr>
            <w:tcW w:type="dxa" w:w="3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Printing details</w:t>
            </w:r>
          </w:p>
        </w:tc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</w:t>
            </w:r>
          </w:p>
        </w:tc>
        <w:tc>
          <w:tcPr>
            <w:tcW w:type="dxa" w:w="1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O(1) if found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Advantages and Disadvantages of Each Data Structure</w:t>
      </w:r>
    </w:p>
    <w:p>
      <w:pPr>
        <w:pStyle w:val="Body"/>
        <w:numPr>
          <w:ilvl w:val="0"/>
          <w:numId w:val="2"/>
        </w:numPr>
        <w:spacing w:line="480" w:lineRule="auto"/>
      </w:pPr>
      <w:r>
        <w:rPr>
          <w:rtl w:val="0"/>
        </w:rPr>
        <w:t>Vector</w:t>
      </w:r>
    </w:p>
    <w:p>
      <w:pPr>
        <w:pStyle w:val="Body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Advantages: Simple to implement, allows for easy sorting.</w:t>
      </w:r>
    </w:p>
    <w:p>
      <w:pPr>
        <w:pStyle w:val="Body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Disadvantages: Inefficient for searching and inserting in the middle.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Hash Table</w:t>
      </w:r>
    </w:p>
    <w:p>
      <w:pPr>
        <w:pStyle w:val="Body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Advantages: Fast lookup and insertion.</w:t>
      </w:r>
    </w:p>
    <w:p>
      <w:pPr>
        <w:pStyle w:val="Body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Disadvantages: Poor ordering, requires handling collisions.</w:t>
      </w:r>
    </w:p>
    <w:p>
      <w:pPr>
        <w:pStyle w:val="Body"/>
        <w:numPr>
          <w:ilvl w:val="0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Binary Search Tree</w:t>
      </w:r>
    </w:p>
    <w:p>
      <w:pPr>
        <w:pStyle w:val="Body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Advantages: Efficiently ordered, good for dynamic sorting.</w:t>
      </w:r>
    </w:p>
    <w:p>
      <w:pPr>
        <w:pStyle w:val="Body"/>
        <w:numPr>
          <w:ilvl w:val="1"/>
          <w:numId w:val="2"/>
        </w:numPr>
        <w:spacing w:line="480" w:lineRule="auto"/>
        <w:rPr>
          <w:lang w:val="en-US"/>
        </w:rPr>
      </w:pPr>
      <w:r>
        <w:rPr>
          <w:rtl w:val="0"/>
          <w:lang w:val="en-US"/>
        </w:rPr>
        <w:t>Disadvantages: Performance degrades to O(n) if unbalanced.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Recommended Data Structure</w:t>
      </w:r>
    </w:p>
    <w:p>
      <w:pPr>
        <w:pStyle w:val="Body"/>
        <w:numPr>
          <w:ilvl w:val="0"/>
          <w:numId w:val="3"/>
        </w:numPr>
        <w:spacing w:line="480" w:lineRule="auto"/>
        <w:rPr>
          <w:lang w:val="en-US"/>
        </w:rPr>
      </w:pPr>
      <w:r>
        <w:rPr>
          <w:rtl w:val="0"/>
          <w:lang w:val="en-US"/>
        </w:rPr>
        <w:t>Recommend the best data structure based on the analysis.</w:t>
      </w:r>
    </w:p>
    <w:p>
      <w:pPr>
        <w:pStyle w:val="Body"/>
        <w:numPr>
          <w:ilvl w:val="0"/>
          <w:numId w:val="3"/>
        </w:numPr>
        <w:spacing w:line="480" w:lineRule="auto"/>
        <w:rPr>
          <w:lang w:val="en-US"/>
        </w:rPr>
      </w:pPr>
      <w:r>
        <w:rPr>
          <w:rtl w:val="0"/>
          <w:lang w:val="en-US"/>
        </w:rPr>
        <w:t>Justify the recommendation considering the given requirements, Big O analysis, and trade-offs.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>Project One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3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5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7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9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1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38" w:hanging="4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