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121C1" w14:textId="608E562B" w:rsidR="00BA4744" w:rsidRDefault="00BA4744" w:rsidP="00A8791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fldChar w:fldCharType="begin"/>
      </w:r>
      <w:r>
        <w:rPr>
          <w:rFonts w:ascii="Times New Roman" w:hAnsi="Times New Roman" w:cs="Times New Roman"/>
          <w:sz w:val="24"/>
          <w:szCs w:val="24"/>
          <w:highlight w:val="yellow"/>
        </w:rPr>
        <w:instrText>HYPERLINK "https://www.youtube.com/watch?v=M_DG94eLmr0"</w:instrText>
      </w:r>
      <w:r>
        <w:rPr>
          <w:rFonts w:ascii="Times New Roman" w:hAnsi="Times New Roman" w:cs="Times New Roman"/>
          <w:sz w:val="24"/>
          <w:szCs w:val="24"/>
          <w:highlight w:val="yellow"/>
        </w:rPr>
      </w:r>
      <w:r>
        <w:rPr>
          <w:rFonts w:ascii="Times New Roman" w:hAnsi="Times New Roman" w:cs="Times New Roman"/>
          <w:sz w:val="24"/>
          <w:szCs w:val="24"/>
          <w:highlight w:val="yellow"/>
        </w:rPr>
        <w:fldChar w:fldCharType="separate"/>
      </w:r>
      <w:r w:rsidRPr="00BA4744">
        <w:rPr>
          <w:rStyle w:val="Hyperlink"/>
          <w:rFonts w:ascii="Times New Roman" w:hAnsi="Times New Roman" w:cs="Times New Roman"/>
          <w:sz w:val="24"/>
          <w:szCs w:val="24"/>
          <w:highlight w:val="yellow"/>
        </w:rPr>
        <w:t>Link to Video</w:t>
      </w:r>
      <w:r>
        <w:rPr>
          <w:rFonts w:ascii="Times New Roman" w:hAnsi="Times New Roman" w:cs="Times New Roman"/>
          <w:sz w:val="24"/>
          <w:szCs w:val="24"/>
          <w:highlight w:val="yellow"/>
        </w:rPr>
        <w:fldChar w:fldCharType="end"/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Pr="00BA4744">
        <w:rPr>
          <w:rFonts w:ascii="Times New Roman" w:hAnsi="Times New Roman" w:cs="Times New Roman"/>
          <w:sz w:val="24"/>
          <w:szCs w:val="24"/>
          <w:highlight w:val="yellow"/>
        </w:rPr>
        <w:sym w:font="Wingdings" w:char="F0DF"/>
      </w:r>
      <w:r>
        <w:rPr>
          <w:rFonts w:ascii="Times New Roman" w:hAnsi="Times New Roman" w:cs="Times New Roman"/>
          <w:sz w:val="24"/>
          <w:szCs w:val="24"/>
          <w:highlight w:val="yellow"/>
        </w:rPr>
        <w:t>Ctrl + Click)</w:t>
      </w:r>
    </w:p>
    <w:p w14:paraId="681F4D63" w14:textId="5D7EE0C1" w:rsidR="00A8791D" w:rsidRPr="00A8791D" w:rsidRDefault="00A8791D" w:rsidP="00A8791D">
      <w:p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  <w:highlight w:val="yellow"/>
        </w:rPr>
        <w:t>Intro</w:t>
      </w:r>
    </w:p>
    <w:p w14:paraId="13E8BDC9" w14:textId="77777777" w:rsidR="00A8791D" w:rsidRPr="00A8791D" w:rsidRDefault="00A8791D" w:rsidP="00A8791D">
      <w:p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 xml:space="preserve">Brief overview of the three selected projects: </w:t>
      </w:r>
      <w:proofErr w:type="spellStart"/>
      <w:r w:rsidRPr="00A8791D">
        <w:rPr>
          <w:rFonts w:ascii="Times New Roman" w:hAnsi="Times New Roman" w:cs="Times New Roman"/>
          <w:sz w:val="24"/>
          <w:szCs w:val="24"/>
        </w:rPr>
        <w:t>ScaleSage</w:t>
      </w:r>
      <w:proofErr w:type="spellEnd"/>
      <w:r w:rsidRPr="00A8791D">
        <w:rPr>
          <w:rFonts w:ascii="Times New Roman" w:hAnsi="Times New Roman" w:cs="Times New Roman"/>
          <w:sz w:val="24"/>
          <w:szCs w:val="24"/>
        </w:rPr>
        <w:t xml:space="preserve">, Q-Learning Pirate Maze, and </w:t>
      </w:r>
      <w:proofErr w:type="spellStart"/>
      <w:r w:rsidRPr="00A8791D">
        <w:rPr>
          <w:rFonts w:ascii="Times New Roman" w:hAnsi="Times New Roman" w:cs="Times New Roman"/>
          <w:sz w:val="24"/>
          <w:szCs w:val="24"/>
        </w:rPr>
        <w:t>Travlr</w:t>
      </w:r>
      <w:proofErr w:type="spellEnd"/>
      <w:r w:rsidRPr="00A8791D">
        <w:rPr>
          <w:rFonts w:ascii="Times New Roman" w:hAnsi="Times New Roman" w:cs="Times New Roman"/>
          <w:sz w:val="24"/>
          <w:szCs w:val="24"/>
        </w:rPr>
        <w:t xml:space="preserve"> Getaways</w:t>
      </w:r>
    </w:p>
    <w:p w14:paraId="62C5944B" w14:textId="61A34BC7" w:rsidR="00A8791D" w:rsidRPr="00A8791D" w:rsidRDefault="00A8791D" w:rsidP="00A8791D">
      <w:p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Purpose of the review: identify strengths and propose improvements</w:t>
      </w:r>
    </w:p>
    <w:p w14:paraId="50D6FE00" w14:textId="77777777" w:rsidR="00A8791D" w:rsidRPr="00A8791D" w:rsidRDefault="00A8791D" w:rsidP="00A8791D">
      <w:p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Structure of the review: focus on core areas relevant to software engineering, algorithms, and database management</w:t>
      </w:r>
    </w:p>
    <w:p w14:paraId="3A479D81" w14:textId="77777777" w:rsidR="00A8791D" w:rsidRDefault="00A8791D" w:rsidP="00A8791D">
      <w:pPr>
        <w:rPr>
          <w:rFonts w:ascii="Times New Roman" w:hAnsi="Times New Roman" w:cs="Times New Roman"/>
          <w:sz w:val="24"/>
          <w:szCs w:val="24"/>
        </w:rPr>
      </w:pPr>
    </w:p>
    <w:p w14:paraId="0DDC9033" w14:textId="48748CBA" w:rsidR="00A8791D" w:rsidRPr="00A8791D" w:rsidRDefault="00A8791D" w:rsidP="00A8791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791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Category 1: Software Engineering and Design (</w:t>
      </w:r>
      <w:proofErr w:type="spellStart"/>
      <w:r w:rsidRPr="00A8791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ScaleSage</w:t>
      </w:r>
      <w:proofErr w:type="spellEnd"/>
      <w:r w:rsidRPr="00A8791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</w:p>
    <w:p w14:paraId="6194B184" w14:textId="77777777" w:rsidR="00A8791D" w:rsidRPr="00A8791D" w:rsidRDefault="00A8791D" w:rsidP="00A8791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UI Design and Component Structure</w:t>
      </w:r>
    </w:p>
    <w:p w14:paraId="206B0F9D" w14:textId="77777777" w:rsidR="00A8791D" w:rsidRPr="00A8791D" w:rsidRDefault="00A8791D" w:rsidP="00A8791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Strengths in layout, color consistency, and readability</w:t>
      </w:r>
    </w:p>
    <w:p w14:paraId="4642BAC6" w14:textId="77777777" w:rsidR="00A8791D" w:rsidRPr="00A8791D" w:rsidRDefault="00A8791D" w:rsidP="00A8791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Suggestions for modularizing UI elements to enhance reusability</w:t>
      </w:r>
    </w:p>
    <w:p w14:paraId="09041560" w14:textId="77777777" w:rsidR="00A8791D" w:rsidRPr="00A8791D" w:rsidRDefault="00A8791D" w:rsidP="00A8791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Data Visualization Enhancements</w:t>
      </w:r>
    </w:p>
    <w:p w14:paraId="7CB4B660" w14:textId="77777777" w:rsidR="00A8791D" w:rsidRPr="00A8791D" w:rsidRDefault="00A8791D" w:rsidP="00A8791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Current functionality and readability</w:t>
      </w:r>
    </w:p>
    <w:p w14:paraId="3BC56B0D" w14:textId="77777777" w:rsidR="00A8791D" w:rsidRPr="00A8791D" w:rsidRDefault="00A8791D" w:rsidP="00A8791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Opportunities to improve user experience with trend lines, goal markers, and additional data visualization</w:t>
      </w:r>
    </w:p>
    <w:p w14:paraId="1FA89409" w14:textId="77777777" w:rsidR="00A8791D" w:rsidRPr="00A8791D" w:rsidRDefault="00A8791D" w:rsidP="00A8791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Error Handling and User Feedback</w:t>
      </w:r>
    </w:p>
    <w:p w14:paraId="2143ED98" w14:textId="77777777" w:rsidR="00A8791D" w:rsidRPr="00A8791D" w:rsidRDefault="00A8791D" w:rsidP="00A8791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Evaluation of current error-handling techniques</w:t>
      </w:r>
    </w:p>
    <w:p w14:paraId="45FEAF45" w14:textId="77777777" w:rsidR="00A8791D" w:rsidRPr="00A8791D" w:rsidRDefault="00A8791D" w:rsidP="00A8791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Recommendations for adding robust error feedback and success notifications</w:t>
      </w:r>
    </w:p>
    <w:p w14:paraId="5696B5BE" w14:textId="779273E2" w:rsidR="00A8791D" w:rsidRPr="00A8791D" w:rsidRDefault="00A8791D" w:rsidP="00A8791D">
      <w:pPr>
        <w:rPr>
          <w:rFonts w:ascii="Times New Roman" w:hAnsi="Times New Roman" w:cs="Times New Roman"/>
          <w:sz w:val="24"/>
          <w:szCs w:val="24"/>
        </w:rPr>
      </w:pPr>
    </w:p>
    <w:p w14:paraId="6EC72565" w14:textId="77777777" w:rsidR="00A8791D" w:rsidRPr="00A8791D" w:rsidRDefault="00A8791D" w:rsidP="00A8791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791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Category 2: Algorithms and Data Structures (Q-Learning Pirate Maze)</w:t>
      </w:r>
    </w:p>
    <w:p w14:paraId="68F278B1" w14:textId="77777777" w:rsidR="00A8791D" w:rsidRPr="00A8791D" w:rsidRDefault="00A8791D" w:rsidP="00A879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Algorithm Design and Implementation</w:t>
      </w:r>
    </w:p>
    <w:p w14:paraId="390D18CF" w14:textId="77777777" w:rsidR="00A8791D" w:rsidRPr="00A8791D" w:rsidRDefault="00A8791D" w:rsidP="00A879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Overview of Q-learning concepts and the epsilon-greedy strategy</w:t>
      </w:r>
    </w:p>
    <w:p w14:paraId="467D965D" w14:textId="462E439B" w:rsidR="00A8791D" w:rsidRPr="00A8791D" w:rsidRDefault="00A8791D" w:rsidP="00A879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Suggestions for enhancing learning efficiency with epsilon decay and early stopping logic</w:t>
      </w:r>
    </w:p>
    <w:p w14:paraId="5AFE4D78" w14:textId="77777777" w:rsidR="00A8791D" w:rsidRPr="00A8791D" w:rsidRDefault="00A8791D" w:rsidP="00A879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Data Structures</w:t>
      </w:r>
    </w:p>
    <w:p w14:paraId="68EECCB5" w14:textId="77777777" w:rsidR="00A8791D" w:rsidRPr="00A8791D" w:rsidRDefault="00A8791D" w:rsidP="00A879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Discussion of maze representation and experience replay structure</w:t>
      </w:r>
    </w:p>
    <w:p w14:paraId="2C302CF9" w14:textId="77777777" w:rsidR="00A8791D" w:rsidRPr="00A8791D" w:rsidRDefault="00A8791D" w:rsidP="00A879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Recommendations for optimizing data structures, including prioritized experience replay for improved training</w:t>
      </w:r>
    </w:p>
    <w:p w14:paraId="4F3A118A" w14:textId="77777777" w:rsidR="00A8791D" w:rsidRPr="00A8791D" w:rsidRDefault="00A8791D" w:rsidP="00A879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Training Configuration and Optimization</w:t>
      </w:r>
    </w:p>
    <w:p w14:paraId="01BFC71C" w14:textId="77777777" w:rsidR="00A8791D" w:rsidRPr="00A8791D" w:rsidRDefault="00A8791D" w:rsidP="00A879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Current training loop and parameter settings</w:t>
      </w:r>
    </w:p>
    <w:p w14:paraId="354626D5" w14:textId="77777777" w:rsidR="00A8791D" w:rsidRPr="00A8791D" w:rsidRDefault="00A8791D" w:rsidP="00A879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Suggestions for additional training metrics, loss tracking, and regularization to improve model robustness</w:t>
      </w:r>
    </w:p>
    <w:p w14:paraId="5F4C92EB" w14:textId="6574FAA4" w:rsidR="00A8791D" w:rsidRPr="00A8791D" w:rsidRDefault="00A8791D" w:rsidP="00A8791D">
      <w:pPr>
        <w:rPr>
          <w:rFonts w:ascii="Times New Roman" w:hAnsi="Times New Roman" w:cs="Times New Roman"/>
          <w:sz w:val="24"/>
          <w:szCs w:val="24"/>
        </w:rPr>
      </w:pPr>
    </w:p>
    <w:p w14:paraId="17AD348A" w14:textId="77777777" w:rsidR="00A8791D" w:rsidRPr="00A8791D" w:rsidRDefault="00A8791D" w:rsidP="00A8791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791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Category 3: Databases (</w:t>
      </w:r>
      <w:proofErr w:type="spellStart"/>
      <w:r w:rsidRPr="00A8791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Travlr</w:t>
      </w:r>
      <w:proofErr w:type="spellEnd"/>
      <w:r w:rsidRPr="00A8791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Getaways)</w:t>
      </w:r>
    </w:p>
    <w:p w14:paraId="6AC54C93" w14:textId="77777777" w:rsidR="00A8791D" w:rsidRPr="00A8791D" w:rsidRDefault="00A8791D" w:rsidP="00A8791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Database Schema Design</w:t>
      </w:r>
    </w:p>
    <w:p w14:paraId="2E179751" w14:textId="77777777" w:rsidR="00A8791D" w:rsidRPr="00A8791D" w:rsidRDefault="00A8791D" w:rsidP="00A8791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lastRenderedPageBreak/>
        <w:t>Strengths of the current Trip and User schemas</w:t>
      </w:r>
    </w:p>
    <w:p w14:paraId="5A14D843" w14:textId="77777777" w:rsidR="00A8791D" w:rsidRPr="00A8791D" w:rsidRDefault="00A8791D" w:rsidP="00A8791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Proposals for additional schema validation, indexing, and a new Bookings schema for analytics</w:t>
      </w:r>
    </w:p>
    <w:p w14:paraId="6CB97A5F" w14:textId="77777777" w:rsidR="00A8791D" w:rsidRPr="00A8791D" w:rsidRDefault="00A8791D" w:rsidP="00A8791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Data Handling in API Controllers and Routes</w:t>
      </w:r>
    </w:p>
    <w:p w14:paraId="22988E44" w14:textId="77777777" w:rsidR="00A8791D" w:rsidRPr="00A8791D" w:rsidRDefault="00A8791D" w:rsidP="00A8791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Strengths of CRUD functionality and user authentication</w:t>
      </w:r>
    </w:p>
    <w:p w14:paraId="51969501" w14:textId="6412F42D" w:rsidR="00A8791D" w:rsidRPr="00A8791D" w:rsidRDefault="00A8791D" w:rsidP="00A8791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Enhancements for data validation and route-specific analytics for user insights</w:t>
      </w:r>
    </w:p>
    <w:p w14:paraId="18DF1A16" w14:textId="77777777" w:rsidR="00A8791D" w:rsidRPr="00A8791D" w:rsidRDefault="00A8791D" w:rsidP="00A8791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Backend Configuration and Security</w:t>
      </w:r>
    </w:p>
    <w:p w14:paraId="41F885D9" w14:textId="77777777" w:rsidR="00A8791D" w:rsidRPr="00A8791D" w:rsidRDefault="00A8791D" w:rsidP="00A8791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Review of current security settings and JWT usage</w:t>
      </w:r>
    </w:p>
    <w:p w14:paraId="7633B716" w14:textId="77777777" w:rsidR="00A8791D" w:rsidRPr="00A8791D" w:rsidRDefault="00A8791D" w:rsidP="00A8791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Suggestions for RBAC, CORS restrictions, and connection pooling for efficiency and security</w:t>
      </w:r>
    </w:p>
    <w:p w14:paraId="1583AD0C" w14:textId="77777777" w:rsidR="00A8791D" w:rsidRDefault="00A8791D" w:rsidP="00A8791D">
      <w:pPr>
        <w:rPr>
          <w:rFonts w:ascii="Times New Roman" w:hAnsi="Times New Roman" w:cs="Times New Roman"/>
          <w:sz w:val="24"/>
          <w:szCs w:val="24"/>
        </w:rPr>
      </w:pPr>
    </w:p>
    <w:p w14:paraId="5FAA6A2B" w14:textId="53C05B84" w:rsidR="00A8791D" w:rsidRPr="00A8791D" w:rsidRDefault="00A8791D" w:rsidP="00A8791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791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Conclusion</w:t>
      </w:r>
    </w:p>
    <w:p w14:paraId="27B7EDE8" w14:textId="77777777" w:rsidR="00A8791D" w:rsidRPr="00A8791D" w:rsidRDefault="00A8791D" w:rsidP="00A8791D">
      <w:p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Summary of key insights from each project</w:t>
      </w:r>
    </w:p>
    <w:p w14:paraId="4661062B" w14:textId="6D6548B5" w:rsidR="00A14D72" w:rsidRPr="00A8791D" w:rsidRDefault="00A8791D" w:rsidP="00A8791D">
      <w:pPr>
        <w:rPr>
          <w:rFonts w:ascii="Times New Roman" w:hAnsi="Times New Roman" w:cs="Times New Roman"/>
          <w:sz w:val="24"/>
          <w:szCs w:val="24"/>
        </w:rPr>
      </w:pPr>
      <w:r w:rsidRPr="00A8791D">
        <w:rPr>
          <w:rFonts w:ascii="Times New Roman" w:hAnsi="Times New Roman" w:cs="Times New Roman"/>
          <w:sz w:val="24"/>
          <w:szCs w:val="24"/>
        </w:rPr>
        <w:t>General benefits of the proposed enhancements for usability, performance, and maintainability</w:t>
      </w:r>
    </w:p>
    <w:sectPr w:rsidR="00A14D72" w:rsidRPr="00A879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5C967" w14:textId="77777777" w:rsidR="00D40E58" w:rsidRDefault="00D40E58" w:rsidP="0063318B">
      <w:pPr>
        <w:spacing w:after="0" w:line="240" w:lineRule="auto"/>
      </w:pPr>
      <w:r>
        <w:separator/>
      </w:r>
    </w:p>
  </w:endnote>
  <w:endnote w:type="continuationSeparator" w:id="0">
    <w:p w14:paraId="2367E330" w14:textId="77777777" w:rsidR="00D40E58" w:rsidRDefault="00D40E58" w:rsidP="0063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873C6" w14:textId="77777777" w:rsidR="00D40E58" w:rsidRDefault="00D40E58" w:rsidP="0063318B">
      <w:pPr>
        <w:spacing w:after="0" w:line="240" w:lineRule="auto"/>
      </w:pPr>
      <w:r>
        <w:separator/>
      </w:r>
    </w:p>
  </w:footnote>
  <w:footnote w:type="continuationSeparator" w:id="0">
    <w:p w14:paraId="4D3496E0" w14:textId="77777777" w:rsidR="00D40E58" w:rsidRDefault="00D40E58" w:rsidP="00633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56907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BB6DEB" w14:textId="4D728699" w:rsidR="0063318B" w:rsidRDefault="006331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8E594" w14:textId="77777777" w:rsidR="0063318B" w:rsidRDefault="006331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24F2"/>
    <w:multiLevelType w:val="hybridMultilevel"/>
    <w:tmpl w:val="45FA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75D1"/>
    <w:multiLevelType w:val="multilevel"/>
    <w:tmpl w:val="641A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264D3"/>
    <w:multiLevelType w:val="multilevel"/>
    <w:tmpl w:val="841E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C471D"/>
    <w:multiLevelType w:val="multilevel"/>
    <w:tmpl w:val="E980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C00A6"/>
    <w:multiLevelType w:val="multilevel"/>
    <w:tmpl w:val="FE0C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A1E54"/>
    <w:multiLevelType w:val="multilevel"/>
    <w:tmpl w:val="7AC2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85668"/>
    <w:multiLevelType w:val="multilevel"/>
    <w:tmpl w:val="288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C7D8B"/>
    <w:multiLevelType w:val="multilevel"/>
    <w:tmpl w:val="2ECC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B33AB"/>
    <w:multiLevelType w:val="multilevel"/>
    <w:tmpl w:val="BA6C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2260D"/>
    <w:multiLevelType w:val="multilevel"/>
    <w:tmpl w:val="FC3E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1182"/>
    <w:multiLevelType w:val="multilevel"/>
    <w:tmpl w:val="B938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36162"/>
    <w:multiLevelType w:val="multilevel"/>
    <w:tmpl w:val="60C2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01114"/>
    <w:multiLevelType w:val="multilevel"/>
    <w:tmpl w:val="D06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D5C66"/>
    <w:multiLevelType w:val="multilevel"/>
    <w:tmpl w:val="E886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718B4"/>
    <w:multiLevelType w:val="multilevel"/>
    <w:tmpl w:val="EA5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A109A"/>
    <w:multiLevelType w:val="multilevel"/>
    <w:tmpl w:val="1114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E2E67"/>
    <w:multiLevelType w:val="multilevel"/>
    <w:tmpl w:val="A55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503E2"/>
    <w:multiLevelType w:val="multilevel"/>
    <w:tmpl w:val="6C5C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203ACF"/>
    <w:multiLevelType w:val="multilevel"/>
    <w:tmpl w:val="CAA2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04618"/>
    <w:multiLevelType w:val="multilevel"/>
    <w:tmpl w:val="B958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8375A"/>
    <w:multiLevelType w:val="multilevel"/>
    <w:tmpl w:val="6F7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4E56F8"/>
    <w:multiLevelType w:val="multilevel"/>
    <w:tmpl w:val="6E3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964B1"/>
    <w:multiLevelType w:val="multilevel"/>
    <w:tmpl w:val="5394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7520EC"/>
    <w:multiLevelType w:val="multilevel"/>
    <w:tmpl w:val="7772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7D4092"/>
    <w:multiLevelType w:val="multilevel"/>
    <w:tmpl w:val="AB46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DB3D9B"/>
    <w:multiLevelType w:val="hybridMultilevel"/>
    <w:tmpl w:val="4A98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84F"/>
    <w:multiLevelType w:val="multilevel"/>
    <w:tmpl w:val="CDEC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01468"/>
    <w:multiLevelType w:val="multilevel"/>
    <w:tmpl w:val="073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405408"/>
    <w:multiLevelType w:val="multilevel"/>
    <w:tmpl w:val="2094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2C04BD"/>
    <w:multiLevelType w:val="multilevel"/>
    <w:tmpl w:val="DC7E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763E9D"/>
    <w:multiLevelType w:val="multilevel"/>
    <w:tmpl w:val="C15C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75CC4"/>
    <w:multiLevelType w:val="multilevel"/>
    <w:tmpl w:val="2E98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2731E3"/>
    <w:multiLevelType w:val="multilevel"/>
    <w:tmpl w:val="37A6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DC60DE"/>
    <w:multiLevelType w:val="hybridMultilevel"/>
    <w:tmpl w:val="BF22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9213B"/>
    <w:multiLevelType w:val="multilevel"/>
    <w:tmpl w:val="2B7A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7D0103"/>
    <w:multiLevelType w:val="multilevel"/>
    <w:tmpl w:val="E74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8D48DA"/>
    <w:multiLevelType w:val="multilevel"/>
    <w:tmpl w:val="1CC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CA070C"/>
    <w:multiLevelType w:val="multilevel"/>
    <w:tmpl w:val="F4C0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E550C6"/>
    <w:multiLevelType w:val="multilevel"/>
    <w:tmpl w:val="E056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F92B90"/>
    <w:multiLevelType w:val="multilevel"/>
    <w:tmpl w:val="F2EC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7522D7"/>
    <w:multiLevelType w:val="multilevel"/>
    <w:tmpl w:val="B71E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355733">
    <w:abstractNumId w:val="30"/>
  </w:num>
  <w:num w:numId="2" w16cid:durableId="1304963440">
    <w:abstractNumId w:val="26"/>
  </w:num>
  <w:num w:numId="3" w16cid:durableId="28457069">
    <w:abstractNumId w:val="31"/>
  </w:num>
  <w:num w:numId="4" w16cid:durableId="1656102828">
    <w:abstractNumId w:val="40"/>
  </w:num>
  <w:num w:numId="5" w16cid:durableId="127283728">
    <w:abstractNumId w:val="21"/>
  </w:num>
  <w:num w:numId="6" w16cid:durableId="1328290657">
    <w:abstractNumId w:val="19"/>
  </w:num>
  <w:num w:numId="7" w16cid:durableId="1961301060">
    <w:abstractNumId w:val="4"/>
  </w:num>
  <w:num w:numId="8" w16cid:durableId="1101030556">
    <w:abstractNumId w:val="9"/>
  </w:num>
  <w:num w:numId="9" w16cid:durableId="673847716">
    <w:abstractNumId w:val="20"/>
  </w:num>
  <w:num w:numId="10" w16cid:durableId="832601191">
    <w:abstractNumId w:val="27"/>
  </w:num>
  <w:num w:numId="11" w16cid:durableId="1467817303">
    <w:abstractNumId w:val="24"/>
  </w:num>
  <w:num w:numId="12" w16cid:durableId="1744141371">
    <w:abstractNumId w:val="17"/>
  </w:num>
  <w:num w:numId="13" w16cid:durableId="1238827015">
    <w:abstractNumId w:val="7"/>
  </w:num>
  <w:num w:numId="14" w16cid:durableId="412821450">
    <w:abstractNumId w:val="18"/>
  </w:num>
  <w:num w:numId="15" w16cid:durableId="1626036133">
    <w:abstractNumId w:val="11"/>
  </w:num>
  <w:num w:numId="16" w16cid:durableId="548343848">
    <w:abstractNumId w:val="2"/>
  </w:num>
  <w:num w:numId="17" w16cid:durableId="98373924">
    <w:abstractNumId w:val="36"/>
  </w:num>
  <w:num w:numId="18" w16cid:durableId="401678844">
    <w:abstractNumId w:val="23"/>
  </w:num>
  <w:num w:numId="19" w16cid:durableId="213127711">
    <w:abstractNumId w:val="35"/>
  </w:num>
  <w:num w:numId="20" w16cid:durableId="1156337732">
    <w:abstractNumId w:val="22"/>
  </w:num>
  <w:num w:numId="21" w16cid:durableId="1853185008">
    <w:abstractNumId w:val="38"/>
  </w:num>
  <w:num w:numId="22" w16cid:durableId="565995334">
    <w:abstractNumId w:val="28"/>
  </w:num>
  <w:num w:numId="23" w16cid:durableId="737633884">
    <w:abstractNumId w:val="14"/>
  </w:num>
  <w:num w:numId="24" w16cid:durableId="1508867795">
    <w:abstractNumId w:val="5"/>
  </w:num>
  <w:num w:numId="25" w16cid:durableId="307394107">
    <w:abstractNumId w:val="15"/>
  </w:num>
  <w:num w:numId="26" w16cid:durableId="446584627">
    <w:abstractNumId w:val="3"/>
  </w:num>
  <w:num w:numId="27" w16cid:durableId="154688576">
    <w:abstractNumId w:val="37"/>
  </w:num>
  <w:num w:numId="28" w16cid:durableId="1973906368">
    <w:abstractNumId w:val="16"/>
  </w:num>
  <w:num w:numId="29" w16cid:durableId="555894189">
    <w:abstractNumId w:val="34"/>
  </w:num>
  <w:num w:numId="30" w16cid:durableId="1410037812">
    <w:abstractNumId w:val="8"/>
  </w:num>
  <w:num w:numId="31" w16cid:durableId="115684326">
    <w:abstractNumId w:val="12"/>
  </w:num>
  <w:num w:numId="32" w16cid:durableId="197550653">
    <w:abstractNumId w:val="29"/>
  </w:num>
  <w:num w:numId="33" w16cid:durableId="395706400">
    <w:abstractNumId w:val="1"/>
  </w:num>
  <w:num w:numId="34" w16cid:durableId="1223444172">
    <w:abstractNumId w:val="39"/>
  </w:num>
  <w:num w:numId="35" w16cid:durableId="2113091740">
    <w:abstractNumId w:val="6"/>
  </w:num>
  <w:num w:numId="36" w16cid:durableId="304048185">
    <w:abstractNumId w:val="10"/>
  </w:num>
  <w:num w:numId="37" w16cid:durableId="1235434950">
    <w:abstractNumId w:val="13"/>
  </w:num>
  <w:num w:numId="38" w16cid:durableId="157694241">
    <w:abstractNumId w:val="32"/>
  </w:num>
  <w:num w:numId="39" w16cid:durableId="169368051">
    <w:abstractNumId w:val="0"/>
  </w:num>
  <w:num w:numId="40" w16cid:durableId="266275706">
    <w:abstractNumId w:val="33"/>
  </w:num>
  <w:num w:numId="41" w16cid:durableId="7762199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2F"/>
    <w:rsid w:val="00000990"/>
    <w:rsid w:val="000B59D8"/>
    <w:rsid w:val="000C252F"/>
    <w:rsid w:val="00143A8A"/>
    <w:rsid w:val="00192B4B"/>
    <w:rsid w:val="00207FF0"/>
    <w:rsid w:val="00367B44"/>
    <w:rsid w:val="003A7A64"/>
    <w:rsid w:val="003E5485"/>
    <w:rsid w:val="00410F3F"/>
    <w:rsid w:val="00431354"/>
    <w:rsid w:val="00433885"/>
    <w:rsid w:val="00453151"/>
    <w:rsid w:val="005014BC"/>
    <w:rsid w:val="00547CB5"/>
    <w:rsid w:val="005D48E2"/>
    <w:rsid w:val="006120F5"/>
    <w:rsid w:val="0063318B"/>
    <w:rsid w:val="00656A87"/>
    <w:rsid w:val="00687FD8"/>
    <w:rsid w:val="0070106A"/>
    <w:rsid w:val="008A5233"/>
    <w:rsid w:val="008E0799"/>
    <w:rsid w:val="009D7EA3"/>
    <w:rsid w:val="009E068A"/>
    <w:rsid w:val="00A046BC"/>
    <w:rsid w:val="00A14D72"/>
    <w:rsid w:val="00A61A53"/>
    <w:rsid w:val="00A8791D"/>
    <w:rsid w:val="00B777B5"/>
    <w:rsid w:val="00BA4744"/>
    <w:rsid w:val="00D34CE8"/>
    <w:rsid w:val="00D40E58"/>
    <w:rsid w:val="00DA7189"/>
    <w:rsid w:val="00E53AAB"/>
    <w:rsid w:val="00E820E4"/>
    <w:rsid w:val="00EB2E4A"/>
    <w:rsid w:val="00F26BA6"/>
    <w:rsid w:val="00FB73D3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0949"/>
  <w15:chartTrackingRefBased/>
  <w15:docId w15:val="{AD6ED794-1A26-49B5-9004-36EF27FF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5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3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18B"/>
  </w:style>
  <w:style w:type="paragraph" w:styleId="Footer">
    <w:name w:val="footer"/>
    <w:basedOn w:val="Normal"/>
    <w:link w:val="FooterChar"/>
    <w:uiPriority w:val="99"/>
    <w:unhideWhenUsed/>
    <w:rsid w:val="00633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8B"/>
  </w:style>
  <w:style w:type="paragraph" w:styleId="NormalWeb">
    <w:name w:val="Normal (Web)"/>
    <w:basedOn w:val="Normal"/>
    <w:uiPriority w:val="99"/>
    <w:semiHidden/>
    <w:unhideWhenUsed/>
    <w:rsid w:val="0054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47CB5"/>
    <w:rPr>
      <w:b/>
      <w:bCs/>
    </w:rPr>
  </w:style>
  <w:style w:type="character" w:styleId="Hyperlink">
    <w:name w:val="Hyperlink"/>
    <w:basedOn w:val="DefaultParagraphFont"/>
    <w:uiPriority w:val="99"/>
    <w:unhideWhenUsed/>
    <w:rsid w:val="00BA47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Bliss, Gavin M</dc:creator>
  <cp:keywords/>
  <dc:description/>
  <cp:lastModifiedBy>Bliss, Gavin M</cp:lastModifiedBy>
  <cp:revision>9</cp:revision>
  <dcterms:created xsi:type="dcterms:W3CDTF">2024-11-13T15:59:00Z</dcterms:created>
  <dcterms:modified xsi:type="dcterms:W3CDTF">2024-12-10T20:04:00Z</dcterms:modified>
</cp:coreProperties>
</file>