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81" w:rsidRDefault="0017539A">
      <w:r>
        <w:t>References</w:t>
      </w:r>
    </w:p>
    <w:p w:rsidR="0017539A" w:rsidRDefault="00251FE3">
      <w:hyperlink r:id="rId4" w:history="1">
        <w:r w:rsidRPr="00920E81">
          <w:rPr>
            <w:rStyle w:val="Hyperlink"/>
          </w:rPr>
          <w:t>https://www.google.com/search?site=&amp;tbm=isch&amp;source=hp&amp;biw=1366&amp;bih=643&amp;q=horse+racing+logo&amp;oq=horse+racing+logo&amp;gs_l=img.3..0l2j0i5i30l3j0i8i30.1614.6710.0.7234.19.15.1.3.3.0.81.789.15.15.0....0...1ac.1.64.img..0.18.752.Fke9YExivek#imgrc=Oj5MqimYR7oZtM%3A</w:t>
        </w:r>
      </w:hyperlink>
    </w:p>
    <w:p w:rsidR="00251FE3" w:rsidRDefault="00251FE3"/>
    <w:p w:rsidR="00251FE3" w:rsidRDefault="00251FE3"/>
    <w:sectPr w:rsidR="00251FE3" w:rsidSect="0081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39A"/>
    <w:rsid w:val="0017539A"/>
    <w:rsid w:val="00251FE3"/>
    <w:rsid w:val="00817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F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site=&amp;tbm=isch&amp;source=hp&amp;biw=1366&amp;bih=643&amp;q=horse+racing+logo&amp;oq=horse+racing+logo&amp;gs_l=img.3..0l2j0i5i30l3j0i8i30.1614.6710.0.7234.19.15.1.3.3.0.81.789.15.15.0....0...1ac.1.64.img..0.18.752.Fke9YExivek#imgrc=Oj5MqimYR7oZtM%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>Hewlett-Packard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Butler</dc:creator>
  <cp:lastModifiedBy>Gavin Butler</cp:lastModifiedBy>
  <cp:revision>2</cp:revision>
  <dcterms:created xsi:type="dcterms:W3CDTF">2016-01-18T14:39:00Z</dcterms:created>
  <dcterms:modified xsi:type="dcterms:W3CDTF">2016-01-18T14:41:00Z</dcterms:modified>
</cp:coreProperties>
</file>