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195" w:rsidRDefault="00F5784A">
      <w:pPr>
        <w:shd w:val="clear" w:color="auto" w:fill="FFFFFF"/>
        <w:spacing w:line="240" w:lineRule="auto"/>
        <w:ind w:left="720"/>
        <w:contextualSpacing w:val="0"/>
        <w:jc w:val="center"/>
        <w:rPr>
          <w:b/>
          <w:sz w:val="28"/>
          <w:szCs w:val="28"/>
          <w:highlight w:val="white"/>
        </w:rPr>
      </w:pPr>
      <w:bookmarkStart w:id="0" w:name="_GoBack"/>
      <w:bookmarkEnd w:id="0"/>
      <w:r>
        <w:rPr>
          <w:b/>
          <w:sz w:val="28"/>
          <w:szCs w:val="28"/>
          <w:highlight w:val="white"/>
        </w:rPr>
        <w:t>IT Fundamentals Certification Practice Test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jc w:val="center"/>
        <w:rPr>
          <w:rFonts w:ascii="Calibri" w:eastAsia="Calibri" w:hAnsi="Calibri" w:cs="Calibri"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>DO NOT WRITE ON THIS TEST!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1. Which of the following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is used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for temporary storage of program data that is cleared when the computer is turned off?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A. CPU 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  <w:t>B. SSD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C. Hard drive 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D. System memory</w:t>
      </w:r>
    </w:p>
    <w:p w:rsidR="00B52195" w:rsidRDefault="00B52195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2. Which of the following methods of patching allows for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vendor controlled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updates, reduced user interaction, and increased security of the operating system or application?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A. Upgrading on a periodic basis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Frequent patching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Automatic updates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D. Pat</w:t>
      </w:r>
      <w:r>
        <w:rPr>
          <w:rFonts w:ascii="Calibri" w:eastAsia="Calibri" w:hAnsi="Calibri" w:cs="Calibri"/>
          <w:sz w:val="24"/>
          <w:szCs w:val="24"/>
          <w:highlight w:val="white"/>
        </w:rPr>
        <w:t>ching scheduled daily</w:t>
      </w:r>
    </w:p>
    <w:p w:rsidR="00B52195" w:rsidRDefault="00B52195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3. Which of the following security threats would the use of cable locks reduce?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A. Shoulder surfing 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B. Phishing 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C. Hardware theft 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D. Dumpster diving</w:t>
      </w:r>
    </w:p>
    <w:p w:rsidR="00B52195" w:rsidRDefault="00B52195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4. Which of the following is a reason why password complexity is a best practice?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A. It makes passwords harder to crack.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B. It encourages users to write down passwords so they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are not forgotten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It forces users to develop typing skills.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It discour</w:t>
      </w:r>
      <w:r>
        <w:rPr>
          <w:rFonts w:ascii="Calibri" w:eastAsia="Calibri" w:hAnsi="Calibri" w:cs="Calibri"/>
          <w:sz w:val="24"/>
          <w:szCs w:val="24"/>
          <w:highlight w:val="white"/>
        </w:rPr>
        <w:t>ages users from using the same password with different accounts.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5. A user receives an email containing a link. When they hover the mouse over the link, the actual URL does not match the text in the body of the email and appears to be a string of random c</w:t>
      </w:r>
      <w:r>
        <w:rPr>
          <w:rFonts w:ascii="Calibri" w:eastAsia="Calibri" w:hAnsi="Calibri" w:cs="Calibri"/>
          <w:sz w:val="24"/>
          <w:szCs w:val="24"/>
          <w:highlight w:val="white"/>
        </w:rPr>
        <w:t>haracters. Which of the following is the BEST course of action?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A. Forward the email to a friend to ask for advice.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Reply to the sender asking for confirmation that it is safe to open.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Delete the email without clicking on the link.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D. Click the lin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k because malware protection software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is installed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on the computer.</w:t>
      </w:r>
    </w:p>
    <w:p w:rsidR="00B52195" w:rsidRDefault="00B52195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6. Which of the following components serves as temporary storage for computer operations?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A. System board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Central processing unit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Random access memory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D. Expansion card</w:t>
      </w:r>
    </w:p>
    <w:p w:rsidR="00B52195" w:rsidRDefault="00B52195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br w:type="page"/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 xml:space="preserve">7. The </w:t>
      </w:r>
      <w:r>
        <w:rPr>
          <w:rFonts w:ascii="Calibri" w:eastAsia="Calibri" w:hAnsi="Calibri" w:cs="Calibri"/>
          <w:sz w:val="24"/>
          <w:szCs w:val="24"/>
          <w:highlight w:val="white"/>
        </w:rPr>
        <w:t>extension .rtf is an example of which of the following file types?</w:t>
      </w:r>
      <w:proofErr w:type="gramEnd"/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A. Document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B. Executable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Audio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Spreadsheet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8. Which of the following is a common way to prevent physical theft of a laptop or workstation?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Shred any sensitive information to prior to disposal.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Avoid storing passwords near the computer.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Practice good awareness skills when entering passwords/PINs.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Cable and lock device securely attached to a solid object.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9. After installing a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new software application, a user notices that the application launches in demo mode. Which of the following needs to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be done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to fully activate the software package?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Enter a product or license key.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Contact the vendor support.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Reinstall the softw</w:t>
      </w:r>
      <w:r>
        <w:rPr>
          <w:rFonts w:ascii="Calibri" w:eastAsia="Calibri" w:hAnsi="Calibri" w:cs="Calibri"/>
          <w:sz w:val="24"/>
          <w:szCs w:val="24"/>
          <w:highlight w:val="white"/>
        </w:rPr>
        <w:t>are application.</w:t>
      </w:r>
    </w:p>
    <w:p w:rsidR="00B52195" w:rsidRDefault="00F5784A">
      <w:pPr>
        <w:shd w:val="clear" w:color="auto" w:fill="FFFFFF"/>
        <w:spacing w:line="240" w:lineRule="auto"/>
        <w:ind w:left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Complete the software installation.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10. A user's laptop hard drive contains sensitive information. The user often plugs the laptop into the corporate network. A sensitive file from the laptop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has been found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on another user's laptop. H</w:t>
      </w:r>
      <w:r>
        <w:rPr>
          <w:rFonts w:ascii="Calibri" w:eastAsia="Calibri" w:hAnsi="Calibri" w:cs="Calibri"/>
          <w:sz w:val="24"/>
          <w:szCs w:val="24"/>
          <w:highlight w:val="white"/>
        </w:rPr>
        <w:t>ow could the user have prevented this breach?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Disable file and print sharing on the laptop.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Delete the file from the laptop before connecting it to the network.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Remove shared keys from the key ring.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Set the read-only attribute on the files.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11. A user's government identification number, birth date, and current address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are considered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which of the following?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IMAP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HTTP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PII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HTTPS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12. Which of the following is the function of a CPU?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A. Encrypts data for remote transmission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  <w:t>B</w:t>
      </w:r>
      <w:r>
        <w:rPr>
          <w:rFonts w:ascii="Calibri" w:eastAsia="Calibri" w:hAnsi="Calibri" w:cs="Calibri"/>
          <w:sz w:val="24"/>
          <w:szCs w:val="24"/>
          <w:highlight w:val="white"/>
        </w:rPr>
        <w:t>. Performs data computation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Supplies electricity to components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Provides storage location for files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br w:type="page"/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>13. When trying to activate the operating system, a user receives a notice that the software is not genuine. Which of the following security threa</w:t>
      </w:r>
      <w:r>
        <w:rPr>
          <w:rFonts w:ascii="Calibri" w:eastAsia="Calibri" w:hAnsi="Calibri" w:cs="Calibri"/>
          <w:sz w:val="24"/>
          <w:szCs w:val="24"/>
          <w:highlight w:val="white"/>
        </w:rPr>
        <w:t>ts has occurred?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Social engineering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Phishing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Virus attack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License theft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14. A user is configuring a SOHO wireless router.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The user should change the router's default administrator password for which of the following reasons?</w:t>
      </w:r>
      <w:proofErr w:type="gramEnd"/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To prevent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improper data transmission encryption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To prevent unauthorized configuration changes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To prevent social engineering attacks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To increase wireless signal strength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15. A user wants to purchase a CAD application that requires 8GB of RAM to operate.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Which of the following operating system types is required?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8-bit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16-bit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32-bit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. ​64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-bit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16. Several users want to share a common folder with high availability. Which of the following devices is BEST to use for this requirement?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Large USB flash drive connected to a PC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Medium capacity SATA hard drive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Network attached storage appliance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Firewall with security management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17. Which of the following is the component responsible for interconnectivity of internal system devices?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System case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Power supply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Motherboard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Expansion card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18. Which of the following software types protects a desktop from malicious attac</w:t>
      </w:r>
      <w:r>
        <w:rPr>
          <w:rFonts w:ascii="Calibri" w:eastAsia="Calibri" w:hAnsi="Calibri" w:cs="Calibri"/>
          <w:sz w:val="24"/>
          <w:szCs w:val="24"/>
          <w:highlight w:val="white"/>
        </w:rPr>
        <w:t>ks?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Backup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Antivirus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Diagnostic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Screensaver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br w:type="page"/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 xml:space="preserve">19. Which of the following internal computer components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is used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to connect video, audio, and network cards?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CPU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Motherboard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Hard drive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Modem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20. Which of the following is MOST important to ensure a computer temperature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is maintained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within normal limits?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Maintaining constant power output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Ensuring sufficient airflow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Keeping the case open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Turning the wireless off when not needed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21. An employee is using a desk phone that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is connected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only via a network cable. Which of the following technologies is the phone using?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LTE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GSM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VoIP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CDMA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22. Which of the following file types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is used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to consolidate a group of files?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A. </w:t>
      </w:r>
      <w:r>
        <w:rPr>
          <w:rFonts w:ascii="Calibri" w:eastAsia="Calibri" w:hAnsi="Calibri" w:cs="Calibri"/>
          <w:sz w:val="24"/>
          <w:szCs w:val="24"/>
          <w:highlight w:val="white"/>
        </w:rPr>
        <w:t>.rtf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.m3u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.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avi</w:t>
      </w:r>
      <w:proofErr w:type="spellEnd"/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.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rar</w:t>
      </w:r>
      <w:proofErr w:type="spellEnd"/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23. Which of the following permissions is required to run a .bat file?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Delete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Execute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Write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Modify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24. After installing the OS on a workstation, a technician notices that everything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is displayed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in large windows and the viewing area is limited. Which of the following will the technician need to adjust to resolve this issue?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Color depth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Orientati</w:t>
      </w:r>
      <w:r>
        <w:rPr>
          <w:rFonts w:ascii="Calibri" w:eastAsia="Calibri" w:hAnsi="Calibri" w:cs="Calibri"/>
          <w:sz w:val="24"/>
          <w:szCs w:val="24"/>
          <w:highlight w:val="white"/>
        </w:rPr>
        <w:t>on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DPI settings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Resolution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br w:type="page"/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>25. Which of the following connector types can be used by both mice and keyboards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? (Select TWO).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Thunderbolt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B.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eSATA</w:t>
      </w:r>
      <w:proofErr w:type="spellEnd"/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USB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PS/2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E. FireWire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26. Which of the following will allow the easiest and fastest way to share a single file between two modern smartphones without joining the same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WiFi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network?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Micro SD card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Bluetooth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USB connection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  <w:t>D. Infrared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27. An end-user has 16GB of RAM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installed on a computer system. Which of the following describes why the OS only uses a maximum of 4GB of RAM?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The operating system is 16-bit.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The computer has corrupted RAM.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The computer has a defective motherboard.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The operating system i</w:t>
      </w:r>
      <w:r>
        <w:rPr>
          <w:rFonts w:ascii="Calibri" w:eastAsia="Calibri" w:hAnsi="Calibri" w:cs="Calibri"/>
          <w:sz w:val="24"/>
          <w:szCs w:val="24"/>
          <w:highlight w:val="white"/>
        </w:rPr>
        <w:t>s 32-bit.</w:t>
      </w:r>
    </w:p>
    <w:p w:rsidR="00B52195" w:rsidRDefault="00B52195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28. A technician just installed a new computer. Which of the following is the BEST way to manage the cables?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Line the cables up neatly and wrap them together with cable ties.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Leave the cables loose to prevent interference between wires.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Nail the cables to the wall.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Tuck the cables neatly underneath the carpet.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29. A user wants to run a major update on a laptop. Which of the following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should be considered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before running any major updates?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Restore folders from backup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Change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administrator account password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Back up important folders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Print all personal documents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30. Which of the following allows for the FASTEST printer connections?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Bluetooth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USB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Parallel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Serial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br w:type="page"/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>31. A user needs to establish an initial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password for an email account. Which of the following is the BEST example of a complex password?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01#iWant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!2686612338</w:t>
      </w:r>
      <w:proofErr w:type="gramEnd"/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B.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iWantobeaCosmonau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>#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01c234n56789v9876x21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012iWanttobe210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32. Which of the following is an advantage of using a 64-bit operating system?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A. Ability to recognize an SSD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Ability to obtain an IPv6 address3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Ability to utilize a larger amount of RAM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Ability to add two or more hard drives</w:t>
      </w:r>
    </w:p>
    <w:p w:rsidR="00B52195" w:rsidRDefault="00B52195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33. A user has f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inished browsing the Internet on a public hotel workstation. Which of the following steps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should be taken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to BEST secure PII?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  <w:t>A. Log out of the guest account and reboot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B. Update the browsers, extensions and plugins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C. Run a virus scan on the workstation</w:t>
      </w:r>
    </w:p>
    <w:p w:rsidR="00B52195" w:rsidRDefault="00F5784A">
      <w:pPr>
        <w:shd w:val="clear" w:color="auto" w:fill="FFFFFF"/>
        <w:spacing w:line="240" w:lineRule="auto"/>
        <w:ind w:firstLine="720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​</w:t>
      </w:r>
      <w:r>
        <w:rPr>
          <w:rFonts w:ascii="Calibri" w:eastAsia="Calibri" w:hAnsi="Calibri" w:cs="Calibri"/>
          <w:sz w:val="24"/>
          <w:szCs w:val="24"/>
          <w:highlight w:val="white"/>
        </w:rPr>
        <w:t>D. Clear the browser cache, cookies and history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br w:type="page"/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>Question 1) D. System memory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2) C. Automatic updates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3) C. Hardware theft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4) A. It makes passwords harder to crack.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Question 5) C. Delete </w:t>
      </w:r>
      <w:r>
        <w:rPr>
          <w:rFonts w:ascii="Calibri" w:eastAsia="Calibri" w:hAnsi="Calibri" w:cs="Calibri"/>
          <w:sz w:val="24"/>
          <w:szCs w:val="24"/>
          <w:highlight w:val="white"/>
        </w:rPr>
        <w:t>the email without clicking on the link.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6) C. Random access memory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7) A. Document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8) D. Cable and lock device securely attached to a solid object.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9) A. Enter a product or license key.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10) A. Disable file and pr</w:t>
      </w:r>
      <w:r>
        <w:rPr>
          <w:rFonts w:ascii="Calibri" w:eastAsia="Calibri" w:hAnsi="Calibri" w:cs="Calibri"/>
          <w:sz w:val="24"/>
          <w:szCs w:val="24"/>
          <w:highlight w:val="white"/>
        </w:rPr>
        <w:t>int sharing on the laptop.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11) C. PII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12) B. Performs data computation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13) D. License theft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14) B. To prevent unauthorized configuration changes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15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64-bit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16) C. Network attached storage appliance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17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​C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Motherboard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18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​B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Antivirus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19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​B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Motherboard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20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​B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Ensuring sufficient airflow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21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​C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VoIP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22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.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rar</w:t>
      </w:r>
      <w:proofErr w:type="spellEnd"/>
      <w:proofErr w:type="gramEnd"/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23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​B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Execute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24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Resolution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25) C. USB &amp; D. PS/2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26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​B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Bluetooth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Question 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27 ​D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The operating system is 32-bit.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28) A. Line the cables up neatly and wrap them together with cable ties.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29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​C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Back up important folders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30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​B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USB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31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​A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01#iWant!26866123</w:t>
      </w:r>
      <w:r>
        <w:rPr>
          <w:rFonts w:ascii="Calibri" w:eastAsia="Calibri" w:hAnsi="Calibri" w:cs="Calibri"/>
          <w:sz w:val="24"/>
          <w:szCs w:val="24"/>
          <w:highlight w:val="white"/>
        </w:rPr>
        <w:t>38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32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​C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Ability to utilize a larger amount of RAM</w:t>
      </w:r>
    </w:p>
    <w:p w:rsidR="00B52195" w:rsidRDefault="00F5784A">
      <w:pPr>
        <w:shd w:val="clear" w:color="auto" w:fill="FFFFFF"/>
        <w:spacing w:line="240" w:lineRule="auto"/>
        <w:contextualSpacing w:val="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Question 33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>) ​D</w:t>
      </w:r>
      <w:proofErr w:type="gramEnd"/>
      <w:r>
        <w:rPr>
          <w:rFonts w:ascii="Calibri" w:eastAsia="Calibri" w:hAnsi="Calibri" w:cs="Calibri"/>
          <w:sz w:val="24"/>
          <w:szCs w:val="24"/>
          <w:highlight w:val="white"/>
        </w:rPr>
        <w:t>. Clear the browser cache, cookies and history</w:t>
      </w:r>
    </w:p>
    <w:p w:rsidR="00B52195" w:rsidRDefault="00B52195">
      <w:pPr>
        <w:shd w:val="clear" w:color="auto" w:fill="FFFFFF"/>
        <w:spacing w:line="240" w:lineRule="auto"/>
        <w:ind w:left="720"/>
        <w:contextualSpacing w:val="0"/>
        <w:jc w:val="center"/>
        <w:rPr>
          <w:rFonts w:ascii="Calibri" w:eastAsia="Calibri" w:hAnsi="Calibri" w:cs="Calibri"/>
          <w:b/>
          <w:sz w:val="24"/>
          <w:szCs w:val="24"/>
          <w:highlight w:val="white"/>
        </w:rPr>
      </w:pPr>
    </w:p>
    <w:p w:rsidR="00B52195" w:rsidRDefault="00F5784A">
      <w:pPr>
        <w:shd w:val="clear" w:color="auto" w:fill="FFFFFF"/>
        <w:spacing w:line="240" w:lineRule="auto"/>
        <w:contextualSpacing w:val="0"/>
        <w:rPr>
          <w:highlight w:val="white"/>
        </w:rPr>
      </w:pPr>
      <w:r>
        <w:br w:type="page"/>
      </w:r>
    </w:p>
    <w:sectPr w:rsidR="00B521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195"/>
    <w:rsid w:val="00B52195"/>
    <w:rsid w:val="00F5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5D417C-89B9-49DA-A8DA-32C5FC43C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Prime Landscaping</dc:creator>
  <cp:lastModifiedBy>Woods, Donna</cp:lastModifiedBy>
  <cp:revision>2</cp:revision>
  <dcterms:created xsi:type="dcterms:W3CDTF">2018-09-16T20:37:00Z</dcterms:created>
  <dcterms:modified xsi:type="dcterms:W3CDTF">2018-09-16T20:37:00Z</dcterms:modified>
</cp:coreProperties>
</file>