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1C0D6" w14:textId="2602C0A0" w:rsidR="001A7457" w:rsidRDefault="00E37FD2">
      <w:r>
        <w:t>Problem 1:</w:t>
      </w:r>
    </w:p>
    <w:p w14:paraId="52A49430" w14:textId="207EDA82" w:rsidR="00E37FD2" w:rsidRDefault="00E37FD2" w:rsidP="00E37FD2">
      <w:pPr>
        <w:pStyle w:val="ListParagraph"/>
        <w:numPr>
          <w:ilvl w:val="0"/>
          <w:numId w:val="1"/>
        </w:numPr>
      </w:pPr>
      <w:r>
        <w:t>False. A class does not necessarily need the keyword private. However, if the class definition does not contain the private or public keywords, then it is automatically private.</w:t>
      </w:r>
    </w:p>
    <w:p w14:paraId="3D9165DF" w14:textId="759280BA" w:rsidR="00E37FD2" w:rsidRDefault="00DE27B3" w:rsidP="00E37FD2">
      <w:pPr>
        <w:pStyle w:val="ListParagraph"/>
        <w:numPr>
          <w:ilvl w:val="0"/>
          <w:numId w:val="1"/>
        </w:numPr>
      </w:pPr>
      <w:proofErr w:type="gramStart"/>
      <w:r>
        <w:t>True ???</w:t>
      </w:r>
      <w:proofErr w:type="gramEnd"/>
    </w:p>
    <w:p w14:paraId="1061549D" w14:textId="3271663B" w:rsidR="00DE27B3" w:rsidRDefault="00DE27B3" w:rsidP="00E37FD2">
      <w:pPr>
        <w:pStyle w:val="ListParagraph"/>
        <w:numPr>
          <w:ilvl w:val="0"/>
          <w:numId w:val="1"/>
        </w:numPr>
      </w:pPr>
      <w:r>
        <w:t>False, this means the function does not take any parameters.</w:t>
      </w:r>
    </w:p>
    <w:p w14:paraId="436BB48F" w14:textId="2285610D" w:rsidR="00DE27B3" w:rsidRDefault="00DE27B3" w:rsidP="00E37FD2">
      <w:pPr>
        <w:pStyle w:val="ListParagraph"/>
        <w:numPr>
          <w:ilvl w:val="0"/>
          <w:numId w:val="1"/>
        </w:numPr>
      </w:pPr>
      <w:r>
        <w:t xml:space="preserve">True, as private only means that the data member/member function cannot be accessed </w:t>
      </w:r>
      <w:proofErr w:type="gramStart"/>
      <w:r>
        <w:t>outside  of</w:t>
      </w:r>
      <w:proofErr w:type="gramEnd"/>
      <w:r>
        <w:t xml:space="preserve"> the class.’</w:t>
      </w:r>
    </w:p>
    <w:p w14:paraId="71E8E777" w14:textId="373361B3" w:rsidR="00DE27B3" w:rsidRDefault="00DE27B3" w:rsidP="00DE27B3">
      <w:r>
        <w:t>Problem 2:</w:t>
      </w:r>
    </w:p>
    <w:p w14:paraId="4937DA6E" w14:textId="2AF700D9" w:rsidR="00DE27B3" w:rsidRDefault="00DE27B3" w:rsidP="00DE27B3">
      <w:pPr>
        <w:pStyle w:val="ListParagraph"/>
        <w:numPr>
          <w:ilvl w:val="0"/>
          <w:numId w:val="2"/>
        </w:numPr>
      </w:pPr>
      <w:r>
        <w:t xml:space="preserve">A header file is where you define the class, it’s data members and member functions. A source code file is where you implement the methods for the member functions. For example, assume you have integer X, a simple mutator function is defined as “void </w:t>
      </w:r>
      <w:proofErr w:type="spellStart"/>
      <w:proofErr w:type="gramStart"/>
      <w:r>
        <w:t>setX</w:t>
      </w:r>
      <w:proofErr w:type="spellEnd"/>
      <w:r>
        <w:t>(</w:t>
      </w:r>
      <w:proofErr w:type="gramEnd"/>
      <w:r>
        <w:t xml:space="preserve">int _X);” in the header file, but may be implemented in the source code file as “void </w:t>
      </w:r>
      <w:proofErr w:type="spellStart"/>
      <w:r>
        <w:t>setX</w:t>
      </w:r>
      <w:proofErr w:type="spellEnd"/>
      <w:r>
        <w:t>(int _X) { X = _X};”</w:t>
      </w:r>
    </w:p>
    <w:p w14:paraId="60E84F75" w14:textId="5B9ABBB4" w:rsidR="00DE27B3" w:rsidRDefault="00DE27B3" w:rsidP="00DE27B3">
      <w:pPr>
        <w:pStyle w:val="ListParagraph"/>
        <w:numPr>
          <w:ilvl w:val="0"/>
          <w:numId w:val="2"/>
        </w:numPr>
      </w:pPr>
      <w:r>
        <w:t>Data members are usually declared privately, therefore you need a member function to be able to access (</w:t>
      </w:r>
      <w:r w:rsidR="00A42098">
        <w:t>get</w:t>
      </w:r>
      <w:r>
        <w:t>) or change (</w:t>
      </w:r>
      <w:r w:rsidR="00A42098">
        <w:t>set</w:t>
      </w:r>
      <w:r>
        <w:t xml:space="preserve">) </w:t>
      </w:r>
      <w:r w:rsidR="00A42098">
        <w:t>the data member.</w:t>
      </w:r>
    </w:p>
    <w:p w14:paraId="5A1FDFAD" w14:textId="6A7E5CDE" w:rsidR="00A42098" w:rsidRDefault="00A42098" w:rsidP="00A42098">
      <w:r>
        <w:t>Problem 3:</w:t>
      </w:r>
    </w:p>
    <w:p w14:paraId="0CBDAC82" w14:textId="40B6B706" w:rsidR="00A42098" w:rsidRDefault="002E14B4" w:rsidP="00A42098">
      <w:r>
        <w:rPr>
          <w:noProof/>
        </w:rPr>
        <w:drawing>
          <wp:inline distT="0" distB="0" distL="0" distR="0" wp14:anchorId="492B8AF0" wp14:editId="267DFBF2">
            <wp:extent cx="2771775" cy="981075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846EF" w14:textId="0A535872" w:rsidR="002E14B4" w:rsidRDefault="002E14B4" w:rsidP="00A42098">
      <w:r>
        <w:t>Problem 4:</w:t>
      </w:r>
    </w:p>
    <w:p w14:paraId="3A74C7C9" w14:textId="432BC60A" w:rsidR="002E14B4" w:rsidRDefault="002E14B4" w:rsidP="00A42098">
      <w:r>
        <w:rPr>
          <w:noProof/>
        </w:rPr>
        <w:drawing>
          <wp:inline distT="0" distB="0" distL="0" distR="0" wp14:anchorId="27715FBE" wp14:editId="4372D0EB">
            <wp:extent cx="2581275" cy="1819275"/>
            <wp:effectExtent l="0" t="0" r="952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93498" w14:textId="77777777" w:rsidR="002E14B4" w:rsidRDefault="002E14B4" w:rsidP="00A42098"/>
    <w:sectPr w:rsidR="002E1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20BF4"/>
    <w:multiLevelType w:val="hybridMultilevel"/>
    <w:tmpl w:val="4446AC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76759"/>
    <w:multiLevelType w:val="hybridMultilevel"/>
    <w:tmpl w:val="5D141D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6170063">
    <w:abstractNumId w:val="1"/>
  </w:num>
  <w:num w:numId="2" w16cid:durableId="551813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D08"/>
    <w:rsid w:val="001A7457"/>
    <w:rsid w:val="002E14B4"/>
    <w:rsid w:val="005F2D08"/>
    <w:rsid w:val="00A42098"/>
    <w:rsid w:val="00DE27B3"/>
    <w:rsid w:val="00E3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51260"/>
  <w15:chartTrackingRefBased/>
  <w15:docId w15:val="{57F8F384-61C8-4F63-B72A-AD25FA018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Binder, Gavin</dc:creator>
  <cp:keywords/>
  <dc:description/>
  <cp:lastModifiedBy>Binder, Gavin</cp:lastModifiedBy>
  <cp:revision>3</cp:revision>
  <dcterms:created xsi:type="dcterms:W3CDTF">2022-11-17T17:33:00Z</dcterms:created>
  <dcterms:modified xsi:type="dcterms:W3CDTF">2022-11-17T21:55:00Z</dcterms:modified>
</cp:coreProperties>
</file>