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C7A" w:rsidRPr="00F60F8E" w:rsidRDefault="00145C7A" w:rsidP="00285BCF">
      <w:pPr>
        <w:pStyle w:val="a6"/>
        <w:widowControl/>
        <w:jc w:val="center"/>
        <w:rPr>
          <w:rFonts w:ascii="Times New Roman" w:eastAsiaTheme="minorEastAsia" w:hAnsi="Times New Roman"/>
          <w:sz w:val="28"/>
          <w:szCs w:val="28"/>
        </w:rPr>
      </w:pPr>
      <w:r w:rsidRPr="00F60F8E">
        <w:rPr>
          <w:rStyle w:val="a5"/>
          <w:rFonts w:ascii="Times New Roman" w:eastAsiaTheme="minorEastAsia" w:hAnsi="Times New Roman"/>
          <w:sz w:val="28"/>
          <w:szCs w:val="28"/>
        </w:rPr>
        <w:t>2016</w:t>
      </w:r>
      <w:r w:rsidRPr="00F60F8E">
        <w:rPr>
          <w:rStyle w:val="a5"/>
          <w:rFonts w:ascii="Times New Roman" w:eastAsiaTheme="minorEastAsia" w:hAnsiTheme="minorEastAsia"/>
          <w:sz w:val="28"/>
          <w:szCs w:val="28"/>
        </w:rPr>
        <w:t>年考研英语二试题真题</w:t>
      </w:r>
    </w:p>
    <w:p w:rsidR="00145C7A" w:rsidRPr="00F60F8E" w:rsidRDefault="00145C7A" w:rsidP="00285BCF">
      <w:pPr>
        <w:pStyle w:val="a6"/>
        <w:widowControl/>
        <w:jc w:val="center"/>
        <w:rPr>
          <w:rStyle w:val="a5"/>
          <w:rFonts w:ascii="Times New Roman" w:eastAsiaTheme="minorEastAsia" w:hAnsi="Times New Roman"/>
          <w:color w:val="333333"/>
        </w:rPr>
      </w:pP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Section I Use of English</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Read the following text. Choose the best word(s) for each numbered blank and mark A, B, C or D on the ANSWER SHEET. (10 points)</w:t>
      </w:r>
    </w:p>
    <w:p w:rsidR="00145C7A" w:rsidRPr="00F60F8E" w:rsidRDefault="00145C7A" w:rsidP="00285BCF">
      <w:pPr>
        <w:pStyle w:val="a6"/>
        <w:widowControl/>
        <w:ind w:firstLineChars="200" w:firstLine="480"/>
        <w:jc w:val="both"/>
        <w:rPr>
          <w:rFonts w:ascii="Times New Roman" w:eastAsiaTheme="minorEastAsia" w:hAnsi="Times New Roman"/>
          <w:color w:val="333333"/>
        </w:rPr>
      </w:pPr>
      <w:r w:rsidRPr="00F60F8E">
        <w:rPr>
          <w:rFonts w:ascii="Times New Roman" w:eastAsiaTheme="minorEastAsia" w:hAnsi="Times New Roman"/>
          <w:color w:val="333333"/>
        </w:rPr>
        <w:t>Happy people work differently. They’re more productive, more creative, and willing to take greater risks. And new research suggests that happiness might influence 1 firms work, too.Companies located in place with happier people invest more, according to a recent research paper. 2 , firms in happy places spend more on R&amp;D(research and development).That’s because happiness is linked to the kind of longer-term thinking 3 for making investment for the future.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researchers wanted to know if the 4 and inclination for risk-taking that come with happiness would 5 the way companies invested. So they compared U.S. cities’ average happiness 6 by Gallup polling with the investment activity of publicly traded firms in those areas.7 enough, firms’ investment and R&amp;D intensity were correlated with the happiness of the area in which they were 8. But it is really happiness that’s linked to investment, or could something else about happier cities 9 why firms there spend more on R&amp;D? To find out, the researches controlled for various 10 that might make firms more likely to invest like size, industry , and sales-and-and for indicators that a place was 11 to live in, like growth in wages or population. They link between happiness and investment generally 12 even after accounting for these things.The correlation between happiness and investment was particularly strong for younger firms, which the authors 13 to “less confined decision making process” and the possible presence of younger and less 14 managers who are more likely to be influenced by sentiment.’’ The relationship was 15 stronger in places where happiness was spread more 16. Firms seem to invest more in places.17 this doesn’t prove that happiness causes firms to invest more or to take a longer-term view, the authors believe it at least 18 at that possibility. It’s not hard to imagine that local culture and sentiment would help 19 how executives think about the future. It surely seems plausible that happy people would be more forward –thinking and creative and 20 R&amp;D more than the average,” said one researcher.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 [A] why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[B] where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[C] how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when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 [A] In retur</w:t>
      </w:r>
      <w:r w:rsidR="00285BCF" w:rsidRPr="00F60F8E">
        <w:rPr>
          <w:rFonts w:ascii="Times New Roman" w:eastAsiaTheme="minorEastAsia" w:hAnsi="Times New Roman"/>
          <w:color w:val="333333"/>
        </w:rPr>
        <w:t>n          [B] In particular    </w:t>
      </w:r>
      <w:r w:rsidRPr="00F60F8E">
        <w:rPr>
          <w:rFonts w:ascii="Times New Roman" w:eastAsiaTheme="minorEastAsia" w:hAnsi="Times New Roman"/>
          <w:color w:val="333333"/>
        </w:rPr>
        <w:t> [C] In contrast         [D] In conclusion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 [A] sufficien</w:t>
      </w:r>
      <w:r w:rsidR="00285BCF" w:rsidRPr="00F60F8E">
        <w:rPr>
          <w:rFonts w:ascii="Times New Roman" w:eastAsiaTheme="minorEastAsia" w:hAnsi="Times New Roman"/>
          <w:color w:val="333333"/>
        </w:rPr>
        <w:t>t         [B] famous             </w:t>
      </w:r>
      <w:r w:rsidRPr="00F60F8E">
        <w:rPr>
          <w:rFonts w:ascii="Times New Roman" w:eastAsiaTheme="minorEastAsia" w:hAnsi="Times New Roman"/>
          <w:color w:val="333333"/>
        </w:rPr>
        <w:t>[C] perfect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necessary</w:t>
      </w:r>
    </w:p>
    <w:p w:rsidR="00145C7A" w:rsidRPr="00F60F8E" w:rsidRDefault="00285BCF"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 [A] individualism  </w:t>
      </w:r>
      <w:r w:rsidR="00145C7A" w:rsidRPr="00F60F8E">
        <w:rPr>
          <w:rFonts w:ascii="Times New Roman" w:eastAsiaTheme="minorEastAsia" w:hAnsi="Times New Roman"/>
          <w:color w:val="333333"/>
        </w:rPr>
        <w:t> [B] m</w:t>
      </w:r>
      <w:r w:rsidRPr="00F60F8E">
        <w:rPr>
          <w:rFonts w:ascii="Times New Roman" w:eastAsiaTheme="minorEastAsia" w:hAnsi="Times New Roman"/>
          <w:color w:val="333333"/>
        </w:rPr>
        <w:t xml:space="preserve">odernism    </w:t>
      </w:r>
      <w:r w:rsidR="00145C7A" w:rsidRPr="00F60F8E">
        <w:rPr>
          <w:rFonts w:ascii="Times New Roman" w:eastAsiaTheme="minorEastAsia" w:hAnsi="Times New Roman"/>
          <w:color w:val="333333"/>
        </w:rPr>
        <w:t> [C] optimism            [D] realism</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5. [A] echo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miss                [C] spoil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change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6. [A] imagin</w:t>
      </w:r>
      <w:r w:rsidR="00285BCF" w:rsidRPr="00F60F8E">
        <w:rPr>
          <w:rFonts w:ascii="Times New Roman" w:eastAsiaTheme="minorEastAsia" w:hAnsi="Times New Roman"/>
          <w:color w:val="333333"/>
        </w:rPr>
        <w:t xml:space="preserve">ed         [B] measured         </w:t>
      </w:r>
      <w:r w:rsidRPr="00F60F8E">
        <w:rPr>
          <w:rFonts w:ascii="Times New Roman" w:eastAsiaTheme="minorEastAsia" w:hAnsi="Times New Roman"/>
          <w:color w:val="333333"/>
        </w:rPr>
        <w:t>[C] invented            [D] assumed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7. [A] sure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odd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[C] unfortunate         [D] often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8. [A] advertised       [B] divided             [C] overtaxed           [D] headquartered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9. [A] explain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[B] overstate           [C] summarize           [D] emphasize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10. [A] stages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[B] factors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[C] levels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methods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11. [A] desirable       [B] sociable            [C] reputable           [D] reliable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12. [A] resumed         [B] held                [C] emerged             [D] broke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13. [A] attribute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assign              [C] transfer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compare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14. [A] serious         [B] civilized           [C] ambitious           [D] experienced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15. [A] thus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instead             [C] also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[D] never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16. [A] rapidly         [B] regularly           [C] directly            [D] equally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17. [A] After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[B] Until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[C] While               [D] Since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18. [A] arrives         [B] jumps               [C] hints              </w:t>
      </w:r>
      <w:r w:rsidR="00285BCF" w:rsidRPr="00F60F8E">
        <w:rPr>
          <w:rFonts w:ascii="Times New Roman" w:eastAsiaTheme="minorEastAsia" w:hAnsi="Times New Roman"/>
          <w:color w:val="333333"/>
        </w:rPr>
        <w:t xml:space="preserve">  </w:t>
      </w:r>
      <w:r w:rsidRPr="00F60F8E">
        <w:rPr>
          <w:rFonts w:ascii="Times New Roman" w:eastAsiaTheme="minorEastAsia" w:hAnsi="Times New Roman"/>
          <w:color w:val="333333"/>
        </w:rPr>
        <w:t> [D] strikes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lastRenderedPageBreak/>
        <w:t>19. [A] shape           [B] rediscover          [C] simplify            [D] share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20. [A] pray for        [B] lean towards        [C] give away           [D] send act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Section II Reading Comprehension</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Part A</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Read the following four texts. Answer the questions below each text by choosing A, B, C or D. Mark your answers on the ANSWER SHEET. (40 points)</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Text 1</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It’s true that high-school coding classes aren’t </w:t>
      </w:r>
      <w:r w:rsidRPr="00852C55">
        <w:rPr>
          <w:rFonts w:ascii="Times New Roman" w:eastAsiaTheme="minorEastAsia" w:hAnsi="Times New Roman"/>
          <w:color w:val="00B0F0"/>
        </w:rPr>
        <w:t>essential</w:t>
      </w:r>
      <w:r w:rsidRPr="00F60F8E">
        <w:rPr>
          <w:rFonts w:ascii="Times New Roman" w:eastAsiaTheme="minorEastAsia" w:hAnsi="Times New Roman"/>
          <w:color w:val="333333"/>
        </w:rPr>
        <w:t xml:space="preserve"> for learning computer science in college. Students without experience can </w:t>
      </w:r>
      <w:r w:rsidRPr="00852C55">
        <w:rPr>
          <w:rFonts w:ascii="Times New Roman" w:eastAsiaTheme="minorEastAsia" w:hAnsi="Times New Roman"/>
          <w:color w:val="00B0F0"/>
        </w:rPr>
        <w:t>catch up</w:t>
      </w:r>
      <w:r w:rsidRPr="00F60F8E">
        <w:rPr>
          <w:rFonts w:ascii="Times New Roman" w:eastAsiaTheme="minorEastAsia" w:hAnsi="Times New Roman"/>
          <w:color w:val="333333"/>
        </w:rPr>
        <w:t xml:space="preserve"> after a few </w:t>
      </w:r>
      <w:r w:rsidRPr="00852C55">
        <w:rPr>
          <w:rFonts w:ascii="Times New Roman" w:eastAsiaTheme="minorEastAsia" w:hAnsi="Times New Roman"/>
          <w:color w:val="00B0F0"/>
        </w:rPr>
        <w:t xml:space="preserve">introductory </w:t>
      </w:r>
      <w:r w:rsidRPr="00F60F8E">
        <w:rPr>
          <w:rFonts w:ascii="Times New Roman" w:eastAsiaTheme="minorEastAsia" w:hAnsi="Times New Roman"/>
          <w:color w:val="333333"/>
        </w:rPr>
        <w:t>courses, said Tom Cortina, the assistant dean at Carnegie Mellon’s School of Computer Science.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However, Cortina said, early </w:t>
      </w:r>
      <w:r w:rsidRPr="00852C55">
        <w:rPr>
          <w:rFonts w:ascii="Times New Roman" w:eastAsiaTheme="minorEastAsia" w:hAnsi="Times New Roman"/>
          <w:color w:val="00B0F0"/>
        </w:rPr>
        <w:t>exposure</w:t>
      </w:r>
      <w:r w:rsidRPr="00F60F8E">
        <w:rPr>
          <w:rFonts w:ascii="Times New Roman" w:eastAsiaTheme="minorEastAsia" w:hAnsi="Times New Roman"/>
          <w:color w:val="333333"/>
        </w:rPr>
        <w:t xml:space="preserve"> is beneficial. When younger kids learn computer science, they learn that it’s not just a confusing, </w:t>
      </w:r>
      <w:r w:rsidRPr="00852C55">
        <w:rPr>
          <w:rFonts w:ascii="Times New Roman" w:eastAsiaTheme="minorEastAsia" w:hAnsi="Times New Roman"/>
          <w:color w:val="00B0F0"/>
        </w:rPr>
        <w:t>endless string of letters</w:t>
      </w:r>
      <w:r w:rsidRPr="00F60F8E">
        <w:rPr>
          <w:rFonts w:ascii="Times New Roman" w:eastAsiaTheme="minorEastAsia" w:hAnsi="Times New Roman"/>
          <w:color w:val="333333"/>
        </w:rPr>
        <w:t xml:space="preserve"> and numbers – but a tool to build apps, or create artwork, or test </w:t>
      </w:r>
      <w:r w:rsidRPr="00852C55">
        <w:rPr>
          <w:rFonts w:ascii="Times New Roman" w:eastAsiaTheme="minorEastAsia" w:hAnsi="Times New Roman"/>
          <w:color w:val="00B0F0"/>
        </w:rPr>
        <w:t>hypotheses</w:t>
      </w:r>
      <w:r w:rsidRPr="00F60F8E">
        <w:rPr>
          <w:rFonts w:ascii="Times New Roman" w:eastAsiaTheme="minorEastAsia" w:hAnsi="Times New Roman"/>
          <w:color w:val="333333"/>
        </w:rPr>
        <w:t xml:space="preserve">. It’s not as hard for them to transform their thought processes as it is for older students. Breaking down problems into </w:t>
      </w:r>
      <w:r w:rsidRPr="00852C55">
        <w:rPr>
          <w:rFonts w:ascii="Times New Roman" w:eastAsiaTheme="minorEastAsia" w:hAnsi="Times New Roman"/>
          <w:color w:val="00B0F0"/>
        </w:rPr>
        <w:t xml:space="preserve">bite-sized chunks </w:t>
      </w:r>
      <w:r w:rsidRPr="00F60F8E">
        <w:rPr>
          <w:rFonts w:ascii="Times New Roman" w:eastAsiaTheme="minorEastAsia" w:hAnsi="Times New Roman"/>
          <w:color w:val="333333"/>
        </w:rPr>
        <w:t xml:space="preserve">and using code to solve them becomes normal. Giving more children this training could increase the number of people interested in the </w:t>
      </w:r>
      <w:r w:rsidRPr="00852C55">
        <w:rPr>
          <w:rFonts w:ascii="Times New Roman" w:eastAsiaTheme="minorEastAsia" w:hAnsi="Times New Roman"/>
          <w:color w:val="00B0F0"/>
        </w:rPr>
        <w:t>field</w:t>
      </w:r>
      <w:r w:rsidRPr="00F60F8E">
        <w:rPr>
          <w:rFonts w:ascii="Times New Roman" w:eastAsiaTheme="minorEastAsia" w:hAnsi="Times New Roman"/>
          <w:color w:val="333333"/>
        </w:rPr>
        <w:t xml:space="preserve"> and help fill the jobs gap, Cortina said.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Students also benefit from learning something about coding before they get to college, where introductory computer-science classes are packed to the </w:t>
      </w:r>
      <w:r w:rsidRPr="00852C55">
        <w:rPr>
          <w:rFonts w:ascii="Times New Roman" w:eastAsiaTheme="minorEastAsia" w:hAnsi="Times New Roman"/>
          <w:color w:val="00B0F0"/>
        </w:rPr>
        <w:t>brim</w:t>
      </w:r>
      <w:r w:rsidRPr="00F60F8E">
        <w:rPr>
          <w:rFonts w:ascii="Times New Roman" w:eastAsiaTheme="minorEastAsia" w:hAnsi="Times New Roman"/>
          <w:color w:val="333333"/>
        </w:rPr>
        <w:t>, which can drive the less-experienced or-</w:t>
      </w:r>
      <w:r w:rsidRPr="00852C55">
        <w:rPr>
          <w:rFonts w:ascii="Times New Roman" w:eastAsiaTheme="minorEastAsia" w:hAnsi="Times New Roman"/>
          <w:color w:val="00B0F0"/>
        </w:rPr>
        <w:t>determined</w:t>
      </w:r>
      <w:r w:rsidRPr="00F60F8E">
        <w:rPr>
          <w:rFonts w:ascii="Times New Roman" w:eastAsiaTheme="minorEastAsia" w:hAnsi="Times New Roman"/>
          <w:color w:val="333333"/>
        </w:rPr>
        <w:t xml:space="preserve"> students away.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The Flatiron School, where people pay to learn programming, started as one of the many coding </w:t>
      </w:r>
      <w:r w:rsidRPr="00852C55">
        <w:rPr>
          <w:rFonts w:ascii="Times New Roman" w:eastAsiaTheme="minorEastAsia" w:hAnsi="Times New Roman"/>
          <w:color w:val="00B0F0"/>
        </w:rPr>
        <w:t>bootcamps</w:t>
      </w:r>
      <w:r w:rsidRPr="00F60F8E">
        <w:rPr>
          <w:rFonts w:ascii="Times New Roman" w:eastAsiaTheme="minorEastAsia" w:hAnsi="Times New Roman"/>
          <w:color w:val="333333"/>
        </w:rPr>
        <w:t xml:space="preserve"> that’s become popular for adults looking for a </w:t>
      </w:r>
      <w:r w:rsidRPr="00852C55">
        <w:rPr>
          <w:rFonts w:ascii="Times New Roman" w:eastAsiaTheme="minorEastAsia" w:hAnsi="Times New Roman"/>
          <w:color w:val="00B0F0"/>
        </w:rPr>
        <w:t>career</w:t>
      </w:r>
      <w:r w:rsidRPr="00F60F8E">
        <w:rPr>
          <w:rFonts w:ascii="Times New Roman" w:eastAsiaTheme="minorEastAsia" w:hAnsi="Times New Roman"/>
          <w:color w:val="333333"/>
        </w:rPr>
        <w:t xml:space="preserve"> change. The high-schoolers get the same curriculum, but “we try to gear lessons toward things they’re interested in,” said Victoria Friedman, an instructor. For instance, one of the apps the students are developing suggests movies based on your mood.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students in the Flatiron class probably won’t drop out of high school and build the next Facebook. Programming languages have a quick turnover, so the “Ruby on Rails” language they learned may not even be relevant by the time they enter the job market. But the skills they learn – how to think logically through a problem and organize the results – apply to any coding language, said Deborah Seehorn, an education consultant for the state of North Carolina.</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Indeed, the Flatiron students might not go into IT at all. But creating a future army of coders is not the sole purpose of the classes. These kids are going to be surrounded by computers-in their pockets ,in their offices, in their homes –for the rest of their lives, The younger they learn how computers think, how to coax the machine into producing what they want –the earlier they learn that they have the power to do that –the better.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21.Cortina holds that early exposure to computer science makes it easier to __</w:t>
      </w:r>
      <w:r w:rsidR="005D189A">
        <w:rPr>
          <w:rFonts w:ascii="Times New Roman" w:eastAsiaTheme="minorEastAsia" w:hAnsi="Times New Roman"/>
          <w:color w:val="333333"/>
        </w:rPr>
        <w:t>B</w:t>
      </w:r>
      <w:r w:rsidRPr="00F60F8E">
        <w:rPr>
          <w:rFonts w:ascii="Times New Roman" w:eastAsiaTheme="minorEastAsia" w:hAnsi="Times New Roman"/>
          <w:color w:val="333333"/>
        </w:rPr>
        <w:t>_</w:t>
      </w:r>
      <w:r w:rsidR="005D189A">
        <w:rPr>
          <w:rFonts w:ascii="Times New Roman" w:eastAsiaTheme="minorEastAsia" w:hAnsi="Times New Roman"/>
          <w:color w:val="333333"/>
        </w:rPr>
        <w:t>_</w:t>
      </w:r>
      <w:r w:rsidRPr="00F60F8E">
        <w:rPr>
          <w:rFonts w:ascii="Times New Roman" w:eastAsiaTheme="minorEastAsia" w:hAnsi="Times New Roman"/>
          <w:color w:val="333333"/>
        </w:rPr>
        <w:t>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complete future job training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remodel the way of thinking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formulate logical hypotheses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perfect artwork production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22.In delivering lessons for high - schoolers , Flatiron has considered their___</w:t>
      </w:r>
      <w:r w:rsidR="005D189A">
        <w:rPr>
          <w:rFonts w:ascii="Times New Roman" w:eastAsiaTheme="minorEastAsia" w:hAnsi="Times New Roman"/>
          <w:color w:val="333333"/>
        </w:rPr>
        <w:t>B</w:t>
      </w:r>
      <w:r w:rsidRPr="00F60F8E">
        <w:rPr>
          <w:rFonts w:ascii="Times New Roman" w:eastAsiaTheme="minorEastAsia" w:hAnsi="Times New Roman"/>
          <w:color w:val="333333"/>
        </w:rPr>
        <w:t>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experience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interest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career prospects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academic backgrounds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23.Deborah Seehorn believes that the skills learned at Flatiron will ___</w:t>
      </w:r>
      <w:r w:rsidR="005D189A">
        <w:rPr>
          <w:rFonts w:ascii="Times New Roman" w:eastAsiaTheme="minorEastAsia" w:hAnsi="Times New Roman"/>
          <w:color w:val="333333"/>
        </w:rPr>
        <w:t>A</w:t>
      </w:r>
      <w:r w:rsidRPr="00F60F8E">
        <w:rPr>
          <w:rFonts w:ascii="Times New Roman" w:eastAsiaTheme="minorEastAsia" w:hAnsi="Times New Roman"/>
          <w:color w:val="333333"/>
        </w:rPr>
        <w:t>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 help students learn other computer languages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lastRenderedPageBreak/>
        <w:t>B .have to be upgraded when new technologies come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.need improving when students look for jobs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enable students to make big quick money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24.According to the last paragraph, Flatiron students are expected to __</w:t>
      </w:r>
      <w:r w:rsidR="005D189A">
        <w:rPr>
          <w:rFonts w:ascii="Times New Roman" w:eastAsiaTheme="minorEastAsia" w:hAnsi="Times New Roman"/>
          <w:color w:val="333333"/>
        </w:rPr>
        <w:t>C</w:t>
      </w:r>
      <w:r w:rsidRPr="00F60F8E">
        <w:rPr>
          <w:rFonts w:ascii="Times New Roman" w:eastAsiaTheme="minorEastAsia" w:hAnsi="Times New Roman"/>
          <w:color w:val="333333"/>
        </w:rPr>
        <w:t>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bring forth innovative computer technologies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stay longer in the information technology industry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become better prepared for the digitalized world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compete with a future army of programmers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25.The word “coax”(Line4,Para.</w:t>
      </w:r>
      <w:r w:rsidR="00986CAE">
        <w:rPr>
          <w:rFonts w:ascii="Times New Roman" w:eastAsiaTheme="minorEastAsia" w:hAnsi="Times New Roman"/>
          <w:color w:val="333333"/>
        </w:rPr>
        <w:t>6) is closest in meaning to __</w:t>
      </w:r>
      <w:r w:rsidRPr="00F60F8E">
        <w:rPr>
          <w:rFonts w:ascii="Times New Roman" w:eastAsiaTheme="minorEastAsia" w:hAnsi="Times New Roman"/>
          <w:color w:val="333333"/>
        </w:rPr>
        <w:t>_</w:t>
      </w:r>
      <w:r w:rsidR="005D189A" w:rsidRPr="00986CAE">
        <w:rPr>
          <w:rFonts w:ascii="Times New Roman" w:eastAsiaTheme="minorEastAsia" w:hAnsi="Times New Roman"/>
          <w:color w:val="FF0000"/>
        </w:rPr>
        <w:t>B</w:t>
      </w:r>
      <w:r w:rsidRPr="00F60F8E">
        <w:rPr>
          <w:rFonts w:ascii="Times New Roman" w:eastAsiaTheme="minorEastAsia" w:hAnsi="Times New Roman"/>
          <w:color w:val="333333"/>
        </w:rPr>
        <w:t>_</w:t>
      </w:r>
      <w:r w:rsidR="00986CAE">
        <w:rPr>
          <w:rFonts w:ascii="Times New Roman" w:eastAsiaTheme="minorEastAsia" w:hAnsi="Times New Roman"/>
          <w:color w:val="333333"/>
        </w:rPr>
        <w:t xml:space="preserve"> A</w:t>
      </w:r>
      <w:r w:rsidRPr="00F60F8E">
        <w:rPr>
          <w:rFonts w:ascii="Times New Roman" w:eastAsiaTheme="minorEastAsia" w:hAnsi="Times New Roman"/>
          <w:color w:val="333333"/>
        </w:rPr>
        <w:t>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persuade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frighten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misguide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D. challenge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Text 2</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Biologists estimate that as many as 2 million lesser prairie chickens---a kind of bird living on stretching grasslands—once lent red to the often grey landscape of the midwestern and southwestern United States. But just some 22,000 birds remain today, occupying about 16% of the species 'historic range.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crash was a major reason the U.S. Fish and Wildlife Service (USFWS)decided to formally list the bird as threatened .“The lesser prairie chicken is in a desperate situation ,”said USFWS Director Daniel Ashe. Some environmentalists, however, were disappointed. They had pushed the agency to designate the bird as “endangered,” a status that gives federal officials greater regulatory power to crack down on threats .But Ashe and others argued that the” threatened” tag gave the federal government flexibility to try out new, potentially less confrontational conservations approaches. In particular, they called for forging closer collaborations with western state governments, which are often uneasy with federal action. and with the private landowners who control an estimated 95% of the prairie chicken's habitat.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Under the plan, for example, the agency said it would not prosecute landowner or businesses that unintentionally kill, harm, or disturb the bird, as long as they had signed a range—wide management plan to restore prairie chicken habitat. Negotiated by USFWS and the states, the plan requires individuals and businesses that damage habitat as part of their operations to pay into a fund to replace every acre destroyed with 2 new acres of suitable habitat .The fund will also be used to compensate landowners who set aside habitat , USFWS also set an interim goal of restoring prairie chicken populations to an annual average of 67,000 birds over the next 10 years .And it gives the Western Association of Fish and Wildlife Agencies (WAFWA), a coalition of state agencies, the job of monitoring progress. Overall, the idea is to let “states” remain in the driver 's seat for managing the species,” Ashe said.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Not everyone buys the win-win rhetoric. Some Congress members are trying to block the plan, and at least a dozen industry groups, four states, and three environmental groups are challenging it in federal court. Not surprisingly, doesn’t go far enough. “The federal government is giving responsibility for managing the bird to the same industries that are pushing it to extinction, ” says biologist Jay Lininger.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26.The major reason for listing the lesser prairie as threatened is__</w:t>
      </w:r>
      <w:r w:rsidR="00EB3BEB" w:rsidRPr="00702D15">
        <w:rPr>
          <w:rFonts w:ascii="Times New Roman" w:eastAsiaTheme="minorEastAsia" w:hAnsi="Times New Roman"/>
          <w:color w:val="FF0000"/>
        </w:rPr>
        <w:t>B</w:t>
      </w:r>
      <w:r w:rsidRPr="00F60F8E">
        <w:rPr>
          <w:rFonts w:ascii="Times New Roman" w:eastAsiaTheme="minorEastAsia" w:hAnsi="Times New Roman"/>
          <w:color w:val="333333"/>
        </w:rPr>
        <w:t>_</w:t>
      </w:r>
      <w:r w:rsidR="00702D15">
        <w:rPr>
          <w:rFonts w:ascii="Times New Roman" w:eastAsiaTheme="minorEastAsia" w:hAnsi="Times New Roman"/>
          <w:color w:val="333333"/>
        </w:rPr>
        <w:t>A</w:t>
      </w:r>
      <w:r w:rsidRPr="00F60F8E">
        <w:rPr>
          <w:rFonts w:ascii="Times New Roman" w:eastAsiaTheme="minorEastAsia" w:hAnsi="Times New Roman"/>
          <w:color w:val="333333"/>
        </w:rPr>
        <w:t>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[A]its drastically decreased population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[B]the underestimate of the grassland acreage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[C]a desperate appeal from some biologists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[D]the insistence of private landowners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27.The “threatened” tag disappointed some environmentalists in that it__</w:t>
      </w:r>
      <w:r w:rsidR="00EB3BEB" w:rsidRPr="00702D15">
        <w:rPr>
          <w:rFonts w:ascii="Times New Roman" w:eastAsiaTheme="minorEastAsia" w:hAnsi="Times New Roman"/>
          <w:color w:val="FF0000"/>
        </w:rPr>
        <w:t>A</w:t>
      </w:r>
      <w:r w:rsidRPr="00F60F8E">
        <w:rPr>
          <w:rFonts w:ascii="Times New Roman" w:eastAsiaTheme="minorEastAsia" w:hAnsi="Times New Roman"/>
          <w:color w:val="333333"/>
        </w:rPr>
        <w:t>_</w:t>
      </w:r>
      <w:r w:rsidR="00702D15">
        <w:rPr>
          <w:rFonts w:ascii="Times New Roman" w:eastAsiaTheme="minorEastAsia" w:hAnsi="Times New Roman"/>
          <w:color w:val="333333"/>
        </w:rPr>
        <w:t>D</w:t>
      </w:r>
      <w:r w:rsidRPr="00F60F8E">
        <w:rPr>
          <w:rFonts w:ascii="Times New Roman" w:eastAsiaTheme="minorEastAsia" w:hAnsi="Times New Roman"/>
          <w:color w:val="333333"/>
        </w:rPr>
        <w:t>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lastRenderedPageBreak/>
        <w:t>[A]was a give-in to governmental pressure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[B]would involve fewer agencies in action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[C]granted less federal regulatory power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[D]went against conservation policies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28.It can be learned from Paragraph3 that unintentional harm-doers will not be prosecuted if they__</w:t>
      </w:r>
      <w:r w:rsidR="00EB3BEB" w:rsidRPr="00702D15">
        <w:rPr>
          <w:rFonts w:ascii="Times New Roman" w:eastAsiaTheme="minorEastAsia" w:hAnsi="Times New Roman"/>
          <w:color w:val="FF0000"/>
        </w:rPr>
        <w:t>A</w:t>
      </w:r>
      <w:r w:rsidRPr="00F60F8E">
        <w:rPr>
          <w:rFonts w:ascii="Times New Roman" w:eastAsiaTheme="minorEastAsia" w:hAnsi="Times New Roman"/>
          <w:color w:val="333333"/>
        </w:rPr>
        <w:t>_</w:t>
      </w:r>
      <w:r w:rsidR="00702D15">
        <w:rPr>
          <w:rFonts w:ascii="Times New Roman" w:eastAsiaTheme="minorEastAsia" w:hAnsi="Times New Roman"/>
          <w:color w:val="333333"/>
        </w:rPr>
        <w:t>B</w:t>
      </w:r>
      <w:r w:rsidRPr="00F60F8E">
        <w:rPr>
          <w:rFonts w:ascii="Times New Roman" w:eastAsiaTheme="minorEastAsia" w:hAnsi="Times New Roman"/>
          <w:color w:val="333333"/>
        </w:rPr>
        <w:t>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[A]agree to pay a sum for compensation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[B]volunteer to set up an equally big habitat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[C]offer to support the WAFWA monitoring job</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[D]promise to raise funds for USFWS operations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29.According to Ashe, the leading role in managing the species in___</w:t>
      </w:r>
      <w:r w:rsidR="00EB3BEB" w:rsidRPr="00702D15">
        <w:rPr>
          <w:rFonts w:ascii="Times New Roman" w:eastAsiaTheme="minorEastAsia" w:hAnsi="Times New Roman"/>
          <w:color w:val="FF0000"/>
        </w:rPr>
        <w:t>A</w:t>
      </w:r>
      <w:r w:rsidRPr="00F60F8E">
        <w:rPr>
          <w:rFonts w:ascii="Times New Roman" w:eastAsiaTheme="minorEastAsia" w:hAnsi="Times New Roman"/>
          <w:color w:val="333333"/>
        </w:rPr>
        <w:t>_</w:t>
      </w:r>
      <w:r w:rsidR="00702D15">
        <w:rPr>
          <w:rFonts w:ascii="Times New Roman" w:eastAsiaTheme="minorEastAsia" w:hAnsi="Times New Roman"/>
          <w:color w:val="333333"/>
        </w:rPr>
        <w:t>D</w:t>
      </w:r>
      <w:r w:rsidRPr="00F60F8E">
        <w:rPr>
          <w:rFonts w:ascii="Times New Roman" w:eastAsiaTheme="minorEastAsia" w:hAnsi="Times New Roman"/>
          <w:color w:val="333333"/>
        </w:rPr>
        <w:t>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[A]the federal government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[B]the wildlife agencies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[C]the landowners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[D]the states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30.Jay Lininger would most likely support___</w:t>
      </w:r>
      <w:r w:rsidR="00EB3BEB">
        <w:rPr>
          <w:rFonts w:ascii="Times New Roman" w:eastAsiaTheme="minorEastAsia" w:hAnsi="Times New Roman"/>
          <w:color w:val="333333"/>
        </w:rPr>
        <w:t>B</w:t>
      </w:r>
      <w:r w:rsidRPr="00F60F8E">
        <w:rPr>
          <w:rFonts w:ascii="Times New Roman" w:eastAsiaTheme="minorEastAsia" w:hAnsi="Times New Roman"/>
          <w:color w:val="333333"/>
        </w:rPr>
        <w:t>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[A]industry groups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[B]the win-win rhetoric</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[C]environmental groups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[D]the plan under challenge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Text 3</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That everyone's too busy these days is a cliché. But one specific complaint is made especially mournfully: There's never any time to read.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What makes the problem thornier is that the usual time-management techniques don't seem sufficient. The web's full of articles offering tips on making time to read: “Give up TV” or “Carry a book with you at all times.” But in my experience, using such methods to free up the odd 30 minutes doesn't work. Sit down to read and the flywheel of work-related thoughts keeps spinning-or else you're so exhausted that a challenging book's the last thing you need. The modern mind, Tim Parks, a novelist and critic, writes, “is overwhelmingly inclined toward communication…It is not simply that one is interrupted; it is that one is actually inclined to interruption.” Deep reading requires not just time, but a special kind of time which can't be obtained merely by becoming more efficient.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In fact, “becoming more efficient” is part of the problem. Thinking of time as a resource to be maximised means you approach it instrumentally, judging any given moment as well spent only in so far as it advances progress toward some goal. Immersive reading, by contrast, depends on being willing to risk inefficiency, goallessness, even time-wasting. Try to slot it as a to-do list item and you'll manage only goal-focused reading-useful, sometimes, but not the most fulfilling kind. “The future comes at us like empty bottles along an unstoppable and nearly infinite conveyor belt,” writes Gary Eberle in his book Sacred Time, and “we feel a pressure to fill these different-sized bottles (days, hours, minutes) as they pass, for if they get by without being filled, we will have wasted them.” No mind-set could be worse for losing yourself in a book.</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So what does work? Perhaps surprisingly, scheduling regular times for reading. You'd think this might fuel the efficiency mind-set, but in fact, Eberle notes, such ritualistic behaviour helps us “step outside time's flow” into “soul time.” You could limit distractions by reading only physical books, or on single-purpose e-readers. “Carry a book with you at all times” can actually work, too-providing you dip in often enough, so that reading becomes the default state from which you temporarily surface to take </w:t>
      </w:r>
      <w:r w:rsidRPr="00F60F8E">
        <w:rPr>
          <w:rFonts w:ascii="Times New Roman" w:eastAsiaTheme="minorEastAsia" w:hAnsi="Times New Roman"/>
          <w:color w:val="333333"/>
        </w:rPr>
        <w:lastRenderedPageBreak/>
        <w:t>care of business, before dropping back down. On a really good day, it no longer feels as if you're “making time to read,” but just reading, and making time for everything else.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31. The usual time-management techniques don’t work because .</w:t>
      </w:r>
      <w:r w:rsidR="0074395A">
        <w:rPr>
          <w:rFonts w:ascii="Times New Roman" w:eastAsiaTheme="minorEastAsia" w:hAnsi="Times New Roman"/>
          <w:color w:val="333333"/>
        </w:rPr>
        <w:t xml:space="preserve">   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what they can offer does not ease the modern mind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what challenging books demand is repetitive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what people often forget is carrying a book with them</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what deep reading requires cannot be guaranteed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32. The “empty bottles” metaphor illustrates that people feel a pressure to .</w:t>
      </w:r>
      <w:r w:rsidR="0074395A">
        <w:rPr>
          <w:rFonts w:ascii="Times New Roman" w:eastAsiaTheme="minorEastAsia" w:hAnsi="Times New Roman"/>
          <w:color w:val="333333"/>
        </w:rPr>
        <w:t xml:space="preserve"> B</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update their to-do lists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make passing time fulfilling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carry their plans through</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pursue carefree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33. Eberle would agree that scheduling regular times for reading helps .</w:t>
      </w:r>
      <w:r w:rsidR="0074395A">
        <w:rPr>
          <w:rFonts w:ascii="Times New Roman" w:eastAsiaTheme="minorEastAsia" w:hAnsi="Times New Roman"/>
          <w:color w:val="333333"/>
        </w:rPr>
        <w:t xml:space="preserve"> </w:t>
      </w:r>
      <w:r w:rsidR="00332A6A">
        <w:rPr>
          <w:rFonts w:ascii="Times New Roman" w:eastAsiaTheme="minorEastAsia" w:hAnsi="Times New Roman"/>
          <w:color w:val="333333"/>
        </w:rPr>
        <w:t xml:space="preserve"> 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encourage the efficiency mind-set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develop online reading habits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promote ritualistic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achieve immersive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34. “Carry a book with you at all times”can work if .</w:t>
      </w:r>
      <w:r w:rsidR="00332A6A">
        <w:rPr>
          <w:rFonts w:ascii="Times New Roman" w:eastAsiaTheme="minorEastAsia" w:hAnsi="Times New Roman"/>
          <w:color w:val="333333"/>
        </w:rPr>
        <w:t xml:space="preserve">  A</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reading becomes your primary business of the day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all the daily business has been promptly dealt with</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you are able to drop back to business after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time can be evenly split for reading and business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35. The best title for this text could be .</w:t>
      </w:r>
      <w:r w:rsidR="0074395A">
        <w:rPr>
          <w:rFonts w:ascii="Times New Roman" w:eastAsiaTheme="minorEastAsia" w:hAnsi="Times New Roman"/>
          <w:color w:val="333333"/>
        </w:rPr>
        <w:t xml:space="preserve">  </w:t>
      </w:r>
      <w:r w:rsidR="0074395A" w:rsidRPr="00702D15">
        <w:rPr>
          <w:rFonts w:ascii="Times New Roman" w:eastAsiaTheme="minorEastAsia" w:hAnsi="Times New Roman"/>
          <w:color w:val="FF0000"/>
        </w:rPr>
        <w:t>A</w:t>
      </w:r>
      <w:r w:rsidR="00702D15">
        <w:rPr>
          <w:rFonts w:ascii="Times New Roman" w:eastAsiaTheme="minorEastAsia" w:hAnsi="Times New Roman"/>
          <w:color w:val="333333"/>
        </w:rPr>
        <w:t xml:space="preserve"> B</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How to Enjoy Easy Reading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How to Find Time to Read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How to Set Reading Goals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[D] How to Read Extensively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Text 4</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Against a backdrop of drastic changes in economy and population structure, younger Americans are drawing a new 21st-century road map to success, a latest poll has found.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Across generational lines, Americans continue to prize many of the same traditional milestones of a successful life, including getting married, having children, owning a home, and retiring in their sixties. But while young and old mostly agree on what constitutes the finish line of a fulfilling life, they offer strikingly different paths for reaching it.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Young people who are still getting started in life were more likely than older adults to prioritize personal fulfillment in their work, to believe they will advance their careers most by regularly changing jobs, to favor communities with more public services and a faster pace of life, to agree that couples should be financially secure before getting married or having children, and to maintain that children are best served by two parents working outside the home, the survey found.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From career to community and family, these contrasts suggest that in the aftermath of the searing Great Recession, those just starting out in life are defining priorities and expectations that will increasingly spread through virtually all aspects of American life, from consumer preferences to housing patterns to politics.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Young and old converge on one key point: Overwhelming majorities of both groups said they believe it is harder for young people today to get started in life than it was for earlier generations. Whlie younger people are somewhat more optimistic than their </w:t>
      </w:r>
      <w:r w:rsidRPr="00F60F8E">
        <w:rPr>
          <w:rFonts w:ascii="Times New Roman" w:eastAsiaTheme="minorEastAsia" w:hAnsi="Times New Roman"/>
          <w:color w:val="333333"/>
        </w:rPr>
        <w:lastRenderedPageBreak/>
        <w:t>elders about the prospects for those starting out today, big majorities in both groups believe those “just getting started in life” face a tougher a good-paying job, starting a family, managing debt, and finding affordable housing.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Pete Schneider considers the climb tougher today. Schneider, a 27-yaear-old auto technician from the Chicago suburbs says he struggled to find a job after graduating from college. Even now that he is working steadily, he said.” I can’t afford to pay ma monthly mortgage payments on my own, so I have to rent rooms out to people to mark that happen.” Looking back, he is struck that his parents could provide a comfortable life for their children even though neither had completed college when he was young.“I still grew up in an upper middle-class home with parents who didn’t have college degrees,”Schneider said.“I don’t think people are capable of that anymore.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36. One cross-generation mark of a successful life is .</w:t>
      </w:r>
      <w:r w:rsidR="00950B4E">
        <w:rPr>
          <w:rFonts w:ascii="Times New Roman" w:eastAsiaTheme="minorEastAsia" w:hAnsi="Times New Roman"/>
          <w:color w:val="333333"/>
        </w:rPr>
        <w:t xml:space="preserve">   B</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trying out different lifestyles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having a family with children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working beyond retirement age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setting up a profitable business</w:t>
      </w:r>
      <w:r w:rsidR="00986CAE">
        <w:rPr>
          <w:rFonts w:ascii="Times New Roman" w:eastAsiaTheme="minorEastAsia" w:hAnsi="Times New Roman"/>
          <w:color w:val="333333"/>
        </w:rPr>
        <w:t xml:space="preserve">  </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37. It can be learned from Paragraph 3 that young people tend to .</w:t>
      </w:r>
      <w:r w:rsidR="00950B4E">
        <w:rPr>
          <w:rFonts w:ascii="Times New Roman" w:eastAsiaTheme="minorEastAsia" w:hAnsi="Times New Roman"/>
          <w:color w:val="333333"/>
        </w:rPr>
        <w:t xml:space="preserve"> </w:t>
      </w:r>
      <w:r w:rsidR="00950B4E" w:rsidRPr="00986CAE">
        <w:rPr>
          <w:rFonts w:ascii="Times New Roman" w:eastAsiaTheme="minorEastAsia" w:hAnsi="Times New Roman"/>
          <w:color w:val="FF0000"/>
        </w:rPr>
        <w:t xml:space="preserve"> D</w:t>
      </w:r>
      <w:r w:rsidR="00986CAE">
        <w:rPr>
          <w:rFonts w:ascii="Times New Roman" w:eastAsiaTheme="minorEastAsia" w:hAnsi="Times New Roman"/>
          <w:color w:val="FF0000"/>
        </w:rPr>
        <w:t xml:space="preserve">  </w:t>
      </w:r>
      <w:r w:rsidR="00986CAE" w:rsidRPr="00986CAE">
        <w:rPr>
          <w:rFonts w:ascii="Times New Roman" w:eastAsiaTheme="minorEastAsia" w:hAnsi="Times New Roman"/>
        </w:rPr>
        <w:t>C</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favor a slower life pace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hold an occupation longer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attach importance to pre-marital finance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give priority to childcare outside the home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38. The priorities and expectations defined by the young will .</w:t>
      </w:r>
      <w:r w:rsidR="00950B4E">
        <w:rPr>
          <w:rFonts w:ascii="Times New Roman" w:eastAsiaTheme="minorEastAsia" w:hAnsi="Times New Roman"/>
          <w:color w:val="333333"/>
        </w:rPr>
        <w:t xml:space="preserve"> </w:t>
      </w:r>
      <w:r w:rsidR="00950B4E" w:rsidRPr="00986CAE">
        <w:rPr>
          <w:rFonts w:ascii="Times New Roman" w:eastAsiaTheme="minorEastAsia" w:hAnsi="Times New Roman"/>
          <w:color w:val="FF0000"/>
        </w:rPr>
        <w:t>C</w:t>
      </w:r>
      <w:r w:rsidR="00986CAE">
        <w:rPr>
          <w:rFonts w:ascii="Times New Roman" w:eastAsiaTheme="minorEastAsia" w:hAnsi="Times New Roman"/>
          <w:color w:val="333333"/>
        </w:rPr>
        <w:t xml:space="preserve">  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become increasingly clear</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focus on materialistic issues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depend largely on political preferences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reach almost all aspects of American life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39. Both young and old agree that .</w:t>
      </w:r>
      <w:r w:rsidR="00950B4E">
        <w:rPr>
          <w:rFonts w:ascii="Times New Roman" w:eastAsiaTheme="minorEastAsia" w:hAnsi="Times New Roman"/>
          <w:color w:val="333333"/>
        </w:rPr>
        <w:t xml:space="preserve">  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good-paying jobs are less available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the old made more life achievements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housing loans today are easy to obtain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getting established is harder for the young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40. Which of the following is true about Schneider?</w:t>
      </w:r>
      <w:r w:rsidR="00950B4E">
        <w:rPr>
          <w:rFonts w:ascii="Times New Roman" w:eastAsiaTheme="minorEastAsia" w:hAnsi="Times New Roman"/>
          <w:color w:val="333333"/>
        </w:rPr>
        <w:t xml:space="preserve">  C</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He found a dream job after graduating from college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His parents believe working steadily is a must for success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His parents’ good life has little to do with a college degree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[D] He thinks his job as a technician quite challenging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Part B</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Read the following text and answer the questions by choosing the most suitable subheading from the list A-G for each numbered paragraphs (41-45). There are two extra subheadings which you do not need to use. Mark your answers on the ANSWER SHEET. (10 points)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Be silly</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B. Have fun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C. Ask for help</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 Express your emotions.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E. Don’t overthink it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F. Be easily pleased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G. Notice things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lastRenderedPageBreak/>
        <w:t>Act Your Shoe Size, Not Your Age.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 As adults, it seems that we’re constantly pursuing happiness, often with mixed results. Yet children appear to have it down to an art-and for the most part they don’t need self-help books or therapy. Instead, they look after their wellbeing instinctively and usually more effectively than we do as grownups. Perhaps it’s time to learn a few lessons from them.</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41___________.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 What does a child do when he’s sad? He cries. When he’s angry? He shouts. Scared? Probably a bit of both. As we grow up, we learn to control our emotions so they are manageable and don’t dictate our behaviours, which is in many ways a good thing. But too often we take this process too far and end up suppressing emotions, especially negative ones. That’s about as effective as brushing dirt under a carpet and can even make us ill. What we feel appropriately and then-again, like children-move 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42__________.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A couple of Christmases ago, my youngest stepdaughter, who was 9 years old at the time, got a Superman T-shirt for Christmas. It cost less than a fiver but she was overjoyed, and couldn’t bigger house or better car will be the magic silver bullet that will allow us to finally be content, but the reality is these things have little lasting impact on our happiness levels. Instead, being grateful for small things every day is a much better way to improve wellbeing.</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43__________.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Have you ever noticed how much children laugh? If we adults could indulge in a bit of silliness and giggling, we would reduce the stress hormones in our bodies, increase good hormones like endorphins, improve blood flow to our hearts and ever have a greater chance of fighting off infection. All of which would, of course, have a positive effect on our happiness levels.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44__________.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The problem with being a grownup is that there’s an awful lot of serious stuff to deal with-work, mortgage payments, figuring out what to cook for dinner. But as adults we also have the luxury of being able to control our own diaries and it’s important that we schedule in time to enjoy the thing we love. Those things might be social, sporting, creative or completely random (dancing around the living room, anyone?)-it doesn’t matter, so long as they’re enjoyable, and not likely to have negative side effects, such as drinking too much alcohol or going on a wild spending spree if you’re on a tight budget.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45__________.</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Having said all of the above, it’s important to add that we shouldn’t try too hard to be happy. Scientists tell us this can back fire and actually have a negative impact on our wellbeing. As the Chinese philosopher Chuang Tzu is reported to have said: “Happiness is the absence of striving for happiness.” And in that, once more, we need to look to the example of our children, to whom happiness is not a goal but a natural byproduct of the way they live. </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Section III Translation</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Translate the following text into Chinese. Write your translation on the ANSWER SHEET. (15 points)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 xml:space="preserve">The supermarket is designed to lure customers into spending as much time as possible within its doors. The reason for this is simple: The longer you stay in the store, the more stuff you’ll see, and the more stuff you see, the more you’ll buy. And </w:t>
      </w:r>
      <w:r w:rsidRPr="00F60F8E">
        <w:rPr>
          <w:rFonts w:ascii="Times New Roman" w:eastAsiaTheme="minorEastAsia" w:hAnsi="Times New Roman"/>
          <w:color w:val="333333"/>
        </w:rPr>
        <w:lastRenderedPageBreak/>
        <w:t>supermarkets contain a lot of stuff. The average supermarket, according to the Food Marketing Institute, carries some 44,000 different items, and many carry tens of thousands more. The sheer volume of available choice is enough to send shoppers into a state of information overload. According to brain-scan experiments, the demands of so much decision-making quickly become too much for us. After about 40 minutes of shopping, most people stop struggling to be rationally selective, and instead began shopping emotionally—which is the point at which we accumulate the 50 percent of stuff in our cart that we never intended buying.</w:t>
      </w:r>
    </w:p>
    <w:p w:rsidR="00145C7A" w:rsidRPr="00F60F8E" w:rsidRDefault="00145C7A" w:rsidP="00285BCF">
      <w:pPr>
        <w:pStyle w:val="a6"/>
        <w:widowControl/>
        <w:jc w:val="center"/>
        <w:rPr>
          <w:rFonts w:ascii="Times New Roman" w:eastAsiaTheme="minorEastAsia" w:hAnsi="Times New Roman"/>
          <w:color w:val="333333"/>
        </w:rPr>
      </w:pPr>
      <w:r w:rsidRPr="00F60F8E">
        <w:rPr>
          <w:rStyle w:val="a5"/>
          <w:rFonts w:ascii="Times New Roman" w:eastAsiaTheme="minorEastAsia" w:hAnsi="Times New Roman"/>
          <w:color w:val="333333"/>
        </w:rPr>
        <w:t>Section IV Writing</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Part A</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47. 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Suppose you won a translation contest and your friend, Jack, wrote an email to congratulate you and ask for advice on translation. Write him a reply to</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 thank him, and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 give you advice</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You should write about 100 on the ANSWER SHEET.</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Do not sign your own name at the end of the letter. Use Li Ming instead.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Do not write the address. (10 points)</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Part B</w:t>
      </w:r>
    </w:p>
    <w:p w:rsidR="00145C7A" w:rsidRPr="00F60F8E" w:rsidRDefault="00145C7A" w:rsidP="00285BCF">
      <w:pPr>
        <w:pStyle w:val="a6"/>
        <w:widowControl/>
        <w:jc w:val="both"/>
        <w:rPr>
          <w:rFonts w:ascii="Times New Roman" w:eastAsiaTheme="minorEastAsia" w:hAnsi="Times New Roman"/>
          <w:color w:val="333333"/>
        </w:rPr>
      </w:pPr>
      <w:r w:rsidRPr="00F60F8E">
        <w:rPr>
          <w:rStyle w:val="a5"/>
          <w:rFonts w:ascii="Times New Roman" w:eastAsiaTheme="minorEastAsia" w:hAnsi="Times New Roman"/>
          <w:color w:val="333333"/>
        </w:rPr>
        <w:t>48. Directions: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Write an essay based on the chart below. In your writing, you should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1) interpret the chart, and</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2) give your comments.</w:t>
      </w:r>
    </w:p>
    <w:p w:rsidR="00145C7A" w:rsidRPr="00F60F8E" w:rsidRDefault="00145C7A" w:rsidP="00285BCF">
      <w:pPr>
        <w:pStyle w:val="a6"/>
        <w:widowControl/>
        <w:jc w:val="both"/>
        <w:rPr>
          <w:rFonts w:ascii="Times New Roman" w:eastAsiaTheme="minorEastAsia" w:hAnsi="Times New Roman"/>
          <w:color w:val="333333"/>
        </w:rPr>
      </w:pPr>
      <w:r w:rsidRPr="00F60F8E">
        <w:rPr>
          <w:rFonts w:ascii="Times New Roman" w:eastAsiaTheme="minorEastAsia" w:hAnsi="Times New Roman"/>
          <w:color w:val="333333"/>
        </w:rPr>
        <w:t>You should write about 150 words on the ANSWER SHEET. (15 points)</w:t>
      </w:r>
    </w:p>
    <w:p w:rsidR="004358AB"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noProof/>
          <w:sz w:val="24"/>
          <w:szCs w:val="24"/>
        </w:rPr>
        <w:drawing>
          <wp:inline distT="0" distB="0" distL="0" distR="0">
            <wp:extent cx="3642995" cy="2319020"/>
            <wp:effectExtent l="1905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7" cstate="print"/>
                    <a:srcRect/>
                    <a:stretch>
                      <a:fillRect/>
                    </a:stretch>
                  </pic:blipFill>
                  <pic:spPr bwMode="auto">
                    <a:xfrm>
                      <a:off x="0" y="0"/>
                      <a:ext cx="3642995" cy="2319020"/>
                    </a:xfrm>
                    <a:prstGeom prst="rect">
                      <a:avLst/>
                    </a:prstGeom>
                    <a:noFill/>
                    <a:ln w="9525">
                      <a:noFill/>
                      <a:miter lim="800000"/>
                      <a:headEnd/>
                      <a:tailEnd/>
                    </a:ln>
                    <a:effectLst/>
                  </pic:spPr>
                </pic:pic>
              </a:graphicData>
            </a:graphic>
          </wp:inline>
        </w:drawing>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pStyle w:val="a6"/>
        <w:jc w:val="center"/>
        <w:rPr>
          <w:rStyle w:val="a5"/>
          <w:rFonts w:ascii="Times New Roman" w:eastAsiaTheme="minorEastAsia" w:hAnsi="Times New Roman"/>
          <w:color w:val="000000"/>
        </w:rPr>
      </w:pPr>
      <w:r w:rsidRPr="00F60F8E">
        <w:rPr>
          <w:rStyle w:val="a5"/>
          <w:rFonts w:ascii="Times New Roman" w:eastAsiaTheme="minorEastAsia" w:hAnsi="Times New Roman"/>
          <w:color w:val="000000"/>
        </w:rPr>
        <w:t>2015</w:t>
      </w:r>
      <w:r w:rsidRPr="00F60F8E">
        <w:rPr>
          <w:rStyle w:val="a5"/>
          <w:rFonts w:ascii="Times New Roman" w:eastAsiaTheme="minorEastAsia" w:hAnsiTheme="minorEastAsia"/>
          <w:color w:val="000000"/>
        </w:rPr>
        <w:t>年考研英语二真题</w:t>
      </w:r>
    </w:p>
    <w:p w:rsidR="00145C7A" w:rsidRPr="00F60F8E" w:rsidRDefault="00145C7A" w:rsidP="00285BCF">
      <w:pPr>
        <w:pStyle w:val="a6"/>
        <w:jc w:val="center"/>
        <w:rPr>
          <w:rFonts w:ascii="Times New Roman" w:eastAsiaTheme="minorEastAsia" w:hAnsi="Times New Roman"/>
          <w:color w:val="000000"/>
        </w:rPr>
      </w:pPr>
      <w:r w:rsidRPr="00F60F8E">
        <w:rPr>
          <w:rStyle w:val="a5"/>
          <w:rFonts w:ascii="Times New Roman" w:eastAsiaTheme="minorEastAsia" w:hAnsi="Times New Roman"/>
          <w:color w:val="000000"/>
        </w:rPr>
        <w:t>Section I Use of English</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Directions: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Read the following text</w:t>
      </w:r>
      <w:r w:rsidRPr="00F60F8E">
        <w:rPr>
          <w:rFonts w:ascii="Times New Roman" w:eastAsiaTheme="minorEastAsia" w:hAnsiTheme="minorEastAsia"/>
          <w:color w:val="000000"/>
        </w:rPr>
        <w:t>。</w:t>
      </w:r>
      <w:r w:rsidRPr="00F60F8E">
        <w:rPr>
          <w:rFonts w:ascii="Times New Roman" w:eastAsiaTheme="minorEastAsia" w:hAnsi="Times New Roman"/>
          <w:color w:val="000000"/>
        </w:rPr>
        <w:t>Choose the best word(s)for each numbered blank and markA</w:t>
      </w:r>
      <w:r w:rsidRPr="00F60F8E">
        <w:rPr>
          <w:rFonts w:ascii="Times New Roman" w:eastAsiaTheme="minorEastAsia" w:hAnsiTheme="minorEastAsia"/>
          <w:color w:val="000000"/>
        </w:rPr>
        <w:t>，</w:t>
      </w:r>
      <w:r w:rsidRPr="00F60F8E">
        <w:rPr>
          <w:rFonts w:ascii="Times New Roman" w:eastAsiaTheme="minorEastAsia" w:hAnsi="Times New Roman"/>
          <w:color w:val="000000"/>
        </w:rPr>
        <w:t>B</w:t>
      </w:r>
      <w:r w:rsidRPr="00F60F8E">
        <w:rPr>
          <w:rFonts w:ascii="Times New Roman" w:eastAsiaTheme="minorEastAsia" w:hAnsiTheme="minorEastAsia"/>
          <w:color w:val="000000"/>
        </w:rPr>
        <w:t>，</w:t>
      </w:r>
      <w:r w:rsidRPr="00F60F8E">
        <w:rPr>
          <w:rFonts w:ascii="Times New Roman" w:eastAsiaTheme="minorEastAsia" w:hAnsi="Times New Roman"/>
          <w:color w:val="000000"/>
        </w:rPr>
        <w:t>C or D on ANSWER SHEET 1(10 points)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In our contemporary culture</w:t>
      </w:r>
      <w:r w:rsidRPr="00F60F8E">
        <w:rPr>
          <w:rFonts w:ascii="Times New Roman" w:eastAsiaTheme="minorEastAsia" w:hAnsiTheme="minorEastAsia"/>
          <w:color w:val="000000"/>
        </w:rPr>
        <w:t>，</w:t>
      </w:r>
      <w:r w:rsidRPr="00F60F8E">
        <w:rPr>
          <w:rFonts w:ascii="Times New Roman" w:eastAsiaTheme="minorEastAsia" w:hAnsi="Times New Roman"/>
          <w:color w:val="000000"/>
        </w:rPr>
        <w:t>the prospect of communicating with-or even looking at-a stranger is virtually unbearable Everyone around us seems to agree by the way they fiddle with their phones</w:t>
      </w:r>
      <w:r w:rsidRPr="00F60F8E">
        <w:rPr>
          <w:rFonts w:ascii="Times New Roman" w:eastAsiaTheme="minorEastAsia" w:hAnsiTheme="minorEastAsia"/>
          <w:color w:val="000000"/>
        </w:rPr>
        <w:t>，</w:t>
      </w:r>
      <w:r w:rsidRPr="00F60F8E">
        <w:rPr>
          <w:rFonts w:ascii="Times New Roman" w:eastAsiaTheme="minorEastAsia" w:hAnsi="Times New Roman"/>
          <w:color w:val="000000"/>
        </w:rPr>
        <w:t>even without a 1 underground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 xml:space="preserve">Its a sad reality-our desire to avoid interacting with other human beings-because theres 2 to be gained from talking to the strange r standing by you. But you wouldnt </w:t>
      </w:r>
      <w:r w:rsidRPr="00F60F8E">
        <w:rPr>
          <w:rFonts w:ascii="Times New Roman" w:eastAsiaTheme="minorEastAsia" w:hAnsi="Times New Roman"/>
          <w:color w:val="000000"/>
        </w:rPr>
        <w:lastRenderedPageBreak/>
        <w:t>know it</w:t>
      </w:r>
      <w:r w:rsidRPr="00F60F8E">
        <w:rPr>
          <w:rFonts w:ascii="Times New Roman" w:eastAsiaTheme="minorEastAsia" w:hAnsiTheme="minorEastAsia"/>
          <w:color w:val="000000"/>
        </w:rPr>
        <w:t>，</w:t>
      </w:r>
      <w:r w:rsidRPr="00F60F8E">
        <w:rPr>
          <w:rFonts w:ascii="Times New Roman" w:eastAsiaTheme="minorEastAsia" w:hAnsi="Times New Roman"/>
          <w:color w:val="000000"/>
        </w:rPr>
        <w:t xml:space="preserve"> 3 into your phone. This universal armor sends the 4 </w:t>
      </w:r>
      <w:r w:rsidRPr="00F60F8E">
        <w:rPr>
          <w:rFonts w:ascii="Times New Roman" w:eastAsiaTheme="minorEastAsia" w:hAnsiTheme="minorEastAsia"/>
          <w:color w:val="000000"/>
        </w:rPr>
        <w:t>：</w:t>
      </w:r>
      <w:r w:rsidRPr="00F60F8E">
        <w:rPr>
          <w:rFonts w:ascii="Times New Roman" w:eastAsiaTheme="minorEastAsia" w:hAnsi="Times New Roman"/>
          <w:color w:val="000000"/>
        </w:rPr>
        <w:t>Please dont approach 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What is it that makes us feel we need to hide 5 our screens?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One answer is fear, according to Jon Wortmann, executive mental coach We fear rejection</w:t>
      </w:r>
      <w:r w:rsidRPr="00F60F8E">
        <w:rPr>
          <w:rFonts w:ascii="Times New Roman" w:eastAsiaTheme="minorEastAsia" w:hAnsiTheme="minorEastAsia"/>
          <w:color w:val="000000"/>
        </w:rPr>
        <w:t>，</w:t>
      </w:r>
      <w:r w:rsidRPr="00F60F8E">
        <w:rPr>
          <w:rFonts w:ascii="Times New Roman" w:eastAsiaTheme="minorEastAsia" w:hAnsi="Times New Roman"/>
          <w:color w:val="000000"/>
        </w:rPr>
        <w:t>or that our innocent social advances will be 6 ascreep,We fear weII be 7 We fear weII be disruptive Strangers are inherently 8 to us</w:t>
      </w:r>
      <w:r w:rsidRPr="00F60F8E">
        <w:rPr>
          <w:rFonts w:ascii="Times New Roman" w:eastAsiaTheme="minorEastAsia" w:hAnsiTheme="minorEastAsia"/>
          <w:color w:val="000000"/>
        </w:rPr>
        <w:t>，</w:t>
      </w:r>
      <w:r w:rsidRPr="00F60F8E">
        <w:rPr>
          <w:rFonts w:ascii="Times New Roman" w:eastAsiaTheme="minorEastAsia" w:hAnsi="Times New Roman"/>
          <w:color w:val="000000"/>
        </w:rPr>
        <w:t>so we are more likely to feel 9 when communicating with them compared with our friends and acquaintances To avoid this anxiety, we 10 to our phones.Phones become our security blanket</w:t>
      </w:r>
      <w:r w:rsidRPr="00F60F8E">
        <w:rPr>
          <w:rFonts w:ascii="Times New Roman" w:eastAsiaTheme="minorEastAsia" w:hAnsiTheme="minorEastAsia"/>
          <w:color w:val="000000"/>
        </w:rPr>
        <w:t>，</w:t>
      </w:r>
      <w:r w:rsidRPr="00F60F8E">
        <w:rPr>
          <w:rFonts w:ascii="Times New Roman" w:eastAsiaTheme="minorEastAsia" w:hAnsi="Times New Roman"/>
          <w:color w:val="000000"/>
        </w:rPr>
        <w:t>Wortmann says.They are our happy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glasses that protect us from what we perceive is going to be more 11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But once we rip off the bandaid</w:t>
      </w:r>
      <w:r w:rsidRPr="00F60F8E">
        <w:rPr>
          <w:rFonts w:ascii="Times New Roman" w:eastAsiaTheme="minorEastAsia" w:hAnsiTheme="minorEastAsia"/>
          <w:color w:val="000000"/>
        </w:rPr>
        <w:t>，</w:t>
      </w:r>
      <w:r w:rsidRPr="00F60F8E">
        <w:rPr>
          <w:rFonts w:ascii="Times New Roman" w:eastAsiaTheme="minorEastAsia" w:hAnsi="Times New Roman"/>
          <w:color w:val="000000"/>
        </w:rPr>
        <w:t>tuck our smartphones in our pockets and look up</w:t>
      </w:r>
      <w:r w:rsidRPr="00F60F8E">
        <w:rPr>
          <w:rFonts w:ascii="Times New Roman" w:eastAsiaTheme="minorEastAsia" w:hAnsiTheme="minorEastAsia"/>
          <w:color w:val="000000"/>
        </w:rPr>
        <w:t>，</w:t>
      </w:r>
      <w:r w:rsidRPr="00F60F8E">
        <w:rPr>
          <w:rFonts w:ascii="Times New Roman" w:eastAsiaTheme="minorEastAsia" w:hAnsi="Times New Roman"/>
          <w:color w:val="000000"/>
        </w:rPr>
        <w:t>it doesnt 12 so bad. In one 2011 experiment</w:t>
      </w:r>
      <w:r w:rsidRPr="00F60F8E">
        <w:rPr>
          <w:rFonts w:ascii="Times New Roman" w:eastAsiaTheme="minorEastAsia" w:hAnsiTheme="minorEastAsia"/>
          <w:color w:val="000000"/>
        </w:rPr>
        <w:t>，</w:t>
      </w:r>
      <w:r w:rsidRPr="00F60F8E">
        <w:rPr>
          <w:rFonts w:ascii="Times New Roman" w:eastAsiaTheme="minorEastAsia" w:hAnsi="Times New Roman"/>
          <w:color w:val="000000"/>
        </w:rPr>
        <w:t>behavioral scientists Nicholas Epley and Juliana Schroeder asked commuters to do the unthinkable: Start a 13 . They had Chicago train commuters talk to their fellow 14 . When Dr.Epley and Ms. Schroeder asked other people in the same train station to 15 how they would feel after talking to a stranger, the commuters thought their 16 would be more pleasant if they sat on their own, the New York Times summarizes. Though the participants didnt expect a positive experience, after they 17 with</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 experiment, not a single person reported having been snubbed.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18 , these commutes were reportedly more enjoyable compared with those sans communication, which makes absolute sense, 19 human beings thrive off of social connections. Its that 20 : Talking to strangers can make you feel connected.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 [A] ticket [B] permit [C]signall [D] record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 [A] nothing [B] link [C]another [D] much</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 [A] beaten [B] guided [C]plugged [D] brought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 [A] message [B] cede [C]notice [D] sign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5. [A] under [B] beyond [C] behind [D] from</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6. [A] misinterprete [B] misapplied [C] misadjusted [D] mismatched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7. [A] fired [B] judged [C] replaced [D] delayed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8. [A] unreasonable [B] ungreatful [C] unconventional [D] unfamiliar</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9. [A] comfortable [B] anxious [C] confident [D] angry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10. [A] attend [B] point [C] take [D] turn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11. [A] dangerous [B] mysterious [C] violent [D] boring</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12. [A] hurt [B] resis [C] bend [D] decay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13. [A] lecture [B] conversation [C] debate [D] negotiation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14. [A] trainees [B] employees [C] researchers [D] passengers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15. [A] reveal [B] choose [C] predictl [D] design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16. [A] voyage [B] flight [C] walk [D] ride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17. [A] went through [B] did away [C] caught up [D] put up</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18. [A] In turn [B] In particular [C]In fact [D] In consequence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19. [A] unless [B] since [C] if [D] whereas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20. [A] funny [B] simple [C] Iogical [D] rare</w:t>
      </w:r>
    </w:p>
    <w:p w:rsidR="00145C7A" w:rsidRPr="00F60F8E" w:rsidRDefault="00145C7A" w:rsidP="00285BCF">
      <w:pPr>
        <w:pStyle w:val="a6"/>
        <w:jc w:val="center"/>
        <w:rPr>
          <w:rFonts w:ascii="Times New Roman" w:eastAsiaTheme="minorEastAsia" w:hAnsi="Times New Roman"/>
          <w:color w:val="000000"/>
        </w:rPr>
      </w:pPr>
      <w:r w:rsidRPr="00F60F8E">
        <w:rPr>
          <w:rStyle w:val="a5"/>
          <w:rFonts w:ascii="Times New Roman" w:eastAsiaTheme="minorEastAsia" w:hAnsi="Times New Roman"/>
          <w:color w:val="000000"/>
        </w:rPr>
        <w:t xml:space="preserve">Section </w:t>
      </w:r>
      <w:r w:rsidRPr="00F60F8E">
        <w:rPr>
          <w:rStyle w:val="a5"/>
          <w:rFonts w:asciiTheme="minorEastAsia" w:eastAsiaTheme="minorEastAsia" w:hAnsiTheme="minorEastAsia"/>
          <w:color w:val="000000"/>
        </w:rPr>
        <w:t>Ⅱ</w:t>
      </w:r>
      <w:r w:rsidRPr="00F60F8E">
        <w:rPr>
          <w:rStyle w:val="a5"/>
          <w:rFonts w:ascii="Times New Roman" w:eastAsiaTheme="minorEastAsia" w:hAnsi="Times New Roman"/>
          <w:color w:val="000000"/>
        </w:rPr>
        <w:t xml:space="preserve"> Reading Comprehension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Part 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Text 1</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new study suggests that contrary to most surveys. People art actually more stressed at home than at work. Researchers measured peoples cortntlol. Which is it at stress marker. While they were at work and while they were at home and found it higher at what is supposed to be a place of refuge.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Further contradicting conventional wisdom, we found that women as well as men have lower levels of stress at work than at home, writes one of the researchers. Sarah Damaske, In fact women say they feel better at work. She notes. it is men not women. Who report being bappicr at home than at work, Another surprise is that the findings hold true for both those with childrcn and without, but more so for nonparents. This is why pcoplc who work outside the home have better health.</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What the study doesnt measure is whether people are still doing work when they re at home, whether it is household work or work brought home from the office. For many men, the end of the workday is a time to kick back. For women who stay home, they never get to leave the office. And for women who work outside the home, they often are playing catch-up-with-household tasks. With the blurring of roles, and the fact that the home front lags well behind the workplace in making adjustments for working women, it s not surprising that women are more stressed at home.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But its not just a gender thing. At work, people pretty much know what theyre supposed to be doing: working, making money, doing the tasks they have to do in order to draw an income. The bargain is very pure: Employee puts in hours of physical or mental labor and employee draws out life-sustaining moola.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On the home front, however, people have no such clarity. Rare is the household in which the division of labor is so clinically and methodically laid out. There are a lot of tasks to be done, there are inadequate rewards for most of them. Your home colleagues-your family-have no clear rewards for their labor; they need to be talked into it, or if they re teenagers, threatened with complete removal of all electronic devices. Plus, they re your family. You cannot fire your family. You never really get to go home from home.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So its not surprising that people are more stressed at home. Not only are the tasks apparently infinite, the co-workers are much harder to motivate.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21.According to Pa ragraph 1</w:t>
      </w:r>
      <w:r w:rsidRPr="00F60F8E">
        <w:rPr>
          <w:rFonts w:ascii="Times New Roman" w:eastAsiaTheme="minorEastAsia" w:hAnsiTheme="minorEastAsia"/>
          <w:color w:val="000000"/>
        </w:rPr>
        <w:t>，</w:t>
      </w:r>
      <w:r w:rsidR="00B111E8">
        <w:rPr>
          <w:rFonts w:ascii="Times New Roman" w:eastAsiaTheme="minorEastAsia" w:hAnsi="Times New Roman"/>
          <w:color w:val="000000"/>
        </w:rPr>
        <w:t>most previous su</w:t>
      </w:r>
      <w:r w:rsidRPr="00F60F8E">
        <w:rPr>
          <w:rFonts w:ascii="Times New Roman" w:eastAsiaTheme="minorEastAsia" w:hAnsi="Times New Roman"/>
          <w:color w:val="000000"/>
        </w:rPr>
        <w:t>rveys found that home</w:t>
      </w:r>
      <w:r w:rsidR="00AB60B4">
        <w:rPr>
          <w:rFonts w:ascii="Times New Roman" w:eastAsiaTheme="minorEastAsia" w:hAnsi="Times New Roman"/>
          <w:color w:val="000000"/>
        </w:rPr>
        <w:t xml:space="preserve">  </w:t>
      </w:r>
      <w:r w:rsidR="00AB60B4" w:rsidRPr="00BA4F88">
        <w:rPr>
          <w:rFonts w:ascii="Times New Roman" w:eastAsiaTheme="minorEastAsia" w:hAnsi="Times New Roman"/>
          <w:color w:val="FF0000"/>
        </w:rPr>
        <w:t>B</w:t>
      </w:r>
      <w:r w:rsidR="00BA4F88" w:rsidRPr="00BA4F88">
        <w:rPr>
          <w:rFonts w:ascii="Times New Roman" w:eastAsiaTheme="minorEastAsia" w:hAnsi="Times New Roman"/>
          <w:color w:val="FF0000"/>
        </w:rPr>
        <w:t xml:space="preserve">  </w:t>
      </w:r>
      <w:r w:rsidR="00BA4F88">
        <w:rPr>
          <w:rFonts w:ascii="Times New Roman" w:eastAsiaTheme="minorEastAsia" w:hAnsi="Times New Roman"/>
          <w:color w:val="000000"/>
        </w:rPr>
        <w:t>D</w:t>
      </w:r>
    </w:p>
    <w:p w:rsidR="00145C7A" w:rsidRPr="00F60F8E" w:rsidRDefault="00284DB7" w:rsidP="00285BCF">
      <w:pPr>
        <w:pStyle w:val="a6"/>
        <w:rPr>
          <w:rFonts w:ascii="Times New Roman" w:eastAsiaTheme="minorEastAsia" w:hAnsi="Times New Roman"/>
          <w:color w:val="000000"/>
        </w:rPr>
      </w:pPr>
      <w:r>
        <w:rPr>
          <w:rFonts w:ascii="Times New Roman" w:eastAsiaTheme="minorEastAsia" w:hAnsi="Times New Roman"/>
          <w:color w:val="000000"/>
        </w:rPr>
        <w:t>[A]was an un</w:t>
      </w:r>
      <w:r w:rsidR="00145C7A" w:rsidRPr="00F60F8E">
        <w:rPr>
          <w:rFonts w:ascii="Times New Roman" w:eastAsiaTheme="minorEastAsia" w:hAnsi="Times New Roman"/>
          <w:color w:val="000000"/>
        </w:rPr>
        <w:t>realistic place for relaxation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[B]generated more stress than the workplace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[C]was an ideal place for stress measurement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[D]offered greater relaxation than the workplace</w:t>
      </w:r>
      <w:r w:rsidR="00BA4F88">
        <w:rPr>
          <w:rFonts w:ascii="Times New Roman" w:eastAsiaTheme="minorEastAsia" w:hAnsi="Times New Roman"/>
          <w:color w:val="000000"/>
        </w:rPr>
        <w:t xml:space="preserve">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22.According to Damaske</w:t>
      </w:r>
      <w:r w:rsidRPr="00F60F8E">
        <w:rPr>
          <w:rFonts w:ascii="Times New Roman" w:eastAsiaTheme="minorEastAsia" w:hAnsiTheme="minorEastAsia"/>
          <w:color w:val="000000"/>
        </w:rPr>
        <w:t>，</w:t>
      </w:r>
      <w:r w:rsidRPr="00F60F8E">
        <w:rPr>
          <w:rFonts w:ascii="Times New Roman" w:eastAsiaTheme="minorEastAsia" w:hAnsi="Times New Roman"/>
          <w:color w:val="000000"/>
        </w:rPr>
        <w:t xml:space="preserve"> who are likely to be the happiest at home?</w:t>
      </w:r>
      <w:r w:rsidR="00AB60B4">
        <w:rPr>
          <w:rFonts w:ascii="Times New Roman" w:eastAsiaTheme="minorEastAsia" w:hAnsi="Times New Roman"/>
          <w:color w:val="000000"/>
        </w:rPr>
        <w:t xml:space="preserve"> </w:t>
      </w:r>
      <w:r w:rsidR="00AB60B4" w:rsidRPr="00BA4F88">
        <w:rPr>
          <w:rFonts w:ascii="Times New Roman" w:eastAsiaTheme="minorEastAsia" w:hAnsi="Times New Roman"/>
          <w:color w:val="FF0000"/>
        </w:rPr>
        <w:t>D</w:t>
      </w:r>
      <w:r w:rsidR="00BA4F88">
        <w:rPr>
          <w:rFonts w:ascii="Times New Roman" w:eastAsiaTheme="minorEastAsia" w:hAnsi="Times New Roman"/>
          <w:color w:val="000000"/>
        </w:rPr>
        <w:t xml:space="preserve">  B</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[A]Working mothers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[B]Childless husbands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Childless wives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[D]Working fathers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23 The blurring of working womens roles refers to the fact thay</w:t>
      </w:r>
      <w:r w:rsidR="00AB60B4">
        <w:rPr>
          <w:rFonts w:ascii="Times New Roman" w:eastAsiaTheme="minorEastAsia" w:hAnsi="Times New Roman"/>
          <w:color w:val="000000"/>
        </w:rPr>
        <w:t xml:space="preserve">  </w:t>
      </w:r>
      <w:r w:rsidR="00AB60B4" w:rsidRPr="00BA4F88">
        <w:rPr>
          <w:rFonts w:ascii="Times New Roman" w:eastAsiaTheme="minorEastAsia" w:hAnsi="Times New Roman"/>
          <w:color w:val="FF0000"/>
        </w:rPr>
        <w:t>C</w:t>
      </w:r>
      <w:r w:rsidR="00BA4F88">
        <w:rPr>
          <w:rFonts w:ascii="Times New Roman" w:eastAsiaTheme="minorEastAsia" w:hAnsi="Times New Roman"/>
          <w:color w:val="000000"/>
        </w:rPr>
        <w:t xml:space="preserve">  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[A]they are both bread winners and housewives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[B]their home is also a place for kicking back</w:t>
      </w:r>
      <w:bookmarkStart w:id="0" w:name="_GoBack"/>
      <w:bookmarkEnd w:id="0"/>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[C]there is often much housework left behind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[D]it is difficult for them to leave their office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24.The word</w:t>
      </w:r>
      <w:r w:rsidR="00AB60B4">
        <w:rPr>
          <w:rFonts w:ascii="Times New Roman" w:eastAsiaTheme="minorEastAsia" w:hAnsi="Times New Roman"/>
          <w:color w:val="000000"/>
        </w:rPr>
        <w:t xml:space="preserve"> </w:t>
      </w:r>
      <w:r w:rsidRPr="00F60F8E">
        <w:rPr>
          <w:rFonts w:ascii="Times New Roman" w:eastAsiaTheme="minorEastAsia" w:hAnsi="Times New Roman"/>
          <w:color w:val="000000"/>
        </w:rPr>
        <w:t>moola(Line 4</w:t>
      </w:r>
      <w:r w:rsidRPr="00F60F8E">
        <w:rPr>
          <w:rFonts w:ascii="Times New Roman" w:eastAsiaTheme="minorEastAsia" w:hAnsiTheme="minorEastAsia"/>
          <w:color w:val="000000"/>
        </w:rPr>
        <w:t>，</w:t>
      </w:r>
      <w:r w:rsidRPr="00F60F8E">
        <w:rPr>
          <w:rFonts w:ascii="Times New Roman" w:eastAsiaTheme="minorEastAsia" w:hAnsi="Times New Roman"/>
          <w:color w:val="000000"/>
        </w:rPr>
        <w:t xml:space="preserve"> 4)most probably means</w:t>
      </w:r>
      <w:r w:rsidR="00AB60B4">
        <w:rPr>
          <w:rFonts w:ascii="Times New Roman" w:eastAsiaTheme="minorEastAsia" w:hAnsi="Times New Roman"/>
          <w:color w:val="000000"/>
        </w:rPr>
        <w:t xml:space="preserve">  </w:t>
      </w:r>
      <w:r w:rsidR="00AB60B4" w:rsidRPr="00BA4F88">
        <w:rPr>
          <w:rFonts w:ascii="Times New Roman" w:eastAsiaTheme="minorEastAsia" w:hAnsi="Times New Roman"/>
          <w:color w:val="FF0000"/>
        </w:rPr>
        <w:t>A</w:t>
      </w:r>
      <w:r w:rsidR="00BA4F88">
        <w:rPr>
          <w:rFonts w:ascii="Times New Roman" w:eastAsiaTheme="minorEastAsia" w:hAnsi="Times New Roman"/>
          <w:color w:val="000000"/>
        </w:rPr>
        <w:t xml:space="preserve">  C</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[A]energy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[B]skills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[C]earnings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[D]nutrition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25.The home front differs from the workplace in that</w:t>
      </w:r>
      <w:r w:rsidR="00AB60B4">
        <w:rPr>
          <w:rFonts w:ascii="Times New Roman" w:eastAsiaTheme="minorEastAsia" w:hAnsi="Times New Roman"/>
          <w:color w:val="000000"/>
        </w:rPr>
        <w:t xml:space="preserve">  </w:t>
      </w:r>
      <w:r w:rsidR="00AB60B4" w:rsidRPr="00BA4F88">
        <w:rPr>
          <w:rFonts w:ascii="Times New Roman" w:eastAsiaTheme="minorEastAsia" w:hAnsi="Times New Roman"/>
          <w:color w:val="FF0000"/>
        </w:rPr>
        <w:t>A</w:t>
      </w:r>
      <w:r w:rsidR="00BA4F88" w:rsidRPr="00BA4F88">
        <w:rPr>
          <w:rFonts w:ascii="Times New Roman" w:eastAsiaTheme="minorEastAsia" w:hAnsi="Times New Roman"/>
          <w:color w:val="FF0000"/>
        </w:rPr>
        <w:t xml:space="preserve">  </w:t>
      </w:r>
      <w:r w:rsidR="00BA4F88">
        <w:rPr>
          <w:rFonts w:ascii="Times New Roman" w:eastAsiaTheme="minorEastAsia" w:hAnsi="Times New Roman"/>
          <w:color w:val="000000"/>
        </w:rPr>
        <w:t>B</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[A]home is hardly a cozier working environment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[B]division of labor at home is seldom clear-cut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[C]household tasks are generally more motivating</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[D]family labor is often adequately rewarded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Text 2</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For years, studies have found that first-generation college students-those who do not have a parent with a college degree-lag other students on a range of education achievement factors. Their grades are lower and their dropout rates are higher. But since such students are most likely to advance economically if they succeed in higher education, colleges and universities have pushed for decades to recruit more of them. This has created a dox in that recruiting first-generation students, but then watching many of them fail, means that higher education has continued to reproduce and widen, rather than close achievement gap based on social class, according to the depressing beginning of a paper forthcoming in the journal Psychological Sciense.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But the article is actually quite optimistic, as it outlines a potential solution to this problem, suggesting that an approach(which involves a one-hour, next-to-no-cost program) can close 63 percent of the achievement gap(measured by such factors as grades)between first-generation and other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 authors of the paper are from different universities, and their findins are based on a study involving 147 students(who completed the project)at an unnamed private unive rsity.First generation was defined as not having a parent with a fou r-year college degree Most of the first-generation students(59.1 percent) were recipients of Pell Grants</w:t>
      </w:r>
      <w:r w:rsidRPr="00F60F8E">
        <w:rPr>
          <w:rFonts w:ascii="Times New Roman" w:eastAsiaTheme="minorEastAsia" w:hAnsiTheme="minorEastAsia"/>
          <w:color w:val="000000"/>
        </w:rPr>
        <w:t>，</w:t>
      </w:r>
      <w:r w:rsidRPr="00F60F8E">
        <w:rPr>
          <w:rFonts w:ascii="Times New Roman" w:eastAsiaTheme="minorEastAsia" w:hAnsi="Times New Roman"/>
          <w:color w:val="000000"/>
        </w:rPr>
        <w:t>a federal g rant for undergraduates with financial need</w:t>
      </w:r>
      <w:r w:rsidRPr="00F60F8E">
        <w:rPr>
          <w:rFonts w:ascii="Times New Roman" w:eastAsiaTheme="minorEastAsia" w:hAnsiTheme="minorEastAsia"/>
          <w:color w:val="000000"/>
        </w:rPr>
        <w:t>，</w:t>
      </w:r>
      <w:r w:rsidRPr="00F60F8E">
        <w:rPr>
          <w:rFonts w:ascii="Times New Roman" w:eastAsiaTheme="minorEastAsia" w:hAnsi="Times New Roman"/>
          <w:color w:val="000000"/>
        </w:rPr>
        <w:t>while this was true only for 8.6 percent of the students wit at least one parent with a four-year degree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Their thesis-that a relatively modest inte rvention could have a big impact-was based on the view that first-gene ration students may be most lacking not in potential but in practical knowledge about how to deal with the issues that face most college students They cite past resea rch by several authors to show that this is the gap that must be na rrowed to close the achievement gap.</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Many first-gene ration studentsstruggle to navigate the middle-class culture of higher education</w:t>
      </w:r>
      <w:r w:rsidRPr="00F60F8E">
        <w:rPr>
          <w:rFonts w:ascii="Times New Roman" w:eastAsiaTheme="minorEastAsia" w:hAnsiTheme="minorEastAsia"/>
          <w:color w:val="000000"/>
        </w:rPr>
        <w:t>，</w:t>
      </w:r>
      <w:r w:rsidRPr="00F60F8E">
        <w:rPr>
          <w:rFonts w:ascii="Times New Roman" w:eastAsiaTheme="minorEastAsia" w:hAnsi="Times New Roman"/>
          <w:color w:val="000000"/>
        </w:rPr>
        <w:t>learn therules of the game</w:t>
      </w:r>
      <w:r w:rsidRPr="00F60F8E">
        <w:rPr>
          <w:rFonts w:ascii="Times New Roman" w:eastAsiaTheme="minorEastAsia" w:hAnsiTheme="minorEastAsia"/>
          <w:color w:val="000000"/>
        </w:rPr>
        <w:t>，</w:t>
      </w:r>
      <w:r w:rsidRPr="00F60F8E">
        <w:rPr>
          <w:rFonts w:ascii="Times New Roman" w:eastAsiaTheme="minorEastAsia" w:hAnsi="Times New Roman"/>
          <w:color w:val="000000"/>
        </w:rPr>
        <w:t>and take advantage of college resou rces, they write And this becomes more of a problem when collages dont talk about the class advantage and disadvantages of different groups of students Because US colleges and universities seldom acknowledge how social class can affect students educational expe rience</w:t>
      </w:r>
      <w:r w:rsidRPr="00F60F8E">
        <w:rPr>
          <w:rFonts w:ascii="Times New Roman" w:eastAsiaTheme="minorEastAsia" w:hAnsiTheme="minorEastAsia"/>
          <w:color w:val="000000"/>
        </w:rPr>
        <w:t>，</w:t>
      </w:r>
      <w:r w:rsidRPr="00F60F8E">
        <w:rPr>
          <w:rFonts w:ascii="Times New Roman" w:eastAsiaTheme="minorEastAsia" w:hAnsi="Times New Roman"/>
          <w:color w:val="000000"/>
        </w:rPr>
        <w:t>many first-gene ration students lack sight about why they a re struggling and do not unde rstand how students like them can improve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26. Recruiting more first-generation students has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[A]reduced their d ropout rates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[B]narrowed the achievement gao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missed its original pu rpose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[D]depressed college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27 The author of the research article are optimistic because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[A]the problem is solvable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[B]their approach is costless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[q the recruiting rate has increased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[D]their finding appeal to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28 The study suggests that most first-gene ration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[A]study at private universities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[B]are from single-pa rent families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[q are in need of financial support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[D]have failed their collage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29. The author of the paper believe that first-generation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[A]a re actually indifferent to the achievement gap</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[B]can have a potential influence on othe r students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may lack opportunities to apply for resea rch projects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[D]are inexperienced in handling their issues at college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30.We mayinfer from the last graph that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[A]universities often r~ect the culture of the middle-class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[B]students are usually to blame for their lack of resources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[C]social class g reatly helps en rich educational experiences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[D]colleges are partly responsible for the problem in question</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Text3</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Even in traditional offices</w:t>
      </w:r>
      <w:r w:rsidRPr="00F60F8E">
        <w:rPr>
          <w:rFonts w:ascii="Times New Roman" w:eastAsiaTheme="minorEastAsia" w:hAnsiTheme="minorEastAsia"/>
          <w:color w:val="000000"/>
        </w:rPr>
        <w:t>，</w:t>
      </w:r>
      <w:r w:rsidRPr="00F60F8E">
        <w:rPr>
          <w:rFonts w:ascii="Times New Roman" w:eastAsiaTheme="minorEastAsia" w:hAnsi="Times New Roman"/>
          <w:color w:val="000000"/>
        </w:rPr>
        <w:t>the lingua franca of corporate America has gottenmuch more emotional and much more right-brained than it was 20 years ago</w:t>
      </w:r>
      <w:r w:rsidRPr="00F60F8E">
        <w:rPr>
          <w:rFonts w:ascii="Times New Roman" w:eastAsiaTheme="minorEastAsia" w:hAnsiTheme="minorEastAsia"/>
          <w:color w:val="000000"/>
        </w:rPr>
        <w:t>，</w:t>
      </w:r>
      <w:r w:rsidRPr="00F60F8E">
        <w:rPr>
          <w:rFonts w:ascii="Times New Roman" w:eastAsiaTheme="minorEastAsia" w:hAnsi="Times New Roman"/>
          <w:color w:val="000000"/>
        </w:rPr>
        <w:t xml:space="preserve"> said Ha rva rd Business School professor Nancy Koehn She sta rted spinning off examples.If you and I pa rachuted back to Fortune 500 companies in 1990</w:t>
      </w:r>
      <w:r w:rsidRPr="00F60F8E">
        <w:rPr>
          <w:rFonts w:ascii="Times New Roman" w:eastAsiaTheme="minorEastAsia" w:hAnsiTheme="minorEastAsia"/>
          <w:color w:val="000000"/>
        </w:rPr>
        <w:t>，</w:t>
      </w:r>
      <w:r w:rsidRPr="00F60F8E">
        <w:rPr>
          <w:rFonts w:ascii="Times New Roman" w:eastAsiaTheme="minorEastAsia" w:hAnsi="Times New Roman"/>
          <w:color w:val="000000"/>
        </w:rPr>
        <w:t>we would see much less frequent use of terms like Journey, mission,passion. There were goals</w:t>
      </w:r>
      <w:r w:rsidRPr="00F60F8E">
        <w:rPr>
          <w:rFonts w:ascii="Times New Roman" w:eastAsiaTheme="minorEastAsia" w:hAnsiTheme="minorEastAsia"/>
          <w:color w:val="000000"/>
        </w:rPr>
        <w:t>，</w:t>
      </w:r>
      <w:r w:rsidRPr="00F60F8E">
        <w:rPr>
          <w:rFonts w:ascii="Times New Roman" w:eastAsiaTheme="minorEastAsia" w:hAnsi="Times New Roman"/>
          <w:color w:val="000000"/>
        </w:rPr>
        <w:t>there were strategies</w:t>
      </w:r>
      <w:r w:rsidRPr="00F60F8E">
        <w:rPr>
          <w:rFonts w:ascii="Times New Roman" w:eastAsiaTheme="minorEastAsia" w:hAnsiTheme="minorEastAsia"/>
          <w:color w:val="000000"/>
        </w:rPr>
        <w:t>，</w:t>
      </w:r>
      <w:r w:rsidRPr="00F60F8E">
        <w:rPr>
          <w:rFonts w:ascii="Times New Roman" w:eastAsiaTheme="minorEastAsia" w:hAnsi="Times New Roman"/>
          <w:color w:val="000000"/>
        </w:rPr>
        <w:t>there were tives</w:t>
      </w:r>
      <w:r w:rsidRPr="00F60F8E">
        <w:rPr>
          <w:rFonts w:ascii="Times New Roman" w:eastAsiaTheme="minorEastAsia" w:hAnsiTheme="minorEastAsia"/>
          <w:color w:val="000000"/>
        </w:rPr>
        <w:t>，</w:t>
      </w:r>
      <w:r w:rsidRPr="00F60F8E">
        <w:rPr>
          <w:rFonts w:ascii="Times New Roman" w:eastAsiaTheme="minorEastAsia" w:hAnsi="Times New Roman"/>
          <w:color w:val="000000"/>
        </w:rPr>
        <w:t>but we didnt talk about energy</w:t>
      </w:r>
      <w:r w:rsidRPr="00F60F8E">
        <w:rPr>
          <w:rFonts w:ascii="Times New Roman" w:eastAsiaTheme="minorEastAsia" w:hAnsiTheme="minorEastAsia"/>
          <w:color w:val="000000"/>
        </w:rPr>
        <w:t>；</w:t>
      </w:r>
      <w:r w:rsidRPr="00F60F8E">
        <w:rPr>
          <w:rFonts w:ascii="Times New Roman" w:eastAsiaTheme="minorEastAsia" w:hAnsi="Times New Roman"/>
          <w:color w:val="000000"/>
        </w:rPr>
        <w:t>we didnt talk about passion.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Koehn pointed out that this new era of corporate vocabula ry is very team-oriented-and not by coincidence.Lets not forget sDorts-in male-dominated corporate America</w:t>
      </w:r>
      <w:r w:rsidRPr="00F60F8E">
        <w:rPr>
          <w:rFonts w:ascii="Times New Roman" w:eastAsiaTheme="minorEastAsia" w:hAnsiTheme="minorEastAsia"/>
          <w:color w:val="000000"/>
        </w:rPr>
        <w:t>，</w:t>
      </w:r>
      <w:r w:rsidRPr="00F60F8E">
        <w:rPr>
          <w:rFonts w:ascii="Times New Roman" w:eastAsiaTheme="minorEastAsia" w:hAnsi="Times New Roman"/>
          <w:color w:val="000000"/>
        </w:rPr>
        <w:t>its still a big deal. Its not explicitly conscious</w:t>
      </w:r>
      <w:r w:rsidRPr="00F60F8E">
        <w:rPr>
          <w:rFonts w:ascii="Times New Roman" w:eastAsiaTheme="minorEastAsia" w:hAnsiTheme="minorEastAsia"/>
          <w:color w:val="000000"/>
        </w:rPr>
        <w:t>；</w:t>
      </w:r>
      <w:r w:rsidRPr="00F60F8E">
        <w:rPr>
          <w:rFonts w:ascii="Times New Roman" w:eastAsiaTheme="minorEastAsia" w:hAnsi="Times New Roman"/>
          <w:color w:val="000000"/>
        </w:rPr>
        <w:t>its the idea that Im a coach</w:t>
      </w:r>
      <w:r w:rsidRPr="00F60F8E">
        <w:rPr>
          <w:rFonts w:ascii="Times New Roman" w:eastAsiaTheme="minorEastAsia" w:hAnsiTheme="minorEastAsia"/>
          <w:color w:val="000000"/>
        </w:rPr>
        <w:t>，</w:t>
      </w:r>
      <w:r w:rsidRPr="00F60F8E">
        <w:rPr>
          <w:rFonts w:ascii="Times New Roman" w:eastAsiaTheme="minorEastAsia" w:hAnsi="Times New Roman"/>
          <w:color w:val="000000"/>
        </w:rPr>
        <w:t>and youre my team</w:t>
      </w:r>
      <w:r w:rsidRPr="00F60F8E">
        <w:rPr>
          <w:rFonts w:ascii="Times New Roman" w:eastAsiaTheme="minorEastAsia" w:hAnsiTheme="minorEastAsia"/>
          <w:color w:val="000000"/>
        </w:rPr>
        <w:t>，</w:t>
      </w:r>
      <w:r w:rsidRPr="00F60F8E">
        <w:rPr>
          <w:rFonts w:ascii="Times New Roman" w:eastAsiaTheme="minorEastAsia" w:hAnsi="Times New Roman"/>
          <w:color w:val="000000"/>
        </w:rPr>
        <w:t>and were in this togethec. There are lots and lots of CEOs in very different companies</w:t>
      </w:r>
      <w:r w:rsidRPr="00F60F8E">
        <w:rPr>
          <w:rFonts w:ascii="Times New Roman" w:eastAsiaTheme="minorEastAsia" w:hAnsiTheme="minorEastAsia"/>
          <w:color w:val="000000"/>
        </w:rPr>
        <w:t>，</w:t>
      </w:r>
      <w:r w:rsidRPr="00F60F8E">
        <w:rPr>
          <w:rFonts w:ascii="Times New Roman" w:eastAsiaTheme="minorEastAsia" w:hAnsi="Times New Roman"/>
          <w:color w:val="000000"/>
        </w:rPr>
        <w:t>but most think of themselves as coaches and this is their team and they want to win.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These terms a re also intended to infuse work with meaning-and</w:t>
      </w:r>
      <w:r w:rsidRPr="00F60F8E">
        <w:rPr>
          <w:rFonts w:ascii="Times New Roman" w:eastAsiaTheme="minorEastAsia" w:hAnsiTheme="minorEastAsia"/>
          <w:color w:val="000000"/>
        </w:rPr>
        <w:t>，</w:t>
      </w:r>
      <w:r w:rsidRPr="00F60F8E">
        <w:rPr>
          <w:rFonts w:ascii="Times New Roman" w:eastAsiaTheme="minorEastAsia" w:hAnsi="Times New Roman"/>
          <w:color w:val="000000"/>
        </w:rPr>
        <w:t>as Khu rana points out</w:t>
      </w:r>
      <w:r w:rsidRPr="00F60F8E">
        <w:rPr>
          <w:rFonts w:ascii="Times New Roman" w:eastAsiaTheme="minorEastAsia" w:hAnsiTheme="minorEastAsia"/>
          <w:color w:val="000000"/>
        </w:rPr>
        <w:t>，</w:t>
      </w:r>
      <w:r w:rsidRPr="00F60F8E">
        <w:rPr>
          <w:rFonts w:ascii="Times New Roman" w:eastAsiaTheme="minorEastAsia" w:hAnsi="Times New Roman"/>
          <w:color w:val="000000"/>
        </w:rPr>
        <w:t>increase allegiance to the firm.You have the importation of terminology that historically used to be associated with non-profit organizations and religious organizations</w:t>
      </w:r>
      <w:r w:rsidRPr="00F60F8E">
        <w:rPr>
          <w:rFonts w:ascii="Times New Roman" w:eastAsiaTheme="minorEastAsia" w:hAnsiTheme="minorEastAsia"/>
          <w:color w:val="000000"/>
        </w:rPr>
        <w:t>：</w:t>
      </w:r>
      <w:r w:rsidRPr="00F60F8E">
        <w:rPr>
          <w:rFonts w:ascii="Times New Roman" w:eastAsiaTheme="minorEastAsia" w:hAnsi="Times New Roman"/>
          <w:color w:val="000000"/>
        </w:rPr>
        <w:t>Terms like vision</w:t>
      </w:r>
      <w:r w:rsidRPr="00F60F8E">
        <w:rPr>
          <w:rFonts w:ascii="Times New Roman" w:eastAsiaTheme="minorEastAsia" w:hAnsiTheme="minorEastAsia"/>
          <w:color w:val="000000"/>
        </w:rPr>
        <w:t>，</w:t>
      </w:r>
      <w:r w:rsidRPr="00F60F8E">
        <w:rPr>
          <w:rFonts w:ascii="Times New Roman" w:eastAsiaTheme="minorEastAsia" w:hAnsi="Times New Roman"/>
          <w:color w:val="000000"/>
        </w:rPr>
        <w:t>values</w:t>
      </w:r>
      <w:r w:rsidRPr="00F60F8E">
        <w:rPr>
          <w:rFonts w:ascii="Times New Roman" w:eastAsiaTheme="minorEastAsia" w:hAnsiTheme="minorEastAsia"/>
          <w:color w:val="000000"/>
        </w:rPr>
        <w:t>，</w:t>
      </w:r>
      <w:r w:rsidRPr="00F60F8E">
        <w:rPr>
          <w:rFonts w:ascii="Times New Roman" w:eastAsiaTheme="minorEastAsia" w:hAnsi="Times New Roman"/>
          <w:color w:val="000000"/>
        </w:rPr>
        <w:t>passion</w:t>
      </w:r>
      <w:r w:rsidRPr="00F60F8E">
        <w:rPr>
          <w:rFonts w:ascii="Times New Roman" w:eastAsiaTheme="minorEastAsia" w:hAnsiTheme="minorEastAsia"/>
          <w:color w:val="000000"/>
        </w:rPr>
        <w:t>，</w:t>
      </w:r>
      <w:r w:rsidRPr="00F60F8E">
        <w:rPr>
          <w:rFonts w:ascii="Times New Roman" w:eastAsiaTheme="minorEastAsia" w:hAnsi="Times New Roman"/>
          <w:color w:val="000000"/>
        </w:rPr>
        <w:t>and purpose</w:t>
      </w:r>
      <w:r w:rsidRPr="00F60F8E">
        <w:rPr>
          <w:rFonts w:ascii="Times New Roman" w:eastAsiaTheme="minorEastAsia" w:hAnsiTheme="minorEastAsia"/>
          <w:color w:val="000000"/>
        </w:rPr>
        <w:t>，</w:t>
      </w:r>
      <w:r w:rsidRPr="00F60F8E">
        <w:rPr>
          <w:rFonts w:ascii="Times New Roman" w:eastAsiaTheme="minorEastAsia" w:hAnsi="Times New Roman"/>
          <w:color w:val="000000"/>
        </w:rPr>
        <w:t>saidKhurana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This new focus on personal fulfillment can help keep employees motivated amid increasingly loud debates over work-life balance The mommy wars of the 1990s a re still going on today, prompting arguments about whywomen still canthave it all and books like Sheryl Sandbergs Lean In</w:t>
      </w:r>
      <w:r w:rsidRPr="00F60F8E">
        <w:rPr>
          <w:rFonts w:ascii="Times New Roman" w:eastAsiaTheme="minorEastAsia" w:hAnsiTheme="minorEastAsia"/>
          <w:color w:val="000000"/>
        </w:rPr>
        <w:t>，</w:t>
      </w:r>
      <w:r w:rsidRPr="00F60F8E">
        <w:rPr>
          <w:rFonts w:ascii="Times New Roman" w:eastAsiaTheme="minorEastAsia" w:hAnsi="Times New Roman"/>
          <w:color w:val="000000"/>
        </w:rPr>
        <w:t>whose title has become abuzzword in its own right. Terms like unplug</w:t>
      </w:r>
      <w:r w:rsidRPr="00F60F8E">
        <w:rPr>
          <w:rFonts w:ascii="Times New Roman" w:eastAsiaTheme="minorEastAsia" w:hAnsiTheme="minorEastAsia"/>
          <w:color w:val="000000"/>
        </w:rPr>
        <w:t>，</w:t>
      </w:r>
      <w:r w:rsidRPr="00F60F8E">
        <w:rPr>
          <w:rFonts w:ascii="Times New Roman" w:eastAsiaTheme="minorEastAsia" w:hAnsi="Times New Roman"/>
          <w:color w:val="000000"/>
        </w:rPr>
        <w:t>offline</w:t>
      </w:r>
      <w:r w:rsidRPr="00F60F8E">
        <w:rPr>
          <w:rFonts w:ascii="Times New Roman" w:eastAsiaTheme="minorEastAsia" w:hAnsiTheme="minorEastAsia"/>
          <w:color w:val="000000"/>
        </w:rPr>
        <w:t>，</w:t>
      </w:r>
      <w:r w:rsidRPr="00F60F8E">
        <w:rPr>
          <w:rFonts w:ascii="Times New Roman" w:eastAsiaTheme="minorEastAsia" w:hAnsi="Times New Roman"/>
          <w:color w:val="000000"/>
        </w:rPr>
        <w:t>life-hack</w:t>
      </w:r>
      <w:r w:rsidRPr="00F60F8E">
        <w:rPr>
          <w:rFonts w:ascii="Times New Roman" w:eastAsiaTheme="minorEastAsia" w:hAnsiTheme="minorEastAsia"/>
          <w:color w:val="000000"/>
        </w:rPr>
        <w:t>，</w:t>
      </w:r>
      <w:r w:rsidRPr="00F60F8E">
        <w:rPr>
          <w:rFonts w:ascii="Times New Roman" w:eastAsiaTheme="minorEastAsia" w:hAnsi="Times New Roman"/>
          <w:color w:val="000000"/>
        </w:rPr>
        <w:t>bandwidth</w:t>
      </w:r>
      <w:r w:rsidRPr="00F60F8E">
        <w:rPr>
          <w:rFonts w:ascii="Times New Roman" w:eastAsiaTheme="minorEastAsia" w:hAnsiTheme="minorEastAsia"/>
          <w:color w:val="000000"/>
        </w:rPr>
        <w:t>，</w:t>
      </w:r>
      <w:r w:rsidRPr="00F60F8E">
        <w:rPr>
          <w:rFonts w:ascii="Times New Roman" w:eastAsiaTheme="minorEastAsia" w:hAnsi="Times New Roman"/>
          <w:color w:val="000000"/>
        </w:rPr>
        <w:t>andcapacity are all about setting boundaries between the office and the home But ifyour work is your passion, youII be more likely to devote yourself to it</w:t>
      </w:r>
      <w:r w:rsidRPr="00F60F8E">
        <w:rPr>
          <w:rFonts w:ascii="Times New Roman" w:eastAsiaTheme="minorEastAsia" w:hAnsiTheme="minorEastAsia"/>
          <w:color w:val="000000"/>
        </w:rPr>
        <w:t>，</w:t>
      </w:r>
      <w:r w:rsidRPr="00F60F8E">
        <w:rPr>
          <w:rFonts w:ascii="Times New Roman" w:eastAsiaTheme="minorEastAsia" w:hAnsi="Times New Roman"/>
          <w:color w:val="000000"/>
        </w:rPr>
        <w:t>even ifthat means going home for dinner and then working long after the kids are in bed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But this seems to be the irony of office speak</w:t>
      </w:r>
      <w:r w:rsidRPr="00F60F8E">
        <w:rPr>
          <w:rFonts w:ascii="Times New Roman" w:eastAsiaTheme="minorEastAsia" w:hAnsiTheme="minorEastAsia"/>
          <w:color w:val="000000"/>
        </w:rPr>
        <w:t>：</w:t>
      </w:r>
      <w:r w:rsidRPr="00F60F8E">
        <w:rPr>
          <w:rFonts w:ascii="Times New Roman" w:eastAsiaTheme="minorEastAsia" w:hAnsi="Times New Roman"/>
          <w:color w:val="000000"/>
        </w:rPr>
        <w:t>Everyone makes fun of it</w:t>
      </w:r>
      <w:r w:rsidRPr="00F60F8E">
        <w:rPr>
          <w:rFonts w:ascii="Times New Roman" w:eastAsiaTheme="minorEastAsia" w:hAnsiTheme="minorEastAsia"/>
          <w:color w:val="000000"/>
        </w:rPr>
        <w:t>，</w:t>
      </w:r>
      <w:r w:rsidRPr="00F60F8E">
        <w:rPr>
          <w:rFonts w:ascii="Times New Roman" w:eastAsiaTheme="minorEastAsia" w:hAnsi="Times New Roman"/>
          <w:color w:val="000000"/>
        </w:rPr>
        <w:t>butmanage rs love it</w:t>
      </w:r>
      <w:r w:rsidRPr="00F60F8E">
        <w:rPr>
          <w:rFonts w:ascii="Times New Roman" w:eastAsiaTheme="minorEastAsia" w:hAnsiTheme="minorEastAsia"/>
          <w:color w:val="000000"/>
        </w:rPr>
        <w:t>，</w:t>
      </w:r>
      <w:r w:rsidRPr="00F60F8E">
        <w:rPr>
          <w:rFonts w:ascii="Times New Roman" w:eastAsiaTheme="minorEastAsia" w:hAnsi="Times New Roman"/>
          <w:color w:val="000000"/>
        </w:rPr>
        <w:t>companies depend on it</w:t>
      </w:r>
      <w:r w:rsidRPr="00F60F8E">
        <w:rPr>
          <w:rFonts w:ascii="Times New Roman" w:eastAsiaTheme="minorEastAsia" w:hAnsiTheme="minorEastAsia"/>
          <w:color w:val="000000"/>
        </w:rPr>
        <w:t>，</w:t>
      </w:r>
      <w:r w:rsidRPr="00F60F8E">
        <w:rPr>
          <w:rFonts w:ascii="Times New Roman" w:eastAsiaTheme="minorEastAsia" w:hAnsi="Times New Roman"/>
          <w:color w:val="000000"/>
        </w:rPr>
        <w:t>and regular people willingly absorb itAs Nunberg said</w:t>
      </w:r>
      <w:r w:rsidRPr="00F60F8E">
        <w:rPr>
          <w:rFonts w:ascii="Times New Roman" w:eastAsiaTheme="minorEastAsia" w:hAnsiTheme="minorEastAsia"/>
          <w:color w:val="000000"/>
        </w:rPr>
        <w:t>，</w:t>
      </w:r>
      <w:r w:rsidRPr="00F60F8E">
        <w:rPr>
          <w:rFonts w:ascii="Times New Roman" w:eastAsiaTheme="minorEastAsia" w:hAnsi="Times New Roman"/>
          <w:color w:val="000000"/>
        </w:rPr>
        <w:t>You can get people to think its nonsense at the same timethat you buy into it. In a workplace thats fundamentally indiffe rent to your lifeand its meaning office speak can help you figu re out how you relate to yourwork-and how your work defines who you are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31. According to Nancy Koehn, office language has become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[A]more e motional</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[B]more tive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[C]less energetic</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[D]less energetic</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[E]less strategic</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32.team-oriented corporate vocabulary is closely related to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[A]historical incidents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[B]gender difference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[C]sports culture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[D]athletic executives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33.Khurana believes that the importation of terminology aims to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[A]revive historical terms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[B]promote company image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[C]foster corporate cooperation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[D]strengthen employee loyalty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34.It can be inferred that Lean In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[A]voices for working women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[B]appeals to passionate workaholics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[C]triggers dcbates among mommies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[D]praises motivated employees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35.Which of the following statements is true about office speak?</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[A]Managers admire it but avoid it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[B]Linguists believe it to be nonsense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[C]Companies find it to be fundamental</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[D]Regular people mock it but accept it</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Text 4</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Many people talked of the 288,000 new jobs the Labor Department reporled for Jure, along with the drop in the unemployment take to 6 J percent. at good news. And they were right. For now it appears the economy is creating jobs at a decent pace. We still have a long way to go to get back to full employment, but at least we are now finally moving forward at a faster pace.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However there is another important part of the jobs picture that was targely ovedookcd. There was a big jump in the number of people who report voluntarily working part-time. This figure is now 830,000</w:t>
      </w:r>
      <w:r w:rsidRPr="00F60F8E">
        <w:rPr>
          <w:rFonts w:ascii="Times New Roman" w:eastAsiaTheme="minorEastAsia" w:hAnsiTheme="minorEastAsia"/>
          <w:color w:val="000000"/>
        </w:rPr>
        <w:t>（</w:t>
      </w:r>
      <w:r w:rsidRPr="00F60F8E">
        <w:rPr>
          <w:rFonts w:ascii="Times New Roman" w:eastAsiaTheme="minorEastAsia" w:hAnsi="Times New Roman"/>
          <w:color w:val="000000"/>
        </w:rPr>
        <w:t>4,4 percent</w:t>
      </w:r>
      <w:r w:rsidRPr="00F60F8E">
        <w:rPr>
          <w:rFonts w:ascii="Times New Roman" w:eastAsiaTheme="minorEastAsia" w:hAnsiTheme="minorEastAsia"/>
          <w:color w:val="000000"/>
        </w:rPr>
        <w:t>）</w:t>
      </w:r>
      <w:r w:rsidRPr="00F60F8E">
        <w:rPr>
          <w:rFonts w:ascii="Times New Roman" w:eastAsiaTheme="minorEastAsia" w:hAnsi="Times New Roman"/>
          <w:color w:val="000000"/>
        </w:rPr>
        <w:t>above its year ago level.</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Before explaining the connection to the Obamacare, it is worth making an important distinction. Many people who work part-time jobs actually want full-time jobs. They take part-time work because this is all they can get. An increase in involuntary part-time work is evidence of weakness in the labor market and it means that many people will be having a very hard time making ends meet.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There was an increase in involuntary part-time in June, but the general direction has been down. Involuntary part-time employment is still far higher than before the recession, but it is down by 640,000(7.9 percent)from its year ago level.</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We know the difference between voluntary and involuntary part-time employment because people tell us. The survey used by the Labor Department asks people if they worked less than 35 hours in the reference week. If the answer is yes.they are classified as working part-time. The survey then asks whether they worked less than 35 hours in that week because they wanted to work less than full time or because they had no choice. They are only elassified as voluntary part-time workers if they tell the survey taker they chose to work less than 35 hours a week.</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 issue of voluntary part-time relates to Obamacare becanse one of the main purposes was to allow people to get insurance outside of employment. For many people, especially those with serious health conditions or family mrs with serious health conditions, before Obamacare the only way to get insurance was through a job that provided health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 xml:space="preserve">However, Obamacare has allowed more than 12 million people to either get insurance through Medicaid or the exchanges. These are people who may previously have felt the need to get a full-time job that provided insurance in order to cover themselves </w:t>
      </w:r>
      <w:r w:rsidRPr="00F60F8E">
        <w:rPr>
          <w:rFonts w:ascii="Times New Roman" w:eastAsiaTheme="minorEastAsia" w:hAnsi="Times New Roman"/>
          <w:color w:val="000000"/>
        </w:rPr>
        <w:lastRenderedPageBreak/>
        <w:t>and their families. With Obamacare there is no longer a link between employment and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36. Which part of the jobs picture was neglected?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The prospect of a thriving job market.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The increase of voluntary part-time jobs.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The possibility of full employment.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The acceleration of job creation.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37. Many people work part-time because they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prefer part-time jobs to full-time jobs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feel that is enough to make ends meet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cannot get their hands on full-time jobs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haven t seen the weakness of the market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38. Involuntary part-time employment in the US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is harder to acquire than one year ago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shows a general tendency of decline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satisfies the real need of the jobless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is lower than before the recession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39. It can be learned that with Obamacare,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it is no longer easy for part-timers to get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employment is no longer a precondition to get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it is still challenging to get insurance for family mrs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full-time employment is still essential for insurance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40. The text mainly discusses.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A. employment in the US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B. part-timer classification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C. insurance through Medicaid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 Obamacares trouble</w:t>
      </w:r>
    </w:p>
    <w:p w:rsidR="00145C7A" w:rsidRPr="00F60F8E" w:rsidRDefault="00145C7A" w:rsidP="00285BCF">
      <w:pPr>
        <w:pStyle w:val="a6"/>
        <w:rPr>
          <w:rFonts w:ascii="Times New Roman" w:eastAsiaTheme="minorEastAsia" w:hAnsi="Times New Roman"/>
          <w:color w:val="000000"/>
        </w:rPr>
      </w:pPr>
      <w:bookmarkStart w:id="1" w:name="OLE_LINK1"/>
      <w:bookmarkStart w:id="2" w:name="OLE_LINK2"/>
      <w:bookmarkStart w:id="3" w:name="OLE_LINK3"/>
      <w:r w:rsidRPr="00F60F8E">
        <w:rPr>
          <w:rFonts w:ascii="Times New Roman" w:eastAsiaTheme="minorEastAsia" w:hAnsi="Times New Roman"/>
          <w:color w:val="000000"/>
        </w:rPr>
        <w:t>Some Old Truths to Help You Overcorne Toucgh Times</w:t>
      </w:r>
    </w:p>
    <w:bookmarkEnd w:id="1"/>
    <w:bookmarkEnd w:id="2"/>
    <w:bookmarkEnd w:id="3"/>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Uefortunately, life is not a bed of roses, We are going through life facing sad experiences. Moreover, we are grieving various kinds of loss: a friendship, a rontantic relatlonshlp of a house. Hard times may hold you down at what usually seems like the most inopportune time,but you should remr that they wont last forever.</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When our time of mourning is over, we press forward, stronger with a greater understanding and respect for life. Furthermore, these losses make us mature and eventally move as toward future opportunities for growth and happiness. I want to share these old truths Ive learned along the way.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41.</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Fear is both useful and harmful. This normal human reaction is used to protect us by signaling danger and preparing us to deal with it. Unfortunately, people create inner barriers with a help of exaggerating fears. My favorite actor will smith once said, Fear is not real. It is a product of thoughts you create. Do not misunderstand me. Danger is very real. But fear is a choice. I do completely agree that fears are just the product of our luxuriant imagination.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42 .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If you are by and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43. .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Sometimes it is casy to feel bad because you are going through tough times. You can be easily caught up by life problems that you forget to pause and appreciate the things you have. Only strong people prefer to smile and value their life instead of crying and complaining about something.</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lastRenderedPageBreak/>
        <w:t>44..</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No matter how isolated you might feel and how serious the situation is, you should always remr that you are not alone. Try to keep in mind that almost everyone respects and wants to help you if you are trying to make a good change in your life, especially your dearest and nearest people, You may have a circle of friends who provide constant good humor, help and companionship. If you have no friends or relatives. Try to participate in several online communities, full of people who are always willing to share advice and cncouragement.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45 .</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Today many people find it difficult to trust their own opinion and seek balance by gaining tivity from external sources. This way you devalue your opinion and show that you are incapable of managing your of own life. When you are struggling to achieve something important you should believe in yourself and be sure that your decision is the best. You live in your skin, think your own thoughts, have your own values and make your own choices.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 xml:space="preserve">Section </w:t>
      </w:r>
      <w:r w:rsidRPr="00F60F8E">
        <w:rPr>
          <w:rFonts w:asciiTheme="minorEastAsia" w:eastAsiaTheme="minorEastAsia" w:hAnsiTheme="minorEastAsia"/>
          <w:color w:val="000000"/>
        </w:rPr>
        <w:t>Ⅲ</w:t>
      </w:r>
      <w:r w:rsidRPr="00F60F8E">
        <w:rPr>
          <w:rFonts w:ascii="Times New Roman" w:eastAsiaTheme="minorEastAsia" w:hAnsi="Times New Roman"/>
          <w:color w:val="000000"/>
        </w:rPr>
        <w:t xml:space="preserve"> Translation</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46.</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Translate the following text from English into Chinese. Write your translation on ANSWER SHEET 2. (15 points)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Think about driving a route thats very familiar. It could be your commute to work, a trip into town or the way home. Whichever it is, you know every twist and turn like the back of your hand. On these sorts of trips its easy tolose concentration on the driving and pay little attention to the passing scenery. The consequence is that you perceive that the trip has taken less time than it actually has.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This is the well-travelled road effect: people tend to underestimate the time it takes to travel a familiar route.</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The effect is caused by the way we allocate our attention. When we travel down a well-known route, because we dont have to concentrate much, time seems to flow more quickly. And afterwards, when we come to think back on it, we cant remr the journey well because we didnt pay much attention to it. So we assume it wasshorter.</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 xml:space="preserve">Section </w:t>
      </w:r>
      <w:r w:rsidRPr="00F60F8E">
        <w:rPr>
          <w:rStyle w:val="a5"/>
          <w:rFonts w:asciiTheme="minorEastAsia" w:eastAsiaTheme="minorEastAsia" w:hAnsiTheme="minorEastAsia"/>
          <w:color w:val="000000"/>
        </w:rPr>
        <w:t>Ⅳ</w:t>
      </w:r>
      <w:r w:rsidRPr="00F60F8E">
        <w:rPr>
          <w:rStyle w:val="a5"/>
          <w:rFonts w:ascii="Times New Roman" w:eastAsiaTheme="minorEastAsia" w:hAnsi="Times New Roman"/>
          <w:color w:val="000000"/>
        </w:rPr>
        <w:t xml:space="preserve"> Writing</w:t>
      </w:r>
    </w:p>
    <w:p w:rsidR="00145C7A" w:rsidRPr="00F60F8E" w:rsidRDefault="00145C7A" w:rsidP="00285BCF">
      <w:pPr>
        <w:pStyle w:val="a6"/>
        <w:rPr>
          <w:rFonts w:ascii="Times New Roman" w:eastAsiaTheme="minorEastAsia" w:hAnsi="Times New Roman"/>
          <w:color w:val="000000"/>
        </w:rPr>
      </w:pPr>
      <w:r w:rsidRPr="00F60F8E">
        <w:rPr>
          <w:rStyle w:val="a5"/>
          <w:rFonts w:ascii="Times New Roman" w:eastAsiaTheme="minorEastAsia" w:hAnsi="Times New Roman"/>
          <w:color w:val="000000"/>
        </w:rPr>
        <w:t>Part A</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47.Direerions: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Suppose your university is going to host a summer camp for high school students. Write a notice to</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1)briefly introduce the camp activities, and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2)call for volunteers.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You should write about 100 words on the ANSWER SHEET.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Do not use your name or the name of your university.</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Do not write your address.(10 points)</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Part B</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48.</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Write an essay based on the following chart. In your writing, your should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1)interpret the chart, and</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2)give your comment.</w:t>
      </w:r>
    </w:p>
    <w:p w:rsidR="00145C7A" w:rsidRPr="00F60F8E" w:rsidRDefault="00145C7A" w:rsidP="00285BCF">
      <w:pPr>
        <w:pStyle w:val="a6"/>
        <w:rPr>
          <w:rFonts w:ascii="Times New Roman" w:eastAsiaTheme="minorEastAsia" w:hAnsi="Times New Roman"/>
          <w:color w:val="000000"/>
        </w:rPr>
      </w:pPr>
      <w:r w:rsidRPr="00F60F8E">
        <w:rPr>
          <w:rFonts w:ascii="Times New Roman" w:eastAsiaTheme="minorEastAsia" w:hAnsi="Times New Roman"/>
          <w:color w:val="000000"/>
        </w:rPr>
        <w:t>You should write about 150 words on the ANSWER SHEET.</w:t>
      </w:r>
    </w:p>
    <w:p w:rsidR="00145C7A" w:rsidRPr="00F60F8E" w:rsidRDefault="00145C7A" w:rsidP="00285BCF">
      <w:pPr>
        <w:pStyle w:val="a6"/>
        <w:shd w:val="clear" w:color="auto" w:fill="FFFFFF"/>
        <w:rPr>
          <w:rStyle w:val="a5"/>
          <w:rFonts w:ascii="Times New Roman" w:eastAsiaTheme="minorEastAsia" w:hAnsi="Times New Roman"/>
          <w:color w:val="000000"/>
          <w:bdr w:val="none" w:sz="0" w:space="0" w:color="auto" w:frame="1"/>
        </w:rPr>
      </w:pPr>
    </w:p>
    <w:p w:rsidR="00145C7A" w:rsidRPr="00F60F8E" w:rsidRDefault="00145C7A" w:rsidP="00285BCF">
      <w:pPr>
        <w:pStyle w:val="a6"/>
        <w:shd w:val="clear" w:color="auto" w:fill="FFFFFF"/>
        <w:rPr>
          <w:rStyle w:val="a5"/>
          <w:rFonts w:ascii="Times New Roman" w:eastAsiaTheme="minorEastAsia" w:hAnsi="Times New Roman"/>
          <w:color w:val="000000"/>
          <w:bdr w:val="none" w:sz="0" w:space="0" w:color="auto" w:frame="1"/>
        </w:rPr>
      </w:pP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color w:val="000000"/>
          <w:sz w:val="24"/>
          <w:szCs w:val="24"/>
          <w:shd w:val="clear" w:color="auto" w:fill="FFFFFF"/>
        </w:rPr>
        <w:t>14</w:t>
      </w:r>
      <w:r w:rsidRPr="00F60F8E">
        <w:rPr>
          <w:rFonts w:ascii="Times New Roman" w:eastAsiaTheme="minorEastAsia" w:hAnsiTheme="minorEastAsia" w:cs="Times New Roman"/>
          <w:color w:val="000000"/>
          <w:sz w:val="24"/>
          <w:szCs w:val="24"/>
          <w:shd w:val="clear" w:color="auto" w:fill="FFFFFF"/>
        </w:rPr>
        <w:t>考研英语二真题</w:t>
      </w:r>
    </w:p>
    <w:p w:rsidR="00145C7A" w:rsidRPr="00F60F8E" w:rsidRDefault="00145C7A"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b/>
          <w:bCs/>
          <w:color w:val="FF0000"/>
          <w:sz w:val="24"/>
          <w:szCs w:val="24"/>
        </w:rPr>
        <w:lastRenderedPageBreak/>
        <w:t>SectionI Use of English</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Directions: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Read the following text. Choose the best word(s) for eachnumbered blank and mark A, B, C or D on ANSWER SHEET. (10points)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Thinner isn’t always better. A number of studies have __1___ thatnormal-weight people are in fact at higher risk of some diseasescompared to those who are overweight. And there are healthconditions for which being overweight is actually ___2___. Forexample, heavier women are less likely to develop calciumdeficiency than thin women. ___3___ among the elderly, beingsomewhat overweight is often an ___4___ of good health.</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Of even greater ___5___ is the fact that obesity turns out to bevery difficult to define. It is often defined ___6___ body massindex, or BMI. BMI ___7__ body mass divided by the square ofheight. An adult with a BMI of 18 to 25 is often considered to benormal weight. Between 25 and 30 is overweight. And over 30 isconsidered obese. Obesity, ___8___,can be divided into moderatelyobese, severely obese, and very severely obese.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While such numerical standards seem 9 , they are not. Obesity isprobably less a matter of weight than body fat. Some people with ahigh BMI are in fact extremely fit, 10 others with a low BMI may bein poor 11 .For example, many collegiate and professional footballplayers 12 as obese, though their percentage body fat is low.Conversely, someone with a small frame may have high body fat but a13 BMI.</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Today we have a(an) _14 _ to label obesity as a disgrace.Theoverweight are sometimes_15_in the media with their faces covered.Stereotypes _16_ with obesity include laziness, lack of willpower,and lower prospects for success.Teachers,employers,and healthprofessionals have been shown to harbor biases against the obese._17_very young children tend to look down on the overweight, andteasing about body build has long been a problem in schools.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 [A] denied [B] conduced [C] doubled [D] ensured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 [A] protective [B] dangerous [C] sufficient[D]troublesome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 [A] Instead [B] However [C] Likewise [D] Therefore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4. [A] indicator [B] objective [C] origin [D] example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5. [A] impact [B] relevance [C] assistance [D] concern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6. [A] in terms of [B] in case of [C] in favor of [D] in of</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7. [A] measures [B] determines [C] equals [D] modifies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8. [A] in essence [B] in contrast [C] in turn [D] in part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9. [A] complicated [B] conservative [C] variable [D]straightforward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10. [A] so [B] unlike [C] since [D] unless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11. [A] shape [B] spirit [C] balance [D] taste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12. [A] start [B] quality [C] retire [D] stay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13. [A] strange [B] changeable [C] normal [D] constant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14. [A] option [B] reason [C] opportunity [D] tendency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15. [A] employed [B] pictured [C] imitated [D] monitored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16. [A] [B] combined [C] settled [D] associated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17. [A] Even [B] Still [C] Yet [D] Only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18. [A] despised [B] corrected [C] ignored [D] grounded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19. [A] discussions [B] businesses [C] policies [D] studies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20. [A] for [B] against [C] with [D] without</w:t>
      </w:r>
      <w:r w:rsidRPr="00F60F8E">
        <w:rPr>
          <w:rFonts w:ascii="Times New Roman" w:eastAsiaTheme="minorEastAsia" w:hAnsi="Times New Roman" w:cs="Times New Roman"/>
          <w:color w:val="FFFFFF"/>
          <w:sz w:val="24"/>
          <w:szCs w:val="24"/>
        </w:rPr>
        <w:t>3 R9E! u0 M&amp; F; R) y' a1 X! 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b/>
          <w:bCs/>
          <w:color w:val="FF0000"/>
          <w:sz w:val="24"/>
          <w:szCs w:val="24"/>
        </w:rPr>
        <w:t>Section II ReadingComprehension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Part A</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Directions: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Read the following four texts. Answer the questions below eachtext by choosing A, B, C or D. Mark your answers on ANSWER SHEET.(40 points)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Text 1</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What would you do with 590m? This is now a question for GloriaMackenzie, an 84-year-old widow who recently emerged from hersmall, tin-roofed house in Florida to collect the biggest undividedlottery jackpot in history. If she hopes her new-found for tunewill yield lasting feelings of fulfillment, she could do worse thanread Happy Money by Elizabeth Dumn and Michael Norton.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These two academics use an array of behavioral research to showthat the most rewarding ways to spend money can becounterintuitive. Fantasies of great wealth often involve visionsof fancy cars and extravagant homes. Yet satisfaction with thesematerial purchases wears off fairly quickly what was once excitingand new becomes old-hat; regret creeps in. It is far better tospend money on experiences, say Ms Dumn and Mr Norton, likeinteresting trips, unique meals or even going to the cinema. Thesepurchases often become more valuable with time-as stories ormemories-particularly if they involve feeling more connected toothers.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This slim volume is packed with tips to help wage slaves as wellas lottery winners get the most "happiness bang for your buck." Itseems most people would be better off if they could shorten theircommutes to work, spend more time with friends and family and lessof it watching television (something the average American spends awhopping two months a year doing, and is hardly jollier forit).Buying gifts or giving to charity is often more pleasurablethan purchasing things for oneself, and luxuries are most enjoyablewhen they are consumed sparingly. This is apparently the reasonMacDonald's restricts the availability of its popular McRib - amarketing trick that has turned the pork sandwich into an object ofobsession.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Readers of “HappyMoney” are clearly a privileged lot, anxiousabout fulfillment, not hunger.Money may not quite buy happiness,but people in wealthier countries are generally happier than thosein poor ones. Yet the link between feeling good and spending moneyon others can be seen among rich and poor people around the world,and scarcity enhances the pleasure of most things for most people.Not everyone will agree with the authors’ policy ideas, which rangefrom mandating more holiday time to reducing tax incentives forAmerican homebuyers. But most people will come away from this bookbelieving it was money well spent</w:t>
      </w:r>
      <w:r w:rsidRPr="00F60F8E">
        <w:rPr>
          <w:rFonts w:ascii="Times New Roman" w:eastAsiaTheme="minorEastAsia" w:hAnsiTheme="minorEastAsia" w:cs="Times New Roman"/>
          <w:color w:val="444444"/>
          <w:sz w:val="24"/>
          <w:szCs w:val="24"/>
        </w:rPr>
        <w: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21.According to Dumn and Norton,which of the following is themost rewarding purchase?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[A]A big house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[B]A special tour</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[C]A stylish car</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[D]A rich meal</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22.The author’s attitude toward Americans’ watching TV is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[A]critical</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[B]supportive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[C]sympathetic</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[D]ambiguous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23.Macrib is mentioned in paragraph 3 to show that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[A]consumers are sometimes irrational</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[B]popularity usually comes after quality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[C]marketing tricks are after effective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[D]rarity generally increases pleasure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24.According to the last paragraph,Happy Money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[A]has left much room for readers’criticism</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[B]may prove to be a worthwhile purchase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[C]has predicted a wider income gap in the us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[D]may give its readers a sense of achievement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25.This text mainly discusses how to</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[A]balance feeling good and spending money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[B]spend large sums of money won in lotteries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[C]obtain lasting satisfaction from money spent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[D]become more reasonable in spending on luxuries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Text 2</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An article in Scientific America has pointed out that empiricalresearch says that, actually, you think you’re more beautiful thanyou are. We have a deep-seated need to feel good about ourselvesand we naturally employ a number of self-enhancing strategies toresearch into what the call the “above average effect”, or“illusory superiority”, and shown that, for example, 70% of us rateourselves as above average in leadership, 93% in driving and 85% atgetting on well with others—all obviously statisticalimpossibilities.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We rose tint our memories and put ourselves into self-affirmingsituations. We become defensive when criticized, and apply negativestereotypes to others to boost our own esteem, we stalk aroundthinking we’re hot stuff.</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Psychologist and behavioral scientist Nicholas Epley oversaw akey studying into self-enhancement and attractiveness. Rather thathave people simply rate their beauty compress with others, he askedthem to identify an original photogragh of themselves’ from alineup including versions that had been altered to appear more andless attractive. Visual recognition, reads the study, is “anautomatic psychological process occurring rapidly and intuitivelywith little or no apparent conscious deliberation”. If the subjectsquickly chose a falsely flattering image- which must did- theygenuinely believed it was really how they looked. Epley found nosignificant gender difference in responses. Nor was there anyevidence that, those who self-enhance the must (that is, theparticipants who thought the most positively doctored picture werereal) were doing so to make up for profound insecurities. In factthose who thought that the images higher up the attractivenessscale were real directly corresponded with those who showed othermakers for having higher self-esteem. “I don’t think the findingsthat we having have are any evidence of personal delusion”, saysEpley. “It’s a reflection simply of people generally thinking wellof themselves’. If you are depressed, you won’t be self-enhancing.Knowing the results of Epley ‘s study,it makes sense that whypeople heat photographs of themselves Viscerally-on one level, theydon’t even recognise the person in the picture as themselves,Facebook therefore ,is a self-enhancer’s paradise,where people canshare only the most flattering photos, the cream of their wit,style ,beauty, intellect and lifestyle it’s not that people’sprofiles are dishonest,says catalina toma of Wiscon—Madisonuniversity ,”but they portray an idealized version ofthemselves.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26. According to the first paragraph, social psychologist havefound that 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our self-ratings are unrealistically high</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illusory superiority is baseless effect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our need for leadership is unnatural</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self-enhancing strategies are ineffective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27. Visual recognition is believed to be people’s______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rapid watching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[B] conscious choice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intuitive response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automatic self-defence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28. Epley found that people with higher self-esteem tendedto______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underestimate their insecurities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believe in their attractiveness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cover up their depressions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oversimplify their illusions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29.The word “Viscerally”(Line 2,para.5) is closest in meaningto_____.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[A]instinctively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[B]occasionally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[C]particularly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[D]aggressively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30. It can be inferred that Facebook is self-enhancer’s paradisebecause people can 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[A]present their dishonest profiles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[B]define their traditional life styles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[C]share their intellectual pursuits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[D]withhold their unflattering sides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Text 4</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When the government talks about infrastructure contributing tothe economy the focus is usually on roads, railways, broadband andenergy. Housing is seldom mentioned.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Why is that? To some extent the housing sector must shoulder theblame. We have not been good at communicating the real value thathousing can contribute to economic growth. Then there is the scaleof the typical housing project. It is hard to shove for attentionamong multibillion-pound infrastructure project, so it isinevitable that the attention is focused elsewhere. But perhaps themost significant reason is that the issue has always been sopolitically charged.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Nevertheless, the affordable housing situation is desperate.Waiting lists increase all the time and we are simply not buildingenough new homes.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The comprehensive spending review offers an opportunity for thegovernment to help rectify this. It needs to put historicalprejudices to one side and take some steps to address our urgenthousing need.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There are some indications that it is preparing to do just that.The communities minister, Don Foster, has hinted that GeorgeOsborne, Chancellor of the Exchequer, may introduce moreflexibility to the current cap on the amount that local authoritiescan borrow against their housing stock debt. Evidence shows that60,000 extra new homes could be built over the next five years ifthe cap were lifted, increasing GDP by 0.6%.</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Ministers should also look at creating greater certainty in therental environment, which would have a significant impact on theability of registered providers to fund new developments fromrevenues.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But it is not just down to the government. While these measureswould be welcome in the short term, we must face up to the factthat the existing &amp;pound;4.5bn programme of grants to fund newaffordable housing, set to expire in 2015,is unlikely to beextended beyond then. The Labour party has recently announced thatit will retain a large part of the coalition’s spending plans ifreturns to power. The housing sector needs to accept that we arevery unlikely to ever return to era of large-scale public grants.We need to adjust to this changing climate.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36. The author believes that the housing sector__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has attracted much attention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involves certain political factors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shoulders too much responsibility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has lost its real value in economy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37. It can be learned that affordable housing has__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increased its home supply</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offered spending opportunities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suffered government biases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disappointed the government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38. According to Paragraph 5,George Osborne may_______.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 allow greater government debt for housing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 stop local authorities from building homes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 prepare to reduce housing stock debt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 release a lifted GDP growth forecast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39.It can be inferred that a stable rental environmentwould_______.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[A]lower the costs of registered providers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[B]lessen the impact of government interference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[C]contribute to funding new developments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[D]relieve the ministers of responsibilities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40.The author believes that after 2015,the governmentmay______.</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[A]implement more policies to support housing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[B]review the need for large-scale public grants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[C]renew the affordable housing grants programme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[D]stop generous funding to the housing sector</w:t>
      </w:r>
      <w:r w:rsidRPr="00F60F8E">
        <w:rPr>
          <w:rFonts w:ascii="Times New Roman" w:eastAsiaTheme="minorEastAsia" w:hAnsi="Times New Roman" w:cs="Times New Roman"/>
          <w:color w:val="FFFFFF"/>
          <w:sz w:val="24"/>
          <w:szCs w:val="24"/>
        </w:rPr>
        <w:t>% ]/H0 e! `) Z" O&amp; c3 ~</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color w:val="FFFFFF"/>
          <w:sz w:val="24"/>
          <w:szCs w:val="24"/>
        </w:rPr>
        <w:t>! Y9K# C# C6 e8 P) [) `( h( G</w:t>
      </w:r>
      <w:r w:rsidRPr="00F60F8E">
        <w:rPr>
          <w:rFonts w:ascii="Times New Roman" w:eastAsiaTheme="minorEastAsia" w:hAnsi="Times New Roman" w:cs="Times New Roman"/>
          <w:color w:val="444444"/>
          <w:sz w:val="24"/>
          <w:szCs w:val="24"/>
        </w:rPr>
        <w:br/>
      </w: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FFFFFF"/>
          <w:sz w:val="24"/>
          <w:szCs w:val="24"/>
        </w:rPr>
        <w:t>* y.t8 p. n+ A</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b/>
          <w:bCs/>
          <w:color w:val="FF0000"/>
          <w:sz w:val="24"/>
          <w:szCs w:val="24"/>
        </w:rPr>
        <w:t>Section IIITranslation</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Directions: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Translate the following text from English into Chinese. Writeyour translation on ANSWER SHEET 2. (15 points)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Most people would define optimism as endlessly happy, with aglass that’s perpetually half fall. But that’s exactly the kind offalse deerfulness that positive psychologists wouldn’t recommend.“Healthy optimists means being in touch with reality.” says TalBen-Shahar, a Harvard professor, According to Ben- Shalar,realisticoptimists are these who make the best of things that happen, butnot those who believe everything happens for the best.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Ben-Shalar uses three optimistic exercisers. When he feelsdown-sag, after giving a bad lecture-he grants himself permissionto be human. He reminds himself that mot every lecture can be aNobel winner; some will be less effective than others. Next isreconstruction, He analyzes the weak lecture, leaning lessons, forthe future about what works and what doesn’t. Finally, there isperspective, which involves acknowledging that in the ground schemeof life, one lecture really doesn’t matter.</w:t>
      </w:r>
      <w:r w:rsidRPr="00F60F8E">
        <w:rPr>
          <w:rFonts w:ascii="Times New Roman" w:eastAsiaTheme="minorEastAsia" w:hAnsi="Times New Roman" w:cs="Times New Roman"/>
          <w:color w:val="444444"/>
          <w:sz w:val="24"/>
          <w:szCs w:val="24"/>
        </w:rPr>
        <w:br/>
        <w:t>[page]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imes New Roman" w:cs="Times New Roman"/>
          <w:color w:val="FFFFFF"/>
          <w:sz w:val="24"/>
          <w:szCs w:val="24"/>
        </w:rPr>
        <w:t>1 s1F- ^  c3 ^1 ]- u; X. L! T&amp; A" w3 z"c</w:t>
      </w:r>
      <w:r w:rsidRPr="00F60F8E">
        <w:rPr>
          <w:rFonts w:ascii="Times New Roman" w:eastAsiaTheme="minorEastAsia" w:hAnsi="Times New Roman" w:cs="Times New Roman"/>
          <w:color w:val="444444"/>
          <w:sz w:val="24"/>
          <w:szCs w:val="24"/>
        </w:rPr>
        <w:br/>
      </w: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FFFFFF"/>
          <w:sz w:val="24"/>
          <w:szCs w:val="24"/>
        </w:rPr>
        <w:t>5 d5D/ n/ u# V</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b/>
          <w:bCs/>
          <w:color w:val="FF0000"/>
          <w:sz w:val="24"/>
          <w:szCs w:val="24"/>
        </w:rPr>
        <w:t>Section IVWriting</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Part A</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47. Directions: Suppose you are going to study abroad and sharean apartment with John, a local student. Write him to emailto</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1)tell him about your living habits, and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2)ask for advice about living there.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You should write about 100 words on answer sheet.</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Do not use your own name.</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Part B</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48. Directions: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lastRenderedPageBreak/>
        <w:t xml:space="preserve">　　</w:t>
      </w:r>
      <w:r w:rsidRPr="00F60F8E">
        <w:rPr>
          <w:rFonts w:ascii="Times New Roman" w:eastAsiaTheme="minorEastAsia" w:hAnsi="Times New Roman" w:cs="Times New Roman"/>
          <w:color w:val="444444"/>
          <w:sz w:val="24"/>
          <w:szCs w:val="24"/>
        </w:rPr>
        <w:t>Write your essay on ANSWER SHEET. (15 points)</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You should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interpret the chart, and</w:t>
      </w:r>
    </w:p>
    <w:p w:rsidR="00145C7A" w:rsidRPr="00F60F8E" w:rsidRDefault="00145C7A" w:rsidP="00285BCF">
      <w:pPr>
        <w:shd w:val="clear" w:color="auto" w:fill="FFFFFF"/>
        <w:rPr>
          <w:rFonts w:ascii="Times New Roman" w:eastAsiaTheme="minorEastAsia" w:hAnsi="Times New Roman" w:cs="Times New Roman"/>
          <w:color w:val="444444"/>
          <w:sz w:val="24"/>
          <w:szCs w:val="24"/>
        </w:rPr>
      </w:pPr>
      <w:r w:rsidRPr="00F60F8E">
        <w:rPr>
          <w:rFonts w:ascii="Times New Roman" w:eastAsiaTheme="minorEastAsia" w:hAnsiTheme="minorEastAsia" w:cs="Times New Roman"/>
          <w:color w:val="444444"/>
          <w:sz w:val="24"/>
          <w:szCs w:val="24"/>
        </w:rPr>
        <w:t xml:space="preserve">　　</w:t>
      </w:r>
      <w:r w:rsidRPr="00F60F8E">
        <w:rPr>
          <w:rFonts w:ascii="Times New Roman" w:eastAsiaTheme="minorEastAsia" w:hAnsi="Times New Roman" w:cs="Times New Roman"/>
          <w:color w:val="444444"/>
          <w:sz w:val="24"/>
          <w:szCs w:val="24"/>
        </w:rPr>
        <w:t>give your comments.</w:t>
      </w:r>
    </w:p>
    <w:p w:rsidR="00145C7A" w:rsidRPr="00F60F8E" w:rsidRDefault="00145C7A" w:rsidP="00285BCF">
      <w:pPr>
        <w:ind w:firstLine="435"/>
        <w:rPr>
          <w:rFonts w:ascii="Times New Roman" w:eastAsiaTheme="minorEastAsia" w:hAnsi="Times New Roman" w:cs="Times New Roman"/>
          <w:sz w:val="24"/>
          <w:szCs w:val="24"/>
        </w:rPr>
      </w:pPr>
      <w:r w:rsidRPr="00F60F8E">
        <w:rPr>
          <w:rFonts w:ascii="Times New Roman" w:eastAsiaTheme="minorEastAsia" w:hAnsi="Times New Roman" w:cs="Times New Roman"/>
          <w:color w:val="444444"/>
          <w:sz w:val="24"/>
          <w:szCs w:val="24"/>
        </w:rPr>
        <w:t>You should write about 150 words on the ANSWER SHEET.(15points)</w:t>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color w:val="444444"/>
          <w:sz w:val="24"/>
          <w:szCs w:val="24"/>
        </w:rPr>
        <w:br/>
      </w:r>
      <w:r w:rsidRPr="00F60F8E">
        <w:rPr>
          <w:rFonts w:ascii="Times New Roman" w:eastAsiaTheme="minorEastAsia" w:hAnsi="Times New Roman" w:cs="Times New Roman"/>
          <w:color w:val="444444"/>
          <w:sz w:val="24"/>
          <w:szCs w:val="24"/>
        </w:rPr>
        <w:br/>
      </w: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 xml:space="preserve">2013 </w:t>
      </w:r>
      <w:r w:rsidRPr="00F60F8E">
        <w:rPr>
          <w:rFonts w:ascii="Times New Roman" w:eastAsiaTheme="minorEastAsia" w:hAnsiTheme="minorEastAsia" w:cs="Times New Roman"/>
          <w:b/>
          <w:sz w:val="24"/>
          <w:szCs w:val="24"/>
        </w:rPr>
        <w:t>考研英语二真题及答案详解</w:t>
      </w:r>
    </w:p>
    <w:p w:rsidR="00145C7A" w:rsidRPr="00F60F8E" w:rsidRDefault="00145C7A" w:rsidP="00285BCF">
      <w:pPr>
        <w:jc w:val="center"/>
        <w:rPr>
          <w:rFonts w:ascii="Times New Roman" w:eastAsiaTheme="minorEastAsia" w:hAnsi="Times New Roman" w:cs="Times New Roman"/>
          <w:b/>
          <w:sz w:val="24"/>
          <w:szCs w:val="24"/>
        </w:rPr>
      </w:pP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b/>
          <w:sz w:val="24"/>
          <w:szCs w:val="24"/>
        </w:rPr>
        <w:t>Section I    Use of English</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tabs>
          <w:tab w:val="left" w:pos="2410"/>
        </w:tabs>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text. Choose the best word(s) for each numbered blank and mark A, B, C or D on ANSWER SHEET 1. (10 points)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Given the advantages of electronic money, you might think that we would move quickly to the cashless society in which all payments are made electronically.  1  a true cashless society is probably not around the corner. Indeed, predictions have been  2  for two decades but have not yet come to fruition. For example, Business Week predicted in 1975 that electronic means of payment would soon "revolutionize the very  3  of money itself," only to  4  itself several years later. Why has the movement to a cashless society been so  5  in coming?</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Although electronic means of payment may be more efficient than a payments system based on paper, several factors work  6  the disappearance of the paper system. First, it is very  7  to set up the computer, card reader, and telecornmunications networks necessary to make electronic money the  8  form of payment Second, paper checks have the advantage that they  9  receipts, something thai many consumers are unwilling to  10  . Third, the use of paper checks gives consumers several days of "float" - it takes several days  11  a check is cashed and funds are  12  from the issuer's account, which means that the writer of the check can cam interest on the funds in the meantime.  13  electronic payments arc immediate, they eliminate the float for the consumer.</w:t>
      </w:r>
      <w:r w:rsidRPr="00F60F8E">
        <w:rPr>
          <w:rFonts w:ascii="Times New Roman" w:eastAsiaTheme="minorEastAsia" w:hAnsi="Times New Roman" w:cs="Times New Roman"/>
          <w:sz w:val="24"/>
          <w:szCs w:val="24"/>
        </w:rPr>
        <w:cr/>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Fourth, electronic means of payment may  14  security and privacy concerns. We often hear media reports that an unauthorized hacker has been able to access a computer database and to alter information  15  there. The fact that this is not an 16 occurrence means that dishonest persons might be able to access bank accounts in electronic payments systems and  17  from someone else's accounts. The  18  of this type of fraud is no easy task, and a new field of computer science is developing to 19  security issues. A further concern is that the use of e lectronic means of payment leaves an electronic  20  that contains a large amount of personal data. There are concerns that government, employers, and marketers might be able to access these data, thereby violating our privacy.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 [A] However     [B] Moreover       [C] Therefore      [D] Otherwise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 [A] off       [B] back      [C] over         [D] around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 [A] power       [B] concept     [C] history     [D] role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 [A] reward       [B] resist     [C] resume      [D] reverse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5. [A] silent      [B] sudden     [C] slow     [D] steady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 [A] for     [B] against    [C] with     [D] 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 [A] imaginative    [B] expensive   [C] sensitive    [D] productive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 [A] similar   [B] original   [C] temporary   [D] dominant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9. [A] collect     [B] provide     [C] copy   [D] print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10. [A] give up   [B] take over[C] bring back     [D] pass down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 [A] before     [B] after     [C] since        [D] when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 [A] kept      [B] borrowed    [C] released     [D] withdrawn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 [A] Unless     [B] Until     [C] Because    [D] Though</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 [A] hide      [B] express   [C] raise      [D]ease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 [A] analyzed   [B] shared      [C] stored        [D] displayed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 [A] unsafe    [B] unnatural   [C] uncommon     [D] unclear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 [A] steal      [B] choose   [C] benefit       [D] return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 [A] consideration      [B] prevention    [C] manipulation   [D] justification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 [A] cope with  [B] fight against     [C] adapt to   [D] call for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20. [A] chunk  [B] chip       [C] path     [D] trail</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II  Reading Comprehension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A</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four texts. Answer the questions below each text by choosing A, B, C or D. Mark your answers on ANSWER SHEET 1. (40 points)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1</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an essay entitled “Making It in America”, the author Adam Davidson relates a joke from cotton about just how much a modern textile mill has been automated: The average mill only two employees today,” a man and a dog. The man is there to feed the dog is there to keep the man away from the machines.”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Davidson’s article is one of a number of pieces that have recently appeared making the point that the reason we have such stubbornly high unemployment and declining middle-class incomes today is also because of the advances in both globalization and the information technology revolution, which are more rapidly than ever replacing labor with machines or foreign worker.</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the past, workers with average skills, doing an average job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could earn an average lifestyle ,But ,today ,average is officially over. Being average just won’t earn you what it used to. It can’t when so many more employers have so much more access to so much more above average cheap foreign labor, cheap robotics, cheap software, cheap automation and cheap genius. Therefore, everyone needs to find their extra-their unique value contribution that makes them stand out in whatever is their field of employment.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Yes, new technology has been eating jobs forever, and always will. But there’s been an acceleration. As Davidson notes,” In the 10 years ending in 2009, [U.S.] factories shed workers so fast that they erased almost all the gains of the previous 70 years; roughly one out of every three manufacturing jobs-about 6 million in total -disappeared.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There will always be changed-new jobs, new products, new services. But the one thing we know for sure is that with each advance in globalization and the I.T. revolution, the best jobs will require workers to have more and better education to make themselves above average.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a world where average is officially over, there are many things we need to do to support employment, but nothing would be more important than passing some kind of G.I.Bill for the 21st century that ensures that every American has access to poet-high school education.</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 The joke in Paragraph 1 is used to illustrate_______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impact of technological advances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alleviation of job pressure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shrinkage of textile mills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decline of middle-class incomes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 According to Paragraph 3, to be a successful employee, one has to______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work on cheap software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 ask for a moderate salary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adopt an average lifestyle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contribute something unique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 The quotation in Paragraph 4 explains that 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gains of technology have been erased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job opportunities are disappearing at a high speed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factories are making much less money than before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new jobs and services have been offered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24. According to the author, to reduce unemployment, the most important is_____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to accelerate the I.T. revolution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to ensure more education for people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ro advance economic globalization</w:t>
      </w:r>
    </w:p>
    <w:p w:rsidR="00145C7A" w:rsidRPr="00F60F8E" w:rsidRDefault="00145C7A" w:rsidP="0051430B">
      <w:pPr>
        <w:ind w:firstLine="465"/>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to pass more bills in the 21st century</w:t>
      </w:r>
    </w:p>
    <w:p w:rsidR="0051430B" w:rsidRPr="00F60F8E" w:rsidRDefault="0051430B" w:rsidP="0051430B">
      <w:pPr>
        <w:ind w:firstLine="465"/>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 Which of the following would be the most appropriate title for the text?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New Law Takes Effect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Technology Goes Cheap</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Average Is Over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Recession Is Bad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2</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century ago, the immigrants from across the Atlantic inclued settlers and sojourners. Along with the many folks looking to make a permanent home in the United States came those who had no intention to stay, and 7millin people arrived while about 2 million departed. About a quarter of all Italian immigrants, for exanmle, eventually returned to Italy for good. They even had an affectionate nickname, “uccelli di passaggio,” birds of passage.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Today, we are much more rigid about immigrants. We divide nemcomers into two categories: legal or illegal, good or bad. We hail them as Americans in the making, or our broken immigrantion system and the long political paralysis over how to fix it. We don’t need more categories, but we need to change the way we think about categories. We need to look beyond strick definitions of legal and illegal. To start, we can recognize the new birds of passage, those living and thriving in the gray areas. We might then begin to solve our immigration challenges.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Crop pickers, violinists, construction workers, entrepreneurs, engineers, home health-care aides and physicists are among today’s birds of passage. They are energetic participants in a global economy driven by the flow of work, money and ideas .They prefer to come and go as opportunity calls them , They can manage to have a job in one place and a family in another.</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With or without permission, they straddle laws, jurisdictions and identities with ease. We need them to imagine the United States as a place where they can be productive for a while without committing themselves to staying forever. We need them to feel that home can be both here and there and that they can belong to two nations honorably.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Accommodating this new world of people in motion will require new attitudes on both sides of the immigration battle .Looking beyond the culture war logic of right or wrong means opening up the middle ground and understanding that managing immigration today requires multiple paths and multiple outcomes. Including some that are not easy to accomplish legally in the existing system.</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 “Birds of passage” refers to those who____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immigrate across the Atlantic.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leave their home countries for good.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stay in a foregin temporaily.</w:t>
      </w:r>
    </w:p>
    <w:p w:rsidR="00145C7A" w:rsidRPr="00F60F8E" w:rsidRDefault="00145C7A" w:rsidP="0051430B">
      <w:pPr>
        <w:ind w:firstLineChars="100" w:firstLine="24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find permanent jobs overseas.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27 It is implied in paragraph 2 that the current immigration stystem in the US____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needs new immigrant categories.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 has loosened control over immigrants.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should be adopted to meet challenges.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has been fixeed via political means.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 According to the author, today’s birds of passage want___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fiancial incentives.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global recognition.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51430B" w:rsidRPr="00F60F8E">
        <w:rPr>
          <w:rFonts w:ascii="Times New Roman" w:eastAsiaTheme="minorEastAsia" w:hAnsi="Times New Roman" w:cs="Times New Roman"/>
          <w:sz w:val="24"/>
          <w:szCs w:val="24"/>
        </w:rPr>
        <w:t xml:space="preserve">   </w:t>
      </w:r>
      <w:r w:rsidRPr="00F60F8E">
        <w:rPr>
          <w:rFonts w:ascii="Times New Roman" w:eastAsiaTheme="minorEastAsia" w:hAnsi="Times New Roman" w:cs="Times New Roman"/>
          <w:sz w:val="24"/>
          <w:szCs w:val="24"/>
        </w:rPr>
        <w:t>[C] opportunities to get regular jobs.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51430B" w:rsidRPr="00F60F8E">
        <w:rPr>
          <w:rFonts w:ascii="Times New Roman" w:eastAsiaTheme="minorEastAsia" w:hAnsi="Times New Roman" w:cs="Times New Roman"/>
          <w:sz w:val="24"/>
          <w:szCs w:val="24"/>
        </w:rPr>
        <w:t xml:space="preserve">   </w:t>
      </w:r>
      <w:r w:rsidRPr="00F60F8E">
        <w:rPr>
          <w:rFonts w:ascii="Times New Roman" w:eastAsiaTheme="minorEastAsia" w:hAnsi="Times New Roman" w:cs="Times New Roman"/>
          <w:sz w:val="24"/>
          <w:szCs w:val="24"/>
        </w:rPr>
        <w:t>[D] the freedom to stay and leave.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51430B">
      <w:pPr>
        <w:ind w:firstLineChars="50" w:firstLine="1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29 The author suggests that the birds of passage today should be treated __</w:t>
      </w:r>
    </w:p>
    <w:p w:rsidR="00145C7A" w:rsidRPr="00F60F8E" w:rsidRDefault="00145C7A" w:rsidP="0051430B">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as faithful partners.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with economic favors.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with regal tolerance.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as mighty rivals.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30 </w:t>
      </w:r>
      <w:r w:rsidRPr="00F60F8E">
        <w:rPr>
          <w:rFonts w:ascii="Times New Roman" w:eastAsiaTheme="minorEastAsia" w:hAnsiTheme="minorEastAsia" w:cs="Times New Roman"/>
          <w:sz w:val="24"/>
          <w:szCs w:val="24"/>
        </w:rPr>
        <w:t>选出最适合文章的标题</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come and go: big mistake.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living and thriving : great risk.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with or without : great risk.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legal or illegal: big mistake.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3</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Scientists have found that although we are prone to snap overreactions, if we take a moment and think about how we are likely to react, we can reduce or even eliminate the negative effects of our quick, hard-wired responses.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Snap decisions can be important defense mechanisms; if we are judging whether someone is dangerous, our brains and bodies are hard-wired to react very quickly, within milliseconds. But we need more time to assess other factors. To accurately tell whether someone is sociable, studies show, we need at least a minute, preferably five. It takes a while to judge complex aspects of personality, like neuroticism or open-mindedness.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 snap decisions in reaction to rapid stimuli aren’t exclusive to the interpersonal realm. Psychologists at the University of Toronto found that viewing a fast-food logo for just a few milliseconds primes us to read 20 percent faster, even though reading has little to do with eating. We unconsciously associate fast food with speed and impatience and carry those impulses into whatever else we’re doing, Subjects exposed to fast-food flashes also tend to think a musical piece lasts too long.</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Yet we can reverse such influences. If we know we will overreact to consumer products or housing options when we see a happy face (one reason good sales representatives and real estate agents are always smiling), we can take a moment before buying. If we know female job screeners are more likely to reject attractive female applicants, we can help screeners understand their biases-or hire outside screeners.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John Gottman, the marriage expert, explains that we quickly “thin slice” information reliably only after we ground such snap reactions in “thick sliced” long-term study. When Dr. Gottman really wants to assess whether a couple will stay together, he invites them to his island retreat for a muck longer evaluation; two days, not two seconds.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Our ability to mute our hard-wired reactions by pausing is what differentiates us from animals: doge can think about the future only intermittently or for a few minutes. But historically we have spent about 12 percent of our days contemplating the longer term. Although technology might change the way we react, it hasn’t changed our nature. We still have the imaginative capacity to rise above temptation and reverse the high-speed trend.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 The time needed in making decisions may____.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vary according to the urgency of the situation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prove the complexity of our brain reaction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depend on the importance of the assessment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[D] predetermine the accuracy of our judgment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Our reaction to a fast-food logo shows that snao decisions____.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can be associative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are not unconscious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can be dangerous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are not impulsive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 Toreverse the negative influences of snap decisions,we should____.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trust our first impression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do as people usually do</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think before we act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ask for expert advice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 John Gottman says that reliable snap reaction are based on____.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critical assessment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[B]‘‘thin sliced ’’study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sensible explanation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adequate information</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 The author’s attitude toward reversing the high-speed trend is____.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tolerant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uncertain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optimistic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doubtful</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4</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Europe is not a gender-equality heaven.In particular, the corporate workplace will never be completely family—friendly until women are part of senior management decisions,and Europe,s top corporate-governance positions remain overwhelmingly male .indeed,women hold only 14 percent of positions on Europe corporate boards.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The Europe Union is now considering legislation to compel corporate boards to maintain a certain proportion of women-up to 60 percent.This proposed mandate was born of frustration. Last year, Europe Commission Vice President Viviane Reding issued a call to voluntary action. Reding invited corporations to sign up for gender balance goal of 40 percent female board membership. But her appeal was considered a failure: only 24 companies took it up.</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Do we need quotas to ensure that women can continue to climb the corporate Ladder fairy as they balance work and family?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“Personally, I don’t like quotas,” Reding said recently. “But i like what the quotas do.” Quotas get action: they “open the way to equality and they break through the glass ceiling,” according to Reding, a result seen in France and other countries with legally binding provisions on placing women in top business positions.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understand Reding’s reluctance-and her frustration. I don’t like quotas either; they run counter to my belief in meritocracy, government by the capable. Bur, when one considers the obstacles to achieving the meritocratic ideal, it does look as if a fairer world must be temporarily ordered.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After all, four decades of evidence has now shown that corporations in Europe as the US are evading the meritocratic hiring and promotion of women to top position— no matter how much “soft pressure ” is put upon them. When women do break through to the summit of  corporate power--as, for example, Sheryl Sandberg recently did at Facebook—they attract massive attention precisely because they remain the exception to the rule.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If appropriate pubic policies were in place to help all women---whether CEOs or their children’s caregivers--and all families, Sandberg would be no more newsworthy than any other highly capable person living in a more just society.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 In the European corporate workplace, generally_____.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women take the lead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men have the final say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corporate governance is overwhelmed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senior management is family-friendly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 The European Union’s intended legislation is 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 reflection of gender balance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reluctant choice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 response to Reding’s call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 voluntary action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 According ti Reding, quotas may help women 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get top business positions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see through the glass ceiling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balance work and family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anticipate legal results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 The author’s attitude toward Reding’s appeal is one of _________.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skepticism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objectiveness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indifference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approval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 Women entering top management become headlines due to the lack of 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more social justice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massive media attention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suitable public policies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greater “soft pressure”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B</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are going to read a list of headings and a text. Choose the most suitable heading from the list A-F for each numbered paragraph (41-45).Mark your answers on ANSWER SHEET1. (10 points)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Live like a peasant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Balance your diet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Shopkeepers are your friends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Remember to treat yourself</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 Stick to what you need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 Planning is evervthing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 Waste not, want not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hugely popular blog the Skint Foodie chronicles how Tony balances his love of good food with living on benefits. After bills, Tony has ?60 a week to spend, ?40 of which goes on food, but 10 years ago he was earning ?130,000 a I year working in corporate communications and eating at London's betft restaurants'" at least twice a week. Then his marriage failed, his career burned out and his drinking became serious. "The community mental health team saved my life. And I felt like that again, to a certain degree, when people responded to the blog so well. It gave me the validation and confidence that I'd lost. But it's still a day-by-day thing." Now he's living in a council flat and fielding offers from literary agents. He's feeling positive, but he'll carry on blogging - not about eating as cheaply as you can - "there are so many people in a much worse state, with barely any money to spend on food" - but eating well on a budget. Here's his advice for economical foodies.41._____________________Impulsive spending isn't an option, so plan your week's menu in advance, making shopping lists for your ingredients in their exact quantities. I have an Excel template for a week of breakfast, lunch and dinner. Stop laughing: it's not just cost effective but helps you balance your diet. It's also a good idea to shop daily instead of weekly, because, being-human, you'll sometimes change your mind about what you</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fancy.</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42____________________________________________________________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is where supermarkets and thci; anonymity come in handy. With them,</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there's not the same embarrassment as when buying one carrot in a little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greengrocer. And if you plan properly, you'll know that you only need, say, 350g</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of shin of beef and six rashers of bacon, not whatever weight is pre-packed in the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supermarket chiller.</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43_________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may proudly claim to only have frozen peas in the freezer - that's not</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good enough. Mine is filled with leftovers, bread, stock, meat and fish. Planning</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ahead should eliminate wastage, but if you have surplus vegetables you'll do a</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vegetable soup, and all fruits threatening to "go off' will be cooked or juiced.44___________________________________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Everyone says this, but it really is a top tip for frugal eaters. Shop at butchers,</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delis and fish-sellers regularly, even for small things, and be super friendly. Soon</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you'll feel comfortable asking if they've any knuckles of ham for soups and stews,</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or beef bones, chicken carcasses and fish heads for stock which, more often than</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not, Theyil let you have for free.</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45__________________</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won't be eating out a lot, but save your pennies and once every fewmonths treat yourself to a set lunch at a good restaurant - ?1.75 a week for three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months gives you ?21 - more than" enough for a three-course lunch atMichelin-starred Arbutus. It's ?16.95 there - or ?12.99 for a large pizza from</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Domino's: I know which I'd rather eat.</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III  Translation</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Translate the following text from English into Chinese. Write your translation on ANSWER SHEET 2. (15 points)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can pick a date from the past 53 years and know instantly where I was , what happened in the news and even the day of the week. I’ve been able to do this since I was four.</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I never feel overwhelmed with the amount of information my brain absorbs my mind seems to be able to cope and the information is stored away reatly. When I think of a sad memory, I do what everyone does- try to put it to one side. I don’t think it’s harder for me just because my memory is clearer. Powerful memory doesn’t make my emotions any more acture or vivid. I can recall the day my grandfather died and the sadness I felt when we went to the hosptibal the day before. I also remember that the musical paly Hamopened on the Broadway on the same day- they both just pop into my mind in the same way.</w:t>
      </w:r>
    </w:p>
    <w:p w:rsidR="00145C7A" w:rsidRPr="00F60F8E" w:rsidRDefault="00145C7A" w:rsidP="00285BCF">
      <w:pPr>
        <w:ind w:firstLine="420"/>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 Writing</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suppose your class is to hold a charity sale for kids in need of help. write your classmates an email to</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 inform them about the details and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2)encourage them to participate 100 words use LiMing.Don't write your address.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 Write an essay based on the following chart in your writing, you should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(1)interpret the chart ,and</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(2)give your comments</w:t>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You should write about 150 words.</w:t>
      </w:r>
    </w:p>
    <w:p w:rsidR="00145C7A" w:rsidRPr="00F60F8E" w:rsidRDefault="00145C7A" w:rsidP="00285BCF">
      <w:pPr>
        <w:ind w:firstLine="435"/>
        <w:rPr>
          <w:rFonts w:ascii="Times New Roman" w:eastAsiaTheme="minorEastAsia" w:hAnsi="Times New Roman" w:cs="Times New Roman"/>
          <w:sz w:val="24"/>
          <w:szCs w:val="24"/>
        </w:rPr>
      </w:pPr>
      <w:r w:rsidRPr="00F60F8E">
        <w:rPr>
          <w:rFonts w:ascii="Times New Roman" w:eastAsiaTheme="minorEastAsia" w:hAnsi="Times New Roman" w:cs="Times New Roman"/>
          <w:noProof/>
          <w:sz w:val="24"/>
          <w:szCs w:val="24"/>
        </w:rPr>
        <w:drawing>
          <wp:inline distT="0" distB="0" distL="0" distR="0">
            <wp:extent cx="4516120" cy="2711450"/>
            <wp:effectExtent l="19050" t="0" r="0" b="0"/>
            <wp:docPr id="4" name="图片 4" descr="2013年MBA/MPA/MPACC联考英语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3年MBA/MPA/MPACC联考英语真题"/>
                    <pic:cNvPicPr>
                      <a:picLocks noChangeAspect="1" noChangeArrowheads="1"/>
                    </pic:cNvPicPr>
                  </pic:nvPicPr>
                  <pic:blipFill>
                    <a:blip r:embed="rId8" cstate="print"/>
                    <a:srcRect/>
                    <a:stretch>
                      <a:fillRect/>
                    </a:stretch>
                  </pic:blipFill>
                  <pic:spPr bwMode="auto">
                    <a:xfrm>
                      <a:off x="0" y="0"/>
                      <a:ext cx="4516120" cy="2711450"/>
                    </a:xfrm>
                    <a:prstGeom prst="rect">
                      <a:avLst/>
                    </a:prstGeom>
                    <a:noFill/>
                    <a:ln w="9525">
                      <a:noFill/>
                      <a:miter lim="800000"/>
                      <a:headEnd/>
                      <a:tailEnd/>
                    </a:ln>
                  </pic:spPr>
                </pic:pic>
              </a:graphicData>
            </a:graphic>
          </wp:inline>
        </w:drawing>
      </w: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jc w:val="center"/>
        <w:rPr>
          <w:rFonts w:ascii="Times New Roman" w:eastAsiaTheme="minorEastAsia" w:hAnsi="Times New Roman" w:cs="Times New Roman"/>
          <w:sz w:val="28"/>
          <w:szCs w:val="28"/>
        </w:rPr>
      </w:pPr>
      <w:r w:rsidRPr="00F60F8E">
        <w:rPr>
          <w:rFonts w:ascii="Times New Roman" w:eastAsiaTheme="minorEastAsia" w:hAnsi="Times New Roman" w:cs="Times New Roman"/>
          <w:b/>
          <w:bCs/>
          <w:sz w:val="28"/>
          <w:szCs w:val="28"/>
        </w:rPr>
        <w:lastRenderedPageBreak/>
        <w:t>2012</w:t>
      </w:r>
      <w:r w:rsidRPr="00F60F8E">
        <w:rPr>
          <w:rFonts w:ascii="Times New Roman" w:eastAsiaTheme="minorEastAsia" w:hAnsiTheme="minorEastAsia" w:cs="Times New Roman"/>
          <w:b/>
          <w:bCs/>
          <w:sz w:val="28"/>
          <w:szCs w:val="28"/>
        </w:rPr>
        <w:t>考研英语二真题</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b/>
          <w:bCs/>
          <w:sz w:val="24"/>
          <w:szCs w:val="24"/>
        </w:rPr>
        <w:t>Section 1 Use of Eninglish</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Millions of Americans and foreigners see GI.Joe as a mindless war toy ,the symbol of American military adventurism, but that’s not how it used to be .To the men and women who 1 )in World War II and the people they liberated ,the GI.was the 2) man grown into hero ,the pool farm kid torn away from his home ,the guy who 3) all the burdens of battle ,who slept in cold foxholes,who went without the 4) of food and shelter ,who stuck it out and drove back the Nazi reign of murder .this was not a volunteer soldier ,not someone well paid ,5) an average guy ,up 6 )the best trained ,best equipped ,fiercest ,most brutal enemies seen in centuries.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His name is not much.GI. is just a military abbreviation 7) Government Issue ,and it was on all of the article 8) to soldiers .And Joe? A common name for a guy who never 9) it to the top .Joe Blow ,Joe Magrac …a working class name.The United States has 10) had a president or vicepresident or secretary of state Joe.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GI .joe had a (11)career fighting German ,Japanese , and Korean troops . He appers as a character ,or a (12 ) of american personalities, in the 1945 movie The Story of GI. Joe, based on the last days of war correspondent Ernie Pyle. Some of the soldiers Pyle(13)portrayde themselves in the film. Pyle was famous for covering the (14)side of the warl, writing about the dirt-snow –and-mud soldiers, not how many miles were(15)or what towns were captured or liberated, His reports(16)the “willie” cartoons of famed Stars and Stripes artist Bill Maulden. Both men(17)the dirt and exhaustion of war, the (18)of civilization that the soldiers shared with each other and the civilians: coffee, tobacco, whiskey, shelter, sleep. (19)Egypt, France, and a dozen more countries, G.I. Joe was any American soldier,(20)the most important person in their lives.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1.[A] performed [B]served [C]rebelled [D]betrayed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2.[A] actual [B]common [C]special [D]normal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3.[A]bore [B]cased [C]removed [D]loaded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4.[A]necessities [B]facilitice [C]commodities [D]propertoes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5.[A]and [B]nor [C]but [D]hence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6.[A]for [B]into [C] form [D]against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7.[A]meaning [B]implying [C]symbolizing [D]claiming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8.[A]handed out [B]turn over [C]brought back [D]passed down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9.[A]pushed [B]got [C]made [D]managed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10.[A]ever [B]never [C]either [D]neither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11.[A]disguised [B]disturbed [C]disputed [D]distinguished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12.[A]company [B]collection [C]community [D]colony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13.[A]employed [B]appointed [C]interviewed [D]questioned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14.[A]ethical [B]military [C]political [D]human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15.[A]ruined [B]commuted [C]patrolled [D]gained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16.[A]paralleled [B]counteracted [C]duplicated [D]contradicted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17.[A]neglected [B]avoided [C]emphasized [D]admired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18.[A]stages [B]illusions [C]fragments [D]advancea</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19.[A]With [B]To [C]Among [D]Beyond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20.[A]on the contrary [B] by this means [C]from the outset [D]at that point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heme="minorEastAsia" w:cs="Times New Roman"/>
          <w:b/>
          <w:bCs/>
          <w:sz w:val="24"/>
          <w:szCs w:val="24"/>
        </w:rPr>
        <w:t xml:space="preserve">　</w:t>
      </w:r>
      <w:r w:rsidRPr="00F60F8E">
        <w:rPr>
          <w:rFonts w:ascii="Times New Roman" w:eastAsiaTheme="minorEastAsia" w:hAnsi="Times New Roman" w:cs="Times New Roman"/>
          <w:b/>
          <w:bCs/>
          <w:sz w:val="24"/>
          <w:szCs w:val="24"/>
        </w:rPr>
        <w:t>Section II Resdiong Comprehension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A</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four texts. answer the question after each text by choosing A,B,C or D. Mark your answers on ANSWER SHEET 1.(40 points)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1</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Homework has never been terribly popular with students and even many parents, but in recent years it has been particularly scorned. School districts across the country, most recently Los Angeles Unified, are revising their thinking on his educational ritual. Unfortunately, L.A. Unified has produced an inflexible policy which mandates that with the exception of some advanced courses, homework may no longer count for more than 10% of a student’s academic grade.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This rule is meant to address the difficulty that students from impoverished or chaotic homes might have in completing their homework. But the policy is unclear and contradictory. Certainly, no homework should be assigned that students cannot do without expensive equipment. But if the district is essentially giving a pass to students </w:t>
      </w:r>
      <w:r w:rsidRPr="00F60F8E">
        <w:rPr>
          <w:rFonts w:ascii="Times New Roman" w:eastAsiaTheme="minorEastAsia" w:hAnsi="Times New Roman" w:cs="Times New Roman"/>
          <w:sz w:val="24"/>
          <w:szCs w:val="24"/>
        </w:rPr>
        <w:lastRenderedPageBreak/>
        <w:t>who do not do their homework because of complicated family lives, it is going riskily close to the implication that standards need to be lowered for poor children.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District administrators say that homework will still be a pat of schooling: teachers are allowed to assign as much of it as they want. But with homework counting for no more than 10% of their grades, students can easily skip half their homework and see vey little difference on their report cards. Some students might do well on state tests without completing their homework, but what about the students who performed well on the tests and did their homework? It is quite possible that the homework helped. Yet rather than empowering teachers to find what works best for their students, the policy imposes a flat, across-the-board rule.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 the same time, the policy addresses none of the truly thorny questions about homework. If the district finds homework to be unimportant to its students’ academic achievement, it should move to reduce or eliminate the assignments, not make them count for almost nothing. Conversely, if homework does nothing to ensure that the homework students are not assigning more than they are willing to review and correct.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homework rules should be put on hold while the school board, which is responsible for setting educational policy, looks into the matter and conducts public hearings. It is not too late for L.A. Unified to do homework right.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21.It is implied in paragraph 1 that nowadays homework_____.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is receiving more criticism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[B]is no longer an educational ritual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[C]is not required for advanced courses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[D]is gaining more preferences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22.L.A.Unified has made the rule about homework mainly because poor students_____.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[A]tend to have moderate expectations for their education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[B]have asked for a different educational standard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[C]may have problems finishing their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[D]have voiced their complaints about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23.According to Paragraph 3,one problem with the policy is that it may____.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[A]discourage students from doing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[B]result in students' indifference to their report cards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[C]undermine the authority of state tests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[D]restrict teachers' power in education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24. As mentioned in Paragraph 4, a key question unanswered about homework is whether______. [A] it should be eliminated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[B]it counts much in schooling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[C]it places extra burdens on teachers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[D]it is important for grades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25.A suitable title for this text could be______.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[A]Wrong Interpretation of an Educational Policy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[B]A Welcomed Policy for Poor Students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[C]Thorny Questions about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[D]A Faulty Approach to Homework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Text2</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Pretty in pink: adult women do not rememer being so obsessed with the colour, yet it is pervasive in our young girls’ lives. Tt is not that pink is intrinsically bad, but it is such a tiny slice of the rainbow and, though it may celebrate girlhood in one way, it also repeatedly and firmly fuses girls’ identity to appearance. Then it presents that connection, even among two-year-olds, between girls as not only innocent but as evidence of innocence. Looking around, I despaired at the singular lack of imagination about girls’ lives and interests.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Girls’ attraction to pink may seem unavoidable, somehow encoded in their DNA, but according to Jo Paoletti, an associate professor of American Studies, it is not. Children were not colour-coded at all until the early 20th century: in the era before domestic washing machines all babies wore white as a practical matter, since the only way of getting clothes clean was to boil them. What’s more, both boys and girls wore what were thought of as gender-neutral dresses.When nursery colours were introduced, pink was actually considered the more masculine colour, a pastel version of red, which was associated with strength. Blue, with its intimations of the Virgin Mary, constancy and faithfulness, symbolised femininity. It was not until the mid-1980s, when amplifying age and sex differences became a dominant children’s marketing strategy, that pink fully came into its own,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when it began to seem inherently attractive to girls, part of what defined them as female, at least for the first few critical years.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I had not realised how profoundly marketing trends dictated our perception of what is natural to kins, including our core beliefs about their psychological development. Take the toddler. I assumed that phase was something experts developed after years of research into children’s behaviour: wrong. Turns out, acdording to Daniel Cook, a historian of childhood consumerism, it was popularised as a marketing trick by clothing manufacrurers in the 1930s.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Trade publications counselled department stores that, in order to increase sales, they should create a “third stepping stone” between infant wear and older kids’ clothes. Tt was only after “toddler”became a common shoppers’ term that it evolved into a broadly accepted developmental stage. Splitting kids, or adults,into ever-tinier categories has proved a sure-fire way to boost profits. And one of the easiest ways to segment a market is to magnify gender differences – or invent them where they did not previously exist.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26.By saying "it is...the rainbow"(Line 3, Para.1),the author means pink______.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[A]should not be the sole representation of girlhood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[B]should not be associated with girls' innocence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[C]cannot explain girls' lack of imagination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[D]cannot influence girls' lives and interests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27.According to Paragraph 2, which of the following is true of colours?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[A]Colours are encoded in girls' DNA.</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[B]Blue used to be regarded as the colour for girls.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[C]Pink used to be a neutral colour in symbolising genders.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[D]White is prefered by babies.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28.The author suggests that our perception of children's psychological development was much influenced by_____.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[A]the marketing of products for children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[B]the observation of children's nature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[C]researches into children's behavior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[D]studies of childhood consumption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29.We may learn from Paragraph 4 that department stores were advised to_____.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[A]focus on infant wear and older kids' clothes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[B]attach equal importance to different genders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[C]classify consumers into smaller groups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[D]create some common shoppers' terms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30.It can be concluded that girls' attraction to pink seems to be____.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clearly explained by their inborn tendency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[B]fully understood by clothing manufacturers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mainly imposed by profit-driven businessmen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[D]well interpreted by psychological experts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Text3</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In2010.afederaljudgeshookAmerica'sbiotechindustrytoitscore.CompanieshadwonpatentsforisolatedDNAfordecades-by2005some20%</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ofhumangeneswereparented.ButinMarch2010ajudgeruledthatgeneswereunpatentable.Executiveswereviolentlyagitated.TheBiotechnologyIndustryOrganisation(BIO),atradegroup,assuredmembersthatthiswasjusta“preliminarystep”inalongerbattle.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nJuly29ththeywererelieved,atleasttemporarily.Afederalappealscourtoverturnedthepriordecision,rulingthatMyriadGeneticscouldindeedholbpatentstotwogenssthathelpforecastawoman'sriskofbreastcancer.ThechiefexecutiveofMyriad,acompanyinUtah,saidtherulingwasablessingtofirmsandpatientsalik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ascompaniescontinuetheirattemptsatpersonalisedmedicine,thecourtswillremainratherbusy.TheMyriadcaseitselfisprobablynotoverCriticsmakethreemainargumentsagainstgenepatents:ageneisaproductofnature,soitmaynotbepatented;genepatentssuppressinnovationratherthanrewardit;andpatents'monopoliesrestrictaccesstogenetictestssuchasMyriad's.Agrowingnumberseemtoagree.Lastyearafederaltask-forceurgedreformforpatentsrelatedtogenetictests.InOctobertheDepartmentofJusticefiledabriefintheMyriadcase,arguingthatanisolatedDNAmolecule“isnolessaproductofnature...thanarecottonfibresthathavebeenseparatedfromcottonsee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Despitetheappealscourt'sdecision,bigquestionsremainunanswered.Forexample,itisunclearwhetherthesequencingofawholegenomeviolatesthepatentsofindividualgeneswithinit.ThecasemayyetreachtheSupremeCourt.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AS the industry advances ,however,other suits may have an even greater impact.companies are unlikely to file many more patents for human DNA molecules-most are already patented or in the public domain .firms are now studying how genes intcract,looking for correlations that might be used to determine the causes of disease or predict a drug’s efficacy,companies are eager to win patents for ‘connecting the dits’,expaains hans sauer,alawyer for the BIO.</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Their success may be determined by a suit related to this issue, brought by the Mayo Clinic, which the Supreme Court will hear in its next term. The BIO rtcently held a convention which included seddions to coach lawyers on the shifting landscape for patents. Each meeting was packed.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31.it canbe learned from paragraph I that the biotech companies would like-----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A.their executives to be active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B.judges to rule out gene patenting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C.genes to be patcntablc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D.the BIO to issue a warning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32.those who are against gene patents believe that----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A.genetic tests are not reliable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B.only man-made products are patentable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C.patents on genes depend much on innovatiaon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D.courts should restrict access to gene tic tests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33.according to hans sauer ,companies are eager to win patents for----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A.establishing disease comelations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B.discovering gene interactions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C.drawing pictures of genes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D.identifying human DNA</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34.By saying “each meeting was packed”(line4,para6)the author means that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A.the supreme court was authoritative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B.the BIO was a powerful organization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C.gene patenting was a great concern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D.lawyers were keen to attend conventiongs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35.generally speaking ,the author’s attitude toward gene patenting is----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A.critical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B.supportive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C.scornful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D.objective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Text 4</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great recession may be over, but this era of high joblessness is probably beginning. Before it ends,it will likely change the life course and character of a generation of young adults. And ultimately, it is likely to reshape our politics,our culture, and the character of our society for years.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 one tries harder than the jobless to find silver linings in this national economic disaster. Many said that unemployment, while extremely painful, had improved them in some ways; they had become less materialistic and more financially prudent; they were more aware of the struggles of others. In limited respects, perhaps the recession will leave society better off. At the very least, it has awoken us from our national fever dream of easy riches and bigger houses, and put a necessary end to an era of reckless personal spending.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 for the most part, these benefits seem thin, uncertain, and far off. In The Moral Consequences of Economic Growth, the economic historian Benjamin Friedman argues that both inside and outside the U.S. ,lengthy periods of economic stagnation or decline have almost always left society more mean-spirited and less inclusive, and have usually stopped or reversed the advance of rights and freedoms. Anti-immigrant sentiment typically increases, as does conflict between races and classes.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Income inequality usually falls during a recession, but it has not shrunk in this one,. Indeed, this period of economic weakness may reinforce class divides, and decrease opportunities to cross them--- especially for young people. The research of Till Von Wachter, the economist in Columbia University, suggests that not all people graduating into a recession see their life chances dimmed: those with degrees from </w:t>
      </w:r>
      <w:r w:rsidRPr="00F60F8E">
        <w:rPr>
          <w:rFonts w:ascii="Times New Roman" w:eastAsiaTheme="minorEastAsia" w:hAnsi="Times New Roman" w:cs="Times New Roman"/>
          <w:sz w:val="24"/>
          <w:szCs w:val="24"/>
        </w:rPr>
        <w:lastRenderedPageBreak/>
        <w:t>elite universities catch up fairly quickly to where they otherwise would have been if they had graduated in better times; it is the masses beneath them that are left behind.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the internet age, it is particularly easy to see the resentment that has always been hidden winthin American society. More difficult, in the moment , is discerning precisely how these lean times are affecting society’s character. In many respects, the U.S. was more socially tolerant entering this resession than at any time in its history, and a variety of national polls on social conflict since then have shown mixed results. We will have to wait and see exactly how these hard times will reshape our social fabric. But they certainly it, and all the more so the longer they extend.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36.By saying “to find silver linings”(Line 1,Para.2)the author suggest that the jobless try to___.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[A]seek subsidies from the govemment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[B]explore reasons for the unermployment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[C]make profits from the troubled economy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[D]look on the bright side of the recession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37.According to Paragraph 2,the recession has made people_____.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[A]realize the national dream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[B]struggle against each other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[C]challenge their lifestyle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[D]reconsider their lifestyle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38.Benjamin Friedman believe that economic recessions may_____.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[A]impose a heavier burden on immigrants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[B]bring out more evils of human nature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[C]Promote the advance of rights and freedoms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[D]ease conflicts between races and classes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39.The research of Till Von Wachther suggests that in recession graduates from elite universities tend to 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[A]lag behind the others due to decreased opportunities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[B]catch up quickly with experienced employees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[C]see their life chances as dimmed as the others’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[D]recover more quickly than the others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40.The author thinks that the influence of hard times on society is____.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[A]certain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[B]positive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[C]trivial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[D]destructive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heme="minorEastAsia" w:cs="Times New Roman"/>
          <w:b/>
          <w:bCs/>
          <w:sz w:val="24"/>
          <w:szCs w:val="24"/>
        </w:rPr>
        <w:t xml:space="preserve">　</w:t>
      </w:r>
      <w:r w:rsidRPr="00F60F8E">
        <w:rPr>
          <w:rFonts w:ascii="Times New Roman" w:eastAsiaTheme="minorEastAsia" w:hAnsi="Times New Roman" w:cs="Times New Roman"/>
          <w:b/>
          <w:bCs/>
          <w:sz w:val="24"/>
          <w:szCs w:val="24"/>
        </w:rPr>
        <w:t>Part B</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text and answer the questions by finding information from the left column that corresponds to each of the marked details given in the right column. There are two extra choices in the right column. Mark your answers on ANSWER SHEERT 1.(10 points)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“Universal history, the history of what man has accomplished in this world, is at bottom the History of the Great Men who have worked here,” wrote the Victorian sage Thomas Carlyle. Well, not any more it is not.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Suddenly, Britain looks to have fallen out with its favourite historical form. This could be no more than a passing literary craze, but it also points to a broader truth about how we now approach the past: less concerned with learning from forefathers and more interested in feeling their pain. Today, we want empathy, not inspiration.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From the earliest days of the Renaissance, the writing of history meant recounting the exemplary lives of great men. In 1337, Petrarch began work on his rambling writing De Viris Illustribus – On Famous Men, highlighting the virtus (or virtue) of classical heroes. Petrarch celebrated their greatness in conquering fortune and rising to the top. This was the biographical tradition which Niccolo Machiavelli turned on its head. In The Prince, the championed cunning, ruthlessness, and boldness, rather than virtue, mercy and justice, as the skills of successful leaders.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Over time, the attributes of greatness shifted. The Romantics commemorated the leading painters and authors of their day, stressing the uniqueness of the artist's personal experience rather than public glory. By contrast, the Victorian author Samual Smiles wrote Self-Help as a catalogue of the worthy lives of engineers , industrialists and explores . "The valuable examples which they furnish of the power of self-help, if patient purpose, resolute working and steadfast integrity, issuing in the formulation of truly noble and many character, exhibit,"wrote Smiles."what it is in the power of each to accomplish for himself"His biographies of James Walt, Richard Arkwright and Josiah Wedgwood were held up as beacons to guide the working man through his difficult life.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was all a bit bourgeois for Thomas Carlyle, who focused his biographies on the truly heroic lives of Martin Luther, Oliver Cromwell and Napoleon Bonaparte. These epochal figures represented lives hard to imitate, but to be acknowledged as possessing higher authority than mere mortals.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Communist Manifesto. For them, history did nothing, it possessed no immense wealth nor waged battles:“It is man, real, living man who does all that.” And history should be the story of the masses and their record of struggle. As such, it needed to appreciate the economic realities, the social contexts and power relations in which each epoch stood. For:“Men make their own history, but they do not make it just as they please; they do not make it under circumstances chosen by themselves, but under circumstances directly found, given and transmitted from the past.”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was the tradition which revolutionized our appreciation of the past. In place of Thomas Carlyle, Britain nurtured Christopher Hill, EP Thompson and Eric Hobsbawm. History from below stood alongside biographies of great men. Whole new realms of understanding — from gender to race to cultural studies — were opened up as scholars unpicked the multiplicity of lost societies. And it transformed public history too: downstairs became just as fascinating as upstairs.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imes New Roman" w:cs="Times New Roman"/>
          <w:noProof/>
          <w:color w:val="333333"/>
          <w:sz w:val="24"/>
          <w:szCs w:val="24"/>
        </w:rPr>
        <w:lastRenderedPageBreak/>
        <w:drawing>
          <wp:inline distT="0" distB="0" distL="0" distR="0">
            <wp:extent cx="5467350" cy="3248025"/>
            <wp:effectExtent l="19050" t="0" r="0" b="0"/>
            <wp:docPr id="3" name="图片 1" descr="http://www.xiaodao360.com/data/attachment/portal/201201/07/181039zx0xrkksekz1xz0k.jp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iaodao360.com/data/attachment/portal/201201/07/181039zx0xrkksekz1xz0k.jpg">
                      <a:hlinkClick r:id="rId9" tgtFrame="_blank"/>
                    </pic:cNvPr>
                    <pic:cNvPicPr>
                      <a:picLocks noChangeAspect="1" noChangeArrowheads="1"/>
                    </pic:cNvPicPr>
                  </pic:nvPicPr>
                  <pic:blipFill>
                    <a:blip r:embed="rId10" cstate="print"/>
                    <a:srcRect/>
                    <a:stretch>
                      <a:fillRect/>
                    </a:stretch>
                  </pic:blipFill>
                  <pic:spPr bwMode="auto">
                    <a:xfrm>
                      <a:off x="0" y="0"/>
                      <a:ext cx="5467350" cy="3248025"/>
                    </a:xfrm>
                    <a:prstGeom prst="rect">
                      <a:avLst/>
                    </a:prstGeom>
                    <a:noFill/>
                    <a:ln w="9525">
                      <a:noFill/>
                      <a:miter lim="800000"/>
                      <a:headEnd/>
                      <a:tailEnd/>
                    </a:ln>
                  </pic:spPr>
                </pic:pic>
              </a:graphicData>
            </a:graphic>
          </wp:inline>
        </w:drawing>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b/>
          <w:bCs/>
          <w:sz w:val="24"/>
          <w:szCs w:val="24"/>
        </w:rPr>
        <w:t xml:space="preserve">　　</w:t>
      </w:r>
      <w:r w:rsidRPr="00F60F8E">
        <w:rPr>
          <w:rFonts w:ascii="Times New Roman" w:eastAsiaTheme="minorEastAsia" w:hAnsi="Times New Roman" w:cs="Times New Roman"/>
          <w:b/>
          <w:bCs/>
          <w:sz w:val="24"/>
          <w:szCs w:val="24"/>
        </w:rPr>
        <w:t>Section III Translation</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46.Directions: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Translate the following text from English into Chinese.Write your translation on ANSWER SHEET2.(15 points)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When people in developing countries worry about migration,they are usually concerned at the prospect of ther best and brightest departure to Silicon Valley or to hospitals and universities in the developed world ,These are the kind of workers that countries like Britian ,Canada and Australia try to attract by using immigration rules that privilege college graduates .</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Lots of studies have found that well-educated people from developing countries are particularly likely to emigrate .A big survey of Indian households in 2004 found that nearly 40%of emigrants had more than a high-school education,compared with around 3.3%of all Indians over the age of 25.This "brain drain "has long bothered policymakers in poor countries ,They fear that it hurts their economies ,depriving them of much-needed skilled workers who could have taught at their universities ,worked in their hospitals and come up with clever new products for their factories to make .</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b/>
          <w:bCs/>
          <w:sz w:val="24"/>
          <w:szCs w:val="24"/>
        </w:rPr>
        <w:t>Section IV Writing</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A</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47.Directions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Suppose you have found something wrong with the electronic dictionary that you bought from an onlin store the other day ,Write an email to the customer service center to</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1)make a complaint and</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2)demand a prompt solution</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should write about 100words on ANSERE SHEET 2</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Do not sign your own name at the end of the letter ,Use "zhang wei "instead .</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write an essay based on the following table .In your writing you should</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1)describe the table ,and</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2)give your comments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You should write at least 150 words(15points)</w:t>
      </w:r>
    </w:p>
    <w:p w:rsidR="00145C7A" w:rsidRPr="00F60F8E" w:rsidRDefault="00145C7A" w:rsidP="00285BCF">
      <w:pPr>
        <w:spacing w:before="100" w:beforeAutospacing="1" w:after="100" w:afterAutospacing="1"/>
        <w:rPr>
          <w:rFonts w:ascii="Times New Roman" w:eastAsiaTheme="minorEastAsia" w:hAnsi="Times New Roman" w:cs="Times New Roman"/>
          <w:sz w:val="24"/>
          <w:szCs w:val="24"/>
        </w:rPr>
      </w:pPr>
      <w:r w:rsidRPr="00F60F8E">
        <w:rPr>
          <w:rFonts w:ascii="Times New Roman" w:eastAsiaTheme="minorEastAsia" w:hAnsi="Times New Roman" w:cs="Times New Roman"/>
          <w:noProof/>
          <w:color w:val="333333"/>
          <w:sz w:val="24"/>
          <w:szCs w:val="24"/>
        </w:rPr>
        <w:drawing>
          <wp:inline distT="0" distB="0" distL="0" distR="0">
            <wp:extent cx="5667375" cy="1524000"/>
            <wp:effectExtent l="19050" t="0" r="9525" b="0"/>
            <wp:docPr id="2" name="图片 2" descr="http://www.xiaodao360.com/data/attachment/portal/201201/07/1812076rp3zm6uprm2v362.jpg">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xiaodao360.com/data/attachment/portal/201201/07/1812076rp3zm6uprm2v362.jpg">
                      <a:hlinkClick r:id="rId11" tgtFrame="_blank"/>
                    </pic:cNvPr>
                    <pic:cNvPicPr>
                      <a:picLocks noChangeAspect="1" noChangeArrowheads="1"/>
                    </pic:cNvPicPr>
                  </pic:nvPicPr>
                  <pic:blipFill>
                    <a:blip r:embed="rId12" cstate="print"/>
                    <a:srcRect/>
                    <a:stretch>
                      <a:fillRect/>
                    </a:stretch>
                  </pic:blipFill>
                  <pic:spPr bwMode="auto">
                    <a:xfrm>
                      <a:off x="0" y="0"/>
                      <a:ext cx="5667375" cy="1524000"/>
                    </a:xfrm>
                    <a:prstGeom prst="rect">
                      <a:avLst/>
                    </a:prstGeom>
                    <a:noFill/>
                    <a:ln w="9525">
                      <a:noFill/>
                      <a:miter lim="800000"/>
                      <a:headEnd/>
                      <a:tailEnd/>
                    </a:ln>
                  </pic:spPr>
                </pic:pic>
              </a:graphicData>
            </a:graphic>
          </wp:inline>
        </w:drawing>
      </w:r>
    </w:p>
    <w:p w:rsidR="00145C7A" w:rsidRPr="00F60F8E" w:rsidRDefault="00145C7A" w:rsidP="00285BCF">
      <w:pPr>
        <w:pStyle w:val="a6"/>
        <w:jc w:val="both"/>
        <w:rPr>
          <w:rFonts w:ascii="Times New Roman" w:eastAsiaTheme="minorEastAsia" w:hAnsi="Times New Roman"/>
        </w:rPr>
      </w:pPr>
      <w:r w:rsidRPr="00F60F8E">
        <w:rPr>
          <w:rFonts w:ascii="Times New Roman" w:eastAsiaTheme="minorEastAsia" w:hAnsi="Times New Roman"/>
        </w:rPr>
        <w:t>       </w:t>
      </w: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pStyle w:val="1"/>
        <w:spacing w:before="120" w:after="120" w:line="240" w:lineRule="auto"/>
        <w:rPr>
          <w:rFonts w:ascii="Times New Roman" w:eastAsiaTheme="minorEastAsia"/>
        </w:rPr>
      </w:pPr>
      <w:bookmarkStart w:id="4" w:name="OLE_LINK66"/>
      <w:r w:rsidRPr="00F60F8E">
        <w:rPr>
          <w:rFonts w:ascii="Times New Roman" w:eastAsiaTheme="minorEastAsia"/>
        </w:rPr>
        <w:t>2011</w:t>
      </w:r>
      <w:r w:rsidRPr="00F60F8E">
        <w:rPr>
          <w:rFonts w:ascii="Times New Roman" w:eastAsiaTheme="minorEastAsia" w:hAnsiTheme="minorEastAsia"/>
        </w:rPr>
        <w:t>年全国硕士研究生入学统一考试</w:t>
      </w:r>
      <w:r w:rsidRPr="00F60F8E">
        <w:rPr>
          <w:rFonts w:ascii="Times New Roman" w:eastAsiaTheme="minorEastAsia"/>
        </w:rPr>
        <w:t>(</w:t>
      </w:r>
      <w:r w:rsidRPr="00F60F8E">
        <w:rPr>
          <w:rFonts w:ascii="Times New Roman" w:eastAsiaTheme="minorEastAsia" w:hAnsiTheme="minorEastAsia"/>
        </w:rPr>
        <w:t>英语二</w:t>
      </w:r>
      <w:r w:rsidRPr="00F60F8E">
        <w:rPr>
          <w:rFonts w:ascii="Times New Roman" w:eastAsiaTheme="minorEastAsia"/>
        </w:rPr>
        <w:t>)</w:t>
      </w:r>
      <w:r w:rsidRPr="00F60F8E">
        <w:rPr>
          <w:rFonts w:ascii="Times New Roman" w:eastAsiaTheme="minorEastAsia" w:hAnsiTheme="minorEastAsia"/>
        </w:rPr>
        <w:t>试题</w:t>
      </w:r>
    </w:p>
    <w:p w:rsidR="00145C7A" w:rsidRPr="00F60F8E" w:rsidRDefault="00145C7A" w:rsidP="00285BCF">
      <w:pPr>
        <w:spacing w:before="100" w:beforeAutospacing="1" w:after="100" w:afterAutospacing="1"/>
        <w:jc w:val="center"/>
        <w:rPr>
          <w:rFonts w:ascii="Times New Roman" w:eastAsiaTheme="minorEastAsia" w:hAnsi="Times New Roman" w:cs="Times New Roman"/>
          <w:sz w:val="24"/>
          <w:szCs w:val="24"/>
        </w:rPr>
      </w:pPr>
      <w:bookmarkStart w:id="5" w:name="OLE_LINK67"/>
      <w:bookmarkStart w:id="6" w:name="OLE_LINK68"/>
      <w:bookmarkEnd w:id="4"/>
      <w:r w:rsidRPr="00F60F8E">
        <w:rPr>
          <w:rFonts w:ascii="Times New Roman" w:eastAsiaTheme="minorEastAsia" w:hAnsi="Times New Roman" w:cs="Times New Roman"/>
          <w:b/>
          <w:bCs/>
          <w:sz w:val="24"/>
          <w:szCs w:val="24"/>
        </w:rPr>
        <w:t>Section I Use of English</w:t>
      </w:r>
    </w:p>
    <w:bookmarkEnd w:id="5"/>
    <w:bookmarkEnd w:id="6"/>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Directions</w:t>
      </w:r>
      <w:r w:rsidRPr="00F60F8E">
        <w:rPr>
          <w:rFonts w:ascii="Times New Roman" w:eastAsiaTheme="minorEastAsia" w:hAnsiTheme="minorEastAsia" w:cs="Times New Roman"/>
          <w:b/>
          <w:bCs/>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lastRenderedPageBreak/>
        <w:t>Read the following text. Choose the best word(s) for each numbered black and mark A, B, C or D on ANSWER SHEET 1. (10 points)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Internet affords anonymity to its users, a blessing to privacy and freedom of speech. But that very anonymity is also behind the explosion of cyber-crime that has</w:t>
      </w:r>
      <w:r w:rsidRPr="00F60F8E">
        <w:rPr>
          <w:rFonts w:ascii="Times New Roman" w:eastAsiaTheme="minorEastAsia" w:hAnsi="Times New Roman" w:cs="Times New Roman"/>
          <w:sz w:val="24"/>
          <w:szCs w:val="24"/>
          <w:u w:val="single"/>
        </w:rPr>
        <w:t xml:space="preserve">  1  </w:t>
      </w:r>
      <w:r w:rsidRPr="00F60F8E">
        <w:rPr>
          <w:rFonts w:ascii="Times New Roman" w:eastAsiaTheme="minorEastAsia" w:hAnsi="Times New Roman" w:cs="Times New Roman"/>
          <w:sz w:val="24"/>
          <w:szCs w:val="24"/>
        </w:rPr>
        <w:t>across the Web.</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Can privacy be preserved</w:t>
      </w:r>
      <w:r w:rsidRPr="00F60F8E">
        <w:rPr>
          <w:rFonts w:ascii="Times New Roman" w:eastAsiaTheme="minorEastAsia" w:hAnsi="Times New Roman" w:cs="Times New Roman"/>
          <w:sz w:val="24"/>
          <w:szCs w:val="24"/>
          <w:u w:val="single"/>
        </w:rPr>
        <w:t xml:space="preserve">  2  </w:t>
      </w:r>
      <w:r w:rsidRPr="00F60F8E">
        <w:rPr>
          <w:rFonts w:ascii="Times New Roman" w:eastAsiaTheme="minorEastAsia" w:hAnsi="Times New Roman" w:cs="Times New Roman"/>
          <w:sz w:val="24"/>
          <w:szCs w:val="24"/>
        </w:rPr>
        <w:t> bringing safety and security to a world that seems increasingly</w:t>
      </w:r>
      <w:r w:rsidRPr="00F60F8E">
        <w:rPr>
          <w:rFonts w:ascii="Times New Roman" w:eastAsiaTheme="minorEastAsia" w:hAnsi="Times New Roman" w:cs="Times New Roman"/>
          <w:sz w:val="24"/>
          <w:szCs w:val="24"/>
          <w:u w:val="single"/>
        </w:rPr>
        <w:t xml:space="preserve">  3   </w:t>
      </w:r>
      <w:r w:rsidRPr="00F60F8E">
        <w:rPr>
          <w:rFonts w:ascii="Times New Roman" w:eastAsiaTheme="minorEastAsia" w:hAnsi="Times New Roman" w:cs="Times New Roman"/>
          <w:sz w:val="24"/>
          <w:szCs w:val="24"/>
        </w:rPr>
        <w:t>?</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Last month, Howard Schmidt, the nation’s cyber-czar, offered the federal government a</w:t>
      </w:r>
      <w:r w:rsidRPr="00F60F8E">
        <w:rPr>
          <w:rFonts w:ascii="Times New Roman" w:eastAsiaTheme="minorEastAsia" w:hAnsi="Times New Roman" w:cs="Times New Roman"/>
          <w:sz w:val="24"/>
          <w:szCs w:val="24"/>
          <w:u w:val="single"/>
        </w:rPr>
        <w:t xml:space="preserve">  4  </w:t>
      </w:r>
      <w:r w:rsidRPr="00F60F8E">
        <w:rPr>
          <w:rFonts w:ascii="Times New Roman" w:eastAsiaTheme="minorEastAsia" w:hAnsi="Times New Roman" w:cs="Times New Roman"/>
          <w:sz w:val="24"/>
          <w:szCs w:val="24"/>
        </w:rPr>
        <w:t>to make the Web a safer place-a “voluntary trusted identity” system that would be the high-tech</w:t>
      </w:r>
      <w:r w:rsidRPr="00F60F8E">
        <w:rPr>
          <w:rFonts w:ascii="Times New Roman" w:eastAsiaTheme="minorEastAsia" w:hAnsi="Times New Roman" w:cs="Times New Roman"/>
          <w:sz w:val="24"/>
          <w:szCs w:val="24"/>
          <w:u w:val="single"/>
        </w:rPr>
        <w:t xml:space="preserve">  5  </w:t>
      </w:r>
      <w:r w:rsidRPr="00F60F8E">
        <w:rPr>
          <w:rFonts w:ascii="Times New Roman" w:eastAsiaTheme="minorEastAsia" w:hAnsi="Times New Roman" w:cs="Times New Roman"/>
          <w:sz w:val="24"/>
          <w:szCs w:val="24"/>
        </w:rPr>
        <w:t>of a physical key, a fingerprint and a photo ID card, all rolled</w:t>
      </w:r>
      <w:r w:rsidRPr="00F60F8E">
        <w:rPr>
          <w:rFonts w:ascii="Times New Roman" w:eastAsiaTheme="minorEastAsia" w:hAnsi="Times New Roman" w:cs="Times New Roman"/>
          <w:sz w:val="24"/>
          <w:szCs w:val="24"/>
          <w:u w:val="single"/>
        </w:rPr>
        <w:t xml:space="preserve">  6  </w:t>
      </w:r>
      <w:r w:rsidRPr="00F60F8E">
        <w:rPr>
          <w:rFonts w:ascii="Times New Roman" w:eastAsiaTheme="minorEastAsia" w:hAnsi="Times New Roman" w:cs="Times New Roman"/>
          <w:sz w:val="24"/>
          <w:szCs w:val="24"/>
        </w:rPr>
        <w:t>one. The system might use a smart identity card, or a digital credential</w:t>
      </w:r>
      <w:r w:rsidRPr="00F60F8E">
        <w:rPr>
          <w:rFonts w:ascii="Times New Roman" w:eastAsiaTheme="minorEastAsia" w:hAnsi="Times New Roman" w:cs="Times New Roman"/>
          <w:sz w:val="24"/>
          <w:szCs w:val="24"/>
          <w:u w:val="single"/>
        </w:rPr>
        <w:t xml:space="preserve">  7  </w:t>
      </w:r>
      <w:r w:rsidRPr="00F60F8E">
        <w:rPr>
          <w:rFonts w:ascii="Times New Roman" w:eastAsiaTheme="minorEastAsia" w:hAnsi="Times New Roman" w:cs="Times New Roman"/>
          <w:sz w:val="24"/>
          <w:szCs w:val="24"/>
        </w:rPr>
        <w:t>to a specific computer .and would authenticate users at a range of online services.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idea is to</w:t>
      </w:r>
      <w:r w:rsidRPr="00F60F8E">
        <w:rPr>
          <w:rFonts w:ascii="Times New Roman" w:eastAsiaTheme="minorEastAsia" w:hAnsi="Times New Roman" w:cs="Times New Roman"/>
          <w:sz w:val="24"/>
          <w:szCs w:val="24"/>
          <w:u w:val="single"/>
        </w:rPr>
        <w:t xml:space="preserve">  8  </w:t>
      </w:r>
      <w:r w:rsidRPr="00F60F8E">
        <w:rPr>
          <w:rFonts w:ascii="Times New Roman" w:eastAsiaTheme="minorEastAsia" w:hAnsi="Times New Roman" w:cs="Times New Roman"/>
          <w:sz w:val="24"/>
          <w:szCs w:val="24"/>
        </w:rPr>
        <w:t>a federation of private online identity systems. User could</w:t>
      </w:r>
      <w:r w:rsidRPr="00F60F8E">
        <w:rPr>
          <w:rFonts w:ascii="Times New Roman" w:eastAsiaTheme="minorEastAsia" w:hAnsi="Times New Roman" w:cs="Times New Roman"/>
          <w:sz w:val="24"/>
          <w:szCs w:val="24"/>
          <w:u w:val="single"/>
        </w:rPr>
        <w:t xml:space="preserve">  9  </w:t>
      </w:r>
      <w:r w:rsidRPr="00F60F8E">
        <w:rPr>
          <w:rFonts w:ascii="Times New Roman" w:eastAsiaTheme="minorEastAsia" w:hAnsi="Times New Roman" w:cs="Times New Roman"/>
          <w:sz w:val="24"/>
          <w:szCs w:val="24"/>
        </w:rPr>
        <w:t xml:space="preserve">which system to join, and only registered users whose identities have been authenticated could navigate those systems. The approach contrasts with one that would require an Internet driver’s license </w:t>
      </w:r>
      <w:r w:rsidRPr="00F60F8E">
        <w:rPr>
          <w:rFonts w:ascii="Times New Roman" w:eastAsiaTheme="minorEastAsia" w:hAnsi="Times New Roman" w:cs="Times New Roman"/>
          <w:sz w:val="24"/>
          <w:szCs w:val="24"/>
          <w:u w:val="single"/>
        </w:rPr>
        <w:t xml:space="preserve">     10    </w:t>
      </w:r>
      <w:r w:rsidRPr="00F60F8E">
        <w:rPr>
          <w:rFonts w:ascii="Times New Roman" w:eastAsiaTheme="minorEastAsia" w:hAnsi="Times New Roman" w:cs="Times New Roman"/>
          <w:sz w:val="24"/>
          <w:szCs w:val="24"/>
        </w:rPr>
        <w:t>by the government.</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Google and Microsoft are among companies that already have these “single sign-on” systems that make it possible for users to </w:t>
      </w:r>
      <w:r w:rsidRPr="00F60F8E">
        <w:rPr>
          <w:rFonts w:ascii="Times New Roman" w:eastAsiaTheme="minorEastAsia" w:hAnsi="Times New Roman" w:cs="Times New Roman"/>
          <w:sz w:val="24"/>
          <w:szCs w:val="24"/>
          <w:u w:val="single"/>
        </w:rPr>
        <w:t xml:space="preserve">  11 </w:t>
      </w:r>
      <w:r w:rsidRPr="00F60F8E">
        <w:rPr>
          <w:rFonts w:ascii="Times New Roman" w:eastAsiaTheme="minorEastAsia" w:hAnsi="Times New Roman" w:cs="Times New Roman"/>
          <w:sz w:val="24"/>
          <w:szCs w:val="24"/>
        </w:rPr>
        <w:t> just once but use many different services.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u w:val="single"/>
        </w:rPr>
        <w:t>  12</w:t>
      </w:r>
      <w:r w:rsidRPr="00F60F8E">
        <w:rPr>
          <w:rFonts w:ascii="Times New Roman" w:eastAsiaTheme="minorEastAsia" w:hAnsi="Times New Roman" w:cs="Times New Roman"/>
          <w:sz w:val="24"/>
          <w:szCs w:val="24"/>
        </w:rPr>
        <w:t xml:space="preserve"> .the approach would create a “walled garden” n cyberspace, with safe “neighborhoods” and bright “streetlights” to establish a sense of a</w:t>
      </w:r>
      <w:r w:rsidRPr="00F60F8E">
        <w:rPr>
          <w:rFonts w:ascii="Times New Roman" w:eastAsiaTheme="minorEastAsia" w:hAnsi="Times New Roman" w:cs="Times New Roman"/>
          <w:sz w:val="24"/>
          <w:szCs w:val="24"/>
          <w:u w:val="single"/>
        </w:rPr>
        <w:t xml:space="preserve">   13  </w:t>
      </w:r>
      <w:r w:rsidRPr="00F60F8E">
        <w:rPr>
          <w:rFonts w:ascii="Times New Roman" w:eastAsiaTheme="minorEastAsia" w:hAnsi="Times New Roman" w:cs="Times New Roman"/>
          <w:sz w:val="24"/>
          <w:szCs w:val="24"/>
        </w:rPr>
        <w:t>community.</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Mr. Schmidt described it as a “voluntary ecosystem” in which “individuals and organizations can complete online transactions with</w:t>
      </w:r>
      <w:r w:rsidRPr="00F60F8E">
        <w:rPr>
          <w:rFonts w:ascii="Times New Roman" w:eastAsiaTheme="minorEastAsia" w:hAnsi="Times New Roman" w:cs="Times New Roman"/>
          <w:sz w:val="24"/>
          <w:szCs w:val="24"/>
          <w:u w:val="single"/>
        </w:rPr>
        <w:t xml:space="preserve">  14 </w:t>
      </w:r>
      <w:r w:rsidRPr="00F60F8E">
        <w:rPr>
          <w:rFonts w:ascii="Times New Roman" w:eastAsiaTheme="minorEastAsia" w:hAnsi="Times New Roman" w:cs="Times New Roman"/>
          <w:sz w:val="24"/>
          <w:szCs w:val="24"/>
        </w:rPr>
        <w:t xml:space="preserve"> ,trusting the identities of each other and the identities of the infrastructure </w:t>
      </w:r>
      <w:r w:rsidRPr="00F60F8E">
        <w:rPr>
          <w:rFonts w:ascii="Times New Roman" w:eastAsiaTheme="minorEastAsia" w:hAnsi="Times New Roman" w:cs="Times New Roman"/>
          <w:sz w:val="24"/>
          <w:szCs w:val="24"/>
          <w:u w:val="single"/>
        </w:rPr>
        <w:t xml:space="preserve"> 15  </w:t>
      </w:r>
      <w:r w:rsidRPr="00F60F8E">
        <w:rPr>
          <w:rFonts w:ascii="Times New Roman" w:eastAsiaTheme="minorEastAsia" w:hAnsi="Times New Roman" w:cs="Times New Roman"/>
          <w:sz w:val="24"/>
          <w:szCs w:val="24"/>
        </w:rPr>
        <w:t>which the transaction runs”.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Still, the administration’s plan has</w:t>
      </w:r>
      <w:r w:rsidRPr="00F60F8E">
        <w:rPr>
          <w:rFonts w:ascii="Times New Roman" w:eastAsiaTheme="minorEastAsia" w:hAnsi="Times New Roman" w:cs="Times New Roman"/>
          <w:sz w:val="24"/>
          <w:szCs w:val="24"/>
          <w:u w:val="single"/>
        </w:rPr>
        <w:t xml:space="preserve">  16 </w:t>
      </w:r>
      <w:r w:rsidRPr="00F60F8E">
        <w:rPr>
          <w:rFonts w:ascii="Times New Roman" w:eastAsiaTheme="minorEastAsia" w:hAnsi="Times New Roman" w:cs="Times New Roman"/>
          <w:sz w:val="24"/>
          <w:szCs w:val="24"/>
        </w:rPr>
        <w:t> privacy rights activists. Some applaud the approach; others are concerned. It seems clear that such a scheme is an initiative push toward what would</w:t>
      </w:r>
      <w:r w:rsidRPr="00F60F8E">
        <w:rPr>
          <w:rFonts w:ascii="Times New Roman" w:eastAsiaTheme="minorEastAsia" w:hAnsi="Times New Roman" w:cs="Times New Roman"/>
          <w:sz w:val="24"/>
          <w:szCs w:val="24"/>
          <w:u w:val="single"/>
        </w:rPr>
        <w:t xml:space="preserve">  17  </w:t>
      </w:r>
      <w:r w:rsidRPr="00F60F8E">
        <w:rPr>
          <w:rFonts w:ascii="Times New Roman" w:eastAsiaTheme="minorEastAsia" w:hAnsi="Times New Roman" w:cs="Times New Roman"/>
          <w:sz w:val="24"/>
          <w:szCs w:val="24"/>
        </w:rPr>
        <w:t>be a compulsory Internet “drive’s license” mentality.</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 plan has also been greeted with </w:t>
      </w:r>
      <w:r w:rsidRPr="00F60F8E">
        <w:rPr>
          <w:rFonts w:ascii="Times New Roman" w:eastAsiaTheme="minorEastAsia" w:hAnsi="Times New Roman" w:cs="Times New Roman"/>
          <w:sz w:val="24"/>
          <w:szCs w:val="24"/>
          <w:u w:val="single"/>
        </w:rPr>
        <w:t xml:space="preserve"> 18 </w:t>
      </w:r>
      <w:r w:rsidRPr="00F60F8E">
        <w:rPr>
          <w:rFonts w:ascii="Times New Roman" w:eastAsiaTheme="minorEastAsia" w:hAnsi="Times New Roman" w:cs="Times New Roman"/>
          <w:sz w:val="24"/>
          <w:szCs w:val="24"/>
        </w:rPr>
        <w:t xml:space="preserve"> by some computer security experts, who worry that the “voluntary ecosystem” envisioned by Mr. Schmidt would still leave much of the Internet  </w:t>
      </w:r>
      <w:r w:rsidRPr="00F60F8E">
        <w:rPr>
          <w:rFonts w:ascii="Times New Roman" w:eastAsiaTheme="minorEastAsia" w:hAnsi="Times New Roman" w:cs="Times New Roman"/>
          <w:sz w:val="24"/>
          <w:szCs w:val="24"/>
          <w:u w:val="single"/>
        </w:rPr>
        <w:t xml:space="preserve">19  </w:t>
      </w:r>
      <w:r w:rsidRPr="00F60F8E">
        <w:rPr>
          <w:rFonts w:ascii="Times New Roman" w:eastAsiaTheme="minorEastAsia" w:hAnsi="Times New Roman" w:cs="Times New Roman"/>
          <w:sz w:val="24"/>
          <w:szCs w:val="24"/>
        </w:rPr>
        <w:t>.They argue that all Internet users should be</w:t>
      </w:r>
      <w:r w:rsidRPr="00F60F8E">
        <w:rPr>
          <w:rFonts w:ascii="Times New Roman" w:eastAsiaTheme="minorEastAsia" w:hAnsi="Times New Roman" w:cs="Times New Roman"/>
          <w:sz w:val="24"/>
          <w:szCs w:val="24"/>
          <w:u w:val="single"/>
        </w:rPr>
        <w:t xml:space="preserve">  20  </w:t>
      </w:r>
      <w:r w:rsidRPr="00F60F8E">
        <w:rPr>
          <w:rFonts w:ascii="Times New Roman" w:eastAsiaTheme="minorEastAsia" w:hAnsi="Times New Roman" w:cs="Times New Roman"/>
          <w:sz w:val="24"/>
          <w:szCs w:val="24"/>
        </w:rPr>
        <w:t>to register and identify themselves, in the same way that drivers must be licensed to drive on public roads.</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 A. swept  </w:t>
      </w:r>
      <w:r w:rsidRPr="00F60F8E">
        <w:rPr>
          <w:rFonts w:ascii="Times New Roman" w:eastAsiaTheme="minorEastAsia" w:hAnsi="Times New Roman" w:cs="Times New Roman"/>
          <w:sz w:val="24"/>
          <w:szCs w:val="24"/>
        </w:rPr>
        <w:tab/>
        <w:t xml:space="preserve">B. skipped </w:t>
      </w:r>
      <w:r w:rsidRPr="00F60F8E">
        <w:rPr>
          <w:rFonts w:ascii="Times New Roman" w:eastAsiaTheme="minorEastAsia" w:hAnsi="Times New Roman" w:cs="Times New Roman"/>
          <w:sz w:val="24"/>
          <w:szCs w:val="24"/>
        </w:rPr>
        <w:tab/>
        <w:t xml:space="preserve">C. walked </w:t>
      </w:r>
      <w:r w:rsidRPr="00F60F8E">
        <w:rPr>
          <w:rFonts w:ascii="Times New Roman" w:eastAsiaTheme="minorEastAsia" w:hAnsi="Times New Roman" w:cs="Times New Roman"/>
          <w:sz w:val="24"/>
          <w:szCs w:val="24"/>
        </w:rPr>
        <w:tab/>
        <w:t xml:space="preserve">D. ridden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2. A. for </w:t>
      </w:r>
      <w:r w:rsidRPr="00F60F8E">
        <w:rPr>
          <w:rFonts w:ascii="Times New Roman" w:eastAsiaTheme="minorEastAsia" w:hAnsi="Times New Roman" w:cs="Times New Roman"/>
          <w:sz w:val="24"/>
          <w:szCs w:val="24"/>
        </w:rPr>
        <w:tab/>
        <w:t xml:space="preserve">B. within </w:t>
      </w:r>
      <w:r w:rsidRPr="00F60F8E">
        <w:rPr>
          <w:rFonts w:ascii="Times New Roman" w:eastAsiaTheme="minorEastAsia" w:hAnsi="Times New Roman" w:cs="Times New Roman"/>
          <w:sz w:val="24"/>
          <w:szCs w:val="24"/>
        </w:rPr>
        <w:tab/>
        <w:t xml:space="preserve">C. while </w:t>
      </w:r>
      <w:r w:rsidRPr="00F60F8E">
        <w:rPr>
          <w:rFonts w:ascii="Times New Roman" w:eastAsiaTheme="minorEastAsia" w:hAnsi="Times New Roman" w:cs="Times New Roman"/>
          <w:sz w:val="24"/>
          <w:szCs w:val="24"/>
        </w:rPr>
        <w:tab/>
        <w:t xml:space="preserve">D. though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3. A. careless </w:t>
      </w:r>
      <w:r w:rsidRPr="00F60F8E">
        <w:rPr>
          <w:rFonts w:ascii="Times New Roman" w:eastAsiaTheme="minorEastAsia" w:hAnsi="Times New Roman" w:cs="Times New Roman"/>
          <w:sz w:val="24"/>
          <w:szCs w:val="24"/>
        </w:rPr>
        <w:tab/>
        <w:t xml:space="preserve">B. lawless </w:t>
      </w:r>
      <w:r w:rsidRPr="00F60F8E">
        <w:rPr>
          <w:rFonts w:ascii="Times New Roman" w:eastAsiaTheme="minorEastAsia" w:hAnsi="Times New Roman" w:cs="Times New Roman"/>
          <w:sz w:val="24"/>
          <w:szCs w:val="24"/>
        </w:rPr>
        <w:tab/>
        <w:t xml:space="preserve">C. pointless </w:t>
      </w:r>
      <w:r w:rsidRPr="00F60F8E">
        <w:rPr>
          <w:rFonts w:ascii="Times New Roman" w:eastAsiaTheme="minorEastAsia" w:hAnsi="Times New Roman" w:cs="Times New Roman"/>
          <w:sz w:val="24"/>
          <w:szCs w:val="24"/>
        </w:rPr>
        <w:tab/>
        <w:t xml:space="preserve">D. helpless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4. A. reason </w:t>
      </w:r>
      <w:r w:rsidRPr="00F60F8E">
        <w:rPr>
          <w:rFonts w:ascii="Times New Roman" w:eastAsiaTheme="minorEastAsia" w:hAnsi="Times New Roman" w:cs="Times New Roman"/>
          <w:sz w:val="24"/>
          <w:szCs w:val="24"/>
        </w:rPr>
        <w:tab/>
        <w:t xml:space="preserve">B. reminder </w:t>
      </w:r>
      <w:r w:rsidRPr="00F60F8E">
        <w:rPr>
          <w:rFonts w:ascii="Times New Roman" w:eastAsiaTheme="minorEastAsia" w:hAnsi="Times New Roman" w:cs="Times New Roman"/>
          <w:sz w:val="24"/>
          <w:szCs w:val="24"/>
        </w:rPr>
        <w:tab/>
        <w:t xml:space="preserve">C. compromise </w:t>
      </w:r>
      <w:r w:rsidRPr="00F60F8E">
        <w:rPr>
          <w:rFonts w:ascii="Times New Roman" w:eastAsiaTheme="minorEastAsia" w:hAnsi="Times New Roman" w:cs="Times New Roman"/>
          <w:sz w:val="24"/>
          <w:szCs w:val="24"/>
        </w:rPr>
        <w:tab/>
        <w:t xml:space="preserve">D. proposal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5. A. information </w:t>
      </w:r>
      <w:r w:rsidRPr="00F60F8E">
        <w:rPr>
          <w:rFonts w:ascii="Times New Roman" w:eastAsiaTheme="minorEastAsia" w:hAnsi="Times New Roman" w:cs="Times New Roman"/>
          <w:sz w:val="24"/>
          <w:szCs w:val="24"/>
        </w:rPr>
        <w:tab/>
        <w:t xml:space="preserve">B. interference </w:t>
      </w:r>
      <w:r w:rsidRPr="00F60F8E">
        <w:rPr>
          <w:rFonts w:ascii="Times New Roman" w:eastAsiaTheme="minorEastAsia" w:hAnsi="Times New Roman" w:cs="Times New Roman"/>
          <w:sz w:val="24"/>
          <w:szCs w:val="24"/>
        </w:rPr>
        <w:tab/>
        <w:t xml:space="preserve">C. entertainment </w:t>
      </w:r>
      <w:r w:rsidRPr="00F60F8E">
        <w:rPr>
          <w:rFonts w:ascii="Times New Roman" w:eastAsiaTheme="minorEastAsia" w:hAnsi="Times New Roman" w:cs="Times New Roman"/>
          <w:sz w:val="24"/>
          <w:szCs w:val="24"/>
        </w:rPr>
        <w:tab/>
        <w:t xml:space="preserve">D. equivalent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6. A. by </w:t>
      </w:r>
      <w:r w:rsidRPr="00F60F8E">
        <w:rPr>
          <w:rFonts w:ascii="Times New Roman" w:eastAsiaTheme="minorEastAsia" w:hAnsi="Times New Roman" w:cs="Times New Roman"/>
          <w:sz w:val="24"/>
          <w:szCs w:val="24"/>
        </w:rPr>
        <w:tab/>
        <w:t xml:space="preserve">B. into </w:t>
      </w:r>
      <w:r w:rsidRPr="00F60F8E">
        <w:rPr>
          <w:rFonts w:ascii="Times New Roman" w:eastAsiaTheme="minorEastAsia" w:hAnsi="Times New Roman" w:cs="Times New Roman"/>
          <w:sz w:val="24"/>
          <w:szCs w:val="24"/>
        </w:rPr>
        <w:tab/>
        <w:t xml:space="preserve">C. from </w:t>
      </w:r>
      <w:r w:rsidRPr="00F60F8E">
        <w:rPr>
          <w:rFonts w:ascii="Times New Roman" w:eastAsiaTheme="minorEastAsia" w:hAnsi="Times New Roman" w:cs="Times New Roman"/>
          <w:sz w:val="24"/>
          <w:szCs w:val="24"/>
        </w:rPr>
        <w:tab/>
        <w:t xml:space="preserve">D. over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 xml:space="preserve">7. A. linked </w:t>
      </w:r>
      <w:r w:rsidRPr="00F60F8E">
        <w:rPr>
          <w:rFonts w:ascii="Times New Roman" w:eastAsiaTheme="minorEastAsia" w:hAnsi="Times New Roman" w:cs="Times New Roman"/>
          <w:sz w:val="24"/>
          <w:szCs w:val="24"/>
        </w:rPr>
        <w:tab/>
        <w:t xml:space="preserve">B. directed </w:t>
      </w:r>
      <w:r w:rsidRPr="00F60F8E">
        <w:rPr>
          <w:rFonts w:ascii="Times New Roman" w:eastAsiaTheme="minorEastAsia" w:hAnsi="Times New Roman" w:cs="Times New Roman"/>
          <w:sz w:val="24"/>
          <w:szCs w:val="24"/>
        </w:rPr>
        <w:tab/>
        <w:t xml:space="preserve">C. chained </w:t>
      </w:r>
      <w:r w:rsidRPr="00F60F8E">
        <w:rPr>
          <w:rFonts w:ascii="Times New Roman" w:eastAsiaTheme="minorEastAsia" w:hAnsi="Times New Roman" w:cs="Times New Roman"/>
          <w:sz w:val="24"/>
          <w:szCs w:val="24"/>
        </w:rPr>
        <w:tab/>
        <w:t xml:space="preserve">D. compared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8. A. dismiss </w:t>
      </w:r>
      <w:r w:rsidRPr="00F60F8E">
        <w:rPr>
          <w:rFonts w:ascii="Times New Roman" w:eastAsiaTheme="minorEastAsia" w:hAnsi="Times New Roman" w:cs="Times New Roman"/>
          <w:sz w:val="24"/>
          <w:szCs w:val="24"/>
        </w:rPr>
        <w:tab/>
        <w:t xml:space="preserve">B. discover </w:t>
      </w:r>
      <w:r w:rsidRPr="00F60F8E">
        <w:rPr>
          <w:rFonts w:ascii="Times New Roman" w:eastAsiaTheme="minorEastAsia" w:hAnsi="Times New Roman" w:cs="Times New Roman"/>
          <w:sz w:val="24"/>
          <w:szCs w:val="24"/>
        </w:rPr>
        <w:tab/>
        <w:t xml:space="preserve">C. create </w:t>
      </w:r>
      <w:r w:rsidRPr="00F60F8E">
        <w:rPr>
          <w:rFonts w:ascii="Times New Roman" w:eastAsiaTheme="minorEastAsia" w:hAnsi="Times New Roman" w:cs="Times New Roman"/>
          <w:sz w:val="24"/>
          <w:szCs w:val="24"/>
        </w:rPr>
        <w:tab/>
        <w:t xml:space="preserve">D. improve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9. A. recall </w:t>
      </w:r>
      <w:r w:rsidRPr="00F60F8E">
        <w:rPr>
          <w:rFonts w:ascii="Times New Roman" w:eastAsiaTheme="minorEastAsia" w:hAnsi="Times New Roman" w:cs="Times New Roman"/>
          <w:sz w:val="24"/>
          <w:szCs w:val="24"/>
        </w:rPr>
        <w:tab/>
        <w:t xml:space="preserve">B. suggest </w:t>
      </w:r>
      <w:r w:rsidRPr="00F60F8E">
        <w:rPr>
          <w:rFonts w:ascii="Times New Roman" w:eastAsiaTheme="minorEastAsia" w:hAnsi="Times New Roman" w:cs="Times New Roman"/>
          <w:sz w:val="24"/>
          <w:szCs w:val="24"/>
        </w:rPr>
        <w:tab/>
        <w:t xml:space="preserve">C. select </w:t>
      </w:r>
      <w:r w:rsidRPr="00F60F8E">
        <w:rPr>
          <w:rFonts w:ascii="Times New Roman" w:eastAsiaTheme="minorEastAsia" w:hAnsi="Times New Roman" w:cs="Times New Roman"/>
          <w:sz w:val="24"/>
          <w:szCs w:val="24"/>
        </w:rPr>
        <w:tab/>
        <w:t xml:space="preserve">D. realize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10. A. released </w:t>
      </w:r>
      <w:r w:rsidRPr="00F60F8E">
        <w:rPr>
          <w:rFonts w:ascii="Times New Roman" w:eastAsiaTheme="minorEastAsia" w:hAnsi="Times New Roman" w:cs="Times New Roman"/>
          <w:sz w:val="24"/>
          <w:szCs w:val="24"/>
        </w:rPr>
        <w:tab/>
        <w:t xml:space="preserve">B. issued </w:t>
      </w:r>
      <w:r w:rsidRPr="00F60F8E">
        <w:rPr>
          <w:rFonts w:ascii="Times New Roman" w:eastAsiaTheme="minorEastAsia" w:hAnsi="Times New Roman" w:cs="Times New Roman"/>
          <w:sz w:val="24"/>
          <w:szCs w:val="24"/>
        </w:rPr>
        <w:tab/>
        <w:t xml:space="preserve">C. distributed </w:t>
      </w:r>
      <w:r w:rsidRPr="00F60F8E">
        <w:rPr>
          <w:rFonts w:ascii="Times New Roman" w:eastAsiaTheme="minorEastAsia" w:hAnsi="Times New Roman" w:cs="Times New Roman"/>
          <w:sz w:val="24"/>
          <w:szCs w:val="24"/>
        </w:rPr>
        <w:tab/>
        <w:t xml:space="preserve">D. delivered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11. A. carry on </w:t>
      </w:r>
      <w:r w:rsidRPr="00F60F8E">
        <w:rPr>
          <w:rFonts w:ascii="Times New Roman" w:eastAsiaTheme="minorEastAsia" w:hAnsi="Times New Roman" w:cs="Times New Roman"/>
          <w:sz w:val="24"/>
          <w:szCs w:val="24"/>
        </w:rPr>
        <w:tab/>
        <w:t xml:space="preserve">B .linger on </w:t>
      </w:r>
      <w:r w:rsidRPr="00F60F8E">
        <w:rPr>
          <w:rFonts w:ascii="Times New Roman" w:eastAsiaTheme="minorEastAsia" w:hAnsi="Times New Roman" w:cs="Times New Roman"/>
          <w:sz w:val="24"/>
          <w:szCs w:val="24"/>
        </w:rPr>
        <w:tab/>
        <w:t xml:space="preserve">C. set in </w:t>
      </w:r>
      <w:r w:rsidRPr="00F60F8E">
        <w:rPr>
          <w:rFonts w:ascii="Times New Roman" w:eastAsiaTheme="minorEastAsia" w:hAnsi="Times New Roman" w:cs="Times New Roman"/>
          <w:sz w:val="24"/>
          <w:szCs w:val="24"/>
        </w:rPr>
        <w:tab/>
        <w:t xml:space="preserve">D. log in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12. A. In vain </w:t>
      </w:r>
      <w:r w:rsidRPr="00F60F8E">
        <w:rPr>
          <w:rFonts w:ascii="Times New Roman" w:eastAsiaTheme="minorEastAsia" w:hAnsi="Times New Roman" w:cs="Times New Roman"/>
          <w:sz w:val="24"/>
          <w:szCs w:val="24"/>
        </w:rPr>
        <w:tab/>
        <w:t xml:space="preserve">B. In effect </w:t>
      </w:r>
      <w:r w:rsidRPr="00F60F8E">
        <w:rPr>
          <w:rFonts w:ascii="Times New Roman" w:eastAsiaTheme="minorEastAsia" w:hAnsi="Times New Roman" w:cs="Times New Roman"/>
          <w:sz w:val="24"/>
          <w:szCs w:val="24"/>
        </w:rPr>
        <w:tab/>
        <w:t xml:space="preserve">C. In return </w:t>
      </w:r>
      <w:r w:rsidRPr="00F60F8E">
        <w:rPr>
          <w:rFonts w:ascii="Times New Roman" w:eastAsiaTheme="minorEastAsia" w:hAnsi="Times New Roman" w:cs="Times New Roman"/>
          <w:sz w:val="24"/>
          <w:szCs w:val="24"/>
        </w:rPr>
        <w:tab/>
        <w:t xml:space="preserve">D. In contrast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13. A. trusted </w:t>
      </w:r>
      <w:r w:rsidRPr="00F60F8E">
        <w:rPr>
          <w:rFonts w:ascii="Times New Roman" w:eastAsiaTheme="minorEastAsia" w:hAnsi="Times New Roman" w:cs="Times New Roman"/>
          <w:sz w:val="24"/>
          <w:szCs w:val="24"/>
        </w:rPr>
        <w:tab/>
        <w:t xml:space="preserve">B. modernized </w:t>
      </w:r>
      <w:r w:rsidRPr="00F60F8E">
        <w:rPr>
          <w:rFonts w:ascii="Times New Roman" w:eastAsiaTheme="minorEastAsia" w:hAnsi="Times New Roman" w:cs="Times New Roman"/>
          <w:sz w:val="24"/>
          <w:szCs w:val="24"/>
        </w:rPr>
        <w:tab/>
        <w:t xml:space="preserve">c. thriving </w:t>
      </w:r>
      <w:r w:rsidRPr="00F60F8E">
        <w:rPr>
          <w:rFonts w:ascii="Times New Roman" w:eastAsiaTheme="minorEastAsia" w:hAnsi="Times New Roman" w:cs="Times New Roman"/>
          <w:sz w:val="24"/>
          <w:szCs w:val="24"/>
        </w:rPr>
        <w:tab/>
        <w:t xml:space="preserve">D. competing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14. A. caution </w:t>
      </w:r>
      <w:r w:rsidRPr="00F60F8E">
        <w:rPr>
          <w:rFonts w:ascii="Times New Roman" w:eastAsiaTheme="minorEastAsia" w:hAnsi="Times New Roman" w:cs="Times New Roman"/>
          <w:sz w:val="24"/>
          <w:szCs w:val="24"/>
        </w:rPr>
        <w:tab/>
        <w:t xml:space="preserve">B. delight </w:t>
      </w:r>
      <w:r w:rsidRPr="00F60F8E">
        <w:rPr>
          <w:rFonts w:ascii="Times New Roman" w:eastAsiaTheme="minorEastAsia" w:hAnsi="Times New Roman" w:cs="Times New Roman"/>
          <w:sz w:val="24"/>
          <w:szCs w:val="24"/>
        </w:rPr>
        <w:tab/>
        <w:t xml:space="preserve">C. confidence </w:t>
      </w:r>
      <w:r w:rsidRPr="00F60F8E">
        <w:rPr>
          <w:rFonts w:ascii="Times New Roman" w:eastAsiaTheme="minorEastAsia" w:hAnsi="Times New Roman" w:cs="Times New Roman"/>
          <w:sz w:val="24"/>
          <w:szCs w:val="24"/>
        </w:rPr>
        <w:tab/>
        <w:t xml:space="preserve">D. patience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15. A. on </w:t>
      </w:r>
      <w:r w:rsidRPr="00F60F8E">
        <w:rPr>
          <w:rFonts w:ascii="Times New Roman" w:eastAsiaTheme="minorEastAsia" w:hAnsi="Times New Roman" w:cs="Times New Roman"/>
          <w:sz w:val="24"/>
          <w:szCs w:val="24"/>
        </w:rPr>
        <w:tab/>
        <w:t xml:space="preserve">B. after </w:t>
      </w:r>
      <w:r w:rsidRPr="00F60F8E">
        <w:rPr>
          <w:rFonts w:ascii="Times New Roman" w:eastAsiaTheme="minorEastAsia" w:hAnsi="Times New Roman" w:cs="Times New Roman"/>
          <w:sz w:val="24"/>
          <w:szCs w:val="24"/>
        </w:rPr>
        <w:tab/>
        <w:t xml:space="preserve">C. beyond </w:t>
      </w:r>
      <w:r w:rsidRPr="00F60F8E">
        <w:rPr>
          <w:rFonts w:ascii="Times New Roman" w:eastAsiaTheme="minorEastAsia" w:hAnsi="Times New Roman" w:cs="Times New Roman"/>
          <w:sz w:val="24"/>
          <w:szCs w:val="24"/>
        </w:rPr>
        <w:tab/>
        <w:t xml:space="preserve">D. across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16. A. divided </w:t>
      </w:r>
      <w:r w:rsidRPr="00F60F8E">
        <w:rPr>
          <w:rFonts w:ascii="Times New Roman" w:eastAsiaTheme="minorEastAsia" w:hAnsi="Times New Roman" w:cs="Times New Roman"/>
          <w:sz w:val="24"/>
          <w:szCs w:val="24"/>
        </w:rPr>
        <w:tab/>
        <w:t xml:space="preserve">B. disappointed </w:t>
      </w:r>
      <w:r w:rsidRPr="00F60F8E">
        <w:rPr>
          <w:rFonts w:ascii="Times New Roman" w:eastAsiaTheme="minorEastAsia" w:hAnsi="Times New Roman" w:cs="Times New Roman"/>
          <w:sz w:val="24"/>
          <w:szCs w:val="24"/>
        </w:rPr>
        <w:tab/>
        <w:t xml:space="preserve">C. protected </w:t>
      </w:r>
      <w:r w:rsidRPr="00F60F8E">
        <w:rPr>
          <w:rFonts w:ascii="Times New Roman" w:eastAsiaTheme="minorEastAsia" w:hAnsi="Times New Roman" w:cs="Times New Roman"/>
          <w:sz w:val="24"/>
          <w:szCs w:val="24"/>
        </w:rPr>
        <w:tab/>
        <w:t xml:space="preserve">D. united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17. A. frequently </w:t>
      </w:r>
      <w:r w:rsidRPr="00F60F8E">
        <w:rPr>
          <w:rFonts w:ascii="Times New Roman" w:eastAsiaTheme="minorEastAsia" w:hAnsi="Times New Roman" w:cs="Times New Roman"/>
          <w:sz w:val="24"/>
          <w:szCs w:val="24"/>
        </w:rPr>
        <w:tab/>
        <w:t xml:space="preserve">B. incidentally </w:t>
      </w:r>
      <w:r w:rsidRPr="00F60F8E">
        <w:rPr>
          <w:rFonts w:ascii="Times New Roman" w:eastAsiaTheme="minorEastAsia" w:hAnsi="Times New Roman" w:cs="Times New Roman"/>
          <w:sz w:val="24"/>
          <w:szCs w:val="24"/>
        </w:rPr>
        <w:tab/>
        <w:t xml:space="preserve">C. occasionally </w:t>
      </w:r>
      <w:r w:rsidRPr="00F60F8E">
        <w:rPr>
          <w:rFonts w:ascii="Times New Roman" w:eastAsiaTheme="minorEastAsia" w:hAnsi="Times New Roman" w:cs="Times New Roman"/>
          <w:sz w:val="24"/>
          <w:szCs w:val="24"/>
        </w:rPr>
        <w:tab/>
        <w:t xml:space="preserve">D. eventually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18. A. skepticism </w:t>
      </w:r>
      <w:r w:rsidRPr="00F60F8E">
        <w:rPr>
          <w:rFonts w:ascii="Times New Roman" w:eastAsiaTheme="minorEastAsia" w:hAnsi="Times New Roman" w:cs="Times New Roman"/>
          <w:sz w:val="24"/>
          <w:szCs w:val="24"/>
        </w:rPr>
        <w:tab/>
        <w:t xml:space="preserve">B. relevance </w:t>
      </w:r>
      <w:r w:rsidRPr="00F60F8E">
        <w:rPr>
          <w:rFonts w:ascii="Times New Roman" w:eastAsiaTheme="minorEastAsia" w:hAnsi="Times New Roman" w:cs="Times New Roman"/>
          <w:sz w:val="24"/>
          <w:szCs w:val="24"/>
        </w:rPr>
        <w:tab/>
        <w:t xml:space="preserve">C. indifference </w:t>
      </w:r>
      <w:r w:rsidRPr="00F60F8E">
        <w:rPr>
          <w:rFonts w:ascii="Times New Roman" w:eastAsiaTheme="minorEastAsia" w:hAnsi="Times New Roman" w:cs="Times New Roman"/>
          <w:sz w:val="24"/>
          <w:szCs w:val="24"/>
        </w:rPr>
        <w:tab/>
        <w:t xml:space="preserve">D. enthusiasm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19. A. manageable </w:t>
      </w:r>
      <w:r w:rsidRPr="00F60F8E">
        <w:rPr>
          <w:rFonts w:ascii="Times New Roman" w:eastAsiaTheme="minorEastAsia" w:hAnsi="Times New Roman" w:cs="Times New Roman"/>
          <w:sz w:val="24"/>
          <w:szCs w:val="24"/>
        </w:rPr>
        <w:tab/>
        <w:t xml:space="preserve">B. defendable </w:t>
      </w:r>
      <w:r w:rsidRPr="00F60F8E">
        <w:rPr>
          <w:rFonts w:ascii="Times New Roman" w:eastAsiaTheme="minorEastAsia" w:hAnsi="Times New Roman" w:cs="Times New Roman"/>
          <w:sz w:val="24"/>
          <w:szCs w:val="24"/>
        </w:rPr>
        <w:tab/>
        <w:t xml:space="preserve">C. vulnerable </w:t>
      </w:r>
      <w:r w:rsidRPr="00F60F8E">
        <w:rPr>
          <w:rFonts w:ascii="Times New Roman" w:eastAsiaTheme="minorEastAsia" w:hAnsi="Times New Roman" w:cs="Times New Roman"/>
          <w:sz w:val="24"/>
          <w:szCs w:val="24"/>
        </w:rPr>
        <w:tab/>
        <w:t xml:space="preserve">D. invisible </w:t>
      </w:r>
    </w:p>
    <w:p w:rsidR="00145C7A" w:rsidRPr="00F60F8E" w:rsidRDefault="00145C7A" w:rsidP="00285BCF">
      <w:pPr>
        <w:tabs>
          <w:tab w:val="left" w:pos="1800"/>
          <w:tab w:val="left" w:pos="3600"/>
          <w:tab w:val="left" w:pos="5760"/>
          <w:tab w:val="left" w:pos="7380"/>
        </w:tabs>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20. A. invited </w:t>
      </w:r>
      <w:r w:rsidRPr="00F60F8E">
        <w:rPr>
          <w:rFonts w:ascii="Times New Roman" w:eastAsiaTheme="minorEastAsia" w:hAnsi="Times New Roman" w:cs="Times New Roman"/>
          <w:sz w:val="24"/>
          <w:szCs w:val="24"/>
        </w:rPr>
        <w:tab/>
        <w:t xml:space="preserve">B. appointed </w:t>
      </w:r>
      <w:r w:rsidRPr="00F60F8E">
        <w:rPr>
          <w:rFonts w:ascii="Times New Roman" w:eastAsiaTheme="minorEastAsia" w:hAnsi="Times New Roman" w:cs="Times New Roman"/>
          <w:sz w:val="24"/>
          <w:szCs w:val="24"/>
        </w:rPr>
        <w:tab/>
        <w:t xml:space="preserve">C. allowed </w:t>
      </w:r>
      <w:r w:rsidRPr="00F60F8E">
        <w:rPr>
          <w:rFonts w:ascii="Times New Roman" w:eastAsiaTheme="minorEastAsia" w:hAnsi="Times New Roman" w:cs="Times New Roman"/>
          <w:sz w:val="24"/>
          <w:szCs w:val="24"/>
        </w:rPr>
        <w:tab/>
        <w:t xml:space="preserve">D. forced </w:t>
      </w:r>
    </w:p>
    <w:p w:rsidR="00145C7A" w:rsidRPr="00F60F8E" w:rsidRDefault="00145C7A" w:rsidP="00285BCF">
      <w:pPr>
        <w:spacing w:before="100" w:beforeAutospacing="1" w:after="100" w:afterAutospacing="1"/>
        <w:ind w:firstLine="480"/>
        <w:jc w:val="center"/>
        <w:rPr>
          <w:rFonts w:ascii="Times New Roman" w:eastAsiaTheme="minorEastAsia" w:hAnsi="Times New Roman" w:cs="Times New Roman"/>
          <w:sz w:val="24"/>
          <w:szCs w:val="24"/>
        </w:rPr>
      </w:pPr>
      <w:bookmarkStart w:id="7" w:name="OLE_LINK69"/>
      <w:bookmarkStart w:id="8" w:name="OLE_LINK70"/>
      <w:r w:rsidRPr="00F60F8E">
        <w:rPr>
          <w:rFonts w:ascii="Times New Roman" w:eastAsiaTheme="minorEastAsia" w:hAnsi="Times New Roman" w:cs="Times New Roman"/>
          <w:b/>
          <w:bCs/>
          <w:sz w:val="24"/>
          <w:szCs w:val="24"/>
        </w:rPr>
        <w:t>Section II   Reading Comprehension</w:t>
      </w:r>
    </w:p>
    <w:bookmarkEnd w:id="7"/>
    <w:bookmarkEnd w:id="8"/>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 xml:space="preserve">Part A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Directions: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Read the following four texts. Answer the questions after each text by choosing A, B, C or D. Mark your answers on ANSWER SHEET 1. (40points)</w:t>
      </w: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Text 1</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Ruth Simmons joined Goldman Sachs’s board as an outside director in January 2000: a year later she became president of Brown University. For the rest of the decade she apparently managed both roles without attracting much eroticism. But by the end of 2009 Ms. Simmons was under fire for having sat on Goldman’s compensation committee; how could she have let those enormous bonus payouts pass unremarked? By February the next year Ms. Simmons had left the board. The position was just taking up too much time, she said.</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Outside directors are supposed to serve as helpful, yet less biased, advisers on a firm’s board. Having made their wealth and their reputations elsewhere, they presumably have enough independence to disagree with the chief executive’s proposals. If the sky, and the share price is falling, outside directors should be able to give advice based on having weathered their own crises.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The researchers from Ohio University used a database hat covered more than 10,000 firms and more than 64,000 different directors between 1989 and 2004. Then they simply checked which directors stayed from one proxy statement to the next. The most likely reason for departing a board was age, so the researchers concentrated on those “surprise” disappearances by directors under the age of 70. They fount that after a surprise departure, the probability that the company will subsequently have to restate earnings increased by nearly 20%. The likelihood of being named in a federal class-action lawsuit also increases, and the stock is likely to perform worse. The effect tended to be larger for larger firms. Although a correlation between them leaving and subsequent bad performance at the firm is suggestive, it does not mean that such directors are always jumping off a sinking ship. Often they “trade up.” Leaving riskier, smaller firms for larger and more stable firms.</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But the researchers believe that outside directors have an easier time of avoiding a blow to their reputations if they leave a firm before bad news breaks, even if a review of history shows they were on the board at the time any wrongdoing occurred. Firms who want to keep their outside directors through tough times may have to create incentives. Otherwise outside directors will follow the example of Ms. Simmons, once again very popular on campus.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21. According to Paragraph 1, Ms. Simmons was criticized for </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 xml:space="preserve">.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[A]gaining excessive profits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[B]failing to fulfill her duty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[C]refusing to make compromises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[D]leaving the board in tough times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22. We learn from Paragraph 2 that outside directors are supposed to be </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[A]generous investors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[B]unbiased executives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[C]share price forecasters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[D]independent advisers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23. According to the researchers from Ohio University after an outside director’s surprise departure, the firm is likely to </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[A]become more stable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[B]report increased earnings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[C]do less well in the stock market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[D]perform worse in lawsuits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24. It can be inferred from the last paragraph that outside directors </w:t>
      </w:r>
      <w:r w:rsidRPr="00F60F8E">
        <w:rPr>
          <w:rFonts w:ascii="Times New Roman" w:eastAsiaTheme="minorEastAsia" w:hAnsi="Times New Roman" w:cs="Times New Roman"/>
          <w:sz w:val="24"/>
          <w:szCs w:val="24"/>
          <w:u w:val="single"/>
        </w:rPr>
        <w:t>       </w:t>
      </w:r>
      <w:r w:rsidRPr="00F60F8E">
        <w:rPr>
          <w:rFonts w:ascii="Times New Roman" w:eastAsiaTheme="minorEastAsia" w:hAnsi="Times New Roman" w:cs="Times New Roman"/>
          <w:sz w:val="24"/>
          <w:szCs w:val="24"/>
        </w:rPr>
        <w:t xml:space="preserve">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[A]may stay for the attractive offers from the firm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[B]have often had records of wrongdoings in the firm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[C]are accustomed to stress-free work in the firm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[D]will decline incentives from the firm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25. The author’s attitude toward the role of outside directors is </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[A]permissive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[B]positive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[C]scornful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[D]critical </w:t>
      </w: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Text 2</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Whatever happened to the death of newspaper? A year ago the end seemed near. The recession threatened to remove the advertising and readers that had not already fled to the internet. Newspapers like the San Francisco Chronicle were chronicling their own doom. America’s Federal Trade commission launched a round of talks about how to save newspapers. Should they become charitable corporations? Should the state subsidize them ? It will hold another meeting soon. But the discussions now seem out of date.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In much of the world there is the sign of crisis. German and Brazilian papers have shrugged off the recession. Even American newspapers, which inhabit the most troubled come of the global industry, have not only survived but often returned to profit. Not the 20% profit margins that were routine a few years ago, but profit all the same.</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It has not been much fun. Many papers stayed afloat by pushing journalists overboard. The American Society of News Editors reckons that 13,500 newsroom jobs have gone since 2007. Readers are paying more for slimmer products. Some papers even had the nerve to refuse delivery to distant suburbs. Yet these desperate measures have proved the right ones and, sadly for many journalists, they can be pushed further. </w:t>
      </w:r>
    </w:p>
    <w:p w:rsidR="00145C7A" w:rsidRPr="00F60F8E" w:rsidRDefault="00145C7A" w:rsidP="00285BCF">
      <w:pPr>
        <w:ind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Newspapers are becoming more balanced businesses, with a healthier mix of revenues from readers and advertisers. American papers have long been highly unusual in their reliance on ads. Fully 87% of their revenues came from advertising in 2008, according to the Organization for Economic Cooperation &amp; Development (OECD). In Japan the proportion is 35%. Not surprisingly, Japanese newspapers are much more stable. </w:t>
      </w:r>
    </w:p>
    <w:p w:rsidR="00145C7A" w:rsidRPr="00F60F8E" w:rsidRDefault="00145C7A" w:rsidP="00285BCF">
      <w:pPr>
        <w:ind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whirlwind that swept through newsrooms harmed everybody, but much of the damage has been concentrated in areas where newspaper are least distinctive. Car and film reviewers have gone. So have science and general business reporters. Foreign bureaus have been savagely cut off. Newspapers are less complete as a result. But completeness is no longer a virtue in the newspaper business.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26. By saying “Newspapers like … their own doom” (Lines 3-4, Para. 1), the author indicates that newspaper</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[A]neglected the sign of crisis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[B]failed to get state subsidies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[C]were not charitable corporations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[D]were in a desperate situation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27. Some newspapers refused delivery to distant suburbs probably because</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[A]readers threatened to pay less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[B]newspapers wanted to reduce costs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[C]journalists reported little about these areas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[D]subscribers complained about slimmer products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28. Compared with their American counterparts, Japanese newspapers are much more stable because they</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[A]have more sources of revenue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[B]have more balanced newsrooms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[C]are less dependent on advertising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[D]are less affected by readership</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29. What can be inferred from the last paragraph about the current newspaper business?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[A]Distinctiveness is an essential feature of newspapers.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[B]Completeness is to blame for the failure of newspaper.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[C]Foreign bureaus play a crucial role in the newspaper business.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[D]Readers have lost their interest in car and film reviews.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30. The most appropriate title for this text would be</w:t>
      </w:r>
      <w:r w:rsidRPr="00F60F8E">
        <w:rPr>
          <w:rFonts w:ascii="Times New Roman" w:eastAsiaTheme="minorEastAsia" w:hAnsi="Times New Roman" w:cs="Times New Roman"/>
          <w:sz w:val="24"/>
          <w:szCs w:val="24"/>
          <w:u w:val="single"/>
        </w:rPr>
        <w:t xml:space="preserve">         </w:t>
      </w:r>
      <w:r w:rsidRPr="00F60F8E">
        <w:rPr>
          <w:rFonts w:ascii="Times New Roman" w:eastAsiaTheme="minorEastAsia" w:hAnsi="Times New Roman" w:cs="Times New Roman"/>
          <w:sz w:val="24"/>
          <w:szCs w:val="24"/>
        </w:rPr>
        <w: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[A]American Newspapers: Struggling for Survival</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[B]American Newspapers: Gone with the Wind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[C]American Newspapers: A Thriving Business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[D]American Newspapers: A Hopeless Story </w:t>
      </w: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Text 3</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We tend to think of the decades immediately following World War II as a time of prosperity and growth, with soldiers returning home by the millions, going off to college on the G. I. Bill and lining up at the marriage bureaus.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But when it came to their houses, it was a time of common sense and a belief that less could truly be more. During the Depression and the war, Americans had learned to live with less, and that restraint, in combination with the postwar confidence in the future, made small, efficient housing positively stylish.</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Economic condition was only a stimulus for the trend toward efficient living. The phrase “less is more” was actually first popularized by a German, the architect Ludwig Mies van der Rohe, who like other people associated with the Bauhaus, a school of design, emigrated to the United States before World War II</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and took up posts at American architecture schools. These designers came to exert enormous influence on the course of American architecture, but none more so that Mies.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Mies’s signature phrase means that less decoration, properly organized, has more impact that a lot. Elegance, he believed, did not derive from abundance. Like other modern architects, he employed metal, glass and laminated wood-materials that we take for granted today buy that in the 1940s symbolized the future. Mies’s sophisticated presentation masked the fact that the spaces he designed were small and efficient, rather than big and often empty.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 apartments in the elegant towers Mies built on Chicago’s Lake Shore Drive, for example, were smaller-two-bedroom units under 1,000 square feet-than those in their older neighbors along the city’s Gold Coast. But they were popular because of their airy glass walls, the views they afforded and the elegance of the buildings’ details and proportions, the architectural equivalent of the abstract art so popular at the time. </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trend toward “less” was not entirely foreign. In the 1930s Frank Lloyd Wright started building more modest and efficient houses-usually around 1,200 square feet-than the spreading two-story ones he had designed in the 1890s and the early 20th century.</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 “Case Study Houses” commissioned from talented modern architects by California Arts &amp; Architecture magazine between 1945 and 1962 were yet another homegrown influence on the “less is more” trend. Aesthetic effect came from the landscape, new materials and forthright detailing. In his Case Study House, Ralph everyday life - few American families acquired helicopters, though most eventually got clothes dryers - but his belief that self-sufficiency was both desirable and inevitable was widely shared.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31. The postwar American housing style largely reflected the Americans’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[A]prosperity and growth</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[B]efficiency and practicality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[C]restraint and confidence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[D]pride and faithfulness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32. Which of the following can be inferred from Paragraph 3 about Bauhaus?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[A]It was founded by Ludwig Mies van der Rohe.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[B]Its designing concept was affected by World War II.</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[C]Most American architects used to be associated with it.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[D]It had a great influence upon American architecture.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33. Mies held that elegance of architectural design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[A]was related to large space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[B]was identified with emptiness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[C]was not reliant on abundant decoration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[D]was not associated with efficiency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34. What is true about the apartments Mies building Chicago’s Lake Shore Drive?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[A]They ignored details and proportions.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[B]They were built with materials popular at that time.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[C]They were more spacious than neighboring buildings.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[D]They shared some characteristics of abstract art.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35. What can we learn about the design of the “Case Study House”?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[A]Mechanical devices were widely used.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[B]Natural scenes were taken into consideration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[C]Details were sacrificed for the overall effect.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[D]Eco-friendly materials were employed. </w:t>
      </w: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Text 4</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Will the European Union make it? The question would have sounded strange not long ago. Now even the project’s greatest cheerleader’s talk of a continent facing a “Bermuda triangle” of debt, population decline and lower growth.</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As well as those chronic problems, the EU faces an acute crisis in its economic core, the 16 countries that use the single currency. Markets have lost faith that the euro zone’s economies, weaker or stronger, will one day converge thanks to the discipline of sharing a single currency, which denies uncompetitive members the quick fix of devaluation.</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Yet the debate about how to save Europe’s single currency from disintegration is stuck. It is stuck because the euro zone’s dominant powers, France and Germany, agree on the need for greater harmonization within the euro zone, but disagree about what to harmonies.</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Germany thinks the euro must be saved by stricter rules on borrow spending and competitiveness, barked by quasi-automatic sanctions for governments that do not obey. These might include threats to freeze EU funds for poorer regions and EU </w:t>
      </w:r>
      <w:r w:rsidRPr="00F60F8E">
        <w:rPr>
          <w:rFonts w:ascii="Times New Roman" w:eastAsiaTheme="minorEastAsia" w:hAnsi="Times New Roman" w:cs="Times New Roman"/>
          <w:sz w:val="24"/>
          <w:szCs w:val="24"/>
        </w:rPr>
        <w:lastRenderedPageBreak/>
        <w:t>mega-projects and even the suspension of a country’s voting rights in EU ministerial councils. It insists that economic co-ordination should involve all 27 members of the EU club, among whom there is a small majority for free-market liberalism and economic rigors; in the inner core alone, Germany fears, a small majority favour French interference.</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“southern” camp headed by French wants something different:”European economic government” within an inner core of euro-zone members. Translated, that means politicians intervening in monetary policy and a system of redistribution from richer to poorer members, via cheaper borrowing for governments through common Eurobonds or complete fiscal transfers. Finally, figures close to the France government have murmured, euro-zone members should agree to some fiscal and social harmonization: e.g., curbing competition in corporate-tax rates or labour costs.</w:t>
      </w:r>
    </w:p>
    <w:p w:rsidR="00145C7A" w:rsidRPr="00F60F8E" w:rsidRDefault="00145C7A" w:rsidP="00285BCF">
      <w:pPr>
        <w:ind w:firstLine="482"/>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It is too soon to write off the EU. It remains the world’s largest trading block. At its best, the European project is remarkably liberal: built around a single market of 27 rich and poor countries, its internal borders are far more open to goods, capital and labour than any comparable trading area. It is an ambitious attempt to blunt the sharpest edges of globalization, and make capitalism benign.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36. The EU is faced with so many problems that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it has more or less lost faith in markets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 even its supporters begin to feel concerned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some of its member countries plan to abandon euro</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it intends to deny the possibility of devaluation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37. The debate over the EU’s single currency is stuck because the dominant powers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are competing for the leading position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are busy handling their own crises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fail to reach an agreement on harmonization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disagree on the steps towards disintegration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38. To solve the euro problem, Germany proposed that       .</w:t>
      </w:r>
    </w:p>
    <w:p w:rsidR="00145C7A" w:rsidRPr="00F60F8E" w:rsidRDefault="00145C7A" w:rsidP="00285BCF">
      <w:pPr>
        <w:rPr>
          <w:rFonts w:ascii="Times New Roman" w:eastAsiaTheme="minorEastAsia" w:hAnsi="Times New Roman" w:cs="Times New Roman"/>
          <w:sz w:val="24"/>
          <w:szCs w:val="24"/>
        </w:rPr>
      </w:pPr>
      <w:bookmarkStart w:id="9" w:name="OLE_LINK45"/>
      <w:r w:rsidRPr="00F60F8E">
        <w:rPr>
          <w:rFonts w:ascii="Times New Roman" w:eastAsiaTheme="minorEastAsia" w:hAnsi="Times New Roman" w:cs="Times New Roman"/>
          <w:sz w:val="24"/>
          <w:szCs w:val="24"/>
        </w:rPr>
        <w:t>[</w:t>
      </w:r>
      <w:bookmarkEnd w:id="9"/>
      <w:r w:rsidRPr="00F60F8E">
        <w:rPr>
          <w:rFonts w:ascii="Times New Roman" w:eastAsiaTheme="minorEastAsia" w:hAnsi="Times New Roman" w:cs="Times New Roman"/>
          <w:sz w:val="24"/>
          <w:szCs w:val="24"/>
        </w:rPr>
        <w:t>A</w:t>
      </w:r>
      <w:bookmarkStart w:id="10" w:name="OLE_LINK46"/>
      <w:r w:rsidRPr="00F60F8E">
        <w:rPr>
          <w:rFonts w:ascii="Times New Roman" w:eastAsiaTheme="minorEastAsia" w:hAnsi="Times New Roman" w:cs="Times New Roman"/>
          <w:sz w:val="24"/>
          <w:szCs w:val="24"/>
        </w:rPr>
        <w:t>]</w:t>
      </w:r>
      <w:bookmarkEnd w:id="10"/>
      <w:r w:rsidRPr="00F60F8E">
        <w:rPr>
          <w:rFonts w:ascii="Times New Roman" w:eastAsiaTheme="minorEastAsia" w:hAnsi="Times New Roman" w:cs="Times New Roman"/>
          <w:sz w:val="24"/>
          <w:szCs w:val="24"/>
        </w:rPr>
        <w:t xml:space="preserve"> EU funds for poor regions be increased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stricter regulations be imposed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only core members be involved in economic co-ordination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voting rights of the EU members be guaranteed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39. The French proposal of handling the crisis implies that __  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poor countries are more likely to get funds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strict monetary policy will be applied to poor countries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[C] loans will be readily available to rich countries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rich countries will basically control Eurobonds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40. Regarding the future of the EU, the author seems to feel _</w:t>
      </w:r>
      <w:r w:rsidRPr="00F60F8E">
        <w:rPr>
          <w:rFonts w:ascii="Times New Roman" w:eastAsiaTheme="minorEastAsia" w:hAnsi="Times New Roman" w:cs="Times New Roman"/>
          <w:sz w:val="24"/>
          <w:szCs w:val="24"/>
          <w:u w:val="single"/>
        </w:rPr>
        <w:t>_  _</w:t>
      </w:r>
      <w:r w:rsidRPr="00F60F8E">
        <w:rPr>
          <w:rFonts w:ascii="Times New Roman" w:eastAsiaTheme="minorEastAsia" w:hAnsi="Times New Roman" w:cs="Times New Roman"/>
          <w:sz w:val="24"/>
          <w:szCs w:val="24"/>
        </w:rPr>
        <w:t>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pessimistic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desperate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conceited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 hopeful </w:t>
      </w:r>
    </w:p>
    <w:p w:rsidR="00145C7A" w:rsidRPr="00F60F8E" w:rsidRDefault="00145C7A" w:rsidP="00285BCF">
      <w:pPr>
        <w:rPr>
          <w:rFonts w:ascii="Times New Roman" w:eastAsiaTheme="minorEastAsia" w:hAnsi="Times New Roman" w:cs="Times New Roman"/>
          <w:b/>
          <w:bCs/>
          <w:sz w:val="24"/>
          <w:szCs w:val="24"/>
        </w:rPr>
      </w:pP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Part B</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Directions:</w:t>
      </w: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You are going to read a list of headings and a text about what parents are supposed to do to guide their children into adulthood. Choose a heading from the list A-G that best fits the meaning of each numbered part of the text</w:t>
      </w:r>
      <w:r w:rsidRPr="00F60F8E">
        <w:rPr>
          <w:rFonts w:ascii="Times New Roman" w:eastAsiaTheme="minorEastAsia" w:hAnsiTheme="minorEastAsia" w:cs="Times New Roman"/>
          <w:b/>
          <w:sz w:val="24"/>
          <w:szCs w:val="24"/>
        </w:rPr>
        <w:t>（</w:t>
      </w:r>
      <w:r w:rsidRPr="00F60F8E">
        <w:rPr>
          <w:rFonts w:ascii="Times New Roman" w:eastAsiaTheme="minorEastAsia" w:hAnsi="Times New Roman" w:cs="Times New Roman"/>
          <w:b/>
          <w:sz w:val="24"/>
          <w:szCs w:val="24"/>
        </w:rPr>
        <w:t>41-45</w:t>
      </w:r>
      <w:r w:rsidRPr="00F60F8E">
        <w:rPr>
          <w:rFonts w:ascii="Times New Roman" w:eastAsiaTheme="minorEastAsia" w:hAnsiTheme="minorEastAsia" w:cs="Times New Roman"/>
          <w:b/>
          <w:sz w:val="24"/>
          <w:szCs w:val="24"/>
        </w:rPr>
        <w:t>）</w:t>
      </w:r>
      <w:r w:rsidRPr="00F60F8E">
        <w:rPr>
          <w:rFonts w:ascii="Times New Roman" w:eastAsiaTheme="minorEastAsia" w:hAnsi="Times New Roman" w:cs="Times New Roman"/>
          <w:b/>
          <w:sz w:val="24"/>
          <w:szCs w:val="24"/>
        </w:rPr>
        <w:t xml:space="preserve">. There are two extra headings that you do not need to use. Mark your answers on ANSWER SHEET 1. </w:t>
      </w:r>
      <w:r w:rsidRPr="00F60F8E">
        <w:rPr>
          <w:rFonts w:ascii="Times New Roman" w:eastAsiaTheme="minorEastAsia" w:hAnsiTheme="minorEastAsia" w:cs="Times New Roman"/>
          <w:b/>
          <w:sz w:val="24"/>
          <w:szCs w:val="24"/>
        </w:rPr>
        <w:t>（</w:t>
      </w:r>
      <w:r w:rsidRPr="00F60F8E">
        <w:rPr>
          <w:rFonts w:ascii="Times New Roman" w:eastAsiaTheme="minorEastAsia" w:hAnsi="Times New Roman" w:cs="Times New Roman"/>
          <w:b/>
          <w:sz w:val="24"/>
          <w:szCs w:val="24"/>
        </w:rPr>
        <w:t>10 points</w:t>
      </w:r>
      <w:r w:rsidRPr="00F60F8E">
        <w:rPr>
          <w:rFonts w:ascii="Times New Roman" w:eastAsiaTheme="minorEastAsia" w:hAnsiTheme="minorEastAsia" w:cs="Times New Roman"/>
          <w:b/>
          <w:sz w:val="24"/>
          <w:szCs w:val="24"/>
        </w:rPr>
        <w:t>）</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Leading doctors today weigh in on the debate over the government's role in promoting public health by demanding that ministers impose "fat taxes" on unhealthy food and introduce cigarette-style warnings to children about the dangers of a poor diet.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 demands follow comments last week by the health secretary, Andrew Lansley, who insisted the government could not force people to make healthy choices and promised to free businesses from public health regulations.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But senior medical figures want to stop fast-food outlets opening near schools, restrict advertising of products high in fat, salt or sugar, and limit sponsorship of sports events by fast-food producers such as McDonald's.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They argue that government action is necessary to curb Britain's addiction to unhealthy food and help halt spiraling rates of obesity, diabetes and heart disease. Professor Terence Stephenson, president of the Royal College of Paediatrics and Child Health, said that the consumption of unhealthy food should be seen to be just as damaging as smoking or binge drinking.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"Thirty years ago, it would have been inconceivable to have imagined a ban on smoking in the workplace or in pubs, and yet that is what we have now. Are we willing to be just as courageous in respect of obesity? I would suggest that we should be," said the leader of the UK's children's doctors.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Lansley has alarmed health campaigners by suggesting he wants industry rather than government to take the lead. He said that manufacturers of crisps and confectionery could play a central role in the Change4Life campaign, the centrepiece of government efforts to boost healthy eating and fitness. He has also criticised the </w:t>
      </w:r>
      <w:r w:rsidRPr="00F60F8E">
        <w:rPr>
          <w:rFonts w:ascii="Times New Roman" w:eastAsiaTheme="minorEastAsia" w:hAnsi="Times New Roman" w:cs="Times New Roman"/>
          <w:sz w:val="24"/>
          <w:szCs w:val="24"/>
        </w:rPr>
        <w:lastRenderedPageBreak/>
        <w:t xml:space="preserve">celebrity chef Jamie Oliver's high-profile attempt to improve school lunches in England as an example of how "lecturing" people was not the best way to change their behaviour.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Stephenson suggested potential restrictions could include banning TV advertisements for foods high in fat, salt or sugar before the 9pm watershed and limiting them on billboards or in cinemas. "If we were really bold, we might even begin to think of high-calorie fast food in the same way as cigarettes – by setting stringent limits on advertising, product placement and sponsorship of sports events," he said.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Such a move could affect firms such as McDonald's, which sponsors the youth coaching scheme run by the Football Association. Fast-food chains should also stop offering "inducements" such as toys, cute animals and mobile phone credit to lure young customers, Stephenson said.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Professor Dinesh Bhugra, president of the Royal College of Psychiatrists, said: "If children are taught about the impact that food has on their growth, and that some things can harm, at least information is available up front."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He also urged councils to impose "fast-food-free zones" around schools and hospitals – areas within which takeaways cannot open.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Department of Health spokesperson said: "We need to create a new vision for public health where all of society works together to get healthy and live longer. This includes creating a new 'responsibility deal' with business, built on social responsibility, not state regulation. Later this year, we will publish a white paper setting out exactly how we will achieve this."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food industry will be alarmed that such senior doctors back such radical moves, especially the call to use some of the tough tactics that have been deployed against smoking over the last decade.</w:t>
      </w:r>
    </w:p>
    <w:p w:rsidR="00145C7A" w:rsidRPr="00F60F8E" w:rsidRDefault="00145C7A" w:rsidP="00285BCF">
      <w:pPr>
        <w:rPr>
          <w:rFonts w:ascii="Times New Roman" w:eastAsiaTheme="minorEastAsia" w:hAnsi="Times New Roman" w:cs="Times New Roman"/>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4338"/>
      </w:tblGrid>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“fat taxes” should be imposed on</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fast-food producers such as</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McDonald’s</w:t>
            </w:r>
          </w:p>
        </w:tc>
      </w:tr>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the government should ban</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fast-food outlets in the neighborhood</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of schools</w:t>
            </w:r>
          </w:p>
        </w:tc>
      </w:tr>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41.Andrew Lansley held 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“lecturing” was an effective way</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to improve school lunches in</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England</w:t>
            </w:r>
          </w:p>
        </w:tc>
      </w:tr>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42.Terence Stephenson agreed 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cigarette-style warnings should be</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introduced to children about the</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dangers of a poor diet</w:t>
            </w:r>
          </w:p>
        </w:tc>
      </w:tr>
      <w:tr w:rsidR="00145C7A" w:rsidRPr="00F60F8E" w:rsidTr="004475D4">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43.Jamie Oliver seemed to believe</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E the producers of crisps and candies</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could contribute significantly to the</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Change4Life campaign</w:t>
            </w:r>
          </w:p>
        </w:tc>
      </w:tr>
      <w:tr w:rsidR="00145C7A" w:rsidRPr="00F60F8E" w:rsidTr="004475D4">
        <w:tc>
          <w:tcPr>
            <w:tcW w:w="4338" w:type="dxa"/>
          </w:tcPr>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44.Dinesh Bhugra suggested 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 parents should set good examples</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for their children by keeping a</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healthy diet at home</w:t>
            </w:r>
          </w:p>
        </w:tc>
      </w:tr>
      <w:tr w:rsidR="00145C7A" w:rsidRPr="00F60F8E" w:rsidTr="004475D4">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45.A Department of Health</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spokesperson proposed that</w:t>
            </w:r>
          </w:p>
        </w:tc>
        <w:tc>
          <w:tcPr>
            <w:tcW w:w="4338" w:type="dxa"/>
          </w:tcPr>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G the government should strengthen</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sense of responsibility among</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sz w:val="24"/>
                <w:szCs w:val="24"/>
              </w:rPr>
              <w:t>businesses</w:t>
            </w:r>
          </w:p>
        </w:tc>
      </w:tr>
    </w:tbl>
    <w:p w:rsidR="00145C7A" w:rsidRPr="00F60F8E" w:rsidRDefault="00145C7A" w:rsidP="00285BCF">
      <w:pPr>
        <w:rPr>
          <w:rFonts w:ascii="Times New Roman" w:eastAsiaTheme="minorEastAsia" w:hAnsi="Times New Roman" w:cs="Times New Roman"/>
          <w:color w:val="000000"/>
          <w:sz w:val="24"/>
          <w:szCs w:val="24"/>
        </w:rPr>
      </w:pPr>
    </w:p>
    <w:p w:rsidR="00145C7A" w:rsidRPr="00F60F8E" w:rsidRDefault="00145C7A" w:rsidP="00285BCF">
      <w:pPr>
        <w:autoSpaceDE w:val="0"/>
        <w:autoSpaceDN w:val="0"/>
        <w:rPr>
          <w:rFonts w:ascii="Times New Roman" w:eastAsiaTheme="minorEastAsia" w:hAnsi="Times New Roman" w:cs="Times New Roman"/>
          <w:b/>
          <w:bCs/>
          <w:color w:val="000000"/>
          <w:sz w:val="24"/>
          <w:szCs w:val="24"/>
        </w:rPr>
      </w:pPr>
      <w:bookmarkStart w:id="11" w:name="OLE_LINK71"/>
    </w:p>
    <w:p w:rsidR="00145C7A" w:rsidRPr="00F60F8E" w:rsidRDefault="00145C7A" w:rsidP="00285BCF">
      <w:pPr>
        <w:autoSpaceDE w:val="0"/>
        <w:autoSpaceDN w:val="0"/>
        <w:rPr>
          <w:rFonts w:ascii="Times New Roman" w:eastAsiaTheme="minorEastAsia" w:hAnsi="Times New Roman" w:cs="Times New Roman"/>
          <w:b/>
          <w:bCs/>
          <w:color w:val="000000"/>
          <w:sz w:val="24"/>
          <w:szCs w:val="24"/>
        </w:rPr>
      </w:pPr>
      <w:r w:rsidRPr="00F60F8E">
        <w:rPr>
          <w:rFonts w:ascii="Times New Roman" w:eastAsiaTheme="minorEastAsia" w:hAnsi="Times New Roman" w:cs="Times New Roman"/>
          <w:b/>
          <w:bCs/>
          <w:color w:val="000000"/>
          <w:sz w:val="24"/>
          <w:szCs w:val="24"/>
        </w:rPr>
        <w:t>Part C</w:t>
      </w:r>
    </w:p>
    <w:bookmarkEnd w:id="11"/>
    <w:p w:rsidR="00145C7A" w:rsidRPr="00F60F8E" w:rsidRDefault="00145C7A" w:rsidP="00285BCF">
      <w:pPr>
        <w:autoSpaceDE w:val="0"/>
        <w:autoSpaceDN w:val="0"/>
        <w:rPr>
          <w:rFonts w:ascii="Times New Roman" w:eastAsiaTheme="minorEastAsia" w:hAnsi="Times New Roman" w:cs="Times New Roman"/>
          <w:b/>
          <w:bCs/>
          <w:color w:val="000000"/>
          <w:sz w:val="24"/>
          <w:szCs w:val="24"/>
        </w:rPr>
      </w:pPr>
      <w:r w:rsidRPr="00F60F8E">
        <w:rPr>
          <w:rFonts w:ascii="Times New Roman" w:eastAsiaTheme="minorEastAsia" w:hAnsi="Times New Roman" w:cs="Times New Roman"/>
          <w:b/>
          <w:bCs/>
          <w:color w:val="000000"/>
          <w:sz w:val="24"/>
          <w:szCs w:val="24"/>
        </w:rPr>
        <w:t>Directions:</w:t>
      </w:r>
    </w:p>
    <w:p w:rsidR="00145C7A" w:rsidRPr="00F60F8E" w:rsidRDefault="00145C7A" w:rsidP="00285BCF">
      <w:pPr>
        <w:autoSpaceDE w:val="0"/>
        <w:autoSpaceDN w:val="0"/>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 xml:space="preserve">In this section there is a text in English. Translate it into Chinese. Write your translation on </w:t>
      </w:r>
      <w:r w:rsidRPr="00F60F8E">
        <w:rPr>
          <w:rFonts w:ascii="Times New Roman" w:eastAsiaTheme="minorEastAsia" w:hAnsi="Times New Roman" w:cs="Times New Roman"/>
          <w:b/>
          <w:bCs/>
          <w:color w:val="000000"/>
          <w:sz w:val="24"/>
          <w:szCs w:val="24"/>
        </w:rPr>
        <w:t xml:space="preserve">ANSWER SHEET 2. </w:t>
      </w:r>
      <w:r w:rsidRPr="00F60F8E">
        <w:rPr>
          <w:rFonts w:ascii="Times New Roman" w:eastAsiaTheme="minorEastAsia" w:hAnsi="Times New Roman" w:cs="Times New Roman"/>
          <w:b/>
          <w:color w:val="000000"/>
          <w:sz w:val="24"/>
          <w:szCs w:val="24"/>
        </w:rPr>
        <w:t>(15 points)</w:t>
      </w:r>
    </w:p>
    <w:p w:rsidR="00145C7A" w:rsidRPr="00F60F8E" w:rsidRDefault="00145C7A" w:rsidP="00285BCF">
      <w:pPr>
        <w:autoSpaceDE w:val="0"/>
        <w:autoSpaceDN w:val="0"/>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Who would have thought that, globally, the IT industry produces about the same volume of greenhouse gases as the world’s airlines do-roughly 2 percent of all CO2 emissions?</w:t>
      </w:r>
    </w:p>
    <w:p w:rsidR="00145C7A" w:rsidRPr="00F60F8E" w:rsidRDefault="00145C7A" w:rsidP="00285BCF">
      <w:pPr>
        <w:autoSpaceDE w:val="0"/>
        <w:autoSpaceDN w:val="0"/>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Many everyday tasks take a surprising toll on the environment. A Google search can leak between 0.2 and 7.0 grams of CO2, depending on how many attempts are needed to get the “right” answer. To deliver results to its users quickly, then, Google has to maintain vast data centres round the world, packed with powerful computers. While producing large quantities of CO2, these computers emit a great deal of heat, so the centres need to be well air-conditioned, which uses even more energy.</w:t>
      </w:r>
    </w:p>
    <w:p w:rsidR="00145C7A" w:rsidRPr="00F60F8E" w:rsidRDefault="00145C7A" w:rsidP="00285BCF">
      <w:pPr>
        <w:autoSpaceDE w:val="0"/>
        <w:autoSpaceDN w:val="0"/>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However, Google and other big tech providers monitor their efficiency closely and make improvements. Monitoring is the first step on the road to reduction, but there is much more to be done, and not just by big companies.</w:t>
      </w:r>
    </w:p>
    <w:p w:rsidR="00145C7A" w:rsidRPr="00F60F8E" w:rsidRDefault="00145C7A" w:rsidP="00285BCF">
      <w:pPr>
        <w:jc w:val="center"/>
        <w:rPr>
          <w:rFonts w:ascii="Times New Roman" w:eastAsiaTheme="minorEastAsia" w:hAnsi="Times New Roman" w:cs="Times New Roman"/>
          <w:b/>
          <w:bCs/>
          <w:sz w:val="24"/>
          <w:szCs w:val="24"/>
        </w:rPr>
      </w:pPr>
    </w:p>
    <w:p w:rsidR="00145C7A" w:rsidRPr="00F60F8E" w:rsidRDefault="00145C7A"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Section IV Writing</w:t>
      </w:r>
    </w:p>
    <w:p w:rsidR="00145C7A" w:rsidRPr="00F60F8E" w:rsidRDefault="00145C7A" w:rsidP="00285BCF">
      <w:pPr>
        <w:autoSpaceDE w:val="0"/>
        <w:autoSpaceDN w:val="0"/>
        <w:rPr>
          <w:rFonts w:ascii="Times New Roman" w:eastAsiaTheme="minorEastAsia" w:hAnsi="Times New Roman" w:cs="Times New Roman"/>
          <w:b/>
          <w:bCs/>
          <w:sz w:val="24"/>
          <w:szCs w:val="24"/>
        </w:rPr>
      </w:pPr>
      <w:r w:rsidRPr="00F60F8E">
        <w:rPr>
          <w:rFonts w:ascii="Times New Roman" w:eastAsiaTheme="minorEastAsia" w:hAnsi="Times New Roman" w:cs="Times New Roman"/>
          <w:b/>
          <w:bCs/>
          <w:sz w:val="24"/>
          <w:szCs w:val="24"/>
        </w:rPr>
        <w:t>Part A</w:t>
      </w:r>
    </w:p>
    <w:p w:rsidR="00145C7A" w:rsidRPr="00F60F8E" w:rsidRDefault="00145C7A" w:rsidP="00285BCF">
      <w:pPr>
        <w:autoSpaceDE w:val="0"/>
        <w:autoSpaceDN w:val="0"/>
        <w:rPr>
          <w:rFonts w:ascii="Times New Roman" w:eastAsiaTheme="minorEastAsia" w:hAnsi="Times New Roman" w:cs="Times New Roman"/>
          <w:b/>
          <w:bCs/>
          <w:sz w:val="24"/>
          <w:szCs w:val="24"/>
        </w:rPr>
      </w:pPr>
      <w:r w:rsidRPr="00F60F8E">
        <w:rPr>
          <w:rFonts w:ascii="Times New Roman" w:eastAsiaTheme="minorEastAsia" w:hAnsi="Times New Roman" w:cs="Times New Roman"/>
          <w:b/>
          <w:bCs/>
          <w:sz w:val="24"/>
          <w:szCs w:val="24"/>
        </w:rPr>
        <w:t xml:space="preserve">Direction: </w:t>
      </w:r>
      <w:r w:rsidRPr="00F60F8E">
        <w:rPr>
          <w:rFonts w:ascii="Times New Roman" w:eastAsiaTheme="minorEastAsia" w:hAnsi="Times New Roman" w:cs="Times New Roman"/>
          <w:sz w:val="24"/>
          <w:szCs w:val="24"/>
        </w:rPr>
        <w:t>Suppose your cousin, Liming, has just been admitted to a university, write him/her a letter to</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1) congratulate him/her, and</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 give him/her suggestions on how to get prepared for university life.</w:t>
      </w:r>
    </w:p>
    <w:p w:rsidR="00145C7A" w:rsidRPr="00F60F8E" w:rsidRDefault="00145C7A" w:rsidP="00285BCF">
      <w:pPr>
        <w:autoSpaceDE w:val="0"/>
        <w:autoSpaceDN w:val="0"/>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Your should write about 100 words on ANSER SHEET 2.</w:t>
      </w:r>
    </w:p>
    <w:p w:rsidR="00145C7A" w:rsidRPr="00F60F8E" w:rsidRDefault="00145C7A" w:rsidP="00285BCF">
      <w:pPr>
        <w:autoSpaceDE w:val="0"/>
        <w:autoSpaceDN w:val="0"/>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Do not sign your own name at the end of the letter. Use “Zhang Wei” instead.</w:t>
      </w:r>
    </w:p>
    <w:p w:rsidR="00145C7A" w:rsidRPr="00F60F8E" w:rsidRDefault="00145C7A" w:rsidP="00285BCF">
      <w:pPr>
        <w:autoSpaceDE w:val="0"/>
        <w:autoSpaceDN w:val="0"/>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Do not write the address. (10 points)</w:t>
      </w:r>
    </w:p>
    <w:p w:rsidR="00145C7A" w:rsidRPr="00F60F8E" w:rsidRDefault="00145C7A" w:rsidP="00285BCF">
      <w:pPr>
        <w:rPr>
          <w:rFonts w:ascii="Times New Roman" w:eastAsiaTheme="minorEastAsia" w:hAnsi="Times New Roman" w:cs="Times New Roman"/>
          <w:b/>
          <w:bCs/>
          <w:sz w:val="24"/>
          <w:szCs w:val="24"/>
        </w:rPr>
      </w:pPr>
      <w:r w:rsidRPr="00F60F8E">
        <w:rPr>
          <w:rFonts w:ascii="Times New Roman" w:eastAsiaTheme="minorEastAsia" w:hAnsi="Times New Roman" w:cs="Times New Roman"/>
          <w:b/>
          <w:bCs/>
          <w:sz w:val="24"/>
          <w:szCs w:val="24"/>
        </w:rPr>
        <w:t>Part B</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
          <w:bCs/>
          <w:sz w:val="24"/>
          <w:szCs w:val="24"/>
        </w:rPr>
        <w:t>Directions:</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Write a short essay based on the following chart. In your writing, you should</w:t>
      </w:r>
    </w:p>
    <w:p w:rsidR="00145C7A" w:rsidRPr="00F60F8E" w:rsidRDefault="00145C7A" w:rsidP="00285BCF">
      <w:pPr>
        <w:autoSpaceDE w:val="0"/>
        <w:autoSpaceDN w:val="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 interpret the chart and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 give your comments.</w:t>
      </w:r>
    </w:p>
    <w:p w:rsidR="00145C7A" w:rsidRPr="00F60F8E" w:rsidRDefault="00145C7A" w:rsidP="00285BCF">
      <w:pPr>
        <w:autoSpaceDE w:val="0"/>
        <w:autoSpaceDN w:val="0"/>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You should write at least 150 words.</w:t>
      </w:r>
    </w:p>
    <w:p w:rsidR="00145C7A" w:rsidRPr="00F60F8E" w:rsidRDefault="00145C7A" w:rsidP="00285BCF">
      <w:pPr>
        <w:ind w:firstLineChars="100" w:firstLine="2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Write your essay on ANWER SHEET 2.(15 points)</w:t>
      </w:r>
    </w:p>
    <w:p w:rsidR="00145C7A" w:rsidRPr="00F60F8E" w:rsidRDefault="00145C7A" w:rsidP="00285BCF">
      <w:pPr>
        <w:pStyle w:val="1"/>
        <w:spacing w:before="120" w:after="120" w:line="240" w:lineRule="auto"/>
        <w:rPr>
          <w:rFonts w:ascii="Times New Roman" w:eastAsiaTheme="minorEastAsia"/>
        </w:rPr>
      </w:pPr>
    </w:p>
    <w:p w:rsidR="00145C7A" w:rsidRPr="00F60F8E" w:rsidRDefault="00145C7A" w:rsidP="00285BCF">
      <w:pPr>
        <w:ind w:firstLine="435"/>
        <w:rPr>
          <w:rFonts w:ascii="Times New Roman" w:eastAsiaTheme="minorEastAsia" w:hAnsi="Times New Roman" w:cs="Times New Roman"/>
          <w:sz w:val="24"/>
          <w:szCs w:val="24"/>
        </w:rPr>
      </w:pPr>
      <w:r w:rsidRPr="00F60F8E">
        <w:rPr>
          <w:rFonts w:ascii="Times New Roman" w:eastAsiaTheme="minorEastAsia" w:hAnsi="Times New Roman" w:cs="Times New Roman"/>
          <w:noProof/>
          <w:sz w:val="24"/>
          <w:szCs w:val="24"/>
        </w:rPr>
        <w:drawing>
          <wp:inline distT="0" distB="0" distL="0" distR="0">
            <wp:extent cx="3152775" cy="26289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152775" cy="2628900"/>
                    </a:xfrm>
                    <a:prstGeom prst="rect">
                      <a:avLst/>
                    </a:prstGeom>
                    <a:noFill/>
                    <a:ln w="9525">
                      <a:noFill/>
                      <a:miter lim="800000"/>
                      <a:headEnd/>
                      <a:tailEnd/>
                    </a:ln>
                  </pic:spPr>
                </pic:pic>
              </a:graphicData>
            </a:graphic>
          </wp:inline>
        </w:drawing>
      </w: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p w:rsidR="00145C7A" w:rsidRPr="00F60F8E" w:rsidRDefault="00145C7A" w:rsidP="00285BCF">
      <w:pPr>
        <w:pStyle w:val="1"/>
        <w:spacing w:before="120" w:after="120" w:line="240" w:lineRule="auto"/>
        <w:rPr>
          <w:rFonts w:ascii="Times New Roman" w:eastAsiaTheme="minorEastAsia"/>
        </w:rPr>
      </w:pPr>
      <w:bookmarkStart w:id="12" w:name="OLE_LINK47"/>
      <w:r w:rsidRPr="00F60F8E">
        <w:rPr>
          <w:rFonts w:ascii="Times New Roman" w:eastAsiaTheme="minorEastAsia"/>
        </w:rPr>
        <w:t>2010</w:t>
      </w:r>
      <w:r w:rsidRPr="00F60F8E">
        <w:rPr>
          <w:rFonts w:ascii="Times New Roman" w:eastAsiaTheme="minorEastAsia" w:hAnsiTheme="minorEastAsia"/>
        </w:rPr>
        <w:t>年全国硕士研究生入学统一考试</w:t>
      </w:r>
      <w:r w:rsidRPr="00F60F8E">
        <w:rPr>
          <w:rFonts w:ascii="Times New Roman" w:eastAsiaTheme="minorEastAsia"/>
        </w:rPr>
        <w:t>(</w:t>
      </w:r>
      <w:r w:rsidRPr="00F60F8E">
        <w:rPr>
          <w:rFonts w:ascii="Times New Roman" w:eastAsiaTheme="minorEastAsia" w:hAnsiTheme="minorEastAsia"/>
        </w:rPr>
        <w:t>英语二</w:t>
      </w:r>
      <w:r w:rsidRPr="00F60F8E">
        <w:rPr>
          <w:rFonts w:ascii="Times New Roman" w:eastAsiaTheme="minorEastAsia"/>
        </w:rPr>
        <w:t>)</w:t>
      </w:r>
      <w:r w:rsidRPr="00F60F8E">
        <w:rPr>
          <w:rFonts w:ascii="Times New Roman" w:eastAsiaTheme="minorEastAsia" w:hAnsiTheme="minorEastAsia"/>
        </w:rPr>
        <w:t>试题</w:t>
      </w:r>
    </w:p>
    <w:bookmarkEnd w:id="12"/>
    <w:p w:rsidR="00145C7A" w:rsidRPr="00F60F8E" w:rsidRDefault="00145C7A" w:rsidP="00285BCF">
      <w:pPr>
        <w:pStyle w:val="a6"/>
        <w:ind w:firstLineChars="1081" w:firstLine="2605"/>
        <w:rPr>
          <w:rFonts w:ascii="Times New Roman" w:eastAsiaTheme="minorEastAsia" w:hAnsi="Times New Roman"/>
          <w:b/>
          <w:kern w:val="2"/>
        </w:rPr>
      </w:pPr>
      <w:r w:rsidRPr="00F60F8E">
        <w:rPr>
          <w:rFonts w:ascii="Times New Roman" w:eastAsiaTheme="minorEastAsia" w:hAnsi="Times New Roman"/>
          <w:b/>
          <w:bCs/>
          <w:kern w:val="2"/>
        </w:rPr>
        <w:t>Section I Use of English</w:t>
      </w:r>
    </w:p>
    <w:p w:rsidR="00145C7A" w:rsidRPr="00F60F8E" w:rsidRDefault="00145C7A" w:rsidP="00285BCF">
      <w:pPr>
        <w:pStyle w:val="a6"/>
        <w:rPr>
          <w:rFonts w:ascii="Times New Roman" w:eastAsiaTheme="minorEastAsia" w:hAnsi="Times New Roman"/>
          <w:b/>
        </w:rPr>
      </w:pPr>
      <w:r w:rsidRPr="00F60F8E">
        <w:rPr>
          <w:rFonts w:ascii="Times New Roman" w:eastAsiaTheme="minorEastAsia" w:hAnsi="Times New Roman"/>
          <w:b/>
          <w:kern w:val="2"/>
        </w:rPr>
        <w:t xml:space="preserve">Directions: Read the following passage. For each numbered blank there are four </w:t>
      </w:r>
      <w:r w:rsidRPr="00F60F8E">
        <w:rPr>
          <w:rFonts w:ascii="Times New Roman" w:eastAsiaTheme="minorEastAsia" w:hAnsi="Times New Roman"/>
          <w:b/>
          <w:kern w:val="2"/>
        </w:rPr>
        <w:lastRenderedPageBreak/>
        <w:t>choices marked A, B, C and D. Choose the best one and mark your answers on ANSWER SHEET l. (10 points)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outbreak of swine flu that was first detected in Mexico was declared a global epidemic on June 11, 2009. It is the first worldwide epidemic__</w:t>
      </w:r>
      <w:r w:rsidRPr="00F60F8E">
        <w:rPr>
          <w:rFonts w:ascii="Times New Roman" w:eastAsiaTheme="minorEastAsia" w:hAnsi="Times New Roman" w:cs="Times New Roman"/>
          <w:sz w:val="24"/>
          <w:szCs w:val="24"/>
          <w:u w:val="single"/>
        </w:rPr>
        <w:t>1</w:t>
      </w:r>
      <w:r w:rsidRPr="00F60F8E">
        <w:rPr>
          <w:rFonts w:ascii="Times New Roman" w:eastAsiaTheme="minorEastAsia" w:hAnsi="Times New Roman" w:cs="Times New Roman"/>
          <w:sz w:val="24"/>
          <w:szCs w:val="24"/>
        </w:rPr>
        <w:t xml:space="preserve">__ by the World Health Organization in 41 years.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heightened alert ___</w:t>
      </w:r>
      <w:r w:rsidRPr="00F60F8E">
        <w:rPr>
          <w:rFonts w:ascii="Times New Roman" w:eastAsiaTheme="minorEastAsia" w:hAnsi="Times New Roman" w:cs="Times New Roman"/>
          <w:sz w:val="24"/>
          <w:szCs w:val="24"/>
          <w:u w:val="single"/>
        </w:rPr>
        <w:t>2</w:t>
      </w:r>
      <w:r w:rsidRPr="00F60F8E">
        <w:rPr>
          <w:rFonts w:ascii="Times New Roman" w:eastAsiaTheme="minorEastAsia" w:hAnsi="Times New Roman" w:cs="Times New Roman"/>
          <w:sz w:val="24"/>
          <w:szCs w:val="24"/>
        </w:rPr>
        <w:t>__an emergency meeting with flu experts in Geneva that convened after a sharp rise in cases in Australia, and rising___</w:t>
      </w:r>
      <w:r w:rsidRPr="00F60F8E">
        <w:rPr>
          <w:rFonts w:ascii="Times New Roman" w:eastAsiaTheme="minorEastAsia" w:hAnsi="Times New Roman" w:cs="Times New Roman"/>
          <w:sz w:val="24"/>
          <w:szCs w:val="24"/>
          <w:u w:val="single"/>
        </w:rPr>
        <w:t>3</w:t>
      </w:r>
      <w:r w:rsidRPr="00F60F8E">
        <w:rPr>
          <w:rFonts w:ascii="Times New Roman" w:eastAsiaTheme="minorEastAsia" w:hAnsi="Times New Roman" w:cs="Times New Roman"/>
          <w:sz w:val="24"/>
          <w:szCs w:val="24"/>
        </w:rPr>
        <w:t>___in Britain, Japan, Chile and elsewhere.</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But the epidemic is "__</w:t>
      </w:r>
      <w:r w:rsidRPr="00F60F8E">
        <w:rPr>
          <w:rFonts w:ascii="Times New Roman" w:eastAsiaTheme="minorEastAsia" w:hAnsi="Times New Roman" w:cs="Times New Roman"/>
          <w:sz w:val="24"/>
          <w:szCs w:val="24"/>
          <w:u w:val="single"/>
        </w:rPr>
        <w:t>4</w:t>
      </w:r>
      <w:r w:rsidRPr="00F60F8E">
        <w:rPr>
          <w:rFonts w:ascii="Times New Roman" w:eastAsiaTheme="minorEastAsia" w:hAnsi="Times New Roman" w:cs="Times New Roman"/>
          <w:sz w:val="24"/>
          <w:szCs w:val="24"/>
        </w:rPr>
        <w:t>__" in severity, according to Margaret Chan, the organization's director general, __</w:t>
      </w:r>
      <w:r w:rsidRPr="00F60F8E">
        <w:rPr>
          <w:rFonts w:ascii="Times New Roman" w:eastAsiaTheme="minorEastAsia" w:hAnsi="Times New Roman" w:cs="Times New Roman"/>
          <w:sz w:val="24"/>
          <w:szCs w:val="24"/>
          <w:u w:val="single"/>
        </w:rPr>
        <w:t>5</w:t>
      </w:r>
      <w:r w:rsidRPr="00F60F8E">
        <w:rPr>
          <w:rFonts w:ascii="Times New Roman" w:eastAsiaTheme="minorEastAsia" w:hAnsi="Times New Roman" w:cs="Times New Roman"/>
          <w:sz w:val="24"/>
          <w:szCs w:val="24"/>
        </w:rPr>
        <w:t>__ the overwhelming majority of patients experiencing only mild symptoms and a full recovery, often in the __</w:t>
      </w:r>
      <w:r w:rsidRPr="00F60F8E">
        <w:rPr>
          <w:rFonts w:ascii="Times New Roman" w:eastAsiaTheme="minorEastAsia" w:hAnsi="Times New Roman" w:cs="Times New Roman"/>
          <w:sz w:val="24"/>
          <w:szCs w:val="24"/>
          <w:u w:val="single"/>
        </w:rPr>
        <w:t>6</w:t>
      </w:r>
      <w:r w:rsidRPr="00F60F8E">
        <w:rPr>
          <w:rFonts w:ascii="Times New Roman" w:eastAsiaTheme="minorEastAsia" w:hAnsi="Times New Roman" w:cs="Times New Roman"/>
          <w:sz w:val="24"/>
          <w:szCs w:val="24"/>
        </w:rPr>
        <w:t xml:space="preserve">___ of any medical treatment.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The outbreak came to global__</w:t>
      </w:r>
      <w:r w:rsidRPr="00F60F8E">
        <w:rPr>
          <w:rFonts w:ascii="Times New Roman" w:eastAsiaTheme="minorEastAsia" w:hAnsi="Times New Roman" w:cs="Times New Roman"/>
          <w:sz w:val="24"/>
          <w:szCs w:val="24"/>
          <w:u w:val="single"/>
        </w:rPr>
        <w:t>7</w:t>
      </w:r>
      <w:r w:rsidRPr="00F60F8E">
        <w:rPr>
          <w:rFonts w:ascii="Times New Roman" w:eastAsiaTheme="minorEastAsia" w:hAnsi="Times New Roman" w:cs="Times New Roman"/>
          <w:sz w:val="24"/>
          <w:szCs w:val="24"/>
        </w:rPr>
        <w:t>__in late April 2009, when Mexican authorities noticed an unusually large number of hospitalizations and deaths__</w:t>
      </w:r>
      <w:r w:rsidRPr="00F60F8E">
        <w:rPr>
          <w:rFonts w:ascii="Times New Roman" w:eastAsiaTheme="minorEastAsia" w:hAnsi="Times New Roman" w:cs="Times New Roman"/>
          <w:sz w:val="24"/>
          <w:szCs w:val="24"/>
          <w:u w:val="single"/>
        </w:rPr>
        <w:t>8</w:t>
      </w:r>
      <w:r w:rsidRPr="00F60F8E">
        <w:rPr>
          <w:rFonts w:ascii="Times New Roman" w:eastAsiaTheme="minorEastAsia" w:hAnsi="Times New Roman" w:cs="Times New Roman"/>
          <w:sz w:val="24"/>
          <w:szCs w:val="24"/>
        </w:rPr>
        <w:t>___healthy adults. As much of Mexico City shut down at the height of a panic, cases began to __</w:t>
      </w:r>
      <w:r w:rsidRPr="00F60F8E">
        <w:rPr>
          <w:rFonts w:ascii="Times New Roman" w:eastAsiaTheme="minorEastAsia" w:hAnsi="Times New Roman" w:cs="Times New Roman"/>
          <w:sz w:val="24"/>
          <w:szCs w:val="24"/>
          <w:u w:val="single"/>
        </w:rPr>
        <w:t>9</w:t>
      </w:r>
      <w:r w:rsidRPr="00F60F8E">
        <w:rPr>
          <w:rFonts w:ascii="Times New Roman" w:eastAsiaTheme="minorEastAsia" w:hAnsi="Times New Roman" w:cs="Times New Roman"/>
          <w:sz w:val="24"/>
          <w:szCs w:val="24"/>
        </w:rPr>
        <w:t xml:space="preserve">___in New York City, the southwestern United States and around the world.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the United States, new cases seemed to fade__</w:t>
      </w:r>
      <w:r w:rsidRPr="00F60F8E">
        <w:rPr>
          <w:rFonts w:ascii="Times New Roman" w:eastAsiaTheme="minorEastAsia" w:hAnsi="Times New Roman" w:cs="Times New Roman"/>
          <w:sz w:val="24"/>
          <w:szCs w:val="24"/>
          <w:u w:val="single"/>
        </w:rPr>
        <w:t>10</w:t>
      </w:r>
      <w:r w:rsidRPr="00F60F8E">
        <w:rPr>
          <w:rFonts w:ascii="Times New Roman" w:eastAsiaTheme="minorEastAsia" w:hAnsi="Times New Roman" w:cs="Times New Roman"/>
          <w:sz w:val="24"/>
          <w:szCs w:val="24"/>
        </w:rPr>
        <w:t>__warmer weather arrived. But in late September 2009, officials reported there was __</w:t>
      </w:r>
      <w:r w:rsidRPr="00F60F8E">
        <w:rPr>
          <w:rFonts w:ascii="Times New Roman" w:eastAsiaTheme="minorEastAsia" w:hAnsi="Times New Roman" w:cs="Times New Roman"/>
          <w:sz w:val="24"/>
          <w:szCs w:val="24"/>
          <w:u w:val="single"/>
        </w:rPr>
        <w:t>11</w:t>
      </w:r>
      <w:r w:rsidRPr="00F60F8E">
        <w:rPr>
          <w:rFonts w:ascii="Times New Roman" w:eastAsiaTheme="minorEastAsia" w:hAnsi="Times New Roman" w:cs="Times New Roman"/>
          <w:sz w:val="24"/>
          <w:szCs w:val="24"/>
        </w:rPr>
        <w:t>__flu activity in almost every state and that virtually all the__1</w:t>
      </w:r>
      <w:r w:rsidRPr="00F60F8E">
        <w:rPr>
          <w:rFonts w:ascii="Times New Roman" w:eastAsiaTheme="minorEastAsia" w:hAnsi="Times New Roman" w:cs="Times New Roman"/>
          <w:sz w:val="24"/>
          <w:szCs w:val="24"/>
          <w:u w:val="single"/>
        </w:rPr>
        <w:t>2</w:t>
      </w:r>
      <w:r w:rsidRPr="00F60F8E">
        <w:rPr>
          <w:rFonts w:ascii="Times New Roman" w:eastAsiaTheme="minorEastAsia" w:hAnsi="Times New Roman" w:cs="Times New Roman"/>
          <w:sz w:val="24"/>
          <w:szCs w:val="24"/>
        </w:rPr>
        <w:t>___tested are the new swine flu, also known as (A) H1N1, not seasonal flu. In the U.S., it has__</w:t>
      </w:r>
      <w:r w:rsidRPr="00F60F8E">
        <w:rPr>
          <w:rFonts w:ascii="Times New Roman" w:eastAsiaTheme="minorEastAsia" w:hAnsi="Times New Roman" w:cs="Times New Roman"/>
          <w:sz w:val="24"/>
          <w:szCs w:val="24"/>
          <w:u w:val="single"/>
        </w:rPr>
        <w:t>13</w:t>
      </w:r>
      <w:r w:rsidRPr="00F60F8E">
        <w:rPr>
          <w:rFonts w:ascii="Times New Roman" w:eastAsiaTheme="minorEastAsia" w:hAnsi="Times New Roman" w:cs="Times New Roman"/>
          <w:sz w:val="24"/>
          <w:szCs w:val="24"/>
        </w:rPr>
        <w:t xml:space="preserve">__more than one million people, and caused more than 600 deaths and more than 6,000 hospitalizations. </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Federal health officials__</w:t>
      </w:r>
      <w:r w:rsidRPr="00F60F8E">
        <w:rPr>
          <w:rFonts w:ascii="Times New Roman" w:eastAsiaTheme="minorEastAsia" w:hAnsi="Times New Roman" w:cs="Times New Roman"/>
          <w:sz w:val="24"/>
          <w:szCs w:val="24"/>
          <w:u w:val="single"/>
        </w:rPr>
        <w:t>14</w:t>
      </w:r>
      <w:r w:rsidRPr="00F60F8E">
        <w:rPr>
          <w:rFonts w:ascii="Times New Roman" w:eastAsiaTheme="minorEastAsia" w:hAnsi="Times New Roman" w:cs="Times New Roman"/>
          <w:sz w:val="24"/>
          <w:szCs w:val="24"/>
        </w:rPr>
        <w:t>___Tamiflu for children from the national stockpile and began__</w:t>
      </w:r>
      <w:r w:rsidRPr="00F60F8E">
        <w:rPr>
          <w:rFonts w:ascii="Times New Roman" w:eastAsiaTheme="minorEastAsia" w:hAnsi="Times New Roman" w:cs="Times New Roman"/>
          <w:sz w:val="24"/>
          <w:szCs w:val="24"/>
          <w:u w:val="single"/>
        </w:rPr>
        <w:t>15</w:t>
      </w:r>
      <w:r w:rsidRPr="00F60F8E">
        <w:rPr>
          <w:rFonts w:ascii="Times New Roman" w:eastAsiaTheme="minorEastAsia" w:hAnsi="Times New Roman" w:cs="Times New Roman"/>
          <w:sz w:val="24"/>
          <w:szCs w:val="24"/>
        </w:rPr>
        <w:t>__orders from the states for the new swine flu vaccine. The new vaccine, which is different from the annual flu vaccine, is __</w:t>
      </w:r>
      <w:r w:rsidRPr="00F60F8E">
        <w:rPr>
          <w:rFonts w:ascii="Times New Roman" w:eastAsiaTheme="minorEastAsia" w:hAnsi="Times New Roman" w:cs="Times New Roman"/>
          <w:sz w:val="24"/>
          <w:szCs w:val="24"/>
          <w:u w:val="single"/>
        </w:rPr>
        <w:t>16</w:t>
      </w:r>
      <w:r w:rsidRPr="00F60F8E">
        <w:rPr>
          <w:rFonts w:ascii="Times New Roman" w:eastAsiaTheme="minorEastAsia" w:hAnsi="Times New Roman" w:cs="Times New Roman"/>
          <w:sz w:val="24"/>
          <w:szCs w:val="24"/>
        </w:rPr>
        <w:t>__ ahead of expectations. More than three million doses were to be made available in early October 2009, though most of those __</w:t>
      </w:r>
      <w:r w:rsidRPr="00F60F8E">
        <w:rPr>
          <w:rFonts w:ascii="Times New Roman" w:eastAsiaTheme="minorEastAsia" w:hAnsi="Times New Roman" w:cs="Times New Roman"/>
          <w:sz w:val="24"/>
          <w:szCs w:val="24"/>
          <w:u w:val="single"/>
        </w:rPr>
        <w:t>17</w:t>
      </w:r>
      <w:r w:rsidRPr="00F60F8E">
        <w:rPr>
          <w:rFonts w:ascii="Times New Roman" w:eastAsiaTheme="minorEastAsia" w:hAnsi="Times New Roman" w:cs="Times New Roman"/>
          <w:sz w:val="24"/>
          <w:szCs w:val="24"/>
        </w:rPr>
        <w:t>__doses were of the FluMist nasal spray type, which is not__</w:t>
      </w:r>
      <w:r w:rsidRPr="00F60F8E">
        <w:rPr>
          <w:rFonts w:ascii="Times New Roman" w:eastAsiaTheme="minorEastAsia" w:hAnsi="Times New Roman" w:cs="Times New Roman"/>
          <w:sz w:val="24"/>
          <w:szCs w:val="24"/>
          <w:u w:val="single"/>
        </w:rPr>
        <w:t>18</w:t>
      </w:r>
      <w:r w:rsidRPr="00F60F8E">
        <w:rPr>
          <w:rFonts w:ascii="Times New Roman" w:eastAsiaTheme="minorEastAsia" w:hAnsi="Times New Roman" w:cs="Times New Roman"/>
          <w:sz w:val="24"/>
          <w:szCs w:val="24"/>
        </w:rPr>
        <w:t>__for pregnant women, people over 50 or those with breathing difficulties, heart disease or several other __</w:t>
      </w:r>
      <w:r w:rsidRPr="00F60F8E">
        <w:rPr>
          <w:rFonts w:ascii="Times New Roman" w:eastAsiaTheme="minorEastAsia" w:hAnsi="Times New Roman" w:cs="Times New Roman"/>
          <w:sz w:val="24"/>
          <w:szCs w:val="24"/>
          <w:u w:val="single"/>
        </w:rPr>
        <w:t>19</w:t>
      </w:r>
      <w:r w:rsidRPr="00F60F8E">
        <w:rPr>
          <w:rFonts w:ascii="Times New Roman" w:eastAsiaTheme="minorEastAsia" w:hAnsi="Times New Roman" w:cs="Times New Roman"/>
          <w:sz w:val="24"/>
          <w:szCs w:val="24"/>
        </w:rPr>
        <w:t>__. But it was still possible to vaccinate people in other high-risk group: health care workers, people __</w:t>
      </w:r>
      <w:r w:rsidRPr="00F60F8E">
        <w:rPr>
          <w:rFonts w:ascii="Times New Roman" w:eastAsiaTheme="minorEastAsia" w:hAnsi="Times New Roman" w:cs="Times New Roman"/>
          <w:sz w:val="24"/>
          <w:szCs w:val="24"/>
          <w:u w:val="single"/>
        </w:rPr>
        <w:t>20</w:t>
      </w:r>
      <w:r w:rsidRPr="00F60F8E">
        <w:rPr>
          <w:rFonts w:ascii="Times New Roman" w:eastAsiaTheme="minorEastAsia" w:hAnsi="Times New Roman" w:cs="Times New Roman"/>
          <w:sz w:val="24"/>
          <w:szCs w:val="24"/>
        </w:rPr>
        <w:t>___infants and healthy young people.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Cs/>
          <w:sz w:val="24"/>
          <w:szCs w:val="24"/>
        </w:rPr>
        <w:t xml:space="preserve">1 [A] criticized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appointed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[C]commented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designated</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2 [A] proceeded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activated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followed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[D] prompted </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3 [A] digits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numbers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amounts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sums</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4 [A] moderate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[B] normal</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unusual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extreme</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5 [A] with            [B] in               [C] from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by</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6 [A] progress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absence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presence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favor</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lastRenderedPageBreak/>
        <w:t xml:space="preserve">7 [A] reality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phenomenon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concept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notice</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8 [A]over</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    [B] for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among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[D] to </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9 [A] stay </w:t>
      </w:r>
      <w:r w:rsidRPr="00F60F8E">
        <w:rPr>
          <w:rFonts w:ascii="Times New Roman" w:eastAsiaTheme="minorEastAsia" w:hAnsi="Times New Roman" w:cs="Times New Roman"/>
          <w:sz w:val="24"/>
          <w:szCs w:val="24"/>
        </w:rPr>
        <w:t>up</w:t>
      </w:r>
      <w:r w:rsidRPr="00F60F8E">
        <w:rPr>
          <w:rFonts w:ascii="Times New Roman" w:eastAsiaTheme="minorEastAsia" w:hAnsi="Times New Roman" w:cs="Times New Roman"/>
          <w:sz w:val="24"/>
          <w:szCs w:val="24"/>
        </w:rPr>
        <w:tab/>
      </w:r>
      <w:r w:rsidRPr="00F60F8E">
        <w:rPr>
          <w:rFonts w:ascii="Times New Roman" w:eastAsiaTheme="minorEastAsia" w:hAnsi="Times New Roman" w:cs="Times New Roman"/>
          <w:sz w:val="24"/>
          <w:szCs w:val="24"/>
        </w:rPr>
        <w:tab/>
      </w:r>
      <w:r w:rsidRPr="00F60F8E">
        <w:rPr>
          <w:rFonts w:ascii="Times New Roman" w:eastAsiaTheme="minorEastAsia" w:hAnsi="Times New Roman" w:cs="Times New Roman"/>
          <w:sz w:val="24"/>
          <w:szCs w:val="24"/>
        </w:rPr>
        <w:tab/>
      </w:r>
      <w:r w:rsidRPr="00F60F8E">
        <w:rPr>
          <w:rFonts w:ascii="Times New Roman" w:eastAsiaTheme="minorEastAsia" w:hAnsi="Times New Roman" w:cs="Times New Roman"/>
          <w:bCs/>
          <w:sz w:val="24"/>
          <w:szCs w:val="24"/>
        </w:rPr>
        <w:t xml:space="preserve">[B] crop up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fill up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cover up</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10 [A] as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w:t>
      </w:r>
      <w:r w:rsidRPr="00F60F8E">
        <w:rPr>
          <w:rFonts w:ascii="Times New Roman" w:eastAsiaTheme="minorEastAsia" w:hAnsi="Times New Roman" w:cs="Times New Roman"/>
          <w:bCs/>
          <w:iCs/>
          <w:sz w:val="24"/>
          <w:szCs w:val="24"/>
        </w:rPr>
        <w:t xml:space="preserve">if  </w:t>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t xml:space="preserve">[C] unless </w:t>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r>
      <w:r w:rsidRPr="00F60F8E">
        <w:rPr>
          <w:rFonts w:ascii="Times New Roman" w:eastAsiaTheme="minorEastAsia" w:hAnsi="Times New Roman" w:cs="Times New Roman"/>
          <w:bCs/>
          <w:iCs/>
          <w:sz w:val="24"/>
          <w:szCs w:val="24"/>
        </w:rPr>
        <w:tab/>
        <w:t xml:space="preserve">[D] </w:t>
      </w:r>
      <w:r w:rsidRPr="00F60F8E">
        <w:rPr>
          <w:rFonts w:ascii="Times New Roman" w:eastAsiaTheme="minorEastAsia" w:hAnsi="Times New Roman" w:cs="Times New Roman"/>
          <w:bCs/>
          <w:sz w:val="24"/>
          <w:szCs w:val="24"/>
        </w:rPr>
        <w:t>until</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11 [A] excessive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enormous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[C] significant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[D]magnificent </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12 [A]categories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examples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patterns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samples</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13 [A] imparted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immerse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injected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infected</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14 [A] released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relayed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relieved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remained</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15 [A] placing        [B] delivering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taking</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giving</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16 [A] feasible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[B] available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reliable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applicable</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17 [A] prevalent</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[B] principal</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innovative</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initial</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18 [A] presented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restricted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recommended</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introduced</w:t>
      </w:r>
    </w:p>
    <w:p w:rsidR="00145C7A" w:rsidRPr="00F60F8E" w:rsidRDefault="00145C7A" w:rsidP="00285BCF">
      <w:pPr>
        <w:rPr>
          <w:rFonts w:ascii="Times New Roman" w:eastAsiaTheme="minorEastAsia" w:hAnsi="Times New Roman" w:cs="Times New Roman"/>
          <w:bCs/>
          <w:sz w:val="24"/>
          <w:szCs w:val="24"/>
        </w:rPr>
      </w:pPr>
      <w:r w:rsidRPr="00F60F8E">
        <w:rPr>
          <w:rFonts w:ascii="Times New Roman" w:eastAsiaTheme="minorEastAsia" w:hAnsi="Times New Roman" w:cs="Times New Roman"/>
          <w:bCs/>
          <w:sz w:val="24"/>
          <w:szCs w:val="24"/>
        </w:rPr>
        <w:t xml:space="preserve">19 [A] problems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[B] issues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agonies</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[D] sufferings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bCs/>
          <w:sz w:val="24"/>
          <w:szCs w:val="24"/>
        </w:rPr>
        <w:t xml:space="preserve">20 [A] involved in </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[B] caring for</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[C] concerned with</w:t>
      </w:r>
      <w:r w:rsidRPr="00F60F8E">
        <w:rPr>
          <w:rFonts w:ascii="Times New Roman" w:eastAsiaTheme="minorEastAsia" w:hAnsi="Times New Roman" w:cs="Times New Roman"/>
          <w:bCs/>
          <w:sz w:val="24"/>
          <w:szCs w:val="24"/>
        </w:rPr>
        <w:tab/>
      </w:r>
      <w:r w:rsidRPr="00F60F8E">
        <w:rPr>
          <w:rFonts w:ascii="Times New Roman" w:eastAsiaTheme="minorEastAsia" w:hAnsi="Times New Roman" w:cs="Times New Roman"/>
          <w:bCs/>
          <w:sz w:val="24"/>
          <w:szCs w:val="24"/>
        </w:rPr>
        <w:tab/>
        <w:t xml:space="preserve">[D] warding off </w:t>
      </w:r>
    </w:p>
    <w:p w:rsidR="00145C7A" w:rsidRPr="00F60F8E" w:rsidRDefault="00145C7A" w:rsidP="00285BCF">
      <w:pPr>
        <w:rPr>
          <w:rFonts w:ascii="Times New Roman" w:eastAsiaTheme="minorEastAsia" w:hAnsi="Times New Roman" w:cs="Times New Roman"/>
          <w:b/>
          <w:sz w:val="24"/>
          <w:szCs w:val="24"/>
        </w:rPr>
      </w:pPr>
    </w:p>
    <w:p w:rsidR="00145C7A" w:rsidRPr="00F60F8E" w:rsidRDefault="00145C7A" w:rsidP="00285BCF">
      <w:pPr>
        <w:ind w:firstLineChars="882" w:firstLine="2125"/>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 xml:space="preserve">Section </w:t>
      </w:r>
      <w:r w:rsidRPr="00F60F8E">
        <w:rPr>
          <w:rFonts w:asciiTheme="minorEastAsia" w:eastAsiaTheme="minorEastAsia" w:hAnsiTheme="minorEastAsia" w:cs="Times New Roman"/>
          <w:b/>
          <w:sz w:val="24"/>
          <w:szCs w:val="24"/>
        </w:rPr>
        <w:t>Ⅱ</w:t>
      </w:r>
      <w:r w:rsidRPr="00F60F8E">
        <w:rPr>
          <w:rFonts w:ascii="Times New Roman" w:eastAsiaTheme="minorEastAsia" w:hAnsi="Times New Roman" w:cs="Times New Roman"/>
          <w:b/>
          <w:sz w:val="24"/>
          <w:szCs w:val="24"/>
        </w:rPr>
        <w:t xml:space="preserve"> Reading comprehension</w:t>
      </w: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Part A</w:t>
      </w: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Directions:</w:t>
      </w:r>
    </w:p>
    <w:p w:rsidR="00145C7A" w:rsidRPr="00F60F8E" w:rsidRDefault="00145C7A" w:rsidP="00285BCF">
      <w:pPr>
        <w:rPr>
          <w:rFonts w:ascii="Times New Roman" w:eastAsiaTheme="minorEastAsia" w:hAnsi="Times New Roman" w:cs="Times New Roman"/>
          <w:b/>
          <w:sz w:val="24"/>
          <w:szCs w:val="24"/>
        </w:rPr>
      </w:pPr>
      <w:r w:rsidRPr="00F60F8E">
        <w:rPr>
          <w:rFonts w:ascii="Times New Roman" w:eastAsiaTheme="minorEastAsia" w:hAnsiTheme="minorEastAsia" w:cs="Times New Roman"/>
          <w:b/>
          <w:sz w:val="24"/>
          <w:szCs w:val="24"/>
        </w:rPr>
        <w:t xml:space="preserve">　　</w:t>
      </w:r>
      <w:r w:rsidRPr="00F60F8E">
        <w:rPr>
          <w:rFonts w:ascii="Times New Roman" w:eastAsiaTheme="minorEastAsia" w:hAnsi="Times New Roman" w:cs="Times New Roman"/>
          <w:b/>
          <w:sz w:val="24"/>
          <w:szCs w:val="24"/>
        </w:rPr>
        <w:t>Read the following four passages. Answer the questions below each passage by choosing A, B, C and D. Mark your answers on ANSWER SHEET 1. (40 points)</w:t>
      </w:r>
    </w:p>
    <w:p w:rsidR="00145C7A" w:rsidRPr="00F60F8E" w:rsidRDefault="00145C7A"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Text1</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 xml:space="preserve">The longest bull run in a century of art-market history ended on a dramatic note with a sale of 56 works by Damien Hirst, </w:t>
      </w:r>
      <w:r w:rsidRPr="00F60F8E">
        <w:rPr>
          <w:rFonts w:ascii="Times New Roman" w:eastAsiaTheme="minorEastAsia" w:hAnsi="Times New Roman" w:cs="Times New Roman"/>
          <w:i/>
          <w:sz w:val="24"/>
          <w:szCs w:val="24"/>
        </w:rPr>
        <w:t>“Beautiful Inside My Head Forever”</w:t>
      </w:r>
      <w:r w:rsidRPr="00F60F8E">
        <w:rPr>
          <w:rFonts w:ascii="Times New Roman" w:eastAsiaTheme="minorEastAsia" w:hAnsiTheme="minorEastAsia" w:cs="Times New Roman"/>
          <w:i/>
          <w:sz w:val="24"/>
          <w:szCs w:val="24"/>
        </w:rPr>
        <w:t>，</w:t>
      </w:r>
      <w:r w:rsidRPr="00F60F8E">
        <w:rPr>
          <w:rFonts w:ascii="Times New Roman" w:eastAsiaTheme="minorEastAsia" w:hAnsi="Times New Roman" w:cs="Times New Roman"/>
          <w:sz w:val="24"/>
          <w:szCs w:val="24"/>
        </w:rPr>
        <w:t xml:space="preserve">at Sotheby’s in London on September 15th 2008. All but two pieces sold, fetching more than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70m, a record for a sale by a single artist. It was a last victory. As the auctioneer called out bids, in New York one of the oldest banks on Wall Street, Lehman Brothers, filed for bankruptcy. </w:t>
      </w:r>
    </w:p>
    <w:p w:rsidR="00145C7A" w:rsidRPr="00F60F8E" w:rsidRDefault="00145C7A" w:rsidP="00285BCF">
      <w:pPr>
        <w:ind w:firstLineChars="100" w:firstLine="24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The world art market had already been losing momentum for a while after rising bewilderingly since 2003. At its peak in 2007 it was worth some $65 billion, reckons Clare Mc Andrew, founder of Arts Economics, a research firm—double the figure five years earlier. Since then it may have come down to $50 billion. But the market generates interest far beyond its size because it brings together great wealth, enormous egos, greed, passion and controversy in a way matched by few other industries.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 the weeks and months that followed Mr. Hirst’s sale, spending of any sort became deeply unfashionable, especially in New York, where the bail-out of the banks coincided with the loss of thousands of jobs and the financial demise of many art-buying investors. In the art world that meant collectors stayed away from galleries and salerooms. Sales of contemporary art fell by two-thirds, and in the most overheated sector—for Chinese contemporary art—they were down by nearly 90% in the year to November 2008. Within weeks the world’s two biggest auction houses, Sotheby’s and Christie’s, had to pay out nearly $200m in guarantees to clients who had placed works for sale with them.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current downturn in the art market is the worst since the Japanese stopped buying Impressionists at the end of 1989, a move that started the most serious contraction in the market since the Second World War. This time experts reckon that prices are about 40% down on their peak on average, though some have been far more fluctuant. But Edward Dolman, Christie’s chief executive, says: “I’m pretty confident we’re at the bottom.”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What makes this slump different from the last, he says, is that there are still buyers in the market, whereas in the early 1990s, when interest rates were high, there was no demand even though many collectors wanted to sell. Christie’s revenues in the first half of 2009 were still higher than in the first half of 2006. Almost everyone who was interviewed for this special report said that the biggest problem at the moment is not a lack of demand but a lack of good work to sell. The three Ds—death, debt and divorce—still deliver works of art to the market. But anyone who does not have to sell is keeping away, waiting for confidence to return.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21. In the first paragraph, Damien Hirst's sale was referred to as “a last victory” because 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art market had witnessed a succession of victories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auctioneer finally got the two pieces at the highest bids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C. </w:t>
      </w:r>
      <w:r w:rsidRPr="00F60F8E">
        <w:rPr>
          <w:rFonts w:ascii="Times New Roman" w:eastAsiaTheme="minorEastAsia" w:hAnsi="Times New Roman" w:cs="Times New Roman"/>
          <w:i/>
          <w:sz w:val="24"/>
          <w:szCs w:val="24"/>
        </w:rPr>
        <w:t>Beautiful Inside My Head Forever</w:t>
      </w:r>
      <w:r w:rsidRPr="00F60F8E">
        <w:rPr>
          <w:rFonts w:ascii="Times New Roman" w:eastAsiaTheme="minorEastAsia" w:hAnsi="Times New Roman" w:cs="Times New Roman"/>
          <w:sz w:val="24"/>
          <w:szCs w:val="24"/>
        </w:rPr>
        <w:t xml:space="preserve"> won over all masterpieces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it was successfully made just before the world financial crisis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22.By saying “spending of any sort became deeply unfashionable”(Line 1-2,Para.3)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the author suggests that_____.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collectors were no longer actively involved in art-market auctions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.people stopped every kind of spending and stayed away from galleries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art collection as a fashion had lost its appeal to a great extent</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.works of art in general had gone out of fashion so they were not worth buying</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23. Which of the following statements is NOT true?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.Sales of contemporary art fell dramatically from 2007 to 2008.</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art market surpassed many other industries in momentum.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market generally went downward in various ways.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Some art dealers were awaiting better chances to come.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24. The three Ds mentioned in the last paragraph are ____</w:t>
      </w:r>
    </w:p>
    <w:p w:rsidR="00145C7A" w:rsidRPr="00F60F8E" w:rsidRDefault="00145C7A"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lang w:val="fr-FR"/>
        </w:rPr>
        <w:t>A. auction houses ' favorites</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contemporary trends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200" w:firstLine="480"/>
        <w:rPr>
          <w:rFonts w:ascii="Times New Roman" w:eastAsiaTheme="minorEastAsia" w:hAnsi="Times New Roman" w:cs="Times New Roman"/>
          <w:sz w:val="24"/>
          <w:szCs w:val="24"/>
          <w:lang w:val="fr-FR"/>
        </w:rPr>
      </w:pPr>
      <w:r w:rsidRPr="00F60F8E">
        <w:rPr>
          <w:rFonts w:ascii="Times New Roman" w:eastAsiaTheme="minorEastAsia" w:hAnsi="Times New Roman" w:cs="Times New Roman"/>
          <w:sz w:val="24"/>
          <w:szCs w:val="24"/>
        </w:rPr>
        <w:t>C. factors promoting artwork circulation</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styles representing impressionists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25. The most appropriate title for this text could be ___</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Fluctuation of Art Prices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 Up-to-date Art Auctions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Art Market in Decline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Shifted Interest in Arts</w:t>
      </w:r>
    </w:p>
    <w:p w:rsidR="00145C7A" w:rsidRPr="00F60F8E" w:rsidRDefault="00145C7A" w:rsidP="00285BCF">
      <w:pPr>
        <w:ind w:firstLine="420"/>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TEXT2</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was addressing a small gathering in a suburban Virginia living room—a women's group that had invited men to join them. Throughout the evening one man had been particularly talkative, frequently offering ideas and anecdotes, while his wife sat silently beside him on the couch. Toward the end of the evening I commented that women frequently complain that their husbands don't talk to them. This man quickly nodded in agreement. He gestured toward his wife and said, "She's the talker in our family." The room burst into laughter; the man looked puzzled and hurt. "It's true," he explained. "When I come home from work, I have nothing to say. If she didn't keep the conversation going, we'd spend the whole evening in silence."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This episode crystallizes the irony that although American men tend to talk more than women in public situations, they often talk less at home. And this pattern is </w:t>
      </w:r>
      <w:r w:rsidRPr="00F60F8E">
        <w:rPr>
          <w:rFonts w:ascii="Times New Roman" w:eastAsiaTheme="minorEastAsia" w:hAnsi="Times New Roman" w:cs="Times New Roman"/>
          <w:sz w:val="24"/>
          <w:szCs w:val="24"/>
          <w:u w:val="single"/>
        </w:rPr>
        <w:t>wreaking havoc</w:t>
      </w:r>
      <w:r w:rsidRPr="00F60F8E">
        <w:rPr>
          <w:rFonts w:ascii="Times New Roman" w:eastAsiaTheme="minorEastAsia" w:hAnsi="Times New Roman" w:cs="Times New Roman"/>
          <w:sz w:val="24"/>
          <w:szCs w:val="24"/>
        </w:rPr>
        <w:t xml:space="preserve"> with marriage.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The pattern was observed by political scientist Andrew Hacker in the late 1970s. Sociologist Catherine Kohler Riessman reports in her new book </w:t>
      </w:r>
      <w:r w:rsidRPr="00F60F8E">
        <w:rPr>
          <w:rFonts w:ascii="Times New Roman" w:eastAsiaTheme="minorEastAsia" w:hAnsi="Times New Roman" w:cs="Times New Roman"/>
          <w:i/>
          <w:sz w:val="24"/>
          <w:szCs w:val="24"/>
        </w:rPr>
        <w:t xml:space="preserve">"Divorce Talk" </w:t>
      </w:r>
      <w:r w:rsidRPr="00F60F8E">
        <w:rPr>
          <w:rFonts w:ascii="Times New Roman" w:eastAsiaTheme="minorEastAsia" w:hAnsi="Times New Roman" w:cs="Times New Roman"/>
          <w:sz w:val="24"/>
          <w:szCs w:val="24"/>
        </w:rPr>
        <w:t xml:space="preserve">that most of the women she interviewed—but only a few of the men—gave lack of </w:t>
      </w:r>
      <w:r w:rsidRPr="00F60F8E">
        <w:rPr>
          <w:rFonts w:ascii="Times New Roman" w:eastAsiaTheme="minorEastAsia" w:hAnsi="Times New Roman" w:cs="Times New Roman"/>
          <w:sz w:val="24"/>
          <w:szCs w:val="24"/>
        </w:rPr>
        <w:lastRenderedPageBreak/>
        <w:t>communication as the reason for their divorces. Given the current divorce rate of nearly 50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that amounts to millions of cases in the United States every year —a virtual epidemic of failed conversation.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 my own research complaints from women about their husbands most often focused not on tangible inequities such as having given up the chance for a career to accompany a husband to his or doing far more than their share of daily life-support work like cleaning, cooking, social arrangements and errands. Instead they focused on communication: "He doesn't listen to me." "He doesn't talk to me." I found as Hacker observed years before that most wives want their husbands to be first and foremost conversational partners but few husbands share this expectation of their wives.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 short the image that best represents the current crisis is the stereotypical cartoon scene of a man sitting at the breakfast table with a newspaper held up in front of his face, while a woman glares at the back of it, wanting to talk.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26. What is most wives' main expectation of their husbands?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Talking to them.  B. Trusting them.</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Supporting their careers.</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Sharing housework.</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27. Judging from the context, the phrase “wreaking havoc”(Line 3,Para.2)most probably means ___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generating motivation.  B. exerting influence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causing damage</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creating pressure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28. All of the following are true EXCEPT_______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A. men tend to talk more in public than women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nearly 50 percent of recent divorces are caused by failed conversation</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C. women attach much importance to communication between couples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a female tends to be more talkative at home than her spouse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29. Which of the following can best summarize the main idea of this text?</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The moral decaying deserves more research by sociologists.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Marriage break-up stems from sex inequalities.</w:t>
      </w:r>
    </w:p>
    <w:p w:rsidR="00145C7A" w:rsidRPr="00F60F8E" w:rsidRDefault="00145C7A" w:rsidP="00285BCF">
      <w:pPr>
        <w:ind w:firstLine="405"/>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Husband and wife have different expectations from their marriage. </w:t>
      </w:r>
    </w:p>
    <w:p w:rsidR="00145C7A" w:rsidRPr="00F60F8E" w:rsidRDefault="00145C7A" w:rsidP="00285BCF">
      <w:pPr>
        <w:ind w:firstLine="405"/>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 Conversational patterns between man and wife are different.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30. In the following part immediately after this text, the author will most probably focus on ______</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a vivid account of the new book Divorce Talk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a detailed description of the stereotypical cartoon</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other possible reasons for a high divorce rate in the U.S.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D. a brief introduction to the political scientist Andrew Hacker</w:t>
      </w:r>
    </w:p>
    <w:p w:rsidR="00145C7A" w:rsidRPr="00F60F8E" w:rsidRDefault="00145C7A"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Text 3</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Over the past decade, many companies had perfected the art of creating automatic behaviors — habits — among consumers. These habits have helped companies earn billions of dollars when customers eat snacks, apply lotions and wipe counters almost without thinking, often in response to a carefully designed set of daily cues.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“There are fundamental public health problems, like dirty hands instead of a soap habit, that remain killers only because we can’t figure out how to change people’s habits,” Dr. Curtis said. “We wanted to learn from private industry how to create new behaviors that happen automatically.”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companies that Dr. Curtis turned to — Procter &amp; Gamble, Colgate-Palmolive and Unilever — had invested hundreds of millions of dollars finding the subtle cues in consumers’ lives that corporations could use to introduce new routines.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If you look hard enough, you’ll find that many of the products we use every day — chewing gums, skin moisturizers, disinfecting wipes, air fresheners, water purifiers, health snacks, antiperspirants, colognes, teeth whiteners, fabric softeners, vitamins— are results of manufactured habits. A century ago, few people regularly brushed their teeth multiple times a day. Today, because of canny advertising and public health campaigns, many Americans habitually give their pearly whites a cavity-preventing scrub twice a day, often with Colgate, Crest or one of the other brands.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b/>
        <w:t>A few decades ago, many people didn’t drink water outside of a meal. Then beverage companies started bottling the production of far-off springs, and now office workers unthinkingly sip bottled water all day long. Chewing gum, once bought primarily by adolescent boys, is now featured in commercials as a breath freshener and teeth cleanser for use after a meal. Skin moisturizers are advertised as part of morning beauty rituals, slipped in between hair brushing and putting on makeup.</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“Our products succeed when they become part of daily or weekly patterns,” said Carol Berning, a consumer psychologist who recently retired from Procter &amp; Gamble, the company that sold $76 billion of Tide, Crest and other products last year. “Creating positive habits is a huge part of improving our consumers’ lives, and it’s essential to making new products commercially viable.”</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Through experiments and observation, social scientists like Dr. Berning have learned that there is power in tying certain behaviors to habitual cues through relentless advertising. As this new science of habit has emerged, controversies have erupted when the tactics have been used to sell questionable beauty creams or unhealthy foods.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31. According to Dr. Curtis, habits like hand washing with soap________.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should be further cultivated</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B. should be changed gradually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are deeply rooted in history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D. are basically private concerns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32. Bottled water, chewing gun and skin moisturizers are mentioned in Paragraph 5 so as to____</w:t>
      </w:r>
    </w:p>
    <w:p w:rsidR="00145C7A" w:rsidRPr="00F60F8E" w:rsidRDefault="00145C7A" w:rsidP="00285BCF">
      <w:pPr>
        <w:ind w:firstLineChars="150" w:firstLine="360"/>
        <w:rPr>
          <w:rFonts w:ascii="Times New Roman" w:eastAsiaTheme="minorEastAsia" w:hAnsi="Times New Roman" w:cs="Times New Roman"/>
          <w:sz w:val="24"/>
          <w:szCs w:val="24"/>
        </w:rPr>
      </w:pPr>
      <w:bookmarkStart w:id="13" w:name="OLE_LINK9"/>
      <w:r w:rsidRPr="00F60F8E">
        <w:rPr>
          <w:rFonts w:ascii="Times New Roman" w:eastAsiaTheme="minorEastAsia" w:hAnsi="Times New Roman" w:cs="Times New Roman"/>
          <w:sz w:val="24"/>
          <w:szCs w:val="24"/>
        </w:rPr>
        <w:t>A.</w:t>
      </w:r>
      <w:bookmarkEnd w:id="13"/>
      <w:r w:rsidRPr="00F60F8E">
        <w:rPr>
          <w:rFonts w:ascii="Times New Roman" w:eastAsiaTheme="minorEastAsia" w:hAnsi="Times New Roman" w:cs="Times New Roman"/>
          <w:sz w:val="24"/>
          <w:szCs w:val="24"/>
        </w:rPr>
        <w:t xml:space="preserve"> reveal their impact on people’s habits        </w:t>
      </w:r>
    </w:p>
    <w:p w:rsidR="00145C7A" w:rsidRPr="00F60F8E" w:rsidRDefault="00145C7A" w:rsidP="00285BCF">
      <w:pPr>
        <w:ind w:firstLineChars="150" w:firstLine="360"/>
        <w:rPr>
          <w:rFonts w:ascii="Times New Roman" w:eastAsiaTheme="minorEastAsia" w:hAnsi="Times New Roman" w:cs="Times New Roman"/>
          <w:sz w:val="24"/>
          <w:szCs w:val="24"/>
        </w:rPr>
      </w:pPr>
      <w:bookmarkStart w:id="14" w:name="OLE_LINK37"/>
      <w:r w:rsidRPr="00F60F8E">
        <w:rPr>
          <w:rFonts w:ascii="Times New Roman" w:eastAsiaTheme="minorEastAsia" w:hAnsi="Times New Roman" w:cs="Times New Roman"/>
          <w:sz w:val="24"/>
          <w:szCs w:val="24"/>
        </w:rPr>
        <w:t xml:space="preserve">B. </w:t>
      </w:r>
      <w:bookmarkEnd w:id="14"/>
      <w:r w:rsidRPr="00F60F8E">
        <w:rPr>
          <w:rFonts w:ascii="Times New Roman" w:eastAsiaTheme="minorEastAsia" w:hAnsi="Times New Roman" w:cs="Times New Roman"/>
          <w:sz w:val="24"/>
          <w:szCs w:val="24"/>
        </w:rPr>
        <w:t>show the urgent need of daily necessities</w:t>
      </w:r>
    </w:p>
    <w:p w:rsidR="00145C7A" w:rsidRPr="00F60F8E" w:rsidRDefault="00145C7A" w:rsidP="00285BCF">
      <w:pPr>
        <w:ind w:firstLineChars="150" w:firstLine="360"/>
        <w:rPr>
          <w:rFonts w:ascii="Times New Roman" w:eastAsiaTheme="minorEastAsia" w:hAnsi="Times New Roman" w:cs="Times New Roman"/>
          <w:sz w:val="24"/>
          <w:szCs w:val="24"/>
        </w:rPr>
      </w:pPr>
      <w:bookmarkStart w:id="15" w:name="OLE_LINK39"/>
      <w:r w:rsidRPr="00F60F8E">
        <w:rPr>
          <w:rFonts w:ascii="Times New Roman" w:eastAsiaTheme="minorEastAsia" w:hAnsi="Times New Roman" w:cs="Times New Roman"/>
          <w:sz w:val="24"/>
          <w:szCs w:val="24"/>
        </w:rPr>
        <w:t xml:space="preserve">C. </w:t>
      </w:r>
      <w:bookmarkEnd w:id="15"/>
      <w:r w:rsidRPr="00F60F8E">
        <w:rPr>
          <w:rFonts w:ascii="Times New Roman" w:eastAsiaTheme="minorEastAsia" w:hAnsi="Times New Roman" w:cs="Times New Roman"/>
          <w:sz w:val="24"/>
          <w:szCs w:val="24"/>
        </w:rPr>
        <w:t>indicate their effect on people’s buying power</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150" w:firstLine="360"/>
        <w:rPr>
          <w:rFonts w:ascii="Times New Roman" w:eastAsiaTheme="minorEastAsia" w:hAnsi="Times New Roman" w:cs="Times New Roman"/>
          <w:sz w:val="24"/>
          <w:szCs w:val="24"/>
        </w:rPr>
      </w:pPr>
      <w:bookmarkStart w:id="16" w:name="OLE_LINK40"/>
      <w:r w:rsidRPr="00F60F8E">
        <w:rPr>
          <w:rFonts w:ascii="Times New Roman" w:eastAsiaTheme="minorEastAsia" w:hAnsi="Times New Roman" w:cs="Times New Roman"/>
          <w:sz w:val="24"/>
          <w:szCs w:val="24"/>
        </w:rPr>
        <w:t xml:space="preserve">D. </w:t>
      </w:r>
      <w:bookmarkEnd w:id="16"/>
      <w:r w:rsidRPr="00F60F8E">
        <w:rPr>
          <w:rFonts w:ascii="Times New Roman" w:eastAsiaTheme="minorEastAsia" w:hAnsi="Times New Roman" w:cs="Times New Roman"/>
          <w:sz w:val="24"/>
          <w:szCs w:val="24"/>
        </w:rPr>
        <w:t>manifest the significant role of good habits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33. Which of the following does NOT belong to products that help create people’s habits?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Tide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Crest</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Colgate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Unilever</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34. From the text we know that some of consumer’s habits are developed due to _____</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A. perfected art of products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automatic behavior creation</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C. </w:t>
      </w:r>
      <w:r w:rsidRPr="00F60F8E">
        <w:rPr>
          <w:rFonts w:ascii="Times New Roman" w:eastAsiaTheme="minorEastAsia" w:hAnsi="Times New Roman" w:cs="Times New Roman"/>
          <w:sz w:val="24"/>
          <w:szCs w:val="24"/>
          <w:lang w:val="fr-FR"/>
        </w:rPr>
        <w:t>commercial promotions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 </w:t>
      </w:r>
      <w:r w:rsidRPr="00F60F8E">
        <w:rPr>
          <w:rFonts w:ascii="Times New Roman" w:eastAsiaTheme="minorEastAsia" w:hAnsi="Times New Roman" w:cs="Times New Roman"/>
          <w:sz w:val="24"/>
          <w:szCs w:val="24"/>
          <w:lang w:val="fr-FR"/>
        </w:rPr>
        <w:t>scientific experiments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35. The author’s attitude toward the influence of advertisement on people’s habits is____</w:t>
      </w:r>
    </w:p>
    <w:p w:rsidR="00145C7A" w:rsidRPr="00F60F8E" w:rsidRDefault="00145C7A" w:rsidP="00285BCF">
      <w:pPr>
        <w:ind w:firstLine="420"/>
        <w:rPr>
          <w:rFonts w:ascii="Times New Roman" w:eastAsiaTheme="minorEastAsia" w:hAnsi="Times New Roman" w:cs="Times New Roman"/>
          <w:sz w:val="24"/>
          <w:szCs w:val="24"/>
        </w:rPr>
      </w:pPr>
      <w:bookmarkStart w:id="17" w:name="OLE_LINK41"/>
      <w:r w:rsidRPr="00F60F8E">
        <w:rPr>
          <w:rFonts w:ascii="Times New Roman" w:eastAsiaTheme="minorEastAsia" w:hAnsi="Times New Roman" w:cs="Times New Roman"/>
          <w:sz w:val="24"/>
          <w:szCs w:val="24"/>
        </w:rPr>
        <w:t xml:space="preserve">A. </w:t>
      </w:r>
      <w:bookmarkEnd w:id="17"/>
      <w:r w:rsidRPr="00F60F8E">
        <w:rPr>
          <w:rFonts w:ascii="Times New Roman" w:eastAsiaTheme="minorEastAsia" w:hAnsi="Times New Roman" w:cs="Times New Roman"/>
          <w:sz w:val="24"/>
          <w:szCs w:val="24"/>
        </w:rPr>
        <w:t>indifferent</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bookmarkStart w:id="18" w:name="OLE_LINK42"/>
      <w:r w:rsidRPr="00F60F8E">
        <w:rPr>
          <w:rFonts w:ascii="Times New Roman" w:eastAsiaTheme="minorEastAsia" w:hAnsi="Times New Roman" w:cs="Times New Roman"/>
          <w:sz w:val="24"/>
          <w:szCs w:val="24"/>
        </w:rPr>
        <w:t xml:space="preserve">B. </w:t>
      </w:r>
      <w:bookmarkEnd w:id="18"/>
      <w:r w:rsidRPr="00F60F8E">
        <w:rPr>
          <w:rFonts w:ascii="Times New Roman" w:eastAsiaTheme="minorEastAsia" w:hAnsi="Times New Roman" w:cs="Times New Roman"/>
          <w:sz w:val="24"/>
          <w:szCs w:val="24"/>
        </w:rPr>
        <w:t>negative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bookmarkStart w:id="19" w:name="OLE_LINK43"/>
      <w:r w:rsidRPr="00F60F8E">
        <w:rPr>
          <w:rFonts w:ascii="Times New Roman" w:eastAsiaTheme="minorEastAsia" w:hAnsi="Times New Roman" w:cs="Times New Roman"/>
          <w:sz w:val="24"/>
          <w:szCs w:val="24"/>
        </w:rPr>
        <w:t xml:space="preserve">C. </w:t>
      </w:r>
      <w:bookmarkEnd w:id="19"/>
      <w:r w:rsidRPr="00F60F8E">
        <w:rPr>
          <w:rFonts w:ascii="Times New Roman" w:eastAsiaTheme="minorEastAsia" w:hAnsi="Times New Roman" w:cs="Times New Roman"/>
          <w:sz w:val="24"/>
          <w:szCs w:val="24"/>
        </w:rPr>
        <w:t>positive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bookmarkStart w:id="20" w:name="OLE_LINK44"/>
      <w:r w:rsidRPr="00F60F8E">
        <w:rPr>
          <w:rFonts w:ascii="Times New Roman" w:eastAsiaTheme="minorEastAsia" w:hAnsi="Times New Roman" w:cs="Times New Roman"/>
          <w:sz w:val="24"/>
          <w:szCs w:val="24"/>
        </w:rPr>
        <w:t xml:space="preserve">D. </w:t>
      </w:r>
      <w:bookmarkEnd w:id="20"/>
      <w:r w:rsidRPr="00F60F8E">
        <w:rPr>
          <w:rFonts w:ascii="Times New Roman" w:eastAsiaTheme="minorEastAsia" w:hAnsi="Times New Roman" w:cs="Times New Roman"/>
          <w:sz w:val="24"/>
          <w:szCs w:val="24"/>
        </w:rPr>
        <w:t>biased</w:t>
      </w:r>
    </w:p>
    <w:p w:rsidR="00145C7A" w:rsidRPr="00F60F8E" w:rsidRDefault="00145C7A"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Text4</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Many Americans regard the jury system as a concrete expression of crucial democratic values, including the principles that all citizens who meet minimal qualifications of age and literacy are equally competent to serve on juries; that jurors should be selected randomly from a representative cross section of the community; that no citizen should be denied the right to serve on a jury on account of race, religion, sex, or national origin; that defendants are entitled to trial by their peers; and that verdicts should represent the conscience of the community and not just the letter of the law. The jury is also said to be the best surviving example of direct rather than </w:t>
      </w:r>
      <w:r w:rsidRPr="00F60F8E">
        <w:rPr>
          <w:rFonts w:ascii="Times New Roman" w:eastAsiaTheme="minorEastAsia" w:hAnsi="Times New Roman" w:cs="Times New Roman"/>
          <w:sz w:val="24"/>
          <w:szCs w:val="24"/>
        </w:rPr>
        <w:lastRenderedPageBreak/>
        <w:t>representative democracy. In a direct democracy, citizens take turns governing themselves, rather than electing representatives to govern for them.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 as recently as in 1986, jury selection procedures conflicted with these democratic ideals. In some states, for example, jury duty was limited to persons of supposedly superior intelligence, education, and moral character. Although the Supreme Court of the United States had prohibited intentional racial discrimination in jury selection as early as the 1880 case of Strauder v. West Virginia, the practice of selecting so-called elite or blue-ribbon juries provided a convenient way around this and other antidiscrimination laws.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system also failed to regularly include women on juries until the mid-20th century. Although women first served on state juries in Utah in 1898, it was not until the 1940s that a majority of states made women eligible for jury duty. Even then several states automatically exempted women from jury duty unless they personally asked to have their names included on the jury list. This practice was justified by the claim that women were needed at home, and it kept juries unrepresentative of women through the 1960s.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1968, the Congress of the United States passed the Jury Selection and Service Act, ushering in a new era of democratic reforms for the jury. This law abolished special educational requirements for federal jurors and required them to be selected at random from a cross section of the entire community. In the landmark 1975 decision Taylor vs. Louisiana, the Supreme Court extended the requirement that juries be representative of all parts of the community to the state level. The Taylor decision also declared sex discrimination in jury selection to be unconstitutional and ordered states to use the same procedures for selecting male and female jurors.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36. From the principles of the US jury system, we learn that ______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both liberate and illiterate people can serve on juries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defendants are immune from trial by their peers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no age limit should be imposed for jury service</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judgment should consider the opinion of the public</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37. The practice of selecting so-called elite jurors prior to 1968 showed_____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the inadequacy of antidiscrimination laws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the prevalent discrimination against certain races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the conflicting ideals in jury selection procedures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 xml:space="preserve">D. the arrogance common among the Supreme Court justices  </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38. Even in the 1960s, women were seldom on the jury list in some states because_____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they were automatically banned by state laws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they fell far short of the required qualifications</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C. they were supposed to perform domestic duties</w:t>
      </w:r>
      <w:r w:rsidRPr="00F60F8E">
        <w:rPr>
          <w:rFonts w:ascii="Times New Roman" w:eastAsiaTheme="minorEastAsia" w:hAnsiTheme="minorEastAsia" w:cs="Times New Roman"/>
          <w:sz w:val="24"/>
          <w:szCs w:val="24"/>
        </w:rPr>
        <w:t xml:space="preserve">　</w:t>
      </w:r>
    </w:p>
    <w:p w:rsidR="00145C7A" w:rsidRPr="00F60F8E" w:rsidRDefault="00145C7A"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they tended to evade public engagement</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39. After the Jury Selection and Service Act was passed.___</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A. sex discrimination in jury selection was unconstitutional and had to be abolished</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B. educational requirements became less rigid in the selection of federal jurors</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C. jurors at the state level ought to be representative of the entire community</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D. states ought to conform to the federal court in reforming the jury system</w:t>
      </w:r>
    </w:p>
    <w:p w:rsidR="00145C7A" w:rsidRPr="00F60F8E" w:rsidRDefault="00145C7A"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40. In discussing the US jury system, the text centers on_______</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A. its nature and problems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its characteristics and tradition</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its problems and their solutions</w:t>
      </w:r>
    </w:p>
    <w:p w:rsidR="00145C7A" w:rsidRPr="00F60F8E" w:rsidRDefault="00145C7A" w:rsidP="00285BCF">
      <w:pPr>
        <w:ind w:firstLineChars="150" w:firstLine="36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D. its tradition and development</w:t>
      </w: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Part B</w:t>
      </w:r>
    </w:p>
    <w:p w:rsidR="00145C7A" w:rsidRPr="00F60F8E" w:rsidRDefault="00145C7A" w:rsidP="00285BCF">
      <w:pPr>
        <w:ind w:firstLineChars="100" w:firstLine="24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Both Boeing and Airbus have trumpeted the efficiency of their newest aircraft, the 787 and A350 respectively. Their clever designs and lightweight composites certainly make a difference. But a group of researchers at Stanford University, led by Ilan Kroo, has suggested that airlines could take a more naturalistic approach to cutting jet-fuel use, and it would not require them to buy new aircraft.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The answer, says Dr Kroo, lies with birds. Since 1914, and a seminal paper by a German researcher called Carl Wiesel Berger, scientists have known that birds flying in formation—a V-shape, echelon or otherwise—expend less energy. The air flowing over a bird’s wings curls upwards behind the wingtips, a phenomenon known as upwash. Other birds flying in the upwash experience reduced drag, and spend less energy propelling themselves. Peter Lissaman, an aeronautics expert who was formerly at Caltech and the University of Southern California, has suggested that a formation of 25 birds might enjoy a range increase of 71%</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When applied to aircraft, the principles are not substantially different. Dr Kroo and his team modeled what would happen if three passenger jets departing from Los Angeles, San Francisco and Las Vegas were to rendezvous over Utah, assume an inverted V-formation, occasionally swap places so all could have a turn in the most favorable positions, and proceed to London. They found that the aircraft consumed as much as 15% less fuel (coupled with a reduction in carbon-dioxide output). Nitrogen-oxide emissions during the cruising portions of the flight fell by around a quarter</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 xml:space="preserve">There are, of course, kinks to be worked out. One consideration is safety, or at least the perception of it. Would passengers feel comfortable traveling in convoy? Dr Kroo points out that the aircraft could be separated by several nautical miles, and would not be in the intimate groupings favored by display teams like the Red Arrows. </w:t>
      </w:r>
      <w:r w:rsidRPr="00F60F8E">
        <w:rPr>
          <w:rFonts w:ascii="Times New Roman" w:eastAsiaTheme="minorEastAsia" w:hAnsi="Times New Roman" w:cs="Times New Roman"/>
          <w:color w:val="000000"/>
          <w:sz w:val="24"/>
          <w:szCs w:val="24"/>
        </w:rPr>
        <w:lastRenderedPageBreak/>
        <w:t>A passenger peering out of the window might not even see the other planes. Whether the separation distances involved would satisfy air-traffic-control regulations is another matter, although a working group at the International Civil Aviation Organization has included the possibility of formation flying in a blueprint for new operational guidelines</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It remains to be seen how weather conditions affect the air flows that make formation flight more efficient. In zones of increased turbulence, the planes’ wakes will decay more quickly and the effect will diminish. Dr Kroo says this is one of the areas his team will investigate further. It might also be hard for airlines to co-ordinate the departure times and destinations of passenger aircraft in a way that would allow them to gain from formation flight. Cargo aircraft, in contrast, might be easier to reschedule, as might routine military flights</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As it happens, America’s armed forces are on the case already. Earlier this year the country’s Defense Advanced Research Projects Agency announced plans to pay Boeing to investigate formation flight, though the program has yet to begin. There are reports that some military aircraft flew in formation when they were low on fuel during the Second World War, but Dr Lissaman says they are apocryphal. “My father was an RAF pilot and my cousin the skipper of a Lancaster lost over Berlin,” he adds. So he should know</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41. Findings of the Stanford University researchers will promote the sales of new Boeing and Airbus aircraft</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42. The upwash experience may save propelling energy as well as reducing resistance</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43. Formation flight is more comfortable because passengers can not see the other planes</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44. The role that weather plays in formation flight has not yet been clearly defined</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45. It has been documented that during World War II, America’s armed forces once tried formation flight to save fuel.</w:t>
      </w:r>
    </w:p>
    <w:p w:rsidR="00145C7A" w:rsidRPr="00F60F8E" w:rsidRDefault="00145C7A" w:rsidP="00285BCF">
      <w:pPr>
        <w:rPr>
          <w:rFonts w:ascii="Times New Roman" w:eastAsiaTheme="minorEastAsia" w:hAnsi="Times New Roman" w:cs="Times New Roman"/>
          <w:b/>
          <w:color w:val="000000"/>
          <w:sz w:val="24"/>
          <w:szCs w:val="24"/>
        </w:rPr>
      </w:pP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 xml:space="preserve">Part C </w:t>
      </w: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Directions:</w:t>
      </w: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heme="minorEastAsia" w:cs="Times New Roman"/>
          <w:b/>
          <w:color w:val="000000"/>
          <w:sz w:val="24"/>
          <w:szCs w:val="24"/>
        </w:rPr>
        <w:t xml:space="preserve">　　</w:t>
      </w:r>
      <w:r w:rsidRPr="00F60F8E">
        <w:rPr>
          <w:rFonts w:ascii="Times New Roman" w:eastAsiaTheme="minorEastAsia" w:hAnsi="Times New Roman" w:cs="Times New Roman"/>
          <w:b/>
          <w:color w:val="000000"/>
          <w:sz w:val="24"/>
          <w:szCs w:val="24"/>
        </w:rPr>
        <w:t>In this section there is a text in English .Translate it into Chinese. Write your translation on ANSWER SHEET2.(15points)</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“Sustainability” has become a popular word these days, but to Ted Ning, the concept will always have personal meaning. Having endured a painful period of unsustainability in his own life made it clear to him that sustainability-oriented values must be expressed though everyday action and choice</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lastRenderedPageBreak/>
        <w:t xml:space="preserve">　　</w:t>
      </w:r>
      <w:r w:rsidRPr="00F60F8E">
        <w:rPr>
          <w:rFonts w:ascii="Times New Roman" w:eastAsiaTheme="minorEastAsia" w:hAnsi="Times New Roman" w:cs="Times New Roman"/>
          <w:color w:val="000000"/>
          <w:sz w:val="24"/>
          <w:szCs w:val="24"/>
        </w:rPr>
        <w:t>Ning recalls spending a confusing year in the late 1990s selling insurance. He’d been though the dot-com boom and burst and, desperate for a job, signed on with a Boulder agency</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It didn’t go well. “It was a really had move because that’s not my passion,” says Ning, whose dilemma about the job translated, predictably, into a lack of sales. “I was miserable, I had so much anxiety that I would wake up in the middle of the night and stare at the ceiling. I had no money and needed the job. Everyone said, ‘Just wait, you’ll turn the corner, give it some time.’”</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p>
    <w:p w:rsidR="00145C7A" w:rsidRPr="00F60F8E" w:rsidRDefault="00145C7A" w:rsidP="00285BCF">
      <w:pPr>
        <w:jc w:val="cente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Section IV Writing</w:t>
      </w: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Part A</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Directions:</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You have just come back from the U.S. as a member of a Sino-American cultural exchange program. Write a letter to your American colleague to</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1)      Express your thanks for his/her warm reception;</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2)      Welcome him/her to visit China in due course</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You should write about 100 words on ANSWER SHEET 2.</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Do not sign your own name at the end of the letter. Use “Zhang Wei” instead</w:t>
      </w:r>
      <w:r w:rsidRPr="00F60F8E">
        <w:rPr>
          <w:rFonts w:ascii="Times New Roman" w:eastAsiaTheme="minorEastAsia" w:hAnsiTheme="minorEastAsia" w:cs="Times New Roman"/>
          <w:color w:val="000000"/>
          <w:sz w:val="24"/>
          <w:szCs w:val="24"/>
        </w:rPr>
        <w:t>。</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Do not write your address. (10 points)</w:t>
      </w:r>
    </w:p>
    <w:p w:rsidR="00145C7A" w:rsidRPr="00F60F8E" w:rsidRDefault="00145C7A" w:rsidP="00285BCF">
      <w:pPr>
        <w:rPr>
          <w:rFonts w:ascii="Times New Roman" w:eastAsiaTheme="minorEastAsia" w:hAnsi="Times New Roman" w:cs="Times New Roman"/>
          <w:color w:val="000000"/>
          <w:sz w:val="24"/>
          <w:szCs w:val="24"/>
        </w:rPr>
      </w:pPr>
    </w:p>
    <w:p w:rsidR="00145C7A" w:rsidRPr="00F60F8E" w:rsidRDefault="00145C7A" w:rsidP="00285BCF">
      <w:pPr>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Part B</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Directions:</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In this section, you are asked to write an essay based on the following chart. In your writing, you should</w:t>
      </w:r>
    </w:p>
    <w:p w:rsidR="00145C7A" w:rsidRPr="00F60F8E" w:rsidRDefault="00145C7A" w:rsidP="00285BCF">
      <w:pPr>
        <w:rPr>
          <w:rFonts w:ascii="Times New Roman" w:eastAsiaTheme="minorEastAsia" w:hAnsi="Times New Roman" w:cs="Times New Roman"/>
          <w:color w:val="000000"/>
          <w:sz w:val="24"/>
          <w:szCs w:val="24"/>
        </w:rPr>
      </w:pP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1)      Interpret the chart and</w:t>
      </w:r>
    </w:p>
    <w:p w:rsidR="00145C7A" w:rsidRPr="00F60F8E" w:rsidRDefault="00145C7A" w:rsidP="00285BCF">
      <w:pPr>
        <w:ind w:firstLine="42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2)      Give your comments</w:t>
      </w:r>
    </w:p>
    <w:p w:rsidR="00145C7A" w:rsidRPr="00F60F8E" w:rsidRDefault="00145C7A" w:rsidP="00285BCF">
      <w:pPr>
        <w:ind w:firstLineChars="150" w:firstLine="36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Write your essay on ANSWER SHEET 2. (15 points)</w:t>
      </w:r>
    </w:p>
    <w:p w:rsidR="00145C7A" w:rsidRPr="00F60F8E" w:rsidRDefault="00145C7A" w:rsidP="00285BCF">
      <w:pPr>
        <w:ind w:firstLine="420"/>
        <w:rPr>
          <w:rFonts w:ascii="Times New Roman" w:eastAsiaTheme="minorEastAsia" w:hAnsi="Times New Roman" w:cs="Times New Roman"/>
          <w:color w:val="000000"/>
          <w:sz w:val="24"/>
          <w:szCs w:val="24"/>
        </w:rPr>
      </w:pPr>
    </w:p>
    <w:p w:rsidR="00145C7A" w:rsidRPr="00F60F8E" w:rsidRDefault="00145C7A" w:rsidP="00285BCF">
      <w:pPr>
        <w:ind w:firstLineChars="250" w:firstLine="60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noProof/>
          <w:color w:val="000000"/>
          <w:sz w:val="24"/>
          <w:szCs w:val="24"/>
        </w:rPr>
        <w:lastRenderedPageBreak/>
        <w:drawing>
          <wp:inline distT="0" distB="0" distL="0" distR="0">
            <wp:extent cx="4972050" cy="3162300"/>
            <wp:effectExtent l="19050" t="0" r="0" b="0"/>
            <wp:docPr id="9" name="图片 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未命名"/>
                    <pic:cNvPicPr>
                      <a:picLocks noChangeAspect="1" noChangeArrowheads="1"/>
                    </pic:cNvPicPr>
                  </pic:nvPicPr>
                  <pic:blipFill>
                    <a:blip r:embed="rId14" cstate="print"/>
                    <a:srcRect/>
                    <a:stretch>
                      <a:fillRect/>
                    </a:stretch>
                  </pic:blipFill>
                  <pic:spPr bwMode="auto">
                    <a:xfrm>
                      <a:off x="0" y="0"/>
                      <a:ext cx="4972050" cy="3162300"/>
                    </a:xfrm>
                    <a:prstGeom prst="rect">
                      <a:avLst/>
                    </a:prstGeom>
                    <a:noFill/>
                    <a:ln w="9525">
                      <a:noFill/>
                      <a:miter lim="800000"/>
                      <a:headEnd/>
                      <a:tailEnd/>
                    </a:ln>
                  </pic:spPr>
                </pic:pic>
              </a:graphicData>
            </a:graphic>
          </wp:inline>
        </w:drawing>
      </w: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p>
    <w:p w:rsidR="00145C7A" w:rsidRPr="00F60F8E" w:rsidRDefault="00145C7A" w:rsidP="00285BCF">
      <w:pPr>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p>
    <w:p w:rsidR="004475D4" w:rsidRPr="00F60F8E" w:rsidRDefault="004475D4" w:rsidP="00285BCF">
      <w:pPr>
        <w:ind w:firstLine="420"/>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2009</w:t>
      </w:r>
      <w:r w:rsidRPr="00F60F8E">
        <w:rPr>
          <w:rFonts w:ascii="Times New Roman" w:eastAsiaTheme="minorEastAsia" w:hAnsiTheme="minorEastAsia" w:cs="Times New Roman"/>
          <w:b/>
          <w:sz w:val="24"/>
          <w:szCs w:val="24"/>
        </w:rPr>
        <w:t>年</w:t>
      </w:r>
      <w:r w:rsidRPr="00F60F8E">
        <w:rPr>
          <w:rFonts w:ascii="Times New Roman" w:eastAsiaTheme="minorEastAsia" w:hAnsi="Times New Roman" w:cs="Times New Roman"/>
          <w:b/>
          <w:sz w:val="24"/>
          <w:szCs w:val="24"/>
        </w:rPr>
        <w:t>MBA</w:t>
      </w:r>
      <w:r w:rsidRPr="00F60F8E">
        <w:rPr>
          <w:rFonts w:ascii="Times New Roman" w:eastAsiaTheme="minorEastAsia" w:hAnsiTheme="minorEastAsia" w:cs="Times New Roman"/>
          <w:b/>
          <w:sz w:val="24"/>
          <w:szCs w:val="24"/>
        </w:rPr>
        <w:t>联考英语真题</w:t>
      </w:r>
    </w:p>
    <w:p w:rsidR="006D0683" w:rsidRPr="00F60F8E" w:rsidRDefault="006D0683" w:rsidP="00285BCF">
      <w:pPr>
        <w:ind w:firstLine="420"/>
        <w:jc w:val="center"/>
        <w:rPr>
          <w:rFonts w:ascii="Times New Roman" w:eastAsiaTheme="minorEastAsia" w:hAnsi="Times New Roman" w:cs="Times New Roman"/>
          <w:b/>
          <w:sz w:val="24"/>
          <w:szCs w:val="24"/>
        </w:rPr>
      </w:pPr>
      <w:r w:rsidRPr="00F60F8E">
        <w:rPr>
          <w:rFonts w:ascii="Times New Roman" w:eastAsiaTheme="minorEastAsia" w:hAnsiTheme="minorEastAsia" w:cs="Times New Roman"/>
          <w:b/>
          <w:sz w:val="24"/>
          <w:szCs w:val="24"/>
        </w:rPr>
        <w:t>考研英语二</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I Vocabulary and Structure (10%)</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 There are 20 incomplete sentences in this part. For each sentence there are four choices marked A, B, C, and D. Choose the ONE answer that best completes the sentence. Then blacken the corresponding letter on the Answer Sheet with a pencil.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 The poor lady was too       and distressed to talk about the tragedy.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engaged                B. exhausted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ignorant                D. energetic</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 At fist       , the famous painting doesn’t impress the audience at all.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glance                  B. gaze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stare                    D. view</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3. Delegates agree to the plan in        , but there were some details they didn’t approve.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discipline                B. theory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principle                 D. nature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 I took the medicine 10minutes ago, but the bitterness is still         in my mouth.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scattering                B. felling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maintaining               D. lingering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 Since the          of human history, human beings have been asking questions like "What is the essence of life."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dusk                     B. dust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twinkle                   C. Dawn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 The eldest son              all the family members to discuss how to celebrate the 50th wedding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anniversary of their parents.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 Clustered                 B. resembled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assembled                 D. rendered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 I must leave now,            ,if you want that book I’LL bring it you tomorrow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Accidentally               B. Incidentally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C. Occasionally               D. Subsequently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 My mother is a light sleeper,            to any sound even as low as the humming of mosquito.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alert                      B. acute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keen                      D. immune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9. The newly built factory is in urgent need of a number of skilled and              workers.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consistent                  B. conscious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confidential                 D. conscientious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10. As an outstanding scholar, he has become             to the research team.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senior                      B. junior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indispensible                C. independent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 Sixteen days after the earthquake, 40people,        in their village, were rescued.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trapped                   B. confined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enclosed                  D. captured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 Working far away from home, Jerry had to       from downtown to his office everyday.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wander                   B. commute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ramble                    D. motion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 The finance minister has not been so       since he raised taxes to an unbearable level.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famous                   B. favorable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popular                   D. preferable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 It is unimaginable for someone in such a high       in the govemment to behave so badly in public.</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situation                  B. position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profession                 D. appointment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 Information given to employees must be        , clear and in easy-to-follow language.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convenient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continuous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constant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concise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 John was very upset because he was        by the police with breaking the law.</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sentenced                 B. arrested</w:t>
      </w:r>
    </w:p>
    <w:p w:rsidR="004475D4" w:rsidRPr="00F60F8E" w:rsidRDefault="004475D4" w:rsidP="009239D2">
      <w:pPr>
        <w:ind w:firstLineChars="350" w:firstLine="8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C. accused                   D. charged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 David likes country life and has decided        farming.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go in for                 B. go back 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C. go along with             D. go through with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 Jennifer has never really      her son’s death. It’s very hard to accept the face that she’ll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never have a child.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come to terms with       B. come up against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come out with           D. come down 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 A national debate is now      about whether we should replace golden weeks with paid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Vacations.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in the way              B. by the way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under way              D. out of the way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20. When a psychologist does a general experiment about the human mind, he selects people</w:t>
      </w:r>
      <w:r w:rsidR="009239D2">
        <w:rPr>
          <w:rFonts w:ascii="Times New Roman" w:eastAsiaTheme="minorEastAsia" w:hAnsi="Times New Roman" w:cs="Times New Roman" w:hint="eastAsia"/>
          <w:sz w:val="24"/>
          <w:szCs w:val="24"/>
        </w:rPr>
        <w:t xml:space="preserve"> </w:t>
      </w:r>
      <w:r w:rsidRPr="00F60F8E">
        <w:rPr>
          <w:rFonts w:ascii="Times New Roman" w:eastAsiaTheme="minorEastAsia" w:hAnsi="Times New Roman" w:cs="Times New Roman"/>
          <w:sz w:val="24"/>
          <w:szCs w:val="24"/>
        </w:rPr>
        <w:t>and asks them questions.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at ease                 B. at random</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in essence              D. in sum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In1999, the price of oil hovered around $16 a barrel. By 2008, it had   21 the $100 a barrel mark. The reasons for the surge 22    from the dramatic growth of the economies of china and India to widespread   23   in oil-producing regions, including Iraq and Nigeria’s  delta region. Triple-digit oil prices have   24   the  economic  and </w:t>
      </w:r>
      <w:r w:rsidRPr="00F60F8E">
        <w:rPr>
          <w:rFonts w:ascii="Times New Roman" w:eastAsiaTheme="minorEastAsia" w:hAnsi="Times New Roman" w:cs="Times New Roman"/>
          <w:sz w:val="24"/>
          <w:szCs w:val="24"/>
        </w:rPr>
        <w:lastRenderedPageBreak/>
        <w:t>political map of the world,   25  some old notions of power. Oil-rich nations are enjoying historic gains and opportunities,   26   major importers—including china</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and  India, home to a third of the world’s population--  27  rising economic and social costs.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Managing this new order is fast becoming a central   28   of global politics. Countries that need oil are clawing at each other  to   29  scarce supplies, and are willing to deal with any  government,    30   how  unpleasant, to do it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many  poor  nations  with  oil , the profits are being ,lost to corruption, 31  these countries of their best hope for development. And oil is fueling enormous investment funds run by foreign governments,   32   some in the west see as a new threat.</w:t>
      </w:r>
      <w:r w:rsidRPr="00F60F8E">
        <w:rPr>
          <w:rFonts w:ascii="Times New Roman" w:eastAsiaTheme="minorEastAsia" w:hAnsi="Times New Roman" w:cs="Times New Roman"/>
          <w:sz w:val="24"/>
          <w:szCs w:val="24"/>
        </w:rPr>
        <w:cr/>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Countries like Russia, Venezuela and Iran are well supplied with rising  oil  33, a change reflected in newly aggressive foreign policies. But some unexpected countries are reaping benefits,    34 costs,  from  higher  prices. Consider Germany.  35  it  imports virtually all its oil, it has prospered from extensive trade with a booming Russia and the Middle East. German exports to Russia   36   128 percent from 2001 to 2006.</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the United States, as already high gas prices rose  37  higher in the spring of 2008,the issue cropped up in the presidential campaign, with Senators McCain and Obama  38  for a federal gas tax holiday during the peak summer driving months. And driving habits  began  to  39   ,as sales of small cars jumped and mass transport systems  40  the country reported a sharp increase in riders.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 A. come            B. gone            C. crossed         D. arrived</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 A. covered         B. discovered        C. arranged        D. ranged</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 A. intensity        B. infinity         C. insecurity       D. instability</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24. A. drawn           B. redrawn          C. retained        D. reviewed</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 A. fighting        B. struggling        C. challenging      D. threatening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 A. and            B. while            C. thus            D. though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27. A. confine         B. conflict         C. conform         D. confront</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 A. problem         B. question         C. matter          D. event</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29. A. look for        B. lock up          C. send out        D. keep off</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30. A. no matter        B. what if          C. only if         D. in spite of</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 A. abolishing       B. depriving        C. destroying       D. eliminating</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A. what            B. that            C. which           D. whom</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 A. interests   B. taxes            C. incomes         D. revenues</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 A. as many as       B. as good as        C. as far as        D. as well as</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 A. Although        B. Because          C. Since           D. As</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 A. advanced        B. grew            C.  reduces        D.  multiplied</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 A. even            B. still            C. rather          D. fairly</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 A. asking          B. requesting        C. calling         D. demanding</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 A. change          B. turn            C. shift           D. transform</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 A. for            B. from            C. across          D. over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III Reading Comprehension (40%)</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 There are 4 passages in this part. Each passage is followed by some questions or unfinished statements. For each of them there are four choices marked A, B, C, and D. You should decide on the best choice. Then blacken the corresponding letter on the Answer Sheet with a pencil.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Henric Ibsen ,author of the play"A Doll’s House", in which a pretty, helpless housewife abandons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Her husband and children to seek a more serious life, would surely have approved.. From January Ist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2008, all public companies in Norway are obliged to ensure that at least 40% of their board directors are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women. Most firms have obeyed the law, which was passed in 2003.But about 75 out of the 480 or so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companies it affects are still too male for the government’s liking. They will shortly receive a letter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informing them that they have until the end of February to act , or face the legal consequences---which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could include being dissolved.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Before the law was proposed, about 7% of board members in Norway were female , according to the Centre for Corporate Diversity .The number has since jumped to 36%. That is far higher than the average of 9% for big companies across Europe or America’s 15% for the Fortune 500.Norway’s stock exchange and its main business lobby oppose the law, as do many businessmen." I am against quotas for women or men as a matter of principle," says Sverre Munck , head of international operations at a media firm. "Board members of public companies should be chosen solely on the basis of merit and experience,"be says. Several firms have even given up their public status in order to escape the new law.</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Companies have had to recruit about 1,000 women in four years. Many complain that it has been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Difficult to find experienced candidates. Because of this, some of the best women have collected as many as 25-35 directorships each, and are known in Norwegian business circles as the "golden skirts". One reason for the scarcity is that there are fairly few women in management in Norwegian companies---they occupy around 15% of senior positions. It has been particularly hard for firms in the oil, technology and financial industries to find women with a enough experience.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Some people worry that their relative lack of experience may keep women quiet on boards, and that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In turn could mean that boards might become less able to hold managers to account. Recent history in Norway, however, suggests that the right women can make strong directors. "Women feel more compelled than men to do their homework," says </w:t>
      </w:r>
      <w:r w:rsidRPr="00F60F8E">
        <w:rPr>
          <w:rFonts w:ascii="Times New Roman" w:eastAsiaTheme="minorEastAsia" w:hAnsi="Times New Roman" w:cs="Times New Roman"/>
          <w:sz w:val="24"/>
          <w:szCs w:val="24"/>
        </w:rPr>
        <w:lastRenderedPageBreak/>
        <w:t>Ms Reksten Skaugen , who was voted Norway’s chairman of the year for 2007, "and we can afford to ask the hard questions, because women are not always expected to know the answers."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41. The author mentions Ibsen’s play in the first paragraph in order to           .</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depict women’s dilemma at work</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B. explain the newly passed law </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support Norwegian government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introduce the topic under discussion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42. A public company that fails to obey the new law could be forced to           .</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pay a heavy fine</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close down its business</w:t>
      </w: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change to a private business</w:t>
      </w:r>
    </w:p>
    <w:p w:rsidR="004475D4"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sign a document promising to act</w:t>
      </w:r>
    </w:p>
    <w:p w:rsidR="009239D2" w:rsidRPr="00F60F8E" w:rsidRDefault="009239D2" w:rsidP="009239D2">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43. To which of the following is Sverre Munck most likely to agree?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 set ratio of women in a board is unreasonable.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reasonable quota for women at work needs to be set.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 common principle should be followed by all companies.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An inexperienced businessman is not subject to the new law.</w:t>
      </w:r>
    </w:p>
    <w:p w:rsidR="009239D2" w:rsidRDefault="004475D4" w:rsidP="00285BCF">
      <w:pPr>
        <w:ind w:firstLine="420"/>
        <w:rPr>
          <w:rFonts w:ascii="Times New Roman" w:eastAsiaTheme="minorEastAsia" w:hAnsiTheme="minorEastAsia" w:cs="Times New Roman"/>
          <w:sz w:val="24"/>
          <w:szCs w:val="24"/>
        </w:rPr>
      </w:pPr>
      <w:r w:rsidRPr="00F60F8E">
        <w:rPr>
          <w:rFonts w:ascii="Times New Roman" w:eastAsiaTheme="minorEastAsia" w:hAnsiTheme="minorEastAsia" w:cs="Times New Roman"/>
          <w:sz w:val="24"/>
          <w:szCs w:val="24"/>
        </w:rPr>
        <w:t xml:space="preserve">　　</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44.The author attributes the phenomenon of "golden skirts" to            .</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small number of qualified females in management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over-recruitment of female managers in public companies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advantage women enjoy when competing for senior positions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discrimination toward women in Norwegian business circles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45. The main idea of the passage might be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female power and liberation in Norway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significance of Henric Ibsen’s play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women’s status in Norwegian firms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constitution of board members in Norway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PASSAGE2.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While there’s never a good age to get cancer, people in their 20s and 30s can feel particularly isolated. The average age of a cancer patient at diagnosis is 67. Children with cancer often are treated at pediatric (</w:t>
      </w:r>
      <w:r w:rsidRPr="00F60F8E">
        <w:rPr>
          <w:rFonts w:ascii="Times New Roman" w:eastAsiaTheme="minorEastAsia" w:hAnsiTheme="minorEastAsia" w:cs="Times New Roman"/>
          <w:sz w:val="24"/>
          <w:szCs w:val="24"/>
        </w:rPr>
        <w:t>小儿科的</w:t>
      </w:r>
      <w:r w:rsidRPr="00F60F8E">
        <w:rPr>
          <w:rFonts w:ascii="Times New Roman" w:eastAsiaTheme="minorEastAsia" w:hAnsi="Times New Roman" w:cs="Times New Roman"/>
          <w:sz w:val="24"/>
          <w:szCs w:val="24"/>
        </w:rPr>
        <w:t>) cancer centers, but young adults have a tough time finding peers, often sitting side-by-side during treatments with people who could be their grandparents.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her new book Crazy Sexy Cancer Tips, writer Kris Carr looks at cancer from the perspective of a young adult who confronts death just as she’s discovering life. Ms. Carr was 31 when she was diagnosed with a rare from of cancer that had generated tumors on her liver and lungs.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Ms. Carr reacted with the normal feelings of shock and sadness. She called her parents and stocked up on organic food, determined to become a "full-time healing addict." Then she picked up the phone and called everyone in her address book, asking if they knew other young women with cancer. The result was her own personal "cancer posse": a rock concert tour manager, a model, a fashion magazine editor, a cartoonist and a MTV celebrity, to name a few. This club of  "cancer babes" offered support, advice and fashion tips, among other things.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Ms. Carr put her cancer experience in a recent Learning Channel documentary, and she has written a practical guide about how she coped. Cancer isn’t funny, but Ms. Carr often is. She swears, she makes up names for the people who treat her ( Dr. Fabulous and Dr. Guru ), and she even makes second sound fun ("cancer road trips," she calls them).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She leaves the medical advice to doctors, instead offering insightful and practical tips that reflect the world view of a young adult. "I refused to let cancer ruin my party," she writes. " There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are just too many cool things to do and plan and live for."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Ms. Carr still has cancer, but it has stopped progressing. Her cancer tips include using time-saving mass e-mails to keep friends informed, sewing or buying fashionable hospital gowns so you’re not stuck with regulation blue or gray and playing Gloria Gaynor’s "I Will Survive" so loud you neighbors call the police. Ms. Carr also advises an eyebrow wax and a new outfit before you tell the important people in your illness. " people you tell are going to cautious and not so cautiously try to see the cancer, so dazzle them instead with your miracle," she writes.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While her advice may sound superficial, it gets to the heart of what every cancer patient wants: the chance to live life just as she always did, and maybe better.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46. Which of the following groups is more vulnerable to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Children.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People in their 20s and 30s.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Young adults.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Elderly people.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 All of the following statements are true EXCEPT 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Kris Carr is a female writer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Kris Carr is more than 31-year-old.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Kris Carr works in a cancer center.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Kris Carr is very optimistic.</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 The phrase "cancer posse" (Line 4, para.3 ) probably refers to ________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 cancer research organization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group of people who suffer from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people who have recovered from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people who cope with cancer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49. Kris Carr make up names for the people who treat her because ________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 she is depressed and likes swearing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she is funny and likes playing jokes on doctor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she wants to leave the medical advice to doctor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she tries to leave a good impression on doctor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50. From Kris Carr’s cancer tips we may infer that ________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she learned to use e-mails after she got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she wears fashionable dress even after suffering from cancer</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hospital gowns for cancer patients are usually not in bright colors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neighbors are very friendly with cancer patients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PASSAGE3</w:t>
      </w:r>
      <w:r w:rsidRPr="00F60F8E">
        <w:rPr>
          <w:rFonts w:ascii="Times New Roman" w:eastAsiaTheme="minorEastAsia" w:hAnsiTheme="minorEastAsia"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Questions 51 to 55 are based on the following passage: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Should a leader strive to be loved or feared?This question,famously posed by Machiavelli,lies at the heart of Joseph Nye’s new book.Mr.Nye,a former dean of the Kennedy School of Govemment at Harvard and one-time chairman of America’s National Intelligence Council,is best known for promoting the idea of "soft power",based on persuasion and influence,as a counterpoint to "hard power",based on coercion(</w:t>
      </w:r>
      <w:r w:rsidRPr="00F60F8E">
        <w:rPr>
          <w:rFonts w:ascii="Times New Roman" w:eastAsiaTheme="minorEastAsia" w:hAnsiTheme="minorEastAsia" w:cs="Times New Roman"/>
          <w:sz w:val="24"/>
          <w:szCs w:val="24"/>
        </w:rPr>
        <w:t>强迫</w:t>
      </w:r>
      <w:r w:rsidRPr="00F60F8E">
        <w:rPr>
          <w:rFonts w:ascii="Times New Roman" w:eastAsiaTheme="minorEastAsia" w:hAnsi="Times New Roman" w:cs="Times New Roman"/>
          <w:sz w:val="24"/>
          <w:szCs w:val="24"/>
        </w:rPr>
        <w:t xml:space="preserve">) and force.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Having analyzed the use of soft and hard power in politics and diplomacy in his previous books,Mr.Nye has now turned his attention to the relationship between power and leadership,in both the political and business spheres.Machiavelli,he notes,concluded that "one ought to be both feared and loved,but as it is difficult for the two to go together,it is much safer to be feared than loved."In short,hard power is preferable to soft power.But modem leadership theorists have come to the opposite conclusion.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context of leadership is changing,the observe,and the historical emphasis on hard power is becoming outdated.In modem companies and democracies,power is increasingly diffused and traditional hierarchies(</w:t>
      </w:r>
      <w:r w:rsidRPr="00F60F8E">
        <w:rPr>
          <w:rFonts w:ascii="Times New Roman" w:eastAsiaTheme="minorEastAsia" w:hAnsiTheme="minorEastAsia" w:cs="Times New Roman"/>
          <w:sz w:val="24"/>
          <w:szCs w:val="24"/>
        </w:rPr>
        <w:t>等级制</w:t>
      </w:r>
      <w:r w:rsidRPr="00F60F8E">
        <w:rPr>
          <w:rFonts w:ascii="Times New Roman" w:eastAsiaTheme="minorEastAsia" w:hAnsi="Times New Roman" w:cs="Times New Roman"/>
          <w:sz w:val="24"/>
          <w:szCs w:val="24"/>
        </w:rPr>
        <w:t xml:space="preserve">) are being undermined,making soft power ever more important.But that does not mean coercion should now take a back seat to persuasion.Mr.Nye argues.Instead,he advocates a synthesis of these two views.The conclusion of The Powers to Lead ,his </w:t>
      </w:r>
      <w:r w:rsidRPr="00F60F8E">
        <w:rPr>
          <w:rFonts w:ascii="Times New Roman" w:eastAsiaTheme="minorEastAsia" w:hAnsi="Times New Roman" w:cs="Times New Roman"/>
          <w:sz w:val="24"/>
          <w:szCs w:val="24"/>
        </w:rPr>
        <w:lastRenderedPageBreak/>
        <w:t>survey of the theory of leadership,is that a combination of hard and soft power,which he calls”smart power”,is the best approach.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dominant theoretical model of leadership at the moment is ,apparently,the “transformational leadership pattern”.Anone allergic(</w:t>
      </w:r>
      <w:r w:rsidRPr="00F60F8E">
        <w:rPr>
          <w:rFonts w:ascii="Times New Roman" w:eastAsiaTheme="minorEastAsia" w:hAnsiTheme="minorEastAsia" w:cs="Times New Roman"/>
          <w:sz w:val="24"/>
          <w:szCs w:val="24"/>
        </w:rPr>
        <w:t>反感</w:t>
      </w:r>
      <w:r w:rsidRPr="00F60F8E">
        <w:rPr>
          <w:rFonts w:ascii="Times New Roman" w:eastAsiaTheme="minorEastAsia" w:hAnsi="Times New Roman" w:cs="Times New Roman"/>
          <w:sz w:val="24"/>
          <w:szCs w:val="24"/>
        </w:rPr>
        <w:t>) to management term will already be running for the exit,but Mr,Nye has performed a valuable service in rounding up and summarizing the various academic studies and theories of leadcriship into a single,slim volume.He examines different approaches to leadership,the morality of leadership and how the wider context can determine the effcctiveness of a particular leader.There are plcnty of anccdotes and examples,both historical and contemporary,political and corporate.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Alsa,leadership is a slippery subject,and as he depicts various theories,even Mr.Nye never quite nails the jelly to the wall.He is at his most interesting when discussing the moral aspects of leadershipin particular,the question of whether it is sometimes necessary for good leaders  to lie -and he provides a helpful 12-point summary of his conclusions.A recuming theme is that as circumstances change,different sorts of leadcrs are required;a leader who thrives in one environment may struggle in another,and vice versa.Ultimately that is just a fancy way of saying that leadcrship offers no casy answers.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51.From the first two paragraphs we may learn than Mr.Machiavelli’s idea of hard power is 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A.well accepted by Joseph Nye </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B.very influential till nowadays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C.based on sound theories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D.contrary to that of modem leadership theorists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52.Which of the following makes soft power more important today according to Mr.Nye?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A.Coercion is widespread.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B.Morality is devalued.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C.Power is no longer concentrated.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D.Traditional hierarchies are strengthened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53.In his book the Powers to lead,Mr.Nye has exmined all the following aspects of leadership EXCEPT_____.</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A.authority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B.context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C.approaches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D.morality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54.Mr.Nye’s book is particularly valuable in that it 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A.makes little use of management terms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B.summarizes various studies concisely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C.serves as an exit for leadership researchers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D.sets a model for contemporary corporate leaders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55.According to the author,the most interesting part of Mr.Nye’s book lies in his 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A.view of changeable leadership</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B.definition of good leadership</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C.summary of leadership history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D.discussion of moral leadership</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PASSAGE4</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Questions 56to 60are based on the following passage: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Americans don’t like to lose wars. Of course, a lot depends on how you define just what a war is. There are shooting wars-the kind that test patriotism and courage-and those are the kind at which the U.S excels. But other struggles test those qualities too. What else was the Great Depression or the space race or the construction of the railroads? If American indulge in a bit of flag—when the job is done, they earned it.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Now there is a similar challenge. Global warming. The steady deterioration(</w:t>
      </w:r>
      <w:r w:rsidRPr="00F60F8E">
        <w:rPr>
          <w:rFonts w:ascii="Times New Roman" w:eastAsiaTheme="minorEastAsia" w:hAnsiTheme="minorEastAsia" w:cs="Times New Roman"/>
          <w:sz w:val="24"/>
          <w:szCs w:val="24"/>
        </w:rPr>
        <w:t>恶化</w:t>
      </w:r>
      <w:r w:rsidRPr="00F60F8E">
        <w:rPr>
          <w:rFonts w:ascii="Times New Roman" w:eastAsiaTheme="minorEastAsia" w:hAnsi="Times New Roman" w:cs="Times New Roman"/>
          <w:sz w:val="24"/>
          <w:szCs w:val="24"/>
        </w:rPr>
        <w:t xml:space="preserve">)of the very climate of this very planet is becoming a war of the first order, and by any measure, the U.S. produces nearly a quarter of the world’s </w:t>
      </w:r>
      <w:r w:rsidRPr="00F60F8E">
        <w:rPr>
          <w:rFonts w:ascii="Times New Roman" w:eastAsiaTheme="minorEastAsia" w:hAnsi="Times New Roman" w:cs="Times New Roman"/>
          <w:sz w:val="24"/>
          <w:szCs w:val="24"/>
        </w:rPr>
        <w:lastRenderedPageBreak/>
        <w:t>greenhouse gases each year and has stubbornly made it clear that it doesn’t intend to do a whole lot about it. Although 174 nations approved the admittedly flawed Kyoto accords to reduce carbon levels, the U.S. walked away from them. There are vague promises of manufacturing fuel from herbs or powering cars with hydrogen. But for a country that tightly cites patriotism as one of its core values, the U.S. is taking a pass on what might be the most patriotic struggle of all. It’s hard to imagine a bigger fight than one for the survival of a country’s coasts and farms, the health of its people and stability of its economy.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rub is, if the vast majority of people increasingly agree that climate change is a global emergency, there’s far less agreement on how to fix it. Industry offers its pans, which too often would fix little. Environmentalists offer theirs, which too often amount to native wish lists that could weaken American’s growth. But let’s assume that those interested parties and others will always bent the table and will always demand that their voices be heard and that their needs be addressed. What would an aggressive, ambitious, effective plan look like-one that would leave the U.S. both environmentally safe and economically sound?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Halting climate change will be far harder. One of the more conservative plans for addressing the problem calls for a reduction of 25 billion tons of carbon emissions over the next 52 year. And yet by devising a consistent strategy that mixes and blends pragmatism(</w:t>
      </w:r>
      <w:r w:rsidRPr="00F60F8E">
        <w:rPr>
          <w:rFonts w:ascii="Times New Roman" w:eastAsiaTheme="minorEastAsia" w:hAnsiTheme="minorEastAsia" w:cs="Times New Roman"/>
          <w:sz w:val="24"/>
          <w:szCs w:val="24"/>
        </w:rPr>
        <w:t>实用主义</w:t>
      </w:r>
      <w:r w:rsidRPr="00F60F8E">
        <w:rPr>
          <w:rFonts w:ascii="Times New Roman" w:eastAsiaTheme="minorEastAsia" w:hAnsi="Times New Roman" w:cs="Times New Roman"/>
          <w:sz w:val="24"/>
          <w:szCs w:val="24"/>
        </w:rPr>
        <w:t>)with ambition, the U.S. can, without major damage to the economy, help halt the worst effects of climate change and ensure the survival of its way of life for future generations. Money will do some of the work, but what’s needed most is will. "I’m not saying the challenge isn’t almost overwhelming," says Fred Krupp. "But this is America, and America has risen to these challenges before."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56. What does the passage mainly discuss?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Human wars.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Economic crisis.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w:t>
      </w:r>
      <w:r w:rsidR="009239D2">
        <w:rPr>
          <w:rFonts w:ascii="Times New Roman" w:eastAsiaTheme="minorEastAsia" w:hAnsi="Times New Roman" w:cs="Times New Roman" w:hint="eastAsia"/>
          <w:sz w:val="24"/>
          <w:szCs w:val="24"/>
        </w:rPr>
        <w:t>.</w:t>
      </w:r>
      <w:r w:rsidRPr="00F60F8E">
        <w:rPr>
          <w:rFonts w:ascii="Times New Roman" w:eastAsiaTheme="minorEastAsia" w:hAnsi="Times New Roman" w:cs="Times New Roman"/>
          <w:sz w:val="24"/>
          <w:szCs w:val="24"/>
        </w:rPr>
        <w:t xml:space="preserve"> America’s environmental policies.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Global environment in general.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57. From the last sentence of paragraph 2 we may learn that the survival of a country’s coasts and farms, the health of its people and the stability of its economy is__________.</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of utmost importance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a fight no one can win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beyond people’s imagination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a less significant issue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58. Judging from the context, the word "rub"(Line 1, Para.3)probably means_______.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friction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contradiction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conflict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problem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59. What is the author’s attitude toward America’s policies on global warming?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Critical</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B. Indifferent </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Supportive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Compromising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60. The paragraphs immediately following this passage would most probably deal with___________.</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new book written by Fred Krupp</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how America can fight against global warming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harmful effects of global warming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how America can tide over economic crisis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翻译：</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With the nation’s financial system teetering on a cliff. The compensation arrangements for executives of the big banks and other financial firms are coming under close examination again.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Bankers’ excessive risk- taking is a significant cause of this financial crisis and has continued, to others in the past, in this case, it was fueled by low interest rates </w:t>
      </w:r>
      <w:r w:rsidRPr="00F60F8E">
        <w:rPr>
          <w:rFonts w:ascii="Times New Roman" w:eastAsiaTheme="minorEastAsia" w:hAnsi="Times New Roman" w:cs="Times New Roman"/>
          <w:sz w:val="24"/>
          <w:szCs w:val="24"/>
        </w:rPr>
        <w:lastRenderedPageBreak/>
        <w:t>and kept going by a false sense of security created by a debt-fueled bubble in the economy.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Mortgage lenders gladly lent enormous sums to those who could not afford to pay them back dividing the laws and selling them off to the next financial institution along the chain, advantage of the same high-tech securitization to load on more risky mortgage-based assets.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Financial regulation will have to catch up with the most irresponsible practices that led banks down in this road, in hopes averting the next crisis, which is likely to involve different financial techniques and different sorts of assets. But it is worth examining the root problem of compensation schemes that are tied to short-term profits and revenue’s, and thus encourage bankers to take irresponsible risks.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Part V Writing (20%)</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 In this section, you are asked to write an essay based on the following information. Make comments and express your own opinion. You should write at least 150 words on Answer Sheet 2.</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At present, there is no doubt that short message plays an increasingly important role in our lives . We are all aware that, like everything else, short message have both favorable and unfavorable aspects.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Generally speaking, the advantages can be listed as follows. First of all, in festivals, we can send short messages to wish good luck to other people we know. It brings us a lot of convenience. In addition, short message connects its users with the outside world. For example, some people subscribe weather forecast or news short messages, with them, people’s life will be greatly enriched.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But it is pity that every coin has two sides. The disadvantages of short message can’t be ignored. We spend too much time on spelling our words and sending short messages that we can’t focus on our studies. Also, you will always be annoyed by strangers’ short messages one after another.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As is known to all, short message is neither good nor bad itself. In my opinion, we can use it. But we shouldn’t spend too much time on it and don’t let it disturb us from our lives.</w:t>
      </w:r>
    </w:p>
    <w:p w:rsidR="00020C5F" w:rsidRPr="00F60F8E" w:rsidRDefault="00020C5F" w:rsidP="00285BCF">
      <w:pPr>
        <w:ind w:firstLine="420"/>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2008</w:t>
      </w:r>
      <w:r w:rsidRPr="00F60F8E">
        <w:rPr>
          <w:rFonts w:ascii="Times New Roman" w:eastAsiaTheme="minorEastAsia" w:hAnsiTheme="minorEastAsia" w:cs="Times New Roman"/>
          <w:sz w:val="24"/>
          <w:szCs w:val="24"/>
        </w:rPr>
        <w:t>年全国攻读工商管理硕士研究生入学考试</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jc w:val="cente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考研英语二试题</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  Vocabulary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There are 20 incomplete sentences in this section. For each sentence there are four choices marked A, B, C and D. Choose the one that best completes the sentence and mark your answers on ANSWER SHEET 1. (10 points)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Oil is an important ______material which can be processed into many different products, including plastics.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raw         B bleak           C flexible           D fertile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The high living standards of the US cause its present population to ____ 25 percent of the world’s oil. </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assume     B consume         C resume           D</w:t>
      </w: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presume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  You shouldn’t be so ___ ---I didn’t mean anything bad in what I said.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sentimental     B sensible         C sensitive           D sophisticated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  Picasso was an artist who fundamentally changed the ___ of art for later generations.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philosophy     B concept         C viewpoint          D theme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  Member states had the option to ____ from this agreement with one year’s notice.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deny           B object          C suspect            D withdraw</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  The two countries achieved some progress in the sphere of trade relations, traditionally a source of ____ irritation.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mutual         B optional         C neutral            D parallel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  Williams had not been there during the ___ moments when the kidnapping had taken place.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superior        B rigorous         C vital              D unique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  Travel around Japan today, and one sees foreig</w:t>
      </w:r>
      <w:r w:rsidR="00285BCF" w:rsidRPr="00F60F8E">
        <w:rPr>
          <w:rFonts w:ascii="Times New Roman" w:eastAsiaTheme="minorEastAsia" w:hAnsi="Times New Roman" w:cs="Times New Roman"/>
          <w:sz w:val="24"/>
          <w:szCs w:val="24"/>
        </w:rPr>
        <w:t>n residents a wide ____ of jobs.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range         B field            C scale             D area</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9.  Modern manufacturing has ___ a global river of materials into a stunning array of new products.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translated       B transformed      C transferred         D transported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10. Lightning has been the second largest storm killer in the US over the past 40 years and is ____ only by flood. </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exceeded        B excelled        C excluded           D extended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 Voices were ____as the argument between the two motorists became more bad-tempered.</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swollen       B. increased       C. developed         D. raised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 Some sufferers will quickly be restored to prefect health, ___others will take a longer time.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which          B. where          C. when            D. whereas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 My brother likes eating very much but he isn’t very ___about the food he eats.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special         B. peculiar          C. particular        D. unusual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 Britain might still be part of France if it weren’t ____a disastrous flood 200.000 years ago, according to scientists from Imperial College in London.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upon           B. with             C. in              D. for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 The water prize is an international award that __outstanding contributions towards solving global water problems.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recognizes       B. requires          C. releases         D. relays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 In its 14 years of _¬¬¬¬¬¬¬¬____, the European Union has earned the scorn of its citizens and skepticism from the United States.</w:t>
      </w:r>
    </w:p>
    <w:p w:rsidR="00020C5F" w:rsidRPr="00F60F8E" w:rsidRDefault="00285BC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  </w:t>
      </w:r>
      <w:r w:rsidR="00020C5F" w:rsidRPr="00F60F8E">
        <w:rPr>
          <w:rFonts w:ascii="Times New Roman" w:eastAsiaTheme="minorEastAsia" w:hAnsi="Times New Roman" w:cs="Times New Roman"/>
          <w:sz w:val="24"/>
          <w:szCs w:val="24"/>
        </w:rPr>
        <w:t>A. endurance       B. emergence         C. existence       D. eminence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 His excuse for being late this morning was his car had __ in the snow.</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started up        B. got stuck          C. set back        D. stood by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18.____widespread belief cockroaches (</w:t>
      </w:r>
      <w:r w:rsidRPr="00F60F8E">
        <w:rPr>
          <w:rFonts w:ascii="Times New Roman" w:eastAsiaTheme="minorEastAsia" w:hAnsiTheme="minorEastAsia" w:cs="Times New Roman"/>
          <w:sz w:val="24"/>
          <w:szCs w:val="24"/>
        </w:rPr>
        <w:t>螳螂</w:t>
      </w:r>
      <w:r w:rsidRPr="00F60F8E">
        <w:rPr>
          <w:rFonts w:ascii="Times New Roman" w:eastAsiaTheme="minorEastAsia" w:hAnsi="Times New Roman" w:cs="Times New Roman"/>
          <w:sz w:val="24"/>
          <w:szCs w:val="24"/>
        </w:rPr>
        <w:t>) would not take over the world if there were no around to step on them.</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In view of       B. Thanks to         C. In case of        D. Contrary to</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 Consciously or not, ordinary citizens and government bureaucrats still _____the notion that Japanese society is a unique culture.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fit in with       B. look down on       C. cling to          D. hold back</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20. As you can see by yourself, things ____to be exactly as the professor had foreseen.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 turned in        B. turned out         C. turned up         D. turned down</w:t>
      </w:r>
    </w:p>
    <w:p w:rsidR="00020C5F" w:rsidRPr="00F60F8E" w:rsidRDefault="00020C5F" w:rsidP="00285BCF">
      <w:pPr>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Section II  Cloze (10 points) </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Read the following pa /ssage. For each numbered blank there are four choices marked A, B, C and D. Choose the best one and mark your answers on ANSWER SHEET 1. (10 points)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Olympic Games are held every four years at a different site, in which athletes _21__different nations compete against each other in a __22_ of sports. There are two types of Olympics, the Summer Olympics and the winter Olympics.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order to __23__the Olympics, a city must submit a proposal to the international Olympic committee (IOC). After all proposals have been _24___, the IOC votes. If one city is successful in gaining a majority in the first vote, the city with the fewest votes is eliminated, and voting continues with __25__rounds, until a majority winner is determined. Typically the Games are awarded several years in advance, __26__the winning city time to prepare for the Games. In selecting the _27__of the Olympic Games, the IOC considers a number of factors, chief among them which city has, or promises to build, the best facilities, and which organizing committee seems most likely to _28__the Games effectively.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IOC also _29__which parts of the world have not yet hosted the Games. _30__,Tolkyo, Japan, the host of the 1964 Summer Games, and Mexico city, Mexico, the host of the 1968 summer Games , were chosen _31__to popularize the Olympic movement In Asia and in Latin America.    _32__the growing importance of television worldwide, the IOC in recent years has also taken into _33__the host city’s time zone. _34__the Games take place in the United States or Canada, for example, American television networks are willing to pay _35___ higher amounts for television rights because they can broadcast popular events __36____, in prime viewing hours.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___37__the Games have been awarded. It is the responsibility of the local organizing committee to finance them. This is often done with a portion of the Olympic television ___38_ and with corporate sponsorships, ticket sales, and other smaller revenue sources. In many __39___ there is also direct government support.</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Although many cities have achieved a financial profit by hosting the Games, the Olympics can be financially __40___. When the revenues from the Games were less than expected, the city was left with large debts.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 A. in                B. for                 C. of                 D. from</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 A. lot               B. number              C. variety             D. series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 A. host              B. take                C. run                D. organize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9239D2">
        <w:rPr>
          <w:rFonts w:ascii="Times New Roman" w:eastAsiaTheme="minorEastAsia" w:hAnsi="Times New Roman" w:cs="Times New Roman"/>
          <w:sz w:val="24"/>
          <w:szCs w:val="24"/>
        </w:rPr>
        <w:t xml:space="preserve">24. A. supported      B. submitted      </w:t>
      </w:r>
      <w:r w:rsidRPr="00F60F8E">
        <w:rPr>
          <w:rFonts w:ascii="Times New Roman" w:eastAsiaTheme="minorEastAsia" w:hAnsi="Times New Roman" w:cs="Times New Roman"/>
          <w:sz w:val="24"/>
          <w:szCs w:val="24"/>
        </w:rPr>
        <w:t xml:space="preserve">  C. substituted          D. subordinated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 A. suggestive         B. successful           C. successive          D. succeeding</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 A. letting            B. setting              C. permitting           D. allowing</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27. A. site               B. spot                C. location            D. place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 A. state              B. stage               C. start               D. sponsor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29. A. thinks             B. reckons             C. considers           D. calculates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9239D2">
        <w:rPr>
          <w:rFonts w:ascii="Times New Roman" w:eastAsiaTheme="minorEastAsia" w:hAnsi="Times New Roman" w:cs="Times New Roman"/>
          <w:sz w:val="24"/>
          <w:szCs w:val="24"/>
        </w:rPr>
        <w:t xml:space="preserve">30. A. For instance     B. As a result       </w:t>
      </w:r>
      <w:r w:rsidRPr="00F60F8E">
        <w:rPr>
          <w:rFonts w:ascii="Times New Roman" w:eastAsiaTheme="minorEastAsia" w:hAnsi="Times New Roman" w:cs="Times New Roman"/>
          <w:sz w:val="24"/>
          <w:szCs w:val="24"/>
        </w:rPr>
        <w:t xml:space="preserve">  C. In brief            D. On the whole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 A. in time            B. in part               C. in case            D. in common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A. Since             B. Because              C. As for            D. Because of</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 A. amount            B. account              C. accord            D. acclaim</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 A. However          B. Whatever             C. Whenever         D. Wherever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 A. greatly            B. handsomely      C. meaningfully       D. significantly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 A. live              B. living                 C. alive             D. lively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 A. Until             B. Unless                C. Whether          D. Once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 A. incomes           B. interests              C. revenues          D. returns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 A. cases             B. conditions             C. chances           D. circumstances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 A. safe               B. risky                C. tempting          D. feasible</w:t>
      </w:r>
    </w:p>
    <w:p w:rsidR="009239D2" w:rsidRDefault="009239D2" w:rsidP="00285BCF">
      <w:pPr>
        <w:ind w:firstLine="420"/>
        <w:rPr>
          <w:rFonts w:ascii="Times New Roman" w:eastAsiaTheme="minorEastAsia" w:hAnsiTheme="minorEastAsia"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Section </w:t>
      </w:r>
      <w:r w:rsidRPr="00F60F8E">
        <w:rPr>
          <w:rFonts w:asciiTheme="minorEastAsia" w:eastAsiaTheme="minorEastAsia" w:hAnsiTheme="minorEastAsia" w:cs="Times New Roman"/>
          <w:sz w:val="24"/>
          <w:szCs w:val="24"/>
        </w:rPr>
        <w:t>Ⅲ</w:t>
      </w:r>
      <w:r w:rsidRPr="00F60F8E">
        <w:rPr>
          <w:rFonts w:ascii="Times New Roman" w:eastAsiaTheme="minorEastAsia" w:hAnsi="Times New Roman" w:cs="Times New Roman"/>
          <w:sz w:val="24"/>
          <w:szCs w:val="24"/>
        </w:rPr>
        <w:t xml:space="preserve">  Reading Comprehension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There are four passages in this section. Each passage is followed by some questions or unfinished statements. For each of them there are four choices marked A, B,C, and D. You should decide on the best choice and blacken the corresponding letter on ANSWER SHEET 1 . (40 points)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Questions 41 to 45 are based on the following passage: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Last weekend Kyle MacDonald in Montreal threw a party to celebrate the fact that he got his new home in exchange for a red paper clip. Starting a year ago, MacDonald bartered the clip for increasingly valuable stuff, including a camp stove and free rent in a Phoenix flat. Having announced his aim (the house) in advance, MacDonald likely got a boost from techies eager to see the Internet pass this daring test of its networking power. “My whole motto (</w:t>
      </w:r>
      <w:r w:rsidRPr="00F60F8E">
        <w:rPr>
          <w:rFonts w:ascii="Times New Roman" w:eastAsiaTheme="minorEastAsia" w:hAnsiTheme="minorEastAsia" w:cs="Times New Roman"/>
          <w:sz w:val="24"/>
          <w:szCs w:val="24"/>
        </w:rPr>
        <w:t>座右铭</w:t>
      </w:r>
      <w:r w:rsidRPr="00F60F8E">
        <w:rPr>
          <w:rFonts w:ascii="Times New Roman" w:eastAsiaTheme="minorEastAsia" w:hAnsi="Times New Roman" w:cs="Times New Roman"/>
          <w:sz w:val="24"/>
          <w:szCs w:val="24"/>
        </w:rPr>
        <w:t>) was ‘Start small, think big, and have fun’, ” says MacDonald, 26, “I really kept my effort on the creative side rather than the business side.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Yet as odd as the MacDonald exchange was, barter is now big business on the Net. This year more than 400,000 companies worldwide will exchange some $10 billion worth of goods and services on a growing number of barter sites. These Web sites allow companies to trade products for a virtual currency, which they can use to buy goods from other members. In Iceland, garment-maker Kapusalan sells a third of its output on the booming Vidskiptanetid exchange, earning virtual money that it uses to buy machinery and pay part of employee salaries. The Troc-services exchange in France offers more than 4,600 services, from math lessons to ironing.</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is not a primitive barter system. By creating currencies, the Internet removes a major barrier—what Bob Meyer, publisher of BarterNews, calls “the double coincidence of wants.” That is, two parties once not only had to find each other, but also an exchange of goods that both desired. Now, they can price the deal in virtual currency.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Barter also helps firms make use of idle capacity. For example, advertising is “hugely bartered” because many media, particularly on the Web can supply new ad space at little cost. Moreover, Internet ads don’t register in industry-growth statistics, because many exchanges are arranged outside the formal exchanges.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Like eBay, most barter sites allow members to “grade” trading partners for honesty quality and so on.. Barter exchanges can allow firms in countries with hyperinflation or nontradable currencies to enter global trades. Next year, a nonprofit exchange called Quick Lift Two (QL2) plans to open in Nairobi, offering barter deals to 38,000 Kenyan farmers in remote areas. Two small planes will deliver the goods. QL2 director Gacii Waciuma says the farmers are excited to be “liberated from corrupt middlemen.” For them, barter evokes a bright future, not a precapitalist past.</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41. The word “techies” (Line 4, Para 1) probably refers to those who are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afraid of technology                 B. skilled in technology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ignorant of technology               D. incompetent in technology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 xml:space="preserve">42. Many people may have deliberately helped Kyle because they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were impressed by his creativity       B. were eager to identify with his motto</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liked his goal announced in advance    D. hoped to prove the power of the Internet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43. The Internet barter system relies heavily on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size of barter sties                B. the use of virtual currency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quality of goods or services        D. the location of trading companies]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44. It is implies that Internet advertisements can help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companies make more profit           B. companies do formal exchanges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media register in statistics             D. media grade barter sites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45. Which of the follow is true of QL2 according to the author?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It is criticized for doing business in a primitive way.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It aims to deal with hyperinflation in some countries.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It helps get rid of middlemen in trade and exchange.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It is intended to evaluate the performance of trading partners.</w:t>
      </w:r>
    </w:p>
    <w:p w:rsidR="009239D2" w:rsidRDefault="009239D2" w:rsidP="00285BCF">
      <w:pPr>
        <w:ind w:firstLine="420"/>
        <w:rPr>
          <w:rFonts w:ascii="Times New Roman" w:eastAsiaTheme="minorEastAsia" w:hAnsiTheme="minorEastAsia"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Questions 46 to 50 are based on the following passage: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lives of very few Newark residents are untouched by violence: New Jersey’s biggest city has seen it all. Yet the murder of three young people, who were forced to kneel before being shot in the back of the head in a school playground on August 4th, has shaken the city. A fourth, who survived, was stabbed and shot in the face. The four victims were by all accounts good kids, all enrolled in college, all with a future. But the cruel murder, it seems, has at last forced Newarkers to say they have had enough.</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Grassroots organizations, like Stop Shooting, have been flooded with offers of help and support since the killings. Yusef Ismail, its co-founder, says the group has been going door-to-door asking people to sign a pledge of non-violence. They hope to get 50,000 to promise to “stop shooting, start thinking, and keep living.” The Newark Community Foundation, which was launched last month, announced on August 14th that it will help pay for Community Eye, a surveillance(</w:t>
      </w:r>
      <w:r w:rsidRPr="00F60F8E">
        <w:rPr>
          <w:rFonts w:ascii="Times New Roman" w:eastAsiaTheme="minorEastAsia" w:hAnsiTheme="minorEastAsia" w:cs="Times New Roman"/>
          <w:sz w:val="24"/>
          <w:szCs w:val="24"/>
        </w:rPr>
        <w:t>监视</w:t>
      </w:r>
      <w:r w:rsidRPr="00F60F8E">
        <w:rPr>
          <w:rFonts w:ascii="Times New Roman" w:eastAsiaTheme="minorEastAsia" w:hAnsi="Times New Roman" w:cs="Times New Roman"/>
          <w:sz w:val="24"/>
          <w:szCs w:val="24"/>
        </w:rPr>
        <w:t>) system tailored towards gun crime.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Cory Booker who became mayor 13 months ago with a mission to revitalize the city , believes the surveillance program will be the largest camera and audio network in any American city. More than 30 cameras were installed earlier this summer and a further 50 will be installed soon in a seven-square mile area where 80% of the city’s recent shootings have occurred. And more cameras are planned.</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When a gunshot is detected, the surveillance camera zooms in on that spot. Similar technology in Chicago has increased arrests and decreased shootings. Mr. Booker plans to announce a comprehensive gun strategy later this week.</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Mr. Booker, as well as church leaders and others, believes(or hopes)that after the murder the city will no longer stand by in coldness. For generations, Newark has been paralyzed by poverty ----almost one in three people lives below the poverty line----and growing indifference to crime.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Some are skeptical .Steve Malanga of the conservative Manhattan Institute notes that Newark has deep social problems: over 60% of children are in homes without fathers. The school system, taken over by the state in 1995, is a mess. But there is also some cause for hope. Since Mr. Booker was elected, there has been a rise in investment and re-zoning for development. Only around 7% of nearby Newark airport workers used to come from Newark; now, a year, the figure is 30%.Mr Booker has launched a New York-style war on crime. So far this year, crime has fallen 11% and shootings are down 30 %( through the murder rate looks likely to match last year’s high).</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46. What happened in Newark, New Jersey on August 4th?</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Newark residents witnessed a murder.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Four young people were killed in a school playground.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new mayor of Newark took office.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Four college students fell victim to violence.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 Judging from the context, the “Community Eye”(Line5,Para 2)is_____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 watching system for gun crime              B. a neighborhood protection organization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an unprofitable community business           D. a grassroots organization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48.We learn from the passage that Newark has all the following problems EXCEPT_____</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 violence                                   B. flood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poverty                                    D. indifference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49. Mayor Booker’s effort against crime seem to be 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idealistic                                   B. impractical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effective                                   D. fruitless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50. The best title for the passage may be 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Stop Shooting, Start Thinking, and Keep Living</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Efforts to Fight against Gun Crimes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A Mission to Revitalize the City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Violent Murders in Newark</w:t>
      </w:r>
    </w:p>
    <w:p w:rsidR="009239D2" w:rsidRDefault="009239D2" w:rsidP="00285BCF">
      <w:pPr>
        <w:ind w:firstLine="420"/>
        <w:rPr>
          <w:rFonts w:ascii="Times New Roman" w:eastAsiaTheme="minorEastAsia" w:hAnsiTheme="minorEastAsia"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Questions 51 to 55 are based on the following passage: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According to a recent survey on money and relationships, 36 percent of people are keeping a bank account from their partner. While this financial unfaithfulness may appear as distrust in a relationship , in truth it may just be a form of financial protection.</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With almost half of all marriages ending in divorce, men and women are realizing they need to be financially savvy, regardless of whether they are in a relationship.</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financial hardship on individuals after a divorce can be extremely difficult, even more so when children are involved. The lack of permanency in relationships, jobs and family life may be the cause of a growing trend to keep a secret bank account hidden from a partner; in other words, an ”escape fund”.</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Margaret’s story is far from unique. She is a representative of a growing number of women in long-term relationships who are becoming protective of their own earnings.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Every month on pay day, she banks hundreds of dollars into a savings account she keeps from her husband. She has been doing this throughout their six-year marriage and has built a nest egg worth an incredible $100,000 on top of her pension.</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Margaret says if her husband found out about her secret savings he’d hurt and would interpret this as a sign she wasn’t sure of the marriage.” He’d think it was my escape fun so that financially I could afford to get out of the relationship if it went wrong. I know you should approach marriage as being forever and I hope ours is, but you can never be sure.” </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Like many of her fellow secret savers, Margaret was stung in a former relationship and has since been very guarded about her own money.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Coming clean to your partner about being a secret saver may not be all that bad. Take Colleen for example, who had been saving secretly for a few years before she confessed to her partner. ”I decided to open a savings account and start building a nest egg of my own. I wanted to prove to myself that I could put money in the bank and leave it there for a rainy day.”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“When John found out about my secret savings, he was a little suspicious of my motives. I reassured him that this was certainly not an escape fund that I feel very secure in out relationship. I have to admit that it does feel good to have my own money on reserve if ever there are rainy days in the future. It’s sensible to build and protect your personal financial security.”</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51. The trend to keep a secret bank account is growing because______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escape fund helps one through rainy days       B. days are getting harder and harder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women are money sensitive                  D. financial conflicts often occur</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52. The word “savvy”(Line2,Para 2)probably means_______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suspicious                                 B. secure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shrewd                                    D. simple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53. Which inference can we make about Margaret?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She is a unique woman.                      B. She was once divorced.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She is going to retire.                        D. She has many children.</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54. The author mentions Colleen’s example to show_____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any couple can avoid marriage conflicts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 privacy within marriage should be respected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everyone can save a fortune with a happy marriage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financial disclosure is not necessarily bad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55. Which of the following best summary this passage?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Secret Savers                              B. Love Is What It’s Worth</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Banking Honesty                           D. Once Bitten, Twice Shy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Questions 56 to 60 are based on the following passage: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word ‘protection’ is no longer taboo (</w:t>
      </w:r>
      <w:r w:rsidRPr="00F60F8E">
        <w:rPr>
          <w:rFonts w:ascii="Times New Roman" w:eastAsiaTheme="minorEastAsia" w:hAnsiTheme="minorEastAsia" w:cs="Times New Roman"/>
          <w:sz w:val="24"/>
          <w:szCs w:val="24"/>
        </w:rPr>
        <w:t>禁忌语</w:t>
      </w:r>
      <w:r w:rsidRPr="00F60F8E">
        <w:rPr>
          <w:rFonts w:ascii="Times New Roman" w:eastAsiaTheme="minorEastAsia" w:hAnsi="Times New Roman" w:cs="Times New Roman"/>
          <w:sz w:val="24"/>
          <w:szCs w:val="24"/>
        </w:rPr>
        <w:t>)”. This short sentence, uttered by French President Nicolas Sarkozy last month, may have launched a new era in economic history. Why? For decades, Western leaders have believed that lowering trade barriers and tariffs was a natural good. Doing so, they reasoned, would lead to greater economic efficiency and productivity, which in turn would improve human welfare. Championing free trade thus became a moral, not just an economic, cause.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These leaders, of course, weren’t acting out of unselfishness. They knew their economies were the most competitive, so they’d profit most from liberalization. And developing countries feared that their economies would be swamped by superior Western productivity. Today, however, the tables have turned---though few acknowledge it. The West continues to preach free trade, but practices it less and less. Asian, meanwhile, continues to plead for special protection but practices more and more free trade.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That’s why Sarkozy’s words were so important: he finally injected some honesty into the trade debates. The truth is that large parts of the West are losing faith in tree trade, though few leaders admit it. Some economists are more honest. Paul Krugman is one of the few willing to acknowledge that protectionist arguments are returning. In the short run, there will be winners and losers under free trade. This, of course, is what capitalism is all about. But more and more of these losers will be in the West, Economists in the developed world used to love quoting Jonoph Schumpeter, who said that ‘creative destruction” was an essential part of capitalist growth. But they always assumed that destruction would happen over there. When Western workers began losing jobs, suddenly their leaders began to lose faith in their principles, Things have yet to reverse completely. But there’s clearly a negative trend in a Western theory and practice.</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little hypocrisy (</w:t>
      </w:r>
      <w:r w:rsidRPr="00F60F8E">
        <w:rPr>
          <w:rFonts w:ascii="Times New Roman" w:eastAsiaTheme="minorEastAsia" w:hAnsiTheme="minorEastAsia" w:cs="Times New Roman"/>
          <w:sz w:val="24"/>
          <w:szCs w:val="24"/>
        </w:rPr>
        <w:t>虚伪</w:t>
      </w:r>
      <w:r w:rsidRPr="00F60F8E">
        <w:rPr>
          <w:rFonts w:ascii="Times New Roman" w:eastAsiaTheme="minorEastAsia" w:hAnsi="Times New Roman" w:cs="Times New Roman"/>
          <w:sz w:val="24"/>
          <w:szCs w:val="24"/>
        </w:rPr>
        <w:t xml:space="preserve">) is not in itself a serious problem. The real problem is that Western governments continue to insist that they retain control of the key global economic and financial institutions while drifting away from global liberalization. Lock at what’s happening at the IMF (International Monetary Fund) </w:t>
      </w:r>
      <w:r w:rsidRPr="00F60F8E">
        <w:rPr>
          <w:rFonts w:ascii="Times New Roman" w:eastAsiaTheme="minorEastAsia" w:hAnsi="Times New Roman" w:cs="Times New Roman"/>
          <w:sz w:val="24"/>
          <w:szCs w:val="24"/>
        </w:rPr>
        <w:lastRenderedPageBreak/>
        <w:t>The Europeans have demanded that they keep the post of managing director. But all too often, Western officials put their own interests above everyone else’s when they dominate these global institutions.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time has therefore come for the Asians-who are clearly the new winners in today’s global economy-to provide more intellectual leadership in supporting free trade: Sadly, they have yet to do so. Unless Asians speak out, however, there’s a real danger that Adam Smith’s principles, which have brought so much good to the world, could gradually die. And that would leave all of us, worse off, in one way or another.</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56. It can be inferred that “protection” (Line 1, Para.1) means________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improving economic efficiency.             B. ending the free-trade practice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lowering moral standard                    D. raising trade tariffs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57. The Western leaders preach free trade because________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it is beneficial to their economies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it is supported by developing countries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it makes them keep faith in their principles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it is advocated by Joseph Schumpeter and Adam Smith</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58. By “the tables have turned” (Line 3-4,Para.2) the author implies that________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 Western leaders have turned self-centered</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Asian leaders have become advocates of free trade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developed economies have turned less competitive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developing economies have become more independent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59. The Western economies used to like the idea of “creative destruction” because it________</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set a long-term rather than short-turn goal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was an essential part of capitalist development</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contained a positive rather than negative mentality</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was meant to be the destruction of developing economies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60. The author uses “IMF” was an example to illustrate the point that_______</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European leaders are reluctant to admit they are hypocritical</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there is an inconsistency between Western theory and practice</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global institutions are not being led by true globalization advocates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European countries’ interests are being ignored by economic leaders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IV  Translation</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In this section there is a paragraph in English .Translate it into Chinese and write your translation on ANSWER SHEET 2 . (20 points)</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term ”business model” first came into widespread use with the invention of personal computer and the spreadsheet(</w:t>
      </w:r>
      <w:r w:rsidRPr="00F60F8E">
        <w:rPr>
          <w:rFonts w:ascii="Times New Roman" w:eastAsiaTheme="minorEastAsia" w:hAnsiTheme="minorEastAsia" w:cs="Times New Roman"/>
          <w:sz w:val="24"/>
          <w:szCs w:val="24"/>
        </w:rPr>
        <w:t>空白表格程序</w:t>
      </w:r>
      <w:r w:rsidRPr="00F60F8E">
        <w:rPr>
          <w:rFonts w:ascii="Times New Roman" w:eastAsiaTheme="minorEastAsia" w:hAnsi="Times New Roman" w:cs="Times New Roman"/>
          <w:sz w:val="24"/>
          <w:szCs w:val="24"/>
        </w:rPr>
        <w:t>).Before the spreadsheet, business planning usually meant producing a single forecast. At best, you did a little sensitivity analysis around the projection. The spreadsheet ushered in a much more analytic approach to planning because every major line item could be pulled apart, its components and subcomponents analyzed and tested. You could ask what- if questions about the critical assumptions on which. your business depended-for example, what if customers are more price-sensitive than we thought?-and with a few keystrokes, you could see how any change would play out on every aspect of the whole. In other words, you could model the behavior of a business. Before the computer changed the nature of business planning, most successful business models were created more by accident than by elaborate design. By enabling companies to tie their marketplace insights much more tightly to the resulting economics, spread sheet made it possible to model business before they were launched.</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V  Writing</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In this part, you are asked to write a composition according to the information below. You should write more than 150 words neatly on ANSWER SHEET 2 . (20 points)</w:t>
      </w: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以往许多人报考成人高校，是为了圆文凭梦。如今，手持本科、硕士文凭，回头重新考大学的大有人在。据报道，今年报名全国成人高考的上海考生中，有</w:t>
      </w:r>
      <w:r w:rsidRPr="00F60F8E">
        <w:rPr>
          <w:rFonts w:ascii="Times New Roman" w:eastAsiaTheme="minorEastAsia" w:hAnsi="Times New Roman" w:cs="Times New Roman"/>
          <w:sz w:val="24"/>
          <w:szCs w:val="24"/>
        </w:rPr>
        <w:t>390</w:t>
      </w:r>
      <w:r w:rsidRPr="00F60F8E">
        <w:rPr>
          <w:rFonts w:ascii="Times New Roman" w:eastAsiaTheme="minorEastAsia" w:hAnsiTheme="minorEastAsia" w:cs="Times New Roman"/>
          <w:sz w:val="24"/>
          <w:szCs w:val="24"/>
        </w:rPr>
        <w:t>名本科毕业生，</w:t>
      </w:r>
      <w:r w:rsidRPr="00F60F8E">
        <w:rPr>
          <w:rFonts w:ascii="Times New Roman" w:eastAsiaTheme="minorEastAsia" w:hAnsi="Times New Roman" w:cs="Times New Roman"/>
          <w:sz w:val="24"/>
          <w:szCs w:val="24"/>
        </w:rPr>
        <w:t>15</w:t>
      </w:r>
      <w:r w:rsidRPr="00F60F8E">
        <w:rPr>
          <w:rFonts w:ascii="Times New Roman" w:eastAsiaTheme="minorEastAsia" w:hAnsiTheme="minorEastAsia" w:cs="Times New Roman"/>
          <w:sz w:val="24"/>
          <w:szCs w:val="24"/>
        </w:rPr>
        <w:t>名硕士生。</w:t>
      </w: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写一篇约</w:t>
      </w:r>
      <w:r w:rsidRPr="00F60F8E">
        <w:rPr>
          <w:rFonts w:ascii="Times New Roman" w:eastAsiaTheme="minorEastAsia" w:hAnsi="Times New Roman" w:cs="Times New Roman"/>
          <w:sz w:val="24"/>
          <w:szCs w:val="24"/>
        </w:rPr>
        <w:t>150</w:t>
      </w:r>
      <w:r w:rsidRPr="00F60F8E">
        <w:rPr>
          <w:rFonts w:ascii="Times New Roman" w:eastAsiaTheme="minorEastAsia" w:hAnsiTheme="minorEastAsia" w:cs="Times New Roman"/>
          <w:sz w:val="24"/>
          <w:szCs w:val="24"/>
        </w:rPr>
        <w:t>字左右的作文进行评论和表达自己的意见。</w:t>
      </w:r>
    </w:p>
    <w:p w:rsidR="00020C5F" w:rsidRPr="00F60F8E" w:rsidRDefault="00020C5F" w:rsidP="00285BCF">
      <w:pPr>
        <w:pStyle w:val="10"/>
        <w:autoSpaceDE w:val="0"/>
        <w:autoSpaceDN w:val="0"/>
        <w:ind w:left="245" w:rightChars="-20" w:right="-44" w:hanging="245"/>
        <w:jc w:val="center"/>
        <w:textAlignment w:val="bottom"/>
        <w:rPr>
          <w:rFonts w:ascii="Times New Roman" w:eastAsiaTheme="minorEastAsia"/>
          <w:b/>
          <w:bCs/>
          <w:sz w:val="24"/>
          <w:szCs w:val="24"/>
        </w:rPr>
      </w:pPr>
      <w:r w:rsidRPr="00F60F8E">
        <w:rPr>
          <w:rFonts w:ascii="Times New Roman" w:eastAsiaTheme="minorEastAsia"/>
          <w:b/>
          <w:bCs/>
          <w:sz w:val="24"/>
          <w:szCs w:val="24"/>
        </w:rPr>
        <w:lastRenderedPageBreak/>
        <w:t>2007</w:t>
      </w:r>
      <w:r w:rsidRPr="00F60F8E">
        <w:rPr>
          <w:rFonts w:ascii="Times New Roman" w:eastAsiaTheme="minorEastAsia" w:hAnsiTheme="minorEastAsia"/>
          <w:b/>
          <w:bCs/>
          <w:sz w:val="24"/>
          <w:szCs w:val="24"/>
        </w:rPr>
        <w:t>年全国攻读工商管理硕士研究生入学考试</w:t>
      </w:r>
    </w:p>
    <w:p w:rsidR="00020C5F" w:rsidRPr="00F60F8E" w:rsidRDefault="00020C5F" w:rsidP="00285BCF">
      <w:pPr>
        <w:ind w:rightChars="-20" w:right="-44"/>
        <w:jc w:val="center"/>
        <w:rPr>
          <w:rFonts w:ascii="Times New Roman" w:eastAsiaTheme="minorEastAsia" w:hAnsi="Times New Roman" w:cs="Times New Roman"/>
          <w:b/>
          <w:bCs/>
          <w:sz w:val="24"/>
          <w:szCs w:val="24"/>
        </w:rPr>
      </w:pPr>
      <w:r w:rsidRPr="00F60F8E">
        <w:rPr>
          <w:rFonts w:ascii="Times New Roman" w:eastAsiaTheme="minorEastAsia" w:hAnsiTheme="minorEastAsia" w:cs="Times New Roman"/>
          <w:b/>
          <w:bCs/>
          <w:sz w:val="24"/>
          <w:szCs w:val="24"/>
        </w:rPr>
        <w:t>考研英语二试题</w:t>
      </w:r>
    </w:p>
    <w:p w:rsidR="00020C5F" w:rsidRPr="00F60F8E" w:rsidRDefault="00020C5F" w:rsidP="00285BCF">
      <w:pPr>
        <w:rPr>
          <w:rFonts w:ascii="Times New Roman" w:eastAsiaTheme="minorEastAsia" w:hAnsi="Times New Roman" w:cs="Times New Roman"/>
          <w:sz w:val="24"/>
          <w:szCs w:val="24"/>
        </w:rPr>
      </w:pP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Section I Vocabulary (10 points)</w:t>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 xml:space="preserve">Directions: </w:t>
      </w:r>
    </w:p>
    <w:p w:rsidR="00020C5F" w:rsidRPr="00F60F8E" w:rsidRDefault="00020C5F" w:rsidP="00285BCF">
      <w:pPr>
        <w:ind w:firstLineChars="200" w:firstLine="480"/>
        <w:rPr>
          <w:rFonts w:ascii="Times New Roman" w:eastAsiaTheme="minorEastAsia" w:hAnsi="Times New Roman" w:cs="Times New Roman"/>
          <w:spacing w:val="-6"/>
          <w:sz w:val="24"/>
          <w:szCs w:val="24"/>
        </w:rPr>
      </w:pPr>
      <w:r w:rsidRPr="00F60F8E">
        <w:rPr>
          <w:rFonts w:ascii="Times New Roman" w:eastAsiaTheme="minorEastAsia" w:hAnsi="Times New Roman" w:cs="Times New Roman"/>
          <w:sz w:val="24"/>
          <w:szCs w:val="24"/>
        </w:rPr>
        <w:t xml:space="preserve">There are 20 incomplete sentences in this section. For each sentence there are four choices marked A, B, C and D. Choose the one that best completes the sentence and mark your answers on </w:t>
      </w:r>
      <w:r w:rsidRPr="00F60F8E">
        <w:rPr>
          <w:rFonts w:ascii="Times New Roman" w:eastAsiaTheme="minorEastAsia" w:hAnsi="Times New Roman" w:cs="Times New Roman"/>
          <w:b/>
          <w:bCs/>
          <w:i/>
          <w:sz w:val="24"/>
          <w:szCs w:val="24"/>
        </w:rPr>
        <w:t>ANSWER SHEET 1</w:t>
      </w:r>
      <w:r w:rsidRPr="00F60F8E">
        <w:rPr>
          <w:rFonts w:ascii="Times New Roman" w:eastAsiaTheme="minorEastAsia" w:hAnsi="Times New Roman" w:cs="Times New Roman"/>
          <w:sz w:val="24"/>
          <w:szCs w:val="24"/>
        </w:rPr>
        <w:t>.</w:t>
      </w:r>
      <w:r w:rsidRPr="00F60F8E">
        <w:rPr>
          <w:rFonts w:ascii="Times New Roman" w:eastAsiaTheme="minorEastAsia" w:hAnsi="Times New Roman" w:cs="Times New Roman"/>
          <w:spacing w:val="-6"/>
          <w:sz w:val="24"/>
          <w:szCs w:val="24"/>
        </w:rPr>
        <w:t xml:space="preserve"> </w:t>
      </w: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His wife has been _______a lot of pressure on him to change his job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r>
      <w:r w:rsidRPr="00F60F8E">
        <w:rPr>
          <w:rFonts w:ascii="Times New Roman" w:eastAsiaTheme="minorEastAsia" w:hAnsi="Times New Roman" w:cs="Times New Roman"/>
          <w:spacing w:val="-6"/>
          <w:sz w:val="24"/>
          <w:szCs w:val="24"/>
        </w:rPr>
        <w:t>A</w:t>
      </w:r>
      <w:r w:rsidRPr="00F60F8E">
        <w:rPr>
          <w:rFonts w:ascii="Times New Roman" w:eastAsiaTheme="minorEastAsia" w:hAnsiTheme="minorEastAsia" w:cs="Times New Roman"/>
          <w:spacing w:val="-6"/>
          <w:sz w:val="24"/>
          <w:szCs w:val="24"/>
        </w:rPr>
        <w:t>．</w:t>
      </w:r>
      <w:r w:rsidRPr="00F60F8E">
        <w:rPr>
          <w:rFonts w:ascii="Times New Roman" w:eastAsiaTheme="minorEastAsia" w:hAnsi="Times New Roman" w:cs="Times New Roman"/>
          <w:spacing w:val="-6"/>
          <w:sz w:val="24"/>
          <w:szCs w:val="24"/>
        </w:rPr>
        <w:t>taking           B</w:t>
      </w:r>
      <w:r w:rsidRPr="00F60F8E">
        <w:rPr>
          <w:rFonts w:ascii="Times New Roman" w:eastAsiaTheme="minorEastAsia" w:hAnsiTheme="minorEastAsia" w:cs="Times New Roman"/>
          <w:spacing w:val="-6"/>
          <w:sz w:val="24"/>
          <w:szCs w:val="24"/>
        </w:rPr>
        <w:t>．</w:t>
      </w:r>
      <w:r w:rsidRPr="00F60F8E">
        <w:rPr>
          <w:rFonts w:ascii="Times New Roman" w:eastAsiaTheme="minorEastAsia" w:hAnsi="Times New Roman" w:cs="Times New Roman"/>
          <w:spacing w:val="-6"/>
          <w:sz w:val="24"/>
          <w:szCs w:val="24"/>
        </w:rPr>
        <w:t>exerting          C</w:t>
      </w:r>
      <w:r w:rsidRPr="00F60F8E">
        <w:rPr>
          <w:rFonts w:ascii="Times New Roman" w:eastAsiaTheme="minorEastAsia" w:hAnsiTheme="minorEastAsia" w:cs="Times New Roman"/>
          <w:spacing w:val="-6"/>
          <w:sz w:val="24"/>
          <w:szCs w:val="24"/>
        </w:rPr>
        <w:t>．</w:t>
      </w:r>
      <w:r w:rsidRPr="00F60F8E">
        <w:rPr>
          <w:rFonts w:ascii="Times New Roman" w:eastAsiaTheme="minorEastAsia" w:hAnsi="Times New Roman" w:cs="Times New Roman"/>
          <w:spacing w:val="-6"/>
          <w:sz w:val="24"/>
          <w:szCs w:val="24"/>
        </w:rPr>
        <w:t>giving           D</w:t>
      </w:r>
      <w:r w:rsidRPr="00F60F8E">
        <w:rPr>
          <w:rFonts w:ascii="Times New Roman" w:eastAsiaTheme="minorEastAsia" w:hAnsiTheme="minorEastAsia" w:cs="Times New Roman"/>
          <w:spacing w:val="-6"/>
          <w:sz w:val="24"/>
          <w:szCs w:val="24"/>
        </w:rPr>
        <w:t>．</w:t>
      </w:r>
      <w:r w:rsidRPr="00F60F8E">
        <w:rPr>
          <w:rFonts w:ascii="Times New Roman" w:eastAsiaTheme="minorEastAsia" w:hAnsi="Times New Roman" w:cs="Times New Roman"/>
          <w:spacing w:val="-6"/>
          <w:sz w:val="24"/>
          <w:szCs w:val="24"/>
        </w:rPr>
        <w:t>pushing</w:t>
      </w:r>
      <w:r w:rsidRPr="00F60F8E">
        <w:rPr>
          <w:rFonts w:ascii="Times New Roman" w:eastAsiaTheme="minorEastAsia" w:hAnsi="Times New Roman" w:cs="Times New Roman"/>
          <w:spacing w:val="-6"/>
          <w:sz w:val="24"/>
          <w:szCs w:val="24"/>
        </w:rPr>
        <w:br/>
      </w:r>
      <w:r w:rsidRPr="00F60F8E">
        <w:rPr>
          <w:rFonts w:ascii="Times New Roman" w:eastAsiaTheme="minorEastAsia" w:hAnsi="Times New Roman" w:cs="Times New Roman"/>
          <w:sz w:val="24"/>
          <w:szCs w:val="24"/>
        </w:rPr>
        <w:t>2</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It is estimated that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currently, about 50</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species become _____every year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extinct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instinct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distinct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intense</w:t>
      </w:r>
      <w:r w:rsidRPr="00F60F8E">
        <w:rPr>
          <w:rFonts w:ascii="Times New Roman" w:eastAsiaTheme="minorEastAsia" w:hAnsi="Times New Roman" w:cs="Times New Roman"/>
          <w:sz w:val="24"/>
          <w:szCs w:val="24"/>
        </w:rPr>
        <w:br/>
        <w:t>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John says that his present job does not provide him with enough ______for his organizing ability</w:t>
      </w:r>
      <w:r w:rsidRPr="00F60F8E">
        <w:rPr>
          <w:rFonts w:ascii="Times New Roman" w:eastAsiaTheme="minorEastAsia" w:hAnsiTheme="minorEastAsia" w:cs="Times New Roman"/>
          <w:sz w:val="24"/>
          <w:szCs w:val="24"/>
        </w:rPr>
        <w:t>．</w:t>
      </w:r>
    </w:p>
    <w:p w:rsidR="00020C5F" w:rsidRPr="00F60F8E" w:rsidRDefault="00020C5F" w:rsidP="00285BCF">
      <w:pPr>
        <w:widowControl w:val="0"/>
        <w:numPr>
          <w:ilvl w:val="0"/>
          <w:numId w:val="1"/>
        </w:numPr>
        <w:adjustRightInd/>
        <w:snapToGrid/>
        <w:spacing w:after="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scope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space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capacity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range</w:t>
      </w: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Many _______will be opened up in the future for those with a university education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probabilities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realities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necessities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opportunities</w:t>
      </w:r>
      <w:r w:rsidRPr="00F60F8E">
        <w:rPr>
          <w:rFonts w:ascii="Times New Roman" w:eastAsiaTheme="minorEastAsia" w:hAnsi="Times New Roman" w:cs="Times New Roman"/>
          <w:sz w:val="24"/>
          <w:szCs w:val="24"/>
        </w:rPr>
        <w:br/>
        <w:t>5</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After his uncle died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young man _____the beautiful estate with which he changed from a poor man to a wealthy noble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inhabited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inherited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inhibited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inhaled</w:t>
      </w:r>
      <w:r w:rsidRPr="00F60F8E">
        <w:rPr>
          <w:rFonts w:ascii="Times New Roman" w:eastAsiaTheme="minorEastAsia" w:hAnsi="Times New Roman" w:cs="Times New Roman"/>
          <w:sz w:val="24"/>
          <w:szCs w:val="24"/>
        </w:rPr>
        <w:br/>
        <w:t>6</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manager is calling on a______ customer trying to talk him into signing the contract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prosperous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preliminary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pessimistic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prospective</w:t>
      </w:r>
      <w:r w:rsidRPr="00F60F8E">
        <w:rPr>
          <w:rFonts w:ascii="Times New Roman" w:eastAsiaTheme="minorEastAsia" w:hAnsi="Times New Roman" w:cs="Times New Roman"/>
          <w:sz w:val="24"/>
          <w:szCs w:val="24"/>
        </w:rPr>
        <w:br/>
        <w:t>7</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1991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while t11e economies of industrialized countries met an economic_____</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economies of developing countries were growing very fast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revival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repression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recession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recovery</w:t>
      </w:r>
      <w:r w:rsidRPr="00F60F8E">
        <w:rPr>
          <w:rFonts w:ascii="Times New Roman" w:eastAsiaTheme="minorEastAsia" w:hAnsi="Times New Roman" w:cs="Times New Roman"/>
          <w:sz w:val="24"/>
          <w:szCs w:val="24"/>
        </w:rPr>
        <w:br/>
        <w:t>8</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destruction of the twin towers _________shock and anger throughout the world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summoned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tempted        C provoked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stumbled</w:t>
      </w:r>
      <w:r w:rsidRPr="00F60F8E">
        <w:rPr>
          <w:rFonts w:ascii="Times New Roman" w:eastAsiaTheme="minorEastAsia" w:hAnsi="Times New Roman" w:cs="Times New Roman"/>
          <w:sz w:val="24"/>
          <w:szCs w:val="24"/>
        </w:rPr>
        <w:br/>
        <w:t>9</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About 20 of the passengers who were injured in a plane crash are said to be in _____condition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decisive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urgent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vital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critical</w:t>
      </w:r>
      <w:r w:rsidRPr="00F60F8E">
        <w:rPr>
          <w:rFonts w:ascii="Times New Roman" w:eastAsiaTheme="minorEastAsia" w:hAnsi="Times New Roman" w:cs="Times New Roman"/>
          <w:sz w:val="24"/>
          <w:szCs w:val="24"/>
        </w:rPr>
        <w:br/>
        <w:t>10</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interactions between China and the US will surely have a significant _______on  peace and stability in the Asia—Pacific region and the world as a whole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importance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impression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impact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implication</w:t>
      </w:r>
      <w:r w:rsidRPr="00F60F8E">
        <w:rPr>
          <w:rFonts w:ascii="Times New Roman" w:eastAsiaTheme="minorEastAsia" w:hAnsi="Times New Roman" w:cs="Times New Roman"/>
          <w:sz w:val="24"/>
          <w:szCs w:val="24"/>
        </w:rPr>
        <w:br/>
        <w:t>11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poor countries are extremely _______to international economic fluctuations-</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inclined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vulnerable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attracted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reduced</w:t>
      </w:r>
      <w:r w:rsidRPr="00F60F8E">
        <w:rPr>
          <w:rFonts w:ascii="Times New Roman" w:eastAsiaTheme="minorEastAsia" w:hAnsi="Times New Roman" w:cs="Times New Roman"/>
          <w:sz w:val="24"/>
          <w:szCs w:val="24"/>
        </w:rPr>
        <w:br/>
        <w:t>12</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Applicants should note that all positions are——to Australian citizenship </w:t>
      </w:r>
      <w:r w:rsidRPr="00F60F8E">
        <w:rPr>
          <w:rFonts w:ascii="Times New Roman" w:eastAsiaTheme="minorEastAsia" w:hAnsi="Times New Roman" w:cs="Times New Roman"/>
          <w:sz w:val="24"/>
          <w:szCs w:val="24"/>
        </w:rPr>
        <w:lastRenderedPageBreak/>
        <w:t>requirements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subject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subjective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objected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objective</w:t>
      </w:r>
      <w:r w:rsidRPr="00F60F8E">
        <w:rPr>
          <w:rFonts w:ascii="Times New Roman" w:eastAsiaTheme="minorEastAsia" w:hAnsi="Times New Roman" w:cs="Times New Roman"/>
          <w:sz w:val="24"/>
          <w:szCs w:val="24"/>
        </w:rPr>
        <w:br/>
        <w:t>13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We aim to ensure that all candidates are treated fairly and that they have equal ______to  employment opportunities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entrance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entry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access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admission</w:t>
      </w:r>
      <w:r w:rsidRPr="00F60F8E">
        <w:rPr>
          <w:rFonts w:ascii="Times New Roman" w:eastAsiaTheme="minorEastAsia" w:hAnsi="Times New Roman" w:cs="Times New Roman"/>
          <w:sz w:val="24"/>
          <w:szCs w:val="24"/>
        </w:rPr>
        <w:br/>
        <w:t>14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Successful learning is not a(n)________activity but consists of four distinct stages in a  specific order</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only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sole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mere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single</w:t>
      </w:r>
      <w:r w:rsidRPr="00F60F8E">
        <w:rPr>
          <w:rFonts w:ascii="Times New Roman" w:eastAsiaTheme="minorEastAsia" w:hAnsi="Times New Roman" w:cs="Times New Roman"/>
          <w:sz w:val="24"/>
          <w:szCs w:val="24"/>
        </w:rPr>
        <w:br/>
        <w:t>15</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opportunity to explore and play and the encouragement to do so Can ________the  performance of many children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withhold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prevent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enhance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justify </w:t>
      </w: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16</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All her hard work __________in the end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and she finally passed the exam</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showed off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paid off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1eft off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kept off </w:t>
      </w: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17</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order to live the kind of life we want and to be the person we want to be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we have to do more than just ________with events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put sup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set up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turn up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make up</w:t>
      </w:r>
      <w:r w:rsidRPr="00F60F8E">
        <w:rPr>
          <w:rFonts w:ascii="Times New Roman" w:eastAsiaTheme="minorEastAsia" w:hAnsi="Times New Roman" w:cs="Times New Roman"/>
          <w:sz w:val="24"/>
          <w:szCs w:val="24"/>
        </w:rPr>
        <w:br/>
        <w:t>18</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team played hard because the championship of the state was______.</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 hand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 stake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 large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at best</w:t>
      </w:r>
      <w:r w:rsidRPr="00F60F8E">
        <w:rPr>
          <w:rFonts w:ascii="Times New Roman" w:eastAsiaTheme="minorEastAsia" w:hAnsi="Times New Roman" w:cs="Times New Roman"/>
          <w:sz w:val="24"/>
          <w:szCs w:val="24"/>
        </w:rPr>
        <w:br/>
        <w:t>19</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 don’t think you'll change his mind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once he’s decided on so something he tends to _____it.</w:t>
      </w:r>
      <w:r w:rsidRPr="00F60F8E">
        <w:rPr>
          <w:rFonts w:ascii="Times New Roman" w:eastAsiaTheme="minorEastAsia" w:hAnsi="Times New Roman" w:cs="Times New Roman"/>
          <w:sz w:val="24"/>
          <w:szCs w:val="24"/>
        </w:rPr>
        <w:br/>
        <w:t>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stick to               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abide by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comply with                 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keep on</w:t>
      </w:r>
      <w:r w:rsidRPr="00F60F8E">
        <w:rPr>
          <w:rFonts w:ascii="Times New Roman" w:eastAsiaTheme="minorEastAsia" w:hAnsi="Times New Roman" w:cs="Times New Roman"/>
          <w:sz w:val="24"/>
          <w:szCs w:val="24"/>
        </w:rPr>
        <w:br/>
        <w:t>20</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Tom placed the bank notes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_________the change and receipts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back in the drawer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br/>
        <w:t>A. more than           B. but for        C</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thanks to            D. along with</w:t>
      </w:r>
    </w:p>
    <w:p w:rsidR="00020C5F" w:rsidRPr="00F60F8E" w:rsidRDefault="00020C5F" w:rsidP="00285BCF">
      <w:pPr>
        <w:rPr>
          <w:rFonts w:ascii="Times New Roman" w:eastAsiaTheme="minorEastAsia" w:hAnsi="Times New Roman" w:cs="Times New Roman"/>
          <w:sz w:val="24"/>
          <w:szCs w:val="24"/>
        </w:rPr>
      </w:pPr>
    </w:p>
    <w:p w:rsidR="00020C5F" w:rsidRPr="00F60F8E" w:rsidRDefault="00020C5F" w:rsidP="00285BCF">
      <w:pPr>
        <w:tabs>
          <w:tab w:val="left" w:pos="2100"/>
          <w:tab w:val="left" w:pos="4200"/>
          <w:tab w:val="left" w:pos="6300"/>
        </w:tabs>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Section II Cloze (10 points)</w:t>
      </w:r>
    </w:p>
    <w:p w:rsidR="00020C5F" w:rsidRPr="00F60F8E" w:rsidRDefault="00020C5F" w:rsidP="00285BCF">
      <w:pPr>
        <w:ind w:left="1" w:hanging="1"/>
        <w:rPr>
          <w:rFonts w:ascii="Times New Roman" w:eastAsiaTheme="minorEastAsia" w:hAnsi="Times New Roman" w:cs="Times New Roman"/>
          <w:spacing w:val="-2"/>
          <w:sz w:val="24"/>
          <w:szCs w:val="24"/>
        </w:rPr>
      </w:pPr>
      <w:r w:rsidRPr="00F60F8E">
        <w:rPr>
          <w:rFonts w:ascii="Times New Roman" w:eastAsiaTheme="minorEastAsia" w:hAnsi="Times New Roman" w:cs="Times New Roman"/>
          <w:b/>
          <w:bCs/>
          <w:spacing w:val="-2"/>
          <w:sz w:val="24"/>
          <w:szCs w:val="24"/>
        </w:rPr>
        <w:t xml:space="preserve">Directions: </w:t>
      </w:r>
      <w:r w:rsidRPr="00F60F8E">
        <w:rPr>
          <w:rFonts w:ascii="Times New Roman" w:eastAsiaTheme="minorEastAsia" w:hAnsi="Times New Roman" w:cs="Times New Roman"/>
          <w:spacing w:val="-2"/>
          <w:sz w:val="24"/>
          <w:szCs w:val="24"/>
        </w:rPr>
        <w:t xml:space="preserve">Read the following text. Choose the best word(s) for each numbered blank and mark A, B, C or D on </w:t>
      </w:r>
      <w:r w:rsidRPr="00F60F8E">
        <w:rPr>
          <w:rFonts w:ascii="Times New Roman" w:eastAsiaTheme="minorEastAsia" w:hAnsi="Times New Roman" w:cs="Times New Roman"/>
          <w:b/>
          <w:bCs/>
          <w:spacing w:val="-2"/>
          <w:sz w:val="24"/>
          <w:szCs w:val="24"/>
        </w:rPr>
        <w:t>ANSWER SHEET 1</w:t>
      </w:r>
      <w:r w:rsidRPr="00F60F8E">
        <w:rPr>
          <w:rFonts w:ascii="Times New Roman" w:eastAsiaTheme="minorEastAsia" w:hAnsi="Times New Roman" w:cs="Times New Roman"/>
          <w:spacing w:val="-2"/>
          <w:sz w:val="24"/>
          <w:szCs w:val="24"/>
        </w:rPr>
        <w:t xml:space="preserve">.  </w:t>
      </w:r>
    </w:p>
    <w:p w:rsidR="00020C5F" w:rsidRPr="00F60F8E" w:rsidRDefault="00020C5F" w:rsidP="00285BCF">
      <w:pPr>
        <w:ind w:left="1" w:hanging="1"/>
        <w:rPr>
          <w:rFonts w:ascii="Times New Roman" w:eastAsiaTheme="minorEastAsia" w:hAnsi="Times New Roman" w:cs="Times New Roman"/>
          <w:spacing w:val="-2"/>
          <w:sz w:val="24"/>
          <w:szCs w:val="24"/>
        </w:rPr>
      </w:pP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t>Advancing age means losing your hair, your waistline and your memory</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right ? Dana Denis is just 40 years old</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but</w:t>
      </w:r>
      <w:r w:rsidRPr="00F60F8E">
        <w:rPr>
          <w:rFonts w:ascii="Times New Roman" w:eastAsiaTheme="minorEastAsia" w:hAnsi="Times New Roman" w:cs="Times New Roman"/>
          <w:spacing w:val="-7"/>
          <w:sz w:val="24"/>
          <w:szCs w:val="24"/>
          <w:u w:val="single"/>
        </w:rPr>
        <w:t xml:space="preserve"> 21 </w:t>
      </w:r>
      <w:r w:rsidRPr="00F60F8E">
        <w:rPr>
          <w:rFonts w:ascii="Times New Roman" w:eastAsiaTheme="minorEastAsia" w:hAnsi="Times New Roman" w:cs="Times New Roman"/>
          <w:spacing w:val="-7"/>
          <w:sz w:val="24"/>
          <w:szCs w:val="24"/>
        </w:rPr>
        <w:t>she’s  worried about what she calls’ my rolling mental blackouts.” ”I try to remember something and I just blank out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”she says</w:t>
      </w: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t>You may</w:t>
      </w:r>
      <w:r w:rsidRPr="00F60F8E">
        <w:rPr>
          <w:rFonts w:ascii="Times New Roman" w:eastAsiaTheme="minorEastAsia" w:hAnsi="Times New Roman" w:cs="Times New Roman"/>
          <w:spacing w:val="-7"/>
          <w:sz w:val="24"/>
          <w:szCs w:val="24"/>
          <w:u w:val="single"/>
        </w:rPr>
        <w:t xml:space="preserve">  22  </w:t>
      </w:r>
      <w:r w:rsidRPr="00F60F8E">
        <w:rPr>
          <w:rFonts w:ascii="Times New Roman" w:eastAsiaTheme="minorEastAsia" w:hAnsi="Times New Roman" w:cs="Times New Roman"/>
          <w:spacing w:val="-7"/>
          <w:sz w:val="24"/>
          <w:szCs w:val="24"/>
        </w:rPr>
        <w:t>about these lapses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calling them ” senior moments ”or blaming "early Alzheimer’s (</w:t>
      </w:r>
      <w:r w:rsidRPr="00F60F8E">
        <w:rPr>
          <w:rFonts w:ascii="Times New Roman" w:eastAsiaTheme="minorEastAsia" w:hAnsiTheme="minorEastAsia" w:cs="Times New Roman"/>
          <w:spacing w:val="-7"/>
          <w:sz w:val="24"/>
          <w:szCs w:val="24"/>
        </w:rPr>
        <w:t>老年痴呆症</w:t>
      </w:r>
      <w:r w:rsidRPr="00F60F8E">
        <w:rPr>
          <w:rFonts w:ascii="Times New Roman" w:eastAsiaTheme="minorEastAsia" w:hAnsi="Times New Roman" w:cs="Times New Roman"/>
          <w:spacing w:val="-7"/>
          <w:sz w:val="24"/>
          <w:szCs w:val="24"/>
        </w:rPr>
        <w: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”Is it an inescapable fact that the older you get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the</w:t>
      </w:r>
      <w:r w:rsidRPr="00F60F8E">
        <w:rPr>
          <w:rFonts w:ascii="Times New Roman" w:eastAsiaTheme="minorEastAsia" w:hAnsi="Times New Roman" w:cs="Times New Roman"/>
          <w:spacing w:val="-7"/>
          <w:sz w:val="24"/>
          <w:szCs w:val="24"/>
          <w:u w:val="single"/>
        </w:rPr>
        <w:t xml:space="preserve">  23  </w:t>
      </w:r>
      <w:r w:rsidRPr="00F60F8E">
        <w:rPr>
          <w:rFonts w:ascii="Times New Roman" w:eastAsiaTheme="minorEastAsia" w:hAnsi="Times New Roman" w:cs="Times New Roman"/>
          <w:spacing w:val="-7"/>
          <w:sz w:val="24"/>
          <w:szCs w:val="24"/>
        </w:rPr>
        <w:t>you remember? Well, sort of</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But as time goes by, we tend to blame age</w:t>
      </w:r>
      <w:r w:rsidRPr="00F60F8E">
        <w:rPr>
          <w:rFonts w:ascii="Times New Roman" w:eastAsiaTheme="minorEastAsia" w:hAnsi="Times New Roman" w:cs="Times New Roman"/>
          <w:spacing w:val="-7"/>
          <w:sz w:val="24"/>
          <w:szCs w:val="24"/>
          <w:u w:val="single"/>
        </w:rPr>
        <w:t xml:space="preserve">  24  </w:t>
      </w:r>
      <w:r w:rsidRPr="00F60F8E">
        <w:rPr>
          <w:rFonts w:ascii="Times New Roman" w:eastAsiaTheme="minorEastAsia" w:hAnsi="Times New Roman" w:cs="Times New Roman"/>
          <w:spacing w:val="-7"/>
          <w:sz w:val="24"/>
          <w:szCs w:val="24"/>
        </w:rPr>
        <w:t>problems that are not necessarily age—related</w:t>
      </w:r>
      <w:r w:rsidRPr="00F60F8E">
        <w:rPr>
          <w:rFonts w:ascii="Times New Roman" w:eastAsiaTheme="minorEastAsia" w:hAnsiTheme="minorEastAsia" w:cs="Times New Roman"/>
          <w:spacing w:val="-7"/>
          <w:sz w:val="24"/>
          <w:szCs w:val="24"/>
        </w:rPr>
        <w:t>．</w:t>
      </w: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t>“When a teenager can’t find her keys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she thinks it's because she’s distracted or disorganized</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”says Paul Gold</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“A 70-year-old blames her</w:t>
      </w:r>
      <w:r w:rsidRPr="00F60F8E">
        <w:rPr>
          <w:rFonts w:ascii="Times New Roman" w:eastAsiaTheme="minorEastAsia" w:hAnsi="Times New Roman" w:cs="Times New Roman"/>
          <w:spacing w:val="-7"/>
          <w:sz w:val="24"/>
          <w:szCs w:val="24"/>
          <w:u w:val="single"/>
        </w:rPr>
        <w:t xml:space="preserve">  25  </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”In fact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the 70-year-old may have been </w:t>
      </w:r>
      <w:r w:rsidRPr="00F60F8E">
        <w:rPr>
          <w:rFonts w:ascii="Times New Roman" w:eastAsiaTheme="minorEastAsia" w:hAnsi="Times New Roman" w:cs="Times New Roman"/>
          <w:spacing w:val="-7"/>
          <w:sz w:val="24"/>
          <w:szCs w:val="24"/>
          <w:u w:val="single"/>
        </w:rPr>
        <w:t xml:space="preserve"> 26  </w:t>
      </w:r>
      <w:r w:rsidRPr="00F60F8E">
        <w:rPr>
          <w:rFonts w:ascii="Times New Roman" w:eastAsiaTheme="minorEastAsia" w:hAnsi="Times New Roman" w:cs="Times New Roman"/>
          <w:spacing w:val="-7"/>
          <w:sz w:val="24"/>
          <w:szCs w:val="24"/>
        </w:rPr>
        <w:t>things for decades</w:t>
      </w:r>
      <w:r w:rsidRPr="00F60F8E">
        <w:rPr>
          <w:rFonts w:ascii="Times New Roman" w:eastAsiaTheme="minorEastAsia" w:hAnsiTheme="minorEastAsia" w:cs="Times New Roman"/>
          <w:spacing w:val="-7"/>
          <w:sz w:val="24"/>
          <w:szCs w:val="24"/>
        </w:rPr>
        <w:t>．</w:t>
      </w: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lastRenderedPageBreak/>
        <w:t>In healthy people</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memory doesn’t worsen as</w:t>
      </w:r>
      <w:r w:rsidRPr="00F60F8E">
        <w:rPr>
          <w:rFonts w:ascii="Times New Roman" w:eastAsiaTheme="minorEastAsia" w:hAnsi="Times New Roman" w:cs="Times New Roman"/>
          <w:spacing w:val="-7"/>
          <w:sz w:val="24"/>
          <w:szCs w:val="24"/>
          <w:u w:val="single"/>
        </w:rPr>
        <w:t xml:space="preserve">  27  </w:t>
      </w:r>
      <w:r w:rsidRPr="00F60F8E">
        <w:rPr>
          <w:rFonts w:ascii="Times New Roman" w:eastAsiaTheme="minorEastAsia" w:hAnsi="Times New Roman" w:cs="Times New Roman"/>
          <w:spacing w:val="-7"/>
          <w:sz w:val="24"/>
          <w:szCs w:val="24"/>
        </w:rPr>
        <w:t>as many of us think</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“As we</w:t>
      </w:r>
      <w:r w:rsidRPr="00F60F8E">
        <w:rPr>
          <w:rFonts w:ascii="Times New Roman" w:eastAsiaTheme="minorEastAsia" w:hAnsi="Times New Roman" w:cs="Times New Roman"/>
          <w:spacing w:val="-7"/>
          <w:sz w:val="24"/>
          <w:szCs w:val="24"/>
          <w:u w:val="single"/>
        </w:rPr>
        <w:t xml:space="preserve">  28  </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the memory mechanism isn’t </w:t>
      </w:r>
      <w:r w:rsidRPr="00F60F8E">
        <w:rPr>
          <w:rFonts w:ascii="Times New Roman" w:eastAsiaTheme="minorEastAsia" w:hAnsi="Times New Roman" w:cs="Times New Roman"/>
          <w:spacing w:val="-7"/>
          <w:sz w:val="24"/>
          <w:szCs w:val="24"/>
          <w:u w:val="single"/>
        </w:rPr>
        <w:t xml:space="preserve"> 29 </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”says psychologist Fergus Craik</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”It’s just inefficient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w:t>
      </w:r>
      <w:r w:rsidRPr="00F60F8E">
        <w:rPr>
          <w:rFonts w:ascii="Times New Roman" w:eastAsiaTheme="minorEastAsia" w:hAnsi="Times New Roman" w:cs="Times New Roman"/>
          <w:spacing w:val="-7"/>
          <w:sz w:val="24"/>
          <w:szCs w:val="24"/>
        </w:rPr>
        <w:br/>
      </w:r>
      <w:r w:rsidRPr="00F60F8E">
        <w:rPr>
          <w:rFonts w:ascii="Times New Roman" w:eastAsiaTheme="minorEastAsia" w:hAnsiTheme="minorEastAsia" w:cs="Times New Roman"/>
          <w:spacing w:val="-7"/>
          <w:sz w:val="24"/>
          <w:szCs w:val="24"/>
        </w:rPr>
        <w:t xml:space="preserve">　</w:t>
      </w:r>
      <w:r w:rsidRPr="00F60F8E">
        <w:rPr>
          <w:rFonts w:ascii="Times New Roman" w:eastAsiaTheme="minorEastAsia" w:hAnsi="Times New Roman" w:cs="Times New Roman"/>
          <w:spacing w:val="-7"/>
          <w:sz w:val="24"/>
          <w:szCs w:val="24"/>
        </w:rPr>
        <w:t xml:space="preserve">  The brain’s processing</w:t>
      </w:r>
      <w:r w:rsidRPr="00F60F8E">
        <w:rPr>
          <w:rFonts w:ascii="Times New Roman" w:eastAsiaTheme="minorEastAsia" w:hAnsi="Times New Roman" w:cs="Times New Roman"/>
          <w:spacing w:val="-7"/>
          <w:sz w:val="24"/>
          <w:szCs w:val="24"/>
          <w:u w:val="single"/>
        </w:rPr>
        <w:t xml:space="preserve">  30  </w:t>
      </w:r>
      <w:r w:rsidRPr="00F60F8E">
        <w:rPr>
          <w:rFonts w:ascii="Times New Roman" w:eastAsiaTheme="minorEastAsia" w:hAnsi="Times New Roman" w:cs="Times New Roman"/>
          <w:spacing w:val="-7"/>
          <w:sz w:val="24"/>
          <w:szCs w:val="24"/>
        </w:rPr>
        <w:t>slows down over the years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though no one knows exactly</w:t>
      </w:r>
      <w:r w:rsidRPr="00F60F8E">
        <w:rPr>
          <w:rFonts w:ascii="Times New Roman" w:eastAsiaTheme="minorEastAsia" w:hAnsi="Times New Roman" w:cs="Times New Roman"/>
          <w:spacing w:val="-7"/>
          <w:sz w:val="24"/>
          <w:szCs w:val="24"/>
          <w:u w:val="single"/>
        </w:rPr>
        <w:t>  31</w:t>
      </w:r>
      <w:r w:rsidRPr="00F60F8E">
        <w:rPr>
          <w:rFonts w:ascii="Times New Roman" w:eastAsiaTheme="minorEastAsia" w:hAnsi="Times New Roman" w:cs="Times New Roman"/>
          <w:spacing w:val="-7"/>
          <w:sz w:val="24"/>
          <w:szCs w:val="24"/>
        </w:rPr>
        <w:t>. Recent research suggests that nerve cells lose efficiency and </w:t>
      </w:r>
      <w:r w:rsidRPr="00F60F8E">
        <w:rPr>
          <w:rFonts w:ascii="Times New Roman" w:eastAsiaTheme="minorEastAsia" w:hAnsi="Times New Roman" w:cs="Times New Roman"/>
          <w:spacing w:val="-7"/>
          <w:sz w:val="24"/>
          <w:szCs w:val="24"/>
          <w:u w:val="single"/>
        </w:rPr>
        <w:t xml:space="preserve"> 32  </w:t>
      </w:r>
      <w:r w:rsidRPr="00F60F8E">
        <w:rPr>
          <w:rFonts w:ascii="Times New Roman" w:eastAsiaTheme="minorEastAsia" w:hAnsi="Times New Roman" w:cs="Times New Roman"/>
          <w:spacing w:val="-7"/>
          <w:sz w:val="24"/>
          <w:szCs w:val="24"/>
        </w:rPr>
        <w:t>there’s less activity in the brain</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But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cautions Barry Gordon</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”It's not clear that less activity is </w:t>
      </w:r>
      <w:r w:rsidRPr="00F60F8E">
        <w:rPr>
          <w:rFonts w:ascii="Times New Roman" w:eastAsiaTheme="minorEastAsia" w:hAnsi="Times New Roman" w:cs="Times New Roman"/>
          <w:spacing w:val="-7"/>
          <w:sz w:val="24"/>
          <w:szCs w:val="24"/>
          <w:u w:val="single"/>
        </w:rPr>
        <w:t xml:space="preserve"> 33 </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A beginning athlete is winded</w:t>
      </w:r>
      <w:r w:rsidRPr="00F60F8E">
        <w:rPr>
          <w:rFonts w:ascii="Times New Roman" w:eastAsiaTheme="minorEastAsia" w:hAnsiTheme="minorEastAsia" w:cs="Times New Roman"/>
          <w:spacing w:val="-7"/>
          <w:sz w:val="24"/>
          <w:szCs w:val="24"/>
        </w:rPr>
        <w:t>（气喘吁吁）</w:t>
      </w:r>
      <w:r w:rsidRPr="00F60F8E">
        <w:rPr>
          <w:rFonts w:ascii="Times New Roman" w:eastAsiaTheme="minorEastAsia" w:hAnsi="Times New Roman" w:cs="Times New Roman"/>
          <w:spacing w:val="-7"/>
          <w:sz w:val="24"/>
          <w:szCs w:val="24"/>
        </w:rPr>
        <w:t>more easily than a</w:t>
      </w:r>
      <w:r w:rsidRPr="00F60F8E">
        <w:rPr>
          <w:rFonts w:ascii="Times New Roman" w:eastAsiaTheme="minorEastAsia" w:hAnsi="Times New Roman" w:cs="Times New Roman"/>
          <w:spacing w:val="-7"/>
          <w:sz w:val="24"/>
          <w:szCs w:val="24"/>
          <w:u w:val="single"/>
        </w:rPr>
        <w:t xml:space="preserve">  34  </w:t>
      </w:r>
      <w:r w:rsidRPr="00F60F8E">
        <w:rPr>
          <w:rFonts w:ascii="Times New Roman" w:eastAsiaTheme="minorEastAsia" w:hAnsi="Times New Roman" w:cs="Times New Roman"/>
          <w:spacing w:val="-7"/>
          <w:sz w:val="24"/>
          <w:szCs w:val="24"/>
        </w:rPr>
        <w:t>athlete</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In the same way, </w:t>
      </w:r>
      <w:r w:rsidRPr="00F60F8E">
        <w:rPr>
          <w:rFonts w:ascii="Times New Roman" w:eastAsiaTheme="minorEastAsia" w:hAnsi="Times New Roman" w:cs="Times New Roman"/>
          <w:spacing w:val="-7"/>
          <w:sz w:val="24"/>
          <w:szCs w:val="24"/>
          <w:u w:val="single"/>
        </w:rPr>
        <w:t xml:space="preserve"> 35  t</w:t>
      </w:r>
      <w:r w:rsidRPr="00F60F8E">
        <w:rPr>
          <w:rFonts w:ascii="Times New Roman" w:eastAsiaTheme="minorEastAsia" w:hAnsi="Times New Roman" w:cs="Times New Roman"/>
          <w:spacing w:val="-7"/>
          <w:sz w:val="24"/>
          <w:szCs w:val="24"/>
        </w:rPr>
        <w:t>he brain gets more skilled at a task</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it expends less energy on it.”</w:t>
      </w:r>
    </w:p>
    <w:p w:rsidR="00020C5F" w:rsidRPr="00F60F8E" w:rsidRDefault="00020C5F" w:rsidP="00285BCF">
      <w:pPr>
        <w:ind w:firstLineChars="200" w:firstLine="466"/>
        <w:rPr>
          <w:rFonts w:ascii="Times New Roman" w:eastAsiaTheme="minorEastAsia" w:hAnsi="Times New Roman" w:cs="Times New Roman"/>
          <w:spacing w:val="-7"/>
          <w:sz w:val="24"/>
          <w:szCs w:val="24"/>
        </w:rPr>
      </w:pPr>
      <w:r w:rsidRPr="00F60F8E">
        <w:rPr>
          <w:rFonts w:ascii="Times New Roman" w:eastAsiaTheme="minorEastAsia" w:hAnsi="Times New Roman" w:cs="Times New Roman"/>
          <w:spacing w:val="-7"/>
          <w:sz w:val="24"/>
          <w:szCs w:val="24"/>
        </w:rPr>
        <w:t>There are </w:t>
      </w:r>
      <w:r w:rsidRPr="00F60F8E">
        <w:rPr>
          <w:rFonts w:ascii="Times New Roman" w:eastAsiaTheme="minorEastAsia" w:hAnsi="Times New Roman" w:cs="Times New Roman"/>
          <w:spacing w:val="-7"/>
          <w:sz w:val="24"/>
          <w:szCs w:val="24"/>
          <w:u w:val="single"/>
        </w:rPr>
        <w:t xml:space="preserve"> 36  </w:t>
      </w:r>
      <w:r w:rsidRPr="00F60F8E">
        <w:rPr>
          <w:rFonts w:ascii="Times New Roman" w:eastAsiaTheme="minorEastAsia" w:hAnsi="Times New Roman" w:cs="Times New Roman"/>
          <w:spacing w:val="-7"/>
          <w:sz w:val="24"/>
          <w:szCs w:val="24"/>
        </w:rPr>
        <w:t>you can take to compensate for normal slippage in your memory gears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though it</w:t>
      </w:r>
      <w:r w:rsidRPr="00F60F8E">
        <w:rPr>
          <w:rFonts w:ascii="Times New Roman" w:eastAsiaTheme="minorEastAsia" w:hAnsi="Times New Roman" w:cs="Times New Roman"/>
          <w:spacing w:val="-7"/>
          <w:sz w:val="24"/>
          <w:szCs w:val="24"/>
          <w:u w:val="single"/>
        </w:rPr>
        <w:t xml:space="preserve"> 3 7 </w:t>
      </w:r>
      <w:r w:rsidRPr="00F60F8E">
        <w:rPr>
          <w:rFonts w:ascii="Times New Roman" w:eastAsiaTheme="minorEastAsia" w:hAnsi="Times New Roman" w:cs="Times New Roman"/>
          <w:spacing w:val="-7"/>
          <w:sz w:val="24"/>
          <w:szCs w:val="24"/>
        </w:rPr>
        <w:t>effort</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Margaret Sewell says</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”We’re a quick-fix culture, but you have to</w:t>
      </w:r>
      <w:r w:rsidRPr="00F60F8E">
        <w:rPr>
          <w:rFonts w:ascii="Times New Roman" w:eastAsiaTheme="minorEastAsia" w:hAnsi="Times New Roman" w:cs="Times New Roman"/>
          <w:spacing w:val="-7"/>
          <w:sz w:val="24"/>
          <w:szCs w:val="24"/>
          <w:u w:val="single"/>
        </w:rPr>
        <w:t xml:space="preserve">  38  </w:t>
      </w:r>
      <w:r w:rsidRPr="00F60F8E">
        <w:rPr>
          <w:rFonts w:ascii="Times New Roman" w:eastAsiaTheme="minorEastAsia" w:hAnsi="Times New Roman" w:cs="Times New Roman"/>
          <w:spacing w:val="-7"/>
          <w:sz w:val="24"/>
          <w:szCs w:val="24"/>
        </w:rPr>
        <w:t xml:space="preserve">to keep your brain.  </w:t>
      </w:r>
      <w:r w:rsidRPr="00F60F8E">
        <w:rPr>
          <w:rFonts w:ascii="Times New Roman" w:eastAsiaTheme="minorEastAsia" w:hAnsi="Times New Roman" w:cs="Times New Roman"/>
          <w:spacing w:val="-7"/>
          <w:sz w:val="24"/>
          <w:szCs w:val="24"/>
          <w:u w:val="single"/>
        </w:rPr>
        <w:t xml:space="preserve">  3 9 </w:t>
      </w:r>
      <w:r w:rsidRPr="00F60F8E">
        <w:rPr>
          <w:rFonts w:ascii="Times New Roman" w:eastAsiaTheme="minorEastAsia" w:hAnsi="Times New Roman" w:cs="Times New Roman"/>
          <w:spacing w:val="-7"/>
          <w:sz w:val="24"/>
          <w:szCs w:val="24"/>
        </w:rPr>
        <w:t>shape</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It’s like having a good body</w:t>
      </w:r>
      <w:r w:rsidRPr="00F60F8E">
        <w:rPr>
          <w:rFonts w:ascii="Times New Roman" w:eastAsiaTheme="minorEastAsia" w:hAnsiTheme="minorEastAsia" w:cs="Times New Roman"/>
          <w:spacing w:val="-7"/>
          <w:sz w:val="24"/>
          <w:szCs w:val="24"/>
        </w:rPr>
        <w:t>．</w:t>
      </w:r>
      <w:r w:rsidRPr="00F60F8E">
        <w:rPr>
          <w:rFonts w:ascii="Times New Roman" w:eastAsiaTheme="minorEastAsia" w:hAnsi="Times New Roman" w:cs="Times New Roman"/>
          <w:spacing w:val="-7"/>
          <w:sz w:val="24"/>
          <w:szCs w:val="24"/>
        </w:rPr>
        <w:t xml:space="preserve">You Can’t go to the gym once a year  </w:t>
      </w:r>
      <w:r w:rsidRPr="00F60F8E">
        <w:rPr>
          <w:rFonts w:ascii="Times New Roman" w:eastAsiaTheme="minorEastAsia" w:hAnsi="Times New Roman" w:cs="Times New Roman"/>
          <w:spacing w:val="-7"/>
          <w:sz w:val="24"/>
          <w:szCs w:val="24"/>
          <w:u w:val="single"/>
        </w:rPr>
        <w:t xml:space="preserve"> 40  e</w:t>
      </w:r>
      <w:r w:rsidRPr="00F60F8E">
        <w:rPr>
          <w:rFonts w:ascii="Times New Roman" w:eastAsiaTheme="minorEastAsia" w:hAnsi="Times New Roman" w:cs="Times New Roman"/>
          <w:spacing w:val="-7"/>
          <w:sz w:val="24"/>
          <w:szCs w:val="24"/>
        </w:rPr>
        <w:t>xpect to stay in top form.”</w:t>
      </w:r>
    </w:p>
    <w:p w:rsidR="00020C5F" w:rsidRPr="00F60F8E" w:rsidRDefault="00020C5F" w:rsidP="00285BCF">
      <w:pPr>
        <w:pStyle w:val="2"/>
        <w:rPr>
          <w:rFonts w:eastAsiaTheme="minorEastAsia"/>
          <w:b/>
          <w:bCs/>
          <w:spacing w:val="-2"/>
          <w:w w:val="150"/>
          <w:sz w:val="24"/>
        </w:rPr>
      </w:pPr>
      <w:r w:rsidRPr="00F60F8E">
        <w:rPr>
          <w:rFonts w:eastAsiaTheme="minorEastAsia"/>
          <w:spacing w:val="-7"/>
          <w:sz w:val="24"/>
        </w:rPr>
        <w:br/>
        <w:t>21</w:t>
      </w:r>
      <w:r w:rsidRPr="00F60F8E">
        <w:rPr>
          <w:rFonts w:eastAsiaTheme="minorEastAsia" w:hAnsiTheme="minorEastAsia"/>
          <w:spacing w:val="-7"/>
          <w:sz w:val="24"/>
        </w:rPr>
        <w:t>．</w:t>
      </w:r>
      <w:r w:rsidRPr="00F60F8E">
        <w:rPr>
          <w:rFonts w:eastAsiaTheme="minorEastAsia"/>
          <w:spacing w:val="-7"/>
          <w:sz w:val="24"/>
        </w:rPr>
        <w:t>A. almost                  B. seldom                  C. already                    D. never</w:t>
      </w:r>
      <w:r w:rsidRPr="00F60F8E">
        <w:rPr>
          <w:rFonts w:eastAsiaTheme="minorEastAsia"/>
          <w:spacing w:val="-7"/>
          <w:sz w:val="24"/>
        </w:rPr>
        <w:br/>
        <w:t>22</w:t>
      </w:r>
      <w:r w:rsidRPr="00F60F8E">
        <w:rPr>
          <w:rFonts w:eastAsiaTheme="minorEastAsia" w:hAnsiTheme="minorEastAsia"/>
          <w:spacing w:val="-7"/>
          <w:sz w:val="24"/>
        </w:rPr>
        <w:t>．</w:t>
      </w:r>
      <w:r w:rsidRPr="00F60F8E">
        <w:rPr>
          <w:rFonts w:eastAsiaTheme="minorEastAsia"/>
          <w:spacing w:val="-7"/>
          <w:sz w:val="24"/>
        </w:rPr>
        <w:t>A. joke                     B. laugh                    C. blame                    D. criticize</w:t>
      </w:r>
      <w:r w:rsidRPr="00F60F8E">
        <w:rPr>
          <w:rFonts w:eastAsiaTheme="minorEastAsia"/>
          <w:spacing w:val="-7"/>
          <w:sz w:val="24"/>
        </w:rPr>
        <w:br/>
        <w:t>23</w:t>
      </w:r>
      <w:r w:rsidRPr="00F60F8E">
        <w:rPr>
          <w:rFonts w:eastAsiaTheme="minorEastAsia" w:hAnsiTheme="minorEastAsia"/>
          <w:spacing w:val="-7"/>
          <w:sz w:val="24"/>
        </w:rPr>
        <w:t>．</w:t>
      </w:r>
      <w:r w:rsidRPr="00F60F8E">
        <w:rPr>
          <w:rFonts w:eastAsiaTheme="minorEastAsia"/>
          <w:spacing w:val="-7"/>
          <w:sz w:val="24"/>
        </w:rPr>
        <w:t>A. much                   B. little                      C. more                      D. less</w:t>
      </w:r>
      <w:r w:rsidRPr="00F60F8E">
        <w:rPr>
          <w:rFonts w:eastAsiaTheme="minorEastAsia"/>
          <w:spacing w:val="-7"/>
          <w:sz w:val="24"/>
        </w:rPr>
        <w:br/>
        <w:t>24</w:t>
      </w:r>
      <w:r w:rsidRPr="00F60F8E">
        <w:rPr>
          <w:rFonts w:eastAsiaTheme="minorEastAsia" w:hAnsiTheme="minorEastAsia"/>
          <w:spacing w:val="-7"/>
          <w:sz w:val="24"/>
        </w:rPr>
        <w:t>．</w:t>
      </w:r>
      <w:r w:rsidRPr="00F60F8E">
        <w:rPr>
          <w:rFonts w:eastAsiaTheme="minorEastAsia"/>
          <w:spacing w:val="-7"/>
          <w:sz w:val="24"/>
        </w:rPr>
        <w:t>A. since                    B. for                         C. by                        D. because</w:t>
      </w:r>
      <w:r w:rsidRPr="00F60F8E">
        <w:rPr>
          <w:rFonts w:eastAsiaTheme="minorEastAsia"/>
          <w:spacing w:val="-7"/>
          <w:sz w:val="24"/>
        </w:rPr>
        <w:br/>
        <w:t>25</w:t>
      </w:r>
      <w:r w:rsidRPr="00F60F8E">
        <w:rPr>
          <w:rFonts w:eastAsiaTheme="minorEastAsia" w:hAnsiTheme="minorEastAsia"/>
          <w:spacing w:val="-7"/>
          <w:sz w:val="24"/>
        </w:rPr>
        <w:t>．</w:t>
      </w:r>
      <w:r w:rsidRPr="00F60F8E">
        <w:rPr>
          <w:rFonts w:eastAsiaTheme="minorEastAsia"/>
          <w:spacing w:val="-7"/>
          <w:sz w:val="24"/>
        </w:rPr>
        <w:t>A. memory               B. mind                      C. trouble                  D. health</w:t>
      </w:r>
      <w:r w:rsidRPr="00F60F8E">
        <w:rPr>
          <w:rFonts w:eastAsiaTheme="minorEastAsia"/>
          <w:spacing w:val="-7"/>
          <w:sz w:val="24"/>
        </w:rPr>
        <w:br/>
        <w:t>26</w:t>
      </w:r>
      <w:r w:rsidRPr="00F60F8E">
        <w:rPr>
          <w:rFonts w:eastAsiaTheme="minorEastAsia" w:hAnsiTheme="minorEastAsia"/>
          <w:spacing w:val="-7"/>
          <w:sz w:val="24"/>
        </w:rPr>
        <w:t>．</w:t>
      </w:r>
      <w:r w:rsidRPr="00F60F8E">
        <w:rPr>
          <w:rFonts w:eastAsiaTheme="minorEastAsia"/>
          <w:spacing w:val="-7"/>
          <w:sz w:val="24"/>
        </w:rPr>
        <w:t>A. disorganizing         B. misplacing              C. putting                  D. finding</w:t>
      </w:r>
      <w:r w:rsidRPr="00F60F8E">
        <w:rPr>
          <w:rFonts w:eastAsiaTheme="minorEastAsia"/>
          <w:spacing w:val="-7"/>
          <w:sz w:val="24"/>
        </w:rPr>
        <w:br/>
        <w:t>27</w:t>
      </w:r>
      <w:r w:rsidRPr="00F60F8E">
        <w:rPr>
          <w:rFonts w:eastAsiaTheme="minorEastAsia" w:hAnsiTheme="minorEastAsia"/>
          <w:spacing w:val="-7"/>
          <w:sz w:val="24"/>
        </w:rPr>
        <w:t>．</w:t>
      </w:r>
      <w:r w:rsidRPr="00F60F8E">
        <w:rPr>
          <w:rFonts w:eastAsiaTheme="minorEastAsia"/>
          <w:spacing w:val="-7"/>
          <w:sz w:val="24"/>
        </w:rPr>
        <w:t>A. swiftly                  B. frequently              C. timely                    D. quickly</w:t>
      </w:r>
      <w:r w:rsidRPr="00F60F8E">
        <w:rPr>
          <w:rFonts w:eastAsiaTheme="minorEastAsia"/>
          <w:spacing w:val="-7"/>
          <w:sz w:val="24"/>
        </w:rPr>
        <w:br/>
        <w:t>28</w:t>
      </w:r>
      <w:r w:rsidRPr="00F60F8E">
        <w:rPr>
          <w:rFonts w:eastAsiaTheme="minorEastAsia" w:hAnsiTheme="minorEastAsia"/>
          <w:spacing w:val="-7"/>
          <w:sz w:val="24"/>
        </w:rPr>
        <w:t>．</w:t>
      </w:r>
      <w:r w:rsidRPr="00F60F8E">
        <w:rPr>
          <w:rFonts w:eastAsiaTheme="minorEastAsia"/>
          <w:spacing w:val="-7"/>
          <w:sz w:val="24"/>
        </w:rPr>
        <w:t>A</w:t>
      </w:r>
      <w:r w:rsidRPr="00F60F8E">
        <w:rPr>
          <w:rFonts w:eastAsiaTheme="minorEastAsia" w:hAnsiTheme="minorEastAsia"/>
          <w:spacing w:val="-7"/>
          <w:sz w:val="24"/>
        </w:rPr>
        <w:t>．</w:t>
      </w:r>
      <w:r w:rsidRPr="00F60F8E">
        <w:rPr>
          <w:rFonts w:eastAsiaTheme="minorEastAsia"/>
          <w:spacing w:val="-7"/>
          <w:sz w:val="24"/>
        </w:rPr>
        <w:t>mature                B. advance                 C. age                       D. grow</w:t>
      </w:r>
      <w:r w:rsidRPr="00F60F8E">
        <w:rPr>
          <w:rFonts w:eastAsiaTheme="minorEastAsia"/>
          <w:spacing w:val="-7"/>
          <w:sz w:val="24"/>
        </w:rPr>
        <w:br/>
        <w:t>29</w:t>
      </w:r>
      <w:r w:rsidRPr="00F60F8E">
        <w:rPr>
          <w:rFonts w:eastAsiaTheme="minorEastAsia" w:hAnsiTheme="minorEastAsia"/>
          <w:spacing w:val="-7"/>
          <w:sz w:val="24"/>
        </w:rPr>
        <w:t>．</w:t>
      </w:r>
      <w:r w:rsidRPr="00F60F8E">
        <w:rPr>
          <w:rFonts w:eastAsiaTheme="minorEastAsia"/>
          <w:spacing w:val="-7"/>
          <w:sz w:val="24"/>
        </w:rPr>
        <w:t>A. broken                  B. poor                     C. perfect                   D. working</w:t>
      </w:r>
      <w:r w:rsidRPr="00F60F8E">
        <w:rPr>
          <w:rFonts w:eastAsiaTheme="minorEastAsia"/>
          <w:spacing w:val="-7"/>
          <w:sz w:val="24"/>
        </w:rPr>
        <w:br/>
        <w:t>30</w:t>
      </w:r>
      <w:r w:rsidRPr="00F60F8E">
        <w:rPr>
          <w:rFonts w:eastAsiaTheme="minorEastAsia" w:hAnsiTheme="minorEastAsia"/>
          <w:spacing w:val="-7"/>
          <w:sz w:val="24"/>
        </w:rPr>
        <w:t>．</w:t>
      </w:r>
      <w:r w:rsidRPr="00F60F8E">
        <w:rPr>
          <w:rFonts w:eastAsiaTheme="minorEastAsia"/>
          <w:spacing w:val="-7"/>
          <w:sz w:val="24"/>
        </w:rPr>
        <w:t>A. pattern                  B. time                     C. space                     D. information</w:t>
      </w:r>
      <w:r w:rsidRPr="00F60F8E">
        <w:rPr>
          <w:rFonts w:eastAsiaTheme="minorEastAsia"/>
          <w:spacing w:val="-7"/>
          <w:sz w:val="24"/>
        </w:rPr>
        <w:br/>
        <w:t>31</w:t>
      </w:r>
      <w:r w:rsidRPr="00F60F8E">
        <w:rPr>
          <w:rFonts w:eastAsiaTheme="minorEastAsia" w:hAnsiTheme="minorEastAsia"/>
          <w:spacing w:val="-7"/>
          <w:sz w:val="24"/>
        </w:rPr>
        <w:t>．</w:t>
      </w:r>
      <w:r w:rsidRPr="00F60F8E">
        <w:rPr>
          <w:rFonts w:eastAsiaTheme="minorEastAsia"/>
          <w:spacing w:val="-7"/>
          <w:sz w:val="24"/>
        </w:rPr>
        <w:t>A . why                     B. how                     C. what                      D. when</w:t>
      </w:r>
      <w:r w:rsidRPr="00F60F8E">
        <w:rPr>
          <w:rFonts w:eastAsiaTheme="minorEastAsia"/>
          <w:spacing w:val="-7"/>
          <w:sz w:val="24"/>
        </w:rPr>
        <w:br/>
        <w:t>32</w:t>
      </w:r>
      <w:r w:rsidRPr="00F60F8E">
        <w:rPr>
          <w:rFonts w:eastAsiaTheme="minorEastAsia" w:hAnsiTheme="minorEastAsia"/>
          <w:spacing w:val="-7"/>
          <w:sz w:val="24"/>
        </w:rPr>
        <w:t>．</w:t>
      </w:r>
      <w:r w:rsidRPr="00F60F8E">
        <w:rPr>
          <w:rFonts w:eastAsiaTheme="minorEastAsia"/>
          <w:spacing w:val="-7"/>
          <w:sz w:val="24"/>
        </w:rPr>
        <w:t>A. since                    B. hence                   C. that                        D. although</w:t>
      </w:r>
      <w:r w:rsidRPr="00F60F8E">
        <w:rPr>
          <w:rFonts w:eastAsiaTheme="minorEastAsia"/>
          <w:spacing w:val="-7"/>
          <w:sz w:val="24"/>
        </w:rPr>
        <w:br/>
        <w:t>33</w:t>
      </w:r>
      <w:r w:rsidRPr="00F60F8E">
        <w:rPr>
          <w:rFonts w:eastAsiaTheme="minorEastAsia" w:hAnsiTheme="minorEastAsia"/>
          <w:spacing w:val="-7"/>
          <w:sz w:val="24"/>
        </w:rPr>
        <w:t>．</w:t>
      </w:r>
      <w:r w:rsidRPr="00F60F8E">
        <w:rPr>
          <w:rFonts w:eastAsiaTheme="minorEastAsia"/>
          <w:spacing w:val="-7"/>
          <w:sz w:val="24"/>
        </w:rPr>
        <w:t>A. irregular               B. better                    C. normal                    D. worse</w:t>
      </w:r>
      <w:r w:rsidRPr="00F60F8E">
        <w:rPr>
          <w:rFonts w:eastAsiaTheme="minorEastAsia"/>
          <w:spacing w:val="-7"/>
          <w:sz w:val="24"/>
        </w:rPr>
        <w:br/>
        <w:t>34</w:t>
      </w:r>
      <w:r w:rsidRPr="00F60F8E">
        <w:rPr>
          <w:rFonts w:eastAsiaTheme="minorEastAsia" w:hAnsiTheme="minorEastAsia"/>
          <w:spacing w:val="-7"/>
          <w:sz w:val="24"/>
        </w:rPr>
        <w:t>．</w:t>
      </w:r>
      <w:r w:rsidRPr="00F60F8E">
        <w:rPr>
          <w:rFonts w:eastAsiaTheme="minorEastAsia"/>
          <w:spacing w:val="-7"/>
          <w:sz w:val="24"/>
        </w:rPr>
        <w:t>A. famous                 B. senior                   C. popular                   D. trained</w:t>
      </w:r>
      <w:r w:rsidRPr="00F60F8E">
        <w:rPr>
          <w:rFonts w:eastAsiaTheme="minorEastAsia"/>
          <w:spacing w:val="-7"/>
          <w:sz w:val="24"/>
        </w:rPr>
        <w:br/>
        <w:t>35</w:t>
      </w:r>
      <w:r w:rsidRPr="00F60F8E">
        <w:rPr>
          <w:rFonts w:eastAsiaTheme="minorEastAsia" w:hAnsiTheme="minorEastAsia"/>
          <w:spacing w:val="-7"/>
          <w:sz w:val="24"/>
        </w:rPr>
        <w:t>．</w:t>
      </w:r>
      <w:r w:rsidRPr="00F60F8E">
        <w:rPr>
          <w:rFonts w:eastAsiaTheme="minorEastAsia"/>
          <w:spacing w:val="-7"/>
          <w:sz w:val="24"/>
        </w:rPr>
        <w:t>A. as                        B. till                        C. though                   D. yet</w:t>
      </w:r>
      <w:r w:rsidRPr="00F60F8E">
        <w:rPr>
          <w:rFonts w:eastAsiaTheme="minorEastAsia"/>
          <w:spacing w:val="-7"/>
          <w:sz w:val="24"/>
        </w:rPr>
        <w:br/>
        <w:t>36</w:t>
      </w:r>
      <w:r w:rsidRPr="00F60F8E">
        <w:rPr>
          <w:rFonts w:eastAsiaTheme="minorEastAsia" w:hAnsiTheme="minorEastAsia"/>
          <w:spacing w:val="-7"/>
          <w:sz w:val="24"/>
        </w:rPr>
        <w:t>．</w:t>
      </w:r>
      <w:r w:rsidRPr="00F60F8E">
        <w:rPr>
          <w:rFonts w:eastAsiaTheme="minorEastAsia"/>
          <w:spacing w:val="-7"/>
          <w:sz w:val="24"/>
        </w:rPr>
        <w:t>A. stages                   B. steps                     C. advantages              D. purposes</w:t>
      </w:r>
      <w:r w:rsidRPr="00F60F8E">
        <w:rPr>
          <w:rFonts w:eastAsiaTheme="minorEastAsia"/>
          <w:spacing w:val="-7"/>
          <w:sz w:val="24"/>
        </w:rPr>
        <w:br/>
        <w:t>37</w:t>
      </w:r>
      <w:r w:rsidRPr="00F60F8E">
        <w:rPr>
          <w:rFonts w:eastAsiaTheme="minorEastAsia" w:hAnsiTheme="minorEastAsia"/>
          <w:spacing w:val="-7"/>
          <w:sz w:val="24"/>
        </w:rPr>
        <w:t>．</w:t>
      </w:r>
      <w:r w:rsidRPr="00F60F8E">
        <w:rPr>
          <w:rFonts w:eastAsiaTheme="minorEastAsia"/>
          <w:spacing w:val="-7"/>
          <w:sz w:val="24"/>
        </w:rPr>
        <w:t>A. makes                  B. takes                     C. does                       D. spends</w:t>
      </w:r>
      <w:r w:rsidRPr="00F60F8E">
        <w:rPr>
          <w:rFonts w:eastAsiaTheme="minorEastAsia"/>
          <w:spacing w:val="-7"/>
          <w:sz w:val="24"/>
        </w:rPr>
        <w:br/>
        <w:t>38</w:t>
      </w:r>
      <w:r w:rsidRPr="00F60F8E">
        <w:rPr>
          <w:rFonts w:eastAsiaTheme="minorEastAsia" w:hAnsiTheme="minorEastAsia"/>
          <w:spacing w:val="-7"/>
          <w:sz w:val="24"/>
        </w:rPr>
        <w:t>．</w:t>
      </w:r>
      <w:r w:rsidRPr="00F60F8E">
        <w:rPr>
          <w:rFonts w:eastAsiaTheme="minorEastAsia"/>
          <w:spacing w:val="-7"/>
          <w:sz w:val="24"/>
        </w:rPr>
        <w:t>A. rest                      B. come                     C. work                     D. study</w:t>
      </w:r>
      <w:r w:rsidRPr="00F60F8E">
        <w:rPr>
          <w:rFonts w:eastAsiaTheme="minorEastAsia"/>
          <w:spacing w:val="-7"/>
          <w:sz w:val="24"/>
        </w:rPr>
        <w:br/>
        <w:t>39</w:t>
      </w:r>
      <w:r w:rsidRPr="00F60F8E">
        <w:rPr>
          <w:rFonts w:eastAsiaTheme="minorEastAsia" w:hAnsiTheme="minorEastAsia"/>
          <w:spacing w:val="-7"/>
          <w:sz w:val="24"/>
        </w:rPr>
        <w:t>．</w:t>
      </w:r>
      <w:r w:rsidRPr="00F60F8E">
        <w:rPr>
          <w:rFonts w:eastAsiaTheme="minorEastAsia"/>
          <w:spacing w:val="-7"/>
          <w:sz w:val="24"/>
        </w:rPr>
        <w:t>A. to                        B. for                        C. on                         D. in</w:t>
      </w:r>
      <w:r w:rsidRPr="00F60F8E">
        <w:rPr>
          <w:rFonts w:eastAsiaTheme="minorEastAsia"/>
          <w:spacing w:val="-7"/>
          <w:sz w:val="24"/>
        </w:rPr>
        <w:br/>
        <w:t>40</w:t>
      </w:r>
      <w:r w:rsidRPr="00F60F8E">
        <w:rPr>
          <w:rFonts w:eastAsiaTheme="minorEastAsia" w:hAnsiTheme="minorEastAsia"/>
          <w:spacing w:val="-7"/>
          <w:sz w:val="24"/>
        </w:rPr>
        <w:t>．</w:t>
      </w:r>
      <w:r w:rsidRPr="00F60F8E">
        <w:rPr>
          <w:rFonts w:eastAsiaTheme="minorEastAsia"/>
          <w:spacing w:val="-7"/>
          <w:sz w:val="24"/>
        </w:rPr>
        <w:t>A. so                       B. or                         C. and                        D. if</w:t>
      </w:r>
      <w:r w:rsidRPr="00F60F8E">
        <w:rPr>
          <w:rFonts w:eastAsiaTheme="minorEastAsia"/>
          <w:spacing w:val="-7"/>
          <w:sz w:val="24"/>
        </w:rPr>
        <w:br/>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Section III Reading comprehension (40 points)</w:t>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Directions:</w:t>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spacing w:val="-6"/>
          <w:sz w:val="24"/>
          <w:szCs w:val="24"/>
        </w:rPr>
        <w:t xml:space="preserve">Read the following four passages. Answer the questions below each passage by choosing A, B, C and D. Mark your answers on </w:t>
      </w:r>
      <w:r w:rsidRPr="00F60F8E">
        <w:rPr>
          <w:rFonts w:ascii="Times New Roman" w:eastAsiaTheme="minorEastAsia" w:hAnsi="Times New Roman" w:cs="Times New Roman"/>
          <w:b/>
          <w:bCs/>
          <w:i/>
          <w:spacing w:val="-6"/>
          <w:sz w:val="24"/>
          <w:szCs w:val="24"/>
        </w:rPr>
        <w:t>ANSWER SHEET 1</w:t>
      </w:r>
      <w:r w:rsidRPr="00F60F8E">
        <w:rPr>
          <w:rFonts w:ascii="Times New Roman" w:eastAsiaTheme="minorEastAsia" w:hAnsi="Times New Roman" w:cs="Times New Roman"/>
          <w:i/>
          <w:spacing w:val="-6"/>
          <w:sz w:val="24"/>
          <w:szCs w:val="24"/>
        </w:rPr>
        <w:t>.</w:t>
      </w:r>
    </w:p>
    <w:p w:rsidR="00020C5F" w:rsidRPr="00F60F8E" w:rsidRDefault="00020C5F" w:rsidP="00285BCF">
      <w:pPr>
        <w:rPr>
          <w:rFonts w:ascii="Times New Roman" w:eastAsiaTheme="minorEastAsia" w:hAnsi="Times New Roman" w:cs="Times New Roman"/>
          <w:b/>
          <w:bCs/>
          <w:spacing w:val="-6"/>
          <w:sz w:val="24"/>
          <w:szCs w:val="24"/>
        </w:rPr>
      </w:pPr>
    </w:p>
    <w:p w:rsidR="00020C5F" w:rsidRPr="00F60F8E" w:rsidRDefault="00020C5F" w:rsidP="00285BCF">
      <w:pPr>
        <w:rPr>
          <w:rFonts w:ascii="Times New Roman" w:eastAsiaTheme="minorEastAsia" w:hAnsi="Times New Roman" w:cs="Times New Roman"/>
          <w:b/>
          <w:bCs/>
          <w:sz w:val="24"/>
          <w:szCs w:val="24"/>
        </w:rPr>
      </w:pPr>
      <w:r w:rsidRPr="00F60F8E">
        <w:rPr>
          <w:rFonts w:ascii="Times New Roman" w:eastAsiaTheme="minorEastAsia" w:hAnsi="Times New Roman" w:cs="Times New Roman"/>
          <w:b/>
          <w:bCs/>
          <w:sz w:val="24"/>
          <w:szCs w:val="24"/>
        </w:rPr>
        <w:t>Passage One</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 xml:space="preserve">Prior to the 20th  century, many languages with small numbers of speakers survived for centuries. The increasingly interconnected modern world makes it much </w:t>
      </w:r>
      <w:r w:rsidRPr="00F60F8E">
        <w:rPr>
          <w:rFonts w:ascii="Times New Roman" w:eastAsiaTheme="minorEastAsia" w:hAnsi="Times New Roman" w:cs="Times New Roman"/>
          <w:color w:val="000000"/>
          <w:sz w:val="24"/>
          <w:szCs w:val="24"/>
        </w:rPr>
        <w:lastRenderedPageBreak/>
        <w:t>more difficult for small language communities to live in relative isolation, a key factor in language maintenance and preservation.</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It remains to be seen whether the world can maintain its linguistic and cultural diversity in the centuries ahead. Many powerful forces appear to work against it :population growth, which pushes migrant populations into the world’s last isolated locations; mass tourism; global telecommunications and mass media; and the spread of gigantic global corporations. All of these forces appear to signify a future in which the language of advertising, popular culture, and consumer products become similar. Already English and a few other major tongues have emerged as global languages of commerce and communication. For many of the world’s peoples, learning one of these languages is viewed as the key to education, economic opportunity, and a better way of life.</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Only about 3,000 languages now in use are expected to survive the coming century. Are most of the rest doomed in the century after that?</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Whether most of these languages survive will probably depend on how strongly cultural groups wish to keep their identity alive through a native language. To do so will require an emphasis on bilingualism</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mastery of two languages</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Bilingual speakers could use their own language in smaller spheres---at home, among friends, in community settings---and a global language at work, in dealings with government, and in commercial spheres. In this way, many small languages could sustain their cultural and linguistic integrity alongside global languages, rather than yield to the homogenizing</w:t>
      </w:r>
      <w:r w:rsidRPr="00F60F8E">
        <w:rPr>
          <w:rFonts w:ascii="Times New Roman" w:eastAsiaTheme="minorEastAsia" w:hAnsiTheme="minorEastAsia" w:cs="Times New Roman"/>
          <w:color w:val="000000"/>
          <w:sz w:val="24"/>
          <w:szCs w:val="24"/>
        </w:rPr>
        <w:t>（同化的）</w:t>
      </w:r>
      <w:r w:rsidRPr="00F60F8E">
        <w:rPr>
          <w:rFonts w:ascii="Times New Roman" w:eastAsiaTheme="minorEastAsia" w:hAnsi="Times New Roman" w:cs="Times New Roman"/>
          <w:color w:val="000000"/>
          <w:sz w:val="24"/>
          <w:szCs w:val="24"/>
        </w:rPr>
        <w:t>forces of globalization.</w:t>
      </w:r>
    </w:p>
    <w:p w:rsidR="00020C5F" w:rsidRPr="00F60F8E" w:rsidRDefault="00020C5F" w:rsidP="00285BCF">
      <w:pPr>
        <w:shd w:val="clear" w:color="auto" w:fill="FFFFFF"/>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Ironically, the trend of technological innovation that has threatened minority languages could also help save them. For example, some experts predict that computer software translation tools will one day permit minority language speakers to browse the Internet using their native tongues. Linguists are currently using computer—aided learning tools to teach a variety of threatened languages.</w:t>
      </w:r>
      <w:r w:rsidRPr="00F60F8E">
        <w:rPr>
          <w:rFonts w:ascii="Times New Roman" w:eastAsiaTheme="minorEastAsia" w:hAnsi="Times New Roman" w:cs="Times New Roman"/>
          <w:color w:val="000000"/>
          <w:sz w:val="24"/>
          <w:szCs w:val="24"/>
        </w:rPr>
        <w:br/>
        <w:t xml:space="preserve">    For many endangered languages, the line between revival and death is extremely thin. Language is remarkably resilient</w:t>
      </w:r>
      <w:r w:rsidRPr="00F60F8E">
        <w:rPr>
          <w:rFonts w:ascii="Times New Roman" w:eastAsiaTheme="minorEastAsia" w:hAnsiTheme="minorEastAsia" w:cs="Times New Roman"/>
          <w:color w:val="000000"/>
          <w:sz w:val="24"/>
          <w:szCs w:val="24"/>
        </w:rPr>
        <w:t>（有活力的）</w:t>
      </w:r>
      <w:r w:rsidRPr="00F60F8E">
        <w:rPr>
          <w:rFonts w:ascii="Times New Roman" w:eastAsiaTheme="minorEastAsia" w:hAnsi="Times New Roman" w:cs="Times New Roman"/>
          <w:color w:val="000000"/>
          <w:sz w:val="24"/>
          <w:szCs w:val="24"/>
        </w:rPr>
        <w:t>,however. It is not just a tool for communicating, but also a powerful way of separating different groups, or of demonstrating group identity. Many indigenous</w:t>
      </w:r>
      <w:r w:rsidRPr="00F60F8E">
        <w:rPr>
          <w:rFonts w:ascii="Times New Roman" w:eastAsiaTheme="minorEastAsia" w:hAnsiTheme="minorEastAsia" w:cs="Times New Roman"/>
          <w:color w:val="000000"/>
          <w:sz w:val="24"/>
          <w:szCs w:val="24"/>
        </w:rPr>
        <w:t>（原生的，土著的）</w:t>
      </w:r>
      <w:r w:rsidRPr="00F60F8E">
        <w:rPr>
          <w:rFonts w:ascii="Times New Roman" w:eastAsiaTheme="minorEastAsia" w:hAnsi="Times New Roman" w:cs="Times New Roman"/>
          <w:color w:val="000000"/>
          <w:sz w:val="24"/>
          <w:szCs w:val="24"/>
        </w:rPr>
        <w:t>communities have shown that it is possible to live in the modern world while reclaiming their unique identities through language.</w:t>
      </w:r>
      <w:r w:rsidRPr="00F60F8E">
        <w:rPr>
          <w:rFonts w:ascii="Times New Roman" w:eastAsiaTheme="minorEastAsia" w:hAnsi="Times New Roman" w:cs="Times New Roman"/>
          <w:color w:val="000000"/>
          <w:sz w:val="24"/>
          <w:szCs w:val="24"/>
        </w:rPr>
        <w:br/>
        <w:t>41.Minority languages can be best preserved in __________.</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an increasingly interconnected world</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maintaining small numbers of speakers</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relatively isolated language communities</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following the tradition of the 20th  century</w:t>
      </w:r>
      <w:r w:rsidRPr="00F60F8E">
        <w:rPr>
          <w:rFonts w:ascii="Times New Roman" w:eastAsiaTheme="minorEastAsia" w:hAnsi="Times New Roman" w:cs="Times New Roman"/>
          <w:color w:val="000000"/>
          <w:sz w:val="24"/>
          <w:szCs w:val="24"/>
        </w:rPr>
        <w:br/>
        <w:t>42.According to Paragraph 2, that the world can maintain its linguistic diversity in the future is _______.</w:t>
      </w:r>
    </w:p>
    <w:p w:rsidR="00020C5F" w:rsidRPr="00F60F8E" w:rsidRDefault="00020C5F" w:rsidP="00285BCF">
      <w:pPr>
        <w:shd w:val="clear" w:color="auto" w:fill="FFFFFF"/>
        <w:ind w:left="120" w:hangingChars="50" w:hanging="12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uncertain         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unrealistic        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foreseeable             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definite</w:t>
      </w:r>
    </w:p>
    <w:p w:rsidR="00020C5F" w:rsidRPr="00F60F8E" w:rsidRDefault="00020C5F" w:rsidP="00285BCF">
      <w:pPr>
        <w:shd w:val="clear" w:color="auto" w:fill="FFFFFF"/>
        <w:ind w:left="120" w:hangingChars="50" w:hanging="12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43.According to the author, bilingualism can help_________.</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lastRenderedPageBreak/>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small languages become acceptable in work places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homogenize the world’s languages and cultures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global languages reach home and community settings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speakers maintain their linguistic and cultural identity</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44.Computer technology is helpful for preserving minority languages in that it_________.</w:t>
      </w:r>
    </w:p>
    <w:p w:rsidR="00020C5F" w:rsidRPr="00F60F8E" w:rsidRDefault="00020C5F" w:rsidP="00285BCF">
      <w:pPr>
        <w:shd w:val="clear" w:color="auto" w:fill="FFFFFF"/>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makes learning a global language unnecessary</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facilitates the learning and using of those languages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raises public awareness of saving those languages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makes it easier for linguists to study those languages</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45.In the author’s view, many endangered languages are________. </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remarkably well-kept in this modern world </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exceptionally powerful tools of communication</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quite possible to be revived instead of dying out</w:t>
      </w:r>
    </w:p>
    <w:p w:rsidR="00020C5F" w:rsidRPr="00F60F8E" w:rsidRDefault="00020C5F" w:rsidP="00285BCF">
      <w:pPr>
        <w:shd w:val="clear" w:color="auto" w:fill="FFFFFF"/>
        <w:ind w:left="105" w:hanging="105"/>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a unique way of bringing different groups together</w:t>
      </w:r>
      <w:r w:rsidRPr="00F60F8E">
        <w:rPr>
          <w:rFonts w:ascii="Times New Roman" w:eastAsiaTheme="minorEastAsia" w:hAnsi="Times New Roman" w:cs="Times New Roman"/>
          <w:color w:val="000000"/>
          <w:sz w:val="24"/>
          <w:szCs w:val="24"/>
        </w:rPr>
        <w:br/>
      </w:r>
    </w:p>
    <w:p w:rsidR="00020C5F" w:rsidRPr="00F60F8E" w:rsidRDefault="00020C5F" w:rsidP="00285BCF">
      <w:pPr>
        <w:shd w:val="clear" w:color="auto" w:fill="FFFFFF"/>
        <w:rPr>
          <w:rFonts w:ascii="Times New Roman" w:eastAsiaTheme="minorEastAsia" w:hAnsi="Times New Roman" w:cs="Times New Roman"/>
          <w:b/>
          <w:color w:val="000000"/>
          <w:sz w:val="24"/>
          <w:szCs w:val="24"/>
        </w:rPr>
      </w:pPr>
      <w:r w:rsidRPr="00F60F8E">
        <w:rPr>
          <w:rFonts w:ascii="Times New Roman" w:eastAsiaTheme="minorEastAsia" w:hAnsi="Times New Roman" w:cs="Times New Roman"/>
          <w:b/>
          <w:color w:val="000000"/>
          <w:sz w:val="24"/>
          <w:szCs w:val="24"/>
        </w:rPr>
        <w:t>Passage Two</w:t>
      </w:r>
    </w:p>
    <w:p w:rsidR="00020C5F" w:rsidRPr="00F60F8E" w:rsidRDefault="00020C5F" w:rsidP="00285BCF">
      <w:pPr>
        <w:ind w:firstLineChars="200" w:firstLine="480"/>
        <w:rPr>
          <w:rFonts w:ascii="Times New Roman" w:eastAsiaTheme="minorEastAsia" w:hAnsi="Times New Roman" w:cs="Times New Roman"/>
          <w:sz w:val="24"/>
          <w:szCs w:val="24"/>
        </w:rPr>
      </w:pPr>
      <w:r w:rsidRPr="00F60F8E">
        <w:rPr>
          <w:rFonts w:ascii="Times New Roman" w:eastAsiaTheme="minorEastAsia" w:hAnsi="Times New Roman" w:cs="Times New Roman"/>
          <w:color w:val="000000"/>
          <w:sz w:val="24"/>
          <w:szCs w:val="24"/>
        </w:rPr>
        <w:t>Everyone</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it seems</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has a health problem</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After pouring billions into the National Health Service</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British people moan about dirty hospitals</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long waits and wasted money. In Germany the new chancellor, Angela Merkel, is under fire for suggesting changing the financing of its health system. Canada’s new Conservative Prime Minister, Stephen Harper, made a big fuss during the election about reducing the country’s lengthy medical queues. Across the rich world, affluence, ageing and advancing technology are driving up health spending faster than income. </w:t>
      </w:r>
      <w:r w:rsidRPr="00F60F8E">
        <w:rPr>
          <w:rFonts w:ascii="Times New Roman" w:eastAsiaTheme="minorEastAsia" w:hAnsi="Times New Roman" w:cs="Times New Roman"/>
          <w:color w:val="000000"/>
          <w:sz w:val="24"/>
          <w:szCs w:val="24"/>
        </w:rPr>
        <w:br/>
        <w:t>       But nowhere has a bigger health problem than America. Soaring medical bills are squeezing wages, swelling the ranks of the uninsured and pushing huge firms and perhaps even the government towards bankruptcy. Ford’s announcement this week that it would cut up to 30.000 jobs by 2012 was as much a sign of it’s“legacy ” health –care costs as of the ills of the car industry. Pushed by polls that show health care is one of his main domestic problems and by forecasts showing that the retiring baby-boomers (</w:t>
      </w:r>
      <w:r w:rsidRPr="00F60F8E">
        <w:rPr>
          <w:rFonts w:ascii="Times New Roman" w:eastAsiaTheme="minorEastAsia" w:hAnsiTheme="minorEastAsia" w:cs="Times New Roman"/>
          <w:color w:val="000000"/>
          <w:sz w:val="24"/>
          <w:szCs w:val="24"/>
        </w:rPr>
        <w:t>生育高峰期出生的人</w:t>
      </w:r>
      <w:r w:rsidRPr="00F60F8E">
        <w:rPr>
          <w:rFonts w:ascii="Times New Roman" w:eastAsiaTheme="minorEastAsia" w:hAnsi="Times New Roman" w:cs="Times New Roman"/>
          <w:color w:val="000000"/>
          <w:sz w:val="24"/>
          <w:szCs w:val="24"/>
        </w:rPr>
        <w:t xml:space="preserve">) will crush the government’s finances, George Bush is to unveil a reform ;plan in next week’s state-of –the –union address. </w:t>
      </w:r>
      <w:r w:rsidRPr="00F60F8E">
        <w:rPr>
          <w:rFonts w:ascii="Times New Roman" w:eastAsiaTheme="minorEastAsia" w:hAnsi="Times New Roman" w:cs="Times New Roman"/>
          <w:color w:val="000000"/>
          <w:sz w:val="24"/>
          <w:szCs w:val="24"/>
        </w:rPr>
        <w:br/>
        <w:t xml:space="preserve">    America’s health system is unlike any other. The Unite States spends 16% of its GDP on health, around twice the rich-country average, equivalent to $6,280 for every American each year. Yet it is the only rich country that does not guarantee universal health coverage. Thanks to an accident of history, most Americans receive health insurance through their employer, with the government picking up the bill for the poor </w:t>
      </w:r>
      <w:r w:rsidRPr="00F60F8E">
        <w:rPr>
          <w:rFonts w:ascii="Times New Roman" w:eastAsiaTheme="minorEastAsia" w:hAnsi="Times New Roman" w:cs="Times New Roman"/>
          <w:color w:val="000000"/>
          <w:sz w:val="24"/>
          <w:szCs w:val="24"/>
        </w:rPr>
        <w:lastRenderedPageBreak/>
        <w:t xml:space="preserve">and the elderly. </w:t>
      </w:r>
      <w:r w:rsidRPr="00F60F8E">
        <w:rPr>
          <w:rFonts w:ascii="Times New Roman" w:eastAsiaTheme="minorEastAsia" w:hAnsi="Times New Roman" w:cs="Times New Roman"/>
          <w:color w:val="000000"/>
          <w:sz w:val="24"/>
          <w:szCs w:val="24"/>
        </w:rPr>
        <w:br/>
        <w:t xml:space="preserve">    This curious hybrid</w:t>
      </w:r>
      <w:r w:rsidRPr="00F60F8E">
        <w:rPr>
          <w:rFonts w:ascii="Times New Roman" w:eastAsiaTheme="minorEastAsia" w:hAnsiTheme="minorEastAsia" w:cs="Times New Roman"/>
          <w:color w:val="000000"/>
          <w:sz w:val="24"/>
          <w:szCs w:val="24"/>
        </w:rPr>
        <w:t>（混合物）</w:t>
      </w:r>
      <w:r w:rsidRPr="00F60F8E">
        <w:rPr>
          <w:rFonts w:ascii="Times New Roman" w:eastAsiaTheme="minorEastAsia" w:hAnsi="Times New Roman" w:cs="Times New Roman"/>
          <w:color w:val="000000"/>
          <w:sz w:val="24"/>
          <w:szCs w:val="24"/>
        </w:rPr>
        <w:t xml:space="preserve"> certainly has its strengths. Americans have more choice than anybody else, and their health-care system is much more innovative. Europeans’ bills could be much higher if American medicine were not doing much of their Research and Development</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R&amp;D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for them. But there are also huge weaknesses. The one most often cited—especially by foreigners—is the army of uninsured. Some 46 million Americans do not have cover. In many cases that is out of choice and ,if they fall seriously ill, hospitals have to treat them. But it is still deeply unequal. And there are also shocking inefficiencies: by some measures,30% of American health spending is wasted. </w:t>
      </w:r>
      <w:r w:rsidRPr="00F60F8E">
        <w:rPr>
          <w:rFonts w:ascii="Times New Roman" w:eastAsiaTheme="minorEastAsia" w:hAnsi="Times New Roman" w:cs="Times New Roman"/>
          <w:color w:val="000000"/>
          <w:sz w:val="24"/>
          <w:szCs w:val="24"/>
        </w:rPr>
        <w:br/>
        <w:t>       Then there is the question of state support. Many Americans disapprove of the “socialized medicine” of Canada and Europe. In fact, even if much of the administration is done privately, around 60% of America’s heath-care bill ends up being met by the government. Proportionately, the American state already spends as much on health as the OECD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Organization of Economic Cooperation and Development</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average, and that share is set to grow as the baby-boomers run up their Medicare bills and ever more employers avoid providing health-care coverage. America is , in effect, heading towards a version of socialized medicine by default. </w:t>
      </w:r>
      <w:r w:rsidRPr="00F60F8E">
        <w:rPr>
          <w:rFonts w:ascii="Times New Roman" w:eastAsiaTheme="minorEastAsia" w:hAnsi="Times New Roman" w:cs="Times New Roman"/>
          <w:color w:val="000000"/>
          <w:sz w:val="24"/>
          <w:szCs w:val="24"/>
        </w:rPr>
        <w:br/>
      </w:r>
      <w:r w:rsidRPr="00F60F8E">
        <w:rPr>
          <w:rFonts w:ascii="Times New Roman" w:eastAsiaTheme="minorEastAsia" w:hAnsi="Times New Roman" w:cs="Times New Roman"/>
          <w:color w:val="000000"/>
          <w:sz w:val="24"/>
          <w:szCs w:val="24"/>
        </w:rPr>
        <w:br/>
        <w:t xml:space="preserve">46.Health problems mentioned in the passage include all the following EXCEPT_________. </w:t>
      </w:r>
      <w:r w:rsidRPr="00F60F8E">
        <w:rPr>
          <w:rFonts w:ascii="Times New Roman" w:eastAsiaTheme="minorEastAsia" w:hAnsi="Times New Roman" w:cs="Times New Roman"/>
          <w:color w:val="000000"/>
          <w:sz w:val="24"/>
          <w:szCs w:val="24"/>
        </w:rPr>
        <w:br/>
        <w:t xml:space="preserve">  A. poor hospital conditions in U.K. </w:t>
      </w:r>
      <w:r w:rsidRPr="00F60F8E">
        <w:rPr>
          <w:rFonts w:ascii="Times New Roman" w:eastAsiaTheme="minorEastAsia" w:hAnsi="Times New Roman" w:cs="Times New Roman"/>
          <w:color w:val="000000"/>
          <w:sz w:val="24"/>
          <w:szCs w:val="24"/>
        </w:rPr>
        <w:br/>
        <w:t xml:space="preserve">  B. Angela Merkel under attack </w:t>
      </w:r>
      <w:r w:rsidRPr="00F60F8E">
        <w:rPr>
          <w:rFonts w:ascii="Times New Roman" w:eastAsiaTheme="minorEastAsia" w:hAnsi="Times New Roman" w:cs="Times New Roman"/>
          <w:color w:val="000000"/>
          <w:sz w:val="24"/>
          <w:szCs w:val="24"/>
        </w:rPr>
        <w:br/>
        <w:t xml:space="preserve">  C. health financing in Germany </w:t>
      </w:r>
      <w:r w:rsidRPr="00F60F8E">
        <w:rPr>
          <w:rFonts w:ascii="Times New Roman" w:eastAsiaTheme="minorEastAsia" w:hAnsi="Times New Roman" w:cs="Times New Roman"/>
          <w:color w:val="000000"/>
          <w:sz w:val="24"/>
          <w:szCs w:val="24"/>
        </w:rPr>
        <w:br/>
        <w:t xml:space="preserve">  D. long waiting lines in Canada </w:t>
      </w:r>
      <w:r w:rsidRPr="00F60F8E">
        <w:rPr>
          <w:rFonts w:ascii="Times New Roman" w:eastAsiaTheme="minorEastAsia" w:hAnsi="Times New Roman" w:cs="Times New Roman"/>
          <w:color w:val="000000"/>
          <w:sz w:val="24"/>
          <w:szCs w:val="24"/>
        </w:rPr>
        <w:br/>
        <w:t xml:space="preserve">47.Ford’s announcement of cutting up to 30,000 jobs by 2012 indicates that Ford_________. </w:t>
      </w:r>
      <w:r w:rsidRPr="00F60F8E">
        <w:rPr>
          <w:rFonts w:ascii="Times New Roman" w:eastAsiaTheme="minorEastAsia" w:hAnsi="Times New Roman" w:cs="Times New Roman"/>
          <w:color w:val="000000"/>
          <w:sz w:val="24"/>
          <w:szCs w:val="24"/>
        </w:rPr>
        <w:br/>
        <w:t xml:space="preserve">  A. has the biggest health problem of the car industry  </w:t>
      </w:r>
      <w:r w:rsidRPr="00F60F8E">
        <w:rPr>
          <w:rFonts w:ascii="Times New Roman" w:eastAsiaTheme="minorEastAsia" w:hAnsi="Times New Roman" w:cs="Times New Roman"/>
          <w:color w:val="000000"/>
          <w:sz w:val="24"/>
          <w:szCs w:val="24"/>
        </w:rPr>
        <w:br/>
        <w:t xml:space="preserve">  B. has made profits from its health-care legacy </w:t>
      </w:r>
      <w:r w:rsidRPr="00F60F8E">
        <w:rPr>
          <w:rFonts w:ascii="Times New Roman" w:eastAsiaTheme="minorEastAsia" w:hAnsi="Times New Roman" w:cs="Times New Roman"/>
          <w:color w:val="000000"/>
          <w:sz w:val="24"/>
          <w:szCs w:val="24"/>
        </w:rPr>
        <w:br/>
        <w:t xml:space="preserve">  C. has accumulated too heavy a health-care burden </w:t>
      </w:r>
      <w:r w:rsidRPr="00F60F8E">
        <w:rPr>
          <w:rFonts w:ascii="Times New Roman" w:eastAsiaTheme="minorEastAsia" w:hAnsi="Times New Roman" w:cs="Times New Roman"/>
          <w:color w:val="000000"/>
          <w:sz w:val="24"/>
          <w:szCs w:val="24"/>
        </w:rPr>
        <w:br/>
        <w:t xml:space="preserve">  D. owes a great deal of debt to its employees </w:t>
      </w:r>
      <w:r w:rsidRPr="00F60F8E">
        <w:rPr>
          <w:rFonts w:ascii="Times New Roman" w:eastAsiaTheme="minorEastAsia" w:hAnsi="Times New Roman" w:cs="Times New Roman"/>
          <w:color w:val="000000"/>
          <w:sz w:val="24"/>
          <w:szCs w:val="24"/>
        </w:rPr>
        <w:br/>
        <w:t xml:space="preserve">48.In the author’s opinion, America’s health system is _________. </w:t>
      </w:r>
      <w:r w:rsidRPr="00F60F8E">
        <w:rPr>
          <w:rFonts w:ascii="Times New Roman" w:eastAsiaTheme="minorEastAsia" w:hAnsi="Times New Roman" w:cs="Times New Roman"/>
          <w:color w:val="000000"/>
          <w:sz w:val="24"/>
          <w:szCs w:val="24"/>
        </w:rPr>
        <w:br/>
        <w:t xml:space="preserve">  A. inefficient               B. feasible        C. unpopular                    D. successful </w:t>
      </w:r>
      <w:r w:rsidRPr="00F60F8E">
        <w:rPr>
          <w:rFonts w:ascii="Times New Roman" w:eastAsiaTheme="minorEastAsia" w:hAnsi="Times New Roman" w:cs="Times New Roman"/>
          <w:color w:val="000000"/>
          <w:sz w:val="24"/>
          <w:szCs w:val="24"/>
        </w:rPr>
        <w:br/>
        <w:t xml:space="preserve">49.It is implied in the passage that_________. </w:t>
      </w:r>
      <w:r w:rsidRPr="00F60F8E">
        <w:rPr>
          <w:rFonts w:ascii="Times New Roman" w:eastAsiaTheme="minorEastAsia" w:hAnsi="Times New Roman" w:cs="Times New Roman"/>
          <w:color w:val="000000"/>
          <w:sz w:val="24"/>
          <w:szCs w:val="24"/>
        </w:rPr>
        <w:br/>
        <w:t xml:space="preserve">  A. America’s health system has its strengths and weaknesses </w:t>
      </w:r>
      <w:r w:rsidRPr="00F60F8E">
        <w:rPr>
          <w:rFonts w:ascii="Times New Roman" w:eastAsiaTheme="minorEastAsia" w:hAnsi="Times New Roman" w:cs="Times New Roman"/>
          <w:color w:val="000000"/>
          <w:sz w:val="24"/>
          <w:szCs w:val="24"/>
        </w:rPr>
        <w:br/>
        <w:t xml:space="preserve">  B. the US government pays medical bills for the poor and the elderly  </w:t>
      </w:r>
      <w:r w:rsidRPr="00F60F8E">
        <w:rPr>
          <w:rFonts w:ascii="Times New Roman" w:eastAsiaTheme="minorEastAsia" w:hAnsi="Times New Roman" w:cs="Times New Roman"/>
          <w:color w:val="000000"/>
          <w:sz w:val="24"/>
          <w:szCs w:val="24"/>
        </w:rPr>
        <w:br/>
        <w:t xml:space="preserve">  C. some 46 million Americans do not have medical insurance </w:t>
      </w:r>
      <w:r w:rsidRPr="00F60F8E">
        <w:rPr>
          <w:rFonts w:ascii="Times New Roman" w:eastAsiaTheme="minorEastAsia" w:hAnsi="Times New Roman" w:cs="Times New Roman"/>
          <w:color w:val="000000"/>
          <w:sz w:val="24"/>
          <w:szCs w:val="24"/>
        </w:rPr>
        <w:br/>
        <w:t xml:space="preserve">  D. Europeans benefit a lot from America’s medical research </w:t>
      </w:r>
      <w:r w:rsidRPr="00F60F8E">
        <w:rPr>
          <w:rFonts w:ascii="Times New Roman" w:eastAsiaTheme="minorEastAsia" w:hAnsi="Times New Roman" w:cs="Times New Roman"/>
          <w:color w:val="000000"/>
          <w:sz w:val="24"/>
          <w:szCs w:val="24"/>
        </w:rPr>
        <w:br/>
        <w:t xml:space="preserve">50.from the last paragraph we may learn that the “socialized medicine” is____________. </w:t>
      </w:r>
      <w:r w:rsidRPr="00F60F8E">
        <w:rPr>
          <w:rFonts w:ascii="Times New Roman" w:eastAsiaTheme="minorEastAsia" w:hAnsi="Times New Roman" w:cs="Times New Roman"/>
          <w:color w:val="000000"/>
          <w:sz w:val="24"/>
          <w:szCs w:val="24"/>
        </w:rPr>
        <w:br/>
        <w:t xml:space="preserve">  A. a practice of Canada and Europe </w:t>
      </w:r>
      <w:r w:rsidRPr="00F60F8E">
        <w:rPr>
          <w:rFonts w:ascii="Times New Roman" w:eastAsiaTheme="minorEastAsia" w:hAnsi="Times New Roman" w:cs="Times New Roman"/>
          <w:color w:val="000000"/>
          <w:sz w:val="24"/>
          <w:szCs w:val="24"/>
        </w:rPr>
        <w:br/>
        <w:t xml:space="preserve">  B. a policy adopted by the US government </w:t>
      </w:r>
      <w:r w:rsidRPr="00F60F8E">
        <w:rPr>
          <w:rFonts w:ascii="Times New Roman" w:eastAsiaTheme="minorEastAsia" w:hAnsi="Times New Roman" w:cs="Times New Roman"/>
          <w:color w:val="000000"/>
          <w:sz w:val="24"/>
          <w:szCs w:val="24"/>
        </w:rPr>
        <w:br/>
        <w:t xml:space="preserve">  C. intended for the retiring baby-boomers </w:t>
      </w:r>
      <w:r w:rsidRPr="00F60F8E">
        <w:rPr>
          <w:rFonts w:ascii="Times New Roman" w:eastAsiaTheme="minorEastAsia" w:hAnsi="Times New Roman" w:cs="Times New Roman"/>
          <w:color w:val="000000"/>
          <w:sz w:val="24"/>
          <w:szCs w:val="24"/>
        </w:rPr>
        <w:br/>
        <w:t xml:space="preserve">  D. administered by private enterprises </w:t>
      </w:r>
      <w:r w:rsidRPr="00F60F8E">
        <w:rPr>
          <w:rFonts w:ascii="Times New Roman" w:eastAsiaTheme="minorEastAsia" w:hAnsi="Times New Roman" w:cs="Times New Roman"/>
          <w:color w:val="000000"/>
          <w:sz w:val="24"/>
          <w:szCs w:val="24"/>
        </w:rPr>
        <w:br/>
      </w:r>
    </w:p>
    <w:p w:rsidR="00020C5F" w:rsidRPr="00F60F8E" w:rsidRDefault="00020C5F" w:rsidP="00285BCF">
      <w:pPr>
        <w:pStyle w:val="2"/>
        <w:tabs>
          <w:tab w:val="left" w:pos="315"/>
          <w:tab w:val="left" w:pos="2100"/>
          <w:tab w:val="left" w:pos="4200"/>
          <w:tab w:val="left" w:pos="6300"/>
        </w:tabs>
        <w:ind w:left="422" w:hanging="422"/>
        <w:rPr>
          <w:rFonts w:eastAsiaTheme="minorEastAsia"/>
          <w:b/>
          <w:bCs/>
          <w:sz w:val="24"/>
        </w:rPr>
      </w:pPr>
      <w:r w:rsidRPr="00F60F8E">
        <w:rPr>
          <w:rFonts w:eastAsiaTheme="minorEastAsia"/>
          <w:b/>
          <w:bCs/>
          <w:sz w:val="24"/>
        </w:rPr>
        <w:t>Passage Three</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 xml:space="preserve">When Thomas Keller, one of America’s foremost chefs, announced that on Sept. I he would abolish the practice of tipping at Per Se. his luxury restaurant in New York City, and replace it with European-style service charge, I knew three groups would be </w:t>
      </w:r>
      <w:r w:rsidRPr="00F60F8E">
        <w:rPr>
          <w:rFonts w:ascii="Times New Roman" w:eastAsiaTheme="minorEastAsia" w:hAnsi="Times New Roman" w:cs="Times New Roman"/>
          <w:color w:val="000000"/>
          <w:sz w:val="24"/>
          <w:szCs w:val="24"/>
        </w:rPr>
        <w:lastRenderedPageBreak/>
        <w:t xml:space="preserve">opposed: customers, servers and restaurant owners. These three groups are all committed to tipping——as they quickly made clear on Web sites. To oppose tipping , it seems, is to be anticapitalist , and maybe even a little French.. </w:t>
      </w:r>
      <w:r w:rsidRPr="00F60F8E">
        <w:rPr>
          <w:rFonts w:ascii="Times New Roman" w:eastAsiaTheme="minorEastAsia" w:hAnsi="Times New Roman" w:cs="Times New Roman"/>
          <w:color w:val="000000"/>
          <w:sz w:val="24"/>
          <w:szCs w:val="24"/>
        </w:rPr>
        <w:br/>
        <w:t xml:space="preserve">    But Mr. Keller is right to move away from tipping—and it’s worth exploring why just about everyone else in the restaurant world is wrong to stick with the practice. </w:t>
      </w:r>
      <w:r w:rsidRPr="00F60F8E">
        <w:rPr>
          <w:rFonts w:ascii="Times New Roman" w:eastAsiaTheme="minorEastAsia" w:hAnsi="Times New Roman" w:cs="Times New Roman"/>
          <w:color w:val="000000"/>
          <w:sz w:val="24"/>
          <w:szCs w:val="24"/>
        </w:rPr>
        <w:br/>
        <w:t xml:space="preserve">    Customers believe in tipping because they think it makes economic sense.“Waiters know that they won’t get paid if they don’t do a good job”is how most advocates of the system would put it. To be sure, this is a tempting, apparently rational statement about economic theory, but it appears to have little applicability to the real world of restaurants. </w:t>
      </w:r>
      <w:r w:rsidRPr="00F60F8E">
        <w:rPr>
          <w:rFonts w:ascii="Times New Roman" w:eastAsiaTheme="minorEastAsia" w:hAnsi="Times New Roman" w:cs="Times New Roman"/>
          <w:color w:val="000000"/>
          <w:sz w:val="24"/>
          <w:szCs w:val="24"/>
        </w:rPr>
        <w:br/>
        <w:t xml:space="preserve">    Michael Lynn, an associate professor of  consumer behavior and marketing at Cornell’s School of Hotel Administration, has conducted dozens of students of tipping and has concluded that consumers assessments of the quality of service correlate weakly to the amount they tip. </w:t>
      </w:r>
      <w:r w:rsidRPr="00F60F8E">
        <w:rPr>
          <w:rFonts w:ascii="Times New Roman" w:eastAsiaTheme="minorEastAsia" w:hAnsi="Times New Roman" w:cs="Times New Roman"/>
          <w:color w:val="000000"/>
          <w:sz w:val="24"/>
          <w:szCs w:val="24"/>
        </w:rPr>
        <w:br/>
        <w:t xml:space="preserve">    Rather, customers are likely to tip more in response to servers touching them lightly and leaning forward next to the table to make conversation than to how often their water glass is refilled——in other words, customers tip more when they like the server, not when the service is good. Mr. Lynn’s studies also indicate that male customers increase their tips for female servers while female customers increase their tips for male servers,. </w:t>
      </w:r>
      <w:r w:rsidRPr="00F60F8E">
        <w:rPr>
          <w:rFonts w:ascii="Times New Roman" w:eastAsiaTheme="minorEastAsia" w:hAnsi="Times New Roman" w:cs="Times New Roman"/>
          <w:color w:val="000000"/>
          <w:sz w:val="24"/>
          <w:szCs w:val="24"/>
        </w:rPr>
        <w:br/>
        <w:t xml:space="preserve">    What’s more,. consumers seem to forget that the tip increases as the bill increases. Thus, the tipping system is an open invitation to what restaurant professionals call “upwelling”: every bottle of imported water, every espresso and every cocktail is extra money in the server’s pocket. Aggressive upwelling for tips is often rewarded while low-key, quality service often goes unrecognized. </w:t>
      </w:r>
      <w:r w:rsidRPr="00F60F8E">
        <w:rPr>
          <w:rFonts w:ascii="Times New Roman" w:eastAsiaTheme="minorEastAsia" w:hAnsi="Times New Roman" w:cs="Times New Roman"/>
          <w:color w:val="000000"/>
          <w:sz w:val="24"/>
          <w:szCs w:val="24"/>
        </w:rPr>
        <w:br/>
      </w: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In addition , the practice of tip pooling , which is the norm in fine-dining restaurants and is becoming more in every kind of restaurant above the level of a greasy spoon , has ruined whatever effect voting with your tip might have had on an individual waiter . In an unreasonable outcome , you are punishing the good waiters in the restaurant by not tipping the bad one . Indeed , there appear to be little connection between tipping and good service . </w:t>
      </w:r>
      <w:r w:rsidRPr="00F60F8E">
        <w:rPr>
          <w:rFonts w:ascii="Times New Roman" w:eastAsiaTheme="minorEastAsia" w:hAnsi="Times New Roman" w:cs="Times New Roman"/>
          <w:color w:val="000000"/>
          <w:sz w:val="24"/>
          <w:szCs w:val="24"/>
        </w:rPr>
        <w:br/>
        <w:t>Questions 41 to 45 are based on the following passage:   Prior to the 20th  century, many languages with small numbers of speakers survived for centuries. The increasingly interconnected modern world makes it much more difficult for small language communities to live in relative isolation, a key factor in language maintenance and preservation.</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It remains to be seen whether the world can maintain its linguistic and cultural diversity in the centuries ahead. Many powerful forces appear to work against it :population growth, which pushes migrant populations into the world’s last isolated locations; mass tourism; global telecommunications and mass media; and the spread of gigantic global corporations. All of these forces appear to signify a future in which the language of advertising, popular culture, and consumer products become similar. Already English and a few other major tongues have emerged as global languages of commerce and communication. For many of the world’s peoples, learning one of these languages is viewed as the key to education, economic opportunity, and a better way of life.</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Only about 3,000 languages now in use are expected to survive the coming century. Are most of the rest doomed in the century after that?</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lastRenderedPageBreak/>
        <w:t>Whether most of these languages survive will probably depend on how strongly cultural groups wish to keep their identity alive through a native language. To do so will require an emphasis on bilingualism</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mastery of two languages</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Bilingual speakers could use their own language in smaller spheres---at home, among friends, in community settings---and a global language at work, in dealings with government, and in commercial spheres. In this way, many small languages could sustain their cultural and linguistic integrity alongside global languages, rather than yield to the homogenizing</w:t>
      </w:r>
      <w:r w:rsidRPr="00F60F8E">
        <w:rPr>
          <w:rFonts w:ascii="Times New Roman" w:eastAsiaTheme="minorEastAsia" w:hAnsiTheme="minorEastAsia" w:cs="Times New Roman"/>
          <w:color w:val="000000"/>
          <w:sz w:val="24"/>
          <w:szCs w:val="24"/>
        </w:rPr>
        <w:t>（同化的）</w:t>
      </w:r>
      <w:r w:rsidRPr="00F60F8E">
        <w:rPr>
          <w:rFonts w:ascii="Times New Roman" w:eastAsiaTheme="minorEastAsia" w:hAnsi="Times New Roman" w:cs="Times New Roman"/>
          <w:color w:val="000000"/>
          <w:sz w:val="24"/>
          <w:szCs w:val="24"/>
        </w:rPr>
        <w:t>forces of globalization.</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t>Ironically, the trend of technological innovation that has threatened minority languages could also help save them. For example, some experts predict that computer software translation tools will one day permit minority language speakers to browse the Internet using their native tongues. Linguists are currently using computer—aided learning tools to teach a variety of threatened languages.</w:t>
      </w:r>
      <w:r w:rsidRPr="00F60F8E">
        <w:rPr>
          <w:rFonts w:ascii="Times New Roman" w:eastAsiaTheme="minorEastAsia" w:hAnsi="Times New Roman" w:cs="Times New Roman"/>
          <w:color w:val="000000"/>
          <w:sz w:val="24"/>
          <w:szCs w:val="24"/>
        </w:rPr>
        <w:br/>
        <w:t xml:space="preserve">    For many endangered languages, the line between revival and death is extremely thin. Language is remarkably resilient</w:t>
      </w:r>
      <w:r w:rsidRPr="00F60F8E">
        <w:rPr>
          <w:rFonts w:ascii="Times New Roman" w:eastAsiaTheme="minorEastAsia" w:hAnsiTheme="minorEastAsia" w:cs="Times New Roman"/>
          <w:color w:val="000000"/>
          <w:sz w:val="24"/>
          <w:szCs w:val="24"/>
        </w:rPr>
        <w:t>（有活力的）</w:t>
      </w:r>
      <w:r w:rsidRPr="00F60F8E">
        <w:rPr>
          <w:rFonts w:ascii="Times New Roman" w:eastAsiaTheme="minorEastAsia" w:hAnsi="Times New Roman" w:cs="Times New Roman"/>
          <w:color w:val="000000"/>
          <w:sz w:val="24"/>
          <w:szCs w:val="24"/>
        </w:rPr>
        <w:t>,however. It is not just a tool for communicating, but also a powerful way of separating different groups, or of demonstrating group identity. Many indigenous</w:t>
      </w:r>
      <w:r w:rsidRPr="00F60F8E">
        <w:rPr>
          <w:rFonts w:ascii="Times New Roman" w:eastAsiaTheme="minorEastAsia" w:hAnsiTheme="minorEastAsia" w:cs="Times New Roman"/>
          <w:color w:val="000000"/>
          <w:sz w:val="24"/>
          <w:szCs w:val="24"/>
        </w:rPr>
        <w:t>（原生的，土著的）</w:t>
      </w:r>
      <w:r w:rsidRPr="00F60F8E">
        <w:rPr>
          <w:rFonts w:ascii="Times New Roman" w:eastAsiaTheme="minorEastAsia" w:hAnsi="Times New Roman" w:cs="Times New Roman"/>
          <w:color w:val="000000"/>
          <w:sz w:val="24"/>
          <w:szCs w:val="24"/>
        </w:rPr>
        <w:t xml:space="preserve">communities have shown that it is possible to live in the modern world while reclaiming their unique identities through language. </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color w:val="000000"/>
          <w:sz w:val="24"/>
          <w:szCs w:val="24"/>
        </w:rPr>
        <w:t xml:space="preserve">51.It may be inferred that a European-style service______. </w:t>
      </w:r>
      <w:r w:rsidRPr="00F60F8E">
        <w:rPr>
          <w:rFonts w:ascii="Times New Roman" w:eastAsiaTheme="minorEastAsia" w:hAnsi="Times New Roman" w:cs="Times New Roman"/>
          <w:color w:val="000000"/>
          <w:sz w:val="24"/>
          <w:szCs w:val="24"/>
        </w:rPr>
        <w:br/>
        <w:t>A . is tipping-free</w:t>
      </w: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 xml:space="preserve">B .charges little tip </w:t>
      </w:r>
      <w:r w:rsidRPr="00F60F8E">
        <w:rPr>
          <w:rFonts w:ascii="Times New Roman" w:eastAsiaTheme="minorEastAsia" w:hAnsi="Times New Roman" w:cs="Times New Roman"/>
          <w:color w:val="000000"/>
          <w:sz w:val="24"/>
          <w:szCs w:val="24"/>
        </w:rPr>
        <w:br/>
        <w:t xml:space="preserve">C .is the author’s initiative </w:t>
      </w:r>
      <w:r w:rsidRPr="00F60F8E">
        <w:rPr>
          <w:rFonts w:ascii="Times New Roman" w:eastAsiaTheme="minorEastAsia" w:hAnsiTheme="minorEastAsia" w:cs="Times New Roman"/>
          <w:color w:val="000000"/>
          <w:sz w:val="24"/>
          <w:szCs w:val="24"/>
        </w:rPr>
        <w:t xml:space="preserve">　　　　　</w:t>
      </w:r>
      <w:r w:rsidRPr="00F60F8E">
        <w:rPr>
          <w:rFonts w:ascii="Times New Roman" w:eastAsiaTheme="minorEastAsia" w:hAnsi="Times New Roman" w:cs="Times New Roman"/>
          <w:color w:val="000000"/>
          <w:sz w:val="24"/>
          <w:szCs w:val="24"/>
        </w:rPr>
        <w:t xml:space="preserve">D .is offered at Per-se  </w:t>
      </w:r>
      <w:r w:rsidRPr="00F60F8E">
        <w:rPr>
          <w:rFonts w:ascii="Times New Roman" w:eastAsiaTheme="minorEastAsia" w:hAnsi="Times New Roman" w:cs="Times New Roman"/>
          <w:color w:val="000000"/>
          <w:sz w:val="24"/>
          <w:szCs w:val="24"/>
        </w:rPr>
        <w:br/>
        <w:t xml:space="preserve">52.Which of the following is NOT true according to the author . </w:t>
      </w:r>
      <w:r w:rsidRPr="00F60F8E">
        <w:rPr>
          <w:rFonts w:ascii="Times New Roman" w:eastAsiaTheme="minorEastAsia" w:hAnsi="Times New Roman" w:cs="Times New Roman"/>
          <w:color w:val="000000"/>
          <w:sz w:val="24"/>
          <w:szCs w:val="24"/>
        </w:rPr>
        <w:br/>
        <w:t xml:space="preserve">A .Tipping is a common practice in the restaurant world. </w:t>
      </w:r>
      <w:r w:rsidRPr="00F60F8E">
        <w:rPr>
          <w:rFonts w:ascii="Times New Roman" w:eastAsiaTheme="minorEastAsia" w:hAnsi="Times New Roman" w:cs="Times New Roman"/>
          <w:color w:val="000000"/>
          <w:sz w:val="24"/>
          <w:szCs w:val="24"/>
        </w:rPr>
        <w:br/>
        <w:t xml:space="preserve">B .Waiters don’t care about tipping </w:t>
      </w:r>
      <w:r w:rsidRPr="00F60F8E">
        <w:rPr>
          <w:rFonts w:ascii="Times New Roman" w:eastAsiaTheme="minorEastAsia" w:hAnsi="Times New Roman" w:cs="Times New Roman"/>
          <w:color w:val="000000"/>
          <w:sz w:val="24"/>
          <w:szCs w:val="24"/>
        </w:rPr>
        <w:br/>
        <w:t xml:space="preserve">C .Customers generally believe in tipping. </w:t>
      </w:r>
      <w:r w:rsidRPr="00F60F8E">
        <w:rPr>
          <w:rFonts w:ascii="Times New Roman" w:eastAsiaTheme="minorEastAsia" w:hAnsi="Times New Roman" w:cs="Times New Roman"/>
          <w:color w:val="000000"/>
          <w:sz w:val="24"/>
          <w:szCs w:val="24"/>
        </w:rPr>
        <w:br/>
        <w:t xml:space="preserve">D .Tipping has little connection with the quality of service. </w:t>
      </w:r>
      <w:r w:rsidRPr="00F60F8E">
        <w:rPr>
          <w:rFonts w:ascii="Times New Roman" w:eastAsiaTheme="minorEastAsia" w:hAnsi="Times New Roman" w:cs="Times New Roman"/>
          <w:color w:val="000000"/>
          <w:sz w:val="24"/>
          <w:szCs w:val="24"/>
        </w:rPr>
        <w:br/>
        <w:t xml:space="preserve">53.According to Michael Lynn’s studies, waiters will likely get more tips if they______ </w:t>
      </w:r>
      <w:r w:rsidRPr="00F60F8E">
        <w:rPr>
          <w:rFonts w:ascii="Times New Roman" w:eastAsiaTheme="minorEastAsia" w:hAnsi="Times New Roman" w:cs="Times New Roman"/>
          <w:color w:val="000000"/>
          <w:sz w:val="24"/>
          <w:szCs w:val="24"/>
        </w:rPr>
        <w:br/>
        <w:t xml:space="preserve">A. have performed good service </w:t>
      </w:r>
      <w:r w:rsidRPr="00F60F8E">
        <w:rPr>
          <w:rFonts w:ascii="Times New Roman" w:eastAsiaTheme="minorEastAsia" w:hAnsi="Times New Roman" w:cs="Times New Roman"/>
          <w:color w:val="000000"/>
          <w:sz w:val="24"/>
          <w:szCs w:val="24"/>
        </w:rPr>
        <w:br/>
        <w:t xml:space="preserve">B. frequently refill customers’ water glass </w:t>
      </w:r>
      <w:r w:rsidRPr="00F60F8E">
        <w:rPr>
          <w:rFonts w:ascii="Times New Roman" w:eastAsiaTheme="minorEastAsia" w:hAnsi="Times New Roman" w:cs="Times New Roman"/>
          <w:color w:val="000000"/>
          <w:sz w:val="24"/>
          <w:szCs w:val="24"/>
        </w:rPr>
        <w:br/>
        <w:t xml:space="preserve">C. win customers’ favor </w:t>
      </w:r>
      <w:r w:rsidRPr="00F60F8E">
        <w:rPr>
          <w:rFonts w:ascii="Times New Roman" w:eastAsiaTheme="minorEastAsia" w:hAnsi="Times New Roman" w:cs="Times New Roman"/>
          <w:color w:val="000000"/>
          <w:sz w:val="24"/>
          <w:szCs w:val="24"/>
        </w:rPr>
        <w:br/>
        <w:t xml:space="preserve">D. serve customers of the same sex </w:t>
      </w:r>
      <w:r w:rsidRPr="00F60F8E">
        <w:rPr>
          <w:rFonts w:ascii="Times New Roman" w:eastAsiaTheme="minorEastAsia" w:hAnsi="Times New Roman" w:cs="Times New Roman"/>
          <w:color w:val="000000"/>
          <w:sz w:val="24"/>
          <w:szCs w:val="24"/>
        </w:rPr>
        <w:br/>
        <w:t xml:space="preserve">54.We may infer from the context that “upwelling”(Line 2, Para 6) probably means ________ </w:t>
      </w:r>
      <w:r w:rsidRPr="00F60F8E">
        <w:rPr>
          <w:rFonts w:ascii="Times New Roman" w:eastAsiaTheme="minorEastAsia" w:hAnsi="Times New Roman" w:cs="Times New Roman"/>
          <w:color w:val="000000"/>
          <w:sz w:val="24"/>
          <w:szCs w:val="24"/>
        </w:rPr>
        <w:br/>
        <w:t xml:space="preserve">A. selling something up  </w:t>
      </w:r>
      <w:r w:rsidRPr="00F60F8E">
        <w:rPr>
          <w:rFonts w:ascii="Times New Roman" w:eastAsiaTheme="minorEastAsia" w:hAnsi="Times New Roman" w:cs="Times New Roman"/>
          <w:color w:val="000000"/>
          <w:sz w:val="24"/>
          <w:szCs w:val="24"/>
        </w:rPr>
        <w:br/>
        <w:t xml:space="preserve">B. selling something fancy  </w:t>
      </w:r>
      <w:r w:rsidRPr="00F60F8E">
        <w:rPr>
          <w:rFonts w:ascii="Times New Roman" w:eastAsiaTheme="minorEastAsia" w:hAnsi="Times New Roman" w:cs="Times New Roman"/>
          <w:color w:val="000000"/>
          <w:sz w:val="24"/>
          <w:szCs w:val="24"/>
        </w:rPr>
        <w:br/>
        <w:t xml:space="preserve">C. selling something unnecessary </w:t>
      </w:r>
      <w:r w:rsidRPr="00F60F8E">
        <w:rPr>
          <w:rFonts w:ascii="Times New Roman" w:eastAsiaTheme="minorEastAsia" w:hAnsi="Times New Roman" w:cs="Times New Roman"/>
          <w:color w:val="000000"/>
          <w:sz w:val="24"/>
          <w:szCs w:val="24"/>
        </w:rPr>
        <w:br/>
        <w:t xml:space="preserve">D. selling something more expensive </w:t>
      </w:r>
      <w:r w:rsidRPr="00F60F8E">
        <w:rPr>
          <w:rFonts w:ascii="Times New Roman" w:eastAsiaTheme="minorEastAsia" w:hAnsi="Times New Roman" w:cs="Times New Roman"/>
          <w:color w:val="000000"/>
          <w:sz w:val="24"/>
          <w:szCs w:val="24"/>
        </w:rPr>
        <w:br/>
        <w:t xml:space="preserve">55.This passage is mainly about __________ </w:t>
      </w:r>
      <w:r w:rsidRPr="00F60F8E">
        <w:rPr>
          <w:rFonts w:ascii="Times New Roman" w:eastAsiaTheme="minorEastAsia" w:hAnsi="Times New Roman" w:cs="Times New Roman"/>
          <w:color w:val="000000"/>
          <w:sz w:val="24"/>
          <w:szCs w:val="24"/>
        </w:rPr>
        <w:br/>
        <w:t xml:space="preserve">A. reasons to abolish the practice of tipping </w:t>
      </w:r>
      <w:r w:rsidRPr="00F60F8E">
        <w:rPr>
          <w:rFonts w:ascii="Times New Roman" w:eastAsiaTheme="minorEastAsia" w:hAnsi="Times New Roman" w:cs="Times New Roman"/>
          <w:color w:val="000000"/>
          <w:sz w:val="24"/>
          <w:szCs w:val="24"/>
        </w:rPr>
        <w:br/>
        <w:t xml:space="preserve">B. economic sense of tipping </w:t>
      </w:r>
      <w:r w:rsidRPr="00F60F8E">
        <w:rPr>
          <w:rFonts w:ascii="Times New Roman" w:eastAsiaTheme="minorEastAsia" w:hAnsi="Times New Roman" w:cs="Times New Roman"/>
          <w:color w:val="000000"/>
          <w:sz w:val="24"/>
          <w:szCs w:val="24"/>
        </w:rPr>
        <w:br/>
        <w:t xml:space="preserve">C. consumers’ attitudes towards tipping </w:t>
      </w:r>
      <w:r w:rsidRPr="00F60F8E">
        <w:rPr>
          <w:rFonts w:ascii="Times New Roman" w:eastAsiaTheme="minorEastAsia" w:hAnsi="Times New Roman" w:cs="Times New Roman"/>
          <w:color w:val="000000"/>
          <w:sz w:val="24"/>
          <w:szCs w:val="24"/>
        </w:rPr>
        <w:br/>
        <w:t xml:space="preserve">D. tipping for good service </w:t>
      </w:r>
      <w:r w:rsidRPr="00F60F8E">
        <w:rPr>
          <w:rFonts w:ascii="Times New Roman" w:eastAsiaTheme="minorEastAsia" w:hAnsi="Times New Roman" w:cs="Times New Roman"/>
          <w:color w:val="000000"/>
          <w:sz w:val="24"/>
          <w:szCs w:val="24"/>
        </w:rPr>
        <w:br/>
      </w:r>
    </w:p>
    <w:p w:rsidR="00020C5F" w:rsidRPr="00F60F8E" w:rsidRDefault="00020C5F" w:rsidP="00285BCF">
      <w:pPr>
        <w:pStyle w:val="2"/>
        <w:tabs>
          <w:tab w:val="left" w:pos="315"/>
          <w:tab w:val="left" w:pos="2100"/>
          <w:tab w:val="left" w:pos="4200"/>
          <w:tab w:val="left" w:pos="6300"/>
        </w:tabs>
        <w:rPr>
          <w:rFonts w:eastAsiaTheme="minorEastAsia"/>
          <w:b/>
          <w:bCs/>
          <w:sz w:val="24"/>
        </w:rPr>
      </w:pPr>
      <w:r w:rsidRPr="00F60F8E">
        <w:rPr>
          <w:rFonts w:eastAsiaTheme="minorEastAsia"/>
          <w:b/>
          <w:bCs/>
          <w:sz w:val="24"/>
        </w:rPr>
        <w:t>Passage Four</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r w:rsidRPr="00F60F8E">
        <w:rPr>
          <w:rFonts w:ascii="Times New Roman" w:eastAsiaTheme="minorEastAsia" w:hAnsi="Times New Roman" w:cs="Times New Roman"/>
          <w:color w:val="000000"/>
          <w:sz w:val="24"/>
          <w:szCs w:val="24"/>
        </w:rPr>
        <w:lastRenderedPageBreak/>
        <w:t>“I promise.” “ I swear to you it’ll never happen again.” “I give you my word.” “Honestly. Believe me.” Sure, I trust. Why not? I teach English composition at a private college. With a certain excitement and intensity. I read my students’ essays, hoping to find the person behind the pen. As each semester progresses, plagiarism</w:t>
      </w:r>
      <w:r w:rsidRPr="00F60F8E">
        <w:rPr>
          <w:rFonts w:ascii="Times New Roman" w:eastAsiaTheme="minorEastAsia" w:hAnsiTheme="minorEastAsia" w:cs="Times New Roman"/>
          <w:color w:val="000000"/>
          <w:sz w:val="24"/>
          <w:szCs w:val="24"/>
        </w:rPr>
        <w:t>（剽窃）</w:t>
      </w:r>
      <w:r w:rsidRPr="00F60F8E">
        <w:rPr>
          <w:rFonts w:ascii="Times New Roman" w:eastAsiaTheme="minorEastAsia" w:hAnsi="Times New Roman" w:cs="Times New Roman"/>
          <w:color w:val="000000"/>
          <w:sz w:val="24"/>
          <w:szCs w:val="24"/>
        </w:rPr>
        <w:t xml:space="preserve">appears. Not only is my intelligence insulted as one assumes I won’t detect a polished piece of prose from an otherwise-average writer, but I feel a sadness that a student has resorted to buying a paper from a peer. Writers have styles like fingerprints and after several assignments, I can match a student’s work with his or her name even if it’s missing from the upper left-hand corner. </w:t>
      </w:r>
      <w:r w:rsidRPr="00F60F8E">
        <w:rPr>
          <w:rFonts w:ascii="Times New Roman" w:eastAsiaTheme="minorEastAsia" w:hAnsi="Times New Roman" w:cs="Times New Roman"/>
          <w:color w:val="000000"/>
          <w:sz w:val="24"/>
          <w:szCs w:val="24"/>
        </w:rPr>
        <w:br/>
        <w:t>   Why is learning less important than a higher grade-point average</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GPA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When we’re threatened or sick, we make conditional promises. “If you let me pass math I will ….” “Lord, if you get me over this before the big homecoming game I’ll….” Once the situation is behind us, so are the promises. Human nature? Perhaps, but we do use that cliché</w:t>
      </w:r>
      <w:r w:rsidRPr="00F60F8E">
        <w:rPr>
          <w:rFonts w:ascii="Times New Roman" w:eastAsiaTheme="minorEastAsia" w:hAnsiTheme="minorEastAsia" w:cs="Times New Roman"/>
          <w:color w:val="000000"/>
          <w:sz w:val="24"/>
          <w:szCs w:val="24"/>
        </w:rPr>
        <w:t>（陈词滥调）</w:t>
      </w:r>
      <w:r w:rsidRPr="00F60F8E">
        <w:rPr>
          <w:rFonts w:ascii="Times New Roman" w:eastAsiaTheme="minorEastAsia" w:hAnsi="Times New Roman" w:cs="Times New Roman"/>
          <w:color w:val="000000"/>
          <w:sz w:val="24"/>
          <w:szCs w:val="24"/>
        </w:rPr>
        <w:t xml:space="preserve">to get us out of uncomfortable bargains. Divine interference during distress is asked; gratitude is unpaid. After all, few fulfill the contract, so why should anyone be the exception. Why not ? </w:t>
      </w:r>
      <w:r w:rsidRPr="00F60F8E">
        <w:rPr>
          <w:rFonts w:ascii="Times New Roman" w:eastAsiaTheme="minorEastAsia" w:hAnsi="Times New Roman" w:cs="Times New Roman"/>
          <w:color w:val="000000"/>
          <w:sz w:val="24"/>
          <w:szCs w:val="24"/>
        </w:rPr>
        <w:br/>
        <w:t xml:space="preserve">   Six years ago, I took a student before the dean. He had turned in an essay with the vocabulary and sentence structure of PhD thesis. Up until that time, both his out-of-class and in-class work were borderline passing. </w:t>
      </w:r>
      <w:r w:rsidRPr="00F60F8E">
        <w:rPr>
          <w:rFonts w:ascii="Times New Roman" w:eastAsiaTheme="minorEastAsia" w:hAnsi="Times New Roman" w:cs="Times New Roman"/>
          <w:color w:val="000000"/>
          <w:sz w:val="24"/>
          <w:szCs w:val="24"/>
        </w:rPr>
        <w:br/>
        <w:t xml:space="preserve">I questioned the person regarding his essay and he swore it I’d understand this copy would not have the time and attention an out-of-class paper is given, but  he had already a finished piece so he understood what was asked. He sat one hour, then turned in part of a page of unskilled writing and faulty logic. I confronted him with both essays. “I promise…., I’m not lying. I swear to you that I wrote the essay. I’m just nervous today.” </w:t>
      </w:r>
      <w:r w:rsidRPr="00F60F8E">
        <w:rPr>
          <w:rFonts w:ascii="Times New Roman" w:eastAsiaTheme="minorEastAsia" w:hAnsi="Times New Roman" w:cs="Times New Roman"/>
          <w:color w:val="000000"/>
          <w:sz w:val="24"/>
          <w:szCs w:val="24"/>
        </w:rPr>
        <w:br/>
        <w:t>   The head of the English department agreed with my finding, and the meeting with the dean had the boy’s parents present. After an hour of discussion, touching on eight of the boy’s previous essays and his grade-point average, which indicated he was already on academic probation</w:t>
      </w:r>
      <w:r w:rsidRPr="00F60F8E">
        <w:rPr>
          <w:rFonts w:ascii="Times New Roman" w:eastAsiaTheme="minorEastAsia" w:hAnsiTheme="minorEastAsia" w:cs="Times New Roman"/>
          <w:color w:val="000000"/>
          <w:sz w:val="24"/>
          <w:szCs w:val="24"/>
        </w:rPr>
        <w:t>（留校察看）</w:t>
      </w:r>
      <w:r w:rsidRPr="00F60F8E">
        <w:rPr>
          <w:rFonts w:ascii="Times New Roman" w:eastAsiaTheme="minorEastAsia" w:hAnsi="Times New Roman" w:cs="Times New Roman"/>
          <w:color w:val="000000"/>
          <w:sz w:val="24"/>
          <w:szCs w:val="24"/>
        </w:rPr>
        <w:t>, the dean agreed that the student had plagiarized. His parents protested, “He’s only a child” and we instructors are wiser and should be compassionate. College people are not really children and most times would resent being labeled as such…. Except in this uncomfortable circumstance.</w:t>
      </w:r>
    </w:p>
    <w:p w:rsidR="00020C5F" w:rsidRPr="00F60F8E" w:rsidRDefault="00020C5F" w:rsidP="00285BCF">
      <w:pPr>
        <w:ind w:firstLineChars="200" w:firstLine="480"/>
        <w:rPr>
          <w:rFonts w:ascii="Times New Roman" w:eastAsiaTheme="minorEastAsia" w:hAnsi="Times New Roman" w:cs="Times New Roman"/>
          <w:color w:val="000000"/>
          <w:sz w:val="24"/>
          <w:szCs w:val="24"/>
        </w:rPr>
      </w:pPr>
    </w:p>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color w:val="000000"/>
          <w:sz w:val="24"/>
          <w:szCs w:val="24"/>
        </w:rPr>
        <w:t xml:space="preserve">56.According to the author, students commit plagiarism mainly for_____.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money           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degree           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higher GPA            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reputation </w:t>
      </w:r>
      <w:r w:rsidRPr="00F60F8E">
        <w:rPr>
          <w:rFonts w:ascii="Times New Roman" w:eastAsiaTheme="minorEastAsia" w:hAnsi="Times New Roman" w:cs="Times New Roman"/>
          <w:color w:val="000000"/>
          <w:sz w:val="24"/>
          <w:szCs w:val="24"/>
        </w:rPr>
        <w:br/>
        <w:t xml:space="preserve">57.the sentence “ Once the situation is behind us , so are the promises’ implies that_________.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students usually keep their promises </w:t>
      </w:r>
      <w:r w:rsidRPr="00F60F8E">
        <w:rPr>
          <w:rFonts w:ascii="Times New Roman" w:eastAsiaTheme="minorEastAsia" w:hAnsi="Times New Roman" w:cs="Times New Roman"/>
          <w:color w:val="000000"/>
          <w:sz w:val="24"/>
          <w:szCs w:val="24"/>
        </w:rPr>
        <w:br/>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some students tend to break their promises </w:t>
      </w:r>
      <w:r w:rsidRPr="00F60F8E">
        <w:rPr>
          <w:rFonts w:ascii="Times New Roman" w:eastAsiaTheme="minorEastAsia" w:hAnsi="Times New Roman" w:cs="Times New Roman"/>
          <w:color w:val="000000"/>
          <w:sz w:val="24"/>
          <w:szCs w:val="24"/>
        </w:rPr>
        <w:b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the promises are always behind the situation </w:t>
      </w:r>
      <w:r w:rsidRPr="00F60F8E">
        <w:rPr>
          <w:rFonts w:ascii="Times New Roman" w:eastAsiaTheme="minorEastAsia" w:hAnsi="Times New Roman" w:cs="Times New Roman"/>
          <w:color w:val="000000"/>
          <w:sz w:val="24"/>
          <w:szCs w:val="24"/>
        </w:rPr>
        <w:b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we cannot judge the situation in advance, as we do to the promises </w:t>
      </w:r>
      <w:r w:rsidRPr="00F60F8E">
        <w:rPr>
          <w:rFonts w:ascii="Times New Roman" w:eastAsiaTheme="minorEastAsia" w:hAnsi="Times New Roman" w:cs="Times New Roman"/>
          <w:color w:val="000000"/>
          <w:sz w:val="24"/>
          <w:szCs w:val="24"/>
        </w:rPr>
        <w:br/>
        <w:t>58.The “borderline passing”</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Line 3,Para.3</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probably means____________.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fairly good                         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extremely poor  </w:t>
      </w:r>
      <w:r w:rsidRPr="00F60F8E">
        <w:rPr>
          <w:rFonts w:ascii="Times New Roman" w:eastAsiaTheme="minorEastAsia" w:hAnsi="Times New Roman" w:cs="Times New Roman"/>
          <w:color w:val="000000"/>
          <w:sz w:val="24"/>
          <w:szCs w:val="24"/>
        </w:rPr>
        <w:b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above average                    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below average </w:t>
      </w:r>
      <w:r w:rsidRPr="00F60F8E">
        <w:rPr>
          <w:rFonts w:ascii="Times New Roman" w:eastAsiaTheme="minorEastAsia" w:hAnsi="Times New Roman" w:cs="Times New Roman"/>
          <w:color w:val="000000"/>
          <w:sz w:val="24"/>
          <w:szCs w:val="24"/>
        </w:rPr>
        <w:br/>
        <w:t xml:space="preserve">59.The boy’s parents thought their son should be excused mainly because_______________.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teachers should be compassionate </w:t>
      </w:r>
      <w:r w:rsidRPr="00F60F8E">
        <w:rPr>
          <w:rFonts w:ascii="Times New Roman" w:eastAsiaTheme="minorEastAsia" w:hAnsi="Times New Roman" w:cs="Times New Roman"/>
          <w:color w:val="000000"/>
          <w:sz w:val="24"/>
          <w:szCs w:val="24"/>
        </w:rPr>
        <w:br/>
      </w:r>
      <w:r w:rsidRPr="00F60F8E">
        <w:rPr>
          <w:rFonts w:ascii="Times New Roman" w:eastAsiaTheme="minorEastAsia" w:hAnsi="Times New Roman" w:cs="Times New Roman"/>
          <w:color w:val="000000"/>
          <w:sz w:val="24"/>
          <w:szCs w:val="24"/>
        </w:rPr>
        <w:lastRenderedPageBreak/>
        <w:t>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he was only a child </w:t>
      </w:r>
      <w:r w:rsidRPr="00F60F8E">
        <w:rPr>
          <w:rFonts w:ascii="Times New Roman" w:eastAsiaTheme="minorEastAsia" w:hAnsi="Times New Roman" w:cs="Times New Roman"/>
          <w:color w:val="000000"/>
          <w:sz w:val="24"/>
          <w:szCs w:val="24"/>
        </w:rPr>
        <w:b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instructors were wiser </w:t>
      </w:r>
      <w:r w:rsidRPr="00F60F8E">
        <w:rPr>
          <w:rFonts w:ascii="Times New Roman" w:eastAsiaTheme="minorEastAsia" w:hAnsi="Times New Roman" w:cs="Times New Roman"/>
          <w:color w:val="000000"/>
          <w:sz w:val="24"/>
          <w:szCs w:val="24"/>
        </w:rPr>
        <w:br/>
        <w:t>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he was threatened </w:t>
      </w:r>
      <w:r w:rsidRPr="00F60F8E">
        <w:rPr>
          <w:rFonts w:ascii="Times New Roman" w:eastAsiaTheme="minorEastAsia" w:hAnsi="Times New Roman" w:cs="Times New Roman"/>
          <w:color w:val="000000"/>
          <w:sz w:val="24"/>
          <w:szCs w:val="24"/>
        </w:rPr>
        <w:br/>
        <w:t xml:space="preserve">60.Which of the following might serve as the title of this passage? </w:t>
      </w:r>
      <w:r w:rsidRPr="00F60F8E">
        <w:rPr>
          <w:rFonts w:ascii="Times New Roman" w:eastAsiaTheme="minorEastAsia" w:hAnsi="Times New Roman" w:cs="Times New Roman"/>
          <w:color w:val="000000"/>
          <w:sz w:val="24"/>
          <w:szCs w:val="24"/>
        </w:rPr>
        <w:br/>
        <w:t>A</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Human Nature                     B</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Conditional Promises </w:t>
      </w:r>
      <w:r w:rsidRPr="00F60F8E">
        <w:rPr>
          <w:rFonts w:ascii="Times New Roman" w:eastAsiaTheme="minorEastAsia" w:hAnsi="Times New Roman" w:cs="Times New Roman"/>
          <w:color w:val="000000"/>
          <w:sz w:val="24"/>
          <w:szCs w:val="24"/>
        </w:rPr>
        <w:br/>
        <w:t>C</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How to Detect Cheating          D</w:t>
      </w:r>
      <w:r w:rsidRPr="00F60F8E">
        <w:rPr>
          <w:rFonts w:ascii="Times New Roman" w:eastAsiaTheme="minorEastAsia" w:hAnsiTheme="minorEastAsia" w:cs="Times New Roman"/>
          <w:color w:val="000000"/>
          <w:sz w:val="24"/>
          <w:szCs w:val="24"/>
        </w:rPr>
        <w:t>．</w:t>
      </w:r>
      <w:r w:rsidRPr="00F60F8E">
        <w:rPr>
          <w:rFonts w:ascii="Times New Roman" w:eastAsiaTheme="minorEastAsia" w:hAnsi="Times New Roman" w:cs="Times New Roman"/>
          <w:color w:val="000000"/>
          <w:sz w:val="24"/>
          <w:szCs w:val="24"/>
        </w:rPr>
        <w:t xml:space="preserve">The Sadness of Plagiarism </w:t>
      </w:r>
      <w:r w:rsidRPr="00F60F8E">
        <w:rPr>
          <w:rFonts w:ascii="Times New Roman" w:eastAsiaTheme="minorEastAsia" w:hAnsi="Times New Roman" w:cs="Times New Roman"/>
          <w:color w:val="000000"/>
          <w:sz w:val="24"/>
          <w:szCs w:val="24"/>
        </w:rPr>
        <w:br/>
      </w:r>
    </w:p>
    <w:p w:rsidR="00020C5F" w:rsidRPr="00F60F8E" w:rsidRDefault="00020C5F" w:rsidP="00285BCF">
      <w:pPr>
        <w:pStyle w:val="1"/>
        <w:spacing w:before="120" w:after="120" w:line="240" w:lineRule="auto"/>
        <w:rPr>
          <w:rFonts w:ascii="Times New Roman" w:eastAsiaTheme="minorEastAsia"/>
        </w:rPr>
      </w:pPr>
      <w:r w:rsidRPr="00F60F8E">
        <w:rPr>
          <w:rFonts w:ascii="Times New Roman" w:eastAsiaTheme="minorEastAsia"/>
        </w:rPr>
        <w:t>Section IV Translation (20 points)</w:t>
      </w:r>
    </w:p>
    <w:p w:rsidR="00020C5F" w:rsidRPr="00F60F8E" w:rsidRDefault="00020C5F" w:rsidP="00285BCF">
      <w:pPr>
        <w:pStyle w:val="2"/>
        <w:tabs>
          <w:tab w:val="left" w:pos="315"/>
          <w:tab w:val="left" w:pos="2100"/>
          <w:tab w:val="left" w:pos="4200"/>
          <w:tab w:val="left" w:pos="6300"/>
        </w:tabs>
        <w:rPr>
          <w:rFonts w:eastAsiaTheme="minorEastAsia"/>
          <w:b/>
          <w:bCs/>
          <w:sz w:val="24"/>
        </w:rPr>
      </w:pPr>
      <w:r w:rsidRPr="00F60F8E">
        <w:rPr>
          <w:rFonts w:eastAsiaTheme="minorEastAsia"/>
          <w:b/>
          <w:bCs/>
          <w:sz w:val="24"/>
        </w:rPr>
        <w:t>Directions:</w:t>
      </w:r>
    </w:p>
    <w:p w:rsidR="00020C5F" w:rsidRPr="00F60F8E" w:rsidRDefault="00020C5F" w:rsidP="00285BCF">
      <w:pPr>
        <w:pStyle w:val="2"/>
        <w:tabs>
          <w:tab w:val="left" w:pos="2100"/>
          <w:tab w:val="left" w:pos="4200"/>
          <w:tab w:val="left" w:pos="6300"/>
        </w:tabs>
        <w:rPr>
          <w:rFonts w:eastAsiaTheme="minorEastAsia"/>
          <w:spacing w:val="-3"/>
          <w:sz w:val="24"/>
        </w:rPr>
      </w:pPr>
      <w:r w:rsidRPr="00F60F8E">
        <w:rPr>
          <w:rFonts w:eastAsiaTheme="minorEastAsia"/>
          <w:spacing w:val="-3"/>
          <w:sz w:val="24"/>
        </w:rPr>
        <w:t xml:space="preserve">In this section there is a passage in English. Translate the five sentences underlined into Chinese and write your translation on ANSWER SHEET 2.  </w:t>
      </w:r>
    </w:p>
    <w:p w:rsidR="00020C5F" w:rsidRPr="00F60F8E" w:rsidRDefault="00020C5F" w:rsidP="00285BCF">
      <w:pPr>
        <w:pStyle w:val="2"/>
        <w:tabs>
          <w:tab w:val="left" w:pos="2100"/>
          <w:tab w:val="left" w:pos="4200"/>
          <w:tab w:val="left" w:pos="6300"/>
        </w:tabs>
        <w:rPr>
          <w:rFonts w:eastAsiaTheme="minorEastAsia"/>
          <w:spacing w:val="-3"/>
          <w:sz w:val="24"/>
        </w:rPr>
      </w:pPr>
    </w:p>
    <w:p w:rsidR="00020C5F" w:rsidRPr="00F60F8E" w:rsidRDefault="00020C5F" w:rsidP="00285BCF">
      <w:pPr>
        <w:pStyle w:val="2"/>
        <w:tabs>
          <w:tab w:val="left" w:pos="2100"/>
          <w:tab w:val="left" w:pos="4200"/>
          <w:tab w:val="left" w:pos="6300"/>
        </w:tabs>
        <w:ind w:firstLineChars="200" w:firstLine="480"/>
        <w:rPr>
          <w:rFonts w:eastAsiaTheme="minorEastAsia"/>
          <w:spacing w:val="-3"/>
          <w:sz w:val="24"/>
        </w:rPr>
      </w:pPr>
      <w:r w:rsidRPr="00F60F8E">
        <w:rPr>
          <w:rFonts w:eastAsiaTheme="minorEastAsia"/>
          <w:color w:val="000000"/>
          <w:sz w:val="24"/>
        </w:rPr>
        <w:t xml:space="preserve">Powering the great ongoing changes of our time is the rise of human creativity as the defining feature of economic life. Creativity has come to be valued, because new technologies, new industries and new wealth flow from it. And as a result, our lives and society have begun to echo with creative ideas. It is our commitment to creativity in its varied dimensions that forms the underlying spirit of our age. </w:t>
      </w:r>
      <w:r w:rsidRPr="00F60F8E">
        <w:rPr>
          <w:rFonts w:eastAsiaTheme="minorEastAsia"/>
          <w:color w:val="000000"/>
          <w:sz w:val="24"/>
        </w:rPr>
        <w:br/>
        <w:t xml:space="preserve">    Creativity is essential to the way we live and work today, and in many senses always has been. The big advances in standard of living –-not to mention the big competitive advantages in the marketplace--always have come from” better recipes, not just more cooking.” One might argue that’s not strictly true. One might point out, for instance, that during the long period from the early days on the Industrial Revolution to modern times, much of the growth in productivity and material wealth in the industrial nations came not just from creative inventions like the steam engine, but from the widespread application of “cooking in quantity” business methods like massive division of labor ,concentration of assets, vertical integration and economies of scale. But those methods themselves were creative developments. </w:t>
      </w:r>
      <w:r w:rsidRPr="00F60F8E">
        <w:rPr>
          <w:rFonts w:eastAsiaTheme="minorEastAsia"/>
          <w:color w:val="000000"/>
          <w:sz w:val="24"/>
        </w:rPr>
        <w:br/>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Section V Writing (20 points)</w:t>
      </w:r>
    </w:p>
    <w:p w:rsidR="00020C5F" w:rsidRPr="00F60F8E" w:rsidRDefault="00020C5F" w:rsidP="00285BCF">
      <w:pPr>
        <w:rPr>
          <w:rFonts w:ascii="Times New Roman" w:eastAsiaTheme="minorEastAsia" w:hAnsi="Times New Roman" w:cs="Times New Roman"/>
          <w:b/>
          <w:bCs/>
          <w:spacing w:val="-6"/>
          <w:sz w:val="24"/>
          <w:szCs w:val="24"/>
        </w:rPr>
      </w:pPr>
      <w:r w:rsidRPr="00F60F8E">
        <w:rPr>
          <w:rFonts w:ascii="Times New Roman" w:eastAsiaTheme="minorEastAsia" w:hAnsi="Times New Roman" w:cs="Times New Roman"/>
          <w:b/>
          <w:bCs/>
          <w:spacing w:val="-6"/>
          <w:sz w:val="24"/>
          <w:szCs w:val="24"/>
        </w:rPr>
        <w:t>Directions:</w:t>
      </w:r>
    </w:p>
    <w:p w:rsidR="00020C5F" w:rsidRPr="00F60F8E" w:rsidRDefault="00020C5F" w:rsidP="00285BCF">
      <w:pPr>
        <w:rPr>
          <w:rFonts w:ascii="Times New Roman" w:eastAsiaTheme="minorEastAsia" w:hAnsi="Times New Roman" w:cs="Times New Roman"/>
          <w:b/>
          <w:bCs/>
          <w:sz w:val="24"/>
          <w:szCs w:val="24"/>
        </w:rPr>
      </w:pPr>
      <w:r w:rsidRPr="00F60F8E">
        <w:rPr>
          <w:rFonts w:ascii="Times New Roman" w:eastAsiaTheme="minorEastAsia" w:hAnsi="Times New Roman" w:cs="Times New Roman"/>
          <w:spacing w:val="-6"/>
          <w:sz w:val="24"/>
          <w:szCs w:val="24"/>
        </w:rPr>
        <w:t xml:space="preserve">In this part, you are asked to write a composition according to the information below. </w:t>
      </w:r>
      <w:r w:rsidRPr="00F60F8E">
        <w:rPr>
          <w:rFonts w:ascii="Times New Roman" w:eastAsiaTheme="minorEastAsia" w:hAnsi="Times New Roman" w:cs="Times New Roman"/>
          <w:sz w:val="24"/>
          <w:szCs w:val="24"/>
        </w:rPr>
        <w:t xml:space="preserve">You should write more than 150 words neatly on </w:t>
      </w:r>
      <w:r w:rsidRPr="00F60F8E">
        <w:rPr>
          <w:rFonts w:ascii="Times New Roman" w:eastAsiaTheme="minorEastAsia" w:hAnsi="Times New Roman" w:cs="Times New Roman"/>
          <w:b/>
          <w:bCs/>
          <w:sz w:val="24"/>
          <w:szCs w:val="24"/>
        </w:rPr>
        <w:t>ANSWER SHEET 2</w:t>
      </w:r>
      <w:r w:rsidRPr="00F60F8E">
        <w:rPr>
          <w:rFonts w:ascii="Times New Roman" w:eastAsiaTheme="minorEastAsia" w:hAnsi="Times New Roman" w:cs="Times New Roman"/>
          <w:sz w:val="24"/>
          <w:szCs w:val="24"/>
        </w:rPr>
        <w:t>.</w:t>
      </w:r>
      <w:r w:rsidRPr="00F60F8E">
        <w:rPr>
          <w:rFonts w:ascii="Times New Roman" w:eastAsiaTheme="minorEastAsia" w:hAnsi="Times New Roman" w:cs="Times New Roman"/>
          <w:b/>
          <w:bCs/>
          <w:sz w:val="24"/>
          <w:szCs w:val="24"/>
        </w:rPr>
        <w:t xml:space="preserve"> </w:t>
      </w:r>
    </w:p>
    <w:p w:rsidR="00020C5F" w:rsidRPr="00F60F8E" w:rsidRDefault="00020C5F" w:rsidP="00285BCF">
      <w:pPr>
        <w:rPr>
          <w:rFonts w:ascii="Times New Roman" w:eastAsiaTheme="minorEastAsia" w:hAnsi="Times New Roman" w:cs="Times New Roman"/>
          <w:b/>
          <w:bCs/>
          <w:sz w:val="24"/>
          <w:szCs w:val="24"/>
        </w:rPr>
      </w:pPr>
    </w:p>
    <w:p w:rsidR="00020C5F" w:rsidRPr="00F60F8E" w:rsidRDefault="00020C5F" w:rsidP="00285BCF">
      <w:pPr>
        <w:jc w:val="center"/>
        <w:rPr>
          <w:rFonts w:ascii="Times New Roman" w:eastAsiaTheme="minorEastAsia" w:hAnsi="Times New Roman" w:cs="Times New Roman"/>
          <w:b/>
          <w:sz w:val="24"/>
          <w:szCs w:val="24"/>
        </w:rPr>
      </w:pPr>
    </w:p>
    <w:p w:rsidR="00020C5F" w:rsidRPr="00F60F8E" w:rsidRDefault="00020C5F"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b/>
          <w:sz w:val="24"/>
          <w:szCs w:val="24"/>
        </w:rPr>
        <w:t>Accidents in a Chinese City(2005)</w:t>
      </w:r>
    </w:p>
    <w:p w:rsidR="00020C5F" w:rsidRPr="00F60F8E" w:rsidRDefault="00020C5F" w:rsidP="00285BCF">
      <w:pPr>
        <w:jc w:val="center"/>
        <w:rPr>
          <w:rFonts w:ascii="Times New Roman" w:eastAsiaTheme="minorEastAsia"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1973"/>
        <w:gridCol w:w="2841"/>
      </w:tblGrid>
      <w:tr w:rsidR="00020C5F" w:rsidRPr="00F60F8E" w:rsidTr="00285BCF">
        <w:trPr>
          <w:trHeight w:val="608"/>
        </w:trPr>
        <w:tc>
          <w:tcPr>
            <w:tcW w:w="3708"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Main accident causes</w:t>
            </w:r>
          </w:p>
          <w:p w:rsidR="00020C5F" w:rsidRPr="00F60F8E" w:rsidRDefault="00020C5F" w:rsidP="00285BCF">
            <w:pPr>
              <w:jc w:val="center"/>
              <w:rPr>
                <w:rFonts w:ascii="Times New Roman" w:eastAsiaTheme="minorEastAsia" w:hAnsi="Times New Roman" w:cs="Times New Roman"/>
                <w:b/>
                <w:sz w:val="24"/>
                <w:szCs w:val="24"/>
              </w:rPr>
            </w:pPr>
          </w:p>
        </w:tc>
        <w:tc>
          <w:tcPr>
            <w:tcW w:w="1973" w:type="dxa"/>
            <w:vAlign w:val="center"/>
          </w:tcPr>
          <w:p w:rsidR="00020C5F" w:rsidRPr="00F60F8E" w:rsidRDefault="00020C5F"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number of accidents  in 2005</w:t>
            </w:r>
          </w:p>
        </w:tc>
        <w:tc>
          <w:tcPr>
            <w:tcW w:w="2841" w:type="dxa"/>
            <w:vAlign w:val="center"/>
          </w:tcPr>
          <w:p w:rsidR="00020C5F" w:rsidRPr="00F60F8E" w:rsidRDefault="00020C5F"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Percentage rise(+)or fall(-)  over 2004</w:t>
            </w:r>
          </w:p>
        </w:tc>
      </w:tr>
      <w:tr w:rsidR="00020C5F" w:rsidRPr="00F60F8E" w:rsidTr="00285BCF">
        <w:tc>
          <w:tcPr>
            <w:tcW w:w="3708" w:type="dxa"/>
            <w:vAlign w:val="center"/>
          </w:tcPr>
          <w:p w:rsidR="00020C5F" w:rsidRPr="00F60F8E" w:rsidRDefault="00020C5F"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1. drivers turning left without due care</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608</w:t>
            </w:r>
          </w:p>
        </w:tc>
        <w:tc>
          <w:tcPr>
            <w:tcW w:w="2841"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+10</w:t>
            </w:r>
            <w:r w:rsidRPr="00F60F8E">
              <w:rPr>
                <w:rFonts w:ascii="Times New Roman" w:eastAsiaTheme="minorEastAsia" w:hAnsiTheme="minorEastAsia" w:cs="Times New Roman"/>
                <w:sz w:val="24"/>
                <w:szCs w:val="24"/>
              </w:rPr>
              <w:t>％</w:t>
            </w:r>
          </w:p>
        </w:tc>
      </w:tr>
      <w:tr w:rsidR="00020C5F" w:rsidRPr="00F60F8E" w:rsidTr="00285BCF">
        <w:tc>
          <w:tcPr>
            <w:tcW w:w="3708" w:type="dxa"/>
            <w:vAlign w:val="center"/>
          </w:tcPr>
          <w:p w:rsidR="00020C5F" w:rsidRPr="00F60F8E" w:rsidRDefault="00020C5F" w:rsidP="00285BCF">
            <w:pP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lastRenderedPageBreak/>
              <w:t>2. drivers traveling too close to other vehicles</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411</w:t>
            </w:r>
          </w:p>
        </w:tc>
        <w:tc>
          <w:tcPr>
            <w:tcW w:w="2841" w:type="dxa"/>
            <w:vAlign w:val="center"/>
          </w:tcPr>
          <w:p w:rsidR="00020C5F" w:rsidRPr="00F60F8E" w:rsidRDefault="00020C5F" w:rsidP="00285BCF">
            <w:pPr>
              <w:jc w:val="cente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+9</w:t>
            </w:r>
            <w:r w:rsidRPr="00F60F8E">
              <w:rPr>
                <w:rFonts w:ascii="Times New Roman" w:eastAsiaTheme="minorEastAsia" w:hAnsiTheme="minorEastAsia" w:cs="Times New Roman"/>
                <w:sz w:val="24"/>
                <w:szCs w:val="24"/>
              </w:rPr>
              <w:t>％</w:t>
            </w:r>
          </w:p>
        </w:tc>
      </w:tr>
      <w:tr w:rsidR="00020C5F" w:rsidRPr="00F60F8E" w:rsidTr="00285BCF">
        <w:tc>
          <w:tcPr>
            <w:tcW w:w="3708" w:type="dxa"/>
            <w:vAlign w:val="center"/>
          </w:tcPr>
          <w:p w:rsidR="00020C5F" w:rsidRPr="00F60F8E" w:rsidRDefault="00020C5F"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3. pedestrians crossing roads carelessly</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401</w:t>
            </w:r>
          </w:p>
        </w:tc>
        <w:tc>
          <w:tcPr>
            <w:tcW w:w="2841"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+12</w:t>
            </w:r>
            <w:r w:rsidRPr="00F60F8E">
              <w:rPr>
                <w:rFonts w:ascii="Times New Roman" w:eastAsiaTheme="minorEastAsia" w:hAnsiTheme="minorEastAsia" w:cs="Times New Roman"/>
                <w:sz w:val="24"/>
                <w:szCs w:val="24"/>
              </w:rPr>
              <w:t>％</w:t>
            </w:r>
          </w:p>
        </w:tc>
      </w:tr>
      <w:tr w:rsidR="00020C5F" w:rsidRPr="00F60F8E" w:rsidTr="00285BCF">
        <w:tc>
          <w:tcPr>
            <w:tcW w:w="3708"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4. drivers driving under the influence of alcohol</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281</w:t>
            </w:r>
          </w:p>
        </w:tc>
        <w:tc>
          <w:tcPr>
            <w:tcW w:w="2841"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+15</w:t>
            </w:r>
            <w:r w:rsidRPr="00F60F8E">
              <w:rPr>
                <w:rFonts w:ascii="Times New Roman" w:eastAsiaTheme="minorEastAsia" w:hAnsiTheme="minorEastAsia" w:cs="Times New Roman"/>
                <w:sz w:val="24"/>
                <w:szCs w:val="24"/>
              </w:rPr>
              <w:t>％</w:t>
            </w:r>
          </w:p>
        </w:tc>
      </w:tr>
      <w:tr w:rsidR="00020C5F" w:rsidRPr="00F60F8E" w:rsidTr="00285BCF">
        <w:tc>
          <w:tcPr>
            <w:tcW w:w="3708" w:type="dxa"/>
            <w:vAlign w:val="center"/>
          </w:tcPr>
          <w:p w:rsidR="00020C5F" w:rsidRPr="00F60F8E" w:rsidRDefault="00020C5F" w:rsidP="00285BCF">
            <w:pPr>
              <w:rPr>
                <w:rFonts w:ascii="Times New Roman" w:eastAsiaTheme="minorEastAsia" w:hAnsi="Times New Roman" w:cs="Times New Roman"/>
                <w:b/>
                <w:sz w:val="24"/>
                <w:szCs w:val="24"/>
              </w:rPr>
            </w:pPr>
            <w:r w:rsidRPr="00F60F8E">
              <w:rPr>
                <w:rFonts w:ascii="Times New Roman" w:eastAsiaTheme="minorEastAsia" w:hAnsi="Times New Roman" w:cs="Times New Roman"/>
                <w:sz w:val="24"/>
                <w:szCs w:val="24"/>
              </w:rPr>
              <w:t>5. Drivers failing to give a signal</w:t>
            </w:r>
          </w:p>
        </w:tc>
        <w:tc>
          <w:tcPr>
            <w:tcW w:w="1973"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264</w:t>
            </w:r>
          </w:p>
        </w:tc>
        <w:tc>
          <w:tcPr>
            <w:tcW w:w="2841" w:type="dxa"/>
            <w:vAlign w:val="center"/>
          </w:tcPr>
          <w:p w:rsidR="00020C5F" w:rsidRPr="00F60F8E" w:rsidRDefault="00020C5F" w:rsidP="00285BCF">
            <w:pPr>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—5</w:t>
            </w:r>
            <w:r w:rsidRPr="00F60F8E">
              <w:rPr>
                <w:rFonts w:ascii="Times New Roman" w:eastAsiaTheme="minorEastAsia" w:hAnsiTheme="minorEastAsia" w:cs="Times New Roman"/>
                <w:sz w:val="24"/>
                <w:szCs w:val="24"/>
              </w:rPr>
              <w:t>％</w:t>
            </w:r>
          </w:p>
        </w:tc>
      </w:tr>
    </w:tbl>
    <w:p w:rsidR="00020C5F" w:rsidRPr="00F60F8E" w:rsidRDefault="00020C5F" w:rsidP="00285BCF">
      <w:pPr>
        <w:pStyle w:val="1"/>
        <w:spacing w:before="120" w:after="120" w:line="240" w:lineRule="auto"/>
        <w:rPr>
          <w:rFonts w:ascii="Times New Roman" w:eastAsiaTheme="minorEastAsia"/>
        </w:rPr>
      </w:pPr>
    </w:p>
    <w:p w:rsidR="00020C5F" w:rsidRPr="00F60F8E" w:rsidRDefault="00020C5F" w:rsidP="00285BCF">
      <w:pPr>
        <w:ind w:firstLine="420"/>
        <w:rPr>
          <w:rFonts w:ascii="Times New Roman" w:eastAsiaTheme="minorEastAsia" w:hAnsi="Times New Roman" w:cs="Times New Roman"/>
          <w:sz w:val="24"/>
          <w:szCs w:val="24"/>
        </w:rPr>
      </w:pPr>
    </w:p>
    <w:p w:rsidR="00020C5F" w:rsidRPr="00F60F8E" w:rsidRDefault="00020C5F" w:rsidP="00285BCF">
      <w:pPr>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jc w:val="center"/>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2006</w:t>
      </w:r>
      <w:r w:rsidRPr="00F60F8E">
        <w:rPr>
          <w:rFonts w:ascii="Times New Roman" w:eastAsiaTheme="minorEastAsia" w:hAnsiTheme="minorEastAsia" w:cs="Times New Roman"/>
          <w:sz w:val="24"/>
          <w:szCs w:val="24"/>
        </w:rPr>
        <w:t>年全国攻读工商管理硕士研究生入学考试</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jc w:val="center"/>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英语二试题</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  Vocabulary (10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There are 20 incomplete sentences in this section. For each sentence there are four choices marked A, B, C and D. Choose the one that best completes the sentence and mark your answers on ANSWER SHEET 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1.In some countries girls are still_____of a good education</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denied   B declined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denved   D deprived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 As the years passed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memories of her childhood______away</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faded     B disappeared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flashed   D fired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3. Brierley’s book has the________ of being both informative and readable</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inspiration   B requirements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myth        D merit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4.If I have any comments to make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I’ll write them in the ______of the book I’m reading</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edge       B page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margin     D side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 My________would really trouble me if I wore a fur coat</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consciousness         B consequence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constitution           D conscience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 When the post fell_______</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Dennis Bass was appointed to fill it</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empty            B vacant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hollow            D hare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7. Mother who takes care of everybody is usually the most _________person in each family</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considerate     B considerable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considering     D constant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8. For ten years the Greeks _______the city of Troy to separate it from the outside</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captured            B occupied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destroyed           Dsurrounded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9. Other guests at yesterday’s opening</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which was broadcast______ by the radio station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included Anne Melntosh and Mayor</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live              B alive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living             D lively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10. A New Zealand man was recently_________to life imprisonment for the murder of an English tourist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Monica Cantwell</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punished            B accused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sentenced           D put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11. The past 22 years have really been amazing</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and every prediction we’ve made about improvements have al come____</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truly           B true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Truth           D truthful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12. The teachers tried to ______these students that they could solve the complicated problem</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however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they just didn’t see the point</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convince            B encourage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consult              D inclined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13. I’m_________ to think that most children would like their teachers to be their friends rather than their commanders</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subjected      B supposed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declined       D inclined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14. She is under the impression that he isn’t a_____________person for he wouldn’t tell her where and when he went to university</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genius               B generous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genuine              D genetic</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15. The first glasses of Coca Cola were drunk in 1886</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drink was first_____by a US chemist called John Pemberton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Chars="250" w:firstLine="60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formed          B made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found           D done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16. These two chemicals_________with each other at a certain temperature to produce a substance which could cause an explosion</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Ainteract            B attract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react              D expel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17. _________they can get people in the organization to do what must he done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they will not succeed</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Since           BUnless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If               D Whether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18. Once you have started a job</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you should do it__________</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in practice   B in theory</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in earnest    D in a hurry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 Although they new library service has been very successful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its future is ______certain</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at any rate         B by no means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by all means        D at any cost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20.To my surprise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at yesterday’s meeting he again_________the planthat had been disapproved a week before</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brought about         B brought out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brought up           D brought down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II  Cloze (10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 Read the following text. Choose the best word(s) for each numbered blank and mark A, B, C or D on ANSWER SHEET 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Wholesale prices in July rose more sharply than expected and at a faster rate than consumer prices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21 hat businesses were still protecting consumers 22 the full brunt (</w:t>
      </w:r>
      <w:r w:rsidRPr="00F60F8E">
        <w:rPr>
          <w:rFonts w:ascii="Times New Roman" w:eastAsiaTheme="minorEastAsia" w:hAnsiTheme="minorEastAsia" w:cs="Times New Roman"/>
          <w:sz w:val="24"/>
          <w:szCs w:val="24"/>
        </w:rPr>
        <w:t>冲</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击</w:t>
      </w:r>
      <w:r w:rsidRPr="00F60F8E">
        <w:rPr>
          <w:rFonts w:ascii="Times New Roman" w:eastAsiaTheme="minorEastAsia" w:hAnsi="Times New Roman" w:cs="Times New Roman"/>
          <w:sz w:val="24"/>
          <w:szCs w:val="24"/>
        </w:rPr>
        <w:t>) of higher energy costs.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Producer Price Index 23 measures what producers receive for goods and services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24 1 percent in July. The Labor Department reported yesterday. Double  25  economists had been expecting and a sharp turnaround from flat prices in June. Excluding  26  and energy. the core index of producer prices rose 0.4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27  than the 0.1 percent that economists had  28 . Much of that increase was a result of an  29  increase in car and truck prices.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On Tuesday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Labor Department said the  30  that consumers paid for goods and services in July were 31  0.5 percent over all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and up 0.1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excluding food and energy.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the overall rise in both consumer and producer prices  33  caused by energy costs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which increased 4.4 percent n the month. (Wholesale food prices  34  0.3 percent in July.  35  July 2004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Wholesale prices were up 4.6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core rate   36   2.8 percent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its fastest pace since 1995.</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Typically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increases in the Producer Price Index indicate similar changes in the consumer index 37  businesses recoup (</w:t>
      </w:r>
      <w:r w:rsidRPr="00F60F8E">
        <w:rPr>
          <w:rFonts w:ascii="Times New Roman" w:eastAsiaTheme="minorEastAsia" w:hAnsiTheme="minorEastAsia" w:cs="Times New Roman"/>
          <w:sz w:val="24"/>
          <w:szCs w:val="24"/>
        </w:rPr>
        <w:t>补</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偿</w:t>
      </w:r>
      <w:r w:rsidRPr="00F60F8E">
        <w:rPr>
          <w:rFonts w:ascii="Times New Roman" w:eastAsiaTheme="minorEastAsia" w:hAnsi="Times New Roman" w:cs="Times New Roman"/>
          <w:sz w:val="24"/>
          <w:szCs w:val="24"/>
        </w:rPr>
        <w:t>) higher costs from customers. 38 for much of this expansion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which started 39 the end of 2001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that has not been the 40 . In fact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many businesses like automakers have been aggressively discounting their products.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Chars="300" w:firstLine="7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21. A indicate B to indicate C indicating Dindicated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22. A of         B to         C by       D from</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23. A that        B which      C it        D this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24.Arise         B rises       C rose      D raised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25.A that        B what       C which     D this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26. A food       B grain       C crop      Ddiet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27. A less        B lower      C higher     D more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28.A said        B reported     C calculated  D forecast</w:t>
      </w:r>
    </w:p>
    <w:p w:rsidR="004475D4" w:rsidRPr="00F60F8E" w:rsidRDefault="00F60F8E" w:rsidP="00F60F8E">
      <w:pPr>
        <w:ind w:firstLine="420"/>
        <w:rPr>
          <w:rFonts w:ascii="Times New Roman" w:eastAsiaTheme="minorEastAsia" w:hAnsi="Times New Roman" w:cs="Times New Roman"/>
          <w:sz w:val="24"/>
          <w:szCs w:val="24"/>
        </w:rPr>
      </w:pPr>
      <w:r>
        <w:rPr>
          <w:rFonts w:ascii="Times New Roman" w:eastAsiaTheme="minorEastAsia" w:hAnsiTheme="minorEastAsia" w:cs="Times New Roman"/>
          <w:sz w:val="24"/>
          <w:szCs w:val="24"/>
        </w:rPr>
        <w:t xml:space="preserve">　</w:t>
      </w:r>
      <w:r>
        <w:rPr>
          <w:rFonts w:ascii="Times New Roman" w:eastAsiaTheme="minorEastAsia" w:hAnsiTheme="minorEastAsia" w:cs="Times New Roman" w:hint="eastAsia"/>
          <w:sz w:val="24"/>
          <w:szCs w:val="24"/>
        </w:rPr>
        <w:t xml:space="preserve">   </w:t>
      </w:r>
      <w:r w:rsidR="004475D4" w:rsidRPr="00F60F8E">
        <w:rPr>
          <w:rFonts w:ascii="Times New Roman" w:eastAsiaTheme="minorEastAsia" w:hAnsi="Times New Roman" w:cs="Times New Roman"/>
          <w:sz w:val="24"/>
          <w:szCs w:val="24"/>
        </w:rPr>
        <w:t>29. A expectable   B. unexpected  C expectation  D expecting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30. A prices      B costs       C charges     D values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31. A down       B from       C to         D up</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32. A Much       B Most       C Most of     D Much of</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33. A was        B were        C is         D are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34. A fall        B fell         C falls       D has fallen</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35. A Comparing with B In comparison C Compared with D Compare to</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36. A dropped     B declined      C lifted      D climbed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37. A as         B so          C while       D when</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38. A And        B But         C Yet        D Still</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39. A at          B by         C in         D 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40. A condition     B situation    C matter       D case41.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III  Reading comprehension (40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Read the following four passages. Answer the questions below each passage by choosing A, B, C and D. Mark your answers on ANSWER SHEET 1.</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 One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Office jobs are among the positions hardest hit by compumation (</w:t>
      </w:r>
      <w:r w:rsidRPr="00F60F8E">
        <w:rPr>
          <w:rFonts w:ascii="Times New Roman" w:eastAsiaTheme="minorEastAsia" w:hAnsiTheme="minorEastAsia" w:cs="Times New Roman"/>
          <w:sz w:val="24"/>
          <w:szCs w:val="24"/>
        </w:rPr>
        <w:t>计</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算</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机</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自</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动</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化</w:t>
      </w:r>
      <w:r w:rsidRPr="00F60F8E">
        <w:rPr>
          <w:rFonts w:ascii="Times New Roman" w:eastAsiaTheme="minorEastAsia" w:hAnsi="Times New Roman" w:cs="Times New Roman"/>
          <w:sz w:val="24"/>
          <w:szCs w:val="24"/>
        </w:rPr>
        <w:t>). Word processors and typists will lose about 93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jobs over the next few years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while 57</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secretarial jobs will vanish. Blame the PC: Today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many executives type their own memos and carry there” secretaries” in the palms of their hands. Time is also hard for stock clerks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whose ranks are expected to decrease by 68</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And employees in manufacturing firms and wholesalers are being replaced with computerized systems.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But not everyone who loses a job will end up in the unemployment line. Many will shift to growing positions within their own companies. When new technologies shook up the telecomm business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telephone operator Judy Dougherty pursued retraining. She is now a communications technician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earning about $ 64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000 per year. Of course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if you’ve been a tollbooth collector for the past 30 years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and you find yourself replaced by an E ZPass machine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it may be of little consolation(</w:t>
      </w:r>
      <w:r w:rsidRPr="00F60F8E">
        <w:rPr>
          <w:rFonts w:ascii="Times New Roman" w:eastAsiaTheme="minorEastAsia" w:hAnsiTheme="minorEastAsia" w:cs="Times New Roman"/>
          <w:sz w:val="24"/>
          <w:szCs w:val="24"/>
        </w:rPr>
        <w:t>安慰</w:t>
      </w:r>
      <w:r w:rsidRPr="00F60F8E">
        <w:rPr>
          <w:rFonts w:ascii="Times New Roman" w:eastAsiaTheme="minorEastAsia" w:hAnsi="Times New Roman" w:cs="Times New Roman"/>
          <w:sz w:val="24"/>
          <w:szCs w:val="24"/>
        </w:rPr>
        <w:t xml:space="preserve">) to know that the telecom field is booming.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And that’s just it: The service economy is fading: welcome to the expertise(</w:t>
      </w:r>
      <w:r w:rsidRPr="00F60F8E">
        <w:rPr>
          <w:rFonts w:ascii="Times New Roman" w:eastAsiaTheme="minorEastAsia" w:hAnsiTheme="minorEastAsia" w:cs="Times New Roman"/>
          <w:sz w:val="24"/>
          <w:szCs w:val="24"/>
        </w:rPr>
        <w:t>专门知识</w:t>
      </w:r>
      <w:r w:rsidRPr="00F60F8E">
        <w:rPr>
          <w:rFonts w:ascii="Times New Roman" w:eastAsiaTheme="minorEastAsia" w:hAnsi="Times New Roman" w:cs="Times New Roman"/>
          <w:sz w:val="24"/>
          <w:szCs w:val="24"/>
        </w:rPr>
        <w:t>) economy. To succeed in the new job market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you must be able to handle complex problems. Indeed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all but one of the 50 highest-paying occupations---air-traffic controller---demand at least a bachelor’s degree.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For those with just a high school diploma(</w:t>
      </w:r>
      <w:r w:rsidRPr="00F60F8E">
        <w:rPr>
          <w:rFonts w:ascii="Times New Roman" w:eastAsiaTheme="minorEastAsia" w:hAnsiTheme="minorEastAsia" w:cs="Times New Roman"/>
          <w:sz w:val="24"/>
          <w:szCs w:val="24"/>
        </w:rPr>
        <w:t>毕业证书</w:t>
      </w:r>
      <w:r w:rsidRPr="00F60F8E">
        <w:rPr>
          <w:rFonts w:ascii="Times New Roman" w:eastAsiaTheme="minorEastAsia" w:hAnsi="Times New Roman" w:cs="Times New Roman"/>
          <w:sz w:val="24"/>
          <w:szCs w:val="24"/>
        </w:rPr>
        <w:t>).It’s going to get tougher to find a well-paying job. Since fewer factory and clerical jobs will be available .what’s left be the jobs that compumations can’t kill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computers cant clean offices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or for Alzheimer’s patients(</w:t>
      </w:r>
      <w:r w:rsidRPr="00F60F8E">
        <w:rPr>
          <w:rFonts w:ascii="Times New Roman" w:eastAsiaTheme="minorEastAsia" w:hAnsiTheme="minorEastAsia" w:cs="Times New Roman"/>
          <w:sz w:val="24"/>
          <w:szCs w:val="24"/>
        </w:rPr>
        <w:t>老年痴呆</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病</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人</w:t>
      </w:r>
      <w:r w:rsidRPr="00F60F8E">
        <w:rPr>
          <w:rFonts w:ascii="Times New Roman" w:eastAsiaTheme="minorEastAsia" w:hAnsi="Times New Roman" w:cs="Times New Roman"/>
          <w:sz w:val="24"/>
          <w:szCs w:val="24"/>
        </w:rPr>
        <w:t xml:space="preserve">). But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since most people have the skills to fill those positions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wages stay painfully low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meaning compumation could drive an even deeper wedge (</w:t>
      </w:r>
      <w:r w:rsidRPr="00F60F8E">
        <w:rPr>
          <w:rFonts w:ascii="Times New Roman" w:eastAsiaTheme="minorEastAsia" w:hAnsiTheme="minorEastAsia" w:cs="Times New Roman"/>
          <w:sz w:val="24"/>
          <w:szCs w:val="24"/>
        </w:rPr>
        <w:t>楔</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子</w:t>
      </w:r>
      <w:r w:rsidRPr="00F60F8E">
        <w:rPr>
          <w:rFonts w:ascii="Times New Roman" w:eastAsiaTheme="minorEastAsia" w:hAnsi="Times New Roman" w:cs="Times New Roman"/>
          <w:sz w:val="24"/>
          <w:szCs w:val="24"/>
        </w:rPr>
        <w:t>) between the and poor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best advice now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Never stop learning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and keep up with new technology.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For busy adults of course that can be tough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good news is that very technology that’s reducing so many jobs is a making it easier to go back to school without having to sit in a classroom. So called internet distance learning is hot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with more than three million students currently enrolled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and it’s gaining credibility with employers.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Are you at risk of losing your job to a computer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Check the federal Bureau of Labor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Statistics’ Occupational Outlook Handbook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which is available online at bls.gov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41.Prom the first paragraph we can infer that all of the following persons are easily thrown into unemployment EXCEPT.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secretaries        B stock clerks       C managers        D wholesalers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42</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the second paragraph the anther mentions the tollbooth collector to</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mean he will get benefits from the telecomm fled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show he is too old to shift to a new position</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console him on having been replaced by a machine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blame the PC for his unemployment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43.By saying “ </w:t>
      </w:r>
      <w:r w:rsidRPr="00F60F8E">
        <w:rPr>
          <w:rFonts w:asciiTheme="minorEastAsia"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compumation could drive an even deeper wedge between the rich and poor “(line 5. Para 4 )the author means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people are getting richer and richer</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there will be a small gap between rich and poor</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gap between rich and poor is getting larger an larger</w:t>
      </w:r>
    </w:p>
    <w:p w:rsidR="004475D4"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it’s time to close up be gap between the rich and poor</w:t>
      </w:r>
    </w:p>
    <w:p w:rsidR="00F60F8E" w:rsidRPr="00F60F8E" w:rsidRDefault="00F60F8E" w:rsidP="00F60F8E">
      <w:pPr>
        <w:ind w:firstLine="420"/>
        <w:rPr>
          <w:rFonts w:ascii="Times New Roman" w:eastAsiaTheme="minorEastAsia" w:hAnsi="Times New Roman" w:cs="Times New Roman"/>
          <w:sz w:val="24"/>
          <w:szCs w:val="24"/>
        </w:rPr>
      </w:pPr>
    </w:p>
    <w:p w:rsid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What is the author’s attitude towards computers</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F60F8E">
        <w:rPr>
          <w:rFonts w:ascii="Times New Roman" w:eastAsiaTheme="minorEastAsia" w:hAnsiTheme="minorEastAsia" w:cs="Times New Roman" w:hint="eastAsia"/>
          <w:sz w:val="24"/>
          <w:szCs w:val="24"/>
        </w:rPr>
        <w:t xml:space="preserve">    </w:t>
      </w:r>
      <w:r w:rsidRPr="00F60F8E">
        <w:rPr>
          <w:rFonts w:ascii="Times New Roman" w:eastAsiaTheme="minorEastAsia" w:hAnsi="Times New Roman" w:cs="Times New Roman"/>
          <w:sz w:val="24"/>
          <w:szCs w:val="24"/>
        </w:rPr>
        <w:t>A positive       B negative       C neutral      D prejudiced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45</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Which of the following might serve as the best title of passage</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Blaming the PC</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booming telecomm field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Internet distance leaning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Keeping up with compumation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 Two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Tens of thousands of 18 year olds will graduate this year and be handed meaningless diplomas .These diplomas won’t look any different from awarded their luckier classmates Their validity will be questioned only when their employers discover the these graduates are semiliterate(</w:t>
      </w:r>
      <w:r w:rsidRPr="00F60F8E">
        <w:rPr>
          <w:rFonts w:ascii="Times New Roman" w:eastAsiaTheme="minorEastAsia" w:hAnsiTheme="minorEastAsia" w:cs="Times New Roman"/>
          <w:sz w:val="24"/>
          <w:szCs w:val="24"/>
        </w:rPr>
        <w:t>半文盲</w:t>
      </w:r>
      <w:r w:rsidRPr="00F60F8E">
        <w:rPr>
          <w:rFonts w:ascii="Times New Roman" w:eastAsiaTheme="minorEastAsia" w:hAnsi="Times New Roman"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Eventually a fortunate few will find their way into educational – repair – adult – literacy</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Programs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such as the one where I teach grammar and writing .There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high school graduates and high school dropouts pursuing graduate equivalency certificates will learn the skills they should have learned in school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They will discover they have been cheated by our educational system.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I will never forget a teacher senior when be had her for English .“He site in the back of the room talking to his friends “.she told me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Why don’t you move him to the front row</w:t>
      </w:r>
      <w:r w:rsidRPr="00F60F8E">
        <w:rPr>
          <w:rFonts w:ascii="Times New Roman" w:eastAsiaTheme="minorEastAsia" w:hAnsiTheme="minorEastAsia"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urged believing the embarrassment would get him to settle down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Mrs. Stifter said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 don’t move seniors. I think (</w:t>
      </w:r>
      <w:r w:rsidRPr="00F60F8E">
        <w:rPr>
          <w:rFonts w:ascii="Times New Roman" w:eastAsiaTheme="minorEastAsia" w:hAnsiTheme="minorEastAsia" w:cs="Times New Roman"/>
          <w:sz w:val="24"/>
          <w:szCs w:val="24"/>
        </w:rPr>
        <w:t>使</w:t>
      </w:r>
      <w:r w:rsidRPr="00F60F8E">
        <w:rPr>
          <w:rFonts w:ascii="Times New Roman" w:eastAsiaTheme="minorEastAsia" w:hAnsi="Times New Roman" w:cs="Times New Roman"/>
          <w:sz w:val="24"/>
          <w:szCs w:val="24"/>
        </w:rPr>
        <w:t xml:space="preserve"> </w:t>
      </w:r>
      <w:r w:rsidRPr="00F60F8E">
        <w:rPr>
          <w:rFonts w:asciiTheme="minorEastAsia"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不</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及</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格</w:t>
      </w:r>
      <w:r w:rsidRPr="00F60F8E">
        <w:rPr>
          <w:rFonts w:ascii="Times New Roman" w:eastAsiaTheme="minorEastAsia" w:hAnsi="Times New Roman" w:cs="Times New Roman"/>
          <w:sz w:val="24"/>
          <w:szCs w:val="24"/>
        </w:rPr>
        <w:t xml:space="preserve">) them.” Our son’s academic life flashed before my eyes. No teacher had ever threatened him. By the time I got home I was feeling pretty good this .It was a radical approach for these times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but well. Why not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She’s going to flunk you “ I told my son.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did not discuss it any further.Suddenly English became a priorty (</w:t>
      </w:r>
      <w:r w:rsidRPr="00F60F8E">
        <w:rPr>
          <w:rFonts w:ascii="Times New Roman" w:eastAsiaTheme="minorEastAsia" w:hAnsiTheme="minorEastAsia" w:cs="Times New Roman"/>
          <w:sz w:val="24"/>
          <w:szCs w:val="24"/>
        </w:rPr>
        <w:t>头</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等</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重</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要</w:t>
      </w:r>
      <w:r w:rsidRPr="00F60F8E">
        <w:rPr>
          <w:rFonts w:ascii="Times New Roman" w:eastAsiaTheme="minorEastAsia" w:hAnsi="Times New Roman" w:cs="Times New Roman"/>
          <w:sz w:val="24"/>
          <w:szCs w:val="24"/>
        </w:rPr>
        <w:t>) in his life.He finished out the semester with an A.</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 know one example doesn’t make a case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but at night I see a parade of students who are angry for having been passed along until they could no longer even pretend to keep up.Of average intelligence or better</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they eventually quit school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concluding they were too dumb to finish.” I should have been held back</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is a comment I hear frequently.Even sadder are those students who are high-school graduates who say to me after a few weeks of class.”I don’t know how I ever got a high-school diploma.”</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Passing students who have not mastered the work cheats them and the employers who expect graduates to have basic skills.We excuse this dishonest behavior by saying kids can’t learn if they come from terrible environments.No one seems to stop to think that most kids don’t put school first on their list unless they perceive something is at risk.They’d rather be sailing.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Many students I see at night have decided to make education a priority.They are motivated by the desire for a better job or the need to hang on to the one they’ve got.They have a healthy fear of failure.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People of all ages can rise above their problems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but they need to have a reason to do so.Yong people generally don’t have the maturity to value education in the same way my adult students value it.But fear of failure can motivate both.</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46.What is the subject of this essay</w:t>
      </w:r>
      <w:r w:rsidRPr="00F60F8E">
        <w:rPr>
          <w:rFonts w:ascii="Times New Roman" w:eastAsiaTheme="minorEastAsia" w:hAnsiTheme="minorEastAsia"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view point on learning</w:t>
      </w:r>
    </w:p>
    <w:p w:rsidR="004475D4" w:rsidRPr="00F60F8E" w:rsidRDefault="004475D4" w:rsidP="00F60F8E">
      <w:pPr>
        <w:ind w:firstLineChars="350" w:firstLine="840"/>
        <w:rPr>
          <w:rFonts w:ascii="Times New Roman" w:eastAsiaTheme="minorEastAsia" w:hAnsi="Times New Roman" w:cs="Times New Roman"/>
          <w:sz w:val="24"/>
          <w:szCs w:val="24"/>
        </w:rPr>
      </w:pPr>
      <w:r w:rsidRPr="00F60F8E">
        <w:rPr>
          <w:rFonts w:ascii="Times New Roman" w:eastAsiaTheme="minorEastAsia" w:hAnsi="Times New Roman" w:cs="Times New Roman"/>
          <w:sz w:val="24"/>
          <w:szCs w:val="24"/>
        </w:rPr>
        <w:t>B a qualified teacher</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importance of examination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generation gap</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47.How did Mrs.Sifter get the attention of one of the author’s children</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flunking him</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moving his seat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blaming him</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playing card with him</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48.The author believes that most effective way for a teacher is to</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purify the teaching environments .</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set up cooperation between teachers and parents.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hold back student.</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motivate student.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49. From the passage we can draw the conclusion that the authors’ attitude toward flunking is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negative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positive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biased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indifferent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50. Judging from the content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this passage is probably written for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administrators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students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teachers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parents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 Three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Names have gained increasing importance in the competitive world of higher education. As colleges strive for market share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they are looking for names that project the image they want or reflect the changes they hope to make. Trenton.State College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for example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became the College of New Jersey nine years ago when it began raising admissions standards and appealing to students from throughout the state.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“All I hear in higher education is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“Brand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brand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brand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said Tim Westerbeck</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who specializes in branding and is managing director of Lipman Hearne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 marketing firm based in Chicago that works with universities and other nonprofit organizations. “There has been a sea change over the last 10 years. Marketing used to be almost a dirty word in higher education.”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Not all efforts at name changes are successful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ofcourse . In 1997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New School for Social Research became New School University to reflect its growth into a collection of eight colleges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offering a list of majors that includes psychology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music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urban studies and management. But New Yorkers continued to call it the New School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Now</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after spending an undisclosed sum on an online survey and a marketing consultant’s creation of “haming structures.” “brand architecture” and “ identity systems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the university has come up with a new name: the New School.Beginning Monday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it will adopt new logon (</w:t>
      </w:r>
      <w:r w:rsidRPr="00F60F8E">
        <w:rPr>
          <w:rFonts w:ascii="Times New Roman" w:eastAsiaTheme="minorEastAsia" w:hAnsiTheme="minorEastAsia" w:cs="Times New Roman"/>
          <w:sz w:val="24"/>
          <w:szCs w:val="24"/>
        </w:rPr>
        <w:t>标</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识</w:t>
      </w:r>
      <w:r w:rsidRPr="00F60F8E">
        <w:rPr>
          <w:rFonts w:ascii="Times New Roman" w:eastAsiaTheme="minorEastAsia" w:hAnsi="Times New Roman" w:cs="Times New Roman"/>
          <w:sz w:val="24"/>
          <w:szCs w:val="24"/>
        </w:rPr>
        <w: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banners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business </w:t>
      </w:r>
      <w:r w:rsidRPr="00F60F8E">
        <w:rPr>
          <w:rFonts w:ascii="Times New Roman" w:eastAsiaTheme="minorEastAsia" w:hAnsi="Times New Roman" w:cs="Times New Roman"/>
          <w:sz w:val="24"/>
          <w:szCs w:val="24"/>
        </w:rPr>
        <w:lastRenderedPageBreak/>
        <w:t>cards and even new names for the individual colleges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all to include the words “the New School.”</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Changes in names generally reveal significant shifts in how a college wants to be perceived. In altering its name from Cal State. Hayward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to Cal State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East Bay</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university hoped to project its expanding role in two mostly suburban countries east of San Francisco.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University of Southern Colorado</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a state institution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became Colorado State University at Pucblo two years ago</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hoping to bighight many internal changes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including offering more graluate programs and setting higher admissions standards.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Beaver College turned itself into Arcadia University in 2001 for several reasons: to break the connection with its past as a women’s college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to promote its growth into a full-fledged(</w:t>
      </w:r>
      <w:r w:rsidRPr="00F60F8E">
        <w:rPr>
          <w:rFonts w:ascii="Times New Roman" w:eastAsiaTheme="minorEastAsia" w:hAnsiTheme="minorEastAsia" w:cs="Times New Roman"/>
          <w:sz w:val="24"/>
          <w:szCs w:val="24"/>
        </w:rPr>
        <w:t>完</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全</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成</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熟</w:t>
      </w:r>
      <w:r w:rsidRPr="00F60F8E">
        <w:rPr>
          <w:rFonts w:ascii="Times New Roman" w:eastAsiaTheme="minorEastAsia" w:hAnsi="Times New Roman" w:cs="Times New Roman"/>
          <w:sz w:val="24"/>
          <w:szCs w:val="24"/>
        </w:rPr>
        <w:t xml:space="preserve"> </w:t>
      </w:r>
      <w:r w:rsidRPr="00F60F8E">
        <w:rPr>
          <w:rFonts w:ascii="Times New Roman" w:eastAsiaTheme="minorEastAsia" w:hAnsiTheme="minorEastAsia" w:cs="Times New Roman"/>
          <w:sz w:val="24"/>
          <w:szCs w:val="24"/>
        </w:rPr>
        <w:t>的</w:t>
      </w:r>
      <w:r w:rsidRPr="00F60F8E">
        <w:rPr>
          <w:rFonts w:ascii="Times New Roman" w:eastAsiaTheme="minorEastAsia" w:hAnsi="Times New Roman" w:cs="Times New Roman"/>
          <w:sz w:val="24"/>
          <w:szCs w:val="24"/>
        </w:rPr>
        <w:t>) university and officials acknowledged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to climinate some jokes about the college’s old name on late-night television and “moring zoo” radio shows.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Many college officials said changing a name and image could produce substantial results. At Arcadia</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addition to the rise in applications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average student’s test score has increased by 60 points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Juli Roebeck</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 Arcadia spokeswoman said.</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51. which of the following is NOT the reason for colleges to change their names</w:t>
      </w:r>
      <w:r w:rsidRPr="00F60F8E">
        <w:rPr>
          <w:rFonts w:ascii="Times New Roman" w:eastAsiaTheme="minorEastAsia" w:hAnsiTheme="minorEastAsia" w:cs="Times New Roman"/>
          <w:sz w:val="24"/>
          <w:szCs w:val="24"/>
        </w:rPr>
        <w: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They prefer higher education competition</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They try to gain advantage in market share.</w:t>
      </w:r>
    </w:p>
    <w:p w:rsidR="004475D4" w:rsidRPr="00F60F8E" w:rsidRDefault="004475D4" w:rsidP="00F60F8E">
      <w:pPr>
        <w:ind w:firstLineChars="250" w:firstLine="60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They want to project their image.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They hope to make some changes.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52. It is implied that one of the most significant changes in highter education in the past decade is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A the brand.</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the college names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the concept of marketing</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list of majors.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53.The thrase "come up with"(Line 3 Para 4)probably means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catch up with</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deal with</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put forward</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come to the realizatoin</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54 The case of name changing from Cal State Hayward to Cal State indicates that the university</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is perceived by the society</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hopes to expand its influence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prefers to reform its reaching programs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expects to enlange its campus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55.According to the spokeswoman the name change of Beaver College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turns out very successful</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fails to attain its goal</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has eliminated some jokes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has transformed its status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Passage Four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it looked just like another aircraft from the outside The pilot told his young passengers that it was built in 1964.But apperances were deceptive and the 13 students from Europe and the USA who boarded the aiecraft were in for the fligt of their lives.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Inside the area that normally had seats had become a long white tunnel.Heavily padded(</w:t>
      </w:r>
      <w:r w:rsidRPr="00F60F8E">
        <w:rPr>
          <w:rFonts w:ascii="Times New Roman" w:eastAsiaTheme="minorEastAsia" w:hAnsiTheme="minorEastAsia" w:cs="Times New Roman"/>
          <w:sz w:val="24"/>
          <w:szCs w:val="24"/>
        </w:rPr>
        <w:t>填塞</w:t>
      </w:r>
      <w:r w:rsidRPr="00F60F8E">
        <w:rPr>
          <w:rFonts w:ascii="Times New Roman" w:eastAsiaTheme="minorEastAsia" w:hAnsi="Times New Roman" w:cs="Times New Roman"/>
          <w:sz w:val="24"/>
          <w:szCs w:val="24"/>
        </w:rPr>
        <w:t xml:space="preserve">) from floor to ceiling it looked abit strange. There were almost no windows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but ligts along the padded walls illuminated it.Most of the seats had been taken out apart from afew at the back where the young scientists quickly took their places with a look of fear.</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For 12 months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science students from across the continents had competed to win a place on the flight at the invitation of the European Space Agency .the challenge had been to suggest imaginative experments to be conducted in weightless condtions.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For the next two hours the flight resembled that of an onormous bird which had lose its reson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shooting upwards towards the heavens before rushing towards Earth.The invention was to Achieve weightlessness for a few seconds.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aircraft took off smoothly enough. But any feelings that I and the young scientists had that we were on anything like a scheduled passenger service were quickly dismissed when the pilot put the plane into a 45 degree climb which lasted around 20 seconds. Then the engines cut our and we became weightless. Everything become confused and left or right. Up or down no longer had any meaning. after ten seconds of free fall descent the pilot pulled the aircraft out of its nosedive. The return of gravity was less immediate than its loss. but was still sudden enough to ensure that some students came down with a bump.</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Each time the pilot cut the engines and we became weightless. A new team conduct it experience. First it was the Ducth who wanted to discover how it is that cats always land on their feet. then the German team who conducted a successful experiment on a traditional building method to see if could be used for building a futher space station .the Americans had an idea to create solar sails that could be used by satellites.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After two hours of going up and down in the lane doing their experiments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 the predominate feeling was one of excitement rather than sickness. Most of the students thought it was an unforgettable experience and one they would be keen to repeat.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56</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what did the writer say about the plane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It had no seats.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It was painted white.</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C It had no windows.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The outside was misleading.</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 xml:space="preserve">57.according to the writer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how did the young scientists feel before the flight</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sick</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keen</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nervous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impatient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58.what did the pilot do with the plane after it took off</w:t>
      </w:r>
      <w:r w:rsidRPr="00F60F8E">
        <w:rPr>
          <w:rFonts w:ascii="Times New Roman" w:eastAsiaTheme="minorEastAsia" w:hAnsiTheme="minorEastAsia" w:cs="Times New Roman"/>
          <w:sz w:val="24"/>
          <w:szCs w:val="24"/>
        </w:rPr>
        <w:t>？</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He quickly climbed and then stopped the engines.</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He climbed and them made the plane fall slowly.</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He took off normally and then cut the engines for 20 seconds.</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He climbed and then made the plane turn over.</w:t>
      </w:r>
    </w:p>
    <w:p w:rsidR="004475D4" w:rsidRPr="00F60F8E" w:rsidRDefault="004475D4" w:rsidP="00F60F8E">
      <w:pPr>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59.Acoording to the passage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purpose of being weightless was 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see what conditions bare like in space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prepare the young scientists for future work in space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C show the judges of the competition what they could do</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 make the teams try out their ideas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60.this passage was written to</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A encourage young people to take up science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B describe the process of a scientific competition</w:t>
      </w:r>
    </w:p>
    <w:p w:rsidR="004475D4" w:rsidRPr="00F60F8E" w:rsidRDefault="004475D4" w:rsidP="00F60F8E">
      <w:pPr>
        <w:ind w:firstLineChars="150" w:firstLine="36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00F60F8E">
        <w:rPr>
          <w:rFonts w:ascii="Times New Roman" w:eastAsiaTheme="minorEastAsia" w:hAnsiTheme="minorEastAsia" w:cs="Times New Roman" w:hint="eastAsia"/>
          <w:sz w:val="24"/>
          <w:szCs w:val="24"/>
        </w:rPr>
        <w:t xml:space="preserve"> </w:t>
      </w:r>
      <w:r w:rsidRPr="00F60F8E">
        <w:rPr>
          <w:rFonts w:ascii="Times New Roman" w:eastAsiaTheme="minorEastAsia" w:hAnsi="Times New Roman" w:cs="Times New Roman"/>
          <w:sz w:val="24"/>
          <w:szCs w:val="24"/>
        </w:rPr>
        <w:t>C show scientists what young people can do</w:t>
      </w:r>
    </w:p>
    <w:p w:rsidR="004475D4" w:rsidRPr="00F60F8E" w:rsidRDefault="004475D4" w:rsidP="00F60F8E">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lastRenderedPageBreak/>
        <w:t xml:space="preserve">　　</w:t>
      </w:r>
      <w:r w:rsidRPr="00F60F8E">
        <w:rPr>
          <w:rFonts w:ascii="Times New Roman" w:eastAsiaTheme="minorEastAsia" w:hAnsi="Times New Roman" w:cs="Times New Roman"/>
          <w:sz w:val="24"/>
          <w:szCs w:val="24"/>
        </w:rPr>
        <w:t>D report on a new scientific technique</w:t>
      </w: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IV  Translation (20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this section there is a passage in English. Translate the five sentences underlined into Chinese and write your translation on ANSWER SHEET 2.</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smooth landing of shuttle</w:t>
      </w:r>
      <w:r w:rsidRPr="00F60F8E">
        <w:rPr>
          <w:rFonts w:ascii="Times New Roman" w:eastAsiaTheme="minorEastAsia" w:hAnsiTheme="minorEastAsia" w:cs="Times New Roman"/>
          <w:sz w:val="24"/>
          <w:szCs w:val="24"/>
        </w:rPr>
        <w:t>（航天飞机）</w:t>
      </w:r>
      <w:r w:rsidRPr="00F60F8E">
        <w:rPr>
          <w:rFonts w:ascii="Times New Roman" w:eastAsiaTheme="minorEastAsia" w:hAnsi="Times New Roman" w:cs="Times New Roman"/>
          <w:sz w:val="24"/>
          <w:szCs w:val="24"/>
        </w:rPr>
        <w:t>Discovery ended a flight that was successful in almost every respect but one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dislodging of a big chunk of foam</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like the one that doomed the Columbia. This flight was supposed to vault the shuttle fleet back into space after a prolonged grounding for repairs. But given the repeat of the very problem that two years of retooling was supposed to resolve</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verdict is necessarily mixed.</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61</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Once again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 space agency has been forced to put off the flight until it can find a solution to the problem</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and no one seems willing to guess how that may take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Discovery astronauts performed superbly during their two-week mission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and the shuttle looked better than ever in some respects.</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62</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space officials were justifiably happy that so much had gone well</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despite daily worries over possible risks. the flight clearly achieved its prime objectives.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The astronauts transferred tons of cargo to the international space station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which has been limping along overhead with a reduced crew and limited supplies carried up on smaller Russian spacecraft .</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63</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They replaced a broken device .repaired another and carted away a load of rubbish that had been left on the station</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showing the shuttle can bring full loads back down from space.</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This was the most scrutinized shuttle flight ever. with the vehicle undergoing close inspection while still in orbit.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64</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New sensing and photographic equipment to look for potentially dangerous damage to the sensitive external skin proved valuable .A new back flip maneuver allowed station astronauts to photograph the shuttle‘s underbelly .and an extra-long robotic arm enabled astronauts see parts of the shuttle that were previously out of sight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65</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 xml:space="preserve">The flood of images and the openness in discussing its uncertainties about potential hazards sometimes made it appear that the shuttle was about to fall </w:t>
      </w:r>
      <w:r w:rsidRPr="00F60F8E">
        <w:rPr>
          <w:rFonts w:ascii="Times New Roman" w:eastAsiaTheme="minorEastAsia" w:hAnsi="Times New Roman" w:cs="Times New Roman"/>
          <w:sz w:val="24"/>
          <w:szCs w:val="24"/>
        </w:rPr>
        <w:lastRenderedPageBreak/>
        <w:t>apart</w:t>
      </w:r>
      <w:r w:rsidRPr="00F60F8E">
        <w:rPr>
          <w:rFonts w:ascii="Times New Roman" w:eastAsiaTheme="minorEastAsia" w:hAnsiTheme="minorEastAsia" w:cs="Times New Roman"/>
          <w:sz w:val="24"/>
          <w:szCs w:val="24"/>
        </w:rPr>
        <w:t>，</w:t>
      </w:r>
      <w:r w:rsidRPr="00F60F8E">
        <w:rPr>
          <w:rFonts w:ascii="Times New Roman" w:eastAsiaTheme="minorEastAsia" w:hAnsi="Times New Roman" w:cs="Times New Roman"/>
          <w:sz w:val="24"/>
          <w:szCs w:val="24"/>
        </w:rPr>
        <w:t>In the end the damage was clearly tolerable . A much-touted spacewalk to repair the shuttle‘s skin the first of its kind moved an astronaut close enough to pluck out some protruding material with his hand Preliminary evidence indicates that Discovery has far fewer nicks and gouges than shuttles on previous flights.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perhaps showing that improvements to reduce the shedding of debris from the external fuel tank have had some success .</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Section V  Writing (20 points)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Directions:</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In this part, you are asked to write a composition according to the information below. You should write more than 150 words neatly on ANSWER SHEET 2.</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Describe the diagram and analyze the possible causes .You should write at least 150 words on the ANSWER SHEET</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w:t>
      </w:r>
      <w:r w:rsidRPr="00F60F8E">
        <w:rPr>
          <w:rFonts w:ascii="Times New Roman" w:eastAsiaTheme="minorEastAsia" w:hAnsi="Times New Roman" w:cs="Times New Roman"/>
          <w:sz w:val="24"/>
          <w:szCs w:val="24"/>
        </w:rPr>
        <w:t>1998-2004</w:t>
      </w:r>
      <w:r w:rsidRPr="00F60F8E">
        <w:rPr>
          <w:rFonts w:ascii="Times New Roman" w:eastAsiaTheme="minorEastAsia" w:hAnsiTheme="minorEastAsia" w:cs="Times New Roman"/>
          <w:sz w:val="24"/>
          <w:szCs w:val="24"/>
        </w:rPr>
        <w:t>年全国工程硕士硕士录取人数</w:t>
      </w: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r w:rsidRPr="00F60F8E">
        <w:rPr>
          <w:rFonts w:ascii="Times New Roman" w:eastAsiaTheme="minorEastAsia" w:hAnsiTheme="minorEastAsia" w:cs="Times New Roman"/>
          <w:sz w:val="24"/>
          <w:szCs w:val="24"/>
        </w:rPr>
        <w:t xml:space="preserve">　　工程硕士：</w:t>
      </w:r>
      <w:r w:rsidRPr="00F60F8E">
        <w:rPr>
          <w:rFonts w:ascii="Times New Roman" w:eastAsiaTheme="minorEastAsia" w:hAnsi="Times New Roman" w:cs="Times New Roman"/>
          <w:sz w:val="24"/>
          <w:szCs w:val="24"/>
        </w:rPr>
        <w:t>Master of Engineering</w:t>
      </w:r>
    </w:p>
    <w:p w:rsidR="004475D4" w:rsidRPr="00F60F8E" w:rsidRDefault="004475D4" w:rsidP="00285BCF">
      <w:pPr>
        <w:ind w:firstLine="420"/>
        <w:rPr>
          <w:rFonts w:ascii="Times New Roman" w:eastAsiaTheme="minorEastAsia" w:hAnsi="Times New Roman" w:cs="Times New Roman"/>
          <w:sz w:val="24"/>
          <w:szCs w:val="24"/>
        </w:rPr>
      </w:pPr>
    </w:p>
    <w:p w:rsidR="00B01738" w:rsidRPr="00F60F8E" w:rsidRDefault="00B01738" w:rsidP="00B01738">
      <w:pPr>
        <w:jc w:val="center"/>
        <w:rPr>
          <w:rFonts w:ascii="Times New Roman" w:eastAsiaTheme="minorEastAsia" w:hAnsi="Times New Roman" w:cs="Times New Roman"/>
          <w:sz w:val="28"/>
          <w:szCs w:val="28"/>
        </w:rPr>
      </w:pPr>
      <w:r w:rsidRPr="00F60F8E">
        <w:rPr>
          <w:rFonts w:ascii="Times New Roman" w:eastAsiaTheme="minorEastAsia" w:hAnsi="Times New Roman" w:cs="Times New Roman"/>
          <w:sz w:val="28"/>
          <w:szCs w:val="28"/>
        </w:rPr>
        <w:t>2005</w:t>
      </w:r>
      <w:r w:rsidRPr="00F60F8E">
        <w:rPr>
          <w:rFonts w:ascii="Times New Roman" w:eastAsiaTheme="minorEastAsia" w:hAnsiTheme="minorEastAsia" w:cs="Times New Roman"/>
          <w:sz w:val="28"/>
          <w:szCs w:val="28"/>
        </w:rPr>
        <w:t>年全国攻读工商管理硕士研究生入学考试</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英语试题</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I  Vocabulary (10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There are 20 incomplete sentences in this section. For each sentence there are four choices marked A, B, C and D. Choose the one that best completes the sentence and mark your answers on ANSWER SHEET 1.</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 Advertises often aim their campaigns at young people as they have considerable spending _____.</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power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force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energy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ability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2. We've bought some ______ chairs for the garden so that they are easy to store away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adapting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adjusting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binding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folding</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 The new speed restrictions were a ______ debated issue,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heavily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hotly</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deeply</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profoundly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 His change of job has ____ him with a new challenge in life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introduced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initiated C. presented D. led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 No _____you're hungry if you haven't eaten since yesterday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matter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surprise</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wonder</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problem</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6. The pianist played beautifully, showing a real _____ for the music</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feeling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understanding</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appreciation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sense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7. The boss into a rage and started shouting at Robert to do as he was told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flew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charged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rushed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burst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8. Politicians should never lose ______ of the needs of the people they represent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view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sight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C. regard</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prospect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9. The employees tried to settle the dispute by direct _____with the boss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negotiation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connection</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association</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communication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10. You haven't heard all the facts so don't _____ to conclusions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dash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jump</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much</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fly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11. I am _____ aware of the need to obey the vales of the competition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greatly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far</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much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well</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12. The manager has always attended to the _____ of important business himself</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transaction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solution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translation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stimulation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13. As is known to all a country gets a (an) ______from taxes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income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B. revenue</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Rind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payment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I4, The government has decided to reduce ______ on all imports.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fee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charge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tariff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tuition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15. The need for financial provision not only to producers but also to consumers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 xml:space="preserve">A. connects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links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.associates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relates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16. The ability of bank to create deposits is determined by the ratio of liouid assets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which they___.</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mount.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contain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remain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maintain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17 .The first serious prospect of a cure for Aids_____ a treatment which delays its effects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ha emerged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other than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rather than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C. more than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less than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18. His parents died when he was young, so he was ____ by his grandma</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bred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brought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fed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 D. grown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19.The Japanese dollar-buying makes traders eager to ______dollars in fear of another government interhttp://www.mbajyz.cn/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let in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B. let out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 xml:space="preserve">C. let go of </w:t>
      </w:r>
      <w:r w:rsidR="009457BE">
        <w:rPr>
          <w:rFonts w:ascii="Times New Roman" w:eastAsiaTheme="minorEastAsia" w:hAnsi="Times New Roman" w:cs="Times New Roman" w:hint="eastAsia"/>
        </w:rPr>
        <w:t xml:space="preserve">   </w:t>
      </w:r>
      <w:r w:rsidRPr="00F60F8E">
        <w:rPr>
          <w:rFonts w:ascii="Times New Roman" w:eastAsiaTheme="minorEastAsia" w:hAnsi="Times New Roman" w:cs="Times New Roman"/>
        </w:rPr>
        <w:t>D. let off   it’s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20. The local people could hardly think of any good way to ______ the disaster of the war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 shake off B. get off C. put off D. take off</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II  Cloze (10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 Read the following text. Choose the best word(s) for each numbered blank and mark A, B, C or D on ANSWER SHEET 1.</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  few  decades  ago,  the  world  banking  community  invented  new  Electronic  Funds  Transfer  (EFT)  systems  to  move  money  more  efficiently  across  countries  and  around  the  globe. The  ___21__benefit  of  such  systems  was  to  __22___the  float  of  capital  that  was  unavailable  for  ?  __23__  checks  were  being  cleared  through  banking__24__.  Today,  we  understand  that benefits  of  electronic  banking  are  far  more  _25__  than  just  reducing  floating  cash.  The   world  of  banking__26__revolutionizeD</w:t>
      </w:r>
      <w:r w:rsidRPr="00F60F8E">
        <w:rPr>
          <w:rFonts w:ascii="Times New Roman" w:eastAsiaTheme="minorEastAsia" w:hAnsiTheme="minorEastAsia" w:cs="Times New Roman"/>
        </w:rPr>
        <w:t>．</w:t>
      </w:r>
      <w:r w:rsidRPr="00F60F8E">
        <w:rPr>
          <w:rFonts w:ascii="Times New Roman" w:eastAsiaTheme="minorEastAsia" w:hAnsi="Times New Roman" w:cs="Times New Roman"/>
        </w:rPr>
        <w:t>It  is  __27_  more  efficient  and  faster,  but  more global.  And  now_28_the  Internet,  EFT  systems  are  increasingly  __29__with  the  new  world  of  e-commerce  and  e-trade.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__30__1997  and  2003,  EFT  value__31__from  less  than  $50  trillion  to  nearly  $40  trillion,  more  than  the  __32__economic  product  of  all  the  countries  and  territories  of  the  entire  world.  These  statistics__33__should  emphasize  the  true  importance  of  transnational  EFT  Satellite,  wireless,  and  cable-based  electronic  fund  transfers  _34__  the  hub  of  global  enterprise.Such  electronic  cash  is  _35__central  to  the  idea  of  an  emerging  “worldwide  mind.” Without  the  satellite  and  fiber  infrastructure  to  support  the  flow  of  electronic  funds,  the  world  economy  would  grind  to  a  halt.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III  Reading comprehension (40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Read the following four passages. Answer the questions below each passage by choosing A, B, C and D. Mark your answers on ANSWER SHEET 1.</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Passage One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Working  at  nonstandard  times-----evenings,  nights,  or  weekends----is  taking  its  toll  on  American  families.  One-fifth  of  all  employed  Americans  work  variable  or  rotating  shifts,  and  one-third  work  weekends,  according  to  Harriet  B.  Presser,  sociology  professor  at  the  </w:t>
      </w:r>
      <w:smartTag w:uri="urn:schemas-microsoft-com:office:smarttags" w:element="place">
        <w:smartTag w:uri="urn:schemas-microsoft-com:office:smarttags" w:element="PlaceType">
          <w:r w:rsidRPr="00F60F8E">
            <w:rPr>
              <w:rFonts w:ascii="Times New Roman" w:eastAsiaTheme="minorEastAsia" w:hAnsi="Times New Roman" w:cs="Times New Roman"/>
            </w:rPr>
            <w:t>University</w:t>
          </w:r>
        </w:smartTag>
        <w:r w:rsidRPr="00F60F8E">
          <w:rPr>
            <w:rFonts w:ascii="Times New Roman" w:eastAsiaTheme="minorEastAsia" w:hAnsi="Times New Roman" w:cs="Times New Roman"/>
          </w:rPr>
          <w:t xml:space="preserve">  of  </w:t>
        </w:r>
        <w:smartTag w:uri="urn:schemas-microsoft-com:office:smarttags" w:element="PlaceName">
          <w:r w:rsidRPr="00F60F8E">
            <w:rPr>
              <w:rFonts w:ascii="Times New Roman" w:eastAsiaTheme="minorEastAsia" w:hAnsi="Times New Roman" w:cs="Times New Roman"/>
            </w:rPr>
            <w:t>Maryland</w:t>
          </w:r>
        </w:smartTag>
      </w:smartTag>
      <w:r w:rsidRPr="00F60F8E">
        <w:rPr>
          <w:rFonts w:ascii="Times New Roman" w:eastAsiaTheme="minorEastAsia" w:hAnsi="Times New Roman" w:cs="Times New Roman"/>
        </w:rPr>
        <w:t>.  The  result  is  stress  on  familial  relationships,  which  is  likely  to  continue  in  coming  decades.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consequences  of  working  irregular  hours  vary  according  to  gender,  economic  level,  and  whether  or  not  children  are  involved.  Single  mothers  are  more  likely  to  work  nights  and  weekends  than  married  mothers.  Women  in  clerical,  sales,  or  other  low-paying  jobs  participate  disproportionately  in  working  late  and  graveyard  shifts.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Married-couple  households  with  children  are  increasingly  becoming  dual-earner  households,  generating  more  split-shift  couples.  School-aged  children,  however,  may  benefit  from  parents’  nonstandard  work  schedules  because  of  the  greater  likelihood  </w:t>
      </w:r>
      <w:r w:rsidRPr="00F60F8E">
        <w:rPr>
          <w:rFonts w:ascii="Times New Roman" w:eastAsiaTheme="minorEastAsia" w:hAnsi="Times New Roman" w:cs="Times New Roman"/>
        </w:rPr>
        <w:lastRenderedPageBreak/>
        <w:t>that  a  parent  will  be  home  before  or  after  school.  On  the  other  hand,  a  correlation  exists  between  nonstandard  work  schedules  and  both  marital  instability  and  a  decline  in  the  quality  of  marriages.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Nonstandard  working  hours  mean  families  spend  less  time  together  for  diner  but  more  time  together  for  breakfast.  One-on-one  interaction  between  parents  and  children  varies,  however,  based  on  parent,  shift,  and  age  of  children.  There  is  also  a  greater  reliance  on  child  care  by  relatives  and  by  professional  providers.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Working  nonstandard  hours  is  less  a  choice  of  employees  and  more  a  mandate  of  employer.  Presser  believes  that  the  need  for  swing  shifts  and  weekend  work  will  continue  to  rise  in  the  coming  decades.  She  reports  that  in  some  European  countries  there  are  substantial  salary  premiums  for  employees  working  irregular  hours-sometimes  as  much  as  50%  higher.  The  convenience  of  having  services  available  24  hours  a  day  continues  to  drive  this  trend.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Unfortunately,  says  Presser,  the  issue  is  virtually  absent  from  public  discourse.  She  emphasizes  the  need  for  focused  studies  on  costs  and  benefits  of  working  odd  hours,  the  physical  and  emotional  health  of  people  working  nights  and  weekends,  and  the  reasons  behind  the  necessity  for  working  these  hours.  “Nonstandard  work  schedules  not  only  are  highly  prevalent  among  American  families  but  also  generate  a  level  of  complexity  in  family  functioning  that  needs  greater  attention,”  she  says./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36</w:t>
      </w:r>
      <w:r w:rsidRPr="00F60F8E">
        <w:rPr>
          <w:rFonts w:ascii="Times New Roman" w:eastAsiaTheme="minorEastAsia" w:hAnsiTheme="minorEastAsia" w:cs="Times New Roman"/>
        </w:rPr>
        <w:t>．</w:t>
      </w:r>
      <w:r w:rsidRPr="00F60F8E">
        <w:rPr>
          <w:rFonts w:ascii="Times New Roman" w:eastAsiaTheme="minorEastAsia" w:hAnsi="Times New Roman" w:cs="Times New Roman"/>
        </w:rPr>
        <w:t>Which  of  the  following  demonstrates  that  working  at  nonstandard  times  is  taking  its  toll  on  American  families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Stress  on  familial  relationships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Rotating  shifts.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Evenings</w:t>
      </w:r>
      <w:r w:rsidRPr="00F60F8E">
        <w:rPr>
          <w:rFonts w:ascii="Times New Roman" w:eastAsiaTheme="minorEastAsia" w:hAnsiTheme="minorEastAsia" w:cs="Times New Roman"/>
        </w:rPr>
        <w:t>，</w:t>
      </w:r>
      <w:r w:rsidRPr="00F60F8E">
        <w:rPr>
          <w:rFonts w:ascii="Times New Roman" w:eastAsiaTheme="minorEastAsia" w:hAnsi="Times New Roman" w:cs="Times New Roman"/>
        </w:rPr>
        <w:t>nights</w:t>
      </w:r>
      <w:r w:rsidRPr="00F60F8E">
        <w:rPr>
          <w:rFonts w:ascii="Times New Roman" w:eastAsiaTheme="minorEastAsia" w:hAnsiTheme="minorEastAsia" w:cs="Times New Roman"/>
        </w:rPr>
        <w:t>，</w:t>
      </w:r>
      <w:r w:rsidRPr="00F60F8E">
        <w:rPr>
          <w:rFonts w:ascii="Times New Roman" w:eastAsiaTheme="minorEastAsia" w:hAnsi="Times New Roman" w:cs="Times New Roman"/>
        </w:rPr>
        <w:t>or  weekends.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Its  consequences.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37</w:t>
      </w:r>
      <w:r w:rsidRPr="00F60F8E">
        <w:rPr>
          <w:rFonts w:ascii="Times New Roman" w:eastAsiaTheme="minorEastAsia" w:hAnsiTheme="minorEastAsia" w:cs="Times New Roman"/>
        </w:rPr>
        <w:t>．</w:t>
      </w:r>
      <w:r w:rsidRPr="00F60F8E">
        <w:rPr>
          <w:rFonts w:ascii="Times New Roman" w:eastAsiaTheme="minorEastAsia" w:hAnsi="Times New Roman" w:cs="Times New Roman"/>
        </w:rPr>
        <w:t>Which  of  the  following  is  affected  most  by  working  irregular  hours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Children.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Marriage.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Single  mothers.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Working  women.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38</w:t>
      </w:r>
      <w:r w:rsidRPr="00F60F8E">
        <w:rPr>
          <w:rFonts w:ascii="Times New Roman" w:eastAsiaTheme="minorEastAsia" w:hAnsiTheme="minorEastAsia" w:cs="Times New Roman"/>
        </w:rPr>
        <w:t>．</w:t>
      </w:r>
      <w:r w:rsidRPr="00F60F8E">
        <w:rPr>
          <w:rFonts w:ascii="Times New Roman" w:eastAsiaTheme="minorEastAsia" w:hAnsi="Times New Roman" w:cs="Times New Roman"/>
        </w:rPr>
        <w:t>Who  would  be  in  favor  of  the  practice  of  working  nonstandard  hours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Children.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Parents.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Employees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Professional  child  providers.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39</w:t>
      </w:r>
      <w:r w:rsidRPr="00F60F8E">
        <w:rPr>
          <w:rFonts w:ascii="Times New Roman" w:eastAsiaTheme="minorEastAsia" w:hAnsiTheme="minorEastAsia" w:cs="Times New Roman"/>
        </w:rPr>
        <w:t>．</w:t>
      </w:r>
      <w:r w:rsidRPr="00F60F8E">
        <w:rPr>
          <w:rFonts w:ascii="Times New Roman" w:eastAsiaTheme="minorEastAsia" w:hAnsi="Times New Roman" w:cs="Times New Roman"/>
        </w:rPr>
        <w:t>It  is  implied  that  the  consequences  of  nonstandard  work  schedules  are              .</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emphasized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absent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neglected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prevalent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40</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the  author’s  attitude  towards  working  irregular  hours</w:t>
      </w:r>
      <w:r w:rsidRPr="00F60F8E">
        <w:rPr>
          <w:rFonts w:ascii="Times New Roman" w:eastAsiaTheme="minorEastAsia" w:hAnsiTheme="minorEastAsia" w:cs="Times New Roman"/>
        </w:rPr>
        <w: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Positive.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Negative.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Indifferent.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Objective.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Passage Two</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Most  human  beings  actual1y  decide  before  they  think.  When  any  human  being----executive,  specialized    expert,  or  person  in  the  street----encounters  a  complex  issue  and  forms  an  opinion,  often  within  a  matter  of  seconds,  how  thoroughly  has  he  or  she  explored  the  implications  of  the  various  courses  of  action?  Answer:  not  very  thoroughly.  Very  few  people,  no  matter  how  inte1ligent  or  experienced,  can  take  inventory  of  the  many  branching  possibilities,  possible  outcomes,  side  effects,  and  undesired  consequences  of  a  policy  or  a  course  of  action  in  a  matter  of  seconds.  Yet,  those  who  pride  themse1ves  on  being  decisive  often  try  to  do  just  that.  And  once  their  brains  lock  onto  an  opinion,  most  of  their  thinking  thereafter  consists  of  finding  support  for  it.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A  very  serious  side  effect  of  argumentative  decision  making  can  be  a  lack  of  support  for  the  chosen  course  of  action  on  the  pat  of  the  “losing”  faction.  When  one  </w:t>
      </w:r>
      <w:r w:rsidRPr="00F60F8E">
        <w:rPr>
          <w:rFonts w:ascii="Times New Roman" w:eastAsiaTheme="minorEastAsia" w:hAnsi="Times New Roman" w:cs="Times New Roman"/>
        </w:rPr>
        <w:lastRenderedPageBreak/>
        <w:t>faction  wins  the  meeting  and  the  others  see  themselves  as  losing,  the  battle  often  doesn’t  end  when  the  meeting  ends.  Anger,  resentment,  and  jealousy  may  lead  them  to  sabotage  the  4ecision  later,  or  to  reopen  the  debate  at  later  meetings.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There  is  a  better.  As  philosopher  Aldous  Huxley  said,  “It  isn’t  who  is  right,  but  what  is  right,  that  counts.”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structured-inquiry  method  offers  a  better  alternative  to  argumentative  decision  making  by  debate.  With  the  help  of  the  Internet  and  wireless  computer  technology  the  gap  between  experts  and  executives  is  now  being  dramatically  closed.  By  actually  putting  the  brakes  on  the  thinking  process,  slowing  it  down,  and  organizing  the  flow  of  logic,  it’s  possible  to  create  a  level  of  clarity  that  sheer  argumentation  can  never  match.</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structured-inquiry  process  introduces  a  level  of  conceptual  clarity  by  organizing  the  contributions  of  the  experts,  then  brings  the  experts  and  the  decision  makers  closer  together.  Although  it  isn’t  possible  or  necessary  for  a  president  or  prime  minister  to  listen  in  on  every  intelligence  analysis  meeting,  it’s  possible  to  organize  the  experts’ information  to  give  the  decision  maker  much  greater  insight  as  to  its  meaning.  This  process  may  somewhat  resemble  a  marketing  focus  group; it’s  a  simple,  remarkably  clever  way  to  bring  decision  makers  closer  to  the  source  of  the  expert  information  and  opinions  on  which  they  must  base  their  decisions.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4l</w:t>
      </w:r>
      <w:r w:rsidRPr="00F60F8E">
        <w:rPr>
          <w:rFonts w:ascii="Times New Roman" w:eastAsiaTheme="minorEastAsia" w:hAnsiTheme="minorEastAsia" w:cs="Times New Roman"/>
        </w:rPr>
        <w:t>．</w:t>
      </w:r>
      <w:r w:rsidRPr="00F60F8E">
        <w:rPr>
          <w:rFonts w:ascii="Times New Roman" w:eastAsiaTheme="minorEastAsia" w:hAnsi="Times New Roman" w:cs="Times New Roman"/>
        </w:rPr>
        <w:t>From  the  first  paragraph  we  can  learn  that              .</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executive,  specialized  expert,  are  no  more  clever  than  person  in  the  street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very  few  people  dec1de  before  they  think</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those  who  pride  themselves  on  being  decisive  often  fail  to  do  so</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people  tend  to  consider  carefully  before  making  decisions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42</w:t>
      </w:r>
      <w:r w:rsidRPr="00F60F8E">
        <w:rPr>
          <w:rFonts w:ascii="Times New Roman" w:eastAsiaTheme="minorEastAsia" w:hAnsiTheme="minorEastAsia" w:cs="Times New Roman"/>
        </w:rPr>
        <w:t>．</w:t>
      </w:r>
      <w:r w:rsidRPr="00F60F8E">
        <w:rPr>
          <w:rFonts w:ascii="Times New Roman" w:eastAsiaTheme="minorEastAsia" w:hAnsi="Times New Roman" w:cs="Times New Roman"/>
        </w:rPr>
        <w:t>Judging  from  the  context,  what  does  the  word  “them”  (line  4,  paragraph  2)  refer  to?/</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Decision  makers.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“losing”  faction.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Anger,  resentment,  and  jealousy.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Other  people.</w:t>
      </w:r>
    </w:p>
    <w:p w:rsidR="009457BE" w:rsidRDefault="009457BE" w:rsidP="00B01738">
      <w:pPr>
        <w:rPr>
          <w:rFonts w:ascii="Times New Roman" w:eastAsiaTheme="minorEastAsia" w:hAnsiTheme="minorEastAsia"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43</w:t>
      </w:r>
      <w:r w:rsidRPr="00F60F8E">
        <w:rPr>
          <w:rFonts w:ascii="Times New Roman" w:eastAsiaTheme="minorEastAsia" w:hAnsiTheme="minorEastAsia" w:cs="Times New Roman"/>
        </w:rPr>
        <w:t>．</w:t>
      </w:r>
      <w:r w:rsidRPr="00F60F8E">
        <w:rPr>
          <w:rFonts w:ascii="Times New Roman" w:eastAsiaTheme="minorEastAsia" w:hAnsi="Times New Roman" w:cs="Times New Roman"/>
        </w:rPr>
        <w:t>Aldous  Huxley’s  remark  (Paragraph  3)  implies  that              .</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there  is  a  subtle  difference  between  right  and  wrong</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we  cannot  tell  who  is  right  and  what  is  wrong</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right  is  more  important  than  who  is  right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right  accounts  for  the  question  who  is  right</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44</w:t>
      </w:r>
      <w:r w:rsidRPr="00F60F8E">
        <w:rPr>
          <w:rFonts w:ascii="Times New Roman" w:eastAsiaTheme="minorEastAsia" w:hAnsiTheme="minorEastAsia" w:cs="Times New Roman"/>
        </w:rPr>
        <w:t>．</w:t>
      </w:r>
      <w:r w:rsidRPr="00F60F8E">
        <w:rPr>
          <w:rFonts w:ascii="Times New Roman" w:eastAsiaTheme="minorEastAsia" w:hAnsi="Times New Roman" w:cs="Times New Roman"/>
        </w:rPr>
        <w:t>According  to  the  author,  the  function  of  the  structured-inquiry  method  is              .</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to  make  decision  by  debate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to  apply  the  Internet  and  wireless  computer  technology.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to  brake  on  the  thinking  process,  slowing  it  down</w:t>
      </w:r>
    </w:p>
    <w:p w:rsidR="00B01738" w:rsidRDefault="00B01738" w:rsidP="009457BE">
      <w:pPr>
        <w:ind w:firstLine="435"/>
        <w:rPr>
          <w:rFonts w:ascii="Times New Roman" w:eastAsiaTheme="minorEastAsia" w:hAnsi="Times New Roman" w:cs="Times New Roman"/>
        </w:rPr>
      </w:pP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to  create  a  level  of  conceptual  clarity</w:t>
      </w:r>
    </w:p>
    <w:p w:rsidR="009457BE" w:rsidRPr="00F60F8E" w:rsidRDefault="009457BE" w:rsidP="009457BE">
      <w:pPr>
        <w:ind w:firstLine="435"/>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45</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structured-inquiry  process  can  be  useful  for              .</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decision  makers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intelligence  analysis  meeting</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experts’  information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marketing  focus  groups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Passage Three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Sport  is  heading  for  an  indissoluble  marriage  with  television  and  the  passive  spectator  will  enjoy  a  private  paradise.  All  of  this  will  be  in  the  future  of  sport.  The  spectator  (the  television  audience)  will  be  the  priority  and  professional  clubs  will  have  to  readjust  their  structures  to  adapt  to  the  new  reality:  sport  as  a  business.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The  new  technologies  will  mean  that  spectators  will  no  longer  have  to  wait  for  broadcasts  by  the  conventional  channels.  They  will  be  the  ones  who  decide  what  to  see.  And  they  will  have  to  pay  for  it.  In  the  United  States  the  system  of  the  future  has  already  started:  pay-as-you-view.  Everything  will  be  offered  by  television  and  the  spectator  will  only  have  to  choose.  The  review  Sports  Illustrated  recently  published  a  full  profile  of  the  life  of  the  supporter  at  home  in  the  middle  of  the  next  century.  It  explained  that  the  consumers  would  be  able  to  select  their  view  of  the  match  on  a  gigantic,  flat  screen  occupying  the  whole  of  one  wall,  with  images  of  a  clarity  which  cannot  be  foreseen  at  present;  they  could  watch  from  the  trainer’s  stands  just  behind  </w:t>
      </w:r>
      <w:r w:rsidRPr="00F60F8E">
        <w:rPr>
          <w:rFonts w:ascii="Times New Roman" w:eastAsiaTheme="minorEastAsia" w:hAnsi="Times New Roman" w:cs="Times New Roman"/>
        </w:rPr>
        <w:lastRenderedPageBreak/>
        <w:t>the  batter  in  a  game  of  baseball  or  from  the  helmet  of  the  star  player  in  an  American  football  game.  And  at  their  disposal  will  be  the  sane  option  s  the  producer  of  the  recorded  programmer  has  to  select  replays,  to  choose  which  camera  to  me  and  to  decide  on  the  sound  whether  to  hear  the  public,  the  players,  the  trainer  and  so  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Many  sports  executives,  largely  too  old  and  too  conservative  to  feel  at  home  with  the  new  technologies  will  believe  that  sport  must  control  the  expansion  of  television  coverage  in  order  to  survive  and  ensure  that  spectators  attend  matches.  They  do  not  even  accept  the  evidence  which  contradicts  their  view  while  there  is  more  basketball  than  ever  on  television,  for  example,  it  is  also  certain  that  basketball  is  more  popular  than  ever.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It  is  also  the  argument  of  these  sports  executives  that  television  harming  the  modest  teams.  This  is  true,  but  the  future  of  those  team is  also  modest.  They  have  reached  their  ceiling  .  It  is  the  law  of  the  market.  The  great  events  continually  attract  larger  audience.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world  I  being  constructed  on  new  technologies  so  that  people  can  make  the  utmost  use  of  their  time  and  ,  in  their  home  have  access  to  the  greatest  possible  range  of  recreational  activities.  Sport  will  have  to  adapt  itself  to  the  new  world.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most  visionary  executives  go  further.  That  philosophy  is:  rather  than  see  television  take  over  sport  why  not  have  sports  taken  over  television?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46</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does  the  writer  mean  by  use  of  the  phrase  “an  indissoluble  marriage”  in  the  first  paragraph?/</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  is  combined  with  television.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  controls  television.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television  dictates  sports.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  and  television  will  go  their  own  ways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47</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does  “they”  in  line  2  paragraph  2  stand  for?</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Broadcasts.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Channels.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Spectators.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Technologies.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48</w:t>
      </w:r>
      <w:r w:rsidRPr="00F60F8E">
        <w:rPr>
          <w:rFonts w:ascii="Times New Roman" w:eastAsiaTheme="minorEastAsia" w:hAnsiTheme="minorEastAsia" w:cs="Times New Roman"/>
        </w:rPr>
        <w:t>．</w:t>
      </w:r>
      <w:r w:rsidRPr="00F60F8E">
        <w:rPr>
          <w:rFonts w:ascii="Times New Roman" w:eastAsiaTheme="minorEastAsia" w:hAnsi="Times New Roman" w:cs="Times New Roman"/>
        </w:rPr>
        <w:t>How  do  many  sports  executives  feel  with  the  new  technologies?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they  are  too  old  to  do  anything.</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They  feel  ill  at  ease.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They  feel  completely  at  home.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Technologies  can  go  hand  in  hand  with  sports.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49</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going  to  be  discussed  in  the  following  paragraphs?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philosophy  of  visionary  executives.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process  of  television  taking  over  sport.</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Television  coverage  expansion.</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An  example  to  show  how  sport  has  taken  over  television.</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50</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might  be  the  appropriate  title  of  this  passage?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arguments  of  sports  executives.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philosophy  of  visionary  executives.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Sports  and  television  in  the  21st  century.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Sports:  a  business.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Passage Four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Convenience  food  helps  companies  by  creating  growth,  but  what  is  its  effect  on  people?  For  people  who  think  cooking  was  the  foundation  of  civilization  ,the  microwave  is  the  last  enemy.  The  communion  of  eating  together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Is  easily  broken  by  a  device  that  liberates  households  citizens  from  waiting  for  mealtimes.  The  first  great  revolution  in  the  history  of  food  is  in  danger  of  being  undone.  The  companionship  of  the  campfire,  cooking  pot  and  common  table,  which  have  helped  to  bond  humans  in  collaborative  living  for  at  least  150000  years  could  be  destroyed.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Meals  have  certainly  sated  from  the  rise  of  convenience  food.  The  only  meals  regularly  taken  together  in  Britain  these  days  are  at  the  weekend,  among  rich  families  struggling  to  retain  something  of  the  old  symbol  of  togetherness.  Indeed,  the  day’s  first  meal  has  all  but  disappeared.  In  the  20th  century  the  leisure  British  breakfast  was  undermined  by  the  corn  flake;  in  the  21st  breakfast  is  vanishing  altogether  a  victim  of  the  quick  cup  of  coffee  in  Starbucks  and  the  cereal  bar.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Convenience  food  has  also  made  people  forget  how  to  cook  one  of  the  apparent  paradoxes  of  modern  food  is  that  while  the  amount  of  time  spent  cooking  meals  has  fallen  from  60  minutes  a  day  in  1980  to  13M  a  day  in  2002,  the  number  of  cooks  and  television  programmer  on  cooking  has  multiplied.  But  perhaps  this  isn’t  a  paradox.  Maybe  it  is  became  people  can’t  cook  anymore,  so  they  need  to  be  told  how  to  do  it,  or  maybe  it  is  because  people  buy  books  about  hobbies---golf,  yachting  ---not  about  chores.  Cooking  has  ceased  to  be  a  chore  and  has  become  a  hobby.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Although  everybody  lives  in  the  kitchen.  its  facilities  are  increasingly  for  display  rather  than  for  use.  Mr.  Silverstein’s  now  book,  ”trading  up”  look  at  mid-range  consumer’s  milling  now  to  splash  out.  He  says  that  industrial  --style  Viking  cook  pot,  with  nearly  twice  the  heat  output  of  other  ranges,  have  helped  to  push  the  “kitchen  as  theater”  trend  in  hour  goods.  They  cost  from  $1000  to  $9000.Some  75%  of    them  are  never  used.</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Convenience  also  has  an  impact  on  the  healthiness,  or  otherwise,  of  food  ,of  course  there  is  nothing  bad  about  ready  to  eat  food  itself.  You  don’t  get  much  healthier  than  an  apple,  and  supermarkets  sell  a  better  for  you  range  of  ready-meals.  But  there  is  a  limit  to  the  number  of  apples  people  want  to  eat;  and  these  days  it  is  easier  for  people  to  eat  the  kind  of  food  that  makes  them  fat  The  three  Harvard  economists  in  their  paper  “why  have  Americans  become  more  obese?”  point  out  that  in  the  past,  if  people  wanted  to  eat  fatty  hot  food,  they  had  to  cook  it.  That  took  time  and  energy  a  good  chip  needs  frying  twice,  once  to  cook  the  potato  and  once  to  get  it  crispy.  Which  discouraged  of  consumption  of  that  cost  of  food.  Mass  preparation  of  food  took  away  that  constraint.  Nobody  has  to  cut  and  d ouble  cook  their  own  fries  these  days.  Who  has  the  time?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51</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might  the  previous  paragraphs  deal  with?</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relationship  between  meals  and  convenience  food.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importance  of  convenience  food  in  people’s  life.</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rise  of  convenience  food.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history  of  food  industry./</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52  </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is  the  paradox  in  the  third  paragraph?</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People  don’t  know  how  to  cook.</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facilities  in  the  kitchen  are  not  totally  used.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People  are  becoming  more  obsess  ,thus  unhealthy.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Convenience  food  actually  does  not  save  people  thrive.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53</w:t>
      </w:r>
      <w:r w:rsidRPr="00F60F8E">
        <w:rPr>
          <w:rFonts w:ascii="Times New Roman" w:eastAsiaTheme="minorEastAsia" w:hAnsiTheme="minorEastAsia" w:cs="Times New Roman"/>
        </w:rPr>
        <w:t>．</w:t>
      </w:r>
      <w:r w:rsidRPr="00F60F8E">
        <w:rPr>
          <w:rFonts w:ascii="Times New Roman" w:eastAsiaTheme="minorEastAsia" w:hAnsi="Times New Roman" w:cs="Times New Roman"/>
        </w:rPr>
        <w:t>What  does  the  passage  mainly  discuss?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  bad  effects  of  convenience  food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Mr.  Silverstein’s  new  book</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People’s  new  hobby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Disappearance  of  the  old  symbol  of  togetherness.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54</w:t>
      </w:r>
      <w:r w:rsidRPr="00F60F8E">
        <w:rPr>
          <w:rFonts w:ascii="Times New Roman" w:eastAsiaTheme="minorEastAsia" w:hAnsiTheme="minorEastAsia" w:cs="Times New Roman"/>
        </w:rPr>
        <w:t>．</w:t>
      </w:r>
      <w:r w:rsidRPr="00F60F8E">
        <w:rPr>
          <w:rFonts w:ascii="Times New Roman" w:eastAsiaTheme="minorEastAsia" w:hAnsi="Times New Roman" w:cs="Times New Roman"/>
        </w:rPr>
        <w:t>Why  has  American  become  more  obsess?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Because  of  eating  chips.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Because  of  being  busy.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Because  of  being  lazy.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B  and  C.</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 xml:space="preserve">55  </w:t>
      </w:r>
      <w:r w:rsidRPr="00F60F8E">
        <w:rPr>
          <w:rFonts w:ascii="Times New Roman" w:eastAsiaTheme="minorEastAsia" w:hAnsiTheme="minorEastAsia" w:cs="Times New Roman"/>
        </w:rPr>
        <w:t>．</w:t>
      </w:r>
      <w:r w:rsidRPr="00F60F8E">
        <w:rPr>
          <w:rFonts w:ascii="Times New Roman" w:eastAsiaTheme="minorEastAsia" w:hAnsi="Times New Roman" w:cs="Times New Roman"/>
        </w:rPr>
        <w:t>Which  of  the  following  might  the  another  mostly  agree  with?</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A</w:t>
      </w:r>
      <w:r w:rsidRPr="00F60F8E">
        <w:rPr>
          <w:rFonts w:ascii="Times New Roman" w:eastAsiaTheme="minorEastAsia" w:hAnsiTheme="minorEastAsia" w:cs="Times New Roman"/>
        </w:rPr>
        <w:t>．</w:t>
      </w:r>
      <w:r w:rsidRPr="00F60F8E">
        <w:rPr>
          <w:rFonts w:ascii="Times New Roman" w:eastAsiaTheme="minorEastAsia" w:hAnsi="Times New Roman" w:cs="Times New Roman"/>
        </w:rPr>
        <w:t>There  is  nothing  bad  about  convenience  food.</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B</w:t>
      </w:r>
      <w:r w:rsidRPr="00F60F8E">
        <w:rPr>
          <w:rFonts w:ascii="Times New Roman" w:eastAsiaTheme="minorEastAsia" w:hAnsiTheme="minorEastAsia" w:cs="Times New Roman"/>
        </w:rPr>
        <w:t>．</w:t>
      </w:r>
      <w:r w:rsidRPr="00F60F8E">
        <w:rPr>
          <w:rFonts w:ascii="Times New Roman" w:eastAsiaTheme="minorEastAsia" w:hAnsi="Times New Roman" w:cs="Times New Roman"/>
        </w:rPr>
        <w:t>Convenience  food  makes  people  lazy.</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C</w:t>
      </w:r>
      <w:r w:rsidRPr="00F60F8E">
        <w:rPr>
          <w:rFonts w:ascii="Times New Roman" w:eastAsiaTheme="minorEastAsia" w:hAnsiTheme="minorEastAsia" w:cs="Times New Roman"/>
        </w:rPr>
        <w:t>．</w:t>
      </w:r>
      <w:r w:rsidRPr="00F60F8E">
        <w:rPr>
          <w:rFonts w:ascii="Times New Roman" w:eastAsiaTheme="minorEastAsia" w:hAnsi="Times New Roman" w:cs="Times New Roman"/>
        </w:rPr>
        <w:t>Convenience  food  helps  companies  grow.</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w:t>
      </w:r>
      <w:r w:rsidRPr="00F60F8E">
        <w:rPr>
          <w:rFonts w:ascii="Times New Roman" w:eastAsiaTheme="minorEastAsia" w:hAnsiTheme="minorEastAsia" w:cs="Times New Roman"/>
        </w:rPr>
        <w:t>．</w:t>
      </w:r>
      <w:r w:rsidRPr="00F60F8E">
        <w:rPr>
          <w:rFonts w:ascii="Times New Roman" w:eastAsiaTheme="minorEastAsia" w:hAnsi="Times New Roman" w:cs="Times New Roman"/>
        </w:rPr>
        <w:t>Convenience  food  is  a  revolution  in  cooking.</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IV  Translation (20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In this section there is a passage in English. Translate the five sentences underlined into Chinese and write your translation on ANSWER SHEET 2.</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lastRenderedPageBreak/>
        <w:t xml:space="preserve">　　</w:t>
      </w:r>
      <w:r w:rsidRPr="00F60F8E">
        <w:rPr>
          <w:rFonts w:ascii="Times New Roman" w:eastAsiaTheme="minorEastAsia" w:hAnsi="Times New Roman" w:cs="Times New Roman"/>
        </w:rPr>
        <w:t>An  art  museum  director  with  foresight  might  follow  trends  in  computer  graphics  to  make  exhibit  more  appealing  to  younger  visitor.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For  instances,  capable  corporate  manager  might  see  alarming  rise  in  local  housing  price  that  could  affect  availability  of  skilled  workers  in  the  region. People  in  government  also  need  foresight  to  keep  system  running  smoothly,  to  play  budget  and  prevent  war.</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Many  of  the  best  known  technique  for  foresight  were  developed  by  government  planner,  especially  in  the  military,  thinking  about  the  unthinkable.</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The  futurist  recognized  that  the  future  world  is  continuing  with  preset  world.  We  can  learn  a  great  deal  about  what  many  happen  in  the  future  by  looking  systematically  at  what  is  happy  now</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Section V  Writing (20 points)</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Directions:</w:t>
      </w: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In this part, you are asked to write a composition according to the information below. You should write more than 150 words neatly on ANSWER SHEET 2.</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rPr>
          <w:rFonts w:ascii="Times New Roman" w:eastAsiaTheme="minorEastAsia" w:hAnsi="Times New Roman" w:cs="Times New Roman"/>
        </w:rPr>
      </w:pPr>
      <w:r w:rsidRPr="00F60F8E">
        <w:rPr>
          <w:rFonts w:ascii="Times New Roman" w:eastAsiaTheme="minorEastAsia" w:hAnsiTheme="minorEastAsia" w:cs="Times New Roman"/>
        </w:rPr>
        <w:t xml:space="preserve">　　</w:t>
      </w:r>
      <w:r w:rsidRPr="00F60F8E">
        <w:rPr>
          <w:rFonts w:ascii="Times New Roman" w:eastAsiaTheme="minorEastAsia" w:hAnsi="Times New Roman" w:cs="Times New Roman"/>
        </w:rPr>
        <w:t>“</w:t>
      </w:r>
      <w:r w:rsidRPr="00F60F8E">
        <w:rPr>
          <w:rFonts w:ascii="Times New Roman" w:eastAsiaTheme="minorEastAsia" w:hAnsiTheme="minorEastAsia" w:cs="Times New Roman"/>
        </w:rPr>
        <w:t>五一</w:t>
      </w:r>
      <w:r w:rsidRPr="00F60F8E">
        <w:rPr>
          <w:rFonts w:ascii="Times New Roman" w:eastAsiaTheme="minorEastAsia" w:hAnsi="Times New Roman" w:cs="Times New Roman"/>
        </w:rPr>
        <w:t>”</w:t>
      </w:r>
      <w:r w:rsidRPr="00F60F8E">
        <w:rPr>
          <w:rFonts w:ascii="Times New Roman" w:eastAsiaTheme="minorEastAsia" w:hAnsiTheme="minorEastAsia" w:cs="Times New Roman"/>
        </w:rPr>
        <w:t>、</w:t>
      </w:r>
      <w:r w:rsidRPr="00F60F8E">
        <w:rPr>
          <w:rFonts w:ascii="Times New Roman" w:eastAsiaTheme="minorEastAsia" w:hAnsi="Times New Roman" w:cs="Times New Roman"/>
        </w:rPr>
        <w:t>“</w:t>
      </w:r>
      <w:r w:rsidRPr="00F60F8E">
        <w:rPr>
          <w:rFonts w:ascii="Times New Roman" w:eastAsiaTheme="minorEastAsia" w:hAnsiTheme="minorEastAsia" w:cs="Times New Roman"/>
        </w:rPr>
        <w:t>十一</w:t>
      </w:r>
      <w:r w:rsidRPr="00F60F8E">
        <w:rPr>
          <w:rFonts w:ascii="Times New Roman" w:eastAsiaTheme="minorEastAsia" w:hAnsi="Times New Roman" w:cs="Times New Roman"/>
        </w:rPr>
        <w:t>”</w:t>
      </w:r>
      <w:r w:rsidRPr="00F60F8E">
        <w:rPr>
          <w:rFonts w:ascii="Times New Roman" w:eastAsiaTheme="minorEastAsia" w:hAnsiTheme="minorEastAsia" w:cs="Times New Roman"/>
        </w:rPr>
        <w:t>长假已逐步为人们所习惯，她给百姓带来了充足的娱乐休闲机会，更促进了旅游经济的发展。但是，</w:t>
      </w:r>
      <w:r w:rsidRPr="00F60F8E">
        <w:rPr>
          <w:rFonts w:ascii="Times New Roman" w:eastAsiaTheme="minorEastAsia" w:hAnsi="Times New Roman" w:cs="Times New Roman"/>
        </w:rPr>
        <w:t>“</w:t>
      </w:r>
      <w:r w:rsidRPr="00F60F8E">
        <w:rPr>
          <w:rFonts w:ascii="Times New Roman" w:eastAsiaTheme="minorEastAsia" w:hAnsiTheme="minorEastAsia" w:cs="Times New Roman"/>
        </w:rPr>
        <w:t>黄金周</w:t>
      </w:r>
      <w:r w:rsidRPr="00F60F8E">
        <w:rPr>
          <w:rFonts w:ascii="Times New Roman" w:eastAsiaTheme="minorEastAsia" w:hAnsi="Times New Roman" w:cs="Times New Roman"/>
        </w:rPr>
        <w:t>”</w:t>
      </w:r>
      <w:r w:rsidRPr="00F60F8E">
        <w:rPr>
          <w:rFonts w:ascii="Times New Roman" w:eastAsiaTheme="minorEastAsia" w:hAnsiTheme="minorEastAsia" w:cs="Times New Roman"/>
        </w:rPr>
        <w:t>也带来了诸如交通压力增大、环保等诸多问题。作为一名普通百姓，请你给政府有关部门写一封信，提出你关于</w:t>
      </w:r>
      <w:r w:rsidRPr="00F60F8E">
        <w:rPr>
          <w:rFonts w:ascii="Times New Roman" w:eastAsiaTheme="minorEastAsia" w:hAnsi="Times New Roman" w:cs="Times New Roman"/>
        </w:rPr>
        <w:t>“</w:t>
      </w:r>
      <w:r w:rsidRPr="00F60F8E">
        <w:rPr>
          <w:rFonts w:ascii="Times New Roman" w:eastAsiaTheme="minorEastAsia" w:hAnsiTheme="minorEastAsia" w:cs="Times New Roman"/>
        </w:rPr>
        <w:t>黄金周</w:t>
      </w:r>
      <w:r w:rsidRPr="00F60F8E">
        <w:rPr>
          <w:rFonts w:ascii="Times New Roman" w:eastAsiaTheme="minorEastAsia" w:hAnsi="Times New Roman" w:cs="Times New Roman"/>
        </w:rPr>
        <w:t>”</w:t>
      </w:r>
      <w:r w:rsidRPr="00F60F8E">
        <w:rPr>
          <w:rFonts w:ascii="Times New Roman" w:eastAsiaTheme="minorEastAsia" w:hAnsiTheme="minorEastAsia" w:cs="Times New Roman"/>
        </w:rPr>
        <w:t>的意见和建议。</w:t>
      </w:r>
    </w:p>
    <w:p w:rsidR="00B01738" w:rsidRPr="00F60F8E" w:rsidRDefault="00B01738" w:rsidP="00B01738">
      <w:pPr>
        <w:rPr>
          <w:rFonts w:ascii="Times New Roman" w:eastAsiaTheme="minorEastAsia" w:hAnsi="Times New Roman" w:cs="Times New Roman"/>
        </w:rPr>
      </w:pPr>
    </w:p>
    <w:p w:rsidR="00B01738" w:rsidRPr="00F60F8E" w:rsidRDefault="00B01738" w:rsidP="00B01738">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9239D2">
      <w:pPr>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4475D4" w:rsidRPr="00F60F8E" w:rsidRDefault="004475D4" w:rsidP="00285BCF">
      <w:pPr>
        <w:ind w:firstLine="420"/>
        <w:rPr>
          <w:rFonts w:ascii="Times New Roman" w:eastAsiaTheme="minorEastAsia" w:hAnsi="Times New Roman" w:cs="Times New Roman"/>
          <w:sz w:val="24"/>
          <w:szCs w:val="24"/>
        </w:rPr>
      </w:pPr>
    </w:p>
    <w:p w:rsidR="00145C7A" w:rsidRPr="00F60F8E" w:rsidRDefault="00145C7A" w:rsidP="00285BCF">
      <w:pPr>
        <w:ind w:firstLine="435"/>
        <w:rPr>
          <w:rFonts w:ascii="Times New Roman" w:eastAsiaTheme="minorEastAsia" w:hAnsi="Times New Roman" w:cs="Times New Roman"/>
          <w:sz w:val="24"/>
          <w:szCs w:val="24"/>
        </w:rPr>
      </w:pPr>
    </w:p>
    <w:sectPr w:rsidR="00145C7A" w:rsidRPr="00F60F8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E93" w:rsidRDefault="00386E93" w:rsidP="00145C7A">
      <w:pPr>
        <w:spacing w:after="0"/>
      </w:pPr>
      <w:r>
        <w:separator/>
      </w:r>
    </w:p>
  </w:endnote>
  <w:endnote w:type="continuationSeparator" w:id="0">
    <w:p w:rsidR="00386E93" w:rsidRDefault="00386E93" w:rsidP="00145C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E93" w:rsidRDefault="00386E93" w:rsidP="00145C7A">
      <w:pPr>
        <w:spacing w:after="0"/>
      </w:pPr>
      <w:r>
        <w:separator/>
      </w:r>
    </w:p>
  </w:footnote>
  <w:footnote w:type="continuationSeparator" w:id="0">
    <w:p w:rsidR="00386E93" w:rsidRDefault="00386E93" w:rsidP="00145C7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73C75"/>
    <w:multiLevelType w:val="hybridMultilevel"/>
    <w:tmpl w:val="2350F536"/>
    <w:lvl w:ilvl="0" w:tplc="DCCAC62E">
      <w:start w:val="1"/>
      <w:numFmt w:val="upperLetter"/>
      <w:lvlText w:val="%1．"/>
      <w:lvlJc w:val="left"/>
      <w:pPr>
        <w:tabs>
          <w:tab w:val="num" w:pos="360"/>
        </w:tabs>
        <w:ind w:left="360" w:hanging="360"/>
      </w:pPr>
      <w:rPr>
        <w:rFonts w:ascii="Times New Roman"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0C5F"/>
    <w:rsid w:val="00095036"/>
    <w:rsid w:val="00145C7A"/>
    <w:rsid w:val="001D6C34"/>
    <w:rsid w:val="002300F3"/>
    <w:rsid w:val="00284DB7"/>
    <w:rsid w:val="00285BCF"/>
    <w:rsid w:val="00323B43"/>
    <w:rsid w:val="00332A6A"/>
    <w:rsid w:val="00372DF3"/>
    <w:rsid w:val="00386E93"/>
    <w:rsid w:val="003D37D8"/>
    <w:rsid w:val="00426133"/>
    <w:rsid w:val="004358AB"/>
    <w:rsid w:val="004475D4"/>
    <w:rsid w:val="0051430B"/>
    <w:rsid w:val="00546319"/>
    <w:rsid w:val="005D189A"/>
    <w:rsid w:val="006D0683"/>
    <w:rsid w:val="00702D15"/>
    <w:rsid w:val="0074395A"/>
    <w:rsid w:val="00774DB4"/>
    <w:rsid w:val="00852C55"/>
    <w:rsid w:val="0089020A"/>
    <w:rsid w:val="008B7726"/>
    <w:rsid w:val="009239D2"/>
    <w:rsid w:val="009457BE"/>
    <w:rsid w:val="00950B4E"/>
    <w:rsid w:val="00986CAE"/>
    <w:rsid w:val="00AB60B4"/>
    <w:rsid w:val="00B01738"/>
    <w:rsid w:val="00B111E8"/>
    <w:rsid w:val="00BA4F88"/>
    <w:rsid w:val="00D31D50"/>
    <w:rsid w:val="00EB3BEB"/>
    <w:rsid w:val="00F60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docId w15:val="{74FE7B12-ECA8-433F-8F3A-6FFFCCFA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145C7A"/>
    <w:pPr>
      <w:widowControl w:val="0"/>
      <w:adjustRightInd/>
      <w:snapToGrid/>
      <w:spacing w:beforeLines="50" w:afterLines="50" w:line="360" w:lineRule="auto"/>
      <w:jc w:val="center"/>
      <w:outlineLvl w:val="0"/>
    </w:pPr>
    <w:rPr>
      <w:rFonts w:ascii="黑体" w:eastAsia="黑体" w:hAnsi="Times New Roman" w:cs="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C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45C7A"/>
    <w:rPr>
      <w:rFonts w:ascii="Tahoma" w:hAnsi="Tahoma"/>
      <w:sz w:val="18"/>
      <w:szCs w:val="18"/>
    </w:rPr>
  </w:style>
  <w:style w:type="paragraph" w:styleId="a4">
    <w:name w:val="footer"/>
    <w:basedOn w:val="a"/>
    <w:link w:val="Char0"/>
    <w:uiPriority w:val="99"/>
    <w:unhideWhenUsed/>
    <w:rsid w:val="00145C7A"/>
    <w:pPr>
      <w:tabs>
        <w:tab w:val="center" w:pos="4153"/>
        <w:tab w:val="right" w:pos="8306"/>
      </w:tabs>
    </w:pPr>
    <w:rPr>
      <w:sz w:val="18"/>
      <w:szCs w:val="18"/>
    </w:rPr>
  </w:style>
  <w:style w:type="character" w:customStyle="1" w:styleId="Char0">
    <w:name w:val="页脚 Char"/>
    <w:basedOn w:val="a0"/>
    <w:link w:val="a4"/>
    <w:uiPriority w:val="99"/>
    <w:rsid w:val="00145C7A"/>
    <w:rPr>
      <w:rFonts w:ascii="Tahoma" w:hAnsi="Tahoma"/>
      <w:sz w:val="18"/>
      <w:szCs w:val="18"/>
    </w:rPr>
  </w:style>
  <w:style w:type="character" w:styleId="a5">
    <w:name w:val="Strong"/>
    <w:basedOn w:val="a0"/>
    <w:uiPriority w:val="22"/>
    <w:qFormat/>
    <w:rsid w:val="00145C7A"/>
    <w:rPr>
      <w:b/>
    </w:rPr>
  </w:style>
  <w:style w:type="paragraph" w:styleId="a6">
    <w:name w:val="Normal (Web)"/>
    <w:basedOn w:val="a"/>
    <w:rsid w:val="00145C7A"/>
    <w:pPr>
      <w:widowControl w:val="0"/>
      <w:adjustRightInd/>
      <w:snapToGrid/>
      <w:spacing w:after="0"/>
    </w:pPr>
    <w:rPr>
      <w:rFonts w:ascii="Calibri" w:eastAsia="宋体" w:hAnsi="Calibri" w:cs="Times New Roman"/>
      <w:sz w:val="24"/>
      <w:szCs w:val="24"/>
    </w:rPr>
  </w:style>
  <w:style w:type="paragraph" w:styleId="a7">
    <w:name w:val="Balloon Text"/>
    <w:basedOn w:val="a"/>
    <w:link w:val="Char1"/>
    <w:uiPriority w:val="99"/>
    <w:semiHidden/>
    <w:unhideWhenUsed/>
    <w:rsid w:val="00145C7A"/>
    <w:pPr>
      <w:spacing w:after="0"/>
    </w:pPr>
    <w:rPr>
      <w:sz w:val="18"/>
      <w:szCs w:val="18"/>
    </w:rPr>
  </w:style>
  <w:style w:type="character" w:customStyle="1" w:styleId="Char1">
    <w:name w:val="批注框文本 Char"/>
    <w:basedOn w:val="a0"/>
    <w:link w:val="a7"/>
    <w:uiPriority w:val="99"/>
    <w:semiHidden/>
    <w:rsid w:val="00145C7A"/>
    <w:rPr>
      <w:rFonts w:ascii="Tahoma" w:hAnsi="Tahoma"/>
      <w:sz w:val="18"/>
      <w:szCs w:val="18"/>
    </w:rPr>
  </w:style>
  <w:style w:type="character" w:customStyle="1" w:styleId="1Char">
    <w:name w:val="标题 1 Char"/>
    <w:basedOn w:val="a0"/>
    <w:link w:val="1"/>
    <w:rsid w:val="00145C7A"/>
    <w:rPr>
      <w:rFonts w:ascii="黑体" w:eastAsia="黑体" w:hAnsi="Times New Roman" w:cs="Times New Roman"/>
      <w:kern w:val="2"/>
      <w:sz w:val="24"/>
      <w:szCs w:val="24"/>
    </w:rPr>
  </w:style>
  <w:style w:type="paragraph" w:customStyle="1" w:styleId="10">
    <w:name w:val="纯文本1"/>
    <w:basedOn w:val="a"/>
    <w:rsid w:val="00020C5F"/>
    <w:pPr>
      <w:widowControl w:val="0"/>
      <w:snapToGrid/>
      <w:spacing w:after="0"/>
      <w:jc w:val="both"/>
      <w:textAlignment w:val="baseline"/>
    </w:pPr>
    <w:rPr>
      <w:rFonts w:ascii="宋体" w:eastAsia="宋体" w:hAnsi="Times New Roman" w:cs="Times New Roman"/>
      <w:sz w:val="21"/>
      <w:szCs w:val="20"/>
    </w:rPr>
  </w:style>
  <w:style w:type="paragraph" w:styleId="2">
    <w:name w:val="List 2"/>
    <w:basedOn w:val="a"/>
    <w:rsid w:val="00020C5F"/>
    <w:pPr>
      <w:widowControl w:val="0"/>
      <w:adjustRightInd/>
      <w:snapToGrid/>
      <w:spacing w:after="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iaodao360.com/data/attachment/portal/201201/07/1812076rp3zm6uprm2v362.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xiaodao360.com/data/attachment/portal/201201/07/181039zx0xrkksekz1xz0k.jpg"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142</Pages>
  <Words>41339</Words>
  <Characters>235637</Characters>
  <Application>Microsoft Office Word</Application>
  <DocSecurity>0</DocSecurity>
  <Lines>1963</Lines>
  <Paragraphs>552</Paragraphs>
  <ScaleCrop>false</ScaleCrop>
  <Company/>
  <LinksUpToDate>false</LinksUpToDate>
  <CharactersWithSpaces>276424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Gavin</cp:lastModifiedBy>
  <cp:revision>16</cp:revision>
  <dcterms:created xsi:type="dcterms:W3CDTF">2008-09-11T17:20:00Z</dcterms:created>
  <dcterms:modified xsi:type="dcterms:W3CDTF">2018-08-07T09:54:00Z</dcterms:modified>
</cp:coreProperties>
</file>