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3D77" w14:textId="77777777" w:rsidR="00A71194" w:rsidRDefault="00A71194">
      <w:pPr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>Exercise 1: Hello with Date Time</w:t>
      </w:r>
    </w:p>
    <w:p w14:paraId="4EBFA6A0" w14:textId="0E45898A" w:rsidR="006B1F48" w:rsidRDefault="006B1F48" w:rsidP="00E769A0">
      <w:pPr>
        <w:jc w:val="center"/>
        <w:rPr>
          <w:sz w:val="40"/>
          <w:szCs w:val="40"/>
          <w:lang w:val="en-US"/>
        </w:rPr>
      </w:pPr>
      <w:r w:rsidRPr="006B1F48">
        <w:rPr>
          <w:noProof/>
          <w:sz w:val="40"/>
          <w:szCs w:val="40"/>
          <w:lang w:val="en-US"/>
        </w:rPr>
        <w:drawing>
          <wp:inline distT="0" distB="0" distL="0" distR="0" wp14:anchorId="36149780" wp14:editId="4F04D8C6">
            <wp:extent cx="2886478" cy="924054"/>
            <wp:effectExtent l="0" t="0" r="9525" b="9525"/>
            <wp:docPr id="8470040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0409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4C3" w14:textId="3E701F19" w:rsidR="006F05B5" w:rsidRDefault="006F05B5">
      <w:pPr>
        <w:rPr>
          <w:lang w:val="en-US"/>
        </w:rPr>
      </w:pPr>
      <w:r>
        <w:rPr>
          <w:lang w:val="en-US"/>
        </w:rPr>
        <w:t>I expect that the values would be:</w:t>
      </w:r>
    </w:p>
    <w:p w14:paraId="52207C05" w14:textId="33D9ABCC" w:rsidR="006F05B5" w:rsidRDefault="006F05B5" w:rsidP="006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2DF0E9CB" w14:textId="0E45DF80" w:rsidR="006F05B5" w:rsidRDefault="006F05B5" w:rsidP="006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14:paraId="5C1F42D4" w14:textId="3653A285" w:rsidR="006F05B5" w:rsidRDefault="006F05B5" w:rsidP="006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19319BB9" w14:textId="6E5D6F73" w:rsidR="006F05B5" w:rsidRDefault="006F05B5" w:rsidP="006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621D08F0" w14:textId="502B7AA7" w:rsidR="006F05B5" w:rsidRDefault="006F05B5" w:rsidP="006F05B5">
      <w:pPr>
        <w:rPr>
          <w:lang w:val="en-US"/>
        </w:rPr>
      </w:pPr>
      <w:r>
        <w:rPr>
          <w:lang w:val="en-US"/>
        </w:rPr>
        <w:t>Result:</w:t>
      </w:r>
    </w:p>
    <w:p w14:paraId="294BCBE8" w14:textId="7618E44D" w:rsidR="006F05B5" w:rsidRDefault="006F05B5" w:rsidP="00E769A0">
      <w:pPr>
        <w:jc w:val="center"/>
        <w:rPr>
          <w:lang w:val="en-US"/>
        </w:rPr>
      </w:pPr>
      <w:r w:rsidRPr="006F05B5">
        <w:rPr>
          <w:noProof/>
          <w:lang w:val="en-US"/>
        </w:rPr>
        <w:drawing>
          <wp:inline distT="0" distB="0" distL="0" distR="0" wp14:anchorId="25D39616" wp14:editId="4BE8C6A6">
            <wp:extent cx="2715004" cy="1552792"/>
            <wp:effectExtent l="0" t="0" r="9525" b="9525"/>
            <wp:docPr id="1938660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6071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B5FA" w14:textId="51F6424D" w:rsidR="006F05B5" w:rsidRDefault="006F05B5" w:rsidP="006F05B5">
      <w:pPr>
        <w:rPr>
          <w:lang w:val="en-US"/>
        </w:rPr>
      </w:pPr>
      <w:r>
        <w:rPr>
          <w:lang w:val="en-US"/>
        </w:rPr>
        <w:t>In debugger, when expanding the variable a, it will loop values in variable a,b,c as they reference each other.</w:t>
      </w:r>
    </w:p>
    <w:p w14:paraId="70635FD2" w14:textId="2D702790" w:rsidR="006F05B5" w:rsidRDefault="006F05B5" w:rsidP="00E769A0">
      <w:pPr>
        <w:jc w:val="center"/>
        <w:rPr>
          <w:lang w:val="en-US"/>
        </w:rPr>
      </w:pPr>
      <w:r w:rsidRPr="006F05B5">
        <w:rPr>
          <w:noProof/>
          <w:lang w:val="en-US"/>
        </w:rPr>
        <w:drawing>
          <wp:inline distT="0" distB="0" distL="0" distR="0" wp14:anchorId="19D938BE" wp14:editId="6F81212B">
            <wp:extent cx="2067213" cy="1752845"/>
            <wp:effectExtent l="0" t="0" r="0" b="0"/>
            <wp:docPr id="81729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94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B548" w14:textId="77777777" w:rsidR="001E4DCD" w:rsidRDefault="00A71194" w:rsidP="001E4DCD">
      <w:pPr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>Exercise 2: Sketching Object Graphs</w:t>
      </w:r>
    </w:p>
    <w:p w14:paraId="2B6E409C" w14:textId="62E0F617" w:rsidR="001E4DCD" w:rsidRDefault="00A71194" w:rsidP="001E4DCD">
      <w:pPr>
        <w:jc w:val="center"/>
        <w:rPr>
          <w:rFonts w:ascii="ArialMT" w:eastAsia="ArialMT" w:cs="ArialMT"/>
          <w:color w:val="434343"/>
          <w:kern w:val="0"/>
          <w:sz w:val="28"/>
          <w:szCs w:val="28"/>
        </w:rPr>
      </w:pPr>
      <w:r w:rsidRPr="00A71194">
        <w:rPr>
          <w:rFonts w:ascii="ArialMT" w:eastAsia="ArialMT" w:cs="ArialMT"/>
          <w:color w:val="434343"/>
          <w:kern w:val="0"/>
          <w:sz w:val="28"/>
          <w:szCs w:val="28"/>
        </w:rPr>
        <w:lastRenderedPageBreak/>
        <w:drawing>
          <wp:inline distT="0" distB="0" distL="0" distR="0" wp14:anchorId="7C703FB1" wp14:editId="1BAA16B8">
            <wp:extent cx="4303337" cy="4222142"/>
            <wp:effectExtent l="0" t="0" r="2540" b="6985"/>
            <wp:docPr id="65291449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4493" name="Picture 1" descr="A diagram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601" cy="42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A251" w14:textId="2E3378B5" w:rsidR="001E4DCD" w:rsidRDefault="00A71194" w:rsidP="00A7119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 xml:space="preserve">Exercise 3: Complete the Inefficient Implementations of </w:t>
      </w:r>
      <w:r>
        <w:rPr>
          <w:rFonts w:ascii="CourierNew" w:eastAsia="ArialMT" w:hAnsi="CourierNew" w:cs="CourierNew"/>
          <w:color w:val="434343"/>
          <w:kern w:val="0"/>
          <w:sz w:val="28"/>
          <w:szCs w:val="28"/>
        </w:rPr>
        <w:t xml:space="preserve">LinkedList </w:t>
      </w:r>
      <w:r>
        <w:rPr>
          <w:rFonts w:ascii="ArialMT" w:eastAsia="ArialMT" w:cs="ArialMT"/>
          <w:color w:val="434343"/>
          <w:kern w:val="0"/>
          <w:sz w:val="28"/>
          <w:szCs w:val="28"/>
        </w:rPr>
        <w:t>and</w:t>
      </w:r>
      <w:r>
        <w:rPr>
          <w:rFonts w:ascii="ArialMT" w:eastAsia="ArialMT" w:cs="ArialMT"/>
          <w:color w:val="434343"/>
          <w:kern w:val="0"/>
          <w:sz w:val="28"/>
          <w:szCs w:val="28"/>
        </w:rPr>
        <w:t xml:space="preserve"> </w:t>
      </w:r>
      <w:r>
        <w:rPr>
          <w:rFonts w:ascii="CourierNew" w:eastAsia="ArialMT" w:hAnsi="CourierNew" w:cs="CourierNew"/>
          <w:color w:val="434343"/>
          <w:kern w:val="0"/>
          <w:sz w:val="28"/>
          <w:szCs w:val="28"/>
        </w:rPr>
        <w:t>ArrayList</w:t>
      </w:r>
      <w:r>
        <w:rPr>
          <w:rFonts w:ascii="ArialMT" w:eastAsia="ArialMT" w:cs="ArialMT"/>
          <w:color w:val="434343"/>
          <w:kern w:val="0"/>
          <w:sz w:val="28"/>
          <w:szCs w:val="28"/>
        </w:rPr>
        <w:t>.</w:t>
      </w:r>
    </w:p>
    <w:p w14:paraId="0040FEB5" w14:textId="77777777" w:rsidR="00E769A0" w:rsidRDefault="00E769A0" w:rsidP="00A7119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</w:p>
    <w:p w14:paraId="5D038DF3" w14:textId="77777777" w:rsidR="001E4DCD" w:rsidRDefault="001E4DCD" w:rsidP="00A711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t>Contains method for LinkedList</w:t>
      </w:r>
    </w:p>
    <w:p w14:paraId="55E1E124" w14:textId="77777777" w:rsidR="001E4DCD" w:rsidRDefault="001E4DCD" w:rsidP="001E4DCD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="ArialMT" w:cs="ArialMT"/>
          <w:color w:val="434343"/>
          <w:kern w:val="0"/>
          <w:sz w:val="28"/>
          <w:szCs w:val="28"/>
        </w:rPr>
      </w:pPr>
      <w:r w:rsidRPr="001E4DCD">
        <w:rPr>
          <w:sz w:val="40"/>
          <w:szCs w:val="40"/>
          <w:lang w:val="en-US"/>
        </w:rPr>
        <w:drawing>
          <wp:inline distT="0" distB="0" distL="0" distR="0" wp14:anchorId="7CBF16A2" wp14:editId="49D44368">
            <wp:extent cx="3038899" cy="2181529"/>
            <wp:effectExtent l="0" t="0" r="9525" b="9525"/>
            <wp:docPr id="204692016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20166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1B65" w14:textId="77777777" w:rsidR="00E769A0" w:rsidRDefault="00E769A0" w:rsidP="00A711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</w:p>
    <w:p w14:paraId="3819D6D8" w14:textId="7D641757" w:rsidR="001E4DCD" w:rsidRDefault="001E4DCD" w:rsidP="00A711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t>Contains method for ArrayList</w:t>
      </w:r>
    </w:p>
    <w:p w14:paraId="6C806480" w14:textId="77777777" w:rsidR="001E4DCD" w:rsidRDefault="001E4DCD" w:rsidP="001E4DCD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="ArialMT" w:cs="ArialMT"/>
          <w:color w:val="434343"/>
          <w:kern w:val="0"/>
          <w:sz w:val="28"/>
          <w:szCs w:val="28"/>
        </w:rPr>
      </w:pPr>
      <w:r w:rsidRPr="001E4DCD">
        <w:rPr>
          <w:sz w:val="40"/>
          <w:szCs w:val="40"/>
          <w:lang w:val="en-US"/>
        </w:rPr>
        <w:lastRenderedPageBreak/>
        <w:drawing>
          <wp:inline distT="0" distB="0" distL="0" distR="0" wp14:anchorId="597A7F6F" wp14:editId="4B77BABD">
            <wp:extent cx="2867425" cy="1686160"/>
            <wp:effectExtent l="0" t="0" r="9525" b="9525"/>
            <wp:docPr id="11235192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19272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DC80" w14:textId="77777777" w:rsidR="001E4DCD" w:rsidRDefault="001E4DCD" w:rsidP="001E4DC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 xml:space="preserve">Exercise 4: Minimal rewrite of </w:t>
      </w:r>
      <w:r>
        <w:rPr>
          <w:rFonts w:ascii="CourierNew" w:eastAsia="ArialMT" w:hAnsi="CourierNew" w:cs="CourierNew"/>
          <w:color w:val="434343"/>
          <w:kern w:val="0"/>
          <w:sz w:val="28"/>
          <w:szCs w:val="28"/>
        </w:rPr>
        <w:t xml:space="preserve">LinkedList </w:t>
      </w:r>
      <w:r>
        <w:rPr>
          <w:rFonts w:ascii="ArialMT" w:eastAsia="ArialMT" w:cs="ArialMT"/>
          <w:color w:val="434343"/>
          <w:kern w:val="0"/>
          <w:sz w:val="28"/>
          <w:szCs w:val="28"/>
        </w:rPr>
        <w:t xml:space="preserve">and </w:t>
      </w:r>
      <w:r>
        <w:rPr>
          <w:rFonts w:ascii="CourierNew" w:eastAsia="ArialMT" w:hAnsi="CourierNew" w:cs="CourierNew"/>
          <w:color w:val="434343"/>
          <w:kern w:val="0"/>
          <w:sz w:val="28"/>
          <w:szCs w:val="28"/>
        </w:rPr>
        <w:t xml:space="preserve">ArrayList </w:t>
      </w:r>
      <w:r>
        <w:rPr>
          <w:rFonts w:ascii="ArialMT" w:eastAsia="ArialMT" w:cs="ArialMT"/>
          <w:color w:val="434343"/>
          <w:kern w:val="0"/>
          <w:sz w:val="28"/>
          <w:szCs w:val="28"/>
        </w:rPr>
        <w:t>to improve</w:t>
      </w:r>
      <w:r>
        <w:rPr>
          <w:rFonts w:ascii="ArialMT" w:eastAsia="ArialMT" w:cs="ArialMT"/>
          <w:color w:val="434343"/>
          <w:kern w:val="0"/>
          <w:sz w:val="28"/>
          <w:szCs w:val="28"/>
        </w:rPr>
        <w:t xml:space="preserve"> </w:t>
      </w:r>
      <w:r>
        <w:rPr>
          <w:rFonts w:ascii="ArialMT" w:eastAsia="ArialMT" w:cs="ArialMT"/>
          <w:color w:val="434343"/>
          <w:kern w:val="0"/>
          <w:sz w:val="28"/>
          <w:szCs w:val="28"/>
        </w:rPr>
        <w:t>efficiency</w:t>
      </w:r>
    </w:p>
    <w:p w14:paraId="27964329" w14:textId="77777777" w:rsidR="001E4DCD" w:rsidRDefault="001E4DCD" w:rsidP="001E4DC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</w:p>
    <w:p w14:paraId="19BFFE21" w14:textId="77777777" w:rsidR="001E4DCD" w:rsidRDefault="001E4DCD" w:rsidP="001E4DC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Append function for EfficientLinkedList</w:t>
      </w:r>
    </w:p>
    <w:p w14:paraId="78175AFC" w14:textId="54FC333F" w:rsidR="001E4DCD" w:rsidRDefault="001E4DCD" w:rsidP="001E4DC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  <w:r w:rsidRPr="001E4DCD">
        <w:rPr>
          <w:sz w:val="40"/>
          <w:szCs w:val="40"/>
          <w:lang w:val="en-US"/>
        </w:rPr>
        <w:drawing>
          <wp:inline distT="0" distB="0" distL="0" distR="0" wp14:anchorId="6A46DDF0" wp14:editId="3BBD292A">
            <wp:extent cx="2857899" cy="2400635"/>
            <wp:effectExtent l="0" t="0" r="0" b="0"/>
            <wp:docPr id="93455213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52137" name="Picture 1" descr="A computer screen shot of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DCD">
        <w:rPr>
          <w:sz w:val="40"/>
          <w:szCs w:val="40"/>
          <w:lang w:val="en-US"/>
        </w:rPr>
        <w:drawing>
          <wp:inline distT="0" distB="0" distL="0" distR="0" wp14:anchorId="7162C93E" wp14:editId="75CF33A0">
            <wp:extent cx="2600688" cy="1324160"/>
            <wp:effectExtent l="0" t="0" r="9525" b="9525"/>
            <wp:docPr id="126223392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33921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755" w14:textId="77777777" w:rsid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</w:p>
    <w:p w14:paraId="7D551916" w14:textId="4849B428" w:rsid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t>Append function for EfficientArrayList</w:t>
      </w:r>
    </w:p>
    <w:p w14:paraId="37A898F3" w14:textId="43E20041" w:rsidR="00E769A0" w:rsidRDefault="00E769A0" w:rsidP="00E769A0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434343"/>
          <w:kern w:val="0"/>
          <w:sz w:val="24"/>
          <w:szCs w:val="24"/>
        </w:rPr>
      </w:pPr>
      <w:r w:rsidRPr="00E769A0">
        <w:rPr>
          <w:rFonts w:eastAsia="ArialMT" w:cstheme="minorHAnsi"/>
          <w:color w:val="434343"/>
          <w:kern w:val="0"/>
          <w:sz w:val="24"/>
          <w:szCs w:val="24"/>
        </w:rPr>
        <w:drawing>
          <wp:inline distT="0" distB="0" distL="0" distR="0" wp14:anchorId="50308D30" wp14:editId="71A54087">
            <wp:extent cx="3848637" cy="2762636"/>
            <wp:effectExtent l="0" t="0" r="0" b="0"/>
            <wp:docPr id="133248116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81164" name="Picture 1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6638" w14:textId="77777777" w:rsid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</w:p>
    <w:p w14:paraId="4E167BD4" w14:textId="01AA9304" w:rsid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lastRenderedPageBreak/>
        <w:t>Code extension of ListExample</w:t>
      </w:r>
    </w:p>
    <w:p w14:paraId="52208A60" w14:textId="7D3F65EC" w:rsidR="00E769A0" w:rsidRDefault="00E769A0" w:rsidP="00E769A0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434343"/>
          <w:kern w:val="0"/>
          <w:sz w:val="24"/>
          <w:szCs w:val="24"/>
        </w:rPr>
      </w:pPr>
      <w:r w:rsidRPr="00E769A0">
        <w:rPr>
          <w:rFonts w:eastAsia="ArialMT" w:cstheme="minorHAnsi"/>
          <w:color w:val="434343"/>
          <w:kern w:val="0"/>
          <w:sz w:val="24"/>
          <w:szCs w:val="24"/>
        </w:rPr>
        <w:drawing>
          <wp:inline distT="0" distB="0" distL="0" distR="0" wp14:anchorId="0435FCA8" wp14:editId="262A7E7E">
            <wp:extent cx="3191320" cy="2343477"/>
            <wp:effectExtent l="0" t="0" r="9525" b="0"/>
            <wp:docPr id="7971115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157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BE5F" w14:textId="77777777" w:rsidR="00E769A0" w:rsidRP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t>Output using an extension of ListExample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69A0" w14:paraId="55BD3C26" w14:textId="77777777" w:rsidTr="00E769A0">
        <w:tc>
          <w:tcPr>
            <w:tcW w:w="2254" w:type="dxa"/>
          </w:tcPr>
          <w:p w14:paraId="721D3D7B" w14:textId="3D94BA3B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  <w:t>LinkedList</w:t>
            </w:r>
          </w:p>
        </w:tc>
        <w:tc>
          <w:tcPr>
            <w:tcW w:w="2254" w:type="dxa"/>
          </w:tcPr>
          <w:p w14:paraId="66CC82E7" w14:textId="7965EEDB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  <w:t>EfficientLinkedList</w:t>
            </w:r>
          </w:p>
        </w:tc>
        <w:tc>
          <w:tcPr>
            <w:tcW w:w="2254" w:type="dxa"/>
          </w:tcPr>
          <w:p w14:paraId="4EC6D56C" w14:textId="558ECF3F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  <w:t>ArrayList</w:t>
            </w:r>
          </w:p>
        </w:tc>
        <w:tc>
          <w:tcPr>
            <w:tcW w:w="2254" w:type="dxa"/>
          </w:tcPr>
          <w:p w14:paraId="3CF67397" w14:textId="6F51308E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  <w:t>EfficientArrayList</w:t>
            </w:r>
          </w:p>
        </w:tc>
      </w:tr>
      <w:tr w:rsidR="00E769A0" w14:paraId="2542E776" w14:textId="77777777" w:rsidTr="00E769A0">
        <w:tc>
          <w:tcPr>
            <w:tcW w:w="2254" w:type="dxa"/>
          </w:tcPr>
          <w:p w14:paraId="57B964E8" w14:textId="397F1F55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 w:rsidRPr="00E769A0"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  <w:drawing>
                <wp:inline distT="0" distB="0" distL="0" distR="0" wp14:anchorId="5CE1C2DD" wp14:editId="5BFD80F5">
                  <wp:extent cx="552527" cy="971686"/>
                  <wp:effectExtent l="0" t="0" r="0" b="0"/>
                  <wp:docPr id="2126635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6355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E60EFB8" w14:textId="2203AB91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 w:rsidRPr="00E769A0"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  <w:drawing>
                <wp:inline distT="0" distB="0" distL="0" distR="0" wp14:anchorId="01D9A2CF" wp14:editId="15479D78">
                  <wp:extent cx="466790" cy="1009791"/>
                  <wp:effectExtent l="0" t="0" r="9525" b="0"/>
                  <wp:docPr id="315482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4826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7D96512" w14:textId="05B44686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 w:rsidRPr="00E769A0"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  <w:drawing>
                <wp:inline distT="0" distB="0" distL="0" distR="0" wp14:anchorId="7002346E" wp14:editId="1FA2512E">
                  <wp:extent cx="485843" cy="962159"/>
                  <wp:effectExtent l="0" t="0" r="9525" b="0"/>
                  <wp:docPr id="273997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976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A074DDD" w14:textId="7318AD87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 w:rsidRPr="00E769A0"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  <w:drawing>
                <wp:inline distT="0" distB="0" distL="0" distR="0" wp14:anchorId="14C60F01" wp14:editId="0D3A4FB1">
                  <wp:extent cx="495369" cy="981212"/>
                  <wp:effectExtent l="0" t="0" r="0" b="9525"/>
                  <wp:docPr id="1860282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2827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7E516" w14:textId="23FAC814" w:rsid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>Exercise 5: Performance Tests</w:t>
      </w:r>
    </w:p>
    <w:p w14:paraId="47CADFC4" w14:textId="7B7EB715" w:rsid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t>Code used to test (slightly modified so I don’t have to change the code multiple times for a new number of elements)</w:t>
      </w:r>
    </w:p>
    <w:p w14:paraId="60FFFA29" w14:textId="526A8F7D" w:rsidR="00E769A0" w:rsidRPr="00E769A0" w:rsidRDefault="00E769A0" w:rsidP="00E769A0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434343"/>
          <w:kern w:val="0"/>
          <w:sz w:val="24"/>
          <w:szCs w:val="24"/>
        </w:rPr>
      </w:pPr>
      <w:r w:rsidRPr="00E769A0">
        <w:rPr>
          <w:rFonts w:eastAsia="ArialMT" w:cstheme="minorHAnsi"/>
          <w:color w:val="434343"/>
          <w:kern w:val="0"/>
          <w:sz w:val="24"/>
          <w:szCs w:val="24"/>
        </w:rPr>
        <w:drawing>
          <wp:inline distT="0" distB="0" distL="0" distR="0" wp14:anchorId="5D0F9656" wp14:editId="2667F23E">
            <wp:extent cx="3124863" cy="3897855"/>
            <wp:effectExtent l="0" t="0" r="0" b="7620"/>
            <wp:docPr id="18303629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2960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9648" cy="39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54FA" w14:textId="26F39E9F" w:rsidR="00305707" w:rsidRDefault="00DC71F9" w:rsidP="001E4DC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sz w:val="40"/>
          <w:szCs w:val="40"/>
          <w:lang w:val="en-US"/>
        </w:rPr>
        <w:lastRenderedPageBreak/>
        <w:br/>
      </w:r>
      <w:r w:rsidRPr="00DC71F9">
        <w:rPr>
          <w:noProof/>
          <w:sz w:val="40"/>
          <w:szCs w:val="40"/>
          <w:lang w:val="en-US"/>
        </w:rPr>
        <w:drawing>
          <wp:inline distT="0" distB="0" distL="0" distR="0" wp14:anchorId="5F1DF481" wp14:editId="6E58E84F">
            <wp:extent cx="5867400" cy="5765341"/>
            <wp:effectExtent l="0" t="0" r="0" b="6985"/>
            <wp:docPr id="793289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891" name="Picture 1" descr="A graph with numbers an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715" cy="57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D9E9" w14:textId="71907683" w:rsidR="00CE3E66" w:rsidRPr="00CE3E66" w:rsidRDefault="004629EE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t>T</w:t>
      </w:r>
      <w:r w:rsidR="00CE3E66">
        <w:rPr>
          <w:rFonts w:eastAsia="ArialMT" w:cstheme="minorHAnsi"/>
          <w:color w:val="434343"/>
          <w:kern w:val="0"/>
          <w:sz w:val="24"/>
          <w:szCs w:val="24"/>
        </w:rPr>
        <w:t xml:space="preserve">he average of EfficienctArrayList is constant while EfficientLinkedList </w:t>
      </w:r>
      <w:r>
        <w:rPr>
          <w:rFonts w:eastAsia="ArialMT" w:cstheme="minorHAnsi"/>
          <w:color w:val="434343"/>
          <w:kern w:val="0"/>
          <w:sz w:val="24"/>
          <w:szCs w:val="24"/>
        </w:rPr>
        <w:t>for any case of append is constant</w:t>
      </w:r>
    </w:p>
    <w:sectPr w:rsidR="00CE3E66" w:rsidRPr="00CE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9FC"/>
    <w:multiLevelType w:val="hybridMultilevel"/>
    <w:tmpl w:val="217E6366"/>
    <w:lvl w:ilvl="0" w:tplc="1A045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3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48"/>
    <w:rsid w:val="001E4DCD"/>
    <w:rsid w:val="00305707"/>
    <w:rsid w:val="004629EE"/>
    <w:rsid w:val="00547585"/>
    <w:rsid w:val="006B1F48"/>
    <w:rsid w:val="006F05B5"/>
    <w:rsid w:val="00A71194"/>
    <w:rsid w:val="00CE3E66"/>
    <w:rsid w:val="00DC71F9"/>
    <w:rsid w:val="00E4464D"/>
    <w:rsid w:val="00E769A0"/>
    <w:rsid w:val="00FA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26E2"/>
  <w15:chartTrackingRefBased/>
  <w15:docId w15:val="{5929E88D-9A0D-48F2-8A3A-7AE101CA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B5"/>
    <w:pPr>
      <w:ind w:left="720"/>
      <w:contextualSpacing/>
    </w:pPr>
  </w:style>
  <w:style w:type="table" w:styleId="TableGrid">
    <w:name w:val="Table Grid"/>
    <w:basedOn w:val="TableNormal"/>
    <w:uiPriority w:val="39"/>
    <w:rsid w:val="00E76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Gyy Hor</dc:creator>
  <cp:keywords/>
  <dc:description/>
  <cp:lastModifiedBy>Gyy Hor</cp:lastModifiedBy>
  <cp:revision>8</cp:revision>
  <dcterms:created xsi:type="dcterms:W3CDTF">2023-09-25T08:18:00Z</dcterms:created>
  <dcterms:modified xsi:type="dcterms:W3CDTF">2023-10-08T22:24:00Z</dcterms:modified>
</cp:coreProperties>
</file>