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i w:val="1"/>
          <w:rtl w:val="0"/>
        </w:rPr>
        <w:t xml:space="preserve">Folder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airline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Folder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Folder </w:t>
      </w:r>
      <w:r w:rsidDel="00000000" w:rsidR="00000000" w:rsidRPr="00000000">
        <w:rPr>
          <w:b w:val="1"/>
          <w:rtl w:val="0"/>
        </w:rPr>
        <w:t xml:space="preserve">lib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 xml:space="preserve">jquery-1.12.4.js</w:t>
        <w:tab/>
        <w:tab/>
        <w:t xml:space="preserve">-&gt;</w:t>
        <w:tab/>
        <w:t xml:space="preserve">jquery library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 xml:space="preserve">jquery-ui.css</w:t>
        <w:tab/>
        <w:tab/>
        <w:tab/>
        <w:t xml:space="preserve">-&gt; </w:t>
        <w:tab/>
        <w:t xml:space="preserve">jquery ui css file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 xml:space="preserve">jquery-ui.js</w:t>
        <w:tab/>
        <w:tab/>
        <w:tab/>
        <w:t xml:space="preserve">-&gt;</w:t>
        <w:tab/>
        <w:t xml:space="preserve">jquery ui javascript file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moment.js</w:t>
        <w:tab/>
        <w:tab/>
        <w:tab/>
        <w:t xml:space="preserve">-&gt; </w:t>
        <w:tab/>
        <w:t xml:space="preserve">moment library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public_view.css</w:t>
        <w:tab/>
        <w:tab/>
        <w:tab/>
        <w:t xml:space="preserve">-&gt;</w:t>
        <w:tab/>
        <w:t xml:space="preserve">css file for all the of our templates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Folder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AddAirplane.html</w:t>
        <w:tab/>
        <w:tab/>
        <w:tab/>
        <w:t xml:space="preserve">-&gt;</w:t>
        <w:tab/>
        <w:t xml:space="preserve">add airplane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AddAirport.html</w:t>
        <w:tab/>
        <w:tab/>
        <w:tab/>
        <w:t xml:space="preserve">-&gt;</w:t>
        <w:tab/>
        <w:t xml:space="preserve">add airport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AirplaneConfirmation.html</w:t>
        <w:tab/>
        <w:tab/>
        <w:t xml:space="preserve">-&gt;</w:t>
        <w:tab/>
        <w:t xml:space="preserve">add airplane confirmation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ChangeFlightStatus.html</w:t>
        <w:tab/>
        <w:tab/>
        <w:t xml:space="preserve">-&gt;</w:t>
        <w:tab/>
        <w:t xml:space="preserve">change flight status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ChangeInfo_airline_staff.html</w:t>
        <w:tab/>
        <w:tab/>
        <w:t xml:space="preserve">-&gt; </w:t>
        <w:tab/>
        <w:t xml:space="preserve">change airline staff’s information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ChangeInfo_booking_agent.html</w:t>
        <w:tab/>
        <w:t xml:space="preserve">-&gt; </w:t>
        <w:tab/>
        <w:t xml:space="preserve">change booking agent’s information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ChangeInfo_customer.html</w:t>
        <w:tab/>
        <w:tab/>
        <w:t xml:space="preserve">-&gt;</w:t>
        <w:tab/>
        <w:t xml:space="preserve">change customer’s information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check_status.html</w:t>
        <w:tab/>
        <w:tab/>
        <w:tab/>
        <w:t xml:space="preserve">-&gt;</w:t>
        <w:tab/>
        <w:t xml:space="preserve">check flight status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ComparisonOfRevenueEarned.html </w:t>
        <w:tab/>
        <w:t xml:space="preserve">-&gt; </w:t>
        <w:tab/>
        <w:t xml:space="preserve">compare revenue earned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CreateNewFlights.html</w:t>
        <w:tab/>
        <w:tab/>
        <w:t xml:space="preserve">-&gt;</w:t>
        <w:tab/>
        <w:t xml:space="preserve">create a new flight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CustomerNames.html</w:t>
        <w:tab/>
        <w:tab/>
        <w:tab/>
        <w:t xml:space="preserve">-&gt;</w:t>
        <w:tab/>
        <w:t xml:space="preserve">customer information of certain flight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login_airline_staff.html</w:t>
        <w:tab/>
        <w:tab/>
        <w:tab/>
        <w:t xml:space="preserve">-&gt;</w:t>
        <w:tab/>
        <w:t xml:space="preserve">airline staff login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login_booking_agent.html</w:t>
        <w:tab/>
        <w:tab/>
        <w:t xml:space="preserve">-&gt;</w:t>
        <w:tab/>
        <w:t xml:space="preserve">booking agent login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login_customer.html</w:t>
        <w:tab/>
        <w:tab/>
        <w:tab/>
        <w:t xml:space="preserve">-&gt;</w:t>
        <w:tab/>
        <w:t xml:space="preserve">customer login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login_general.html</w:t>
        <w:tab/>
        <w:tab/>
        <w:tab/>
        <w:t xml:space="preserve">-&gt;</w:t>
        <w:tab/>
        <w:t xml:space="preserve">login page redirect to different identity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login_purchase.html</w:t>
        <w:tab/>
        <w:tab/>
        <w:tab/>
        <w:t xml:space="preserve">-&gt;</w:t>
        <w:tab/>
        <w:t xml:space="preserve">customer login and purchase ticket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public_view.html</w:t>
        <w:tab/>
        <w:tab/>
        <w:tab/>
        <w:t xml:space="preserve">-&gt;</w:t>
        <w:tab/>
        <w:t xml:space="preserve">search flight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purchase_confirm.html</w:t>
        <w:tab/>
        <w:tab/>
        <w:t xml:space="preserve">-&gt;</w:t>
        <w:tab/>
        <w:t xml:space="preserve">purchase ticket confirmation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register_airline_staff.html</w:t>
        <w:tab/>
        <w:tab/>
        <w:t xml:space="preserve">-&gt;</w:t>
        <w:tab/>
        <w:t xml:space="preserve">airline staff register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register_booking_agent.html</w:t>
        <w:tab/>
        <w:tab/>
        <w:t xml:space="preserve">-&gt;</w:t>
        <w:tab/>
        <w:t xml:space="preserve">booking agent register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register_customer.html</w:t>
        <w:tab/>
        <w:tab/>
        <w:t xml:space="preserve">-&gt;</w:t>
        <w:tab/>
        <w:t xml:space="preserve">customer register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register_general.html</w:t>
        <w:tab/>
        <w:tab/>
        <w:tab/>
        <w:t xml:space="preserve">-&gt;</w:t>
        <w:tab/>
        <w:t xml:space="preserve">register page redirect to one identity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track_my_spending.html</w:t>
        <w:tab/>
        <w:tab/>
        <w:t xml:space="preserve">-&gt;</w:t>
        <w:tab/>
        <w:t xml:space="preserve">track my spending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view_all_booking_agent.html</w:t>
        <w:tab/>
        <w:tab/>
        <w:t xml:space="preserve">-&gt; </w:t>
        <w:tab/>
        <w:t xml:space="preserve">view top agents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view_my_flights.html</w:t>
        <w:tab/>
        <w:tab/>
        <w:tab/>
        <w:t xml:space="preserve">-&gt;</w:t>
        <w:tab/>
        <w:t xml:space="preserve">view my flights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ViewFrequentCustomers.html</w:t>
        <w:tab/>
        <w:tab/>
        <w:t xml:space="preserve">-&gt;</w:t>
        <w:tab/>
        <w:t xml:space="preserve">view frequent customers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ViewMyCommission.html</w:t>
        <w:tab/>
        <w:tab/>
        <w:t xml:space="preserve">-&gt;</w:t>
        <w:tab/>
        <w:t xml:space="preserve">view my commission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ViewReports.html</w:t>
        <w:tab/>
        <w:tab/>
        <w:tab/>
        <w:t xml:space="preserve">-&gt;</w:t>
        <w:tab/>
        <w:t xml:space="preserve">view my reports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ViewTopCustomers.html</w:t>
        <w:tab/>
        <w:tab/>
        <w:t xml:space="preserve">-&gt; </w:t>
        <w:tab/>
        <w:t xml:space="preserve">view top customers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ViewTopDestinations.html</w:t>
        <w:tab/>
        <w:tab/>
        <w:t xml:space="preserve">-&gt; </w:t>
        <w:tab/>
        <w:t xml:space="preserve">view top destinations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our_triggers.sql</w:t>
        <w:tab/>
        <w:tab/>
        <w:tab/>
        <w:tab/>
        <w:t xml:space="preserve">-&gt;</w:t>
        <w:tab/>
        <w:t xml:space="preserve">triggers we use in the database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Solution_ProjectPart2_create_tables.sql</w:t>
        <w:tab/>
        <w:t xml:space="preserve">-&gt;</w:t>
        <w:tab/>
        <w:t xml:space="preserve">sql to create the database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stored_procedures.sql</w:t>
        <w:tab/>
        <w:tab/>
        <w:tab/>
        <w:tab/>
        <w:t xml:space="preserve">-&gt;</w:t>
        <w:tab/>
        <w:t xml:space="preserve">procedures we use in the database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test_data.sql</w:t>
        <w:tab/>
        <w:tab/>
        <w:tab/>
        <w:tab/>
        <w:tab/>
        <w:t xml:space="preserve">-&gt;</w:t>
        <w:tab/>
        <w:t xml:space="preserve">test date we use for the database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app.py</w:t>
        <w:tab/>
        <w:tab/>
        <w:tab/>
        <w:tab/>
        <w:tab/>
        <w:tab/>
        <w:t xml:space="preserve">-&gt;</w:t>
        <w:tab/>
        <w:t xml:space="preserve">main program for running the server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db_utils.py</w:t>
        <w:tab/>
        <w:tab/>
        <w:tab/>
        <w:tab/>
        <w:tab/>
        <w:t xml:space="preserve">-&gt;</w:t>
        <w:tab/>
        <w:t xml:space="preserve">file of all the database utility functions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