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EABAF" w14:textId="77777777" w:rsidR="009F4E8A" w:rsidRDefault="009F4E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9F4E8A" w14:paraId="766C9D12" w14:textId="77777777">
        <w:tc>
          <w:tcPr>
            <w:tcW w:w="9016" w:type="dxa"/>
            <w:shd w:val="clear" w:color="auto" w:fill="90DEDD"/>
          </w:tcPr>
          <w:p w14:paraId="323D582E" w14:textId="77777777" w:rsidR="009F4E8A" w:rsidRDefault="004D733C">
            <w:pPr>
              <w:pStyle w:val="Heading2"/>
              <w:outlineLvl w:val="1"/>
              <w:rPr>
                <w:b/>
                <w:color w:val="FFFFFF"/>
              </w:rPr>
            </w:pPr>
            <w:r>
              <w:rPr>
                <w:b/>
                <w:color w:val="000000"/>
              </w:rPr>
              <w:t xml:space="preserve">Module: </w:t>
            </w:r>
            <w:r w:rsidR="00D47AE2">
              <w:rPr>
                <w:b/>
                <w:color w:val="000000"/>
              </w:rPr>
              <w:t>User-Centric</w:t>
            </w:r>
            <w:r w:rsidR="00D47AE2" w:rsidRPr="00D47AE2">
              <w:rPr>
                <w:b/>
                <w:color w:val="000000"/>
              </w:rPr>
              <w:t xml:space="preserve"> Frontend Development Milestone Project</w:t>
            </w:r>
          </w:p>
        </w:tc>
      </w:tr>
    </w:tbl>
    <w:p w14:paraId="3FD2BCDE" w14:textId="77777777" w:rsidR="009F4E8A" w:rsidRDefault="009F4E8A">
      <w:pPr>
        <w:rPr>
          <w:sz w:val="2"/>
          <w:szCs w:val="2"/>
        </w:rPr>
      </w:pPr>
    </w:p>
    <w:tbl>
      <w:tblPr>
        <w:tblStyle w:val="af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221"/>
      </w:tblGrid>
      <w:tr w:rsidR="009F4E8A" w14:paraId="6B96DD22" w14:textId="77777777">
        <w:trPr>
          <w:trHeight w:val="185"/>
        </w:trPr>
        <w:tc>
          <w:tcPr>
            <w:tcW w:w="846" w:type="dxa"/>
            <w:shd w:val="clear" w:color="auto" w:fill="90DEDD"/>
            <w:vAlign w:val="center"/>
          </w:tcPr>
          <w:p w14:paraId="12A457E9" w14:textId="77777777" w:rsidR="009F4E8A" w:rsidRDefault="004D733C">
            <w:pPr>
              <w:jc w:val="center"/>
              <w:rPr>
                <w:b/>
              </w:rPr>
            </w:pPr>
            <w:r>
              <w:rPr>
                <w:b/>
              </w:rPr>
              <w:t>SID</w:t>
            </w:r>
          </w:p>
        </w:tc>
        <w:tc>
          <w:tcPr>
            <w:tcW w:w="8221" w:type="dxa"/>
            <w:shd w:val="clear" w:color="auto" w:fill="FFFFFF"/>
          </w:tcPr>
          <w:p w14:paraId="45CD2F28" w14:textId="5BEA7399" w:rsidR="009F4E8A" w:rsidRDefault="000F71D2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2400</w:t>
            </w:r>
            <w:r w:rsidR="000A373E"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6908_Gavin </w:t>
            </w:r>
            <w:proofErr w:type="spellStart"/>
            <w:r w:rsidR="000A373E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King</w:t>
            </w:r>
            <w:r w:rsidR="004464B2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come</w:t>
            </w:r>
            <w:proofErr w:type="spellEnd"/>
          </w:p>
        </w:tc>
      </w:tr>
    </w:tbl>
    <w:p w14:paraId="15AE45C2" w14:textId="77777777" w:rsidR="009F4E8A" w:rsidRDefault="009F4E8A">
      <w:pPr>
        <w:rPr>
          <w:sz w:val="4"/>
          <w:szCs w:val="4"/>
        </w:rPr>
      </w:pPr>
    </w:p>
    <w:tbl>
      <w:tblPr>
        <w:tblStyle w:val="af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06"/>
        <w:gridCol w:w="361"/>
        <w:gridCol w:w="409"/>
        <w:gridCol w:w="4307"/>
        <w:gridCol w:w="1933"/>
      </w:tblGrid>
      <w:tr w:rsidR="00D47AE2" w14:paraId="70D175CE" w14:textId="77777777" w:rsidTr="00D47AE2">
        <w:trPr>
          <w:cantSplit/>
        </w:trPr>
        <w:tc>
          <w:tcPr>
            <w:tcW w:w="1395" w:type="pct"/>
            <w:shd w:val="clear" w:color="auto" w:fill="90DEDD"/>
          </w:tcPr>
          <w:p w14:paraId="59B6E63D" w14:textId="77777777" w:rsidR="00D47AE2" w:rsidRDefault="00D47AE2">
            <w:pPr>
              <w:rPr>
                <w:b/>
              </w:rPr>
            </w:pPr>
            <w:r>
              <w:rPr>
                <w:b/>
              </w:rPr>
              <w:t xml:space="preserve">Criteria </w:t>
            </w:r>
          </w:p>
        </w:tc>
        <w:tc>
          <w:tcPr>
            <w:tcW w:w="185" w:type="pct"/>
            <w:shd w:val="clear" w:color="auto" w:fill="90DEDD"/>
          </w:tcPr>
          <w:p w14:paraId="58AB85EE" w14:textId="77777777" w:rsidR="00D47AE2" w:rsidRDefault="00D47AE2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227" w:type="pct"/>
            <w:shd w:val="clear" w:color="auto" w:fill="90DEDD"/>
          </w:tcPr>
          <w:p w14:paraId="473DD826" w14:textId="77777777" w:rsidR="00D47AE2" w:rsidRDefault="00D47AE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671" w:type="pct"/>
            <w:shd w:val="clear" w:color="auto" w:fill="90DEDD"/>
          </w:tcPr>
          <w:p w14:paraId="2A99F7BB" w14:textId="77777777" w:rsidR="00D47AE2" w:rsidRDefault="00D47AE2">
            <w:pPr>
              <w:rPr>
                <w:b/>
              </w:rPr>
            </w:pPr>
            <w:r>
              <w:rPr>
                <w:b/>
              </w:rPr>
              <w:t xml:space="preserve">Feedback </w:t>
            </w:r>
          </w:p>
        </w:tc>
        <w:tc>
          <w:tcPr>
            <w:tcW w:w="522" w:type="pct"/>
            <w:shd w:val="clear" w:color="auto" w:fill="90DEDD"/>
          </w:tcPr>
          <w:p w14:paraId="6FC1972C" w14:textId="77777777" w:rsidR="00D47AE2" w:rsidRDefault="00D47AE2">
            <w:pPr>
              <w:rPr>
                <w:b/>
              </w:rPr>
            </w:pPr>
            <w:r>
              <w:rPr>
                <w:b/>
              </w:rPr>
              <w:t xml:space="preserve">Resit Criteria (if required) </w:t>
            </w:r>
          </w:p>
        </w:tc>
      </w:tr>
      <w:tr w:rsidR="00D47AE2" w14:paraId="62CB26A1" w14:textId="77777777" w:rsidTr="00D47AE2">
        <w:trPr>
          <w:cantSplit/>
        </w:trPr>
        <w:tc>
          <w:tcPr>
            <w:tcW w:w="1395" w:type="pct"/>
          </w:tcPr>
          <w:p w14:paraId="2EA165BC" w14:textId="77777777" w:rsidR="00D47AE2" w:rsidRDefault="00D47AE2">
            <w:pPr>
              <w:rPr>
                <w:b/>
              </w:rPr>
            </w:pPr>
            <w:r w:rsidRPr="00D47AE2">
              <w:rPr>
                <w:b/>
              </w:rPr>
              <w:t xml:space="preserve">Design a </w:t>
            </w:r>
            <w:r>
              <w:rPr>
                <w:b/>
              </w:rPr>
              <w:t>Front-end</w:t>
            </w:r>
            <w:r w:rsidRPr="00D47AE2">
              <w:rPr>
                <w:b/>
              </w:rPr>
              <w:t xml:space="preserve"> web application based on the principles of user experience design, accessibility and responsivity.</w:t>
            </w:r>
          </w:p>
        </w:tc>
        <w:tc>
          <w:tcPr>
            <w:tcW w:w="185" w:type="pct"/>
          </w:tcPr>
          <w:p w14:paraId="00C8A78E" w14:textId="7420E9CB" w:rsidR="00D47AE2" w:rsidRDefault="000E657F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227" w:type="pct"/>
          </w:tcPr>
          <w:p w14:paraId="2CD0A64A" w14:textId="1E5DDB1F" w:rsidR="00D47AE2" w:rsidRDefault="000E657F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</w:t>
            </w:r>
          </w:p>
        </w:tc>
        <w:tc>
          <w:tcPr>
            <w:tcW w:w="2671" w:type="pct"/>
          </w:tcPr>
          <w:p w14:paraId="5B882519" w14:textId="261A1D97" w:rsidR="00D47AE2" w:rsidRDefault="00321EA8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321EA8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Excellent accessibility implementation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r w:rsidRPr="00321EA8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ARIA labels used appropriately, and visual hierarchy is strong. The site is highly readable and clear.</w:t>
            </w:r>
            <w:r w:rsidRPr="00321EA8">
              <w:rPr>
                <w:rFonts w:ascii="Roboto" w:eastAsia="Roboto" w:hAnsi="Roboto" w:cs="Roboto"/>
                <w:sz w:val="20"/>
                <w:szCs w:val="20"/>
                <w:highlight w:val="white"/>
              </w:rPr>
              <w:br/>
              <w:t>However, no interactive feedback is implemented on forms or elements (e.g. no real-time validation or hover/confirmation feedback), meaning M1 is not met.</w:t>
            </w:r>
          </w:p>
        </w:tc>
        <w:tc>
          <w:tcPr>
            <w:tcW w:w="522" w:type="pct"/>
          </w:tcPr>
          <w:p w14:paraId="1104089D" w14:textId="77777777" w:rsidR="00D47AE2" w:rsidRDefault="00D47AE2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</w:tc>
      </w:tr>
      <w:tr w:rsidR="00D47AE2" w14:paraId="21381F89" w14:textId="77777777" w:rsidTr="00D47AE2">
        <w:trPr>
          <w:cantSplit/>
          <w:trHeight w:val="70"/>
        </w:trPr>
        <w:tc>
          <w:tcPr>
            <w:tcW w:w="1395" w:type="pct"/>
          </w:tcPr>
          <w:p w14:paraId="2695E627" w14:textId="77777777" w:rsidR="00D47AE2" w:rsidRDefault="00D47AE2">
            <w:pPr>
              <w:rPr>
                <w:b/>
              </w:rPr>
            </w:pPr>
            <w:r w:rsidRPr="00D47AE2">
              <w:rPr>
                <w:b/>
              </w:rPr>
              <w:t xml:space="preserve">Develop and implement a static </w:t>
            </w:r>
            <w:proofErr w:type="gramStart"/>
            <w:r w:rsidRPr="00D47AE2">
              <w:rPr>
                <w:b/>
              </w:rPr>
              <w:t>Front end</w:t>
            </w:r>
            <w:proofErr w:type="gramEnd"/>
            <w:r w:rsidRPr="00D47AE2">
              <w:rPr>
                <w:b/>
              </w:rPr>
              <w:t xml:space="preserve"> web application using HTML and CSS.</w:t>
            </w:r>
          </w:p>
        </w:tc>
        <w:tc>
          <w:tcPr>
            <w:tcW w:w="185" w:type="pct"/>
          </w:tcPr>
          <w:p w14:paraId="5FAB1CB7" w14:textId="52EDFD1A" w:rsidR="00D47AE2" w:rsidRDefault="00321EA8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</w:t>
            </w:r>
          </w:p>
        </w:tc>
        <w:tc>
          <w:tcPr>
            <w:tcW w:w="227" w:type="pct"/>
          </w:tcPr>
          <w:p w14:paraId="42797B50" w14:textId="386E5507" w:rsidR="00D47AE2" w:rsidRDefault="008D0FB5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</w:t>
            </w:r>
          </w:p>
        </w:tc>
        <w:tc>
          <w:tcPr>
            <w:tcW w:w="2671" w:type="pct"/>
          </w:tcPr>
          <w:p w14:paraId="36DB773A" w14:textId="77777777" w:rsidR="00EA5465" w:rsidRPr="00EA5465" w:rsidRDefault="00090C47" w:rsidP="00EA5465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EA5465"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Your project is a very well-executed single-page site. </w:t>
            </w:r>
          </w:p>
          <w:p w14:paraId="045FE7B4" w14:textId="77777777" w:rsidR="00EA5465" w:rsidRPr="00EA5465" w:rsidRDefault="00090C47" w:rsidP="00EA5465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EA5465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To meet Pass for 2.1, you must submit at least 3 HTML pages. The semantic structure is good but lacks key semantic tags 2.7 not met.</w:t>
            </w:r>
          </w:p>
          <w:p w14:paraId="497C75F1" w14:textId="72DD8C95" w:rsidR="00D47AE2" w:rsidRPr="00EA5465" w:rsidRDefault="00090C47" w:rsidP="00EA5465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EA5465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User Stories provided M3 met, and homepage clearly communicates project purpose M2 met.</w:t>
            </w:r>
          </w:p>
        </w:tc>
        <w:tc>
          <w:tcPr>
            <w:tcW w:w="522" w:type="pct"/>
          </w:tcPr>
          <w:p w14:paraId="3E68E0B4" w14:textId="5B3D4163" w:rsidR="00EA5465" w:rsidRPr="00EA5465" w:rsidRDefault="00EA5465" w:rsidP="00EA5465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EA5465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Implement at least 3 HTML pages (e.g. Home, About, Gallery/Events, Contact).</w:t>
            </w:r>
          </w:p>
          <w:p w14:paraId="58813AB9" w14:textId="7750F8A1" w:rsidR="00EA5465" w:rsidRPr="00EA5465" w:rsidRDefault="00EA5465" w:rsidP="00EA5465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EA5465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Use appropriate semantic elements such as &lt;main&gt;, &lt;section&gt;, &lt;article&gt;.</w:t>
            </w:r>
          </w:p>
          <w:p w14:paraId="46C57C23" w14:textId="77777777" w:rsidR="00D47AE2" w:rsidRDefault="00D47AE2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</w:tc>
      </w:tr>
      <w:tr w:rsidR="00D47AE2" w14:paraId="1690BE0C" w14:textId="77777777" w:rsidTr="00D47AE2">
        <w:trPr>
          <w:cantSplit/>
          <w:trHeight w:val="70"/>
        </w:trPr>
        <w:tc>
          <w:tcPr>
            <w:tcW w:w="1395" w:type="pct"/>
          </w:tcPr>
          <w:p w14:paraId="011E95ED" w14:textId="77777777" w:rsidR="00D47AE2" w:rsidRPr="00D47AE2" w:rsidRDefault="00D47AE2">
            <w:pPr>
              <w:rPr>
                <w:b/>
              </w:rPr>
            </w:pPr>
            <w:r w:rsidRPr="00D47AE2">
              <w:rPr>
                <w:b/>
              </w:rPr>
              <w:t>Maximise future maintainability through documentation, code structure and organisation.</w:t>
            </w:r>
          </w:p>
        </w:tc>
        <w:tc>
          <w:tcPr>
            <w:tcW w:w="185" w:type="pct"/>
          </w:tcPr>
          <w:p w14:paraId="0D6A5FB2" w14:textId="63EF1D4A" w:rsidR="00D47AE2" w:rsidRDefault="007C3074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227" w:type="pct"/>
          </w:tcPr>
          <w:p w14:paraId="44E5E4CA" w14:textId="6723E191" w:rsidR="00D47AE2" w:rsidRDefault="00D47AE2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</w:tc>
        <w:tc>
          <w:tcPr>
            <w:tcW w:w="2671" w:type="pct"/>
          </w:tcPr>
          <w:p w14:paraId="72FA6A3E" w14:textId="77777777" w:rsidR="00C46C26" w:rsidRPr="00C46C26" w:rsidRDefault="007C3074" w:rsidP="00C46C26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C46C26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Code is well-structured and commented. Wireframes are included and well presented.</w:t>
            </w:r>
          </w:p>
          <w:p w14:paraId="4286F668" w14:textId="0268365E" w:rsidR="00D47AE2" w:rsidRPr="00C46C26" w:rsidRDefault="007C3074" w:rsidP="00C46C26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C46C26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Your testing lifecycle is documented clearly Well</w:t>
            </w:r>
          </w:p>
        </w:tc>
        <w:tc>
          <w:tcPr>
            <w:tcW w:w="522" w:type="pct"/>
          </w:tcPr>
          <w:p w14:paraId="4EA7CDD8" w14:textId="77777777" w:rsidR="00D47AE2" w:rsidRDefault="00D47AE2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</w:tc>
      </w:tr>
      <w:tr w:rsidR="00D47AE2" w14:paraId="1A63F701" w14:textId="77777777" w:rsidTr="00D47AE2">
        <w:trPr>
          <w:cantSplit/>
          <w:trHeight w:val="70"/>
        </w:trPr>
        <w:tc>
          <w:tcPr>
            <w:tcW w:w="1395" w:type="pct"/>
          </w:tcPr>
          <w:p w14:paraId="49D79F63" w14:textId="77777777" w:rsidR="00D47AE2" w:rsidRPr="00D47AE2" w:rsidRDefault="00D47AE2">
            <w:pPr>
              <w:rPr>
                <w:b/>
              </w:rPr>
            </w:pPr>
            <w:r w:rsidRPr="00D47AE2">
              <w:rPr>
                <w:b/>
              </w:rPr>
              <w:t>Use version control software to maintain, upload and share code with other developers.</w:t>
            </w:r>
          </w:p>
        </w:tc>
        <w:tc>
          <w:tcPr>
            <w:tcW w:w="185" w:type="pct"/>
          </w:tcPr>
          <w:p w14:paraId="700A6850" w14:textId="7BC0B519" w:rsidR="00D47AE2" w:rsidRDefault="008D0FB5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227" w:type="pct"/>
          </w:tcPr>
          <w:p w14:paraId="5A50AC9D" w14:textId="58785780" w:rsidR="00D47AE2" w:rsidRDefault="00E95D6A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2671" w:type="pct"/>
          </w:tcPr>
          <w:p w14:paraId="7CEEF7A5" w14:textId="7A74953A" w:rsidR="00C46C26" w:rsidRPr="00C46C26" w:rsidRDefault="00C46C26" w:rsidP="00C46C26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C46C26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You used GitHub effectively with 43 commits this is strong evidence of good version control practice (4.1, 4.2).</w:t>
            </w:r>
          </w:p>
          <w:p w14:paraId="2FCE7617" w14:textId="09A0DD98" w:rsidR="00C46C26" w:rsidRPr="00C46C26" w:rsidRDefault="00C46C26" w:rsidP="00C46C26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C46C26"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Your README includes GitHub repo link and deployment </w:t>
            </w:r>
            <w:proofErr w:type="gramStart"/>
            <w:r w:rsidRPr="00C46C26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link  this</w:t>
            </w:r>
            <w:proofErr w:type="gramEnd"/>
            <w:r w:rsidRPr="00C46C26"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meets 4.3.</w:t>
            </w:r>
          </w:p>
          <w:p w14:paraId="63FADE12" w14:textId="6314CB77" w:rsidR="00D47AE2" w:rsidRPr="00C46C26" w:rsidRDefault="00C46C26" w:rsidP="00C46C26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C46C26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Given the good commit count and the fact that your GitHub repo is well structured, I consider M4 met.</w:t>
            </w:r>
          </w:p>
        </w:tc>
        <w:tc>
          <w:tcPr>
            <w:tcW w:w="522" w:type="pct"/>
          </w:tcPr>
          <w:p w14:paraId="2A264CFB" w14:textId="77777777" w:rsidR="00D47AE2" w:rsidRDefault="00D47AE2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</w:tc>
      </w:tr>
      <w:tr w:rsidR="00D47AE2" w14:paraId="68DB0A10" w14:textId="77777777" w:rsidTr="00D47AE2">
        <w:trPr>
          <w:cantSplit/>
          <w:trHeight w:val="70"/>
        </w:trPr>
        <w:tc>
          <w:tcPr>
            <w:tcW w:w="1395" w:type="pct"/>
          </w:tcPr>
          <w:p w14:paraId="08078F39" w14:textId="77777777" w:rsidR="00D47AE2" w:rsidRDefault="00D47AE2">
            <w:pPr>
              <w:rPr>
                <w:b/>
              </w:rPr>
            </w:pPr>
            <w:r w:rsidRPr="00D47AE2">
              <w:rPr>
                <w:b/>
              </w:rPr>
              <w:lastRenderedPageBreak/>
              <w:t xml:space="preserve">Test and deploy a </w:t>
            </w:r>
            <w:r>
              <w:rPr>
                <w:b/>
              </w:rPr>
              <w:t>Front-end</w:t>
            </w:r>
            <w:r w:rsidRPr="00D47AE2">
              <w:rPr>
                <w:b/>
              </w:rPr>
              <w:t xml:space="preserve"> web application to a Cloud platform.</w:t>
            </w:r>
          </w:p>
        </w:tc>
        <w:tc>
          <w:tcPr>
            <w:tcW w:w="185" w:type="pct"/>
          </w:tcPr>
          <w:p w14:paraId="250E377B" w14:textId="2B312CF2" w:rsidR="00D47AE2" w:rsidRDefault="00551D09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227" w:type="pct"/>
          </w:tcPr>
          <w:p w14:paraId="2D731EE2" w14:textId="1896126A" w:rsidR="00D47AE2" w:rsidRDefault="00551D09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Y</w:t>
            </w:r>
          </w:p>
        </w:tc>
        <w:tc>
          <w:tcPr>
            <w:tcW w:w="2671" w:type="pct"/>
          </w:tcPr>
          <w:p w14:paraId="29A22A81" w14:textId="77777777" w:rsidR="00551D09" w:rsidRPr="00551D09" w:rsidRDefault="00551D09" w:rsidP="00551D09">
            <w:pPr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551D09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You provided an excellent Testing section in your README:</w:t>
            </w:r>
          </w:p>
          <w:p w14:paraId="4D457127" w14:textId="77777777" w:rsidR="00551D09" w:rsidRPr="00551D09" w:rsidRDefault="00551D09" w:rsidP="00551D09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551D09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Manual testing procedures described.</w:t>
            </w:r>
          </w:p>
          <w:p w14:paraId="7C12BA48" w14:textId="77777777" w:rsidR="00551D09" w:rsidRPr="00551D09" w:rsidRDefault="00551D09" w:rsidP="00551D09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551D09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Browser compatibility checks described.</w:t>
            </w:r>
          </w:p>
          <w:p w14:paraId="7581698B" w14:textId="77777777" w:rsidR="00551D09" w:rsidRPr="00551D09" w:rsidRDefault="00551D09" w:rsidP="00551D09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551D09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WAVE accessibility testing results and actions are noted (contrast issue flagged and addressed).</w:t>
            </w:r>
          </w:p>
          <w:p w14:paraId="00BAF069" w14:textId="77777777" w:rsidR="00551D09" w:rsidRPr="00551D09" w:rsidRDefault="00551D09" w:rsidP="00551D09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551D09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Lighthouse testing scores are provided and critically analysed.</w:t>
            </w:r>
          </w:p>
          <w:p w14:paraId="34749C98" w14:textId="5B0F91F9" w:rsidR="00D47AE2" w:rsidRPr="00551D09" w:rsidRDefault="00551D09" w:rsidP="00551D09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551D09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HTML validation was performed and corrected.</w:t>
            </w:r>
          </w:p>
        </w:tc>
        <w:tc>
          <w:tcPr>
            <w:tcW w:w="522" w:type="pct"/>
          </w:tcPr>
          <w:p w14:paraId="78A83A8C" w14:textId="77777777" w:rsidR="00D47AE2" w:rsidRDefault="00D47AE2">
            <w:pPr>
              <w:spacing w:before="240" w:after="2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</w:tc>
      </w:tr>
      <w:tr w:rsidR="00D47AE2" w14:paraId="3668F2AE" w14:textId="77777777" w:rsidTr="00D47AE2">
        <w:trPr>
          <w:cantSplit/>
          <w:trHeight w:val="70"/>
        </w:trPr>
        <w:tc>
          <w:tcPr>
            <w:tcW w:w="5000" w:type="pct"/>
            <w:gridSpan w:val="5"/>
            <w:shd w:val="clear" w:color="auto" w:fill="90DEDD"/>
          </w:tcPr>
          <w:p w14:paraId="361DF5BC" w14:textId="73DC0C7B" w:rsidR="00D47AE2" w:rsidRDefault="00D47AE2" w:rsidP="00D47AE2">
            <w:pPr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b/>
              </w:rPr>
              <w:t xml:space="preserve">Distinction </w:t>
            </w:r>
            <w:proofErr w:type="gramStart"/>
            <w:r>
              <w:rPr>
                <w:b/>
              </w:rPr>
              <w:t xml:space="preserve">Achieved </w:t>
            </w:r>
            <w:r w:rsidR="00C062C3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proofErr w:type="gramEnd"/>
          </w:p>
        </w:tc>
      </w:tr>
      <w:tr w:rsidR="00D47AE2" w14:paraId="01961235" w14:textId="77777777" w:rsidTr="00D47AE2">
        <w:trPr>
          <w:cantSplit/>
          <w:trHeight w:val="70"/>
        </w:trPr>
        <w:tc>
          <w:tcPr>
            <w:tcW w:w="5000" w:type="pct"/>
            <w:gridSpan w:val="5"/>
          </w:tcPr>
          <w:p w14:paraId="7255DCFF" w14:textId="17F8FD1C" w:rsidR="005456BB" w:rsidRDefault="005456BB" w:rsidP="00817EBA">
            <w:pPr>
              <w:rPr>
                <w:bCs/>
              </w:rPr>
            </w:pPr>
            <w:r w:rsidRPr="005456BB">
              <w:rPr>
                <w:b/>
              </w:rPr>
              <w:t>Final Outcome:</w:t>
            </w:r>
            <w:r w:rsidRPr="005456BB">
              <w:rPr>
                <w:bCs/>
              </w:rPr>
              <w:t xml:space="preserve"> Not Yet Achieved (Resubmission Required)</w:t>
            </w:r>
          </w:p>
          <w:p w14:paraId="509D01AC" w14:textId="77777777" w:rsidR="0064086A" w:rsidRDefault="0064086A" w:rsidP="00817EBA">
            <w:pPr>
              <w:rPr>
                <w:bCs/>
              </w:rPr>
            </w:pPr>
          </w:p>
          <w:p w14:paraId="41F5B188" w14:textId="14A0A7E6" w:rsidR="00D47AE2" w:rsidRDefault="00EE6539" w:rsidP="00817EBA">
            <w:pPr>
              <w:rPr>
                <w:bCs/>
              </w:rPr>
            </w:pPr>
            <w:r>
              <w:rPr>
                <w:bCs/>
              </w:rPr>
              <w:t>Gavin this</w:t>
            </w:r>
            <w:r w:rsidR="00C04ED0" w:rsidRPr="00F3491A">
              <w:rPr>
                <w:bCs/>
              </w:rPr>
              <w:t xml:space="preserve"> is an excellent project</w:t>
            </w:r>
            <w:r w:rsidR="00EC2286">
              <w:rPr>
                <w:bCs/>
              </w:rPr>
              <w:t xml:space="preserve">, </w:t>
            </w:r>
            <w:r w:rsidR="00C04ED0" w:rsidRPr="00F3491A">
              <w:rPr>
                <w:bCs/>
              </w:rPr>
              <w:t>very well designed and tested, with strong evidence of thoughtful planning and user focus.</w:t>
            </w:r>
            <w:r w:rsidR="00A10CD1">
              <w:rPr>
                <w:bCs/>
              </w:rPr>
              <w:t xml:space="preserve"> </w:t>
            </w:r>
            <w:r w:rsidR="00C04ED0" w:rsidRPr="00F3491A">
              <w:rPr>
                <w:bCs/>
              </w:rPr>
              <w:t>Only the 3-page requirement and full semantic structure are blocking you from achieving Pass</w:t>
            </w:r>
          </w:p>
          <w:p w14:paraId="63A75DBA" w14:textId="77777777" w:rsidR="00DC20F9" w:rsidRDefault="00A10CD1" w:rsidP="00817EBA">
            <w:pPr>
              <w:rPr>
                <w:b/>
              </w:rPr>
            </w:pPr>
            <w:r w:rsidRPr="00A10CD1">
              <w:rPr>
                <w:b/>
              </w:rPr>
              <w:t>Resit Actions (Checklist)</w:t>
            </w:r>
            <w:r>
              <w:rPr>
                <w:b/>
              </w:rPr>
              <w:t>:</w:t>
            </w:r>
          </w:p>
          <w:p w14:paraId="302576BD" w14:textId="215147C9" w:rsidR="00DC20F9" w:rsidRDefault="00DC20F9" w:rsidP="00817EB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DC20F9">
              <w:rPr>
                <w:bCs/>
              </w:rPr>
              <w:t>Implement at least 3 HTML pages LO2.1</w:t>
            </w:r>
          </w:p>
          <w:p w14:paraId="00D1183E" w14:textId="7C5471EC" w:rsidR="00DC20F9" w:rsidRDefault="00DC20F9" w:rsidP="00817EB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DC20F9">
              <w:rPr>
                <w:bCs/>
              </w:rPr>
              <w:t>Add full semantic elements (&lt;main&gt;, &lt;section&gt;, &lt;article&gt;, &lt;header&gt;) LO2.7</w:t>
            </w:r>
          </w:p>
          <w:p w14:paraId="7332DEB1" w14:textId="28CB2246" w:rsidR="00A10CD1" w:rsidRPr="00DC20F9" w:rsidRDefault="00DC20F9" w:rsidP="00817EBA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DC20F9">
              <w:rPr>
                <w:bCs/>
              </w:rPr>
              <w:t xml:space="preserve">Implement interactive </w:t>
            </w:r>
            <w:proofErr w:type="gramStart"/>
            <w:r w:rsidRPr="00DC20F9">
              <w:rPr>
                <w:bCs/>
              </w:rPr>
              <w:t>feedback  M</w:t>
            </w:r>
            <w:proofErr w:type="gramEnd"/>
            <w:r w:rsidRPr="00DC20F9">
              <w:rPr>
                <w:bCs/>
              </w:rPr>
              <w:t>1</w:t>
            </w:r>
          </w:p>
        </w:tc>
      </w:tr>
    </w:tbl>
    <w:p w14:paraId="75452FED" w14:textId="77777777" w:rsidR="009F4E8A" w:rsidRDefault="009F4E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sz w:val="20"/>
          <w:szCs w:val="20"/>
          <w:highlight w:val="white"/>
        </w:rPr>
      </w:pPr>
    </w:p>
    <w:tbl>
      <w:tblPr>
        <w:tblStyle w:val="af4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7"/>
        <w:gridCol w:w="4409"/>
      </w:tblGrid>
      <w:tr w:rsidR="009F4E8A" w14:paraId="67A89D79" w14:textId="77777777">
        <w:tc>
          <w:tcPr>
            <w:tcW w:w="4617" w:type="dxa"/>
          </w:tcPr>
          <w:p w14:paraId="7A4C8B89" w14:textId="74215EE1" w:rsidR="009F4E8A" w:rsidRDefault="004D733C">
            <w:bookmarkStart w:id="0" w:name="_heading=h.gjdgxs" w:colFirst="0" w:colLast="0"/>
            <w:bookmarkEnd w:id="0"/>
            <w:r>
              <w:t>Marker:</w:t>
            </w:r>
            <w:r w:rsidR="00E56062">
              <w:t xml:space="preserve"> Dr Raghav </w:t>
            </w:r>
            <w:proofErr w:type="spellStart"/>
            <w:r w:rsidR="00E56062">
              <w:t>Kovvuri</w:t>
            </w:r>
            <w:proofErr w:type="spellEnd"/>
          </w:p>
          <w:p w14:paraId="6591F67C" w14:textId="28FF0ED9" w:rsidR="009F4E8A" w:rsidRDefault="004D733C">
            <w:r>
              <w:t xml:space="preserve">Signed: </w:t>
            </w:r>
            <w:r w:rsidR="005456BB">
              <w:t>raghav.kovvuri@ieg.ac.uk</w:t>
            </w:r>
          </w:p>
        </w:tc>
        <w:tc>
          <w:tcPr>
            <w:tcW w:w="4409" w:type="dxa"/>
          </w:tcPr>
          <w:p w14:paraId="2BA9ECA8" w14:textId="77777777" w:rsidR="009F4E8A" w:rsidRDefault="004D733C">
            <w:r>
              <w:t>Moderator: Peter Wright</w:t>
            </w:r>
          </w:p>
          <w:p w14:paraId="30E8BB4E" w14:textId="77777777" w:rsidR="009F4E8A" w:rsidRDefault="004D733C">
            <w:r>
              <w:t>Signed: peter.wright@</w:t>
            </w:r>
            <w:r w:rsidR="00D47AE2">
              <w:t>ieg</w:t>
            </w:r>
            <w:r>
              <w:t>.ac.uk</w:t>
            </w:r>
          </w:p>
          <w:p w14:paraId="6B6663BE" w14:textId="77777777" w:rsidR="009F4E8A" w:rsidRDefault="009F4E8A"/>
          <w:p w14:paraId="520D6A02" w14:textId="77777777" w:rsidR="009F4E8A" w:rsidRDefault="009F4E8A"/>
        </w:tc>
      </w:tr>
    </w:tbl>
    <w:p w14:paraId="4AAE277D" w14:textId="77777777" w:rsidR="009F4E8A" w:rsidRDefault="009F4E8A"/>
    <w:sectPr w:rsidR="009F4E8A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1B112" w14:textId="77777777" w:rsidR="001F483C" w:rsidRDefault="001F483C">
      <w:pPr>
        <w:spacing w:after="0" w:line="240" w:lineRule="auto"/>
      </w:pPr>
      <w:r>
        <w:separator/>
      </w:r>
    </w:p>
  </w:endnote>
  <w:endnote w:type="continuationSeparator" w:id="0">
    <w:p w14:paraId="2C4899AB" w14:textId="77777777" w:rsidR="001F483C" w:rsidRDefault="001F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434E5" w14:textId="77777777" w:rsidR="001F483C" w:rsidRDefault="001F483C">
      <w:pPr>
        <w:spacing w:after="0" w:line="240" w:lineRule="auto"/>
      </w:pPr>
      <w:r>
        <w:separator/>
      </w:r>
    </w:p>
  </w:footnote>
  <w:footnote w:type="continuationSeparator" w:id="0">
    <w:p w14:paraId="61C1E5A9" w14:textId="77777777" w:rsidR="001F483C" w:rsidRDefault="001F4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7A015" w14:textId="77777777" w:rsidR="009F4E8A" w:rsidRDefault="004D733C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3F41E56F" wp14:editId="5E0BAB5D">
          <wp:extent cx="1692069" cy="361060"/>
          <wp:effectExtent l="0" t="0" r="0" b="0"/>
          <wp:docPr id="4" name="image1.png" descr="Welcome to UCP | University Centre Peterborough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Welcome to UCP | University Centre Peterborough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2069" cy="361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E653486" w14:textId="77777777" w:rsidR="009F4E8A" w:rsidRDefault="009F4E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A1E0B"/>
    <w:multiLevelType w:val="hybridMultilevel"/>
    <w:tmpl w:val="794CD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8978CD"/>
    <w:multiLevelType w:val="multilevel"/>
    <w:tmpl w:val="442A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A2748"/>
    <w:multiLevelType w:val="hybridMultilevel"/>
    <w:tmpl w:val="35A8CE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A12D9B"/>
    <w:multiLevelType w:val="hybridMultilevel"/>
    <w:tmpl w:val="BA3295D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A"/>
    <w:rsid w:val="00090C47"/>
    <w:rsid w:val="000A373E"/>
    <w:rsid w:val="000E657F"/>
    <w:rsid w:val="000F71D2"/>
    <w:rsid w:val="001B267E"/>
    <w:rsid w:val="001F483C"/>
    <w:rsid w:val="00321EA8"/>
    <w:rsid w:val="003D7C74"/>
    <w:rsid w:val="004464B2"/>
    <w:rsid w:val="004D4956"/>
    <w:rsid w:val="004D733C"/>
    <w:rsid w:val="005456BB"/>
    <w:rsid w:val="00551D09"/>
    <w:rsid w:val="005C5400"/>
    <w:rsid w:val="0064086A"/>
    <w:rsid w:val="0071043F"/>
    <w:rsid w:val="007C3074"/>
    <w:rsid w:val="00817EBA"/>
    <w:rsid w:val="008D0FB5"/>
    <w:rsid w:val="009F4E8A"/>
    <w:rsid w:val="00A10CD1"/>
    <w:rsid w:val="00C04ED0"/>
    <w:rsid w:val="00C062C3"/>
    <w:rsid w:val="00C46C26"/>
    <w:rsid w:val="00D47AE2"/>
    <w:rsid w:val="00DC20F9"/>
    <w:rsid w:val="00E56062"/>
    <w:rsid w:val="00E95D6A"/>
    <w:rsid w:val="00E968DB"/>
    <w:rsid w:val="00EA5465"/>
    <w:rsid w:val="00EC2286"/>
    <w:rsid w:val="00EE6539"/>
    <w:rsid w:val="00F3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6C42"/>
  <w15:docId w15:val="{EF9677B0-145F-483C-AFFD-8D0A8D12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CA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54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4DCA"/>
    <w:pPr>
      <w:ind w:left="720"/>
      <w:contextualSpacing/>
    </w:pPr>
  </w:style>
  <w:style w:type="table" w:styleId="TableGrid">
    <w:name w:val="Table Grid"/>
    <w:basedOn w:val="TableNormal"/>
    <w:uiPriority w:val="39"/>
    <w:rsid w:val="00254DC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DC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54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DCA"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35E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70C90"/>
    <w:pPr>
      <w:spacing w:after="0" w:line="240" w:lineRule="auto"/>
    </w:pPr>
    <w:rPr>
      <w:rFonts w:eastAsiaTheme="minorEastAsia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MMw6qh7RwJia7N1H9eCtTLcMw==">AMUW2mVSmexfdfwJrxvvCJzxuKDfprC2sqXvIxC9L1VL50AWb9Iu47VOkGxKGkEPwWWlH9XIGnCjaWpn6lJneUcniEjdJodpT7w3+BMcGPrp7ywhOAyxhVkSTvJSoHN7yQnFl0PHwS3g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Inspire Education Group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Myland</dc:creator>
  <cp:lastModifiedBy>Gavin Kingcome</cp:lastModifiedBy>
  <cp:revision>2</cp:revision>
  <dcterms:created xsi:type="dcterms:W3CDTF">2025-06-13T13:21:00Z</dcterms:created>
  <dcterms:modified xsi:type="dcterms:W3CDTF">2025-06-13T13:21:00Z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e8cfef72993367765cf66b7ede0bb41f4ade277bcae97656d6c4b88b63f39ad5</vt:lpwstr>
  </property>
</Properties>
</file>