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9D787" w14:textId="77777777" w:rsidR="00CF0B84" w:rsidRPr="00516AD9" w:rsidRDefault="00CF0B84" w:rsidP="00682B89">
      <w:pPr>
        <w:jc w:val="center"/>
        <w:rPr>
          <w:b/>
          <w:sz w:val="36"/>
          <w:szCs w:val="32"/>
        </w:rPr>
      </w:pPr>
      <w:bookmarkStart w:id="0" w:name="_Hlk32207958"/>
      <w:bookmarkEnd w:id="0"/>
    </w:p>
    <w:p w14:paraId="2D3E12BD" w14:textId="77777777" w:rsidR="00CF0B84" w:rsidRPr="00516AD9" w:rsidRDefault="00CF0B84" w:rsidP="00682B89">
      <w:pPr>
        <w:jc w:val="center"/>
        <w:rPr>
          <w:b/>
          <w:sz w:val="36"/>
          <w:szCs w:val="32"/>
        </w:rPr>
      </w:pPr>
    </w:p>
    <w:p w14:paraId="41619515" w14:textId="77777777" w:rsidR="002D1F9F" w:rsidRPr="00516AD9" w:rsidRDefault="002D1F9F" w:rsidP="00682B89">
      <w:pPr>
        <w:jc w:val="center"/>
        <w:rPr>
          <w:b/>
          <w:sz w:val="36"/>
          <w:szCs w:val="32"/>
        </w:rPr>
      </w:pPr>
    </w:p>
    <w:p w14:paraId="57A117DA" w14:textId="77777777" w:rsidR="00CF0B84" w:rsidRPr="00516AD9" w:rsidRDefault="00CF0B84" w:rsidP="00682B89">
      <w:pPr>
        <w:jc w:val="center"/>
        <w:rPr>
          <w:b/>
          <w:sz w:val="36"/>
          <w:szCs w:val="32"/>
        </w:rPr>
      </w:pPr>
    </w:p>
    <w:p w14:paraId="5A1CDC23" w14:textId="77777777" w:rsidR="00CF0B84" w:rsidRPr="00516AD9" w:rsidRDefault="00CF0B84" w:rsidP="00682B89">
      <w:pPr>
        <w:jc w:val="center"/>
        <w:rPr>
          <w:b/>
          <w:sz w:val="36"/>
          <w:szCs w:val="32"/>
        </w:rPr>
      </w:pPr>
    </w:p>
    <w:p w14:paraId="203611AB" w14:textId="77777777" w:rsidR="00CF0B84" w:rsidRPr="00516AD9" w:rsidRDefault="00CF0B84" w:rsidP="00682B89">
      <w:pPr>
        <w:jc w:val="center"/>
        <w:rPr>
          <w:b/>
          <w:sz w:val="36"/>
          <w:szCs w:val="32"/>
        </w:rPr>
      </w:pPr>
    </w:p>
    <w:p w14:paraId="555096A0" w14:textId="77777777" w:rsidR="00F06947" w:rsidRPr="00516AD9" w:rsidRDefault="00071413" w:rsidP="00682B89">
      <w:pPr>
        <w:jc w:val="center"/>
        <w:rPr>
          <w:b/>
          <w:sz w:val="72"/>
          <w:szCs w:val="72"/>
        </w:rPr>
      </w:pPr>
      <w:r w:rsidRPr="00516AD9">
        <w:rPr>
          <w:rFonts w:hint="eastAsia"/>
          <w:b/>
          <w:sz w:val="72"/>
          <w:szCs w:val="72"/>
        </w:rPr>
        <w:t>產學合作</w:t>
      </w:r>
      <w:r w:rsidRPr="00516AD9">
        <w:rPr>
          <w:b/>
          <w:sz w:val="72"/>
          <w:szCs w:val="72"/>
        </w:rPr>
        <w:t>計畫書</w:t>
      </w:r>
    </w:p>
    <w:p w14:paraId="0FAF593C" w14:textId="77777777" w:rsidR="00D209A5" w:rsidRPr="00516AD9" w:rsidRDefault="00D209A5" w:rsidP="00682B89">
      <w:pPr>
        <w:jc w:val="center"/>
      </w:pPr>
    </w:p>
    <w:p w14:paraId="54FF15DB" w14:textId="77777777" w:rsidR="00414113" w:rsidRPr="00516AD9" w:rsidRDefault="00414113" w:rsidP="00682B89">
      <w:pPr>
        <w:jc w:val="center"/>
      </w:pPr>
    </w:p>
    <w:p w14:paraId="58F66233" w14:textId="77777777" w:rsidR="00C911A6" w:rsidRPr="00516AD9" w:rsidRDefault="000021D0" w:rsidP="00682B89">
      <w:pPr>
        <w:jc w:val="center"/>
        <w:rPr>
          <w:sz w:val="52"/>
          <w:szCs w:val="52"/>
        </w:rPr>
      </w:pPr>
      <w:r w:rsidRPr="00516AD9">
        <w:rPr>
          <w:rFonts w:hint="eastAsia"/>
          <w:sz w:val="52"/>
          <w:szCs w:val="52"/>
        </w:rPr>
        <w:t>計畫名稱</w:t>
      </w:r>
      <w:r w:rsidR="002D1F9F" w:rsidRPr="00516AD9">
        <w:rPr>
          <w:rFonts w:hint="eastAsia"/>
          <w:sz w:val="52"/>
          <w:szCs w:val="52"/>
        </w:rPr>
        <w:t>：</w:t>
      </w:r>
      <w:bookmarkStart w:id="1" w:name="_Hlk32214279"/>
    </w:p>
    <w:bookmarkEnd w:id="1"/>
    <w:p w14:paraId="5B8D8AE5" w14:textId="26287361" w:rsidR="00453537" w:rsidRPr="00CC143C" w:rsidRDefault="003F2C8F" w:rsidP="00682B89">
      <w:pPr>
        <w:jc w:val="center"/>
        <w:rPr>
          <w:sz w:val="52"/>
          <w:szCs w:val="52"/>
        </w:rPr>
      </w:pPr>
      <w:r w:rsidRPr="003F2C8F">
        <w:rPr>
          <w:sz w:val="52"/>
          <w:szCs w:val="52"/>
        </w:rPr>
        <w:t>佛陀紀念館</w:t>
      </w:r>
      <w:r w:rsidRPr="003F2C8F">
        <w:rPr>
          <w:sz w:val="52"/>
          <w:szCs w:val="52"/>
        </w:rPr>
        <w:t>AI</w:t>
      </w:r>
      <w:r w:rsidRPr="003F2C8F">
        <w:rPr>
          <w:sz w:val="52"/>
          <w:szCs w:val="52"/>
        </w:rPr>
        <w:t>互動式智慧遊程與即時導</w:t>
      </w:r>
      <w:proofErr w:type="gramStart"/>
      <w:r w:rsidRPr="003F2C8F">
        <w:rPr>
          <w:sz w:val="52"/>
          <w:szCs w:val="52"/>
        </w:rPr>
        <w:t>覽</w:t>
      </w:r>
      <w:proofErr w:type="gramEnd"/>
      <w:r w:rsidRPr="003F2C8F">
        <w:rPr>
          <w:sz w:val="52"/>
          <w:szCs w:val="52"/>
        </w:rPr>
        <w:t>系統雛型開發</w:t>
      </w:r>
    </w:p>
    <w:p w14:paraId="6016502D" w14:textId="3DECE319" w:rsidR="00453537" w:rsidRPr="00516AD9" w:rsidRDefault="00453537" w:rsidP="00682B89">
      <w:pPr>
        <w:jc w:val="center"/>
      </w:pPr>
    </w:p>
    <w:p w14:paraId="43D1153E" w14:textId="4728B939" w:rsidR="005C5FCE" w:rsidRPr="00516AD9" w:rsidRDefault="005C5FCE" w:rsidP="00682B89">
      <w:pPr>
        <w:jc w:val="center"/>
      </w:pPr>
    </w:p>
    <w:p w14:paraId="0056A769" w14:textId="1761299C" w:rsidR="005C5FCE" w:rsidRPr="00516AD9" w:rsidRDefault="005C5FCE" w:rsidP="00682B89">
      <w:pPr>
        <w:jc w:val="center"/>
      </w:pPr>
    </w:p>
    <w:p w14:paraId="0585FD93" w14:textId="005D9F38" w:rsidR="005C5FCE" w:rsidRPr="00516AD9" w:rsidRDefault="005C5FCE" w:rsidP="00682B89">
      <w:pPr>
        <w:jc w:val="center"/>
      </w:pPr>
    </w:p>
    <w:p w14:paraId="22B1D076" w14:textId="77777777" w:rsidR="005C5FCE" w:rsidRPr="00516AD9" w:rsidRDefault="005C5FCE" w:rsidP="00682B89">
      <w:pPr>
        <w:jc w:val="center"/>
      </w:pPr>
    </w:p>
    <w:p w14:paraId="530EB825" w14:textId="77777777" w:rsidR="00453537" w:rsidRPr="00516AD9" w:rsidRDefault="00453537" w:rsidP="00682B89">
      <w:pPr>
        <w:jc w:val="center"/>
      </w:pPr>
    </w:p>
    <w:p w14:paraId="76BB4F8F" w14:textId="77777777" w:rsidR="00774A26" w:rsidRPr="00516AD9" w:rsidRDefault="00774A26" w:rsidP="00682B89">
      <w:pPr>
        <w:jc w:val="center"/>
      </w:pPr>
    </w:p>
    <w:p w14:paraId="0AE82547" w14:textId="77777777" w:rsidR="00774A26" w:rsidRPr="00516AD9" w:rsidRDefault="00774A26" w:rsidP="00682B89">
      <w:pPr>
        <w:jc w:val="center"/>
      </w:pPr>
    </w:p>
    <w:p w14:paraId="06EABFE1" w14:textId="77777777" w:rsidR="00414113" w:rsidRPr="00516AD9" w:rsidRDefault="00414113" w:rsidP="00682B89">
      <w:pPr>
        <w:jc w:val="center"/>
      </w:pPr>
    </w:p>
    <w:p w14:paraId="76CFDF38" w14:textId="0C1C9F78" w:rsidR="00701BFC" w:rsidRPr="005A6E37" w:rsidRDefault="00071413" w:rsidP="00C911A6">
      <w:pPr>
        <w:ind w:left="284" w:firstLineChars="400" w:firstLine="961"/>
        <w:jc w:val="both"/>
        <w:rPr>
          <w:b/>
          <w:kern w:val="0"/>
          <w:szCs w:val="24"/>
        </w:rPr>
      </w:pPr>
      <w:r w:rsidRPr="00516AD9">
        <w:rPr>
          <w:b/>
          <w:szCs w:val="24"/>
        </w:rPr>
        <w:t>計畫</w:t>
      </w:r>
      <w:r w:rsidR="00774A26" w:rsidRPr="00516AD9">
        <w:rPr>
          <w:rFonts w:hint="eastAsia"/>
          <w:b/>
          <w:szCs w:val="24"/>
        </w:rPr>
        <w:t>委託單</w:t>
      </w:r>
      <w:r w:rsidR="00774A26" w:rsidRPr="00516AD9">
        <w:rPr>
          <w:rFonts w:hint="eastAsia"/>
          <w:b/>
          <w:kern w:val="0"/>
          <w:szCs w:val="24"/>
        </w:rPr>
        <w:t>位</w:t>
      </w:r>
      <w:r w:rsidRPr="00516AD9">
        <w:rPr>
          <w:b/>
          <w:kern w:val="0"/>
          <w:szCs w:val="24"/>
        </w:rPr>
        <w:t>：</w:t>
      </w:r>
      <w:r w:rsidR="00CC143C">
        <w:t>佛光山佛陀紀念館</w:t>
      </w:r>
    </w:p>
    <w:p w14:paraId="1FB3684C" w14:textId="77777777" w:rsidR="005B6B50" w:rsidRPr="00516AD9" w:rsidRDefault="00774A26" w:rsidP="00C911A6">
      <w:pPr>
        <w:pStyle w:val="a9"/>
        <w:spacing w:after="0" w:line="240" w:lineRule="auto"/>
        <w:ind w:left="764" w:firstLineChars="200" w:firstLine="480"/>
        <w:contextualSpacing w:val="0"/>
        <w:jc w:val="both"/>
        <w:rPr>
          <w:b/>
          <w:sz w:val="24"/>
          <w:szCs w:val="24"/>
          <w:lang w:eastAsia="zh-TW"/>
        </w:rPr>
      </w:pPr>
      <w:r w:rsidRPr="00516AD9">
        <w:rPr>
          <w:b/>
          <w:sz w:val="24"/>
          <w:szCs w:val="24"/>
          <w:lang w:eastAsia="zh-TW"/>
        </w:rPr>
        <w:t>計畫</w:t>
      </w:r>
      <w:r w:rsidRPr="00516AD9">
        <w:rPr>
          <w:rFonts w:hint="eastAsia"/>
          <w:b/>
          <w:sz w:val="24"/>
          <w:szCs w:val="24"/>
          <w:lang w:eastAsia="zh-TW"/>
        </w:rPr>
        <w:t>執行單位</w:t>
      </w:r>
      <w:r w:rsidRPr="00516AD9">
        <w:rPr>
          <w:b/>
          <w:sz w:val="24"/>
          <w:szCs w:val="24"/>
          <w:lang w:eastAsia="zh-TW"/>
        </w:rPr>
        <w:t>：</w:t>
      </w:r>
      <w:r w:rsidRPr="00516AD9">
        <w:rPr>
          <w:rFonts w:hint="eastAsia"/>
          <w:b/>
          <w:sz w:val="24"/>
          <w:szCs w:val="24"/>
          <w:lang w:eastAsia="zh-TW"/>
        </w:rPr>
        <w:t>國立雲林科技大學智慧辨識產業服務研究中心</w:t>
      </w:r>
    </w:p>
    <w:p w14:paraId="40B4F650" w14:textId="227684AA" w:rsidR="00774A26" w:rsidRPr="00516AD9" w:rsidRDefault="00774A26" w:rsidP="00C911A6">
      <w:pPr>
        <w:pStyle w:val="a9"/>
        <w:spacing w:after="0" w:line="240" w:lineRule="auto"/>
        <w:ind w:left="764" w:firstLineChars="200" w:firstLine="480"/>
        <w:contextualSpacing w:val="0"/>
        <w:jc w:val="both"/>
        <w:rPr>
          <w:b/>
          <w:sz w:val="24"/>
          <w:szCs w:val="24"/>
          <w:lang w:eastAsia="zh-TW"/>
        </w:rPr>
      </w:pPr>
      <w:r w:rsidRPr="00516AD9">
        <w:rPr>
          <w:b/>
          <w:sz w:val="24"/>
          <w:szCs w:val="24"/>
          <w:lang w:eastAsia="zh-TW"/>
        </w:rPr>
        <w:t>計畫</w:t>
      </w:r>
      <w:r w:rsidRPr="00516AD9">
        <w:rPr>
          <w:rFonts w:hint="eastAsia"/>
          <w:b/>
          <w:sz w:val="24"/>
          <w:szCs w:val="24"/>
          <w:lang w:eastAsia="zh-TW"/>
        </w:rPr>
        <w:t>執行期間</w:t>
      </w:r>
      <w:r w:rsidRPr="00516AD9">
        <w:rPr>
          <w:b/>
          <w:sz w:val="24"/>
          <w:szCs w:val="24"/>
          <w:lang w:eastAsia="zh-TW"/>
        </w:rPr>
        <w:t>：</w:t>
      </w:r>
      <w:r w:rsidR="00CC143C">
        <w:rPr>
          <w:rFonts w:hint="eastAsia"/>
          <w:b/>
          <w:sz w:val="24"/>
          <w:szCs w:val="24"/>
          <w:lang w:eastAsia="zh-TW"/>
        </w:rPr>
        <w:t>1</w:t>
      </w:r>
      <w:r w:rsidR="00CC143C">
        <w:rPr>
          <w:b/>
          <w:sz w:val="24"/>
          <w:szCs w:val="24"/>
          <w:lang w:eastAsia="zh-TW"/>
        </w:rPr>
        <w:t>15</w:t>
      </w:r>
      <w:r w:rsidRPr="00516AD9">
        <w:rPr>
          <w:rFonts w:hint="eastAsia"/>
          <w:b/>
          <w:sz w:val="24"/>
          <w:szCs w:val="24"/>
          <w:lang w:eastAsia="zh-TW"/>
        </w:rPr>
        <w:t>年</w:t>
      </w:r>
      <w:r w:rsidR="00CC143C">
        <w:rPr>
          <w:rFonts w:hint="eastAsia"/>
          <w:b/>
          <w:sz w:val="24"/>
          <w:szCs w:val="24"/>
          <w:lang w:eastAsia="zh-TW"/>
        </w:rPr>
        <w:t>9</w:t>
      </w:r>
      <w:r w:rsidRPr="00516AD9">
        <w:rPr>
          <w:rFonts w:hint="eastAsia"/>
          <w:b/>
          <w:sz w:val="24"/>
          <w:szCs w:val="24"/>
          <w:lang w:eastAsia="zh-TW"/>
        </w:rPr>
        <w:t>月</w:t>
      </w:r>
      <w:r w:rsidR="00CC143C">
        <w:rPr>
          <w:rFonts w:hint="eastAsia"/>
          <w:b/>
          <w:sz w:val="24"/>
          <w:szCs w:val="24"/>
          <w:lang w:eastAsia="zh-TW"/>
        </w:rPr>
        <w:t>1</w:t>
      </w:r>
      <w:r w:rsidRPr="00516AD9">
        <w:rPr>
          <w:rFonts w:hint="eastAsia"/>
          <w:b/>
          <w:sz w:val="24"/>
          <w:szCs w:val="24"/>
          <w:lang w:eastAsia="zh-TW"/>
        </w:rPr>
        <w:t>日</w:t>
      </w:r>
      <w:r w:rsidRPr="00516AD9">
        <w:rPr>
          <w:rFonts w:hint="eastAsia"/>
          <w:b/>
          <w:sz w:val="24"/>
          <w:szCs w:val="24"/>
          <w:lang w:eastAsia="zh-TW"/>
        </w:rPr>
        <w:t>~</w:t>
      </w:r>
      <w:r w:rsidR="00CC143C">
        <w:rPr>
          <w:b/>
          <w:sz w:val="24"/>
          <w:szCs w:val="24"/>
          <w:lang w:eastAsia="zh-TW"/>
        </w:rPr>
        <w:t>116</w:t>
      </w:r>
      <w:r w:rsidRPr="00516AD9">
        <w:rPr>
          <w:rFonts w:hint="eastAsia"/>
          <w:b/>
          <w:sz w:val="24"/>
          <w:szCs w:val="24"/>
          <w:lang w:eastAsia="zh-TW"/>
        </w:rPr>
        <w:t>年</w:t>
      </w:r>
      <w:r w:rsidR="00CC143C">
        <w:rPr>
          <w:rFonts w:hint="eastAsia"/>
          <w:b/>
          <w:sz w:val="24"/>
          <w:szCs w:val="24"/>
          <w:lang w:eastAsia="zh-TW"/>
        </w:rPr>
        <w:t>4</w:t>
      </w:r>
      <w:r w:rsidRPr="00516AD9">
        <w:rPr>
          <w:rFonts w:hint="eastAsia"/>
          <w:b/>
          <w:sz w:val="24"/>
          <w:szCs w:val="24"/>
          <w:lang w:eastAsia="zh-TW"/>
        </w:rPr>
        <w:t>月</w:t>
      </w:r>
      <w:r w:rsidR="00CC143C">
        <w:rPr>
          <w:rFonts w:hint="eastAsia"/>
          <w:b/>
          <w:sz w:val="24"/>
          <w:szCs w:val="24"/>
          <w:lang w:eastAsia="zh-TW"/>
        </w:rPr>
        <w:t>3</w:t>
      </w:r>
      <w:r w:rsidR="00CC143C">
        <w:rPr>
          <w:b/>
          <w:sz w:val="24"/>
          <w:szCs w:val="24"/>
          <w:lang w:eastAsia="zh-TW"/>
        </w:rPr>
        <w:t>0</w:t>
      </w:r>
      <w:r w:rsidRPr="00516AD9">
        <w:rPr>
          <w:rFonts w:hint="eastAsia"/>
          <w:b/>
          <w:sz w:val="24"/>
          <w:szCs w:val="24"/>
          <w:lang w:eastAsia="zh-TW"/>
        </w:rPr>
        <w:t>日</w:t>
      </w:r>
    </w:p>
    <w:p w14:paraId="795A3892" w14:textId="0804D13F" w:rsidR="00071413" w:rsidRPr="00516AD9" w:rsidRDefault="00071413" w:rsidP="00C911A6">
      <w:pPr>
        <w:pStyle w:val="a9"/>
        <w:spacing w:after="0" w:line="240" w:lineRule="auto"/>
        <w:ind w:left="764" w:firstLineChars="200" w:firstLine="480"/>
        <w:contextualSpacing w:val="0"/>
        <w:jc w:val="both"/>
        <w:rPr>
          <w:b/>
          <w:sz w:val="24"/>
          <w:szCs w:val="24"/>
          <w:lang w:eastAsia="zh-TW"/>
        </w:rPr>
      </w:pPr>
      <w:r w:rsidRPr="00516AD9">
        <w:rPr>
          <w:rFonts w:hint="eastAsia"/>
          <w:b/>
          <w:sz w:val="24"/>
          <w:szCs w:val="24"/>
          <w:lang w:eastAsia="zh-TW"/>
        </w:rPr>
        <w:t>計畫主持人：</w:t>
      </w:r>
      <w:r w:rsidR="00774A26" w:rsidRPr="00516AD9">
        <w:rPr>
          <w:rFonts w:hint="eastAsia"/>
          <w:b/>
          <w:sz w:val="24"/>
          <w:szCs w:val="24"/>
          <w:lang w:eastAsia="zh-TW"/>
        </w:rPr>
        <w:t>國立雲林科技大學</w:t>
      </w:r>
      <w:r w:rsidR="00CC143C">
        <w:rPr>
          <w:rFonts w:hint="eastAsia"/>
          <w:b/>
          <w:sz w:val="24"/>
          <w:szCs w:val="24"/>
          <w:lang w:eastAsia="zh-TW"/>
        </w:rPr>
        <w:t>資訊工程系</w:t>
      </w:r>
      <w:r w:rsidR="00CC143C">
        <w:rPr>
          <w:rFonts w:hint="eastAsia"/>
          <w:b/>
          <w:sz w:val="24"/>
          <w:szCs w:val="24"/>
          <w:lang w:eastAsia="zh-TW"/>
        </w:rPr>
        <w:t xml:space="preserve"> </w:t>
      </w:r>
      <w:r w:rsidR="00CC143C">
        <w:rPr>
          <w:rFonts w:hint="eastAsia"/>
          <w:b/>
          <w:sz w:val="24"/>
          <w:szCs w:val="24"/>
          <w:lang w:eastAsia="zh-TW"/>
        </w:rPr>
        <w:t>林義隆</w:t>
      </w:r>
      <w:r w:rsidRPr="00516AD9">
        <w:rPr>
          <w:rFonts w:hint="eastAsia"/>
          <w:b/>
          <w:sz w:val="24"/>
          <w:szCs w:val="24"/>
          <w:lang w:eastAsia="zh-TW"/>
        </w:rPr>
        <w:t>教授</w:t>
      </w:r>
    </w:p>
    <w:p w14:paraId="15392D41" w14:textId="77777777" w:rsidR="00CF0B84" w:rsidRPr="00516AD9" w:rsidRDefault="00CF0B84" w:rsidP="00613E5B">
      <w:pPr>
        <w:widowControl/>
        <w:jc w:val="both"/>
        <w:rPr>
          <w:kern w:val="0"/>
          <w:szCs w:val="24"/>
        </w:rPr>
      </w:pPr>
      <w:r w:rsidRPr="00516AD9">
        <w:rPr>
          <w:szCs w:val="24"/>
        </w:rPr>
        <w:br w:type="page"/>
      </w:r>
    </w:p>
    <w:p w14:paraId="4D89E5F6" w14:textId="77777777" w:rsidR="00701BFC" w:rsidRPr="00516AD9" w:rsidRDefault="00701BFC" w:rsidP="007E368D">
      <w:pPr>
        <w:pStyle w:val="2"/>
        <w:numPr>
          <w:ilvl w:val="0"/>
          <w:numId w:val="16"/>
        </w:numPr>
        <w:spacing w:line="360" w:lineRule="auto"/>
        <w:ind w:left="851" w:right="240" w:hanging="567"/>
      </w:pPr>
      <w:r w:rsidRPr="00516AD9">
        <w:rPr>
          <w:rFonts w:hint="eastAsia"/>
        </w:rPr>
        <w:lastRenderedPageBreak/>
        <w:t>基本資料</w:t>
      </w:r>
    </w:p>
    <w:p w14:paraId="03E2F3E7" w14:textId="77777777" w:rsidR="00236B2C" w:rsidRPr="00516AD9" w:rsidRDefault="00236B2C" w:rsidP="00516AD9">
      <w:pPr>
        <w:pStyle w:val="3"/>
        <w:spacing w:line="360" w:lineRule="auto"/>
        <w:ind w:left="1134" w:hanging="425"/>
      </w:pPr>
      <w:r w:rsidRPr="00516AD9">
        <w:rPr>
          <w:rFonts w:hint="eastAsia"/>
        </w:rPr>
        <w:t>研究團隊</w:t>
      </w:r>
    </w:p>
    <w:p w14:paraId="34B38BA8" w14:textId="77777777" w:rsidR="00236B2C" w:rsidRPr="00516AD9" w:rsidRDefault="00236B2C" w:rsidP="005F10E4">
      <w:pPr>
        <w:ind w:leftChars="295" w:left="708" w:firstLine="426"/>
      </w:pPr>
      <w:r w:rsidRPr="00516AD9">
        <w:rPr>
          <w:rFonts w:hint="eastAsia"/>
        </w:rPr>
        <w:t>「智慧辨識產業服務研究中心」</w:t>
      </w:r>
      <w:r w:rsidRPr="00516AD9">
        <w:rPr>
          <w:rFonts w:hint="eastAsia"/>
        </w:rPr>
        <w:t>(</w:t>
      </w:r>
      <w:r w:rsidRPr="00516AD9">
        <w:rPr>
          <w:rFonts w:hint="eastAsia"/>
        </w:rPr>
        <w:t>以下簡稱本中心</w:t>
      </w:r>
      <w:r w:rsidRPr="00516AD9">
        <w:rPr>
          <w:rFonts w:hint="eastAsia"/>
        </w:rPr>
        <w:t>)</w:t>
      </w:r>
      <w:r w:rsidRPr="00516AD9">
        <w:rPr>
          <w:rFonts w:hint="eastAsia"/>
        </w:rPr>
        <w:t>，以成為「亞洲一流．世界頂尖的智慧辨識標竿研究中心」為願景，研究中心由多位</w:t>
      </w:r>
      <w:r w:rsidRPr="00516AD9">
        <w:rPr>
          <w:rFonts w:hint="eastAsia"/>
        </w:rPr>
        <w:t>AI</w:t>
      </w:r>
      <w:r w:rsidRPr="00516AD9">
        <w:rPr>
          <w:rFonts w:hint="eastAsia"/>
        </w:rPr>
        <w:t>專家、專職工程師及產業服務團隊組成，協助產業技術研發轉型與科技發展，開發前瞻「</w:t>
      </w:r>
      <w:r w:rsidRPr="00516AD9">
        <w:rPr>
          <w:rFonts w:hint="eastAsia"/>
        </w:rPr>
        <w:t>AI</w:t>
      </w:r>
      <w:r w:rsidRPr="00516AD9">
        <w:rPr>
          <w:rFonts w:hint="eastAsia"/>
        </w:rPr>
        <w:t>智慧辨識」技術，應用於「智慧檢測」、「智慧醫療」及「智慧生活」三大領域。落實將智慧辨識技術導入產業，實際幫助產業解決問題，提升產業效益。至今已服務超過</w:t>
      </w:r>
      <w:r w:rsidRPr="00516AD9">
        <w:rPr>
          <w:rFonts w:hint="eastAsia"/>
        </w:rPr>
        <w:t>400</w:t>
      </w:r>
      <w:r w:rsidRPr="00516AD9">
        <w:rPr>
          <w:rFonts w:hint="eastAsia"/>
        </w:rPr>
        <w:t>家企業，如協助工業技術研究院、資策會、中國鋼鐵、</w:t>
      </w:r>
      <w:r w:rsidRPr="00516AD9">
        <w:rPr>
          <w:rFonts w:hint="eastAsia"/>
        </w:rPr>
        <w:t>AGC</w:t>
      </w:r>
      <w:r w:rsidRPr="00516AD9">
        <w:rPr>
          <w:rFonts w:hint="eastAsia"/>
        </w:rPr>
        <w:t>集團、福懋科技、嬌聯、台大、成大、榮總及慈濟醫院等完成多項專案．全方位解決產業問題。</w:t>
      </w:r>
    </w:p>
    <w:p w14:paraId="67018259" w14:textId="77777777" w:rsidR="00236B2C" w:rsidRPr="00516AD9" w:rsidRDefault="00236B2C" w:rsidP="00516AD9">
      <w:pPr>
        <w:ind w:leftChars="295" w:left="708"/>
      </w:pPr>
      <w:r w:rsidRPr="00516AD9">
        <w:rPr>
          <w:rFonts w:hint="eastAsia"/>
        </w:rPr>
        <w:t xml:space="preserve">    </w:t>
      </w:r>
      <w:r w:rsidRPr="00516AD9">
        <w:rPr>
          <w:rFonts w:hint="eastAsia"/>
        </w:rPr>
        <w:t>本中心由張傳育校長擔任中心主任，研究團隊成員皆具備業界實務經驗及承接產官學</w:t>
      </w:r>
      <w:proofErr w:type="gramStart"/>
      <w:r w:rsidRPr="00516AD9">
        <w:rPr>
          <w:rFonts w:hint="eastAsia"/>
        </w:rPr>
        <w:t>研</w:t>
      </w:r>
      <w:proofErr w:type="gramEnd"/>
      <w:r w:rsidRPr="00516AD9">
        <w:rPr>
          <w:rFonts w:hint="eastAsia"/>
        </w:rPr>
        <w:t>合作計畫案的豐碩經驗，可協助產業技術導入、新產品開發、小型試量產、製程改善、</w:t>
      </w:r>
      <w:proofErr w:type="gramStart"/>
      <w:r w:rsidRPr="00516AD9">
        <w:rPr>
          <w:rFonts w:hint="eastAsia"/>
        </w:rPr>
        <w:t>檢校量</w:t>
      </w:r>
      <w:proofErr w:type="gramEnd"/>
      <w:r w:rsidRPr="00516AD9">
        <w:rPr>
          <w:rFonts w:hint="eastAsia"/>
        </w:rPr>
        <w:t>測，技術移轉、</w:t>
      </w:r>
      <w:proofErr w:type="gramStart"/>
      <w:r w:rsidRPr="00516AD9">
        <w:rPr>
          <w:rFonts w:hint="eastAsia"/>
        </w:rPr>
        <w:t>智權加值</w:t>
      </w:r>
      <w:proofErr w:type="gramEnd"/>
      <w:r w:rsidRPr="00516AD9">
        <w:rPr>
          <w:rFonts w:hint="eastAsia"/>
        </w:rPr>
        <w:t>等產業服務，為提供全方位智慧辨識解決方案的</w:t>
      </w:r>
      <w:r w:rsidRPr="00516AD9">
        <w:rPr>
          <w:rFonts w:hint="eastAsia"/>
        </w:rPr>
        <w:t>Solution Hub</w:t>
      </w:r>
      <w:r w:rsidRPr="00516AD9">
        <w:rPr>
          <w:rFonts w:hint="eastAsia"/>
        </w:rPr>
        <w:t>，企業最佳的研發後盾。</w:t>
      </w:r>
    </w:p>
    <w:p w14:paraId="3FF273C3" w14:textId="77777777" w:rsidR="00236B2C" w:rsidRPr="00516AD9" w:rsidRDefault="00236B2C" w:rsidP="00236B2C">
      <w:pPr>
        <w:pStyle w:val="a9"/>
        <w:spacing w:after="0" w:line="400" w:lineRule="exact"/>
        <w:ind w:left="960"/>
        <w:jc w:val="both"/>
        <w:rPr>
          <w:color w:val="000000" w:themeColor="text1"/>
          <w:sz w:val="24"/>
          <w:szCs w:val="24"/>
          <w:lang w:eastAsia="zh-TW"/>
        </w:rPr>
      </w:pPr>
      <w:r w:rsidRPr="00516AD9">
        <w:rPr>
          <w:b/>
          <w:color w:val="000000" w:themeColor="text1"/>
          <w:sz w:val="24"/>
          <w:szCs w:val="24"/>
          <w:u w:val="single"/>
          <w:lang w:eastAsia="zh-TW"/>
        </w:rPr>
        <w:t>應用領域</w:t>
      </w:r>
    </w:p>
    <w:p w14:paraId="534FDB1A" w14:textId="77777777" w:rsidR="00236B2C" w:rsidRPr="00516AD9" w:rsidRDefault="00236B2C" w:rsidP="007E368D">
      <w:pPr>
        <w:pStyle w:val="a9"/>
        <w:widowControl w:val="0"/>
        <w:numPr>
          <w:ilvl w:val="1"/>
          <w:numId w:val="13"/>
        </w:numPr>
        <w:spacing w:after="0" w:line="400" w:lineRule="exact"/>
        <w:ind w:left="1205" w:hanging="247"/>
        <w:contextualSpacing w:val="0"/>
        <w:jc w:val="both"/>
        <w:rPr>
          <w:color w:val="000000" w:themeColor="text1"/>
          <w:sz w:val="24"/>
          <w:szCs w:val="24"/>
          <w:lang w:eastAsia="zh-TW"/>
        </w:rPr>
      </w:pPr>
      <w:r w:rsidRPr="00516AD9">
        <w:rPr>
          <w:b/>
          <w:color w:val="000000" w:themeColor="text1"/>
          <w:sz w:val="24"/>
          <w:szCs w:val="24"/>
          <w:u w:val="single"/>
          <w:lang w:eastAsia="zh-TW"/>
        </w:rPr>
        <w:t>智慧檢測：</w:t>
      </w:r>
      <w:r w:rsidRPr="00516AD9">
        <w:rPr>
          <w:color w:val="000000" w:themeColor="text1"/>
          <w:sz w:val="24"/>
          <w:szCs w:val="24"/>
          <w:lang w:eastAsia="zh-TW"/>
        </w:rPr>
        <w:t>協助產業導入智慧型機器視覺檢測技術，提高瑕疵檢測率，降低因人員疲勞及經驗差異所引起的誤判，帶動產業升級。</w:t>
      </w:r>
    </w:p>
    <w:p w14:paraId="3995576D" w14:textId="77777777" w:rsidR="00236B2C" w:rsidRPr="00516AD9" w:rsidRDefault="00236B2C" w:rsidP="007E368D">
      <w:pPr>
        <w:pStyle w:val="a9"/>
        <w:widowControl w:val="0"/>
        <w:numPr>
          <w:ilvl w:val="1"/>
          <w:numId w:val="13"/>
        </w:numPr>
        <w:spacing w:after="0" w:line="400" w:lineRule="exact"/>
        <w:ind w:left="1205" w:hanging="247"/>
        <w:contextualSpacing w:val="0"/>
        <w:jc w:val="both"/>
        <w:rPr>
          <w:color w:val="000000" w:themeColor="text1"/>
          <w:sz w:val="24"/>
          <w:szCs w:val="24"/>
          <w:lang w:eastAsia="zh-TW"/>
        </w:rPr>
      </w:pPr>
      <w:r w:rsidRPr="00516AD9">
        <w:rPr>
          <w:b/>
          <w:color w:val="000000" w:themeColor="text1"/>
          <w:sz w:val="24"/>
          <w:szCs w:val="24"/>
          <w:u w:val="single"/>
          <w:lang w:eastAsia="zh-TW"/>
        </w:rPr>
        <w:t>智慧醫療：</w:t>
      </w:r>
      <w:r w:rsidRPr="00516AD9">
        <w:rPr>
          <w:color w:val="000000" w:themeColor="text1"/>
          <w:sz w:val="24"/>
          <w:szCs w:val="24"/>
          <w:lang w:eastAsia="zh-TW"/>
        </w:rPr>
        <w:t>開發各式</w:t>
      </w:r>
      <w:r w:rsidRPr="00516AD9">
        <w:rPr>
          <w:color w:val="000000" w:themeColor="text1"/>
          <w:sz w:val="24"/>
          <w:szCs w:val="24"/>
          <w:lang w:eastAsia="zh-TW"/>
        </w:rPr>
        <w:t>AI</w:t>
      </w:r>
      <w:r w:rsidRPr="00516AD9">
        <w:rPr>
          <w:color w:val="000000" w:themeColor="text1"/>
          <w:sz w:val="24"/>
          <w:szCs w:val="24"/>
          <w:lang w:eastAsia="zh-TW"/>
        </w:rPr>
        <w:t>輔助診斷系統，輔助醫師臨床診斷，縮短檢查時間及提高診療品質。</w:t>
      </w:r>
    </w:p>
    <w:p w14:paraId="3147C86A" w14:textId="03337947" w:rsidR="00236B2C" w:rsidRDefault="00236B2C" w:rsidP="007E368D">
      <w:pPr>
        <w:pStyle w:val="a9"/>
        <w:widowControl w:val="0"/>
        <w:numPr>
          <w:ilvl w:val="1"/>
          <w:numId w:val="13"/>
        </w:numPr>
        <w:spacing w:after="0" w:line="400" w:lineRule="exact"/>
        <w:ind w:left="1205" w:hanging="247"/>
        <w:contextualSpacing w:val="0"/>
        <w:jc w:val="both"/>
        <w:rPr>
          <w:color w:val="000000" w:themeColor="text1"/>
          <w:sz w:val="24"/>
          <w:szCs w:val="24"/>
          <w:lang w:eastAsia="zh-TW"/>
        </w:rPr>
      </w:pPr>
      <w:r w:rsidRPr="00516AD9">
        <w:rPr>
          <w:b/>
          <w:color w:val="000000" w:themeColor="text1"/>
          <w:sz w:val="24"/>
          <w:szCs w:val="24"/>
          <w:u w:val="single"/>
          <w:lang w:eastAsia="zh-TW"/>
        </w:rPr>
        <w:t>智慧生活：</w:t>
      </w:r>
      <w:r w:rsidRPr="00516AD9">
        <w:rPr>
          <w:color w:val="000000" w:themeColor="text1"/>
          <w:sz w:val="24"/>
          <w:szCs w:val="24"/>
          <w:lang w:eastAsia="zh-TW"/>
        </w:rPr>
        <w:t>開發可運用於文物保存、交通安全、嬰兒照護、環境監測、農漁業等領域技術，以提升人類生活品質為目的。</w:t>
      </w:r>
    </w:p>
    <w:p w14:paraId="68C0491F" w14:textId="77777777" w:rsidR="00015E18" w:rsidRPr="00516AD9" w:rsidRDefault="00015E18" w:rsidP="00015E18">
      <w:pPr>
        <w:pStyle w:val="a9"/>
        <w:widowControl w:val="0"/>
        <w:spacing w:after="0" w:line="400" w:lineRule="exact"/>
        <w:ind w:left="1205"/>
        <w:contextualSpacing w:val="0"/>
        <w:jc w:val="both"/>
        <w:rPr>
          <w:color w:val="000000" w:themeColor="text1"/>
          <w:sz w:val="24"/>
          <w:szCs w:val="24"/>
          <w:lang w:eastAsia="zh-TW"/>
        </w:rPr>
      </w:pPr>
    </w:p>
    <w:p w14:paraId="1FCA03C4" w14:textId="77777777" w:rsidR="00236B2C" w:rsidRPr="00516AD9" w:rsidRDefault="00236B2C" w:rsidP="005F10E4">
      <w:pPr>
        <w:pStyle w:val="3"/>
        <w:spacing w:line="360" w:lineRule="auto"/>
        <w:ind w:left="1134" w:hanging="425"/>
      </w:pPr>
      <w:r w:rsidRPr="00516AD9">
        <w:rPr>
          <w:rFonts w:hint="eastAsia"/>
        </w:rPr>
        <w:t>計畫主持人</w:t>
      </w:r>
    </w:p>
    <w:p w14:paraId="23FF3A51" w14:textId="77777777" w:rsidR="00236B2C" w:rsidRPr="00516AD9" w:rsidRDefault="00236B2C" w:rsidP="005F10E4">
      <w:pPr>
        <w:pStyle w:val="4"/>
        <w:spacing w:line="360" w:lineRule="auto"/>
        <w:ind w:firstLine="229"/>
      </w:pPr>
      <w:r w:rsidRPr="00516AD9">
        <w:t>個人資料</w:t>
      </w:r>
    </w:p>
    <w:tbl>
      <w:tblPr>
        <w:tblW w:w="8788" w:type="dxa"/>
        <w:tblInd w:w="9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75"/>
        <w:gridCol w:w="2552"/>
        <w:gridCol w:w="1268"/>
        <w:gridCol w:w="3693"/>
      </w:tblGrid>
      <w:tr w:rsidR="00236B2C" w:rsidRPr="00516AD9" w14:paraId="74B2BC90" w14:textId="77777777" w:rsidTr="00B028AA">
        <w:tc>
          <w:tcPr>
            <w:tcW w:w="1275" w:type="dxa"/>
            <w:vAlign w:val="center"/>
          </w:tcPr>
          <w:p w14:paraId="116CED2D" w14:textId="77777777" w:rsidR="00236B2C" w:rsidRPr="00516AD9" w:rsidRDefault="00236B2C" w:rsidP="005F10E4">
            <w:pPr>
              <w:widowControl/>
              <w:snapToGrid w:val="0"/>
              <w:spacing w:line="360" w:lineRule="auto"/>
              <w:jc w:val="center"/>
              <w:rPr>
                <w:kern w:val="0"/>
                <w:szCs w:val="24"/>
              </w:rPr>
            </w:pPr>
            <w:r w:rsidRPr="00516AD9">
              <w:rPr>
                <w:kern w:val="0"/>
                <w:szCs w:val="24"/>
              </w:rPr>
              <w:t>姓</w:t>
            </w:r>
            <w:r w:rsidRPr="00516AD9">
              <w:rPr>
                <w:kern w:val="0"/>
                <w:szCs w:val="24"/>
              </w:rPr>
              <w:t xml:space="preserve"> </w:t>
            </w:r>
            <w:r w:rsidRPr="00516AD9">
              <w:rPr>
                <w:kern w:val="0"/>
                <w:szCs w:val="24"/>
              </w:rPr>
              <w:t>名</w:t>
            </w:r>
          </w:p>
          <w:p w14:paraId="1AD39039" w14:textId="77777777" w:rsidR="00236B2C" w:rsidRPr="00516AD9" w:rsidRDefault="00236B2C" w:rsidP="005F10E4">
            <w:pPr>
              <w:widowControl/>
              <w:snapToGrid w:val="0"/>
              <w:spacing w:line="360" w:lineRule="auto"/>
              <w:jc w:val="center"/>
              <w:rPr>
                <w:kern w:val="0"/>
                <w:szCs w:val="24"/>
              </w:rPr>
            </w:pPr>
            <w:r w:rsidRPr="00516AD9">
              <w:rPr>
                <w:kern w:val="0"/>
                <w:szCs w:val="24"/>
              </w:rPr>
              <w:t>職</w:t>
            </w:r>
            <w:r w:rsidRPr="00516AD9">
              <w:rPr>
                <w:kern w:val="0"/>
                <w:szCs w:val="24"/>
              </w:rPr>
              <w:t xml:space="preserve"> </w:t>
            </w:r>
            <w:r w:rsidRPr="00516AD9">
              <w:rPr>
                <w:kern w:val="0"/>
                <w:szCs w:val="24"/>
              </w:rPr>
              <w:t>稱</w:t>
            </w:r>
          </w:p>
        </w:tc>
        <w:tc>
          <w:tcPr>
            <w:tcW w:w="2552" w:type="dxa"/>
            <w:vAlign w:val="center"/>
          </w:tcPr>
          <w:p w14:paraId="7A7F05A2" w14:textId="77777777" w:rsidR="00236B2C" w:rsidRDefault="00CC143C" w:rsidP="005F10E4">
            <w:pPr>
              <w:widowControl/>
              <w:snapToGrid w:val="0"/>
              <w:spacing w:line="360" w:lineRule="auto"/>
              <w:jc w:val="both"/>
              <w:rPr>
                <w:kern w:val="0"/>
                <w:szCs w:val="24"/>
              </w:rPr>
            </w:pPr>
            <w:r>
              <w:rPr>
                <w:rFonts w:hint="eastAsia"/>
                <w:kern w:val="0"/>
                <w:szCs w:val="24"/>
              </w:rPr>
              <w:t>林義隆</w:t>
            </w:r>
          </w:p>
          <w:p w14:paraId="41508903" w14:textId="409F9E83" w:rsidR="00CC143C" w:rsidRPr="00516AD9" w:rsidRDefault="00CC143C" w:rsidP="005F10E4">
            <w:pPr>
              <w:widowControl/>
              <w:snapToGrid w:val="0"/>
              <w:spacing w:line="360" w:lineRule="auto"/>
              <w:jc w:val="both"/>
              <w:rPr>
                <w:kern w:val="0"/>
                <w:szCs w:val="24"/>
              </w:rPr>
            </w:pPr>
            <w:r>
              <w:rPr>
                <w:rFonts w:hint="eastAsia"/>
                <w:kern w:val="0"/>
                <w:szCs w:val="24"/>
              </w:rPr>
              <w:t>教授</w:t>
            </w:r>
          </w:p>
        </w:tc>
        <w:tc>
          <w:tcPr>
            <w:tcW w:w="1268" w:type="dxa"/>
            <w:vAlign w:val="center"/>
          </w:tcPr>
          <w:p w14:paraId="49A51BAB" w14:textId="77777777" w:rsidR="00236B2C" w:rsidRPr="00516AD9" w:rsidRDefault="00236B2C" w:rsidP="005F10E4">
            <w:pPr>
              <w:widowControl/>
              <w:snapToGrid w:val="0"/>
              <w:spacing w:line="360" w:lineRule="auto"/>
              <w:jc w:val="both"/>
              <w:rPr>
                <w:kern w:val="0"/>
                <w:szCs w:val="24"/>
              </w:rPr>
            </w:pPr>
            <w:r w:rsidRPr="00516AD9">
              <w:rPr>
                <w:kern w:val="0"/>
                <w:szCs w:val="24"/>
              </w:rPr>
              <w:t>電</w:t>
            </w:r>
            <w:r w:rsidRPr="00516AD9">
              <w:rPr>
                <w:kern w:val="0"/>
                <w:szCs w:val="24"/>
              </w:rPr>
              <w:t xml:space="preserve"> </w:t>
            </w:r>
            <w:r w:rsidRPr="00516AD9">
              <w:rPr>
                <w:kern w:val="0"/>
                <w:szCs w:val="24"/>
              </w:rPr>
              <w:t>話：</w:t>
            </w:r>
          </w:p>
          <w:p w14:paraId="5E235852" w14:textId="77777777" w:rsidR="00236B2C" w:rsidRPr="00516AD9" w:rsidRDefault="00236B2C" w:rsidP="005F10E4">
            <w:pPr>
              <w:widowControl/>
              <w:tabs>
                <w:tab w:val="left" w:pos="285"/>
              </w:tabs>
              <w:snapToGrid w:val="0"/>
              <w:spacing w:line="360" w:lineRule="auto"/>
              <w:ind w:left="284" w:hanging="284"/>
              <w:jc w:val="both"/>
              <w:rPr>
                <w:kern w:val="0"/>
                <w:szCs w:val="24"/>
              </w:rPr>
            </w:pPr>
            <w:r w:rsidRPr="00516AD9">
              <w:rPr>
                <w:kern w:val="0"/>
                <w:szCs w:val="24"/>
              </w:rPr>
              <w:t>傳</w:t>
            </w:r>
            <w:r w:rsidRPr="00516AD9">
              <w:rPr>
                <w:kern w:val="0"/>
                <w:szCs w:val="24"/>
              </w:rPr>
              <w:t xml:space="preserve"> </w:t>
            </w:r>
            <w:r w:rsidRPr="00516AD9">
              <w:rPr>
                <w:kern w:val="0"/>
                <w:szCs w:val="24"/>
              </w:rPr>
              <w:t>真：</w:t>
            </w:r>
          </w:p>
          <w:p w14:paraId="0D001C88" w14:textId="77777777" w:rsidR="00236B2C" w:rsidRPr="00516AD9" w:rsidRDefault="00236B2C" w:rsidP="005F10E4">
            <w:pPr>
              <w:widowControl/>
              <w:snapToGrid w:val="0"/>
              <w:spacing w:line="360" w:lineRule="auto"/>
              <w:jc w:val="both"/>
              <w:rPr>
                <w:kern w:val="0"/>
                <w:szCs w:val="24"/>
              </w:rPr>
            </w:pPr>
            <w:r w:rsidRPr="00516AD9">
              <w:rPr>
                <w:kern w:val="0"/>
                <w:szCs w:val="24"/>
              </w:rPr>
              <w:t>e-mail</w:t>
            </w:r>
            <w:r w:rsidRPr="00516AD9">
              <w:rPr>
                <w:kern w:val="0"/>
                <w:szCs w:val="24"/>
              </w:rPr>
              <w:t>：</w:t>
            </w:r>
          </w:p>
        </w:tc>
        <w:tc>
          <w:tcPr>
            <w:tcW w:w="3693" w:type="dxa"/>
            <w:vAlign w:val="center"/>
          </w:tcPr>
          <w:p w14:paraId="79B31810" w14:textId="739F05EE" w:rsidR="00236B2C" w:rsidRDefault="00CC143C" w:rsidP="005F10E4">
            <w:pPr>
              <w:widowControl/>
              <w:tabs>
                <w:tab w:val="left" w:pos="285"/>
              </w:tabs>
              <w:snapToGrid w:val="0"/>
              <w:spacing w:line="360" w:lineRule="auto"/>
              <w:ind w:leftChars="54" w:left="272" w:hangingChars="59" w:hanging="142"/>
              <w:jc w:val="both"/>
            </w:pPr>
            <w:r>
              <w:t>05-5342601 # 4518</w:t>
            </w:r>
          </w:p>
          <w:p w14:paraId="36B37DC3" w14:textId="77777777" w:rsidR="00CC143C" w:rsidRDefault="00CC143C" w:rsidP="005F10E4">
            <w:pPr>
              <w:widowControl/>
              <w:tabs>
                <w:tab w:val="left" w:pos="285"/>
              </w:tabs>
              <w:snapToGrid w:val="0"/>
              <w:spacing w:line="360" w:lineRule="auto"/>
              <w:ind w:leftChars="54" w:left="272" w:hangingChars="59" w:hanging="142"/>
              <w:jc w:val="both"/>
              <w:rPr>
                <w:kern w:val="0"/>
                <w:szCs w:val="24"/>
              </w:rPr>
            </w:pPr>
          </w:p>
          <w:p w14:paraId="260A502E" w14:textId="29AF9DA0" w:rsidR="00CC143C" w:rsidRPr="00516AD9" w:rsidRDefault="00CC143C" w:rsidP="005F10E4">
            <w:pPr>
              <w:widowControl/>
              <w:tabs>
                <w:tab w:val="left" w:pos="285"/>
              </w:tabs>
              <w:snapToGrid w:val="0"/>
              <w:spacing w:line="360" w:lineRule="auto"/>
              <w:ind w:leftChars="54" w:left="272" w:hangingChars="59" w:hanging="142"/>
              <w:jc w:val="both"/>
              <w:rPr>
                <w:kern w:val="0"/>
                <w:szCs w:val="24"/>
              </w:rPr>
            </w:pPr>
            <w:r>
              <w:rPr>
                <w:kern w:val="0"/>
                <w:szCs w:val="24"/>
              </w:rPr>
              <w:t>yihlon@yuntech.edu.tw</w:t>
            </w:r>
          </w:p>
        </w:tc>
      </w:tr>
    </w:tbl>
    <w:p w14:paraId="72E68CF8" w14:textId="77777777" w:rsidR="00236B2C" w:rsidRPr="005F10E4" w:rsidRDefault="00236B2C" w:rsidP="005F10E4">
      <w:pPr>
        <w:pStyle w:val="4"/>
        <w:spacing w:line="360" w:lineRule="auto"/>
        <w:ind w:firstLine="229"/>
      </w:pPr>
      <w:r w:rsidRPr="005F10E4">
        <w:t>主要學歷</w:t>
      </w:r>
    </w:p>
    <w:tbl>
      <w:tblPr>
        <w:tblW w:w="8788" w:type="dxa"/>
        <w:tblInd w:w="9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96"/>
        <w:gridCol w:w="1276"/>
        <w:gridCol w:w="3366"/>
        <w:gridCol w:w="1850"/>
      </w:tblGrid>
      <w:tr w:rsidR="00236B2C" w:rsidRPr="00516AD9" w14:paraId="2E8BAAA6" w14:textId="77777777" w:rsidTr="00B028AA">
        <w:trPr>
          <w:trHeight w:val="397"/>
        </w:trPr>
        <w:tc>
          <w:tcPr>
            <w:tcW w:w="2296" w:type="dxa"/>
            <w:shd w:val="clear" w:color="auto" w:fill="D9D9D9"/>
            <w:vAlign w:val="center"/>
          </w:tcPr>
          <w:p w14:paraId="11BAFB6F" w14:textId="77777777" w:rsidR="00236B2C" w:rsidRPr="00516AD9" w:rsidRDefault="00236B2C" w:rsidP="005F10E4">
            <w:pPr>
              <w:widowControl/>
              <w:snapToGrid w:val="0"/>
              <w:spacing w:line="360" w:lineRule="auto"/>
              <w:jc w:val="center"/>
              <w:rPr>
                <w:kern w:val="0"/>
                <w:szCs w:val="24"/>
              </w:rPr>
            </w:pPr>
            <w:r w:rsidRPr="00516AD9">
              <w:rPr>
                <w:kern w:val="0"/>
                <w:szCs w:val="24"/>
              </w:rPr>
              <w:t>畢業學校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4D4C962F" w14:textId="77777777" w:rsidR="00236B2C" w:rsidRPr="00516AD9" w:rsidRDefault="00236B2C" w:rsidP="005F10E4">
            <w:pPr>
              <w:widowControl/>
              <w:snapToGrid w:val="0"/>
              <w:spacing w:line="360" w:lineRule="auto"/>
              <w:jc w:val="center"/>
              <w:rPr>
                <w:kern w:val="0"/>
                <w:szCs w:val="24"/>
              </w:rPr>
            </w:pPr>
            <w:r w:rsidRPr="00516AD9">
              <w:rPr>
                <w:kern w:val="0"/>
                <w:szCs w:val="24"/>
              </w:rPr>
              <w:t>國</w:t>
            </w:r>
            <w:r w:rsidRPr="00516AD9">
              <w:rPr>
                <w:kern w:val="0"/>
                <w:szCs w:val="24"/>
              </w:rPr>
              <w:t xml:space="preserve"> </w:t>
            </w:r>
            <w:r w:rsidRPr="00516AD9">
              <w:rPr>
                <w:kern w:val="0"/>
                <w:szCs w:val="24"/>
              </w:rPr>
              <w:t>別</w:t>
            </w:r>
          </w:p>
        </w:tc>
        <w:tc>
          <w:tcPr>
            <w:tcW w:w="3366" w:type="dxa"/>
            <w:shd w:val="clear" w:color="auto" w:fill="D9D9D9"/>
            <w:vAlign w:val="center"/>
          </w:tcPr>
          <w:p w14:paraId="0E2A6025" w14:textId="77777777" w:rsidR="00236B2C" w:rsidRPr="00516AD9" w:rsidRDefault="00236B2C" w:rsidP="005F10E4">
            <w:pPr>
              <w:widowControl/>
              <w:snapToGrid w:val="0"/>
              <w:spacing w:line="360" w:lineRule="auto"/>
              <w:jc w:val="center"/>
              <w:rPr>
                <w:kern w:val="0"/>
                <w:szCs w:val="24"/>
              </w:rPr>
            </w:pPr>
            <w:r w:rsidRPr="00516AD9">
              <w:rPr>
                <w:kern w:val="0"/>
                <w:szCs w:val="24"/>
              </w:rPr>
              <w:t>科</w:t>
            </w:r>
            <w:r w:rsidRPr="00516AD9">
              <w:rPr>
                <w:kern w:val="0"/>
                <w:szCs w:val="24"/>
              </w:rPr>
              <w:t xml:space="preserve"> </w:t>
            </w:r>
            <w:r w:rsidRPr="00516AD9">
              <w:rPr>
                <w:kern w:val="0"/>
                <w:szCs w:val="24"/>
              </w:rPr>
              <w:t>系</w:t>
            </w:r>
            <w:r w:rsidRPr="00516AD9">
              <w:rPr>
                <w:kern w:val="0"/>
                <w:szCs w:val="24"/>
              </w:rPr>
              <w:t xml:space="preserve"> </w:t>
            </w:r>
            <w:r w:rsidRPr="00516AD9">
              <w:rPr>
                <w:kern w:val="0"/>
                <w:szCs w:val="24"/>
              </w:rPr>
              <w:t>別</w:t>
            </w:r>
            <w:r w:rsidRPr="00516AD9">
              <w:rPr>
                <w:kern w:val="0"/>
                <w:szCs w:val="24"/>
              </w:rPr>
              <w:t xml:space="preserve"> </w:t>
            </w:r>
            <w:r w:rsidRPr="00516AD9">
              <w:rPr>
                <w:kern w:val="0"/>
                <w:szCs w:val="24"/>
              </w:rPr>
              <w:t>或</w:t>
            </w:r>
            <w:r w:rsidRPr="00516AD9">
              <w:rPr>
                <w:kern w:val="0"/>
                <w:szCs w:val="24"/>
              </w:rPr>
              <w:t xml:space="preserve"> </w:t>
            </w:r>
            <w:r w:rsidRPr="00516AD9">
              <w:rPr>
                <w:kern w:val="0"/>
                <w:szCs w:val="24"/>
              </w:rPr>
              <w:t>主</w:t>
            </w:r>
            <w:r w:rsidRPr="00516AD9">
              <w:rPr>
                <w:kern w:val="0"/>
                <w:szCs w:val="24"/>
              </w:rPr>
              <w:t xml:space="preserve"> </w:t>
            </w:r>
            <w:r w:rsidRPr="00516AD9">
              <w:rPr>
                <w:kern w:val="0"/>
                <w:szCs w:val="24"/>
              </w:rPr>
              <w:t>修</w:t>
            </w:r>
            <w:r w:rsidRPr="00516AD9">
              <w:rPr>
                <w:kern w:val="0"/>
                <w:szCs w:val="24"/>
              </w:rPr>
              <w:t xml:space="preserve"> </w:t>
            </w:r>
            <w:r w:rsidRPr="00516AD9">
              <w:rPr>
                <w:kern w:val="0"/>
                <w:szCs w:val="24"/>
              </w:rPr>
              <w:t>學</w:t>
            </w:r>
            <w:r w:rsidRPr="00516AD9">
              <w:rPr>
                <w:kern w:val="0"/>
                <w:szCs w:val="24"/>
              </w:rPr>
              <w:t xml:space="preserve"> </w:t>
            </w:r>
            <w:r w:rsidRPr="00516AD9">
              <w:rPr>
                <w:kern w:val="0"/>
                <w:szCs w:val="24"/>
              </w:rPr>
              <w:t>門</w:t>
            </w:r>
          </w:p>
        </w:tc>
        <w:tc>
          <w:tcPr>
            <w:tcW w:w="1850" w:type="dxa"/>
            <w:shd w:val="clear" w:color="auto" w:fill="D9D9D9"/>
            <w:vAlign w:val="center"/>
          </w:tcPr>
          <w:p w14:paraId="0AB72178" w14:textId="77777777" w:rsidR="00236B2C" w:rsidRPr="00516AD9" w:rsidRDefault="00236B2C" w:rsidP="005F10E4">
            <w:pPr>
              <w:widowControl/>
              <w:snapToGrid w:val="0"/>
              <w:spacing w:line="360" w:lineRule="auto"/>
              <w:jc w:val="center"/>
              <w:rPr>
                <w:kern w:val="0"/>
                <w:szCs w:val="24"/>
              </w:rPr>
            </w:pPr>
            <w:r w:rsidRPr="00516AD9">
              <w:rPr>
                <w:kern w:val="0"/>
                <w:szCs w:val="24"/>
              </w:rPr>
              <w:t>學　　位</w:t>
            </w:r>
          </w:p>
        </w:tc>
      </w:tr>
      <w:tr w:rsidR="00236B2C" w:rsidRPr="00516AD9" w14:paraId="2DAC8273" w14:textId="77777777" w:rsidTr="00B028AA">
        <w:trPr>
          <w:trHeight w:val="397"/>
        </w:trPr>
        <w:tc>
          <w:tcPr>
            <w:tcW w:w="2296" w:type="dxa"/>
            <w:vAlign w:val="center"/>
          </w:tcPr>
          <w:p w14:paraId="3F1E62AB" w14:textId="37ACC78F" w:rsidR="00236B2C" w:rsidRPr="00516AD9" w:rsidRDefault="00CC143C" w:rsidP="005F10E4">
            <w:pPr>
              <w:widowControl/>
              <w:snapToGrid w:val="0"/>
              <w:spacing w:line="360" w:lineRule="auto"/>
              <w:jc w:val="center"/>
              <w:rPr>
                <w:kern w:val="0"/>
                <w:szCs w:val="24"/>
              </w:rPr>
            </w:pPr>
            <w:r>
              <w:rPr>
                <w:rFonts w:hint="eastAsia"/>
                <w:kern w:val="0"/>
                <w:szCs w:val="24"/>
              </w:rPr>
              <w:t>國立中山大學</w:t>
            </w:r>
          </w:p>
        </w:tc>
        <w:tc>
          <w:tcPr>
            <w:tcW w:w="1276" w:type="dxa"/>
            <w:vAlign w:val="center"/>
          </w:tcPr>
          <w:p w14:paraId="0BBC1516" w14:textId="50617F63" w:rsidR="00236B2C" w:rsidRPr="00516AD9" w:rsidRDefault="00CC143C" w:rsidP="005F10E4">
            <w:pPr>
              <w:widowControl/>
              <w:snapToGrid w:val="0"/>
              <w:spacing w:line="360" w:lineRule="auto"/>
              <w:jc w:val="center"/>
              <w:rPr>
                <w:kern w:val="0"/>
                <w:szCs w:val="24"/>
              </w:rPr>
            </w:pPr>
            <w:r>
              <w:rPr>
                <w:rFonts w:hint="eastAsia"/>
                <w:kern w:val="0"/>
                <w:szCs w:val="24"/>
              </w:rPr>
              <w:t>台灣</w:t>
            </w:r>
          </w:p>
        </w:tc>
        <w:tc>
          <w:tcPr>
            <w:tcW w:w="3366" w:type="dxa"/>
            <w:vAlign w:val="center"/>
          </w:tcPr>
          <w:p w14:paraId="4981B419" w14:textId="6800B4A6" w:rsidR="00236B2C" w:rsidRPr="00516AD9" w:rsidRDefault="00CC143C" w:rsidP="005F10E4">
            <w:pPr>
              <w:widowControl/>
              <w:snapToGrid w:val="0"/>
              <w:spacing w:line="360" w:lineRule="auto"/>
              <w:jc w:val="center"/>
              <w:rPr>
                <w:kern w:val="0"/>
                <w:szCs w:val="24"/>
              </w:rPr>
            </w:pPr>
            <w:r>
              <w:rPr>
                <w:rFonts w:hint="eastAsia"/>
                <w:kern w:val="0"/>
                <w:szCs w:val="24"/>
              </w:rPr>
              <w:t>電機工程系</w:t>
            </w:r>
          </w:p>
        </w:tc>
        <w:tc>
          <w:tcPr>
            <w:tcW w:w="1850" w:type="dxa"/>
            <w:vAlign w:val="center"/>
          </w:tcPr>
          <w:p w14:paraId="0FE70B63" w14:textId="0AA45642" w:rsidR="00236B2C" w:rsidRPr="00516AD9" w:rsidRDefault="00CC143C" w:rsidP="005F10E4">
            <w:pPr>
              <w:widowControl/>
              <w:snapToGrid w:val="0"/>
              <w:spacing w:line="360" w:lineRule="auto"/>
              <w:jc w:val="center"/>
              <w:rPr>
                <w:kern w:val="0"/>
                <w:szCs w:val="24"/>
              </w:rPr>
            </w:pPr>
            <w:r>
              <w:rPr>
                <w:rFonts w:hint="eastAsia"/>
                <w:kern w:val="0"/>
                <w:szCs w:val="24"/>
              </w:rPr>
              <w:t>博士</w:t>
            </w:r>
          </w:p>
        </w:tc>
      </w:tr>
    </w:tbl>
    <w:p w14:paraId="1E550359" w14:textId="77777777" w:rsidR="00236B2C" w:rsidRPr="005F10E4" w:rsidRDefault="00236B2C" w:rsidP="005F10E4">
      <w:pPr>
        <w:pStyle w:val="4"/>
        <w:spacing w:line="360" w:lineRule="auto"/>
        <w:ind w:firstLine="229"/>
      </w:pPr>
      <w:r w:rsidRPr="005F10E4">
        <w:rPr>
          <w:rFonts w:hint="eastAsia"/>
        </w:rPr>
        <w:t>現職及與專長相關之經歷</w:t>
      </w:r>
      <w:r w:rsidRPr="005F10E4">
        <w:rPr>
          <w:rFonts w:hint="eastAsia"/>
        </w:rPr>
        <w:t>(</w:t>
      </w:r>
      <w:r w:rsidRPr="005F10E4">
        <w:rPr>
          <w:rFonts w:hint="eastAsia"/>
        </w:rPr>
        <w:t>時間先後順序由最近經歷</w:t>
      </w:r>
      <w:proofErr w:type="gramStart"/>
      <w:r w:rsidRPr="005F10E4">
        <w:rPr>
          <w:rFonts w:hint="eastAsia"/>
        </w:rPr>
        <w:t>開始填起</w:t>
      </w:r>
      <w:proofErr w:type="gramEnd"/>
      <w:r w:rsidRPr="005F10E4">
        <w:rPr>
          <w:rFonts w:hint="eastAsia"/>
        </w:rPr>
        <w:t>)</w:t>
      </w:r>
    </w:p>
    <w:tbl>
      <w:tblPr>
        <w:tblW w:w="4500" w:type="pct"/>
        <w:tblInd w:w="9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858"/>
        <w:gridCol w:w="2930"/>
      </w:tblGrid>
      <w:tr w:rsidR="00236B2C" w:rsidRPr="00516AD9" w14:paraId="2822591B" w14:textId="77777777" w:rsidTr="00B028AA">
        <w:trPr>
          <w:trHeight w:val="397"/>
        </w:trPr>
        <w:tc>
          <w:tcPr>
            <w:tcW w:w="3333" w:type="pct"/>
            <w:shd w:val="clear" w:color="auto" w:fill="D9D9D9"/>
            <w:vAlign w:val="center"/>
          </w:tcPr>
          <w:p w14:paraId="3E6E1D96" w14:textId="77777777" w:rsidR="00236B2C" w:rsidRPr="00516AD9" w:rsidRDefault="00236B2C" w:rsidP="005F10E4">
            <w:pPr>
              <w:widowControl/>
              <w:snapToGrid w:val="0"/>
              <w:spacing w:line="360" w:lineRule="auto"/>
              <w:jc w:val="center"/>
              <w:rPr>
                <w:kern w:val="0"/>
                <w:szCs w:val="24"/>
              </w:rPr>
            </w:pPr>
            <w:r w:rsidRPr="00516AD9">
              <w:rPr>
                <w:kern w:val="0"/>
                <w:szCs w:val="24"/>
              </w:rPr>
              <w:t xml:space="preserve">服　</w:t>
            </w:r>
            <w:proofErr w:type="gramStart"/>
            <w:r w:rsidRPr="00516AD9">
              <w:rPr>
                <w:kern w:val="0"/>
                <w:szCs w:val="24"/>
              </w:rPr>
              <w:t>務</w:t>
            </w:r>
            <w:proofErr w:type="gramEnd"/>
            <w:r w:rsidRPr="00516AD9">
              <w:rPr>
                <w:kern w:val="0"/>
                <w:szCs w:val="24"/>
              </w:rPr>
              <w:t xml:space="preserve">　</w:t>
            </w:r>
            <w:r w:rsidRPr="00516AD9">
              <w:rPr>
                <w:rFonts w:hint="eastAsia"/>
                <w:kern w:val="0"/>
                <w:szCs w:val="24"/>
              </w:rPr>
              <w:t>單</w:t>
            </w:r>
            <w:r w:rsidRPr="00516AD9">
              <w:rPr>
                <w:kern w:val="0"/>
                <w:szCs w:val="24"/>
              </w:rPr>
              <w:t xml:space="preserve">　</w:t>
            </w:r>
            <w:r w:rsidRPr="00516AD9">
              <w:rPr>
                <w:rFonts w:hint="eastAsia"/>
                <w:kern w:val="0"/>
                <w:szCs w:val="24"/>
              </w:rPr>
              <w:t>位</w:t>
            </w:r>
          </w:p>
        </w:tc>
        <w:tc>
          <w:tcPr>
            <w:tcW w:w="1667" w:type="pct"/>
            <w:shd w:val="clear" w:color="auto" w:fill="D9D9D9"/>
            <w:vAlign w:val="center"/>
          </w:tcPr>
          <w:p w14:paraId="2171DC6F" w14:textId="77777777" w:rsidR="00236B2C" w:rsidRPr="00516AD9" w:rsidRDefault="00236B2C" w:rsidP="005F10E4">
            <w:pPr>
              <w:widowControl/>
              <w:snapToGrid w:val="0"/>
              <w:spacing w:line="360" w:lineRule="auto"/>
              <w:jc w:val="center"/>
              <w:rPr>
                <w:kern w:val="0"/>
                <w:szCs w:val="24"/>
              </w:rPr>
            </w:pPr>
            <w:r w:rsidRPr="00516AD9">
              <w:rPr>
                <w:kern w:val="0"/>
                <w:szCs w:val="24"/>
              </w:rPr>
              <w:t>職　稱</w:t>
            </w:r>
          </w:p>
        </w:tc>
      </w:tr>
      <w:tr w:rsidR="00236B2C" w:rsidRPr="00516AD9" w14:paraId="3BED1BAA" w14:textId="77777777" w:rsidTr="00B028AA">
        <w:trPr>
          <w:trHeight w:val="397"/>
        </w:trPr>
        <w:tc>
          <w:tcPr>
            <w:tcW w:w="3333" w:type="pct"/>
            <w:vAlign w:val="center"/>
          </w:tcPr>
          <w:p w14:paraId="48C11EED" w14:textId="18C13A60" w:rsidR="00236B2C" w:rsidRPr="00516AD9" w:rsidRDefault="00CC143C" w:rsidP="005F10E4">
            <w:pPr>
              <w:widowControl/>
              <w:snapToGrid w:val="0"/>
              <w:spacing w:line="360" w:lineRule="auto"/>
              <w:rPr>
                <w:kern w:val="0"/>
                <w:szCs w:val="24"/>
              </w:rPr>
            </w:pPr>
            <w:r>
              <w:rPr>
                <w:rFonts w:hint="eastAsia"/>
                <w:kern w:val="0"/>
                <w:szCs w:val="24"/>
              </w:rPr>
              <w:t>國立雲林科技大學教務處</w:t>
            </w:r>
          </w:p>
        </w:tc>
        <w:tc>
          <w:tcPr>
            <w:tcW w:w="1667" w:type="pct"/>
            <w:vAlign w:val="center"/>
          </w:tcPr>
          <w:p w14:paraId="33CC33D4" w14:textId="2BE3FEF9" w:rsidR="00236B2C" w:rsidRPr="00516AD9" w:rsidRDefault="00CC143C" w:rsidP="005F10E4">
            <w:pPr>
              <w:widowControl/>
              <w:snapToGrid w:val="0"/>
              <w:spacing w:line="360" w:lineRule="auto"/>
              <w:ind w:leftChars="100" w:left="240"/>
              <w:rPr>
                <w:kern w:val="0"/>
                <w:szCs w:val="24"/>
              </w:rPr>
            </w:pPr>
            <w:proofErr w:type="gramStart"/>
            <w:r>
              <w:rPr>
                <w:rFonts w:hint="eastAsia"/>
                <w:kern w:val="0"/>
                <w:szCs w:val="24"/>
              </w:rPr>
              <w:t>教發中心</w:t>
            </w:r>
            <w:proofErr w:type="gramEnd"/>
            <w:r>
              <w:rPr>
                <w:rFonts w:hint="eastAsia"/>
                <w:kern w:val="0"/>
                <w:szCs w:val="24"/>
              </w:rPr>
              <w:t>主任</w:t>
            </w:r>
          </w:p>
        </w:tc>
      </w:tr>
      <w:tr w:rsidR="00236B2C" w:rsidRPr="00516AD9" w14:paraId="7E58754C" w14:textId="77777777" w:rsidTr="00B028AA">
        <w:trPr>
          <w:trHeight w:val="397"/>
        </w:trPr>
        <w:tc>
          <w:tcPr>
            <w:tcW w:w="3333" w:type="pct"/>
            <w:vAlign w:val="center"/>
          </w:tcPr>
          <w:p w14:paraId="124B25D2" w14:textId="3D4E4E06" w:rsidR="00236B2C" w:rsidRPr="00516AD9" w:rsidRDefault="00CC143C" w:rsidP="005F10E4">
            <w:pPr>
              <w:widowControl/>
              <w:snapToGrid w:val="0"/>
              <w:spacing w:line="360" w:lineRule="auto"/>
              <w:rPr>
                <w:kern w:val="0"/>
                <w:szCs w:val="24"/>
              </w:rPr>
            </w:pPr>
            <w:r>
              <w:rPr>
                <w:rFonts w:hint="eastAsia"/>
                <w:kern w:val="0"/>
                <w:szCs w:val="24"/>
              </w:rPr>
              <w:t>國立雲林科技大學教務處</w:t>
            </w:r>
          </w:p>
        </w:tc>
        <w:tc>
          <w:tcPr>
            <w:tcW w:w="1667" w:type="pct"/>
            <w:vAlign w:val="center"/>
          </w:tcPr>
          <w:p w14:paraId="67F6B3B1" w14:textId="4C8F0EF6" w:rsidR="00236B2C" w:rsidRPr="00516AD9" w:rsidRDefault="00CC143C" w:rsidP="005F10E4">
            <w:pPr>
              <w:widowControl/>
              <w:snapToGrid w:val="0"/>
              <w:spacing w:line="360" w:lineRule="auto"/>
              <w:ind w:leftChars="100" w:left="240"/>
              <w:rPr>
                <w:kern w:val="0"/>
                <w:szCs w:val="24"/>
              </w:rPr>
            </w:pPr>
            <w:r>
              <w:rPr>
                <w:rFonts w:hint="eastAsia"/>
                <w:kern w:val="0"/>
                <w:szCs w:val="24"/>
              </w:rPr>
              <w:t>課程教學組組長</w:t>
            </w:r>
          </w:p>
        </w:tc>
      </w:tr>
      <w:tr w:rsidR="00236B2C" w:rsidRPr="00516AD9" w14:paraId="00817580" w14:textId="77777777" w:rsidTr="00B028AA">
        <w:trPr>
          <w:trHeight w:val="397"/>
        </w:trPr>
        <w:tc>
          <w:tcPr>
            <w:tcW w:w="3333" w:type="pct"/>
            <w:vAlign w:val="center"/>
          </w:tcPr>
          <w:p w14:paraId="2298E94F" w14:textId="29B9DF31" w:rsidR="00236B2C" w:rsidRPr="00516AD9" w:rsidRDefault="00CC143C" w:rsidP="005F10E4">
            <w:pPr>
              <w:widowControl/>
              <w:snapToGrid w:val="0"/>
              <w:spacing w:line="360" w:lineRule="auto"/>
              <w:rPr>
                <w:kern w:val="0"/>
                <w:szCs w:val="24"/>
              </w:rPr>
            </w:pPr>
            <w:r>
              <w:rPr>
                <w:rFonts w:hint="eastAsia"/>
                <w:kern w:val="0"/>
                <w:szCs w:val="24"/>
              </w:rPr>
              <w:lastRenderedPageBreak/>
              <w:t>國立雲林科技大學資訊工程系</w:t>
            </w:r>
          </w:p>
        </w:tc>
        <w:tc>
          <w:tcPr>
            <w:tcW w:w="1667" w:type="pct"/>
            <w:vAlign w:val="center"/>
          </w:tcPr>
          <w:p w14:paraId="5F3B498C" w14:textId="6BF7E187" w:rsidR="00236B2C" w:rsidRPr="00516AD9" w:rsidRDefault="00CC143C" w:rsidP="005F10E4">
            <w:pPr>
              <w:widowControl/>
              <w:snapToGrid w:val="0"/>
              <w:spacing w:line="360" w:lineRule="auto"/>
              <w:ind w:leftChars="100" w:left="240"/>
              <w:rPr>
                <w:kern w:val="0"/>
                <w:szCs w:val="24"/>
              </w:rPr>
            </w:pPr>
            <w:r>
              <w:rPr>
                <w:rFonts w:hint="eastAsia"/>
                <w:kern w:val="0"/>
                <w:szCs w:val="24"/>
              </w:rPr>
              <w:t>副教授</w:t>
            </w:r>
          </w:p>
        </w:tc>
      </w:tr>
      <w:tr w:rsidR="00CC143C" w:rsidRPr="00516AD9" w14:paraId="00E91AD3" w14:textId="77777777" w:rsidTr="00B028AA">
        <w:trPr>
          <w:trHeight w:val="397"/>
        </w:trPr>
        <w:tc>
          <w:tcPr>
            <w:tcW w:w="3333" w:type="pct"/>
            <w:vAlign w:val="center"/>
          </w:tcPr>
          <w:p w14:paraId="018569B9" w14:textId="508C85A0" w:rsidR="00CC143C" w:rsidRPr="00516AD9" w:rsidRDefault="00CC143C" w:rsidP="00CC143C">
            <w:pPr>
              <w:widowControl/>
              <w:snapToGrid w:val="0"/>
              <w:spacing w:line="360" w:lineRule="auto"/>
              <w:rPr>
                <w:kern w:val="0"/>
                <w:szCs w:val="24"/>
              </w:rPr>
            </w:pPr>
            <w:r>
              <w:rPr>
                <w:rFonts w:hint="eastAsia"/>
                <w:kern w:val="0"/>
                <w:szCs w:val="24"/>
              </w:rPr>
              <w:t>義守大學資訊工程系</w:t>
            </w:r>
          </w:p>
        </w:tc>
        <w:tc>
          <w:tcPr>
            <w:tcW w:w="1667" w:type="pct"/>
            <w:vAlign w:val="center"/>
          </w:tcPr>
          <w:p w14:paraId="763596DA" w14:textId="18F3D38C" w:rsidR="00CC143C" w:rsidRPr="00516AD9" w:rsidRDefault="00CC143C" w:rsidP="00CC143C">
            <w:pPr>
              <w:widowControl/>
              <w:snapToGrid w:val="0"/>
              <w:spacing w:line="360" w:lineRule="auto"/>
              <w:ind w:leftChars="100" w:left="240"/>
              <w:rPr>
                <w:kern w:val="0"/>
                <w:szCs w:val="24"/>
              </w:rPr>
            </w:pPr>
            <w:r>
              <w:rPr>
                <w:rFonts w:hint="eastAsia"/>
                <w:kern w:val="0"/>
                <w:szCs w:val="24"/>
              </w:rPr>
              <w:t>副教授</w:t>
            </w:r>
          </w:p>
        </w:tc>
      </w:tr>
      <w:tr w:rsidR="00CC143C" w:rsidRPr="00516AD9" w14:paraId="215C0F2B" w14:textId="77777777" w:rsidTr="00B028AA">
        <w:trPr>
          <w:trHeight w:val="397"/>
        </w:trPr>
        <w:tc>
          <w:tcPr>
            <w:tcW w:w="3333" w:type="pct"/>
            <w:vAlign w:val="center"/>
          </w:tcPr>
          <w:p w14:paraId="09B6D1EB" w14:textId="64B5E485" w:rsidR="00CC143C" w:rsidRPr="00516AD9" w:rsidRDefault="00CC143C" w:rsidP="00CC143C">
            <w:pPr>
              <w:widowControl/>
              <w:snapToGrid w:val="0"/>
              <w:spacing w:line="360" w:lineRule="auto"/>
              <w:rPr>
                <w:kern w:val="0"/>
                <w:szCs w:val="24"/>
              </w:rPr>
            </w:pPr>
            <w:r>
              <w:rPr>
                <w:rFonts w:hint="eastAsia"/>
                <w:kern w:val="0"/>
                <w:szCs w:val="24"/>
              </w:rPr>
              <w:t>義守大學資訊工程系</w:t>
            </w:r>
          </w:p>
        </w:tc>
        <w:tc>
          <w:tcPr>
            <w:tcW w:w="1667" w:type="pct"/>
            <w:vAlign w:val="center"/>
          </w:tcPr>
          <w:p w14:paraId="459FDFDE" w14:textId="5D075DBA" w:rsidR="00CC143C" w:rsidRPr="00516AD9" w:rsidRDefault="00CC143C" w:rsidP="00CC143C">
            <w:pPr>
              <w:widowControl/>
              <w:snapToGrid w:val="0"/>
              <w:spacing w:line="360" w:lineRule="auto"/>
              <w:ind w:leftChars="100" w:left="240"/>
              <w:rPr>
                <w:kern w:val="0"/>
                <w:szCs w:val="24"/>
              </w:rPr>
            </w:pPr>
            <w:r>
              <w:rPr>
                <w:rFonts w:hint="eastAsia"/>
                <w:kern w:val="0"/>
                <w:szCs w:val="24"/>
              </w:rPr>
              <w:t>助理教授</w:t>
            </w:r>
          </w:p>
        </w:tc>
      </w:tr>
    </w:tbl>
    <w:p w14:paraId="0F387525" w14:textId="77777777" w:rsidR="00236B2C" w:rsidRPr="005F10E4" w:rsidRDefault="00236B2C" w:rsidP="005F10E4">
      <w:pPr>
        <w:pStyle w:val="3"/>
        <w:spacing w:line="360" w:lineRule="auto"/>
        <w:ind w:left="1134" w:hanging="425"/>
      </w:pPr>
      <w:r w:rsidRPr="005F10E4">
        <w:rPr>
          <w:rFonts w:hint="eastAsia"/>
        </w:rPr>
        <w:t>計畫團隊成員：</w:t>
      </w:r>
    </w:p>
    <w:p w14:paraId="03F2D8A6" w14:textId="71AB0964" w:rsidR="00236B2C" w:rsidRPr="00516AD9" w:rsidRDefault="00236B2C" w:rsidP="005F10E4">
      <w:pPr>
        <w:pStyle w:val="a9"/>
        <w:spacing w:line="360" w:lineRule="auto"/>
        <w:ind w:left="960"/>
        <w:jc w:val="both"/>
        <w:rPr>
          <w:sz w:val="24"/>
          <w:szCs w:val="24"/>
          <w:lang w:eastAsia="zh-TW"/>
        </w:rPr>
      </w:pPr>
      <w:r w:rsidRPr="00516AD9">
        <w:rPr>
          <w:rFonts w:hint="eastAsia"/>
          <w:sz w:val="24"/>
          <w:szCs w:val="24"/>
          <w:lang w:eastAsia="zh-TW"/>
        </w:rPr>
        <w:t>計畫主持人：</w:t>
      </w:r>
      <w:r w:rsidR="00CC143C">
        <w:rPr>
          <w:rFonts w:hint="eastAsia"/>
          <w:sz w:val="24"/>
          <w:szCs w:val="24"/>
          <w:lang w:eastAsia="zh-TW"/>
        </w:rPr>
        <w:t>林義隆</w:t>
      </w:r>
    </w:p>
    <w:p w14:paraId="166E015E" w14:textId="313B3C2E" w:rsidR="00236B2C" w:rsidRPr="00516AD9" w:rsidRDefault="00236B2C" w:rsidP="005F10E4">
      <w:pPr>
        <w:pStyle w:val="a9"/>
        <w:spacing w:line="360" w:lineRule="auto"/>
        <w:ind w:left="960"/>
        <w:jc w:val="both"/>
        <w:rPr>
          <w:sz w:val="24"/>
          <w:szCs w:val="24"/>
          <w:lang w:eastAsia="zh-TW"/>
        </w:rPr>
      </w:pPr>
      <w:r w:rsidRPr="00516AD9">
        <w:rPr>
          <w:rFonts w:hint="eastAsia"/>
          <w:sz w:val="24"/>
          <w:szCs w:val="24"/>
          <w:lang w:eastAsia="zh-TW"/>
        </w:rPr>
        <w:t>專案</w:t>
      </w:r>
      <w:r w:rsidRPr="00516AD9">
        <w:rPr>
          <w:rFonts w:hint="eastAsia"/>
          <w:sz w:val="24"/>
          <w:szCs w:val="24"/>
          <w:lang w:eastAsia="zh-TW"/>
        </w:rPr>
        <w:t>P</w:t>
      </w:r>
      <w:r w:rsidRPr="00516AD9">
        <w:rPr>
          <w:sz w:val="24"/>
          <w:szCs w:val="24"/>
          <w:lang w:eastAsia="zh-TW"/>
        </w:rPr>
        <w:t>M</w:t>
      </w:r>
      <w:r w:rsidRPr="00516AD9">
        <w:rPr>
          <w:rFonts w:hint="eastAsia"/>
          <w:sz w:val="24"/>
          <w:szCs w:val="24"/>
          <w:lang w:eastAsia="zh-TW"/>
        </w:rPr>
        <w:t>：</w:t>
      </w:r>
      <w:r w:rsidRPr="00516AD9">
        <w:rPr>
          <w:rFonts w:hint="eastAsia"/>
          <w:sz w:val="24"/>
          <w:szCs w:val="24"/>
          <w:lang w:eastAsia="zh-TW"/>
        </w:rPr>
        <w:t xml:space="preserve"> </w:t>
      </w:r>
      <w:r w:rsidR="00CC143C">
        <w:rPr>
          <w:rFonts w:hint="eastAsia"/>
          <w:sz w:val="24"/>
          <w:szCs w:val="24"/>
          <w:lang w:eastAsia="zh-TW"/>
        </w:rPr>
        <w:t>林義隆</w:t>
      </w:r>
    </w:p>
    <w:p w14:paraId="15373B4F" w14:textId="2A55BD5D" w:rsidR="00236B2C" w:rsidRPr="00516AD9" w:rsidRDefault="00236B2C" w:rsidP="005F10E4">
      <w:pPr>
        <w:pStyle w:val="a9"/>
        <w:spacing w:line="360" w:lineRule="auto"/>
        <w:ind w:left="960"/>
        <w:jc w:val="both"/>
        <w:rPr>
          <w:sz w:val="24"/>
          <w:szCs w:val="24"/>
          <w:lang w:eastAsia="zh-TW"/>
        </w:rPr>
      </w:pPr>
      <w:r w:rsidRPr="00516AD9">
        <w:rPr>
          <w:rFonts w:hint="eastAsia"/>
          <w:sz w:val="24"/>
          <w:szCs w:val="24"/>
          <w:lang w:eastAsia="zh-TW"/>
        </w:rPr>
        <w:t>研發團隊：</w:t>
      </w:r>
      <w:r w:rsidR="00B63248" w:rsidRPr="00B63248">
        <w:rPr>
          <w:rFonts w:hint="eastAsia"/>
          <w:sz w:val="24"/>
          <w:szCs w:val="24"/>
          <w:lang w:eastAsia="zh-TW"/>
        </w:rPr>
        <w:t>智慧感知與視覺應用實驗室</w:t>
      </w:r>
    </w:p>
    <w:p w14:paraId="566C7DFE" w14:textId="77777777" w:rsidR="00961847" w:rsidRPr="005F10E4" w:rsidRDefault="00961847" w:rsidP="005F10E4">
      <w:pPr>
        <w:pStyle w:val="3"/>
        <w:spacing w:line="360" w:lineRule="auto"/>
        <w:ind w:left="1134" w:hanging="425"/>
      </w:pPr>
      <w:r w:rsidRPr="005F10E4">
        <w:rPr>
          <w:rFonts w:hint="eastAsia"/>
        </w:rPr>
        <w:t>計畫聯絡窗口：</w:t>
      </w:r>
    </w:p>
    <w:p w14:paraId="1B2A5F07" w14:textId="687FB868" w:rsidR="005E2019" w:rsidRPr="00516AD9" w:rsidRDefault="00CC143C" w:rsidP="005F10E4">
      <w:pPr>
        <w:pStyle w:val="a9"/>
        <w:spacing w:line="360" w:lineRule="auto"/>
        <w:ind w:left="960"/>
        <w:jc w:val="both"/>
        <w:rPr>
          <w:sz w:val="24"/>
          <w:szCs w:val="24"/>
          <w:lang w:eastAsia="zh-TW"/>
        </w:rPr>
      </w:pPr>
      <w:r>
        <w:rPr>
          <w:rFonts w:hint="eastAsia"/>
          <w:sz w:val="24"/>
          <w:szCs w:val="24"/>
          <w:lang w:eastAsia="zh-TW"/>
        </w:rPr>
        <w:t>林義隆</w:t>
      </w:r>
    </w:p>
    <w:p w14:paraId="2465B910" w14:textId="07B582CA" w:rsidR="00C262D5" w:rsidRDefault="00AE73FA" w:rsidP="005F10E4">
      <w:pPr>
        <w:pStyle w:val="a9"/>
        <w:spacing w:after="0" w:line="360" w:lineRule="auto"/>
        <w:ind w:left="960"/>
        <w:contextualSpacing w:val="0"/>
        <w:jc w:val="both"/>
        <w:rPr>
          <w:sz w:val="24"/>
          <w:szCs w:val="24"/>
          <w:lang w:eastAsia="zh-TW"/>
        </w:rPr>
      </w:pPr>
      <w:r w:rsidRPr="00516AD9">
        <w:rPr>
          <w:rFonts w:hint="eastAsia"/>
          <w:sz w:val="24"/>
          <w:szCs w:val="24"/>
          <w:lang w:eastAsia="zh-TW"/>
        </w:rPr>
        <w:t xml:space="preserve">(E-mail : </w:t>
      </w:r>
      <w:r w:rsidR="00CC143C">
        <w:rPr>
          <w:rFonts w:hint="eastAsia"/>
          <w:sz w:val="24"/>
          <w:szCs w:val="24"/>
          <w:lang w:eastAsia="zh-TW"/>
        </w:rPr>
        <w:t>yihlon</w:t>
      </w:r>
      <w:r w:rsidRPr="00516AD9">
        <w:rPr>
          <w:rFonts w:hint="eastAsia"/>
          <w:sz w:val="24"/>
          <w:szCs w:val="24"/>
          <w:lang w:eastAsia="zh-TW"/>
        </w:rPr>
        <w:t>@yuntech.edu.tw</w:t>
      </w:r>
      <w:r w:rsidRPr="00516AD9">
        <w:rPr>
          <w:rFonts w:hint="eastAsia"/>
          <w:sz w:val="24"/>
          <w:szCs w:val="24"/>
          <w:lang w:eastAsia="zh-TW"/>
        </w:rPr>
        <w:t>；</w:t>
      </w:r>
      <w:r w:rsidRPr="00516AD9">
        <w:rPr>
          <w:rFonts w:hint="eastAsia"/>
          <w:sz w:val="24"/>
          <w:szCs w:val="24"/>
          <w:lang w:eastAsia="zh-TW"/>
        </w:rPr>
        <w:t>Tel :</w:t>
      </w:r>
      <w:r w:rsidR="00CC143C">
        <w:rPr>
          <w:rFonts w:hint="eastAsia"/>
          <w:sz w:val="24"/>
          <w:szCs w:val="24"/>
          <w:lang w:eastAsia="zh-TW"/>
        </w:rPr>
        <w:t>0</w:t>
      </w:r>
      <w:r w:rsidR="00CC143C">
        <w:rPr>
          <w:sz w:val="24"/>
          <w:szCs w:val="24"/>
          <w:lang w:eastAsia="zh-TW"/>
        </w:rPr>
        <w:t>5-</w:t>
      </w:r>
      <w:r w:rsidR="00CC143C">
        <w:t>5342601#4518</w:t>
      </w:r>
      <w:r w:rsidRPr="00516AD9">
        <w:rPr>
          <w:rFonts w:hint="eastAsia"/>
          <w:sz w:val="24"/>
          <w:szCs w:val="24"/>
          <w:lang w:eastAsia="zh-TW"/>
        </w:rPr>
        <w:t>；</w:t>
      </w:r>
      <w:proofErr w:type="gramStart"/>
      <w:r w:rsidRPr="00516AD9">
        <w:rPr>
          <w:rFonts w:hint="eastAsia"/>
          <w:sz w:val="24"/>
          <w:szCs w:val="24"/>
          <w:lang w:eastAsia="zh-TW"/>
        </w:rPr>
        <w:t>Phone :</w:t>
      </w:r>
      <w:proofErr w:type="gramEnd"/>
      <w:r w:rsidRPr="00516AD9">
        <w:rPr>
          <w:rFonts w:hint="eastAsia"/>
          <w:sz w:val="24"/>
          <w:szCs w:val="24"/>
          <w:lang w:eastAsia="zh-TW"/>
        </w:rPr>
        <w:t xml:space="preserve"> </w:t>
      </w:r>
      <w:r w:rsidR="00CC143C">
        <w:rPr>
          <w:sz w:val="24"/>
          <w:szCs w:val="24"/>
          <w:lang w:eastAsia="zh-TW"/>
        </w:rPr>
        <w:t>0928996135</w:t>
      </w:r>
      <w:r w:rsidRPr="00516AD9">
        <w:rPr>
          <w:rFonts w:hint="eastAsia"/>
          <w:sz w:val="24"/>
          <w:szCs w:val="24"/>
          <w:lang w:eastAsia="zh-TW"/>
        </w:rPr>
        <w:t>)</w:t>
      </w:r>
    </w:p>
    <w:p w14:paraId="5D19315E" w14:textId="77777777" w:rsidR="00874ACF" w:rsidRPr="00516AD9" w:rsidRDefault="00874ACF" w:rsidP="005F10E4">
      <w:pPr>
        <w:pStyle w:val="a9"/>
        <w:spacing w:after="0" w:line="360" w:lineRule="auto"/>
        <w:ind w:left="960"/>
        <w:contextualSpacing w:val="0"/>
        <w:jc w:val="both"/>
        <w:rPr>
          <w:sz w:val="24"/>
          <w:szCs w:val="24"/>
          <w:lang w:eastAsia="zh-TW"/>
        </w:rPr>
      </w:pPr>
    </w:p>
    <w:p w14:paraId="583C5368" w14:textId="59674417" w:rsidR="00CF0B84" w:rsidRDefault="00CF0B84" w:rsidP="00E438D0">
      <w:pPr>
        <w:pStyle w:val="2"/>
        <w:numPr>
          <w:ilvl w:val="0"/>
          <w:numId w:val="16"/>
        </w:numPr>
        <w:spacing w:line="360" w:lineRule="auto"/>
        <w:ind w:left="851" w:right="240" w:hanging="567"/>
        <w:jc w:val="both"/>
      </w:pPr>
      <w:r w:rsidRPr="005F10E4">
        <w:t>計畫</w:t>
      </w:r>
      <w:r w:rsidR="00961847" w:rsidRPr="005F10E4">
        <w:rPr>
          <w:rFonts w:hint="eastAsia"/>
        </w:rPr>
        <w:t>緣由</w:t>
      </w:r>
    </w:p>
    <w:p w14:paraId="40C3C1C5" w14:textId="77777777" w:rsidR="003F2C8F" w:rsidRPr="003F2C8F" w:rsidRDefault="003F2C8F" w:rsidP="002F1271">
      <w:pPr>
        <w:widowControl/>
        <w:ind w:leftChars="355" w:left="852"/>
        <w:jc w:val="both"/>
        <w:rPr>
          <w:rFonts w:ascii="標楷體" w:hAnsi="標楷體" w:cs="新細明體"/>
          <w:kern w:val="0"/>
          <w:szCs w:val="24"/>
        </w:rPr>
      </w:pPr>
      <w:r w:rsidRPr="003F2C8F">
        <w:rPr>
          <w:rFonts w:ascii="標楷體" w:hAnsi="標楷體" w:cs="新細明體"/>
          <w:kern w:val="0"/>
          <w:szCs w:val="24"/>
        </w:rPr>
        <w:t>佛陀紀念館園區範圍廣大，涵蓋宗教文化、藝文展覽、親子教育、餐飲休憩及戶外景觀等多元參訪內容，遊客類型亦包含一般散客、家庭旅遊、</w:t>
      </w:r>
      <w:proofErr w:type="gramStart"/>
      <w:r w:rsidRPr="003F2C8F">
        <w:rPr>
          <w:rFonts w:ascii="標楷體" w:hAnsi="標楷體" w:cs="新細明體"/>
          <w:kern w:val="0"/>
          <w:szCs w:val="24"/>
        </w:rPr>
        <w:t>樂齡族群</w:t>
      </w:r>
      <w:proofErr w:type="gramEnd"/>
      <w:r w:rsidRPr="003F2C8F">
        <w:rPr>
          <w:rFonts w:ascii="標楷體" w:hAnsi="標楷體" w:cs="新細明體"/>
          <w:kern w:val="0"/>
          <w:szCs w:val="24"/>
        </w:rPr>
        <w:t>及團體訪客。不同遊客在可停留時間、同行成員、興趣偏好、行動能力</w:t>
      </w:r>
      <w:proofErr w:type="gramStart"/>
      <w:r w:rsidRPr="003F2C8F">
        <w:rPr>
          <w:rFonts w:ascii="標楷體" w:hAnsi="標楷體" w:cs="新細明體"/>
          <w:kern w:val="0"/>
          <w:szCs w:val="24"/>
        </w:rPr>
        <w:t>及必訪景</w:t>
      </w:r>
      <w:proofErr w:type="gramEnd"/>
      <w:r w:rsidRPr="003F2C8F">
        <w:rPr>
          <w:rFonts w:ascii="標楷體" w:hAnsi="標楷體" w:cs="新細明體"/>
          <w:kern w:val="0"/>
          <w:szCs w:val="24"/>
        </w:rPr>
        <w:t>點等需求上具有明顯差異，若僅依賴固定式導</w:t>
      </w:r>
      <w:proofErr w:type="gramStart"/>
      <w:r w:rsidRPr="003F2C8F">
        <w:rPr>
          <w:rFonts w:ascii="標楷體" w:hAnsi="標楷體" w:cs="新細明體"/>
          <w:kern w:val="0"/>
          <w:szCs w:val="24"/>
        </w:rPr>
        <w:t>覽</w:t>
      </w:r>
      <w:proofErr w:type="gramEnd"/>
      <w:r w:rsidRPr="003F2C8F">
        <w:rPr>
          <w:rFonts w:ascii="標楷體" w:hAnsi="標楷體" w:cs="新細明體"/>
          <w:kern w:val="0"/>
          <w:szCs w:val="24"/>
        </w:rPr>
        <w:t>資訊或現場人工說明，較難即時提供符合個別需求之參訪行程。</w:t>
      </w:r>
    </w:p>
    <w:p w14:paraId="30ED858C" w14:textId="77777777" w:rsidR="003F2C8F" w:rsidRPr="003F2C8F" w:rsidRDefault="003F2C8F" w:rsidP="002F1271">
      <w:pPr>
        <w:widowControl/>
        <w:ind w:leftChars="355" w:left="852"/>
        <w:jc w:val="both"/>
        <w:rPr>
          <w:rFonts w:ascii="標楷體" w:hAnsi="標楷體" w:cs="新細明體"/>
          <w:kern w:val="0"/>
          <w:szCs w:val="24"/>
        </w:rPr>
      </w:pPr>
      <w:r w:rsidRPr="003F2C8F">
        <w:rPr>
          <w:rFonts w:ascii="標楷體" w:hAnsi="標楷體" w:cs="新細明體"/>
          <w:kern w:val="0"/>
          <w:szCs w:val="24"/>
        </w:rPr>
        <w:t>目前館方已具備園區觸控導</w:t>
      </w:r>
      <w:proofErr w:type="gramStart"/>
      <w:r w:rsidRPr="003F2C8F">
        <w:rPr>
          <w:rFonts w:ascii="標楷體" w:hAnsi="標楷體" w:cs="新細明體"/>
          <w:kern w:val="0"/>
          <w:szCs w:val="24"/>
        </w:rPr>
        <w:t>覽</w:t>
      </w:r>
      <w:proofErr w:type="gramEnd"/>
      <w:r w:rsidRPr="003F2C8F">
        <w:rPr>
          <w:rFonts w:ascii="標楷體" w:hAnsi="標楷體" w:cs="新細明體"/>
          <w:kern w:val="0"/>
          <w:szCs w:val="24"/>
        </w:rPr>
        <w:t>平台與相關數位服務基礎，惟既有系統主要以景點查詢與資訊呈現為主，尚缺乏依遊客需求進行個人化遊程規劃、景點動態增刪、路線重新計算及跨裝置延續等功能。因此，本計畫擬以既有導</w:t>
      </w:r>
      <w:proofErr w:type="gramStart"/>
      <w:r w:rsidRPr="003F2C8F">
        <w:rPr>
          <w:rFonts w:ascii="標楷體" w:hAnsi="標楷體" w:cs="新細明體"/>
          <w:kern w:val="0"/>
          <w:szCs w:val="24"/>
        </w:rPr>
        <w:t>覽</w:t>
      </w:r>
      <w:proofErr w:type="gramEnd"/>
      <w:r w:rsidRPr="003F2C8F">
        <w:rPr>
          <w:rFonts w:ascii="標楷體" w:hAnsi="標楷體" w:cs="新細明體"/>
          <w:kern w:val="0"/>
          <w:szCs w:val="24"/>
        </w:rPr>
        <w:t>平台為基礎，導入生成式人工智慧、GIS地理資訊系統、GPS定位、定點QR Code及即時訊息通知等技術，建置「AI互動式智慧遊程與即時導</w:t>
      </w:r>
      <w:proofErr w:type="gramStart"/>
      <w:r w:rsidRPr="003F2C8F">
        <w:rPr>
          <w:rFonts w:ascii="標楷體" w:hAnsi="標楷體" w:cs="新細明體"/>
          <w:kern w:val="0"/>
          <w:szCs w:val="24"/>
        </w:rPr>
        <w:t>覽</w:t>
      </w:r>
      <w:proofErr w:type="gramEnd"/>
      <w:r w:rsidRPr="003F2C8F">
        <w:rPr>
          <w:rFonts w:ascii="標楷體" w:hAnsi="標楷體" w:cs="新細明體"/>
          <w:kern w:val="0"/>
          <w:szCs w:val="24"/>
        </w:rPr>
        <w:t>系統」雛型。</w:t>
      </w:r>
    </w:p>
    <w:p w14:paraId="232923AD" w14:textId="77777777" w:rsidR="003F2C8F" w:rsidRPr="003F2C8F" w:rsidRDefault="003F2C8F" w:rsidP="002F1271">
      <w:pPr>
        <w:widowControl/>
        <w:ind w:leftChars="355" w:left="852"/>
        <w:jc w:val="both"/>
        <w:rPr>
          <w:rFonts w:ascii="標楷體" w:hAnsi="標楷體" w:cs="新細明體"/>
          <w:kern w:val="0"/>
          <w:szCs w:val="24"/>
        </w:rPr>
      </w:pPr>
      <w:r w:rsidRPr="003F2C8F">
        <w:rPr>
          <w:rFonts w:ascii="標楷體" w:hAnsi="標楷體" w:cs="新細明體"/>
          <w:kern w:val="0"/>
          <w:szCs w:val="24"/>
        </w:rPr>
        <w:t>在使用情境上，本系統</w:t>
      </w:r>
      <w:proofErr w:type="gramStart"/>
      <w:r w:rsidRPr="003F2C8F">
        <w:rPr>
          <w:rFonts w:ascii="標楷體" w:hAnsi="標楷體" w:cs="新細明體"/>
          <w:kern w:val="0"/>
          <w:szCs w:val="24"/>
        </w:rPr>
        <w:t>分為線上與</w:t>
      </w:r>
      <w:proofErr w:type="gramEnd"/>
      <w:r w:rsidRPr="003F2C8F">
        <w:rPr>
          <w:rFonts w:ascii="標楷體" w:hAnsi="標楷體" w:cs="新細明體"/>
          <w:kern w:val="0"/>
          <w:szCs w:val="24"/>
        </w:rPr>
        <w:t>線下兩種模式。</w:t>
      </w:r>
      <w:proofErr w:type="gramStart"/>
      <w:r w:rsidRPr="003F2C8F">
        <w:rPr>
          <w:rFonts w:ascii="標楷體" w:hAnsi="標楷體" w:cs="新細明體"/>
          <w:kern w:val="0"/>
          <w:szCs w:val="24"/>
        </w:rPr>
        <w:t>線上部分</w:t>
      </w:r>
      <w:proofErr w:type="gramEnd"/>
      <w:r w:rsidRPr="003F2C8F">
        <w:rPr>
          <w:rFonts w:ascii="標楷體" w:hAnsi="標楷體" w:cs="新細明體"/>
          <w:kern w:val="0"/>
          <w:szCs w:val="24"/>
        </w:rPr>
        <w:t>，遊客可於到館前透過AI對話方式輸入預計到館時間、停留時間、同行人數、興趣偏好、餐飲需求、行動</w:t>
      </w:r>
      <w:proofErr w:type="gramStart"/>
      <w:r w:rsidRPr="003F2C8F">
        <w:rPr>
          <w:rFonts w:ascii="標楷體" w:hAnsi="標楷體" w:cs="新細明體"/>
          <w:kern w:val="0"/>
          <w:szCs w:val="24"/>
        </w:rPr>
        <w:t>需求及必訪</w:t>
      </w:r>
      <w:proofErr w:type="gramEnd"/>
      <w:r w:rsidRPr="003F2C8F">
        <w:rPr>
          <w:rFonts w:ascii="標楷體" w:hAnsi="標楷體" w:cs="新細明體"/>
          <w:kern w:val="0"/>
          <w:szCs w:val="24"/>
        </w:rPr>
        <w:t>景點等資訊，由系統自動產生個人化參訪行程；線下部分，對於直接到館、未事先規劃之遊客，可利用館內既有大型觸控平台選擇主題遊程，並依需求新增、刪除或調整景點與停留時間。</w:t>
      </w:r>
    </w:p>
    <w:p w14:paraId="7C4A7930" w14:textId="77777777" w:rsidR="003F2C8F" w:rsidRPr="003F2C8F" w:rsidRDefault="003F2C8F" w:rsidP="002F1271">
      <w:pPr>
        <w:widowControl/>
        <w:ind w:leftChars="355" w:left="852"/>
        <w:jc w:val="both"/>
        <w:rPr>
          <w:rFonts w:ascii="標楷體" w:hAnsi="標楷體" w:cs="新細明體"/>
          <w:kern w:val="0"/>
          <w:szCs w:val="24"/>
        </w:rPr>
      </w:pPr>
      <w:r w:rsidRPr="003F2C8F">
        <w:rPr>
          <w:rFonts w:ascii="標楷體" w:hAnsi="標楷體" w:cs="新細明體"/>
          <w:kern w:val="0"/>
          <w:szCs w:val="24"/>
        </w:rPr>
        <w:t>完成行程規劃後，系統將透過GIS園區地圖提供景點位置、建議路線、步行距離、預估抵達時間及剩餘行程等資訊，並支援遊客於參訪過程中隨時取消或調整景點。當行程發生異動時，系統可即時重新計算後續路線與預估抵達時間，並同步更新至手機端及各站解說員介面。</w:t>
      </w:r>
    </w:p>
    <w:p w14:paraId="5018225E" w14:textId="77777777" w:rsidR="003F2C8F" w:rsidRPr="003F2C8F" w:rsidRDefault="003F2C8F" w:rsidP="002F1271">
      <w:pPr>
        <w:widowControl/>
        <w:ind w:leftChars="355" w:left="852"/>
        <w:jc w:val="both"/>
        <w:rPr>
          <w:rFonts w:ascii="標楷體" w:hAnsi="標楷體" w:cs="新細明體"/>
          <w:kern w:val="0"/>
          <w:szCs w:val="24"/>
        </w:rPr>
      </w:pPr>
      <w:proofErr w:type="gramStart"/>
      <w:r w:rsidRPr="003F2C8F">
        <w:rPr>
          <w:rFonts w:ascii="標楷體" w:hAnsi="標楷體" w:cs="新細明體"/>
          <w:kern w:val="0"/>
          <w:szCs w:val="24"/>
        </w:rPr>
        <w:t>此外，</w:t>
      </w:r>
      <w:proofErr w:type="gramEnd"/>
      <w:r w:rsidRPr="003F2C8F">
        <w:rPr>
          <w:rFonts w:ascii="標楷體" w:hAnsi="標楷體" w:cs="新細明體"/>
          <w:kern w:val="0"/>
          <w:szCs w:val="24"/>
        </w:rPr>
        <w:t>各站解說員可透過行動裝置查看預計前往本站之團體目前進度、下一站及預估抵達時間，其概念類似即時公車動態資訊。當遊客取消某一站、延誤或變更行程時，</w:t>
      </w:r>
      <w:r w:rsidRPr="003F2C8F">
        <w:rPr>
          <w:rFonts w:ascii="標楷體" w:hAnsi="標楷體" w:cs="新細明體"/>
          <w:kern w:val="0"/>
          <w:szCs w:val="24"/>
        </w:rPr>
        <w:lastRenderedPageBreak/>
        <w:t>相關解說員可即時收到通知，以降低人工電話聯繫、等待及重複確認之負擔，提升現場接待與解說服務效率。</w:t>
      </w:r>
    </w:p>
    <w:p w14:paraId="48EB5AC5" w14:textId="77777777" w:rsidR="003F2C8F" w:rsidRPr="003F2C8F" w:rsidRDefault="003F2C8F" w:rsidP="002F1271">
      <w:pPr>
        <w:widowControl/>
        <w:ind w:leftChars="355" w:left="852"/>
        <w:jc w:val="both"/>
        <w:rPr>
          <w:rFonts w:ascii="新細明體" w:eastAsia="新細明體" w:hAnsi="新細明體" w:cs="新細明體"/>
          <w:kern w:val="0"/>
          <w:szCs w:val="24"/>
        </w:rPr>
      </w:pPr>
      <w:r w:rsidRPr="003F2C8F">
        <w:rPr>
          <w:rFonts w:ascii="標楷體" w:hAnsi="標楷體" w:cs="新細明體"/>
          <w:kern w:val="0"/>
          <w:szCs w:val="24"/>
        </w:rPr>
        <w:t>因此，本計畫將以雛型系統開發與場域驗證為主要目標，整合「AI個人化遊程規劃、現場互動式行程調整、GIS動態導</w:t>
      </w:r>
      <w:proofErr w:type="gramStart"/>
      <w:r w:rsidRPr="003F2C8F">
        <w:rPr>
          <w:rFonts w:ascii="標楷體" w:hAnsi="標楷體" w:cs="新細明體"/>
          <w:kern w:val="0"/>
          <w:szCs w:val="24"/>
        </w:rPr>
        <w:t>覽</w:t>
      </w:r>
      <w:proofErr w:type="gramEnd"/>
      <w:r w:rsidRPr="003F2C8F">
        <w:rPr>
          <w:rFonts w:ascii="標楷體" w:hAnsi="標楷體" w:cs="新細明體"/>
          <w:kern w:val="0"/>
          <w:szCs w:val="24"/>
        </w:rPr>
        <w:t>、跨裝置行程延續及解說員即時協作」等核心功能，驗證智慧導</w:t>
      </w:r>
      <w:proofErr w:type="gramStart"/>
      <w:r w:rsidRPr="003F2C8F">
        <w:rPr>
          <w:rFonts w:ascii="標楷體" w:hAnsi="標楷體" w:cs="新細明體"/>
          <w:kern w:val="0"/>
          <w:szCs w:val="24"/>
        </w:rPr>
        <w:t>覽</w:t>
      </w:r>
      <w:proofErr w:type="gramEnd"/>
      <w:r w:rsidRPr="003F2C8F">
        <w:rPr>
          <w:rFonts w:ascii="標楷體" w:hAnsi="標楷體" w:cs="新細明體"/>
          <w:kern w:val="0"/>
          <w:szCs w:val="24"/>
        </w:rPr>
        <w:t>技術於佛陀紀念館實際參訪與接待場域之可行性，並作為後續正式系統擴充與全館導入之基礎。</w:t>
      </w:r>
    </w:p>
    <w:p w14:paraId="17B0D5C2" w14:textId="57AD0603" w:rsidR="00961847" w:rsidRPr="005F10E4" w:rsidRDefault="00961847" w:rsidP="00E438D0">
      <w:pPr>
        <w:pStyle w:val="2"/>
        <w:numPr>
          <w:ilvl w:val="0"/>
          <w:numId w:val="16"/>
        </w:numPr>
        <w:spacing w:line="360" w:lineRule="auto"/>
        <w:ind w:left="851" w:right="240" w:hanging="567"/>
        <w:jc w:val="both"/>
      </w:pPr>
      <w:r w:rsidRPr="005F10E4">
        <w:t>計畫</w:t>
      </w:r>
      <w:r w:rsidRPr="005F10E4">
        <w:rPr>
          <w:rFonts w:hint="eastAsia"/>
        </w:rPr>
        <w:t>目標</w:t>
      </w:r>
    </w:p>
    <w:p w14:paraId="7FB21442" w14:textId="77777777" w:rsidR="003F2C8F" w:rsidRPr="003F2C8F" w:rsidRDefault="003F2C8F" w:rsidP="002F1271">
      <w:pPr>
        <w:widowControl/>
        <w:ind w:leftChars="355" w:left="852"/>
        <w:jc w:val="both"/>
        <w:rPr>
          <w:kern w:val="0"/>
          <w:szCs w:val="24"/>
        </w:rPr>
      </w:pPr>
      <w:r w:rsidRPr="003F2C8F">
        <w:rPr>
          <w:kern w:val="0"/>
          <w:szCs w:val="24"/>
        </w:rPr>
        <w:t>本計畫以佛陀紀念館既有數位導</w:t>
      </w:r>
      <w:proofErr w:type="gramStart"/>
      <w:r w:rsidRPr="003F2C8F">
        <w:rPr>
          <w:kern w:val="0"/>
          <w:szCs w:val="24"/>
        </w:rPr>
        <w:t>覽</w:t>
      </w:r>
      <w:proofErr w:type="gramEnd"/>
      <w:r w:rsidRPr="003F2C8F">
        <w:rPr>
          <w:kern w:val="0"/>
          <w:szCs w:val="24"/>
        </w:rPr>
        <w:t>環境為基礎，建置「</w:t>
      </w:r>
      <w:r w:rsidRPr="003F2C8F">
        <w:rPr>
          <w:kern w:val="0"/>
          <w:szCs w:val="24"/>
        </w:rPr>
        <w:t>AI</w:t>
      </w:r>
      <w:r w:rsidRPr="003F2C8F">
        <w:rPr>
          <w:kern w:val="0"/>
          <w:szCs w:val="24"/>
        </w:rPr>
        <w:t>互動式智慧遊程與即時導</w:t>
      </w:r>
      <w:proofErr w:type="gramStart"/>
      <w:r w:rsidRPr="003F2C8F">
        <w:rPr>
          <w:kern w:val="0"/>
          <w:szCs w:val="24"/>
        </w:rPr>
        <w:t>覽</w:t>
      </w:r>
      <w:proofErr w:type="gramEnd"/>
      <w:r w:rsidRPr="003F2C8F">
        <w:rPr>
          <w:kern w:val="0"/>
          <w:szCs w:val="24"/>
        </w:rPr>
        <w:t>系統」雛型，整合生成式人工智慧、</w:t>
      </w:r>
      <w:r w:rsidRPr="003F2C8F">
        <w:rPr>
          <w:kern w:val="0"/>
          <w:szCs w:val="24"/>
        </w:rPr>
        <w:t>GIS</w:t>
      </w:r>
      <w:r w:rsidRPr="003F2C8F">
        <w:rPr>
          <w:kern w:val="0"/>
          <w:szCs w:val="24"/>
        </w:rPr>
        <w:t>地理資訊系統、</w:t>
      </w:r>
      <w:r w:rsidRPr="003F2C8F">
        <w:rPr>
          <w:kern w:val="0"/>
          <w:szCs w:val="24"/>
        </w:rPr>
        <w:t>GPS</w:t>
      </w:r>
      <w:r w:rsidRPr="003F2C8F">
        <w:rPr>
          <w:kern w:val="0"/>
          <w:szCs w:val="24"/>
        </w:rPr>
        <w:t>定位、定點</w:t>
      </w:r>
      <w:r w:rsidRPr="003F2C8F">
        <w:rPr>
          <w:kern w:val="0"/>
          <w:szCs w:val="24"/>
        </w:rPr>
        <w:t>QR Code</w:t>
      </w:r>
      <w:r w:rsidRPr="003F2C8F">
        <w:rPr>
          <w:kern w:val="0"/>
          <w:szCs w:val="24"/>
        </w:rPr>
        <w:t>及即時訊息通知等技術，提升遊客行程規劃便利性、現場導</w:t>
      </w:r>
      <w:proofErr w:type="gramStart"/>
      <w:r w:rsidRPr="003F2C8F">
        <w:rPr>
          <w:kern w:val="0"/>
          <w:szCs w:val="24"/>
        </w:rPr>
        <w:t>覽</w:t>
      </w:r>
      <w:proofErr w:type="gramEnd"/>
      <w:r w:rsidRPr="003F2C8F">
        <w:rPr>
          <w:kern w:val="0"/>
          <w:szCs w:val="24"/>
        </w:rPr>
        <w:t>彈性及解說服務效率。具體目標如下：</w:t>
      </w:r>
    </w:p>
    <w:p w14:paraId="6DC02268" w14:textId="77777777" w:rsidR="003F2C8F" w:rsidRPr="003F2C8F" w:rsidRDefault="003F2C8F" w:rsidP="002F1271">
      <w:pPr>
        <w:widowControl/>
        <w:numPr>
          <w:ilvl w:val="0"/>
          <w:numId w:val="22"/>
        </w:numPr>
        <w:rPr>
          <w:kern w:val="0"/>
          <w:szCs w:val="24"/>
        </w:rPr>
      </w:pPr>
      <w:proofErr w:type="gramStart"/>
      <w:r w:rsidRPr="003F2C8F">
        <w:rPr>
          <w:b/>
          <w:bCs/>
          <w:kern w:val="0"/>
          <w:szCs w:val="24"/>
        </w:rPr>
        <w:t>建置線上</w:t>
      </w:r>
      <w:proofErr w:type="gramEnd"/>
      <w:r w:rsidRPr="003F2C8F">
        <w:rPr>
          <w:b/>
          <w:bCs/>
          <w:kern w:val="0"/>
          <w:szCs w:val="24"/>
        </w:rPr>
        <w:t>AI</w:t>
      </w:r>
      <w:r w:rsidRPr="003F2C8F">
        <w:rPr>
          <w:b/>
          <w:bCs/>
          <w:kern w:val="0"/>
          <w:szCs w:val="24"/>
        </w:rPr>
        <w:t>智慧遊程規劃功能</w:t>
      </w:r>
      <w:r w:rsidRPr="003F2C8F">
        <w:rPr>
          <w:kern w:val="0"/>
          <w:szCs w:val="24"/>
        </w:rPr>
        <w:br/>
      </w:r>
      <w:r w:rsidRPr="003F2C8F">
        <w:rPr>
          <w:kern w:val="0"/>
          <w:szCs w:val="24"/>
        </w:rPr>
        <w:t>透過</w:t>
      </w:r>
      <w:r w:rsidRPr="003F2C8F">
        <w:rPr>
          <w:kern w:val="0"/>
          <w:szCs w:val="24"/>
        </w:rPr>
        <w:t>AI</w:t>
      </w:r>
      <w:r w:rsidRPr="003F2C8F">
        <w:rPr>
          <w:kern w:val="0"/>
          <w:szCs w:val="24"/>
        </w:rPr>
        <w:t>對話蒐集遊客之到館時間、停留時間、同行人數、興趣偏好、行動需求、餐飲</w:t>
      </w:r>
      <w:proofErr w:type="gramStart"/>
      <w:r w:rsidRPr="003F2C8F">
        <w:rPr>
          <w:kern w:val="0"/>
          <w:szCs w:val="24"/>
        </w:rPr>
        <w:t>需求及必訪</w:t>
      </w:r>
      <w:proofErr w:type="gramEnd"/>
      <w:r w:rsidRPr="003F2C8F">
        <w:rPr>
          <w:kern w:val="0"/>
          <w:szCs w:val="24"/>
        </w:rPr>
        <w:t>景點等資訊，自動產生個人化參訪行程。</w:t>
      </w:r>
    </w:p>
    <w:p w14:paraId="7EF4E87D" w14:textId="77777777" w:rsidR="003F2C8F" w:rsidRPr="003F2C8F" w:rsidRDefault="003F2C8F" w:rsidP="002F1271">
      <w:pPr>
        <w:widowControl/>
        <w:numPr>
          <w:ilvl w:val="0"/>
          <w:numId w:val="22"/>
        </w:numPr>
        <w:rPr>
          <w:kern w:val="0"/>
          <w:szCs w:val="24"/>
        </w:rPr>
      </w:pPr>
      <w:r w:rsidRPr="003F2C8F">
        <w:rPr>
          <w:b/>
          <w:bCs/>
          <w:kern w:val="0"/>
          <w:szCs w:val="24"/>
        </w:rPr>
        <w:t>建置線下現場互動式遊程規劃功能</w:t>
      </w:r>
      <w:r w:rsidRPr="003F2C8F">
        <w:rPr>
          <w:kern w:val="0"/>
          <w:szCs w:val="24"/>
        </w:rPr>
        <w:br/>
      </w:r>
      <w:r w:rsidRPr="003F2C8F">
        <w:rPr>
          <w:kern w:val="0"/>
          <w:szCs w:val="24"/>
        </w:rPr>
        <w:t>針對直接到館之遊客，結合既有大型觸控導</w:t>
      </w:r>
      <w:proofErr w:type="gramStart"/>
      <w:r w:rsidRPr="003F2C8F">
        <w:rPr>
          <w:kern w:val="0"/>
          <w:szCs w:val="24"/>
        </w:rPr>
        <w:t>覽</w:t>
      </w:r>
      <w:proofErr w:type="gramEnd"/>
      <w:r w:rsidRPr="003F2C8F">
        <w:rPr>
          <w:kern w:val="0"/>
          <w:szCs w:val="24"/>
        </w:rPr>
        <w:t>平台，提供主題遊程選擇、景點新增與刪除、順序調整及停留時間設定等功能。</w:t>
      </w:r>
    </w:p>
    <w:p w14:paraId="1487F53B" w14:textId="77777777" w:rsidR="003F2C8F" w:rsidRPr="003F2C8F" w:rsidRDefault="003F2C8F" w:rsidP="002F1271">
      <w:pPr>
        <w:widowControl/>
        <w:numPr>
          <w:ilvl w:val="0"/>
          <w:numId w:val="22"/>
        </w:numPr>
        <w:rPr>
          <w:kern w:val="0"/>
          <w:szCs w:val="24"/>
        </w:rPr>
      </w:pPr>
      <w:r w:rsidRPr="003F2C8F">
        <w:rPr>
          <w:b/>
          <w:bCs/>
          <w:kern w:val="0"/>
          <w:szCs w:val="24"/>
        </w:rPr>
        <w:t>建置</w:t>
      </w:r>
      <w:r w:rsidRPr="003F2C8F">
        <w:rPr>
          <w:b/>
          <w:bCs/>
          <w:kern w:val="0"/>
          <w:szCs w:val="24"/>
        </w:rPr>
        <w:t>GIS</w:t>
      </w:r>
      <w:r w:rsidRPr="003F2C8F">
        <w:rPr>
          <w:b/>
          <w:bCs/>
          <w:kern w:val="0"/>
          <w:szCs w:val="24"/>
        </w:rPr>
        <w:t>動態導</w:t>
      </w:r>
      <w:proofErr w:type="gramStart"/>
      <w:r w:rsidRPr="003F2C8F">
        <w:rPr>
          <w:b/>
          <w:bCs/>
          <w:kern w:val="0"/>
          <w:szCs w:val="24"/>
        </w:rPr>
        <w:t>覽</w:t>
      </w:r>
      <w:proofErr w:type="gramEnd"/>
      <w:r w:rsidRPr="003F2C8F">
        <w:rPr>
          <w:b/>
          <w:bCs/>
          <w:kern w:val="0"/>
          <w:szCs w:val="24"/>
        </w:rPr>
        <w:t>與路線重規劃功能</w:t>
      </w:r>
      <w:r w:rsidRPr="003F2C8F">
        <w:rPr>
          <w:kern w:val="0"/>
          <w:szCs w:val="24"/>
        </w:rPr>
        <w:br/>
      </w:r>
      <w:r w:rsidRPr="003F2C8F">
        <w:rPr>
          <w:kern w:val="0"/>
          <w:szCs w:val="24"/>
        </w:rPr>
        <w:t>建立園區主要景點、步道路網及服務設施等</w:t>
      </w:r>
      <w:r w:rsidRPr="003F2C8F">
        <w:rPr>
          <w:kern w:val="0"/>
          <w:szCs w:val="24"/>
        </w:rPr>
        <w:t>GIS</w:t>
      </w:r>
      <w:r w:rsidRPr="003F2C8F">
        <w:rPr>
          <w:kern w:val="0"/>
          <w:szCs w:val="24"/>
        </w:rPr>
        <w:t>資料，提供目前位置、下一站、建議路線、步行距離、預估抵達時間及剩餘行程資訊；當遊客取消或調整景點時，可即時重新計算後續路線。</w:t>
      </w:r>
    </w:p>
    <w:p w14:paraId="3ED7889D" w14:textId="77777777" w:rsidR="003F2C8F" w:rsidRPr="003F2C8F" w:rsidRDefault="003F2C8F" w:rsidP="002F1271">
      <w:pPr>
        <w:widowControl/>
        <w:numPr>
          <w:ilvl w:val="0"/>
          <w:numId w:val="22"/>
        </w:numPr>
        <w:rPr>
          <w:kern w:val="0"/>
          <w:szCs w:val="24"/>
        </w:rPr>
      </w:pPr>
      <w:r w:rsidRPr="003F2C8F">
        <w:rPr>
          <w:b/>
          <w:bCs/>
          <w:kern w:val="0"/>
          <w:szCs w:val="24"/>
        </w:rPr>
        <w:t>建置跨裝置行程延續機制</w:t>
      </w:r>
      <w:r w:rsidRPr="003F2C8F">
        <w:rPr>
          <w:kern w:val="0"/>
          <w:szCs w:val="24"/>
        </w:rPr>
        <w:br/>
      </w:r>
      <w:proofErr w:type="gramStart"/>
      <w:r w:rsidRPr="003F2C8F">
        <w:rPr>
          <w:kern w:val="0"/>
          <w:szCs w:val="24"/>
        </w:rPr>
        <w:t>將線上</w:t>
      </w:r>
      <w:proofErr w:type="gramEnd"/>
      <w:r w:rsidRPr="003F2C8F">
        <w:rPr>
          <w:kern w:val="0"/>
          <w:szCs w:val="24"/>
        </w:rPr>
        <w:t>或現場完成之遊程建立專屬行程資料，並透過</w:t>
      </w:r>
      <w:r w:rsidRPr="003F2C8F">
        <w:rPr>
          <w:kern w:val="0"/>
          <w:szCs w:val="24"/>
        </w:rPr>
        <w:t>QR Code</w:t>
      </w:r>
      <w:r w:rsidRPr="003F2C8F">
        <w:rPr>
          <w:kern w:val="0"/>
          <w:szCs w:val="24"/>
        </w:rPr>
        <w:t>將行程帶至</w:t>
      </w:r>
      <w:r w:rsidRPr="003F2C8F">
        <w:rPr>
          <w:kern w:val="0"/>
          <w:szCs w:val="24"/>
        </w:rPr>
        <w:t>Android</w:t>
      </w:r>
      <w:r w:rsidRPr="003F2C8F">
        <w:rPr>
          <w:kern w:val="0"/>
          <w:szCs w:val="24"/>
        </w:rPr>
        <w:t>或</w:t>
      </w:r>
      <w:r w:rsidRPr="003F2C8F">
        <w:rPr>
          <w:kern w:val="0"/>
          <w:szCs w:val="24"/>
        </w:rPr>
        <w:t>iPhone</w:t>
      </w:r>
      <w:r w:rsidRPr="003F2C8F">
        <w:rPr>
          <w:kern w:val="0"/>
          <w:szCs w:val="24"/>
        </w:rPr>
        <w:t>手機，使遊客可持續查看地圖、下一站及行程異動資訊。</w:t>
      </w:r>
    </w:p>
    <w:p w14:paraId="6DA0C101" w14:textId="77777777" w:rsidR="003F2C8F" w:rsidRPr="003F2C8F" w:rsidRDefault="003F2C8F" w:rsidP="002F1271">
      <w:pPr>
        <w:widowControl/>
        <w:numPr>
          <w:ilvl w:val="0"/>
          <w:numId w:val="22"/>
        </w:numPr>
        <w:rPr>
          <w:kern w:val="0"/>
          <w:szCs w:val="24"/>
        </w:rPr>
      </w:pPr>
      <w:r w:rsidRPr="003F2C8F">
        <w:rPr>
          <w:b/>
          <w:bCs/>
          <w:kern w:val="0"/>
          <w:szCs w:val="24"/>
        </w:rPr>
        <w:t>建置解說員即時行程協作功能</w:t>
      </w:r>
      <w:r w:rsidRPr="003F2C8F">
        <w:rPr>
          <w:kern w:val="0"/>
          <w:szCs w:val="24"/>
        </w:rPr>
        <w:br/>
      </w:r>
      <w:r w:rsidRPr="003F2C8F">
        <w:rPr>
          <w:kern w:val="0"/>
          <w:szCs w:val="24"/>
        </w:rPr>
        <w:t>提供各站解說員行動式介面，即時掌握預計前往本站之團體目前進度、下一站及預估抵達時間；當遊客取消景點、延誤或變更行程時，系統可即時通知相關解說員。</w:t>
      </w:r>
    </w:p>
    <w:p w14:paraId="4B1938A0" w14:textId="77777777" w:rsidR="003F2C8F" w:rsidRPr="003F2C8F" w:rsidRDefault="003F2C8F" w:rsidP="002F1271">
      <w:pPr>
        <w:widowControl/>
        <w:numPr>
          <w:ilvl w:val="0"/>
          <w:numId w:val="22"/>
        </w:numPr>
        <w:rPr>
          <w:kern w:val="0"/>
          <w:szCs w:val="24"/>
        </w:rPr>
      </w:pPr>
      <w:r w:rsidRPr="003F2C8F">
        <w:rPr>
          <w:b/>
          <w:bCs/>
          <w:kern w:val="0"/>
          <w:szCs w:val="24"/>
        </w:rPr>
        <w:t>完成雛型系統整合與場域驗證</w:t>
      </w:r>
      <w:r w:rsidRPr="003F2C8F">
        <w:rPr>
          <w:kern w:val="0"/>
          <w:szCs w:val="24"/>
        </w:rPr>
        <w:br/>
      </w:r>
      <w:r w:rsidRPr="003F2C8F">
        <w:rPr>
          <w:kern w:val="0"/>
          <w:szCs w:val="24"/>
        </w:rPr>
        <w:t>透過代表性景點與參訪情境，驗證</w:t>
      </w:r>
      <w:r w:rsidRPr="003F2C8F">
        <w:rPr>
          <w:kern w:val="0"/>
          <w:szCs w:val="24"/>
        </w:rPr>
        <w:t>AI</w:t>
      </w:r>
      <w:r w:rsidRPr="003F2C8F">
        <w:rPr>
          <w:kern w:val="0"/>
          <w:szCs w:val="24"/>
        </w:rPr>
        <w:t>遊程規劃、景點動態增刪、</w:t>
      </w:r>
      <w:r w:rsidRPr="003F2C8F">
        <w:rPr>
          <w:kern w:val="0"/>
          <w:szCs w:val="24"/>
        </w:rPr>
        <w:t>GIS</w:t>
      </w:r>
      <w:r w:rsidRPr="003F2C8F">
        <w:rPr>
          <w:kern w:val="0"/>
          <w:szCs w:val="24"/>
        </w:rPr>
        <w:t>路線計算、</w:t>
      </w:r>
      <w:r w:rsidRPr="003F2C8F">
        <w:rPr>
          <w:kern w:val="0"/>
          <w:szCs w:val="24"/>
        </w:rPr>
        <w:t>ETA</w:t>
      </w:r>
      <w:r w:rsidRPr="003F2C8F">
        <w:rPr>
          <w:kern w:val="0"/>
          <w:szCs w:val="24"/>
        </w:rPr>
        <w:t>更新、跨裝置導</w:t>
      </w:r>
      <w:proofErr w:type="gramStart"/>
      <w:r w:rsidRPr="003F2C8F">
        <w:rPr>
          <w:kern w:val="0"/>
          <w:szCs w:val="24"/>
        </w:rPr>
        <w:t>覽</w:t>
      </w:r>
      <w:proofErr w:type="gramEnd"/>
      <w:r w:rsidRPr="003F2C8F">
        <w:rPr>
          <w:kern w:val="0"/>
          <w:szCs w:val="24"/>
        </w:rPr>
        <w:t>及解說員即時通知等核心功能之可行性，作為後續正式系統建置與全館擴充之依據。</w:t>
      </w:r>
    </w:p>
    <w:p w14:paraId="0F3756A5" w14:textId="11788421" w:rsidR="00DF7A29" w:rsidRDefault="00961847" w:rsidP="007E368D">
      <w:pPr>
        <w:pStyle w:val="2"/>
        <w:numPr>
          <w:ilvl w:val="0"/>
          <w:numId w:val="16"/>
        </w:numPr>
        <w:spacing w:line="360" w:lineRule="auto"/>
        <w:ind w:left="851" w:right="240" w:hanging="567"/>
      </w:pPr>
      <w:r w:rsidRPr="005F10E4">
        <w:rPr>
          <w:rFonts w:hint="eastAsia"/>
        </w:rPr>
        <w:t>計畫內容</w:t>
      </w:r>
    </w:p>
    <w:p w14:paraId="72D50FFC" w14:textId="72BBBB32" w:rsidR="003F2C8F" w:rsidRDefault="003F2C8F" w:rsidP="002F1271">
      <w:pPr>
        <w:ind w:left="851"/>
        <w:jc w:val="both"/>
      </w:pPr>
      <w:r>
        <w:t>本計畫以佛陀紀念館既有數位導</w:t>
      </w:r>
      <w:proofErr w:type="gramStart"/>
      <w:r>
        <w:t>覽</w:t>
      </w:r>
      <w:proofErr w:type="gramEnd"/>
      <w:r>
        <w:t>平台與</w:t>
      </w:r>
      <w:r>
        <w:t xml:space="preserve"> LINE </w:t>
      </w:r>
      <w:r>
        <w:t>服務環境為基礎，建置「</w:t>
      </w:r>
      <w:r>
        <w:t>AI</w:t>
      </w:r>
      <w:r>
        <w:t>互動式智慧遊程與即時導</w:t>
      </w:r>
      <w:proofErr w:type="gramStart"/>
      <w:r>
        <w:t>覽</w:t>
      </w:r>
      <w:proofErr w:type="gramEnd"/>
      <w:r>
        <w:t>系統」雛型，並依遊客進入服務流程之方式，分為「</w:t>
      </w:r>
      <w:proofErr w:type="gramStart"/>
      <w:r>
        <w:t>線上</w:t>
      </w:r>
      <w:proofErr w:type="gramEnd"/>
      <w:r>
        <w:t xml:space="preserve"> LINE </w:t>
      </w:r>
      <w:r>
        <w:t>智慧遊程規劃」與「線下現場互動式遊程規劃」兩種模式，後續再整合</w:t>
      </w:r>
      <w:r>
        <w:t xml:space="preserve"> GIS </w:t>
      </w:r>
      <w:r>
        <w:t>導</w:t>
      </w:r>
      <w:proofErr w:type="gramStart"/>
      <w:r>
        <w:t>覽</w:t>
      </w:r>
      <w:proofErr w:type="gramEnd"/>
      <w:r>
        <w:t>、行程動態調整、解說員即時協作及系統管理功能。</w:t>
      </w:r>
    </w:p>
    <w:p w14:paraId="27096AD2" w14:textId="2F53C54B" w:rsidR="00A01056" w:rsidRDefault="00A01056" w:rsidP="002F1271">
      <w:pPr>
        <w:ind w:left="851"/>
        <w:jc w:val="both"/>
      </w:pPr>
    </w:p>
    <w:p w14:paraId="3BC4A144" w14:textId="016B9170" w:rsidR="00A01056" w:rsidRDefault="00A01056" w:rsidP="002F1271">
      <w:pPr>
        <w:ind w:left="851"/>
        <w:jc w:val="both"/>
      </w:pPr>
    </w:p>
    <w:p w14:paraId="16B7201A" w14:textId="2EB7EEE5" w:rsidR="00A01056" w:rsidRDefault="00A01056" w:rsidP="002F1271">
      <w:pPr>
        <w:ind w:left="851"/>
        <w:jc w:val="both"/>
      </w:pPr>
      <w:r>
        <w:rPr>
          <w:noProof/>
        </w:rPr>
        <w:lastRenderedPageBreak/>
        <w:drawing>
          <wp:inline distT="0" distB="0" distL="0" distR="0" wp14:anchorId="73EA1DB1" wp14:editId="40649B1A">
            <wp:extent cx="5380075" cy="3587817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212" cy="3595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F0F26" w14:textId="51F96BC0" w:rsidR="00A01056" w:rsidRDefault="00A01056" w:rsidP="003141FB">
      <w:pPr>
        <w:ind w:left="851"/>
        <w:jc w:val="center"/>
      </w:pPr>
      <w:r>
        <w:t>圖</w:t>
      </w:r>
      <w:r>
        <w:t>1</w:t>
      </w:r>
      <w:r w:rsidR="00153354">
        <w:t>.</w:t>
      </w:r>
      <w:r>
        <w:t xml:space="preserve">　</w:t>
      </w:r>
      <w:r>
        <w:t>AI</w:t>
      </w:r>
      <w:r>
        <w:t>互動式智慧遊程與即時導</w:t>
      </w:r>
      <w:proofErr w:type="gramStart"/>
      <w:r>
        <w:t>覽</w:t>
      </w:r>
      <w:proofErr w:type="gramEnd"/>
      <w:r>
        <w:t>系統整體架構</w:t>
      </w:r>
    </w:p>
    <w:p w14:paraId="68864615" w14:textId="77777777" w:rsidR="00A01056" w:rsidRDefault="00A01056" w:rsidP="002F1271">
      <w:pPr>
        <w:ind w:left="851"/>
        <w:jc w:val="both"/>
        <w:rPr>
          <w:b/>
          <w:bCs/>
        </w:rPr>
      </w:pPr>
    </w:p>
    <w:p w14:paraId="24F48F98" w14:textId="72FDADDF" w:rsidR="003F2C8F" w:rsidRPr="003F2C8F" w:rsidRDefault="003F2C8F" w:rsidP="002F1271">
      <w:pPr>
        <w:ind w:left="851"/>
        <w:jc w:val="both"/>
        <w:rPr>
          <w:rFonts w:eastAsia="新細明體"/>
          <w:b/>
          <w:bCs/>
        </w:rPr>
      </w:pPr>
      <w:r w:rsidRPr="003F2C8F">
        <w:rPr>
          <w:b/>
          <w:bCs/>
        </w:rPr>
        <w:t>（一）</w:t>
      </w:r>
      <w:proofErr w:type="gramStart"/>
      <w:r w:rsidRPr="003F2C8F">
        <w:rPr>
          <w:b/>
          <w:bCs/>
        </w:rPr>
        <w:t>線上</w:t>
      </w:r>
      <w:proofErr w:type="gramEnd"/>
      <w:r w:rsidR="00580CB1">
        <w:rPr>
          <w:rFonts w:hint="eastAsia"/>
          <w:b/>
          <w:bCs/>
        </w:rPr>
        <w:t>-</w:t>
      </w:r>
      <w:r w:rsidRPr="003F2C8F">
        <w:rPr>
          <w:b/>
          <w:bCs/>
        </w:rPr>
        <w:t xml:space="preserve">LINE AI </w:t>
      </w:r>
      <w:r w:rsidRPr="003F2C8F">
        <w:rPr>
          <w:b/>
          <w:bCs/>
        </w:rPr>
        <w:t>智慧遊程規劃</w:t>
      </w:r>
    </w:p>
    <w:p w14:paraId="553574D0" w14:textId="77777777" w:rsidR="003F2C8F" w:rsidRDefault="003F2C8F" w:rsidP="002F1271">
      <w:pPr>
        <w:ind w:left="851"/>
        <w:jc w:val="both"/>
      </w:pPr>
      <w:r>
        <w:t>針對到館前之遊客，透過</w:t>
      </w:r>
      <w:r>
        <w:t xml:space="preserve"> LINE </w:t>
      </w:r>
      <w:r>
        <w:t>官方帳號或</w:t>
      </w:r>
      <w:r>
        <w:t xml:space="preserve"> LINE </w:t>
      </w:r>
      <w:r>
        <w:t>對話機器人提供遊程規劃服務。遊客可直接於</w:t>
      </w:r>
      <w:r>
        <w:t xml:space="preserve"> LINE </w:t>
      </w:r>
      <w:r>
        <w:t>中輸入到館時間、預計停留時間、同行人數、年齡組成、興趣偏好、必訪景點、餐飲需求及行動需求等資訊，由</w:t>
      </w:r>
      <w:r>
        <w:t xml:space="preserve"> AI </w:t>
      </w:r>
      <w:r>
        <w:t>分析需求後，自動產生個人化建議行程。</w:t>
      </w:r>
    </w:p>
    <w:p w14:paraId="7ECF2B0C" w14:textId="77777777" w:rsidR="003F2C8F" w:rsidRDefault="003F2C8F" w:rsidP="002F1271">
      <w:pPr>
        <w:ind w:left="851"/>
        <w:jc w:val="both"/>
      </w:pPr>
      <w:r>
        <w:t>遊客可於</w:t>
      </w:r>
      <w:r>
        <w:t xml:space="preserve"> LINE </w:t>
      </w:r>
      <w:r>
        <w:t>中直接確認、修改或取消行程，系統完成行程建立後，亦可依參訪時間主動推播相關提醒，包括到館提醒、第一站資訊、下一站預告、行程異動及臨時通知等，使遊客在不需額外安裝</w:t>
      </w:r>
      <w:r>
        <w:t xml:space="preserve"> APP </w:t>
      </w:r>
      <w:r>
        <w:t>的情況下，即可完成行前規劃與後續資訊接收。</w:t>
      </w:r>
    </w:p>
    <w:p w14:paraId="6CB3633E" w14:textId="77777777" w:rsidR="003F2C8F" w:rsidRDefault="003F2C8F" w:rsidP="002F1271">
      <w:pPr>
        <w:ind w:left="851"/>
        <w:jc w:val="both"/>
      </w:pPr>
      <w:r>
        <w:t>主要功能包括：</w:t>
      </w:r>
    </w:p>
    <w:p w14:paraId="38F33357" w14:textId="77777777" w:rsidR="003F2C8F" w:rsidRDefault="003F2C8F" w:rsidP="002F1271">
      <w:pPr>
        <w:widowControl/>
        <w:numPr>
          <w:ilvl w:val="0"/>
          <w:numId w:val="23"/>
        </w:numPr>
      </w:pPr>
      <w:r>
        <w:t xml:space="preserve">LINE </w:t>
      </w:r>
      <w:r>
        <w:t>對話式需求蒐集</w:t>
      </w:r>
    </w:p>
    <w:p w14:paraId="65056725" w14:textId="77777777" w:rsidR="003F2C8F" w:rsidRDefault="003F2C8F" w:rsidP="002F1271">
      <w:pPr>
        <w:widowControl/>
        <w:numPr>
          <w:ilvl w:val="0"/>
          <w:numId w:val="23"/>
        </w:numPr>
      </w:pPr>
      <w:r>
        <w:t xml:space="preserve">AI </w:t>
      </w:r>
      <w:r>
        <w:t>遊客需求與偏好分析</w:t>
      </w:r>
    </w:p>
    <w:p w14:paraId="1B52EEC7" w14:textId="77777777" w:rsidR="003F2C8F" w:rsidRDefault="003F2C8F" w:rsidP="002F1271">
      <w:pPr>
        <w:widowControl/>
        <w:numPr>
          <w:ilvl w:val="0"/>
          <w:numId w:val="23"/>
        </w:numPr>
      </w:pPr>
      <w:r>
        <w:t>個人化景點與遊程推薦</w:t>
      </w:r>
    </w:p>
    <w:p w14:paraId="579F1731" w14:textId="77777777" w:rsidR="003F2C8F" w:rsidRDefault="003F2C8F" w:rsidP="002F1271">
      <w:pPr>
        <w:widowControl/>
        <w:numPr>
          <w:ilvl w:val="0"/>
          <w:numId w:val="23"/>
        </w:numPr>
      </w:pPr>
      <w:r>
        <w:t>行程確認與修改</w:t>
      </w:r>
    </w:p>
    <w:p w14:paraId="0D4996E9" w14:textId="77777777" w:rsidR="003F2C8F" w:rsidRDefault="003F2C8F" w:rsidP="002F1271">
      <w:pPr>
        <w:widowControl/>
        <w:numPr>
          <w:ilvl w:val="0"/>
          <w:numId w:val="23"/>
        </w:numPr>
      </w:pPr>
      <w:r>
        <w:t>專屬行程建立</w:t>
      </w:r>
    </w:p>
    <w:p w14:paraId="5B2F0F88" w14:textId="77777777" w:rsidR="003F2C8F" w:rsidRDefault="003F2C8F" w:rsidP="002F1271">
      <w:pPr>
        <w:widowControl/>
        <w:numPr>
          <w:ilvl w:val="0"/>
          <w:numId w:val="23"/>
        </w:numPr>
      </w:pPr>
      <w:r>
        <w:t>行前提醒推播</w:t>
      </w:r>
    </w:p>
    <w:p w14:paraId="3773B8A9" w14:textId="77777777" w:rsidR="003F2C8F" w:rsidRDefault="003F2C8F" w:rsidP="002F1271">
      <w:pPr>
        <w:widowControl/>
        <w:numPr>
          <w:ilvl w:val="0"/>
          <w:numId w:val="23"/>
        </w:numPr>
      </w:pPr>
      <w:r>
        <w:t>行程異動即時通知</w:t>
      </w:r>
    </w:p>
    <w:p w14:paraId="6D800694" w14:textId="58B28D6F" w:rsidR="003F2C8F" w:rsidRDefault="003F2C8F" w:rsidP="002F1271">
      <w:pPr>
        <w:widowControl/>
        <w:numPr>
          <w:ilvl w:val="0"/>
          <w:numId w:val="23"/>
        </w:numPr>
      </w:pPr>
      <w:r>
        <w:t>下一站與預估抵達資訊推播</w:t>
      </w:r>
    </w:p>
    <w:p w14:paraId="54E8BD2E" w14:textId="77777777" w:rsidR="00A01056" w:rsidRDefault="00A01056" w:rsidP="00A01056">
      <w:pPr>
        <w:widowControl/>
        <w:ind w:left="840"/>
      </w:pPr>
    </w:p>
    <w:p w14:paraId="2A754CC0" w14:textId="77777777" w:rsidR="003F2C8F" w:rsidRPr="002F1271" w:rsidRDefault="003F2C8F" w:rsidP="002F1271">
      <w:pPr>
        <w:ind w:left="851"/>
        <w:jc w:val="both"/>
        <w:rPr>
          <w:rFonts w:eastAsia="新細明體"/>
          <w:b/>
          <w:bCs/>
        </w:rPr>
      </w:pPr>
      <w:r w:rsidRPr="002F1271">
        <w:rPr>
          <w:b/>
          <w:bCs/>
        </w:rPr>
        <w:t>（二）線下－現場互動式遊程規劃</w:t>
      </w:r>
    </w:p>
    <w:p w14:paraId="710E3657" w14:textId="77777777" w:rsidR="003F2C8F" w:rsidRDefault="003F2C8F" w:rsidP="002F1271">
      <w:pPr>
        <w:ind w:left="851"/>
        <w:jc w:val="both"/>
      </w:pPr>
      <w:r>
        <w:t>針對未事先透過</w:t>
      </w:r>
      <w:r>
        <w:t xml:space="preserve"> LINE </w:t>
      </w:r>
      <w:r>
        <w:t>完成行程規劃、直接到館之遊客，利用館方既有大型觸控導</w:t>
      </w:r>
      <w:proofErr w:type="gramStart"/>
      <w:r>
        <w:t>覽</w:t>
      </w:r>
      <w:proofErr w:type="gramEnd"/>
      <w:r>
        <w:t>平台進行現場遊程規劃。</w:t>
      </w:r>
    </w:p>
    <w:p w14:paraId="4947AA94" w14:textId="77777777" w:rsidR="003F2C8F" w:rsidRDefault="003F2C8F" w:rsidP="002F1271">
      <w:pPr>
        <w:ind w:left="851"/>
        <w:jc w:val="both"/>
      </w:pPr>
      <w:r>
        <w:t>遊客可選擇宗教、藝文、親子、美食、生態等主題遊程，亦可依個人需求自行新增、刪</w:t>
      </w:r>
      <w:r>
        <w:lastRenderedPageBreak/>
        <w:t>除景點、調整參訪順序及設定停留時間。系統依使用者選擇，即時計算建議參訪順序、總步行距離、預估參訪時間及建議路線。</w:t>
      </w:r>
    </w:p>
    <w:p w14:paraId="5D67DD16" w14:textId="77777777" w:rsidR="003F2C8F" w:rsidRDefault="003F2C8F" w:rsidP="002F1271">
      <w:pPr>
        <w:ind w:left="851"/>
        <w:jc w:val="both"/>
      </w:pPr>
      <w:r>
        <w:t>完成規劃後，系統可產生專屬</w:t>
      </w:r>
      <w:r>
        <w:t xml:space="preserve"> QR Code</w:t>
      </w:r>
      <w:r>
        <w:t>，遊客掃描後即可將行程帶至個人</w:t>
      </w:r>
      <w:r>
        <w:t xml:space="preserve"> Android </w:t>
      </w:r>
      <w:r>
        <w:t>或</w:t>
      </w:r>
      <w:r>
        <w:t xml:space="preserve"> iPhone </w:t>
      </w:r>
      <w:r>
        <w:t>手機，持續使用後續導</w:t>
      </w:r>
      <w:proofErr w:type="gramStart"/>
      <w:r>
        <w:t>覽</w:t>
      </w:r>
      <w:proofErr w:type="gramEnd"/>
      <w:r>
        <w:t>服務。</w:t>
      </w:r>
    </w:p>
    <w:p w14:paraId="74996F5A" w14:textId="77777777" w:rsidR="003F2C8F" w:rsidRDefault="003F2C8F" w:rsidP="002F1271">
      <w:pPr>
        <w:ind w:left="851"/>
        <w:jc w:val="both"/>
      </w:pPr>
      <w:r>
        <w:t>主要功能包括：</w:t>
      </w:r>
    </w:p>
    <w:p w14:paraId="3D51D225" w14:textId="77777777" w:rsidR="003F2C8F" w:rsidRDefault="003F2C8F" w:rsidP="002F1271">
      <w:pPr>
        <w:widowControl/>
        <w:numPr>
          <w:ilvl w:val="0"/>
          <w:numId w:val="23"/>
        </w:numPr>
      </w:pPr>
      <w:r>
        <w:t>主題遊程選擇</w:t>
      </w:r>
    </w:p>
    <w:p w14:paraId="06F7B86D" w14:textId="77777777" w:rsidR="003F2C8F" w:rsidRDefault="003F2C8F" w:rsidP="002F1271">
      <w:pPr>
        <w:widowControl/>
        <w:numPr>
          <w:ilvl w:val="0"/>
          <w:numId w:val="23"/>
        </w:numPr>
      </w:pPr>
      <w:r>
        <w:t>景點推薦</w:t>
      </w:r>
    </w:p>
    <w:p w14:paraId="686ADF0C" w14:textId="77777777" w:rsidR="003F2C8F" w:rsidRDefault="003F2C8F" w:rsidP="002F1271">
      <w:pPr>
        <w:widowControl/>
        <w:numPr>
          <w:ilvl w:val="0"/>
          <w:numId w:val="23"/>
        </w:numPr>
      </w:pPr>
      <w:r>
        <w:t>景點新增與刪除</w:t>
      </w:r>
    </w:p>
    <w:p w14:paraId="66FBCB10" w14:textId="77777777" w:rsidR="003F2C8F" w:rsidRDefault="003F2C8F" w:rsidP="002F1271">
      <w:pPr>
        <w:widowControl/>
        <w:numPr>
          <w:ilvl w:val="0"/>
          <w:numId w:val="23"/>
        </w:numPr>
      </w:pPr>
      <w:r>
        <w:t>景點順序調整</w:t>
      </w:r>
    </w:p>
    <w:p w14:paraId="64AA20BE" w14:textId="77777777" w:rsidR="003F2C8F" w:rsidRDefault="003F2C8F" w:rsidP="002F1271">
      <w:pPr>
        <w:widowControl/>
        <w:numPr>
          <w:ilvl w:val="0"/>
          <w:numId w:val="23"/>
        </w:numPr>
      </w:pPr>
      <w:r>
        <w:t>停留時間設定</w:t>
      </w:r>
    </w:p>
    <w:p w14:paraId="6DB7037E" w14:textId="77777777" w:rsidR="003F2C8F" w:rsidRDefault="003F2C8F" w:rsidP="002F1271">
      <w:pPr>
        <w:widowControl/>
        <w:numPr>
          <w:ilvl w:val="0"/>
          <w:numId w:val="23"/>
        </w:numPr>
      </w:pPr>
      <w:r>
        <w:t>路線與總時間估算</w:t>
      </w:r>
    </w:p>
    <w:p w14:paraId="210DFD40" w14:textId="77777777" w:rsidR="003F2C8F" w:rsidRDefault="003F2C8F" w:rsidP="002F1271">
      <w:pPr>
        <w:widowControl/>
        <w:numPr>
          <w:ilvl w:val="0"/>
          <w:numId w:val="23"/>
        </w:numPr>
      </w:pPr>
      <w:r>
        <w:t>行程確認</w:t>
      </w:r>
    </w:p>
    <w:p w14:paraId="30B9391F" w14:textId="77777777" w:rsidR="003F2C8F" w:rsidRDefault="003F2C8F" w:rsidP="002F1271">
      <w:pPr>
        <w:widowControl/>
        <w:numPr>
          <w:ilvl w:val="0"/>
          <w:numId w:val="23"/>
        </w:numPr>
      </w:pPr>
      <w:r>
        <w:t>專屬</w:t>
      </w:r>
      <w:r>
        <w:t xml:space="preserve"> QR Code </w:t>
      </w:r>
      <w:r>
        <w:t>產生</w:t>
      </w:r>
    </w:p>
    <w:p w14:paraId="4CD12EEE" w14:textId="77777777" w:rsidR="003F2C8F" w:rsidRDefault="003F2C8F" w:rsidP="002F1271">
      <w:pPr>
        <w:widowControl/>
        <w:numPr>
          <w:ilvl w:val="0"/>
          <w:numId w:val="23"/>
        </w:numPr>
      </w:pPr>
      <w:r>
        <w:t>行程帶至手機使用</w:t>
      </w:r>
    </w:p>
    <w:p w14:paraId="1002440B" w14:textId="77777777" w:rsidR="003F2C8F" w:rsidRPr="002F1271" w:rsidRDefault="003F2C8F" w:rsidP="002F1271">
      <w:pPr>
        <w:widowControl/>
        <w:ind w:left="840"/>
        <w:rPr>
          <w:b/>
          <w:bCs/>
        </w:rPr>
      </w:pPr>
      <w:r w:rsidRPr="002F1271">
        <w:rPr>
          <w:b/>
          <w:bCs/>
        </w:rPr>
        <w:t>（三）</w:t>
      </w:r>
      <w:r w:rsidRPr="002F1271">
        <w:rPr>
          <w:b/>
          <w:bCs/>
        </w:rPr>
        <w:t xml:space="preserve">GIS </w:t>
      </w:r>
      <w:r w:rsidRPr="002F1271">
        <w:rPr>
          <w:b/>
          <w:bCs/>
        </w:rPr>
        <w:t>智慧導</w:t>
      </w:r>
      <w:proofErr w:type="gramStart"/>
      <w:r w:rsidRPr="002F1271">
        <w:rPr>
          <w:b/>
          <w:bCs/>
        </w:rPr>
        <w:t>覽</w:t>
      </w:r>
      <w:proofErr w:type="gramEnd"/>
      <w:r w:rsidRPr="002F1271">
        <w:rPr>
          <w:b/>
          <w:bCs/>
        </w:rPr>
        <w:t>與動態路線規劃</w:t>
      </w:r>
    </w:p>
    <w:p w14:paraId="41F91CD5" w14:textId="77777777" w:rsidR="003F2C8F" w:rsidRDefault="003F2C8F" w:rsidP="002F1271">
      <w:pPr>
        <w:ind w:left="851"/>
        <w:jc w:val="both"/>
      </w:pPr>
      <w:r>
        <w:t>無論遊客</w:t>
      </w:r>
      <w:proofErr w:type="gramStart"/>
      <w:r>
        <w:t>由線上</w:t>
      </w:r>
      <w:proofErr w:type="gramEnd"/>
      <w:r>
        <w:t xml:space="preserve"> LINE </w:t>
      </w:r>
      <w:r>
        <w:t>或</w:t>
      </w:r>
      <w:proofErr w:type="gramStart"/>
      <w:r>
        <w:t>線下觸控</w:t>
      </w:r>
      <w:proofErr w:type="gramEnd"/>
      <w:r>
        <w:t>平台建立行程，完成後均進入同一套</w:t>
      </w:r>
      <w:r>
        <w:t xml:space="preserve"> GIS </w:t>
      </w:r>
      <w:r>
        <w:t>智慧導</w:t>
      </w:r>
      <w:proofErr w:type="gramStart"/>
      <w:r>
        <w:t>覽</w:t>
      </w:r>
      <w:proofErr w:type="gramEnd"/>
      <w:r>
        <w:t>系統。</w:t>
      </w:r>
    </w:p>
    <w:p w14:paraId="0CD3F21F" w14:textId="77777777" w:rsidR="003F2C8F" w:rsidRDefault="003F2C8F" w:rsidP="002F1271">
      <w:pPr>
        <w:ind w:left="851"/>
        <w:jc w:val="both"/>
      </w:pPr>
      <w:r>
        <w:t>系統將建立佛陀紀念館主要景點、步道路網、服務設施、餐飲、休息區及無障礙路線等</w:t>
      </w:r>
      <w:r>
        <w:t xml:space="preserve"> GIS </w:t>
      </w:r>
      <w:r>
        <w:t>資料，並提供目前位置、下一站、建議步行路線、剩餘距離、預估抵達時間及剩餘行程等資訊。</w:t>
      </w:r>
    </w:p>
    <w:p w14:paraId="39FC4177" w14:textId="77777777" w:rsidR="003F2C8F" w:rsidRDefault="003F2C8F" w:rsidP="002F1271">
      <w:pPr>
        <w:ind w:left="851"/>
        <w:jc w:val="both"/>
      </w:pPr>
      <w:r>
        <w:t>戶外區域以</w:t>
      </w:r>
      <w:r>
        <w:t xml:space="preserve"> GPS </w:t>
      </w:r>
      <w:r>
        <w:t>定位為主，室內或</w:t>
      </w:r>
      <w:r>
        <w:t xml:space="preserve"> GPS </w:t>
      </w:r>
      <w:r>
        <w:t>訊號較弱區域則搭配定點</w:t>
      </w:r>
      <w:r>
        <w:t xml:space="preserve"> QR Code </w:t>
      </w:r>
      <w:r>
        <w:t>進行到站確認與定位輔助。當遊客於參訪過程中臨時新增、刪除或取消某一景點時，系統可即時重新計算後續參訪順序、建議路線及預估抵達時間。</w:t>
      </w:r>
    </w:p>
    <w:p w14:paraId="1D684088" w14:textId="77777777" w:rsidR="003F2C8F" w:rsidRDefault="003F2C8F" w:rsidP="002F1271">
      <w:pPr>
        <w:ind w:left="851"/>
        <w:jc w:val="both"/>
      </w:pPr>
      <w:r>
        <w:t>主要功能包括：</w:t>
      </w:r>
    </w:p>
    <w:p w14:paraId="43807421" w14:textId="77777777" w:rsidR="003F2C8F" w:rsidRDefault="003F2C8F" w:rsidP="002F1271">
      <w:pPr>
        <w:widowControl/>
        <w:numPr>
          <w:ilvl w:val="0"/>
          <w:numId w:val="23"/>
        </w:numPr>
      </w:pPr>
      <w:r>
        <w:t xml:space="preserve">GIS </w:t>
      </w:r>
      <w:r>
        <w:t>園區地圖</w:t>
      </w:r>
    </w:p>
    <w:p w14:paraId="31F3DDD8" w14:textId="77777777" w:rsidR="003F2C8F" w:rsidRDefault="003F2C8F" w:rsidP="002F1271">
      <w:pPr>
        <w:widowControl/>
        <w:numPr>
          <w:ilvl w:val="0"/>
          <w:numId w:val="23"/>
        </w:numPr>
      </w:pPr>
      <w:r>
        <w:t xml:space="preserve">GPS </w:t>
      </w:r>
      <w:r>
        <w:t>戶外定位</w:t>
      </w:r>
    </w:p>
    <w:p w14:paraId="739288B9" w14:textId="77777777" w:rsidR="003F2C8F" w:rsidRDefault="003F2C8F" w:rsidP="002F1271">
      <w:pPr>
        <w:widowControl/>
        <w:numPr>
          <w:ilvl w:val="0"/>
          <w:numId w:val="23"/>
        </w:numPr>
      </w:pPr>
      <w:r>
        <w:t>定點</w:t>
      </w:r>
      <w:r>
        <w:t xml:space="preserve"> QR Code </w:t>
      </w:r>
      <w:r>
        <w:t>定位輔助</w:t>
      </w:r>
    </w:p>
    <w:p w14:paraId="57941891" w14:textId="77777777" w:rsidR="003F2C8F" w:rsidRDefault="003F2C8F" w:rsidP="002F1271">
      <w:pPr>
        <w:widowControl/>
        <w:numPr>
          <w:ilvl w:val="0"/>
          <w:numId w:val="23"/>
        </w:numPr>
      </w:pPr>
      <w:r>
        <w:t>下一站資訊顯示</w:t>
      </w:r>
    </w:p>
    <w:p w14:paraId="677F5A26" w14:textId="77777777" w:rsidR="003F2C8F" w:rsidRDefault="003F2C8F" w:rsidP="002F1271">
      <w:pPr>
        <w:widowControl/>
        <w:numPr>
          <w:ilvl w:val="0"/>
          <w:numId w:val="23"/>
        </w:numPr>
      </w:pPr>
      <w:r>
        <w:t>步行路線規劃</w:t>
      </w:r>
    </w:p>
    <w:p w14:paraId="1BB25E17" w14:textId="77777777" w:rsidR="003F2C8F" w:rsidRDefault="003F2C8F" w:rsidP="002F1271">
      <w:pPr>
        <w:widowControl/>
        <w:numPr>
          <w:ilvl w:val="0"/>
          <w:numId w:val="23"/>
        </w:numPr>
      </w:pPr>
      <w:r>
        <w:t>距離與</w:t>
      </w:r>
      <w:r>
        <w:t xml:space="preserve"> ETA </w:t>
      </w:r>
      <w:r>
        <w:t>計算</w:t>
      </w:r>
    </w:p>
    <w:p w14:paraId="24D05C9E" w14:textId="77777777" w:rsidR="003F2C8F" w:rsidRDefault="003F2C8F" w:rsidP="002F1271">
      <w:pPr>
        <w:widowControl/>
        <w:numPr>
          <w:ilvl w:val="0"/>
          <w:numId w:val="23"/>
        </w:numPr>
      </w:pPr>
      <w:r>
        <w:t>景點動態增刪</w:t>
      </w:r>
    </w:p>
    <w:p w14:paraId="687DDF14" w14:textId="77777777" w:rsidR="003F2C8F" w:rsidRDefault="003F2C8F" w:rsidP="002F1271">
      <w:pPr>
        <w:widowControl/>
        <w:numPr>
          <w:ilvl w:val="0"/>
          <w:numId w:val="23"/>
        </w:numPr>
      </w:pPr>
      <w:r>
        <w:t>行程即時重新規劃</w:t>
      </w:r>
    </w:p>
    <w:p w14:paraId="3FE3FF9F" w14:textId="77777777" w:rsidR="003F2C8F" w:rsidRPr="002F1271" w:rsidRDefault="003F2C8F" w:rsidP="002F1271">
      <w:pPr>
        <w:widowControl/>
        <w:ind w:left="840"/>
        <w:rPr>
          <w:b/>
          <w:bCs/>
        </w:rPr>
      </w:pPr>
      <w:r w:rsidRPr="002F1271">
        <w:rPr>
          <w:b/>
          <w:bCs/>
        </w:rPr>
        <w:t>（四）解說員即時行程協作</w:t>
      </w:r>
    </w:p>
    <w:p w14:paraId="28D24C2F" w14:textId="77777777" w:rsidR="003F2C8F" w:rsidRDefault="003F2C8F" w:rsidP="002F1271">
      <w:pPr>
        <w:ind w:left="851"/>
        <w:jc w:val="both"/>
      </w:pPr>
      <w:r>
        <w:t>建置各站解說員使用之行動式即時服務介面，使解說員可掌握預計前往本站之團體目前進度，其操作概念類似公車即時動態資訊。</w:t>
      </w:r>
    </w:p>
    <w:p w14:paraId="26C15D40" w14:textId="77777777" w:rsidR="003F2C8F" w:rsidRDefault="003F2C8F" w:rsidP="002F1271">
      <w:pPr>
        <w:ind w:left="851"/>
        <w:jc w:val="both"/>
      </w:pPr>
      <w:r>
        <w:t>解說員可查看團體目前位置、前一站、下一站、預估抵達時間及行程狀態。當團體即將抵達時，系統可提前通知相關站點解說員；若遊客取消本站、延誤或變更行程，系統亦可即時通知，並同步更新後續站點之預估抵達時間。</w:t>
      </w:r>
    </w:p>
    <w:p w14:paraId="6323203D" w14:textId="77777777" w:rsidR="003F2C8F" w:rsidRDefault="003F2C8F" w:rsidP="002F1271">
      <w:pPr>
        <w:ind w:left="851"/>
        <w:jc w:val="both"/>
      </w:pPr>
      <w:r>
        <w:t>主要功能包括：</w:t>
      </w:r>
    </w:p>
    <w:p w14:paraId="5598A2A5" w14:textId="77777777" w:rsidR="003F2C8F" w:rsidRDefault="003F2C8F" w:rsidP="002F1271">
      <w:pPr>
        <w:widowControl/>
        <w:numPr>
          <w:ilvl w:val="0"/>
          <w:numId w:val="23"/>
        </w:numPr>
      </w:pPr>
      <w:r>
        <w:t>團體行程進度查看</w:t>
      </w:r>
    </w:p>
    <w:p w14:paraId="5BA46FA7" w14:textId="77777777" w:rsidR="003F2C8F" w:rsidRDefault="003F2C8F" w:rsidP="002F1271">
      <w:pPr>
        <w:widowControl/>
        <w:numPr>
          <w:ilvl w:val="0"/>
          <w:numId w:val="23"/>
        </w:numPr>
      </w:pPr>
      <w:r>
        <w:lastRenderedPageBreak/>
        <w:t>預估抵達時間顯示</w:t>
      </w:r>
    </w:p>
    <w:p w14:paraId="4E5C4018" w14:textId="77777777" w:rsidR="003F2C8F" w:rsidRDefault="003F2C8F" w:rsidP="002F1271">
      <w:pPr>
        <w:widowControl/>
        <w:numPr>
          <w:ilvl w:val="0"/>
          <w:numId w:val="23"/>
        </w:numPr>
      </w:pPr>
      <w:r>
        <w:t>即將抵達通知</w:t>
      </w:r>
    </w:p>
    <w:p w14:paraId="4413BE2C" w14:textId="77777777" w:rsidR="003F2C8F" w:rsidRDefault="003F2C8F" w:rsidP="002F1271">
      <w:pPr>
        <w:widowControl/>
        <w:numPr>
          <w:ilvl w:val="0"/>
          <w:numId w:val="23"/>
        </w:numPr>
      </w:pPr>
      <w:r>
        <w:t>行程延誤通知</w:t>
      </w:r>
    </w:p>
    <w:p w14:paraId="44737593" w14:textId="77777777" w:rsidR="003F2C8F" w:rsidRDefault="003F2C8F" w:rsidP="002F1271">
      <w:pPr>
        <w:widowControl/>
        <w:numPr>
          <w:ilvl w:val="0"/>
          <w:numId w:val="23"/>
        </w:numPr>
      </w:pPr>
      <w:r>
        <w:t>景點取消通知</w:t>
      </w:r>
    </w:p>
    <w:p w14:paraId="1C726F35" w14:textId="77777777" w:rsidR="003F2C8F" w:rsidRDefault="003F2C8F" w:rsidP="002F1271">
      <w:pPr>
        <w:widowControl/>
        <w:numPr>
          <w:ilvl w:val="0"/>
          <w:numId w:val="23"/>
        </w:numPr>
      </w:pPr>
      <w:r>
        <w:t>行程重新規劃通知</w:t>
      </w:r>
    </w:p>
    <w:p w14:paraId="6D20FFD2" w14:textId="09043708" w:rsidR="003F2C8F" w:rsidRDefault="003F2C8F" w:rsidP="002F1271">
      <w:pPr>
        <w:widowControl/>
        <w:numPr>
          <w:ilvl w:val="0"/>
          <w:numId w:val="23"/>
        </w:numPr>
      </w:pPr>
      <w:r>
        <w:t>後續站點</w:t>
      </w:r>
      <w:r>
        <w:t xml:space="preserve"> ETA </w:t>
      </w:r>
      <w:r>
        <w:t>同步更新</w:t>
      </w:r>
    </w:p>
    <w:p w14:paraId="1369647C" w14:textId="754AD9FC" w:rsidR="00580CB1" w:rsidRDefault="00580CB1" w:rsidP="00580CB1">
      <w:pPr>
        <w:widowControl/>
        <w:ind w:left="1200"/>
      </w:pPr>
      <w:r>
        <w:rPr>
          <w:noProof/>
        </w:rPr>
        <w:drawing>
          <wp:inline distT="0" distB="0" distL="0" distR="0" wp14:anchorId="55DC8592" wp14:editId="64CAAB30">
            <wp:extent cx="5154074" cy="2901143"/>
            <wp:effectExtent l="0" t="0" r="889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395" cy="2905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1CEE1" w14:textId="48CA8439" w:rsidR="00580CB1" w:rsidRDefault="00580CB1" w:rsidP="000B33AD">
      <w:pPr>
        <w:widowControl/>
        <w:ind w:left="1200"/>
        <w:jc w:val="center"/>
      </w:pPr>
      <w:r>
        <w:t>圖</w:t>
      </w:r>
      <w:r>
        <w:t>2</w:t>
      </w:r>
      <w:r>
        <w:t xml:space="preserve">　各站解說員即時行程與到站通知介面</w:t>
      </w:r>
    </w:p>
    <w:p w14:paraId="260304A4" w14:textId="77777777" w:rsidR="003F2C8F" w:rsidRPr="002F1271" w:rsidRDefault="003F2C8F" w:rsidP="002F1271">
      <w:pPr>
        <w:widowControl/>
        <w:ind w:left="840"/>
        <w:rPr>
          <w:b/>
          <w:bCs/>
        </w:rPr>
      </w:pPr>
      <w:r w:rsidRPr="002F1271">
        <w:rPr>
          <w:b/>
          <w:bCs/>
        </w:rPr>
        <w:t>（五）系統管理介面</w:t>
      </w:r>
    </w:p>
    <w:p w14:paraId="5CD5CA0A" w14:textId="77777777" w:rsidR="003F2C8F" w:rsidRDefault="003F2C8F" w:rsidP="002F1271">
      <w:pPr>
        <w:ind w:left="851"/>
        <w:jc w:val="both"/>
      </w:pPr>
      <w:r>
        <w:t>建置系統管理員後台介面，以全館視角掌握智慧導</w:t>
      </w:r>
      <w:proofErr w:type="gramStart"/>
      <w:r>
        <w:t>覽</w:t>
      </w:r>
      <w:proofErr w:type="gramEnd"/>
      <w:r>
        <w:t>系統之運行情形，包括當日行程數、進行中行程、已完成行程、取消行程及異常事件等資訊。</w:t>
      </w:r>
    </w:p>
    <w:p w14:paraId="10B4BFE5" w14:textId="77777777" w:rsidR="003F2C8F" w:rsidRDefault="003F2C8F" w:rsidP="002F1271">
      <w:pPr>
        <w:ind w:left="851"/>
        <w:jc w:val="both"/>
      </w:pPr>
      <w:r>
        <w:t>管理人員亦可即時查看各團體目前位置與行程進度，並管理景點開放狀況、主題遊程、解說員狀態及相關通知資訊，作為整體服務調度及後續系統維運之基礎。</w:t>
      </w:r>
    </w:p>
    <w:p w14:paraId="01327B01" w14:textId="77777777" w:rsidR="003F2C8F" w:rsidRDefault="003F2C8F" w:rsidP="002F1271">
      <w:pPr>
        <w:ind w:left="851"/>
        <w:jc w:val="both"/>
      </w:pPr>
      <w:r>
        <w:t>主要功能包括：</w:t>
      </w:r>
    </w:p>
    <w:p w14:paraId="08A57B6E" w14:textId="77777777" w:rsidR="003F2C8F" w:rsidRDefault="003F2C8F" w:rsidP="002F1271">
      <w:pPr>
        <w:widowControl/>
        <w:numPr>
          <w:ilvl w:val="0"/>
          <w:numId w:val="23"/>
        </w:numPr>
      </w:pPr>
      <w:r>
        <w:t>全館行程即時監控</w:t>
      </w:r>
    </w:p>
    <w:p w14:paraId="4F7CE8ED" w14:textId="77777777" w:rsidR="003F2C8F" w:rsidRDefault="003F2C8F" w:rsidP="002F1271">
      <w:pPr>
        <w:widowControl/>
        <w:numPr>
          <w:ilvl w:val="0"/>
          <w:numId w:val="23"/>
        </w:numPr>
      </w:pPr>
      <w:r>
        <w:t>各團體目前位置與進度</w:t>
      </w:r>
    </w:p>
    <w:p w14:paraId="0600B9C2" w14:textId="77777777" w:rsidR="003F2C8F" w:rsidRDefault="003F2C8F" w:rsidP="002F1271">
      <w:pPr>
        <w:widowControl/>
        <w:numPr>
          <w:ilvl w:val="0"/>
          <w:numId w:val="23"/>
        </w:numPr>
      </w:pPr>
      <w:r>
        <w:t>景點開放狀態管理</w:t>
      </w:r>
    </w:p>
    <w:p w14:paraId="64E3079D" w14:textId="77777777" w:rsidR="003F2C8F" w:rsidRDefault="003F2C8F" w:rsidP="002F1271">
      <w:pPr>
        <w:widowControl/>
        <w:numPr>
          <w:ilvl w:val="0"/>
          <w:numId w:val="23"/>
        </w:numPr>
      </w:pPr>
      <w:r>
        <w:t>主題遊程管理</w:t>
      </w:r>
    </w:p>
    <w:p w14:paraId="74A7FE74" w14:textId="77777777" w:rsidR="003F2C8F" w:rsidRDefault="003F2C8F" w:rsidP="002F1271">
      <w:pPr>
        <w:widowControl/>
        <w:numPr>
          <w:ilvl w:val="0"/>
          <w:numId w:val="23"/>
        </w:numPr>
      </w:pPr>
      <w:r>
        <w:t>解說員狀態查看</w:t>
      </w:r>
    </w:p>
    <w:p w14:paraId="6BD9A1F9" w14:textId="77777777" w:rsidR="003F2C8F" w:rsidRDefault="003F2C8F" w:rsidP="002F1271">
      <w:pPr>
        <w:widowControl/>
        <w:numPr>
          <w:ilvl w:val="0"/>
          <w:numId w:val="23"/>
        </w:numPr>
      </w:pPr>
      <w:r>
        <w:t>行程取消與異常事件通知</w:t>
      </w:r>
    </w:p>
    <w:p w14:paraId="1727B4C9" w14:textId="40FAF6D5" w:rsidR="003F2C8F" w:rsidRDefault="003F2C8F" w:rsidP="002F1271">
      <w:pPr>
        <w:widowControl/>
        <w:numPr>
          <w:ilvl w:val="0"/>
          <w:numId w:val="23"/>
        </w:numPr>
      </w:pPr>
      <w:r>
        <w:t>系統運行情形與基本統計</w:t>
      </w:r>
    </w:p>
    <w:p w14:paraId="76DC3054" w14:textId="286E0FE2" w:rsidR="000B33AD" w:rsidRDefault="00CD5A69" w:rsidP="000B33AD">
      <w:pPr>
        <w:widowControl/>
        <w:ind w:left="840"/>
      </w:pPr>
      <w:r>
        <w:rPr>
          <w:noProof/>
        </w:rPr>
        <w:lastRenderedPageBreak/>
        <w:drawing>
          <wp:inline distT="0" distB="0" distL="0" distR="0" wp14:anchorId="464E64BB" wp14:editId="1E6EF8BF">
            <wp:extent cx="5634316" cy="3171463"/>
            <wp:effectExtent l="0" t="0" r="508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064" cy="3176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AE535" w14:textId="2F736042" w:rsidR="000B33AD" w:rsidRDefault="000B33AD" w:rsidP="000B33AD">
      <w:pPr>
        <w:widowControl/>
        <w:ind w:left="840"/>
        <w:jc w:val="center"/>
      </w:pPr>
      <w:r>
        <w:t>圖</w:t>
      </w:r>
      <w:r>
        <w:t>3</w:t>
      </w:r>
      <w:r>
        <w:t xml:space="preserve">　系統管理員即時監控與管理介面</w:t>
      </w:r>
    </w:p>
    <w:p w14:paraId="694F4913" w14:textId="77777777" w:rsidR="003F2C8F" w:rsidRPr="002F1271" w:rsidRDefault="003F2C8F" w:rsidP="002F1271">
      <w:pPr>
        <w:widowControl/>
        <w:ind w:left="840"/>
        <w:rPr>
          <w:b/>
          <w:bCs/>
        </w:rPr>
      </w:pPr>
      <w:r w:rsidRPr="002F1271">
        <w:rPr>
          <w:b/>
          <w:bCs/>
        </w:rPr>
        <w:t>（六）雛型系統整合與場域驗證</w:t>
      </w:r>
    </w:p>
    <w:p w14:paraId="21B357BD" w14:textId="77777777" w:rsidR="003F2C8F" w:rsidRDefault="003F2C8F" w:rsidP="002F1271">
      <w:pPr>
        <w:ind w:left="851"/>
        <w:jc w:val="both"/>
      </w:pPr>
      <w:r>
        <w:t>本計畫以雛型系統開發與可行性驗證為主，將選擇代表性景點、主題遊程及實際參訪情境進行測試，整合</w:t>
      </w:r>
      <w:r>
        <w:t xml:space="preserve"> LINE</w:t>
      </w:r>
      <w:r>
        <w:t>、既有大型觸控平台、</w:t>
      </w:r>
      <w:r>
        <w:t>Android</w:t>
      </w:r>
      <w:r>
        <w:t>、</w:t>
      </w:r>
      <w:r>
        <w:t>iPhone</w:t>
      </w:r>
      <w:r>
        <w:t>、解說員端及管理端等不同使用介面。</w:t>
      </w:r>
    </w:p>
    <w:p w14:paraId="7839AE78" w14:textId="77777777" w:rsidR="003F2C8F" w:rsidRDefault="003F2C8F" w:rsidP="002F1271">
      <w:pPr>
        <w:ind w:left="851"/>
        <w:jc w:val="both"/>
      </w:pPr>
      <w:r>
        <w:t>驗證內容包括：</w:t>
      </w:r>
    </w:p>
    <w:p w14:paraId="57E7365E" w14:textId="77777777" w:rsidR="003F2C8F" w:rsidRDefault="003F2C8F" w:rsidP="002F1271">
      <w:pPr>
        <w:widowControl/>
        <w:numPr>
          <w:ilvl w:val="0"/>
          <w:numId w:val="23"/>
        </w:numPr>
      </w:pPr>
      <w:r>
        <w:t xml:space="preserve">LINE AI </w:t>
      </w:r>
      <w:r>
        <w:t>對話式遊程規劃</w:t>
      </w:r>
    </w:p>
    <w:p w14:paraId="5C1D88E4" w14:textId="77777777" w:rsidR="003F2C8F" w:rsidRDefault="003F2C8F" w:rsidP="002F1271">
      <w:pPr>
        <w:widowControl/>
        <w:numPr>
          <w:ilvl w:val="0"/>
          <w:numId w:val="23"/>
        </w:numPr>
      </w:pPr>
      <w:r>
        <w:t xml:space="preserve">LINE </w:t>
      </w:r>
      <w:r>
        <w:t>行程確認與訊息推播</w:t>
      </w:r>
    </w:p>
    <w:p w14:paraId="74197D60" w14:textId="77777777" w:rsidR="003F2C8F" w:rsidRDefault="003F2C8F" w:rsidP="002F1271">
      <w:pPr>
        <w:widowControl/>
        <w:numPr>
          <w:ilvl w:val="0"/>
          <w:numId w:val="23"/>
        </w:numPr>
      </w:pPr>
      <w:r>
        <w:t>現場觸控平台遊程規劃</w:t>
      </w:r>
    </w:p>
    <w:p w14:paraId="10EBB0F5" w14:textId="77777777" w:rsidR="003F2C8F" w:rsidRDefault="003F2C8F" w:rsidP="002F1271">
      <w:pPr>
        <w:widowControl/>
        <w:numPr>
          <w:ilvl w:val="0"/>
          <w:numId w:val="23"/>
        </w:numPr>
      </w:pPr>
      <w:r>
        <w:t>景點新增與刪除</w:t>
      </w:r>
    </w:p>
    <w:p w14:paraId="3CF05BD4" w14:textId="77777777" w:rsidR="003F2C8F" w:rsidRDefault="003F2C8F" w:rsidP="002F1271">
      <w:pPr>
        <w:widowControl/>
        <w:numPr>
          <w:ilvl w:val="0"/>
          <w:numId w:val="23"/>
        </w:numPr>
      </w:pPr>
      <w:r>
        <w:t xml:space="preserve">GIS </w:t>
      </w:r>
      <w:r>
        <w:t>路線與</w:t>
      </w:r>
      <w:r>
        <w:t xml:space="preserve"> ETA </w:t>
      </w:r>
      <w:r>
        <w:t>計算</w:t>
      </w:r>
    </w:p>
    <w:p w14:paraId="6BFFB006" w14:textId="77777777" w:rsidR="003F2C8F" w:rsidRDefault="003F2C8F" w:rsidP="002F1271">
      <w:pPr>
        <w:widowControl/>
        <w:numPr>
          <w:ilvl w:val="0"/>
          <w:numId w:val="23"/>
        </w:numPr>
      </w:pPr>
      <w:r>
        <w:t xml:space="preserve">GPS </w:t>
      </w:r>
      <w:r>
        <w:t>與</w:t>
      </w:r>
      <w:r>
        <w:t xml:space="preserve"> QR Code </w:t>
      </w:r>
      <w:r>
        <w:t>定位</w:t>
      </w:r>
    </w:p>
    <w:p w14:paraId="4B10D87B" w14:textId="77777777" w:rsidR="003F2C8F" w:rsidRDefault="003F2C8F" w:rsidP="002F1271">
      <w:pPr>
        <w:widowControl/>
        <w:numPr>
          <w:ilvl w:val="0"/>
          <w:numId w:val="23"/>
        </w:numPr>
      </w:pPr>
      <w:r>
        <w:t>行程動態重新規劃</w:t>
      </w:r>
    </w:p>
    <w:p w14:paraId="604DBBBA" w14:textId="77777777" w:rsidR="003F2C8F" w:rsidRDefault="003F2C8F" w:rsidP="002F1271">
      <w:pPr>
        <w:widowControl/>
        <w:numPr>
          <w:ilvl w:val="0"/>
          <w:numId w:val="23"/>
        </w:numPr>
      </w:pPr>
      <w:r>
        <w:t>解說員即時進度查看與通知</w:t>
      </w:r>
    </w:p>
    <w:p w14:paraId="2127AEA1" w14:textId="77777777" w:rsidR="003F2C8F" w:rsidRDefault="003F2C8F" w:rsidP="002F1271">
      <w:pPr>
        <w:widowControl/>
        <w:numPr>
          <w:ilvl w:val="0"/>
          <w:numId w:val="23"/>
        </w:numPr>
      </w:pPr>
      <w:r>
        <w:t xml:space="preserve">Android </w:t>
      </w:r>
      <w:r>
        <w:t>與</w:t>
      </w:r>
      <w:r>
        <w:t xml:space="preserve"> iPhone </w:t>
      </w:r>
      <w:r>
        <w:t>跨裝置使用</w:t>
      </w:r>
    </w:p>
    <w:p w14:paraId="0A632B16" w14:textId="77777777" w:rsidR="003F2C8F" w:rsidRDefault="003F2C8F" w:rsidP="002F1271">
      <w:pPr>
        <w:widowControl/>
        <w:numPr>
          <w:ilvl w:val="0"/>
          <w:numId w:val="23"/>
        </w:numPr>
      </w:pPr>
      <w:r>
        <w:t>系統管理介面整合</w:t>
      </w:r>
    </w:p>
    <w:p w14:paraId="7B854972" w14:textId="019B33E5" w:rsidR="003F2C8F" w:rsidRDefault="003F2C8F" w:rsidP="002F1271">
      <w:pPr>
        <w:ind w:left="851"/>
        <w:jc w:val="both"/>
      </w:pPr>
      <w:r>
        <w:t>透過上述功能建置與場域測試，驗證「</w:t>
      </w:r>
      <w:proofErr w:type="gramStart"/>
      <w:r>
        <w:t>線上</w:t>
      </w:r>
      <w:proofErr w:type="gramEnd"/>
      <w:r>
        <w:t xml:space="preserve"> LINE </w:t>
      </w:r>
      <w:r>
        <w:t>規劃、線下現場規劃、共用</w:t>
      </w:r>
      <w:r>
        <w:t xml:space="preserve"> GIS </w:t>
      </w:r>
      <w:r>
        <w:t>智慧導</w:t>
      </w:r>
      <w:proofErr w:type="gramStart"/>
      <w:r>
        <w:t>覽</w:t>
      </w:r>
      <w:proofErr w:type="gramEnd"/>
      <w:r>
        <w:t>及解說員即時協作」之整體服務模式，作為後續正式系統建置與全館擴充之基礎。</w:t>
      </w:r>
    </w:p>
    <w:p w14:paraId="3A228260" w14:textId="56D41A1C" w:rsidR="005256F0" w:rsidRDefault="005256F0" w:rsidP="005256F0">
      <w:pPr>
        <w:pStyle w:val="2"/>
        <w:numPr>
          <w:ilvl w:val="0"/>
          <w:numId w:val="16"/>
        </w:numPr>
        <w:spacing w:line="360" w:lineRule="auto"/>
        <w:ind w:left="851" w:right="240" w:hanging="567"/>
      </w:pPr>
      <w:r>
        <w:t>計畫進行步驟</w:t>
      </w:r>
    </w:p>
    <w:p w14:paraId="33986C8B" w14:textId="77777777" w:rsidR="005256F0" w:rsidRPr="005256F0" w:rsidRDefault="005256F0" w:rsidP="005256F0">
      <w:pPr>
        <w:widowControl/>
        <w:ind w:left="839"/>
        <w:rPr>
          <w:b/>
          <w:bCs/>
        </w:rPr>
      </w:pPr>
      <w:r w:rsidRPr="005256F0">
        <w:rPr>
          <w:b/>
          <w:bCs/>
        </w:rPr>
        <w:t>步驟</w:t>
      </w:r>
      <w:proofErr w:type="gramStart"/>
      <w:r w:rsidRPr="005256F0">
        <w:rPr>
          <w:b/>
          <w:bCs/>
        </w:rPr>
        <w:t>一</w:t>
      </w:r>
      <w:proofErr w:type="gramEnd"/>
      <w:r w:rsidRPr="005256F0">
        <w:rPr>
          <w:b/>
          <w:bCs/>
        </w:rPr>
        <w:t>：需求盤點與資料蒐集</w:t>
      </w:r>
    </w:p>
    <w:p w14:paraId="696670EA" w14:textId="77777777" w:rsidR="008377FA" w:rsidRDefault="005256F0" w:rsidP="00ED18BE">
      <w:pPr>
        <w:pStyle w:val="isselectedend"/>
        <w:spacing w:before="0" w:beforeAutospacing="0" w:after="0" w:afterAutospacing="0"/>
        <w:ind w:left="1440"/>
        <w:jc w:val="both"/>
        <w:rPr>
          <w:rFonts w:ascii="標楷體" w:eastAsia="標楷體" w:hAnsi="標楷體"/>
        </w:rPr>
      </w:pPr>
      <w:r w:rsidRPr="005256F0">
        <w:rPr>
          <w:rFonts w:ascii="標楷體" w:eastAsia="標楷體" w:hAnsi="標楷體"/>
        </w:rPr>
        <w:t>盤點佛陀紀念館現行 LINE 諮詢流程、既有大型觸控導</w:t>
      </w:r>
      <w:proofErr w:type="gramStart"/>
      <w:r w:rsidRPr="005256F0">
        <w:rPr>
          <w:rFonts w:ascii="標楷體" w:eastAsia="標楷體" w:hAnsi="標楷體"/>
        </w:rPr>
        <w:t>覽</w:t>
      </w:r>
      <w:proofErr w:type="gramEnd"/>
      <w:r w:rsidRPr="005256F0">
        <w:rPr>
          <w:rFonts w:ascii="標楷體" w:eastAsia="標楷體" w:hAnsi="標楷體"/>
        </w:rPr>
        <w:t>平台、景點與主題遊程資料、解說員服務流程及系統管理需求，並確認 LINE 官方帳號、既有平台及相關系統之</w:t>
      </w:r>
      <w:proofErr w:type="gramStart"/>
      <w:r w:rsidRPr="005256F0">
        <w:rPr>
          <w:rFonts w:ascii="標楷體" w:eastAsia="標楷體" w:hAnsi="標楷體"/>
        </w:rPr>
        <w:t>介</w:t>
      </w:r>
      <w:proofErr w:type="gramEnd"/>
      <w:r w:rsidRPr="005256F0">
        <w:rPr>
          <w:rFonts w:ascii="標楷體" w:eastAsia="標楷體" w:hAnsi="標楷體"/>
        </w:rPr>
        <w:t>接方式。</w:t>
      </w:r>
    </w:p>
    <w:p w14:paraId="141FBC17" w14:textId="7A45F8CB" w:rsidR="005256F0" w:rsidRPr="005256F0" w:rsidRDefault="005256F0" w:rsidP="00ED18BE">
      <w:pPr>
        <w:pStyle w:val="isselectedend"/>
        <w:spacing w:before="0" w:beforeAutospacing="0" w:after="0" w:afterAutospacing="0"/>
        <w:ind w:left="1440"/>
        <w:jc w:val="both"/>
        <w:rPr>
          <w:rFonts w:ascii="標楷體" w:eastAsia="標楷體" w:hAnsi="標楷體"/>
        </w:rPr>
      </w:pPr>
      <w:r w:rsidRPr="005256F0">
        <w:rPr>
          <w:rFonts w:ascii="標楷體" w:eastAsia="標楷體" w:hAnsi="標楷體"/>
        </w:rPr>
        <w:lastRenderedPageBreak/>
        <w:t>同時由館方提供去識別化之 LINE 對話紀錄、常見問答、服務人員標準回覆、典型遊客需求及特殊服務案例，作為 AI 對話需求分析、遊程推薦與推播設計之基礎。</w:t>
      </w:r>
    </w:p>
    <w:p w14:paraId="207F7CEC" w14:textId="77777777" w:rsidR="005256F0" w:rsidRDefault="005256F0" w:rsidP="005256F0">
      <w:pPr>
        <w:widowControl/>
        <w:ind w:left="839"/>
      </w:pPr>
      <w:r w:rsidRPr="005256F0">
        <w:rPr>
          <w:b/>
          <w:bCs/>
        </w:rPr>
        <w:t>步驟二：景點、遊程與</w:t>
      </w:r>
      <w:r w:rsidRPr="005256F0">
        <w:rPr>
          <w:b/>
          <w:bCs/>
        </w:rPr>
        <w:t xml:space="preserve"> GIS </w:t>
      </w:r>
      <w:r w:rsidRPr="005256F0">
        <w:rPr>
          <w:b/>
          <w:bCs/>
        </w:rPr>
        <w:t>基礎資料建置</w:t>
      </w:r>
    </w:p>
    <w:p w14:paraId="2AF7AA1E" w14:textId="77777777" w:rsidR="008377FA" w:rsidRDefault="005256F0" w:rsidP="00ED18BE">
      <w:pPr>
        <w:pStyle w:val="isselectedend"/>
        <w:spacing w:before="0" w:beforeAutospacing="0" w:after="0" w:afterAutospacing="0"/>
        <w:ind w:left="1440"/>
        <w:jc w:val="both"/>
        <w:rPr>
          <w:rFonts w:ascii="標楷體" w:eastAsia="標楷體" w:hAnsi="標楷體"/>
        </w:rPr>
      </w:pPr>
      <w:r w:rsidRPr="005256F0">
        <w:rPr>
          <w:rFonts w:ascii="標楷體" w:eastAsia="標楷體" w:hAnsi="標楷體"/>
        </w:rPr>
        <w:t xml:space="preserve">整理主要景點之名稱、位置、開放時間、建議停留時間、適合對象、餐飲、休息區、無障礙需求及相關服務設施，並建立園區步道路網與 GIS </w:t>
      </w:r>
      <w:proofErr w:type="gramStart"/>
      <w:r w:rsidRPr="005256F0">
        <w:rPr>
          <w:rFonts w:ascii="標楷體" w:eastAsia="標楷體" w:hAnsi="標楷體"/>
        </w:rPr>
        <w:t>基礎圖資</w:t>
      </w:r>
      <w:proofErr w:type="gramEnd"/>
      <w:r w:rsidRPr="005256F0">
        <w:rPr>
          <w:rFonts w:ascii="標楷體" w:eastAsia="標楷體" w:hAnsi="標楷體"/>
        </w:rPr>
        <w:t>。</w:t>
      </w:r>
    </w:p>
    <w:p w14:paraId="488F65EE" w14:textId="4491DDD2" w:rsidR="005256F0" w:rsidRPr="005256F0" w:rsidRDefault="005256F0" w:rsidP="00ED18BE">
      <w:pPr>
        <w:pStyle w:val="isselectedend"/>
        <w:spacing w:before="0" w:beforeAutospacing="0" w:after="0" w:afterAutospacing="0"/>
        <w:ind w:left="1440"/>
        <w:jc w:val="both"/>
        <w:rPr>
          <w:rFonts w:ascii="標楷體" w:eastAsia="標楷體" w:hAnsi="標楷體"/>
        </w:rPr>
      </w:pPr>
      <w:r w:rsidRPr="005256F0">
        <w:rPr>
          <w:rFonts w:ascii="標楷體" w:eastAsia="標楷體" w:hAnsi="標楷體"/>
        </w:rPr>
        <w:t>同時整理宗教、藝文、親子、美食、生態等主題遊程內容，建立景點間之關聯、建議順序及遊程規則，作為後續 AI 推薦與路線計算依據。</w:t>
      </w:r>
    </w:p>
    <w:p w14:paraId="40463AC5" w14:textId="77777777" w:rsidR="005256F0" w:rsidRPr="008377FA" w:rsidRDefault="005256F0" w:rsidP="005256F0">
      <w:pPr>
        <w:widowControl/>
        <w:ind w:left="839"/>
        <w:rPr>
          <w:b/>
          <w:bCs/>
        </w:rPr>
      </w:pPr>
      <w:r w:rsidRPr="008377FA">
        <w:rPr>
          <w:b/>
          <w:bCs/>
        </w:rPr>
        <w:t>步驟</w:t>
      </w:r>
      <w:proofErr w:type="gramStart"/>
      <w:r w:rsidRPr="008377FA">
        <w:rPr>
          <w:b/>
          <w:bCs/>
        </w:rPr>
        <w:t>三</w:t>
      </w:r>
      <w:proofErr w:type="gramEnd"/>
      <w:r w:rsidRPr="008377FA">
        <w:rPr>
          <w:b/>
          <w:bCs/>
        </w:rPr>
        <w:t>：</w:t>
      </w:r>
      <w:r w:rsidRPr="008377FA">
        <w:rPr>
          <w:b/>
          <w:bCs/>
        </w:rPr>
        <w:t xml:space="preserve">LINE AI </w:t>
      </w:r>
      <w:r w:rsidRPr="008377FA">
        <w:rPr>
          <w:b/>
          <w:bCs/>
        </w:rPr>
        <w:t>智慧遊程規劃功能建置</w:t>
      </w:r>
    </w:p>
    <w:p w14:paraId="61497334" w14:textId="77777777" w:rsidR="005256F0" w:rsidRPr="008377FA" w:rsidRDefault="005256F0" w:rsidP="008377FA">
      <w:pPr>
        <w:pStyle w:val="isselectedend"/>
        <w:spacing w:before="0" w:beforeAutospacing="0" w:after="0" w:afterAutospacing="0"/>
        <w:ind w:left="1440"/>
        <w:jc w:val="both"/>
        <w:rPr>
          <w:rFonts w:ascii="Times New Roman" w:eastAsia="標楷體" w:hAnsi="Times New Roman" w:cs="Times New Roman"/>
        </w:rPr>
      </w:pPr>
      <w:r w:rsidRPr="008377FA">
        <w:rPr>
          <w:rFonts w:ascii="Times New Roman" w:eastAsia="標楷體" w:hAnsi="Times New Roman" w:cs="Times New Roman"/>
        </w:rPr>
        <w:t>建置</w:t>
      </w:r>
      <w:r w:rsidRPr="008377FA">
        <w:rPr>
          <w:rFonts w:ascii="Times New Roman" w:eastAsia="標楷體" w:hAnsi="Times New Roman" w:cs="Times New Roman"/>
        </w:rPr>
        <w:t xml:space="preserve"> LINE </w:t>
      </w:r>
      <w:r w:rsidRPr="008377FA">
        <w:rPr>
          <w:rFonts w:ascii="Times New Roman" w:eastAsia="標楷體" w:hAnsi="Times New Roman" w:cs="Times New Roman"/>
        </w:rPr>
        <w:t>對話機器人，透過自然語言對話蒐集遊客之到館時間、停留時間、同行人數、興趣偏好、必訪景點、餐飲需求及行動需求等資訊。</w:t>
      </w:r>
    </w:p>
    <w:p w14:paraId="59D57159" w14:textId="77777777" w:rsidR="005256F0" w:rsidRPr="008377FA" w:rsidRDefault="005256F0" w:rsidP="008377FA">
      <w:pPr>
        <w:pStyle w:val="isselectedend"/>
        <w:spacing w:before="0" w:beforeAutospacing="0" w:after="0" w:afterAutospacing="0"/>
        <w:ind w:left="1440"/>
        <w:jc w:val="both"/>
        <w:rPr>
          <w:rFonts w:ascii="Times New Roman" w:eastAsia="標楷體" w:hAnsi="Times New Roman" w:cs="Times New Roman"/>
        </w:rPr>
      </w:pPr>
      <w:r w:rsidRPr="008377FA">
        <w:rPr>
          <w:rFonts w:ascii="Times New Roman" w:eastAsia="標楷體" w:hAnsi="Times New Roman" w:cs="Times New Roman"/>
        </w:rPr>
        <w:t>系統依據遊客需求及館方提供之景點與遊程資料，自動產生個人化行程，並提供行程確認、修改、取消及重新規劃功能。</w:t>
      </w:r>
    </w:p>
    <w:p w14:paraId="6C6A4CE7" w14:textId="77777777" w:rsidR="005256F0" w:rsidRPr="008377FA" w:rsidRDefault="005256F0" w:rsidP="008377FA">
      <w:pPr>
        <w:widowControl/>
        <w:ind w:left="839"/>
        <w:rPr>
          <w:b/>
          <w:bCs/>
        </w:rPr>
      </w:pPr>
      <w:r w:rsidRPr="008377FA">
        <w:rPr>
          <w:b/>
          <w:bCs/>
        </w:rPr>
        <w:t>步驟四：</w:t>
      </w:r>
      <w:r w:rsidRPr="008377FA">
        <w:rPr>
          <w:b/>
          <w:bCs/>
        </w:rPr>
        <w:t xml:space="preserve">LINE </w:t>
      </w:r>
      <w:r w:rsidRPr="008377FA">
        <w:rPr>
          <w:b/>
          <w:bCs/>
        </w:rPr>
        <w:t>行程推播與即時通知功能建置</w:t>
      </w:r>
    </w:p>
    <w:p w14:paraId="4515377F" w14:textId="77777777" w:rsidR="005256F0" w:rsidRPr="008377FA" w:rsidRDefault="005256F0" w:rsidP="008377FA">
      <w:pPr>
        <w:pStyle w:val="isselectedend"/>
        <w:spacing w:before="0" w:beforeAutospacing="0" w:after="0" w:afterAutospacing="0"/>
        <w:ind w:left="1440"/>
        <w:jc w:val="both"/>
        <w:rPr>
          <w:rFonts w:ascii="Times New Roman" w:eastAsia="標楷體" w:hAnsi="Times New Roman" w:cs="Times New Roman"/>
        </w:rPr>
      </w:pPr>
      <w:r w:rsidRPr="008377FA">
        <w:rPr>
          <w:rFonts w:ascii="Times New Roman" w:eastAsia="標楷體" w:hAnsi="Times New Roman" w:cs="Times New Roman"/>
        </w:rPr>
        <w:t>建立</w:t>
      </w:r>
      <w:r w:rsidRPr="008377FA">
        <w:rPr>
          <w:rFonts w:ascii="Times New Roman" w:eastAsia="標楷體" w:hAnsi="Times New Roman" w:cs="Times New Roman"/>
        </w:rPr>
        <w:t xml:space="preserve"> LINE </w:t>
      </w:r>
      <w:r w:rsidRPr="008377FA">
        <w:rPr>
          <w:rFonts w:ascii="Times New Roman" w:eastAsia="標楷體" w:hAnsi="Times New Roman" w:cs="Times New Roman"/>
        </w:rPr>
        <w:t>行程通知機制，依據遊客行程時間及目前進度，主動推播到館提醒、行程開始、下一站資訊、預估抵達時間及行程異動等訊息。</w:t>
      </w:r>
    </w:p>
    <w:p w14:paraId="59FEED75" w14:textId="77777777" w:rsidR="005256F0" w:rsidRPr="008377FA" w:rsidRDefault="005256F0" w:rsidP="008377FA">
      <w:pPr>
        <w:pStyle w:val="isselectedend"/>
        <w:spacing w:before="0" w:beforeAutospacing="0" w:after="0" w:afterAutospacing="0"/>
        <w:ind w:left="1440"/>
        <w:jc w:val="both"/>
        <w:rPr>
          <w:rFonts w:ascii="Times New Roman" w:eastAsia="標楷體" w:hAnsi="Times New Roman" w:cs="Times New Roman"/>
        </w:rPr>
      </w:pPr>
      <w:r w:rsidRPr="008377FA">
        <w:rPr>
          <w:rFonts w:ascii="Times New Roman" w:eastAsia="標楷體" w:hAnsi="Times New Roman" w:cs="Times New Roman"/>
        </w:rPr>
        <w:t>當遊客取消景點、調整遊程或系統重新規劃路線時，</w:t>
      </w:r>
      <w:r w:rsidRPr="008377FA">
        <w:rPr>
          <w:rFonts w:ascii="Times New Roman" w:eastAsia="標楷體" w:hAnsi="Times New Roman" w:cs="Times New Roman"/>
        </w:rPr>
        <w:t xml:space="preserve">LINE </w:t>
      </w:r>
      <w:r w:rsidRPr="008377FA">
        <w:rPr>
          <w:rFonts w:ascii="Times New Roman" w:eastAsia="標楷體" w:hAnsi="Times New Roman" w:cs="Times New Roman"/>
        </w:rPr>
        <w:t>端亦同步更新最新行程資訊。</w:t>
      </w:r>
    </w:p>
    <w:p w14:paraId="23E8980B" w14:textId="77777777" w:rsidR="005256F0" w:rsidRPr="008377FA" w:rsidRDefault="005256F0" w:rsidP="008377FA">
      <w:pPr>
        <w:widowControl/>
        <w:ind w:left="839"/>
        <w:rPr>
          <w:b/>
          <w:bCs/>
        </w:rPr>
      </w:pPr>
      <w:r w:rsidRPr="008377FA">
        <w:rPr>
          <w:b/>
          <w:bCs/>
        </w:rPr>
        <w:t>步驟五：現場互動式遊程規劃功能建置</w:t>
      </w:r>
    </w:p>
    <w:p w14:paraId="2D1D9F1C" w14:textId="77777777" w:rsidR="005256F0" w:rsidRPr="008377FA" w:rsidRDefault="005256F0" w:rsidP="008377FA">
      <w:pPr>
        <w:pStyle w:val="isselectedend"/>
        <w:spacing w:before="0" w:beforeAutospacing="0" w:after="0" w:afterAutospacing="0"/>
        <w:ind w:left="1440"/>
        <w:jc w:val="both"/>
        <w:rPr>
          <w:rFonts w:ascii="Times New Roman" w:eastAsia="標楷體" w:hAnsi="Times New Roman" w:cs="Times New Roman"/>
        </w:rPr>
      </w:pPr>
      <w:r w:rsidRPr="008377FA">
        <w:rPr>
          <w:rFonts w:ascii="Times New Roman" w:eastAsia="標楷體" w:hAnsi="Times New Roman" w:cs="Times New Roman"/>
        </w:rPr>
        <w:t>針對直接到館、未事先透過</w:t>
      </w:r>
      <w:r w:rsidRPr="008377FA">
        <w:rPr>
          <w:rFonts w:ascii="Times New Roman" w:eastAsia="標楷體" w:hAnsi="Times New Roman" w:cs="Times New Roman"/>
        </w:rPr>
        <w:t xml:space="preserve"> LINE </w:t>
      </w:r>
      <w:r w:rsidRPr="008377FA">
        <w:rPr>
          <w:rFonts w:ascii="Times New Roman" w:eastAsia="標楷體" w:hAnsi="Times New Roman" w:cs="Times New Roman"/>
        </w:rPr>
        <w:t>規劃之遊客，以館方既有大型觸控導</w:t>
      </w:r>
      <w:proofErr w:type="gramStart"/>
      <w:r w:rsidRPr="008377FA">
        <w:rPr>
          <w:rFonts w:ascii="Times New Roman" w:eastAsia="標楷體" w:hAnsi="Times New Roman" w:cs="Times New Roman"/>
        </w:rPr>
        <w:t>覽</w:t>
      </w:r>
      <w:proofErr w:type="gramEnd"/>
      <w:r w:rsidRPr="008377FA">
        <w:rPr>
          <w:rFonts w:ascii="Times New Roman" w:eastAsia="標楷體" w:hAnsi="Times New Roman" w:cs="Times New Roman"/>
        </w:rPr>
        <w:t>平台為基礎，建置主題遊程選擇、景點新增與刪除、參訪順序調整及停留時間設定等功能。</w:t>
      </w:r>
    </w:p>
    <w:p w14:paraId="646DC917" w14:textId="77777777" w:rsidR="005256F0" w:rsidRPr="008377FA" w:rsidRDefault="005256F0" w:rsidP="008377FA">
      <w:pPr>
        <w:pStyle w:val="isselectedend"/>
        <w:spacing w:before="0" w:beforeAutospacing="0" w:after="0" w:afterAutospacing="0"/>
        <w:ind w:left="1440"/>
        <w:jc w:val="both"/>
        <w:rPr>
          <w:rFonts w:ascii="Times New Roman" w:eastAsia="標楷體" w:hAnsi="Times New Roman" w:cs="Times New Roman"/>
        </w:rPr>
      </w:pPr>
      <w:r w:rsidRPr="008377FA">
        <w:rPr>
          <w:rFonts w:ascii="Times New Roman" w:eastAsia="標楷體" w:hAnsi="Times New Roman" w:cs="Times New Roman"/>
        </w:rPr>
        <w:t>系統依遊客選擇即時計算建議行程、步行距離及預估參訪時間，並於行程確認後產生專屬</w:t>
      </w:r>
      <w:r w:rsidRPr="008377FA">
        <w:rPr>
          <w:rFonts w:ascii="Times New Roman" w:eastAsia="標楷體" w:hAnsi="Times New Roman" w:cs="Times New Roman"/>
        </w:rPr>
        <w:t xml:space="preserve"> QR Code</w:t>
      </w:r>
      <w:r w:rsidRPr="008377FA">
        <w:rPr>
          <w:rFonts w:ascii="Times New Roman" w:eastAsia="標楷體" w:hAnsi="Times New Roman" w:cs="Times New Roman"/>
        </w:rPr>
        <w:t>，供遊客將行程帶至手機使用。</w:t>
      </w:r>
    </w:p>
    <w:p w14:paraId="62C861FA" w14:textId="77777777" w:rsidR="005256F0" w:rsidRPr="008377FA" w:rsidRDefault="005256F0" w:rsidP="008377FA">
      <w:pPr>
        <w:widowControl/>
        <w:ind w:left="839"/>
        <w:rPr>
          <w:b/>
          <w:bCs/>
        </w:rPr>
      </w:pPr>
      <w:r w:rsidRPr="008377FA">
        <w:rPr>
          <w:b/>
          <w:bCs/>
        </w:rPr>
        <w:t>步驟六：</w:t>
      </w:r>
      <w:r w:rsidRPr="008377FA">
        <w:rPr>
          <w:b/>
          <w:bCs/>
        </w:rPr>
        <w:t xml:space="preserve">GIS </w:t>
      </w:r>
      <w:r w:rsidRPr="008377FA">
        <w:rPr>
          <w:b/>
          <w:bCs/>
        </w:rPr>
        <w:t>動態導</w:t>
      </w:r>
      <w:proofErr w:type="gramStart"/>
      <w:r w:rsidRPr="008377FA">
        <w:rPr>
          <w:b/>
          <w:bCs/>
        </w:rPr>
        <w:t>覽</w:t>
      </w:r>
      <w:proofErr w:type="gramEnd"/>
      <w:r w:rsidRPr="008377FA">
        <w:rPr>
          <w:b/>
          <w:bCs/>
        </w:rPr>
        <w:t>與定位功能建置</w:t>
      </w:r>
    </w:p>
    <w:p w14:paraId="3C639FDE" w14:textId="77777777" w:rsidR="005256F0" w:rsidRPr="008377FA" w:rsidRDefault="005256F0" w:rsidP="008377FA">
      <w:pPr>
        <w:pStyle w:val="isselectedend"/>
        <w:spacing w:before="0" w:beforeAutospacing="0" w:after="0" w:afterAutospacing="0"/>
        <w:ind w:left="1440"/>
        <w:jc w:val="both"/>
        <w:rPr>
          <w:rFonts w:ascii="Times New Roman" w:eastAsia="標楷體" w:hAnsi="Times New Roman" w:cs="Times New Roman"/>
        </w:rPr>
      </w:pPr>
      <w:r w:rsidRPr="008377FA">
        <w:rPr>
          <w:rFonts w:ascii="Times New Roman" w:eastAsia="標楷體" w:hAnsi="Times New Roman" w:cs="Times New Roman"/>
        </w:rPr>
        <w:t>整合園區</w:t>
      </w:r>
      <w:r w:rsidRPr="008377FA">
        <w:rPr>
          <w:rFonts w:ascii="Times New Roman" w:eastAsia="標楷體" w:hAnsi="Times New Roman" w:cs="Times New Roman"/>
        </w:rPr>
        <w:t xml:space="preserve"> GIS </w:t>
      </w:r>
      <w:proofErr w:type="gramStart"/>
      <w:r w:rsidRPr="008377FA">
        <w:rPr>
          <w:rFonts w:ascii="Times New Roman" w:eastAsia="標楷體" w:hAnsi="Times New Roman" w:cs="Times New Roman"/>
        </w:rPr>
        <w:t>圖資</w:t>
      </w:r>
      <w:proofErr w:type="gramEnd"/>
      <w:r w:rsidRPr="008377FA">
        <w:rPr>
          <w:rFonts w:ascii="Times New Roman" w:eastAsia="標楷體" w:hAnsi="Times New Roman" w:cs="Times New Roman"/>
        </w:rPr>
        <w:t>、</w:t>
      </w:r>
      <w:r w:rsidRPr="008377FA">
        <w:rPr>
          <w:rFonts w:ascii="Times New Roman" w:eastAsia="標楷體" w:hAnsi="Times New Roman" w:cs="Times New Roman"/>
        </w:rPr>
        <w:t xml:space="preserve">GPS </w:t>
      </w:r>
      <w:r w:rsidRPr="008377FA">
        <w:rPr>
          <w:rFonts w:ascii="Times New Roman" w:eastAsia="標楷體" w:hAnsi="Times New Roman" w:cs="Times New Roman"/>
        </w:rPr>
        <w:t>及定點</w:t>
      </w:r>
      <w:r w:rsidRPr="008377FA">
        <w:rPr>
          <w:rFonts w:ascii="Times New Roman" w:eastAsia="標楷體" w:hAnsi="Times New Roman" w:cs="Times New Roman"/>
        </w:rPr>
        <w:t xml:space="preserve"> QR Code</w:t>
      </w:r>
      <w:r w:rsidRPr="008377FA">
        <w:rPr>
          <w:rFonts w:ascii="Times New Roman" w:eastAsia="標楷體" w:hAnsi="Times New Roman" w:cs="Times New Roman"/>
        </w:rPr>
        <w:t>，建立目前位置顯示、下一站資訊、步行路線、剩餘距離及預估抵達時間等功能。</w:t>
      </w:r>
    </w:p>
    <w:p w14:paraId="54F8DEA4" w14:textId="77777777" w:rsidR="005256F0" w:rsidRPr="008377FA" w:rsidRDefault="005256F0" w:rsidP="008377FA">
      <w:pPr>
        <w:pStyle w:val="isselectedend"/>
        <w:spacing w:before="0" w:beforeAutospacing="0" w:after="0" w:afterAutospacing="0"/>
        <w:ind w:left="1440"/>
        <w:jc w:val="both"/>
        <w:rPr>
          <w:rFonts w:ascii="Times New Roman" w:eastAsia="標楷體" w:hAnsi="Times New Roman" w:cs="Times New Roman"/>
        </w:rPr>
      </w:pPr>
      <w:r w:rsidRPr="008377FA">
        <w:rPr>
          <w:rFonts w:ascii="Times New Roman" w:eastAsia="標楷體" w:hAnsi="Times New Roman" w:cs="Times New Roman"/>
        </w:rPr>
        <w:t>當遊客於參訪過程中新增、刪除或取消景點時，系統即時重新計算後續參訪順序、行走路線及</w:t>
      </w:r>
      <w:r w:rsidRPr="008377FA">
        <w:rPr>
          <w:rFonts w:ascii="Times New Roman" w:eastAsia="標楷體" w:hAnsi="Times New Roman" w:cs="Times New Roman"/>
        </w:rPr>
        <w:t xml:space="preserve"> ETA</w:t>
      </w:r>
      <w:r w:rsidRPr="008377FA">
        <w:rPr>
          <w:rFonts w:ascii="Times New Roman" w:eastAsia="標楷體" w:hAnsi="Times New Roman" w:cs="Times New Roman"/>
        </w:rPr>
        <w:t>。</w:t>
      </w:r>
    </w:p>
    <w:p w14:paraId="6A820EFE" w14:textId="77777777" w:rsidR="005256F0" w:rsidRPr="008377FA" w:rsidRDefault="005256F0" w:rsidP="008377FA">
      <w:pPr>
        <w:widowControl/>
        <w:ind w:left="839"/>
        <w:rPr>
          <w:b/>
          <w:bCs/>
        </w:rPr>
      </w:pPr>
      <w:r w:rsidRPr="008377FA">
        <w:rPr>
          <w:b/>
          <w:bCs/>
        </w:rPr>
        <w:t>步驟七：解說員即時協作功能建置</w:t>
      </w:r>
    </w:p>
    <w:p w14:paraId="1A86292D" w14:textId="77777777" w:rsidR="005256F0" w:rsidRPr="008377FA" w:rsidRDefault="005256F0" w:rsidP="008377FA">
      <w:pPr>
        <w:pStyle w:val="isselectedend"/>
        <w:spacing w:before="0" w:beforeAutospacing="0" w:after="0" w:afterAutospacing="0"/>
        <w:ind w:left="1440"/>
        <w:jc w:val="both"/>
        <w:rPr>
          <w:rFonts w:ascii="Times New Roman" w:eastAsia="標楷體" w:hAnsi="Times New Roman" w:cs="Times New Roman"/>
        </w:rPr>
      </w:pPr>
      <w:r w:rsidRPr="008377FA">
        <w:rPr>
          <w:rFonts w:ascii="Times New Roman" w:eastAsia="標楷體" w:hAnsi="Times New Roman" w:cs="Times New Roman"/>
        </w:rPr>
        <w:t>建置各站解說員使用之行動式介面，使解說員可即時查看預計前往本站之團體、目前行程進度及預估抵達時間。</w:t>
      </w:r>
    </w:p>
    <w:p w14:paraId="27E66357" w14:textId="77777777" w:rsidR="005256F0" w:rsidRPr="008377FA" w:rsidRDefault="005256F0" w:rsidP="008377FA">
      <w:pPr>
        <w:pStyle w:val="isselectedend"/>
        <w:spacing w:before="0" w:beforeAutospacing="0" w:after="0" w:afterAutospacing="0"/>
        <w:ind w:left="1440"/>
        <w:jc w:val="both"/>
        <w:rPr>
          <w:rFonts w:ascii="Times New Roman" w:eastAsia="標楷體" w:hAnsi="Times New Roman" w:cs="Times New Roman"/>
        </w:rPr>
      </w:pPr>
      <w:r w:rsidRPr="008377FA">
        <w:rPr>
          <w:rFonts w:ascii="Times New Roman" w:eastAsia="標楷體" w:hAnsi="Times New Roman" w:cs="Times New Roman"/>
        </w:rPr>
        <w:t>當團體即將抵達、發生延誤、取消本站或行程重新規劃時，系統即時通知相關解說員，並同步更新後續站點之預估抵達資訊。</w:t>
      </w:r>
    </w:p>
    <w:p w14:paraId="4C7DB8BA" w14:textId="77777777" w:rsidR="005256F0" w:rsidRPr="008377FA" w:rsidRDefault="005256F0" w:rsidP="008377FA">
      <w:pPr>
        <w:widowControl/>
        <w:ind w:left="839"/>
        <w:rPr>
          <w:b/>
          <w:bCs/>
        </w:rPr>
      </w:pPr>
      <w:r w:rsidRPr="008377FA">
        <w:rPr>
          <w:b/>
          <w:bCs/>
        </w:rPr>
        <w:t>步驟八：系統管理介面建置</w:t>
      </w:r>
    </w:p>
    <w:p w14:paraId="0E249349" w14:textId="77777777" w:rsidR="005256F0" w:rsidRPr="008377FA" w:rsidRDefault="005256F0" w:rsidP="008377FA">
      <w:pPr>
        <w:pStyle w:val="isselectedend"/>
        <w:spacing w:before="0" w:beforeAutospacing="0" w:after="0" w:afterAutospacing="0"/>
        <w:ind w:left="1440"/>
        <w:jc w:val="both"/>
        <w:rPr>
          <w:rFonts w:ascii="Times New Roman" w:eastAsia="標楷體" w:hAnsi="Times New Roman" w:cs="Times New Roman"/>
        </w:rPr>
      </w:pPr>
      <w:r w:rsidRPr="008377FA">
        <w:rPr>
          <w:rFonts w:ascii="Times New Roman" w:eastAsia="標楷體" w:hAnsi="Times New Roman" w:cs="Times New Roman"/>
        </w:rPr>
        <w:t>建置系統管理員後台，提供當日行程、進行中團體、景點開放狀態、行程異動、解說員狀態及異常通知等資訊。</w:t>
      </w:r>
    </w:p>
    <w:p w14:paraId="2C331796" w14:textId="77777777" w:rsidR="005256F0" w:rsidRPr="008377FA" w:rsidRDefault="005256F0" w:rsidP="008377FA">
      <w:pPr>
        <w:pStyle w:val="isselectedend"/>
        <w:spacing w:before="0" w:beforeAutospacing="0" w:after="0" w:afterAutospacing="0"/>
        <w:ind w:left="1440"/>
        <w:jc w:val="both"/>
        <w:rPr>
          <w:rFonts w:ascii="Times New Roman" w:eastAsia="標楷體" w:hAnsi="Times New Roman" w:cs="Times New Roman"/>
        </w:rPr>
      </w:pPr>
      <w:r w:rsidRPr="008377FA">
        <w:rPr>
          <w:rFonts w:ascii="Times New Roman" w:eastAsia="標楷體" w:hAnsi="Times New Roman" w:cs="Times New Roman"/>
        </w:rPr>
        <w:t>管理人員可透過管理介面掌握整體系統運行情形，並維護景點、主題遊程及相關基礎資料。</w:t>
      </w:r>
    </w:p>
    <w:p w14:paraId="3F1C9495" w14:textId="77777777" w:rsidR="005256F0" w:rsidRPr="008377FA" w:rsidRDefault="005256F0" w:rsidP="008377FA">
      <w:pPr>
        <w:widowControl/>
        <w:ind w:left="839"/>
        <w:rPr>
          <w:b/>
          <w:bCs/>
        </w:rPr>
      </w:pPr>
      <w:r w:rsidRPr="008377FA">
        <w:rPr>
          <w:b/>
          <w:bCs/>
        </w:rPr>
        <w:t>步驟九：跨平台系統整合與雛型驗證</w:t>
      </w:r>
    </w:p>
    <w:p w14:paraId="467CEFB8" w14:textId="77777777" w:rsidR="005256F0" w:rsidRPr="008377FA" w:rsidRDefault="005256F0" w:rsidP="008377FA">
      <w:pPr>
        <w:pStyle w:val="isselectedend"/>
        <w:spacing w:before="0" w:beforeAutospacing="0" w:after="0" w:afterAutospacing="0"/>
        <w:ind w:left="1440"/>
        <w:jc w:val="both"/>
        <w:rPr>
          <w:rFonts w:ascii="Times New Roman" w:eastAsia="標楷體" w:hAnsi="Times New Roman" w:cs="Times New Roman"/>
        </w:rPr>
      </w:pPr>
      <w:r w:rsidRPr="008377FA">
        <w:rPr>
          <w:rFonts w:ascii="Times New Roman" w:eastAsia="標楷體" w:hAnsi="Times New Roman" w:cs="Times New Roman"/>
        </w:rPr>
        <w:lastRenderedPageBreak/>
        <w:t>整合</w:t>
      </w:r>
      <w:r w:rsidRPr="008377FA">
        <w:rPr>
          <w:rFonts w:ascii="Times New Roman" w:eastAsia="標楷體" w:hAnsi="Times New Roman" w:cs="Times New Roman"/>
        </w:rPr>
        <w:t xml:space="preserve"> LINE</w:t>
      </w:r>
      <w:r w:rsidRPr="008377FA">
        <w:rPr>
          <w:rFonts w:ascii="Times New Roman" w:eastAsia="標楷體" w:hAnsi="Times New Roman" w:cs="Times New Roman"/>
        </w:rPr>
        <w:t>、既有大型觸控平台、手機</w:t>
      </w:r>
      <w:r w:rsidRPr="008377FA">
        <w:rPr>
          <w:rFonts w:ascii="Times New Roman" w:eastAsia="標楷體" w:hAnsi="Times New Roman" w:cs="Times New Roman"/>
        </w:rPr>
        <w:t xml:space="preserve"> Web</w:t>
      </w:r>
      <w:r w:rsidRPr="008377FA">
        <w:rPr>
          <w:rFonts w:ascii="Times New Roman" w:eastAsia="標楷體" w:hAnsi="Times New Roman" w:cs="Times New Roman"/>
        </w:rPr>
        <w:t>／</w:t>
      </w:r>
      <w:r w:rsidRPr="008377FA">
        <w:rPr>
          <w:rFonts w:ascii="Times New Roman" w:eastAsia="標楷體" w:hAnsi="Times New Roman" w:cs="Times New Roman"/>
        </w:rPr>
        <w:t>PWA</w:t>
      </w:r>
      <w:r w:rsidRPr="008377FA">
        <w:rPr>
          <w:rFonts w:ascii="Times New Roman" w:eastAsia="標楷體" w:hAnsi="Times New Roman" w:cs="Times New Roman"/>
        </w:rPr>
        <w:t>、</w:t>
      </w:r>
      <w:r w:rsidRPr="008377FA">
        <w:rPr>
          <w:rFonts w:ascii="Times New Roman" w:eastAsia="標楷體" w:hAnsi="Times New Roman" w:cs="Times New Roman"/>
        </w:rPr>
        <w:t>Android</w:t>
      </w:r>
      <w:r w:rsidRPr="008377FA">
        <w:rPr>
          <w:rFonts w:ascii="Times New Roman" w:eastAsia="標楷體" w:hAnsi="Times New Roman" w:cs="Times New Roman"/>
        </w:rPr>
        <w:t>、</w:t>
      </w:r>
      <w:r w:rsidRPr="008377FA">
        <w:rPr>
          <w:rFonts w:ascii="Times New Roman" w:eastAsia="標楷體" w:hAnsi="Times New Roman" w:cs="Times New Roman"/>
        </w:rPr>
        <w:t>iPhone</w:t>
      </w:r>
      <w:r w:rsidRPr="008377FA">
        <w:rPr>
          <w:rFonts w:ascii="Times New Roman" w:eastAsia="標楷體" w:hAnsi="Times New Roman" w:cs="Times New Roman"/>
        </w:rPr>
        <w:t>、解說員端及管理員端，使不同使用</w:t>
      </w:r>
      <w:proofErr w:type="gramStart"/>
      <w:r w:rsidRPr="008377FA">
        <w:rPr>
          <w:rFonts w:ascii="Times New Roman" w:eastAsia="標楷體" w:hAnsi="Times New Roman" w:cs="Times New Roman"/>
        </w:rPr>
        <w:t>入口均能共用</w:t>
      </w:r>
      <w:proofErr w:type="gramEnd"/>
      <w:r w:rsidRPr="008377FA">
        <w:rPr>
          <w:rFonts w:ascii="Times New Roman" w:eastAsia="標楷體" w:hAnsi="Times New Roman" w:cs="Times New Roman"/>
        </w:rPr>
        <w:t>相同行程資料、</w:t>
      </w:r>
      <w:r w:rsidRPr="008377FA">
        <w:rPr>
          <w:rFonts w:ascii="Times New Roman" w:eastAsia="標楷體" w:hAnsi="Times New Roman" w:cs="Times New Roman"/>
        </w:rPr>
        <w:t xml:space="preserve">GIS </w:t>
      </w:r>
      <w:r w:rsidRPr="008377FA">
        <w:rPr>
          <w:rFonts w:ascii="Times New Roman" w:eastAsia="標楷體" w:hAnsi="Times New Roman" w:cs="Times New Roman"/>
        </w:rPr>
        <w:t>路線及即時通知服務。</w:t>
      </w:r>
    </w:p>
    <w:p w14:paraId="42054CA5" w14:textId="77777777" w:rsidR="005256F0" w:rsidRPr="008377FA" w:rsidRDefault="005256F0" w:rsidP="008377FA">
      <w:pPr>
        <w:pStyle w:val="isselectedend"/>
        <w:spacing w:before="0" w:beforeAutospacing="0" w:after="0" w:afterAutospacing="0"/>
        <w:ind w:left="1440"/>
        <w:jc w:val="both"/>
        <w:rPr>
          <w:rFonts w:ascii="Times New Roman" w:eastAsia="標楷體" w:hAnsi="Times New Roman" w:cs="Times New Roman"/>
        </w:rPr>
      </w:pPr>
      <w:r w:rsidRPr="008377FA">
        <w:rPr>
          <w:rFonts w:ascii="Times New Roman" w:eastAsia="標楷體" w:hAnsi="Times New Roman" w:cs="Times New Roman"/>
        </w:rPr>
        <w:t>最後選擇代表性景點、主題遊程及實際參訪情境進行場域測試，驗證</w:t>
      </w:r>
      <w:r w:rsidRPr="008377FA">
        <w:rPr>
          <w:rFonts w:ascii="Times New Roman" w:eastAsia="標楷體" w:hAnsi="Times New Roman" w:cs="Times New Roman"/>
        </w:rPr>
        <w:t xml:space="preserve"> LINE AI </w:t>
      </w:r>
      <w:r w:rsidRPr="008377FA">
        <w:rPr>
          <w:rFonts w:ascii="Times New Roman" w:eastAsia="標楷體" w:hAnsi="Times New Roman" w:cs="Times New Roman"/>
        </w:rPr>
        <w:t>遊程規劃、現場遊程規劃、</w:t>
      </w:r>
      <w:r w:rsidRPr="008377FA">
        <w:rPr>
          <w:rFonts w:ascii="Times New Roman" w:eastAsia="標楷體" w:hAnsi="Times New Roman" w:cs="Times New Roman"/>
        </w:rPr>
        <w:t xml:space="preserve">GIS </w:t>
      </w:r>
      <w:r w:rsidRPr="008377FA">
        <w:rPr>
          <w:rFonts w:ascii="Times New Roman" w:eastAsia="標楷體" w:hAnsi="Times New Roman" w:cs="Times New Roman"/>
        </w:rPr>
        <w:t>動態導</w:t>
      </w:r>
      <w:proofErr w:type="gramStart"/>
      <w:r w:rsidRPr="008377FA">
        <w:rPr>
          <w:rFonts w:ascii="Times New Roman" w:eastAsia="標楷體" w:hAnsi="Times New Roman" w:cs="Times New Roman"/>
        </w:rPr>
        <w:t>覽</w:t>
      </w:r>
      <w:proofErr w:type="gramEnd"/>
      <w:r w:rsidRPr="008377FA">
        <w:rPr>
          <w:rFonts w:ascii="Times New Roman" w:eastAsia="標楷體" w:hAnsi="Times New Roman" w:cs="Times New Roman"/>
        </w:rPr>
        <w:t>、景點增刪、</w:t>
      </w:r>
      <w:r w:rsidRPr="008377FA">
        <w:rPr>
          <w:rFonts w:ascii="Times New Roman" w:eastAsia="標楷體" w:hAnsi="Times New Roman" w:cs="Times New Roman"/>
        </w:rPr>
        <w:t xml:space="preserve">ETA </w:t>
      </w:r>
      <w:r w:rsidRPr="008377FA">
        <w:rPr>
          <w:rFonts w:ascii="Times New Roman" w:eastAsia="標楷體" w:hAnsi="Times New Roman" w:cs="Times New Roman"/>
        </w:rPr>
        <w:t>更新、即時通知及跨裝置操作等核心功能，並依測試結果完成雛型系統修正與優化。</w:t>
      </w:r>
    </w:p>
    <w:p w14:paraId="154FDBC6" w14:textId="77777777" w:rsidR="00A90A44" w:rsidRPr="005F10E4" w:rsidRDefault="00A90A44" w:rsidP="00A90A44">
      <w:pPr>
        <w:pStyle w:val="2"/>
        <w:numPr>
          <w:ilvl w:val="0"/>
          <w:numId w:val="16"/>
        </w:numPr>
        <w:spacing w:line="360" w:lineRule="auto"/>
        <w:ind w:left="851" w:right="240" w:hanging="567"/>
      </w:pPr>
      <w:r w:rsidRPr="005F10E4">
        <w:rPr>
          <w:rFonts w:hint="eastAsia"/>
        </w:rPr>
        <w:t>預定工作進度</w:t>
      </w:r>
    </w:p>
    <w:p w14:paraId="33AEF334" w14:textId="59EA785F" w:rsidR="00A90A44" w:rsidRPr="00516AD9" w:rsidRDefault="00A90A44" w:rsidP="00A90A44">
      <w:pPr>
        <w:ind w:leftChars="236" w:left="566"/>
      </w:pPr>
      <w:r w:rsidRPr="00516AD9">
        <w:rPr>
          <w:rFonts w:hint="eastAsia"/>
        </w:rPr>
        <w:t>本專案預計開發完成時間所需時間為</w:t>
      </w:r>
      <w:r w:rsidR="00CB66F6">
        <w:rPr>
          <w:rFonts w:hint="eastAsia"/>
        </w:rPr>
        <w:t>6</w:t>
      </w:r>
      <w:r w:rsidRPr="00516AD9">
        <w:rPr>
          <w:rFonts w:hint="eastAsia"/>
        </w:rPr>
        <w:t>個月</w:t>
      </w:r>
    </w:p>
    <w:p w14:paraId="3738C599" w14:textId="2DCD416C" w:rsidR="00CD031E" w:rsidRPr="00516AD9" w:rsidRDefault="00CD031E" w:rsidP="004B5892">
      <w:pPr>
        <w:ind w:leftChars="236" w:left="566"/>
      </w:pPr>
    </w:p>
    <w:tbl>
      <w:tblPr>
        <w:tblW w:w="4717" w:type="pct"/>
        <w:tblInd w:w="5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544"/>
        <w:gridCol w:w="943"/>
        <w:gridCol w:w="945"/>
        <w:gridCol w:w="945"/>
        <w:gridCol w:w="943"/>
        <w:gridCol w:w="945"/>
        <w:gridCol w:w="943"/>
      </w:tblGrid>
      <w:tr w:rsidR="001C76FC" w:rsidRPr="00516AD9" w14:paraId="6EA7AEBA" w14:textId="4DF7B9D7" w:rsidTr="00134421">
        <w:trPr>
          <w:trHeight w:val="283"/>
        </w:trPr>
        <w:tc>
          <w:tcPr>
            <w:tcW w:w="192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C17A68" w14:textId="6CC70C65" w:rsidR="001C76FC" w:rsidRPr="00516AD9" w:rsidRDefault="001C76FC" w:rsidP="003F5840">
            <w:pPr>
              <w:keepNext/>
              <w:ind w:rightChars="165" w:right="396"/>
              <w:jc w:val="center"/>
              <w:rPr>
                <w:b/>
                <w:szCs w:val="24"/>
              </w:rPr>
            </w:pPr>
            <w:r w:rsidRPr="00516AD9">
              <w:rPr>
                <w:rFonts w:hint="eastAsia"/>
                <w:b/>
                <w:szCs w:val="24"/>
              </w:rPr>
              <w:t>工作項目</w:t>
            </w:r>
            <w:r w:rsidRPr="00516AD9">
              <w:rPr>
                <w:rFonts w:hint="eastAsia"/>
                <w:b/>
                <w:szCs w:val="24"/>
              </w:rPr>
              <w:t>(</w:t>
            </w:r>
            <w:r w:rsidRPr="00516AD9">
              <w:rPr>
                <w:rFonts w:hint="eastAsia"/>
                <w:b/>
                <w:szCs w:val="24"/>
              </w:rPr>
              <w:t>查核指標</w:t>
            </w:r>
            <w:r w:rsidRPr="00516AD9">
              <w:rPr>
                <w:rFonts w:hint="eastAsia"/>
                <w:b/>
                <w:szCs w:val="24"/>
              </w:rPr>
              <w:t>)</w:t>
            </w:r>
          </w:p>
        </w:tc>
        <w:tc>
          <w:tcPr>
            <w:tcW w:w="512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C70E4C" w14:textId="63B0CB4A" w:rsidR="001C76FC" w:rsidRPr="00516AD9" w:rsidRDefault="001C76FC" w:rsidP="003F5840">
            <w:pPr>
              <w:keepNext/>
              <w:autoSpaceDE w:val="0"/>
              <w:autoSpaceDN w:val="0"/>
              <w:adjustRightInd w:val="0"/>
              <w:snapToGrid w:val="0"/>
              <w:jc w:val="center"/>
              <w:rPr>
                <w:b/>
                <w:sz w:val="20"/>
                <w:szCs w:val="24"/>
              </w:rPr>
            </w:pPr>
            <w:r w:rsidRPr="00516AD9">
              <w:rPr>
                <w:rFonts w:hint="eastAsia"/>
                <w:b/>
                <w:sz w:val="20"/>
                <w:szCs w:val="24"/>
              </w:rPr>
              <w:t>第</w:t>
            </w:r>
            <w:r w:rsidRPr="00516AD9">
              <w:rPr>
                <w:rFonts w:hint="eastAsia"/>
                <w:b/>
                <w:sz w:val="20"/>
                <w:szCs w:val="24"/>
              </w:rPr>
              <w:t>1</w:t>
            </w:r>
            <w:r w:rsidRPr="00516AD9">
              <w:rPr>
                <w:rFonts w:hint="eastAsia"/>
                <w:b/>
                <w:sz w:val="20"/>
                <w:szCs w:val="24"/>
              </w:rPr>
              <w:t>月</w:t>
            </w:r>
          </w:p>
        </w:tc>
        <w:tc>
          <w:tcPr>
            <w:tcW w:w="513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7CAF0D" w14:textId="136041D5" w:rsidR="001C76FC" w:rsidRPr="00516AD9" w:rsidRDefault="001C76FC" w:rsidP="003F5840">
            <w:pPr>
              <w:keepNext/>
              <w:autoSpaceDE w:val="0"/>
              <w:autoSpaceDN w:val="0"/>
              <w:adjustRightInd w:val="0"/>
              <w:snapToGrid w:val="0"/>
              <w:jc w:val="center"/>
              <w:rPr>
                <w:b/>
                <w:sz w:val="20"/>
                <w:szCs w:val="24"/>
              </w:rPr>
            </w:pPr>
            <w:r w:rsidRPr="00516AD9">
              <w:rPr>
                <w:rFonts w:hint="eastAsia"/>
                <w:b/>
                <w:sz w:val="20"/>
                <w:szCs w:val="24"/>
              </w:rPr>
              <w:t>第</w:t>
            </w:r>
            <w:r w:rsidRPr="00516AD9">
              <w:rPr>
                <w:rFonts w:hint="eastAsia"/>
                <w:b/>
                <w:sz w:val="20"/>
                <w:szCs w:val="24"/>
              </w:rPr>
              <w:t>2</w:t>
            </w:r>
            <w:r w:rsidRPr="00516AD9">
              <w:rPr>
                <w:rFonts w:hint="eastAsia"/>
                <w:b/>
                <w:sz w:val="20"/>
                <w:szCs w:val="24"/>
              </w:rPr>
              <w:t>月</w:t>
            </w:r>
          </w:p>
        </w:tc>
        <w:tc>
          <w:tcPr>
            <w:tcW w:w="513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ECDDEA" w14:textId="634C855A" w:rsidR="001C76FC" w:rsidRPr="00516AD9" w:rsidRDefault="001C76FC" w:rsidP="003F5840">
            <w:pPr>
              <w:keepNext/>
              <w:autoSpaceDE w:val="0"/>
              <w:autoSpaceDN w:val="0"/>
              <w:adjustRightInd w:val="0"/>
              <w:snapToGrid w:val="0"/>
              <w:jc w:val="center"/>
              <w:rPr>
                <w:b/>
                <w:sz w:val="20"/>
                <w:szCs w:val="24"/>
              </w:rPr>
            </w:pPr>
            <w:r w:rsidRPr="00516AD9">
              <w:rPr>
                <w:rFonts w:hint="eastAsia"/>
                <w:b/>
                <w:sz w:val="20"/>
                <w:szCs w:val="24"/>
              </w:rPr>
              <w:t>第</w:t>
            </w:r>
            <w:r w:rsidRPr="00516AD9">
              <w:rPr>
                <w:rFonts w:hint="eastAsia"/>
                <w:b/>
                <w:sz w:val="20"/>
                <w:szCs w:val="24"/>
              </w:rPr>
              <w:t>3</w:t>
            </w:r>
            <w:r w:rsidRPr="00516AD9">
              <w:rPr>
                <w:rFonts w:hint="eastAsia"/>
                <w:b/>
                <w:sz w:val="20"/>
                <w:szCs w:val="24"/>
              </w:rPr>
              <w:t>月</w:t>
            </w:r>
          </w:p>
        </w:tc>
        <w:tc>
          <w:tcPr>
            <w:tcW w:w="512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A14D17" w14:textId="3F65F463" w:rsidR="001C76FC" w:rsidRPr="00516AD9" w:rsidRDefault="00313B2B" w:rsidP="003F5840">
            <w:pPr>
              <w:keepNext/>
              <w:autoSpaceDE w:val="0"/>
              <w:autoSpaceDN w:val="0"/>
              <w:adjustRightInd w:val="0"/>
              <w:snapToGrid w:val="0"/>
              <w:jc w:val="center"/>
              <w:rPr>
                <w:b/>
                <w:sz w:val="20"/>
                <w:szCs w:val="24"/>
              </w:rPr>
            </w:pPr>
            <w:r w:rsidRPr="00516AD9">
              <w:rPr>
                <w:rFonts w:hint="eastAsia"/>
                <w:b/>
                <w:sz w:val="20"/>
                <w:szCs w:val="24"/>
              </w:rPr>
              <w:t>第</w:t>
            </w:r>
            <w:r w:rsidRPr="00516AD9">
              <w:rPr>
                <w:b/>
                <w:sz w:val="20"/>
                <w:szCs w:val="24"/>
              </w:rPr>
              <w:t>4</w:t>
            </w:r>
            <w:r w:rsidRPr="00516AD9">
              <w:rPr>
                <w:rFonts w:hint="eastAsia"/>
                <w:b/>
                <w:sz w:val="20"/>
                <w:szCs w:val="24"/>
              </w:rPr>
              <w:t>月</w:t>
            </w:r>
          </w:p>
        </w:tc>
        <w:tc>
          <w:tcPr>
            <w:tcW w:w="513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1738FB" w14:textId="25655A0A" w:rsidR="001C76FC" w:rsidRPr="00516AD9" w:rsidRDefault="00313B2B" w:rsidP="003F5840">
            <w:pPr>
              <w:keepNext/>
              <w:autoSpaceDE w:val="0"/>
              <w:autoSpaceDN w:val="0"/>
              <w:adjustRightInd w:val="0"/>
              <w:snapToGrid w:val="0"/>
              <w:jc w:val="center"/>
              <w:rPr>
                <w:b/>
                <w:sz w:val="20"/>
                <w:szCs w:val="24"/>
              </w:rPr>
            </w:pPr>
            <w:r w:rsidRPr="00516AD9">
              <w:rPr>
                <w:rFonts w:hint="eastAsia"/>
                <w:b/>
                <w:sz w:val="20"/>
                <w:szCs w:val="24"/>
              </w:rPr>
              <w:t>第</w:t>
            </w:r>
            <w:r w:rsidRPr="00516AD9">
              <w:rPr>
                <w:b/>
                <w:sz w:val="20"/>
                <w:szCs w:val="24"/>
              </w:rPr>
              <w:t>5</w:t>
            </w:r>
            <w:r w:rsidRPr="00516AD9">
              <w:rPr>
                <w:rFonts w:hint="eastAsia"/>
                <w:b/>
                <w:sz w:val="20"/>
                <w:szCs w:val="24"/>
              </w:rPr>
              <w:t>月</w:t>
            </w:r>
          </w:p>
        </w:tc>
        <w:tc>
          <w:tcPr>
            <w:tcW w:w="512" w:type="pct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1D5EA" w14:textId="64AB287C" w:rsidR="001C76FC" w:rsidRPr="00516AD9" w:rsidRDefault="00313B2B" w:rsidP="003F5840">
            <w:pPr>
              <w:keepNext/>
              <w:autoSpaceDE w:val="0"/>
              <w:autoSpaceDN w:val="0"/>
              <w:adjustRightInd w:val="0"/>
              <w:snapToGrid w:val="0"/>
              <w:jc w:val="center"/>
              <w:rPr>
                <w:b/>
                <w:sz w:val="20"/>
                <w:szCs w:val="24"/>
              </w:rPr>
            </w:pPr>
            <w:r w:rsidRPr="00516AD9">
              <w:rPr>
                <w:rFonts w:hint="eastAsia"/>
                <w:b/>
                <w:sz w:val="20"/>
                <w:szCs w:val="24"/>
              </w:rPr>
              <w:t>第</w:t>
            </w:r>
            <w:r w:rsidRPr="00516AD9">
              <w:rPr>
                <w:b/>
                <w:sz w:val="20"/>
                <w:szCs w:val="24"/>
              </w:rPr>
              <w:t>6</w:t>
            </w:r>
            <w:r w:rsidRPr="00516AD9">
              <w:rPr>
                <w:rFonts w:hint="eastAsia"/>
                <w:b/>
                <w:sz w:val="20"/>
                <w:szCs w:val="24"/>
              </w:rPr>
              <w:t>月</w:t>
            </w:r>
          </w:p>
        </w:tc>
      </w:tr>
      <w:tr w:rsidR="001C76FC" w:rsidRPr="00516AD9" w14:paraId="07696670" w14:textId="37A85EF4" w:rsidTr="002E4C5B">
        <w:trPr>
          <w:trHeight w:val="581"/>
        </w:trPr>
        <w:tc>
          <w:tcPr>
            <w:tcW w:w="1924" w:type="pc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1E71AF2" w14:textId="77595471" w:rsidR="001C76FC" w:rsidRPr="00516AD9" w:rsidRDefault="008377FA" w:rsidP="003F5840">
            <w:pPr>
              <w:keepNext/>
              <w:ind w:rightChars="14" w:right="34"/>
              <w:jc w:val="both"/>
              <w:rPr>
                <w:szCs w:val="24"/>
              </w:rPr>
            </w:pPr>
            <w:bookmarkStart w:id="2" w:name="_Hlk66719278"/>
            <w:r>
              <w:t>需求分析與場域評估</w:t>
            </w:r>
          </w:p>
        </w:tc>
        <w:tc>
          <w:tcPr>
            <w:tcW w:w="512" w:type="pct"/>
            <w:tcBorders>
              <w:top w:val="single" w:sz="12" w:space="0" w:color="auto"/>
            </w:tcBorders>
            <w:shd w:val="clear" w:color="auto" w:fill="000000" w:themeFill="text1"/>
            <w:vAlign w:val="center"/>
          </w:tcPr>
          <w:p w14:paraId="0A0175AF" w14:textId="77777777" w:rsidR="001C76FC" w:rsidRPr="00516AD9" w:rsidRDefault="001C76FC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  <w:tc>
          <w:tcPr>
            <w:tcW w:w="513" w:type="pct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50C5DCA" w14:textId="77777777" w:rsidR="001C76FC" w:rsidRPr="00516AD9" w:rsidRDefault="001C76FC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  <w:tc>
          <w:tcPr>
            <w:tcW w:w="513" w:type="pct"/>
            <w:tcBorders>
              <w:top w:val="single" w:sz="12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676F675" w14:textId="77777777" w:rsidR="001C76FC" w:rsidRPr="00516AD9" w:rsidRDefault="001C76FC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  <w:tc>
          <w:tcPr>
            <w:tcW w:w="512" w:type="pct"/>
            <w:tcBorders>
              <w:top w:val="single" w:sz="12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14F94AD" w14:textId="77777777" w:rsidR="001C76FC" w:rsidRPr="00516AD9" w:rsidRDefault="001C76FC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  <w:tc>
          <w:tcPr>
            <w:tcW w:w="513" w:type="pct"/>
            <w:tcBorders>
              <w:top w:val="single" w:sz="12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507891C" w14:textId="77777777" w:rsidR="001C76FC" w:rsidRPr="00516AD9" w:rsidRDefault="001C76FC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  <w:tc>
          <w:tcPr>
            <w:tcW w:w="512" w:type="pct"/>
            <w:tcBorders>
              <w:top w:val="single" w:sz="12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D23F653" w14:textId="77777777" w:rsidR="001C76FC" w:rsidRPr="00516AD9" w:rsidRDefault="001C76FC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</w:tr>
      <w:tr w:rsidR="0068731A" w:rsidRPr="00516AD9" w14:paraId="55BD9EAB" w14:textId="759BA78E" w:rsidTr="003437FD">
        <w:trPr>
          <w:trHeight w:val="581"/>
        </w:trPr>
        <w:tc>
          <w:tcPr>
            <w:tcW w:w="1924" w:type="pct"/>
            <w:tcBorders>
              <w:left w:val="single" w:sz="12" w:space="0" w:color="auto"/>
            </w:tcBorders>
            <w:vAlign w:val="center"/>
          </w:tcPr>
          <w:p w14:paraId="718B9DA4" w14:textId="446E69C3" w:rsidR="001C76FC" w:rsidRPr="00516AD9" w:rsidRDefault="008377FA" w:rsidP="003F5840">
            <w:pPr>
              <w:keepNext/>
              <w:ind w:rightChars="14" w:right="34"/>
              <w:jc w:val="both"/>
              <w:rPr>
                <w:szCs w:val="24"/>
              </w:rPr>
            </w:pPr>
            <w:r>
              <w:t xml:space="preserve">LINE </w:t>
            </w:r>
            <w:r>
              <w:t>對話語料與景點資料蒐集</w:t>
            </w:r>
          </w:p>
        </w:tc>
        <w:tc>
          <w:tcPr>
            <w:tcW w:w="512" w:type="pct"/>
            <w:tcBorders>
              <w:bottom w:val="single" w:sz="4" w:space="0" w:color="000000"/>
            </w:tcBorders>
            <w:shd w:val="clear" w:color="auto" w:fill="000000" w:themeFill="text1"/>
            <w:vAlign w:val="center"/>
          </w:tcPr>
          <w:p w14:paraId="142B9D4F" w14:textId="77777777" w:rsidR="001C76FC" w:rsidRPr="00516AD9" w:rsidRDefault="001C76FC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  <w:tc>
          <w:tcPr>
            <w:tcW w:w="513" w:type="pct"/>
            <w:tcBorders>
              <w:bottom w:val="single" w:sz="4" w:space="0" w:color="auto"/>
            </w:tcBorders>
            <w:shd w:val="clear" w:color="auto" w:fill="000000" w:themeFill="text1"/>
            <w:vAlign w:val="center"/>
          </w:tcPr>
          <w:p w14:paraId="683E9592" w14:textId="77777777" w:rsidR="001C76FC" w:rsidRPr="00516AD9" w:rsidRDefault="001C76FC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  <w:tc>
          <w:tcPr>
            <w:tcW w:w="513" w:type="pct"/>
            <w:tcBorders>
              <w:bottom w:val="single" w:sz="4" w:space="0" w:color="auto"/>
            </w:tcBorders>
            <w:shd w:val="clear" w:color="auto" w:fill="000000" w:themeFill="text1"/>
            <w:vAlign w:val="center"/>
          </w:tcPr>
          <w:p w14:paraId="43FCF2E2" w14:textId="77777777" w:rsidR="001C76FC" w:rsidRPr="00516AD9" w:rsidRDefault="001C76FC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  <w:tc>
          <w:tcPr>
            <w:tcW w:w="51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F77F15D" w14:textId="77777777" w:rsidR="001C76FC" w:rsidRPr="00516AD9" w:rsidRDefault="001C76FC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  <w:tc>
          <w:tcPr>
            <w:tcW w:w="51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7736383" w14:textId="77777777" w:rsidR="001C76FC" w:rsidRPr="00516AD9" w:rsidRDefault="001C76FC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  <w:tc>
          <w:tcPr>
            <w:tcW w:w="512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0BD73A1" w14:textId="77777777" w:rsidR="001C76FC" w:rsidRPr="00516AD9" w:rsidRDefault="001C76FC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</w:tr>
      <w:tr w:rsidR="0068731A" w:rsidRPr="00516AD9" w14:paraId="321542F3" w14:textId="0F09B591" w:rsidTr="003437FD">
        <w:trPr>
          <w:trHeight w:val="581"/>
        </w:trPr>
        <w:tc>
          <w:tcPr>
            <w:tcW w:w="1924" w:type="pct"/>
            <w:tcBorders>
              <w:left w:val="single" w:sz="12" w:space="0" w:color="auto"/>
            </w:tcBorders>
            <w:vAlign w:val="center"/>
          </w:tcPr>
          <w:p w14:paraId="667CFCBB" w14:textId="51DB5566" w:rsidR="001C76FC" w:rsidRPr="00516AD9" w:rsidRDefault="008377FA" w:rsidP="003F5840">
            <w:pPr>
              <w:keepNext/>
              <w:ind w:rightChars="14" w:right="34"/>
              <w:jc w:val="both"/>
              <w:rPr>
                <w:szCs w:val="24"/>
              </w:rPr>
            </w:pPr>
            <w:r>
              <w:t xml:space="preserve">AI </w:t>
            </w:r>
            <w:r>
              <w:t>智慧遊程模型與規則建置</w:t>
            </w:r>
          </w:p>
        </w:tc>
        <w:tc>
          <w:tcPr>
            <w:tcW w:w="512" w:type="pct"/>
            <w:tcBorders>
              <w:top w:val="single" w:sz="4" w:space="0" w:color="000000"/>
            </w:tcBorders>
            <w:shd w:val="clear" w:color="auto" w:fill="FFFFFF" w:themeFill="background1"/>
            <w:vAlign w:val="center"/>
          </w:tcPr>
          <w:p w14:paraId="63F88060" w14:textId="77777777" w:rsidR="001C76FC" w:rsidRPr="00516AD9" w:rsidRDefault="001C76FC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  <w:tc>
          <w:tcPr>
            <w:tcW w:w="513" w:type="pct"/>
            <w:shd w:val="clear" w:color="auto" w:fill="000000" w:themeFill="text1"/>
            <w:vAlign w:val="center"/>
          </w:tcPr>
          <w:p w14:paraId="4F61D909" w14:textId="77777777" w:rsidR="001C76FC" w:rsidRPr="00516AD9" w:rsidRDefault="001C76FC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  <w:tc>
          <w:tcPr>
            <w:tcW w:w="513" w:type="pct"/>
            <w:shd w:val="clear" w:color="auto" w:fill="000000" w:themeFill="text1"/>
            <w:vAlign w:val="center"/>
          </w:tcPr>
          <w:p w14:paraId="77D01944" w14:textId="77777777" w:rsidR="001C76FC" w:rsidRPr="00516AD9" w:rsidRDefault="001C76FC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  <w:tc>
          <w:tcPr>
            <w:tcW w:w="512" w:type="pct"/>
            <w:shd w:val="clear" w:color="auto" w:fill="000000" w:themeFill="text1"/>
            <w:vAlign w:val="center"/>
          </w:tcPr>
          <w:p w14:paraId="0287397F" w14:textId="77777777" w:rsidR="001C76FC" w:rsidRPr="00516AD9" w:rsidRDefault="001C76FC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  <w:tc>
          <w:tcPr>
            <w:tcW w:w="513" w:type="pct"/>
            <w:shd w:val="clear" w:color="auto" w:fill="FFFFFF" w:themeFill="background1"/>
            <w:vAlign w:val="center"/>
          </w:tcPr>
          <w:p w14:paraId="18B56AFF" w14:textId="77777777" w:rsidR="001C76FC" w:rsidRPr="00516AD9" w:rsidRDefault="001C76FC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  <w:tc>
          <w:tcPr>
            <w:tcW w:w="512" w:type="pct"/>
            <w:shd w:val="clear" w:color="auto" w:fill="FFFFFF" w:themeFill="background1"/>
            <w:vAlign w:val="center"/>
          </w:tcPr>
          <w:p w14:paraId="02D6726A" w14:textId="77777777" w:rsidR="001C76FC" w:rsidRPr="00516AD9" w:rsidRDefault="001C76FC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</w:tr>
      <w:tr w:rsidR="0068731A" w:rsidRPr="00516AD9" w14:paraId="36893D72" w14:textId="77EFF258" w:rsidTr="003437FD">
        <w:trPr>
          <w:trHeight w:val="581"/>
        </w:trPr>
        <w:tc>
          <w:tcPr>
            <w:tcW w:w="1924" w:type="pct"/>
            <w:tcBorders>
              <w:left w:val="single" w:sz="12" w:space="0" w:color="auto"/>
            </w:tcBorders>
            <w:vAlign w:val="center"/>
          </w:tcPr>
          <w:p w14:paraId="591889DA" w14:textId="0F43DC98" w:rsidR="001C76FC" w:rsidRPr="00516AD9" w:rsidRDefault="008377FA" w:rsidP="003F5840">
            <w:pPr>
              <w:keepNext/>
              <w:ind w:rightChars="14" w:right="34"/>
              <w:jc w:val="both"/>
              <w:rPr>
                <w:szCs w:val="24"/>
              </w:rPr>
            </w:pPr>
            <w:r>
              <w:t xml:space="preserve">GIS </w:t>
            </w:r>
            <w:proofErr w:type="gramStart"/>
            <w:r>
              <w:t>圖資與</w:t>
            </w:r>
            <w:proofErr w:type="gramEnd"/>
            <w:r>
              <w:t>動態導</w:t>
            </w:r>
            <w:proofErr w:type="gramStart"/>
            <w:r>
              <w:t>覽</w:t>
            </w:r>
            <w:proofErr w:type="gramEnd"/>
            <w:r>
              <w:t>功能建置</w:t>
            </w:r>
          </w:p>
        </w:tc>
        <w:tc>
          <w:tcPr>
            <w:tcW w:w="512" w:type="pct"/>
            <w:shd w:val="clear" w:color="auto" w:fill="FFFFFF" w:themeFill="background1"/>
            <w:vAlign w:val="center"/>
          </w:tcPr>
          <w:p w14:paraId="1D6D5E91" w14:textId="77777777" w:rsidR="001C76FC" w:rsidRPr="00516AD9" w:rsidRDefault="001C76FC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  <w:tc>
          <w:tcPr>
            <w:tcW w:w="513" w:type="pct"/>
            <w:shd w:val="clear" w:color="auto" w:fill="FFFFFF" w:themeFill="background1"/>
            <w:vAlign w:val="center"/>
          </w:tcPr>
          <w:p w14:paraId="07D1A983" w14:textId="77777777" w:rsidR="001C76FC" w:rsidRPr="00516AD9" w:rsidRDefault="001C76FC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  <w:tc>
          <w:tcPr>
            <w:tcW w:w="513" w:type="pct"/>
            <w:shd w:val="clear" w:color="auto" w:fill="000000" w:themeFill="text1"/>
            <w:vAlign w:val="center"/>
          </w:tcPr>
          <w:p w14:paraId="1160A8FC" w14:textId="77777777" w:rsidR="001C76FC" w:rsidRPr="00516AD9" w:rsidRDefault="001C76FC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  <w:tc>
          <w:tcPr>
            <w:tcW w:w="512" w:type="pct"/>
            <w:shd w:val="clear" w:color="auto" w:fill="000000" w:themeFill="text1"/>
            <w:vAlign w:val="center"/>
          </w:tcPr>
          <w:p w14:paraId="4B310FC2" w14:textId="77777777" w:rsidR="001C76FC" w:rsidRPr="00516AD9" w:rsidRDefault="001C76FC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343664B6" w14:textId="77777777" w:rsidR="001C76FC" w:rsidRPr="00516AD9" w:rsidRDefault="001C76FC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  <w:tc>
          <w:tcPr>
            <w:tcW w:w="512" w:type="pct"/>
            <w:shd w:val="clear" w:color="auto" w:fill="FFFFFF" w:themeFill="background1"/>
            <w:vAlign w:val="center"/>
          </w:tcPr>
          <w:p w14:paraId="25C26ECA" w14:textId="77777777" w:rsidR="001C76FC" w:rsidRPr="00516AD9" w:rsidRDefault="001C76FC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</w:tr>
      <w:tr w:rsidR="00134421" w:rsidRPr="00516AD9" w14:paraId="65B059BD" w14:textId="2F20F89A" w:rsidTr="00542E87">
        <w:trPr>
          <w:trHeight w:val="581"/>
        </w:trPr>
        <w:tc>
          <w:tcPr>
            <w:tcW w:w="1924" w:type="pct"/>
            <w:tcBorders>
              <w:left w:val="single" w:sz="12" w:space="0" w:color="auto"/>
            </w:tcBorders>
            <w:vAlign w:val="center"/>
          </w:tcPr>
          <w:p w14:paraId="4A071C26" w14:textId="7CF3B087" w:rsidR="001C76FC" w:rsidRPr="00516AD9" w:rsidRDefault="008377FA" w:rsidP="003F5840">
            <w:pPr>
              <w:keepNext/>
              <w:ind w:rightChars="14" w:right="34"/>
              <w:jc w:val="both"/>
              <w:rPr>
                <w:szCs w:val="24"/>
              </w:rPr>
            </w:pPr>
            <w:r>
              <w:t>LINE Bot</w:t>
            </w:r>
            <w:r>
              <w:t>、觸控平台與行動介面整合</w:t>
            </w:r>
          </w:p>
        </w:tc>
        <w:tc>
          <w:tcPr>
            <w:tcW w:w="512" w:type="pct"/>
            <w:shd w:val="clear" w:color="auto" w:fill="FFFFFF" w:themeFill="background1"/>
            <w:vAlign w:val="center"/>
          </w:tcPr>
          <w:p w14:paraId="0DCFC090" w14:textId="77777777" w:rsidR="001C76FC" w:rsidRPr="00516AD9" w:rsidRDefault="001C76FC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  <w:tc>
          <w:tcPr>
            <w:tcW w:w="513" w:type="pct"/>
            <w:shd w:val="clear" w:color="auto" w:fill="FFFFFF" w:themeFill="background1"/>
            <w:vAlign w:val="center"/>
          </w:tcPr>
          <w:p w14:paraId="761B1738" w14:textId="77777777" w:rsidR="001C76FC" w:rsidRPr="00516AD9" w:rsidRDefault="001C76FC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  <w:tc>
          <w:tcPr>
            <w:tcW w:w="513" w:type="pct"/>
            <w:shd w:val="clear" w:color="auto" w:fill="000000" w:themeFill="text1"/>
            <w:vAlign w:val="center"/>
          </w:tcPr>
          <w:p w14:paraId="0856C76B" w14:textId="77777777" w:rsidR="001C76FC" w:rsidRPr="00516AD9" w:rsidRDefault="001C76FC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  <w:tc>
          <w:tcPr>
            <w:tcW w:w="512" w:type="pct"/>
            <w:shd w:val="clear" w:color="auto" w:fill="000000" w:themeFill="text1"/>
            <w:vAlign w:val="center"/>
          </w:tcPr>
          <w:p w14:paraId="1EEDEEC9" w14:textId="77777777" w:rsidR="001C76FC" w:rsidRPr="00516AD9" w:rsidRDefault="001C76FC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  <w:tc>
          <w:tcPr>
            <w:tcW w:w="513" w:type="pct"/>
            <w:shd w:val="clear" w:color="auto" w:fill="000000" w:themeFill="text1"/>
            <w:vAlign w:val="center"/>
          </w:tcPr>
          <w:p w14:paraId="28EE4965" w14:textId="77777777" w:rsidR="001C76FC" w:rsidRPr="00516AD9" w:rsidRDefault="001C76FC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  <w:tc>
          <w:tcPr>
            <w:tcW w:w="512" w:type="pct"/>
            <w:shd w:val="clear" w:color="auto" w:fill="000000" w:themeFill="text1"/>
            <w:vAlign w:val="center"/>
          </w:tcPr>
          <w:p w14:paraId="58828041" w14:textId="77777777" w:rsidR="001C76FC" w:rsidRPr="00516AD9" w:rsidRDefault="001C76FC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</w:tr>
      <w:tr w:rsidR="00041FF1" w:rsidRPr="00516AD9" w14:paraId="2B3B58EC" w14:textId="77777777" w:rsidTr="00041FF1">
        <w:trPr>
          <w:trHeight w:val="581"/>
        </w:trPr>
        <w:tc>
          <w:tcPr>
            <w:tcW w:w="1924" w:type="pct"/>
            <w:tcBorders>
              <w:left w:val="single" w:sz="12" w:space="0" w:color="auto"/>
            </w:tcBorders>
            <w:vAlign w:val="center"/>
          </w:tcPr>
          <w:p w14:paraId="7DACCC80" w14:textId="2B85A06C" w:rsidR="00041FF1" w:rsidRPr="00516AD9" w:rsidRDefault="008377FA" w:rsidP="003F5840">
            <w:pPr>
              <w:keepNext/>
              <w:ind w:rightChars="14" w:right="34"/>
              <w:jc w:val="both"/>
              <w:rPr>
                <w:szCs w:val="24"/>
              </w:rPr>
            </w:pPr>
            <w:r>
              <w:t>解說員即時協作與通知功能建置</w:t>
            </w:r>
          </w:p>
        </w:tc>
        <w:tc>
          <w:tcPr>
            <w:tcW w:w="512" w:type="pct"/>
            <w:shd w:val="clear" w:color="auto" w:fill="FFFFFF" w:themeFill="background1"/>
            <w:vAlign w:val="center"/>
          </w:tcPr>
          <w:p w14:paraId="692E4D2C" w14:textId="77777777" w:rsidR="00041FF1" w:rsidRPr="00516AD9" w:rsidRDefault="00041FF1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  <w:tc>
          <w:tcPr>
            <w:tcW w:w="513" w:type="pct"/>
            <w:shd w:val="clear" w:color="auto" w:fill="FFFFFF" w:themeFill="background1"/>
            <w:vAlign w:val="center"/>
          </w:tcPr>
          <w:p w14:paraId="305388CC" w14:textId="77777777" w:rsidR="00041FF1" w:rsidRPr="00516AD9" w:rsidRDefault="00041FF1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  <w:tc>
          <w:tcPr>
            <w:tcW w:w="513" w:type="pct"/>
            <w:shd w:val="clear" w:color="auto" w:fill="FFFFFF" w:themeFill="background1"/>
            <w:vAlign w:val="center"/>
          </w:tcPr>
          <w:p w14:paraId="0FB3BE99" w14:textId="77777777" w:rsidR="00041FF1" w:rsidRPr="00516AD9" w:rsidRDefault="00041FF1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  <w:tc>
          <w:tcPr>
            <w:tcW w:w="512" w:type="pct"/>
            <w:shd w:val="clear" w:color="auto" w:fill="FFFFFF" w:themeFill="background1"/>
            <w:vAlign w:val="center"/>
          </w:tcPr>
          <w:p w14:paraId="7DA3A7CE" w14:textId="77777777" w:rsidR="00041FF1" w:rsidRPr="00516AD9" w:rsidRDefault="00041FF1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  <w:tc>
          <w:tcPr>
            <w:tcW w:w="513" w:type="pct"/>
            <w:shd w:val="clear" w:color="auto" w:fill="000000" w:themeFill="text1"/>
            <w:vAlign w:val="center"/>
          </w:tcPr>
          <w:p w14:paraId="0A697AD5" w14:textId="77777777" w:rsidR="00041FF1" w:rsidRPr="00516AD9" w:rsidRDefault="00041FF1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  <w:tc>
          <w:tcPr>
            <w:tcW w:w="512" w:type="pct"/>
            <w:shd w:val="clear" w:color="auto" w:fill="000000" w:themeFill="text1"/>
            <w:vAlign w:val="center"/>
          </w:tcPr>
          <w:p w14:paraId="0B99ED90" w14:textId="77777777" w:rsidR="00041FF1" w:rsidRPr="00516AD9" w:rsidRDefault="00041FF1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</w:tr>
      <w:tr w:rsidR="00041FF1" w:rsidRPr="00516AD9" w14:paraId="23151376" w14:textId="77777777" w:rsidTr="008377FA">
        <w:trPr>
          <w:trHeight w:val="581"/>
        </w:trPr>
        <w:tc>
          <w:tcPr>
            <w:tcW w:w="1924" w:type="pct"/>
            <w:tcBorders>
              <w:left w:val="single" w:sz="12" w:space="0" w:color="auto"/>
            </w:tcBorders>
            <w:vAlign w:val="center"/>
          </w:tcPr>
          <w:p w14:paraId="0ED2D41B" w14:textId="7E518B3E" w:rsidR="00041FF1" w:rsidRPr="00516AD9" w:rsidRDefault="00041FF1" w:rsidP="003F5840">
            <w:pPr>
              <w:keepNext/>
              <w:ind w:rightChars="14" w:right="34"/>
              <w:jc w:val="both"/>
              <w:rPr>
                <w:szCs w:val="24"/>
              </w:rPr>
            </w:pPr>
            <w:r w:rsidRPr="00516AD9">
              <w:rPr>
                <w:rFonts w:hint="eastAsia"/>
                <w:szCs w:val="24"/>
              </w:rPr>
              <w:t>驗證與結案報告</w:t>
            </w:r>
          </w:p>
        </w:tc>
        <w:tc>
          <w:tcPr>
            <w:tcW w:w="512" w:type="pct"/>
            <w:shd w:val="clear" w:color="auto" w:fill="FFFFFF" w:themeFill="background1"/>
            <w:vAlign w:val="center"/>
          </w:tcPr>
          <w:p w14:paraId="491FD737" w14:textId="77777777" w:rsidR="00041FF1" w:rsidRPr="00516AD9" w:rsidRDefault="00041FF1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  <w:tc>
          <w:tcPr>
            <w:tcW w:w="513" w:type="pct"/>
            <w:shd w:val="clear" w:color="auto" w:fill="FFFFFF" w:themeFill="background1"/>
            <w:vAlign w:val="center"/>
          </w:tcPr>
          <w:p w14:paraId="659036CA" w14:textId="77777777" w:rsidR="00041FF1" w:rsidRPr="00516AD9" w:rsidRDefault="00041FF1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  <w:tc>
          <w:tcPr>
            <w:tcW w:w="513" w:type="pct"/>
            <w:shd w:val="clear" w:color="auto" w:fill="FFFFFF" w:themeFill="background1"/>
            <w:vAlign w:val="center"/>
          </w:tcPr>
          <w:p w14:paraId="6892CD1B" w14:textId="77777777" w:rsidR="00041FF1" w:rsidRPr="00516AD9" w:rsidRDefault="00041FF1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  <w:tc>
          <w:tcPr>
            <w:tcW w:w="512" w:type="pct"/>
            <w:shd w:val="clear" w:color="auto" w:fill="FFFFFF" w:themeFill="background1"/>
            <w:vAlign w:val="center"/>
          </w:tcPr>
          <w:p w14:paraId="62D369F6" w14:textId="77777777" w:rsidR="00041FF1" w:rsidRPr="00516AD9" w:rsidRDefault="00041FF1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  <w:tc>
          <w:tcPr>
            <w:tcW w:w="513" w:type="pct"/>
            <w:shd w:val="clear" w:color="auto" w:fill="000000" w:themeFill="text1"/>
            <w:vAlign w:val="center"/>
          </w:tcPr>
          <w:p w14:paraId="6394E472" w14:textId="77777777" w:rsidR="00041FF1" w:rsidRPr="00516AD9" w:rsidRDefault="00041FF1" w:rsidP="003F5840">
            <w:pPr>
              <w:keepNext/>
              <w:ind w:rightChars="165" w:right="396"/>
              <w:jc w:val="center"/>
            </w:pPr>
          </w:p>
        </w:tc>
        <w:tc>
          <w:tcPr>
            <w:tcW w:w="512" w:type="pct"/>
            <w:shd w:val="clear" w:color="auto" w:fill="000000" w:themeFill="text1"/>
            <w:vAlign w:val="center"/>
          </w:tcPr>
          <w:p w14:paraId="620CE0B3" w14:textId="77777777" w:rsidR="00041FF1" w:rsidRPr="00516AD9" w:rsidRDefault="00041FF1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</w:tr>
      <w:tr w:rsidR="008377FA" w:rsidRPr="00516AD9" w14:paraId="00BD52C8" w14:textId="77777777" w:rsidTr="008377FA">
        <w:trPr>
          <w:trHeight w:val="581"/>
        </w:trPr>
        <w:tc>
          <w:tcPr>
            <w:tcW w:w="1924" w:type="pct"/>
            <w:tcBorders>
              <w:left w:val="single" w:sz="12" w:space="0" w:color="auto"/>
            </w:tcBorders>
            <w:vAlign w:val="center"/>
          </w:tcPr>
          <w:p w14:paraId="3D6ABF73" w14:textId="06833006" w:rsidR="008377FA" w:rsidRPr="00516AD9" w:rsidRDefault="008377FA" w:rsidP="003F5840">
            <w:pPr>
              <w:keepNext/>
              <w:ind w:rightChars="14" w:right="34"/>
              <w:jc w:val="both"/>
              <w:rPr>
                <w:szCs w:val="24"/>
              </w:rPr>
            </w:pPr>
            <w:r>
              <w:t>系統整合、場域測試與優化</w:t>
            </w:r>
          </w:p>
        </w:tc>
        <w:tc>
          <w:tcPr>
            <w:tcW w:w="512" w:type="pct"/>
            <w:shd w:val="clear" w:color="auto" w:fill="FFFFFF" w:themeFill="background1"/>
            <w:vAlign w:val="center"/>
          </w:tcPr>
          <w:p w14:paraId="433F62BD" w14:textId="77777777" w:rsidR="008377FA" w:rsidRPr="00516AD9" w:rsidRDefault="008377FA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  <w:tc>
          <w:tcPr>
            <w:tcW w:w="513" w:type="pct"/>
            <w:shd w:val="clear" w:color="auto" w:fill="FFFFFF" w:themeFill="background1"/>
            <w:vAlign w:val="center"/>
          </w:tcPr>
          <w:p w14:paraId="71BBBCD5" w14:textId="77777777" w:rsidR="008377FA" w:rsidRPr="00516AD9" w:rsidRDefault="008377FA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  <w:tc>
          <w:tcPr>
            <w:tcW w:w="513" w:type="pct"/>
            <w:shd w:val="clear" w:color="auto" w:fill="FFFFFF" w:themeFill="background1"/>
            <w:vAlign w:val="center"/>
          </w:tcPr>
          <w:p w14:paraId="4A481EDB" w14:textId="77777777" w:rsidR="008377FA" w:rsidRPr="00516AD9" w:rsidRDefault="008377FA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  <w:tc>
          <w:tcPr>
            <w:tcW w:w="512" w:type="pct"/>
            <w:shd w:val="clear" w:color="auto" w:fill="FFFFFF" w:themeFill="background1"/>
            <w:vAlign w:val="center"/>
          </w:tcPr>
          <w:p w14:paraId="4BD48B8E" w14:textId="77777777" w:rsidR="008377FA" w:rsidRPr="00516AD9" w:rsidRDefault="008377FA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  <w:tc>
          <w:tcPr>
            <w:tcW w:w="513" w:type="pct"/>
            <w:shd w:val="clear" w:color="auto" w:fill="000000" w:themeFill="text1"/>
            <w:vAlign w:val="center"/>
          </w:tcPr>
          <w:p w14:paraId="33FA91D1" w14:textId="77777777" w:rsidR="008377FA" w:rsidRPr="00516AD9" w:rsidRDefault="008377FA" w:rsidP="003F5840">
            <w:pPr>
              <w:keepNext/>
              <w:ind w:rightChars="165" w:right="396"/>
              <w:jc w:val="center"/>
            </w:pPr>
          </w:p>
        </w:tc>
        <w:tc>
          <w:tcPr>
            <w:tcW w:w="512" w:type="pct"/>
            <w:shd w:val="clear" w:color="auto" w:fill="000000" w:themeFill="text1"/>
            <w:vAlign w:val="center"/>
          </w:tcPr>
          <w:p w14:paraId="2EB8C07D" w14:textId="77777777" w:rsidR="008377FA" w:rsidRPr="00516AD9" w:rsidRDefault="008377FA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</w:tr>
      <w:tr w:rsidR="008377FA" w:rsidRPr="00516AD9" w14:paraId="69E56028" w14:textId="77777777" w:rsidTr="00AF32ED">
        <w:trPr>
          <w:trHeight w:val="581"/>
        </w:trPr>
        <w:tc>
          <w:tcPr>
            <w:tcW w:w="1924" w:type="pc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0015338" w14:textId="725D5FD3" w:rsidR="008377FA" w:rsidRDefault="008377FA" w:rsidP="003F5840">
            <w:pPr>
              <w:keepNext/>
              <w:ind w:rightChars="14" w:right="34"/>
              <w:jc w:val="both"/>
            </w:pPr>
            <w:r>
              <w:t>導入測試、教育訓練與結案驗證</w:t>
            </w:r>
          </w:p>
        </w:tc>
        <w:tc>
          <w:tcPr>
            <w:tcW w:w="512" w:type="pct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DE2421D" w14:textId="77777777" w:rsidR="008377FA" w:rsidRPr="00516AD9" w:rsidRDefault="008377FA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  <w:tc>
          <w:tcPr>
            <w:tcW w:w="513" w:type="pct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C0F4A46" w14:textId="77777777" w:rsidR="008377FA" w:rsidRPr="00516AD9" w:rsidRDefault="008377FA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  <w:tc>
          <w:tcPr>
            <w:tcW w:w="513" w:type="pct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1A11D19" w14:textId="77777777" w:rsidR="008377FA" w:rsidRPr="00516AD9" w:rsidRDefault="008377FA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  <w:tc>
          <w:tcPr>
            <w:tcW w:w="512" w:type="pct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CE60E5D" w14:textId="77777777" w:rsidR="008377FA" w:rsidRPr="00516AD9" w:rsidRDefault="008377FA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  <w:tc>
          <w:tcPr>
            <w:tcW w:w="513" w:type="pct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C1EE29" w14:textId="77777777" w:rsidR="008377FA" w:rsidRPr="00516AD9" w:rsidRDefault="008377FA" w:rsidP="003F5840">
            <w:pPr>
              <w:keepNext/>
              <w:ind w:rightChars="165" w:right="396"/>
              <w:jc w:val="center"/>
            </w:pPr>
          </w:p>
        </w:tc>
        <w:tc>
          <w:tcPr>
            <w:tcW w:w="512" w:type="pct"/>
            <w:tcBorders>
              <w:bottom w:val="single" w:sz="12" w:space="0" w:color="auto"/>
            </w:tcBorders>
            <w:shd w:val="clear" w:color="auto" w:fill="000000" w:themeFill="text1"/>
            <w:vAlign w:val="center"/>
          </w:tcPr>
          <w:p w14:paraId="3ADA75C8" w14:textId="77777777" w:rsidR="008377FA" w:rsidRPr="00516AD9" w:rsidRDefault="008377FA" w:rsidP="003F5840">
            <w:pPr>
              <w:keepNext/>
              <w:ind w:rightChars="165" w:right="396"/>
              <w:jc w:val="center"/>
              <w:rPr>
                <w:szCs w:val="24"/>
              </w:rPr>
            </w:pPr>
          </w:p>
        </w:tc>
      </w:tr>
      <w:bookmarkEnd w:id="2"/>
    </w:tbl>
    <w:p w14:paraId="5C805527" w14:textId="77777777" w:rsidR="008C6003" w:rsidRPr="00516AD9" w:rsidRDefault="008C6003" w:rsidP="00613E5B">
      <w:pPr>
        <w:pStyle w:val="a9"/>
        <w:spacing w:after="0" w:line="240" w:lineRule="auto"/>
        <w:ind w:left="960"/>
        <w:contextualSpacing w:val="0"/>
        <w:jc w:val="both"/>
        <w:rPr>
          <w:b/>
          <w:sz w:val="24"/>
          <w:szCs w:val="24"/>
          <w:lang w:eastAsia="zh-TW"/>
        </w:rPr>
      </w:pPr>
    </w:p>
    <w:p w14:paraId="07F729BD" w14:textId="77777777" w:rsidR="00A37888" w:rsidRPr="005A6E37" w:rsidRDefault="00A37888" w:rsidP="003F5F52">
      <w:pPr>
        <w:jc w:val="both"/>
        <w:rPr>
          <w:color w:val="000000" w:themeColor="text1"/>
          <w:szCs w:val="24"/>
        </w:rPr>
      </w:pPr>
    </w:p>
    <w:sectPr w:rsidR="00A37888" w:rsidRPr="005A6E37" w:rsidSect="00326019">
      <w:footerReference w:type="default" r:id="rId11"/>
      <w:pgSz w:w="11906" w:h="16838"/>
      <w:pgMar w:top="851" w:right="1133" w:bottom="1440" w:left="993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B08AB2" w14:textId="77777777" w:rsidR="00C034E5" w:rsidRDefault="00C034E5" w:rsidP="00102721">
      <w:r>
        <w:separator/>
      </w:r>
    </w:p>
  </w:endnote>
  <w:endnote w:type="continuationSeparator" w:id="0">
    <w:p w14:paraId="369C1183" w14:textId="77777777" w:rsidR="00C034E5" w:rsidRDefault="00C034E5" w:rsidP="00102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5555355"/>
      <w:docPartObj>
        <w:docPartGallery w:val="Page Numbers (Bottom of Page)"/>
        <w:docPartUnique/>
      </w:docPartObj>
    </w:sdtPr>
    <w:sdtEndPr/>
    <w:sdtContent>
      <w:p w14:paraId="6919084F" w14:textId="64FBB52F" w:rsidR="00136DD3" w:rsidRDefault="00136DD3">
        <w:pPr>
          <w:pStyle w:val="a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2CA6" w:rsidRPr="00162CA6">
          <w:rPr>
            <w:noProof/>
            <w:lang w:val="zh-TW"/>
          </w:rPr>
          <w:t>8</w:t>
        </w:r>
        <w:r>
          <w:rPr>
            <w:noProof/>
            <w:lang w:val="zh-TW"/>
          </w:rPr>
          <w:fldChar w:fldCharType="end"/>
        </w:r>
      </w:p>
    </w:sdtContent>
  </w:sdt>
  <w:p w14:paraId="0060BE28" w14:textId="77777777" w:rsidR="00136DD3" w:rsidRDefault="00136DD3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84690" w14:textId="77777777" w:rsidR="00C034E5" w:rsidRDefault="00C034E5" w:rsidP="00102721">
      <w:r>
        <w:separator/>
      </w:r>
    </w:p>
  </w:footnote>
  <w:footnote w:type="continuationSeparator" w:id="0">
    <w:p w14:paraId="12A1813A" w14:textId="77777777" w:rsidR="00C034E5" w:rsidRDefault="00C034E5" w:rsidP="001027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F10A8"/>
    <w:multiLevelType w:val="multilevel"/>
    <w:tmpl w:val="4CC8FA42"/>
    <w:styleLink w:val="Headings"/>
    <w:lvl w:ilvl="0">
      <w:start w:val="1"/>
      <w:numFmt w:val="taiwaneseCountingThousand"/>
      <w:pStyle w:val="H1"/>
      <w:lvlText w:val="%1、"/>
      <w:lvlJc w:val="left"/>
      <w:pPr>
        <w:ind w:left="-4623" w:hanging="480"/>
      </w:pPr>
      <w:rPr>
        <w:rFonts w:hint="default"/>
        <w:b/>
        <w:i w:val="0"/>
        <w:sz w:val="22"/>
      </w:rPr>
    </w:lvl>
    <w:lvl w:ilvl="1">
      <w:start w:val="1"/>
      <w:numFmt w:val="decimal"/>
      <w:pStyle w:val="H2"/>
      <w:suff w:val="space"/>
      <w:lvlText w:val="%1.%2."/>
      <w:lvlJc w:val="left"/>
      <w:pPr>
        <w:ind w:left="-5103" w:firstLine="0"/>
      </w:pPr>
      <w:rPr>
        <w:rFonts w:ascii="Palatino Linotype" w:hAnsi="Palatino Linotype" w:hint="default"/>
        <w:b/>
        <w:i w:val="0"/>
        <w:sz w:val="20"/>
      </w:rPr>
    </w:lvl>
    <w:lvl w:ilvl="2">
      <w:start w:val="1"/>
      <w:numFmt w:val="decimal"/>
      <w:pStyle w:val="H3"/>
      <w:suff w:val="space"/>
      <w:lvlText w:val="%1.%2.%3."/>
      <w:lvlJc w:val="left"/>
      <w:pPr>
        <w:ind w:left="-5103" w:firstLine="0"/>
      </w:pPr>
      <w:rPr>
        <w:rFonts w:ascii="Palatino Linotype" w:hAnsi="Palatino Linotype" w:hint="default"/>
        <w:b w:val="0"/>
        <w:i/>
        <w:sz w:val="20"/>
      </w:rPr>
    </w:lvl>
    <w:lvl w:ilvl="3">
      <w:start w:val="1"/>
      <w:numFmt w:val="decimal"/>
      <w:pStyle w:val="H4"/>
      <w:suff w:val="space"/>
      <w:lvlText w:val="%1.%2.%3.%4."/>
      <w:lvlJc w:val="left"/>
      <w:pPr>
        <w:ind w:left="-5103" w:firstLine="0"/>
      </w:pPr>
      <w:rPr>
        <w:rFonts w:ascii="Palatino Linotype" w:hAnsi="Palatino Linotype" w:hint="default"/>
        <w:b w:val="0"/>
        <w:i/>
        <w:sz w:val="18"/>
      </w:rPr>
    </w:lvl>
    <w:lvl w:ilvl="4">
      <w:start w:val="1"/>
      <w:numFmt w:val="decimal"/>
      <w:pStyle w:val="H5"/>
      <w:suff w:val="space"/>
      <w:lvlText w:val="%1.%2.%3.%4.%5."/>
      <w:lvlJc w:val="left"/>
      <w:pPr>
        <w:ind w:left="-5103" w:firstLine="0"/>
      </w:pPr>
      <w:rPr>
        <w:rFonts w:ascii="Palatino Linotype" w:hAnsi="Palatino Linotype" w:hint="default"/>
        <w:b w:val="0"/>
        <w:i/>
        <w:sz w:val="18"/>
      </w:rPr>
    </w:lvl>
    <w:lvl w:ilvl="5">
      <w:start w:val="1"/>
      <w:numFmt w:val="lowerRoman"/>
      <w:lvlText w:val="(%6)"/>
      <w:lvlJc w:val="left"/>
      <w:pPr>
        <w:ind w:left="-5103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-5103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-5103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-5103" w:firstLine="0"/>
      </w:pPr>
      <w:rPr>
        <w:rFonts w:hint="default"/>
      </w:rPr>
    </w:lvl>
  </w:abstractNum>
  <w:abstractNum w:abstractNumId="1" w15:restartNumberingAfterBreak="0">
    <w:nsid w:val="042D6E9B"/>
    <w:multiLevelType w:val="hybridMultilevel"/>
    <w:tmpl w:val="A9A46674"/>
    <w:lvl w:ilvl="0" w:tplc="A7E8EB3A">
      <w:start w:val="1"/>
      <w:numFmt w:val="taiwaneseCountingThousand"/>
      <w:pStyle w:val="2"/>
      <w:lvlText w:val="%1、"/>
      <w:lvlJc w:val="left"/>
      <w:pPr>
        <w:ind w:left="0" w:hanging="480"/>
      </w:pPr>
      <w:rPr>
        <w:rFonts w:ascii="標楷體" w:eastAsia="標楷體" w:hAnsi="標楷體" w:hint="eastAsia"/>
        <w:b/>
        <w:color w:val="auto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C3A474F"/>
    <w:multiLevelType w:val="multilevel"/>
    <w:tmpl w:val="A7308D5A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</w:lvl>
    <w:lvl w:ilvl="1">
      <w:start w:val="1"/>
      <w:numFmt w:val="taiwaneseCountingThousand"/>
      <w:lvlText w:val="（%2）"/>
      <w:lvlJc w:val="left"/>
      <w:pPr>
        <w:ind w:left="2280" w:hanging="720"/>
      </w:pPr>
      <w:rPr>
        <w:rFonts w:ascii="標楷體" w:eastAsia="標楷體" w:hAnsi="標楷體" w:hint="default"/>
      </w:rPr>
    </w:lvl>
    <w:lvl w:ilvl="2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3" w15:restartNumberingAfterBreak="0">
    <w:nsid w:val="12C847DE"/>
    <w:multiLevelType w:val="multilevel"/>
    <w:tmpl w:val="B40C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61A0D"/>
    <w:multiLevelType w:val="hybridMultilevel"/>
    <w:tmpl w:val="11121E7C"/>
    <w:lvl w:ilvl="0" w:tplc="681EA860">
      <w:start w:val="1"/>
      <w:numFmt w:val="decimal"/>
      <w:pStyle w:val="tabcaption"/>
      <w:lvlText w:val="Table %1."/>
      <w:lvlJc w:val="left"/>
      <w:pPr>
        <w:ind w:left="360" w:hanging="360"/>
      </w:pPr>
      <w:rPr>
        <w:rFonts w:ascii="Arial Black" w:hAnsi="Arial Black" w:hint="default"/>
        <w:b w:val="0"/>
        <w:i w:val="0"/>
        <w:sz w:val="16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A3C58"/>
    <w:multiLevelType w:val="multilevel"/>
    <w:tmpl w:val="93905FEC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</w:lvl>
    <w:lvl w:ilvl="1" w:tentative="1">
      <w:start w:val="1"/>
      <w:numFmt w:val="decimal"/>
      <w:lvlText w:val="%2."/>
      <w:lvlJc w:val="left"/>
      <w:pPr>
        <w:tabs>
          <w:tab w:val="num" w:pos="1920"/>
        </w:tabs>
        <w:ind w:left="1920" w:hanging="360"/>
      </w:p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6" w15:restartNumberingAfterBreak="0">
    <w:nsid w:val="1C052017"/>
    <w:multiLevelType w:val="hybridMultilevel"/>
    <w:tmpl w:val="E812AA18"/>
    <w:lvl w:ilvl="0" w:tplc="674C5106">
      <w:start w:val="1"/>
      <w:numFmt w:val="decimal"/>
      <w:pStyle w:val="steps"/>
      <w:lvlText w:val="Step %1."/>
      <w:lvlJc w:val="left"/>
      <w:pPr>
        <w:ind w:left="360" w:hanging="360"/>
      </w:pPr>
      <w:rPr>
        <w:rFonts w:ascii="Arial Black" w:hAnsi="Arial Black" w:hint="default"/>
        <w:b w:val="0"/>
        <w:i w:val="0"/>
        <w:sz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F64687"/>
    <w:multiLevelType w:val="multilevel"/>
    <w:tmpl w:val="EFBCA9CC"/>
    <w:lvl w:ilvl="0">
      <w:start w:val="1"/>
      <w:numFmt w:val="decimal"/>
      <w:lvlText w:val="%1."/>
      <w:lvlJc w:val="left"/>
      <w:pPr>
        <w:tabs>
          <w:tab w:val="num" w:pos="1320"/>
        </w:tabs>
        <w:ind w:left="1320" w:hanging="360"/>
      </w:pPr>
    </w:lvl>
    <w:lvl w:ilvl="1" w:tentative="1">
      <w:start w:val="1"/>
      <w:numFmt w:val="decimal"/>
      <w:lvlText w:val="%2."/>
      <w:lvlJc w:val="left"/>
      <w:pPr>
        <w:tabs>
          <w:tab w:val="num" w:pos="2040"/>
        </w:tabs>
        <w:ind w:left="2040" w:hanging="360"/>
      </w:pPr>
    </w:lvl>
    <w:lvl w:ilvl="2" w:tentative="1">
      <w:start w:val="1"/>
      <w:numFmt w:val="decimal"/>
      <w:lvlText w:val="%3."/>
      <w:lvlJc w:val="left"/>
      <w:pPr>
        <w:tabs>
          <w:tab w:val="num" w:pos="2760"/>
        </w:tabs>
        <w:ind w:left="2760" w:hanging="360"/>
      </w:pPr>
    </w:lvl>
    <w:lvl w:ilvl="3" w:tentative="1">
      <w:start w:val="1"/>
      <w:numFmt w:val="decimal"/>
      <w:lvlText w:val="%4."/>
      <w:lvlJc w:val="left"/>
      <w:pPr>
        <w:tabs>
          <w:tab w:val="num" w:pos="3480"/>
        </w:tabs>
        <w:ind w:left="3480" w:hanging="360"/>
      </w:pPr>
    </w:lvl>
    <w:lvl w:ilvl="4" w:tentative="1">
      <w:start w:val="1"/>
      <w:numFmt w:val="decimal"/>
      <w:lvlText w:val="%5."/>
      <w:lvlJc w:val="left"/>
      <w:pPr>
        <w:tabs>
          <w:tab w:val="num" w:pos="4200"/>
        </w:tabs>
        <w:ind w:left="4200" w:hanging="360"/>
      </w:pPr>
    </w:lvl>
    <w:lvl w:ilvl="5" w:tentative="1">
      <w:start w:val="1"/>
      <w:numFmt w:val="decimal"/>
      <w:lvlText w:val="%6."/>
      <w:lvlJc w:val="left"/>
      <w:pPr>
        <w:tabs>
          <w:tab w:val="num" w:pos="4920"/>
        </w:tabs>
        <w:ind w:left="4920" w:hanging="360"/>
      </w:pPr>
    </w:lvl>
    <w:lvl w:ilvl="6" w:tentative="1">
      <w:start w:val="1"/>
      <w:numFmt w:val="decimal"/>
      <w:lvlText w:val="%7."/>
      <w:lvlJc w:val="left"/>
      <w:pPr>
        <w:tabs>
          <w:tab w:val="num" w:pos="5640"/>
        </w:tabs>
        <w:ind w:left="5640" w:hanging="360"/>
      </w:pPr>
    </w:lvl>
    <w:lvl w:ilvl="7" w:tentative="1">
      <w:start w:val="1"/>
      <w:numFmt w:val="decimal"/>
      <w:lvlText w:val="%8."/>
      <w:lvlJc w:val="left"/>
      <w:pPr>
        <w:tabs>
          <w:tab w:val="num" w:pos="6360"/>
        </w:tabs>
        <w:ind w:left="6360" w:hanging="360"/>
      </w:pPr>
    </w:lvl>
    <w:lvl w:ilvl="8" w:tentative="1">
      <w:start w:val="1"/>
      <w:numFmt w:val="decimal"/>
      <w:lvlText w:val="%9."/>
      <w:lvlJc w:val="left"/>
      <w:pPr>
        <w:tabs>
          <w:tab w:val="num" w:pos="7080"/>
        </w:tabs>
        <w:ind w:left="7080" w:hanging="360"/>
      </w:pPr>
    </w:lvl>
  </w:abstractNum>
  <w:abstractNum w:abstractNumId="8" w15:restartNumberingAfterBreak="0">
    <w:nsid w:val="231E73A1"/>
    <w:multiLevelType w:val="hybridMultilevel"/>
    <w:tmpl w:val="D19CCB4A"/>
    <w:lvl w:ilvl="0" w:tplc="0AD267EA">
      <w:start w:val="1"/>
      <w:numFmt w:val="decimal"/>
      <w:lvlText w:val="%1."/>
      <w:lvlJc w:val="left"/>
      <w:pPr>
        <w:ind w:left="1438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18" w:hanging="480"/>
      </w:pPr>
    </w:lvl>
    <w:lvl w:ilvl="2" w:tplc="0409001B" w:tentative="1">
      <w:start w:val="1"/>
      <w:numFmt w:val="lowerRoman"/>
      <w:lvlText w:val="%3."/>
      <w:lvlJc w:val="right"/>
      <w:pPr>
        <w:ind w:left="2398" w:hanging="480"/>
      </w:pPr>
    </w:lvl>
    <w:lvl w:ilvl="3" w:tplc="0409000F" w:tentative="1">
      <w:start w:val="1"/>
      <w:numFmt w:val="decimal"/>
      <w:lvlText w:val="%4."/>
      <w:lvlJc w:val="left"/>
      <w:pPr>
        <w:ind w:left="28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58" w:hanging="480"/>
      </w:pPr>
    </w:lvl>
    <w:lvl w:ilvl="5" w:tplc="0409001B" w:tentative="1">
      <w:start w:val="1"/>
      <w:numFmt w:val="lowerRoman"/>
      <w:lvlText w:val="%6."/>
      <w:lvlJc w:val="right"/>
      <w:pPr>
        <w:ind w:left="3838" w:hanging="480"/>
      </w:pPr>
    </w:lvl>
    <w:lvl w:ilvl="6" w:tplc="0409000F" w:tentative="1">
      <w:start w:val="1"/>
      <w:numFmt w:val="decimal"/>
      <w:lvlText w:val="%7."/>
      <w:lvlJc w:val="left"/>
      <w:pPr>
        <w:ind w:left="43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98" w:hanging="480"/>
      </w:pPr>
    </w:lvl>
    <w:lvl w:ilvl="8" w:tplc="0409001B" w:tentative="1">
      <w:start w:val="1"/>
      <w:numFmt w:val="lowerRoman"/>
      <w:lvlText w:val="%9."/>
      <w:lvlJc w:val="right"/>
      <w:pPr>
        <w:ind w:left="5278" w:hanging="480"/>
      </w:pPr>
    </w:lvl>
  </w:abstractNum>
  <w:abstractNum w:abstractNumId="9" w15:restartNumberingAfterBreak="0">
    <w:nsid w:val="29D50346"/>
    <w:multiLevelType w:val="hybridMultilevel"/>
    <w:tmpl w:val="824E610E"/>
    <w:lvl w:ilvl="0" w:tplc="6C3475EC">
      <w:start w:val="1"/>
      <w:numFmt w:val="taiwaneseCountingThousand"/>
      <w:pStyle w:val="3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6CA3148"/>
    <w:multiLevelType w:val="multilevel"/>
    <w:tmpl w:val="901C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555B96"/>
    <w:multiLevelType w:val="hybridMultilevel"/>
    <w:tmpl w:val="2C54FF24"/>
    <w:lvl w:ilvl="0" w:tplc="E4D2D9AC">
      <w:start w:val="1"/>
      <w:numFmt w:val="decimal"/>
      <w:pStyle w:val="numbering1"/>
      <w:lvlText w:val="%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595D19"/>
    <w:multiLevelType w:val="multilevel"/>
    <w:tmpl w:val="8CF4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2731E"/>
    <w:multiLevelType w:val="hybridMultilevel"/>
    <w:tmpl w:val="D974DC92"/>
    <w:lvl w:ilvl="0" w:tplc="712031B0">
      <w:start w:val="1"/>
      <w:numFmt w:val="taiwaneseCountingThousand"/>
      <w:lvlText w:val="%1、"/>
      <w:lvlJc w:val="left"/>
      <w:pPr>
        <w:ind w:left="764" w:hanging="480"/>
      </w:pPr>
      <w:rPr>
        <w:rFonts w:ascii="標楷體" w:eastAsia="標楷體" w:hAnsi="標楷體" w:hint="eastAsia"/>
        <w:b/>
        <w:color w:val="auto"/>
        <w:sz w:val="24"/>
        <w:szCs w:val="24"/>
      </w:rPr>
    </w:lvl>
    <w:lvl w:ilvl="1" w:tplc="20F82C6E">
      <w:start w:val="1"/>
      <w:numFmt w:val="decimal"/>
      <w:lvlText w:val="%2."/>
      <w:lvlJc w:val="left"/>
      <w:pPr>
        <w:ind w:left="1331" w:hanging="480"/>
      </w:pPr>
      <w:rPr>
        <w:rFonts w:hint="eastAsia"/>
        <w:b w:val="0"/>
        <w:i w:val="0"/>
        <w:color w:val="000000"/>
      </w:r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14" w15:restartNumberingAfterBreak="0">
    <w:nsid w:val="4C6577AC"/>
    <w:multiLevelType w:val="hybridMultilevel"/>
    <w:tmpl w:val="9874315E"/>
    <w:lvl w:ilvl="0" w:tplc="712031B0">
      <w:start w:val="1"/>
      <w:numFmt w:val="taiwaneseCountingThousand"/>
      <w:lvlText w:val="%1、"/>
      <w:lvlJc w:val="left"/>
      <w:pPr>
        <w:ind w:left="960" w:hanging="480"/>
      </w:pPr>
      <w:rPr>
        <w:rFonts w:ascii="標楷體" w:eastAsia="標楷體" w:hAnsi="標楷體" w:hint="eastAsia"/>
        <w:b/>
        <w:color w:val="auto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538447C0"/>
    <w:multiLevelType w:val="hybridMultilevel"/>
    <w:tmpl w:val="BCF8EA4A"/>
    <w:lvl w:ilvl="0" w:tplc="02748422">
      <w:start w:val="1"/>
      <w:numFmt w:val="lowerRoman"/>
      <w:pStyle w:val="numberingi"/>
      <w:lvlText w:val="%1."/>
      <w:lvlJc w:val="left"/>
      <w:pPr>
        <w:tabs>
          <w:tab w:val="num" w:pos="357"/>
        </w:tabs>
        <w:ind w:left="357" w:hanging="357"/>
      </w:pPr>
    </w:lvl>
    <w:lvl w:ilvl="1" w:tplc="0409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54D29EF"/>
    <w:multiLevelType w:val="hybridMultilevel"/>
    <w:tmpl w:val="05EA3C0E"/>
    <w:lvl w:ilvl="0" w:tplc="2CA414B0">
      <w:start w:val="1"/>
      <w:numFmt w:val="decimal"/>
      <w:pStyle w:val="refs"/>
      <w:lvlText w:val="[%1]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EE5929"/>
    <w:multiLevelType w:val="hybridMultilevel"/>
    <w:tmpl w:val="96CEEB24"/>
    <w:lvl w:ilvl="0" w:tplc="084EEE76">
      <w:start w:val="1"/>
      <w:numFmt w:val="decimal"/>
      <w:pStyle w:val="4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B9C2F6E"/>
    <w:multiLevelType w:val="hybridMultilevel"/>
    <w:tmpl w:val="9C921332"/>
    <w:lvl w:ilvl="0" w:tplc="C3A2A4F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E11EDD"/>
    <w:multiLevelType w:val="hybridMultilevel"/>
    <w:tmpl w:val="300A5C6A"/>
    <w:lvl w:ilvl="0" w:tplc="8174CCB0">
      <w:start w:val="1"/>
      <w:numFmt w:val="decimal"/>
      <w:pStyle w:val="schemecaption"/>
      <w:lvlText w:val="Scheme %1."/>
      <w:lvlJc w:val="left"/>
      <w:pPr>
        <w:ind w:left="360" w:hanging="360"/>
      </w:pPr>
      <w:rPr>
        <w:rFonts w:ascii="Arial Black" w:hAnsi="Arial Black" w:hint="default"/>
        <w:b w:val="0"/>
        <w:i w:val="0"/>
        <w:sz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C26ED3"/>
    <w:multiLevelType w:val="hybridMultilevel"/>
    <w:tmpl w:val="E24ABE0E"/>
    <w:lvl w:ilvl="0" w:tplc="54386C5E">
      <w:start w:val="1"/>
      <w:numFmt w:val="decimal"/>
      <w:pStyle w:val="figcaption"/>
      <w:lvlText w:val="Figure %1."/>
      <w:lvlJc w:val="left"/>
      <w:pPr>
        <w:ind w:left="360" w:hanging="360"/>
      </w:pPr>
      <w:rPr>
        <w:rFonts w:ascii="Arial Black" w:hAnsi="Arial Black" w:hint="default"/>
        <w:b w:val="0"/>
        <w:i w:val="0"/>
        <w:sz w:val="16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AE5E31"/>
    <w:multiLevelType w:val="multilevel"/>
    <w:tmpl w:val="9DF08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5F05CB"/>
    <w:multiLevelType w:val="multilevel"/>
    <w:tmpl w:val="E504797E"/>
    <w:lvl w:ilvl="0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BE3FB1"/>
    <w:multiLevelType w:val="hybridMultilevel"/>
    <w:tmpl w:val="EBBE6776"/>
    <w:lvl w:ilvl="0" w:tplc="69FC7DC2">
      <w:start w:val="1"/>
      <w:numFmt w:val="lowerLetter"/>
      <w:pStyle w:val="numberinga"/>
      <w:lvlText w:val="%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9E5B4A"/>
    <w:multiLevelType w:val="multilevel"/>
    <w:tmpl w:val="FE58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CB4B6F"/>
    <w:multiLevelType w:val="hybridMultilevel"/>
    <w:tmpl w:val="6268BE86"/>
    <w:lvl w:ilvl="0" w:tplc="EBE8B422">
      <w:start w:val="1"/>
      <w:numFmt w:val="bullet"/>
      <w:pStyle w:val="dash"/>
      <w:lvlText w:val="­"/>
      <w:lvlJc w:val="left"/>
      <w:pPr>
        <w:ind w:left="720" w:hanging="360"/>
      </w:pPr>
      <w:rPr>
        <w:rFonts w:ascii="Book Antiqua" w:hAnsi="Book Antiqu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E05EFD"/>
    <w:multiLevelType w:val="multilevel"/>
    <w:tmpl w:val="C48E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5"/>
  </w:num>
  <w:num w:numId="3">
    <w:abstractNumId w:val="20"/>
  </w:num>
  <w:num w:numId="4">
    <w:abstractNumId w:val="0"/>
  </w:num>
  <w:num w:numId="5">
    <w:abstractNumId w:val="11"/>
  </w:num>
  <w:num w:numId="6">
    <w:abstractNumId w:val="23"/>
  </w:num>
  <w:num w:numId="7">
    <w:abstractNumId w:val="15"/>
  </w:num>
  <w:num w:numId="8">
    <w:abstractNumId w:val="16"/>
  </w:num>
  <w:num w:numId="9">
    <w:abstractNumId w:val="19"/>
  </w:num>
  <w:num w:numId="10">
    <w:abstractNumId w:val="6"/>
  </w:num>
  <w:num w:numId="11">
    <w:abstractNumId w:val="4"/>
  </w:num>
  <w:num w:numId="12">
    <w:abstractNumId w:val="0"/>
  </w:num>
  <w:num w:numId="13">
    <w:abstractNumId w:val="13"/>
  </w:num>
  <w:num w:numId="14">
    <w:abstractNumId w:val="8"/>
  </w:num>
  <w:num w:numId="15">
    <w:abstractNumId w:val="1"/>
  </w:num>
  <w:num w:numId="16">
    <w:abstractNumId w:val="14"/>
  </w:num>
  <w:num w:numId="17">
    <w:abstractNumId w:val="9"/>
  </w:num>
  <w:num w:numId="18">
    <w:abstractNumId w:val="17"/>
  </w:num>
  <w:num w:numId="19">
    <w:abstractNumId w:val="2"/>
  </w:num>
  <w:num w:numId="20">
    <w:abstractNumId w:val="21"/>
  </w:num>
  <w:num w:numId="21">
    <w:abstractNumId w:val="7"/>
  </w:num>
  <w:num w:numId="22">
    <w:abstractNumId w:val="5"/>
  </w:num>
  <w:num w:numId="23">
    <w:abstractNumId w:val="22"/>
  </w:num>
  <w:num w:numId="24">
    <w:abstractNumId w:val="24"/>
  </w:num>
  <w:num w:numId="25">
    <w:abstractNumId w:val="26"/>
  </w:num>
  <w:num w:numId="26">
    <w:abstractNumId w:val="12"/>
  </w:num>
  <w:num w:numId="27">
    <w:abstractNumId w:val="10"/>
  </w:num>
  <w:num w:numId="28">
    <w:abstractNumId w:val="3"/>
  </w:num>
  <w:num w:numId="29">
    <w:abstractNumId w:val="1"/>
  </w:num>
  <w:num w:numId="30">
    <w:abstractNumId w:val="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en-US" w:vendorID="64" w:dllVersion="4096" w:nlCheck="1" w:checkStyle="0"/>
  <w:activeWritingStyle w:appName="MSWord" w:lang="zh-TW" w:vendorID="64" w:dllVersion="0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413"/>
    <w:rsid w:val="00000C30"/>
    <w:rsid w:val="000021D0"/>
    <w:rsid w:val="00002FD6"/>
    <w:rsid w:val="000038FC"/>
    <w:rsid w:val="000041E6"/>
    <w:rsid w:val="00005CF1"/>
    <w:rsid w:val="00006BA8"/>
    <w:rsid w:val="00012043"/>
    <w:rsid w:val="00015587"/>
    <w:rsid w:val="0001588E"/>
    <w:rsid w:val="00015E18"/>
    <w:rsid w:val="00016D51"/>
    <w:rsid w:val="00021B00"/>
    <w:rsid w:val="00021D68"/>
    <w:rsid w:val="000232A4"/>
    <w:rsid w:val="000243CD"/>
    <w:rsid w:val="00024F83"/>
    <w:rsid w:val="00026FA1"/>
    <w:rsid w:val="0002720F"/>
    <w:rsid w:val="00027D15"/>
    <w:rsid w:val="00030203"/>
    <w:rsid w:val="0003183E"/>
    <w:rsid w:val="00031E3E"/>
    <w:rsid w:val="00032985"/>
    <w:rsid w:val="000356FF"/>
    <w:rsid w:val="00037530"/>
    <w:rsid w:val="00037A68"/>
    <w:rsid w:val="000403AE"/>
    <w:rsid w:val="00041FF1"/>
    <w:rsid w:val="00045DC0"/>
    <w:rsid w:val="0004611B"/>
    <w:rsid w:val="00047B3B"/>
    <w:rsid w:val="00052324"/>
    <w:rsid w:val="00052E77"/>
    <w:rsid w:val="000531B9"/>
    <w:rsid w:val="000532B6"/>
    <w:rsid w:val="000535D9"/>
    <w:rsid w:val="00054507"/>
    <w:rsid w:val="00054FBF"/>
    <w:rsid w:val="00056A1C"/>
    <w:rsid w:val="00057D45"/>
    <w:rsid w:val="00060DEC"/>
    <w:rsid w:val="0006140F"/>
    <w:rsid w:val="00063926"/>
    <w:rsid w:val="0006409E"/>
    <w:rsid w:val="000656C1"/>
    <w:rsid w:val="0006670A"/>
    <w:rsid w:val="00066B6B"/>
    <w:rsid w:val="00067C13"/>
    <w:rsid w:val="00067D03"/>
    <w:rsid w:val="000712D9"/>
    <w:rsid w:val="00071413"/>
    <w:rsid w:val="00071702"/>
    <w:rsid w:val="00075793"/>
    <w:rsid w:val="000757C5"/>
    <w:rsid w:val="00076037"/>
    <w:rsid w:val="00077A16"/>
    <w:rsid w:val="00085CD4"/>
    <w:rsid w:val="0008755C"/>
    <w:rsid w:val="0008795C"/>
    <w:rsid w:val="00087E16"/>
    <w:rsid w:val="0009207D"/>
    <w:rsid w:val="00093996"/>
    <w:rsid w:val="000940E0"/>
    <w:rsid w:val="00095E6D"/>
    <w:rsid w:val="000A0802"/>
    <w:rsid w:val="000A24D2"/>
    <w:rsid w:val="000A43CA"/>
    <w:rsid w:val="000A4EB7"/>
    <w:rsid w:val="000A551B"/>
    <w:rsid w:val="000A597E"/>
    <w:rsid w:val="000A5D1F"/>
    <w:rsid w:val="000A7462"/>
    <w:rsid w:val="000B083C"/>
    <w:rsid w:val="000B0E3A"/>
    <w:rsid w:val="000B33AD"/>
    <w:rsid w:val="000B38D4"/>
    <w:rsid w:val="000B38F0"/>
    <w:rsid w:val="000B432C"/>
    <w:rsid w:val="000B597C"/>
    <w:rsid w:val="000B5CCF"/>
    <w:rsid w:val="000B688D"/>
    <w:rsid w:val="000B6B3E"/>
    <w:rsid w:val="000B6EE8"/>
    <w:rsid w:val="000B6F15"/>
    <w:rsid w:val="000B7BDC"/>
    <w:rsid w:val="000C0E93"/>
    <w:rsid w:val="000C5BC6"/>
    <w:rsid w:val="000C5E27"/>
    <w:rsid w:val="000C6995"/>
    <w:rsid w:val="000C763B"/>
    <w:rsid w:val="000C7967"/>
    <w:rsid w:val="000D0589"/>
    <w:rsid w:val="000D16AD"/>
    <w:rsid w:val="000D2C17"/>
    <w:rsid w:val="000D3218"/>
    <w:rsid w:val="000D4C7C"/>
    <w:rsid w:val="000D5565"/>
    <w:rsid w:val="000D7A4F"/>
    <w:rsid w:val="000E069D"/>
    <w:rsid w:val="000E173D"/>
    <w:rsid w:val="000E1A1E"/>
    <w:rsid w:val="000E1A5F"/>
    <w:rsid w:val="000E1CF4"/>
    <w:rsid w:val="000E2B28"/>
    <w:rsid w:val="000E4BDE"/>
    <w:rsid w:val="000E5FC6"/>
    <w:rsid w:val="000F1CCA"/>
    <w:rsid w:val="000F7545"/>
    <w:rsid w:val="00100323"/>
    <w:rsid w:val="001018D6"/>
    <w:rsid w:val="00102553"/>
    <w:rsid w:val="00102721"/>
    <w:rsid w:val="001033C6"/>
    <w:rsid w:val="00105805"/>
    <w:rsid w:val="0010619C"/>
    <w:rsid w:val="00107331"/>
    <w:rsid w:val="001100CF"/>
    <w:rsid w:val="00110F6F"/>
    <w:rsid w:val="00111707"/>
    <w:rsid w:val="00111840"/>
    <w:rsid w:val="00112217"/>
    <w:rsid w:val="001125F8"/>
    <w:rsid w:val="00112C78"/>
    <w:rsid w:val="001140F8"/>
    <w:rsid w:val="00114473"/>
    <w:rsid w:val="00114A74"/>
    <w:rsid w:val="00115CA9"/>
    <w:rsid w:val="00120AD2"/>
    <w:rsid w:val="00120D61"/>
    <w:rsid w:val="00121845"/>
    <w:rsid w:val="00121C42"/>
    <w:rsid w:val="00123222"/>
    <w:rsid w:val="00123DA5"/>
    <w:rsid w:val="00124D89"/>
    <w:rsid w:val="001252AC"/>
    <w:rsid w:val="0012793E"/>
    <w:rsid w:val="00130901"/>
    <w:rsid w:val="00132040"/>
    <w:rsid w:val="00132805"/>
    <w:rsid w:val="00134421"/>
    <w:rsid w:val="00134C57"/>
    <w:rsid w:val="00135C03"/>
    <w:rsid w:val="00136042"/>
    <w:rsid w:val="00136DD3"/>
    <w:rsid w:val="00141B0C"/>
    <w:rsid w:val="00143E00"/>
    <w:rsid w:val="00144FA2"/>
    <w:rsid w:val="001454B8"/>
    <w:rsid w:val="001467E8"/>
    <w:rsid w:val="001479A3"/>
    <w:rsid w:val="00151912"/>
    <w:rsid w:val="001521E6"/>
    <w:rsid w:val="00153354"/>
    <w:rsid w:val="00153469"/>
    <w:rsid w:val="001540AF"/>
    <w:rsid w:val="00154295"/>
    <w:rsid w:val="00155011"/>
    <w:rsid w:val="00155175"/>
    <w:rsid w:val="00155DC3"/>
    <w:rsid w:val="00156B39"/>
    <w:rsid w:val="00160C44"/>
    <w:rsid w:val="00161E78"/>
    <w:rsid w:val="00162CA6"/>
    <w:rsid w:val="00165CA4"/>
    <w:rsid w:val="001662FB"/>
    <w:rsid w:val="00167944"/>
    <w:rsid w:val="00170051"/>
    <w:rsid w:val="00172F33"/>
    <w:rsid w:val="001739C3"/>
    <w:rsid w:val="00175114"/>
    <w:rsid w:val="00175D3A"/>
    <w:rsid w:val="00176684"/>
    <w:rsid w:val="00176E30"/>
    <w:rsid w:val="001771C3"/>
    <w:rsid w:val="0018049F"/>
    <w:rsid w:val="00180E13"/>
    <w:rsid w:val="00183027"/>
    <w:rsid w:val="0018428F"/>
    <w:rsid w:val="00184901"/>
    <w:rsid w:val="00184BB2"/>
    <w:rsid w:val="00185A1E"/>
    <w:rsid w:val="00191071"/>
    <w:rsid w:val="00195E7D"/>
    <w:rsid w:val="001960AC"/>
    <w:rsid w:val="001961C8"/>
    <w:rsid w:val="001A0564"/>
    <w:rsid w:val="001A0D4C"/>
    <w:rsid w:val="001A1218"/>
    <w:rsid w:val="001A22F3"/>
    <w:rsid w:val="001A2895"/>
    <w:rsid w:val="001A3D26"/>
    <w:rsid w:val="001A6FF1"/>
    <w:rsid w:val="001A7C22"/>
    <w:rsid w:val="001B330D"/>
    <w:rsid w:val="001B35BF"/>
    <w:rsid w:val="001B3BA6"/>
    <w:rsid w:val="001B3CA3"/>
    <w:rsid w:val="001B52A9"/>
    <w:rsid w:val="001B5733"/>
    <w:rsid w:val="001C035C"/>
    <w:rsid w:val="001C09B2"/>
    <w:rsid w:val="001C1A99"/>
    <w:rsid w:val="001C245C"/>
    <w:rsid w:val="001C26B9"/>
    <w:rsid w:val="001C2E78"/>
    <w:rsid w:val="001C375D"/>
    <w:rsid w:val="001C58B4"/>
    <w:rsid w:val="001C5ADC"/>
    <w:rsid w:val="001C63D4"/>
    <w:rsid w:val="001C67DE"/>
    <w:rsid w:val="001C76FC"/>
    <w:rsid w:val="001C7B89"/>
    <w:rsid w:val="001D036D"/>
    <w:rsid w:val="001D30E9"/>
    <w:rsid w:val="001D3281"/>
    <w:rsid w:val="001D3354"/>
    <w:rsid w:val="001D424A"/>
    <w:rsid w:val="001D4E47"/>
    <w:rsid w:val="001D685D"/>
    <w:rsid w:val="001D70E3"/>
    <w:rsid w:val="001D729D"/>
    <w:rsid w:val="001D7459"/>
    <w:rsid w:val="001E071B"/>
    <w:rsid w:val="001E173A"/>
    <w:rsid w:val="001E6447"/>
    <w:rsid w:val="001E787E"/>
    <w:rsid w:val="001E7BC9"/>
    <w:rsid w:val="001F3D2F"/>
    <w:rsid w:val="001F4228"/>
    <w:rsid w:val="001F53BE"/>
    <w:rsid w:val="001F58FB"/>
    <w:rsid w:val="001F59B7"/>
    <w:rsid w:val="001F5B3E"/>
    <w:rsid w:val="001F64F2"/>
    <w:rsid w:val="001F6B39"/>
    <w:rsid w:val="00201073"/>
    <w:rsid w:val="00201D46"/>
    <w:rsid w:val="00204911"/>
    <w:rsid w:val="00205871"/>
    <w:rsid w:val="0020663E"/>
    <w:rsid w:val="00206A08"/>
    <w:rsid w:val="00207506"/>
    <w:rsid w:val="0020750E"/>
    <w:rsid w:val="00210249"/>
    <w:rsid w:val="002116D5"/>
    <w:rsid w:val="00212E4D"/>
    <w:rsid w:val="00214138"/>
    <w:rsid w:val="00214D51"/>
    <w:rsid w:val="00215070"/>
    <w:rsid w:val="00216009"/>
    <w:rsid w:val="00222B12"/>
    <w:rsid w:val="00223F35"/>
    <w:rsid w:val="00226AC2"/>
    <w:rsid w:val="002279E7"/>
    <w:rsid w:val="00230003"/>
    <w:rsid w:val="00230B54"/>
    <w:rsid w:val="0023228E"/>
    <w:rsid w:val="00232CFA"/>
    <w:rsid w:val="0023434A"/>
    <w:rsid w:val="00235690"/>
    <w:rsid w:val="0023667A"/>
    <w:rsid w:val="00236B2C"/>
    <w:rsid w:val="00237932"/>
    <w:rsid w:val="00237A98"/>
    <w:rsid w:val="00241007"/>
    <w:rsid w:val="00244EA4"/>
    <w:rsid w:val="00247990"/>
    <w:rsid w:val="00247A8F"/>
    <w:rsid w:val="00247E7D"/>
    <w:rsid w:val="002511C9"/>
    <w:rsid w:val="00251F5F"/>
    <w:rsid w:val="00252703"/>
    <w:rsid w:val="00253578"/>
    <w:rsid w:val="00255C40"/>
    <w:rsid w:val="0025651C"/>
    <w:rsid w:val="002566AE"/>
    <w:rsid w:val="00260BF8"/>
    <w:rsid w:val="002610E7"/>
    <w:rsid w:val="0026184E"/>
    <w:rsid w:val="00261BB3"/>
    <w:rsid w:val="00262947"/>
    <w:rsid w:val="00262BCA"/>
    <w:rsid w:val="00262C38"/>
    <w:rsid w:val="0026415A"/>
    <w:rsid w:val="00264CDF"/>
    <w:rsid w:val="0026598B"/>
    <w:rsid w:val="002671B2"/>
    <w:rsid w:val="00271975"/>
    <w:rsid w:val="00271D5E"/>
    <w:rsid w:val="0027229D"/>
    <w:rsid w:val="00272E38"/>
    <w:rsid w:val="002747BB"/>
    <w:rsid w:val="00275655"/>
    <w:rsid w:val="00275698"/>
    <w:rsid w:val="00277114"/>
    <w:rsid w:val="00285D14"/>
    <w:rsid w:val="002877F0"/>
    <w:rsid w:val="00290A53"/>
    <w:rsid w:val="00291DCC"/>
    <w:rsid w:val="00292526"/>
    <w:rsid w:val="0029319E"/>
    <w:rsid w:val="00293E79"/>
    <w:rsid w:val="00294605"/>
    <w:rsid w:val="002965B6"/>
    <w:rsid w:val="002A0329"/>
    <w:rsid w:val="002A2200"/>
    <w:rsid w:val="002A3598"/>
    <w:rsid w:val="002A400B"/>
    <w:rsid w:val="002A42D8"/>
    <w:rsid w:val="002A66C6"/>
    <w:rsid w:val="002A732C"/>
    <w:rsid w:val="002B014F"/>
    <w:rsid w:val="002B03CB"/>
    <w:rsid w:val="002B0686"/>
    <w:rsid w:val="002B07B3"/>
    <w:rsid w:val="002B07B5"/>
    <w:rsid w:val="002B18DF"/>
    <w:rsid w:val="002B1D40"/>
    <w:rsid w:val="002B1D8F"/>
    <w:rsid w:val="002B2C5A"/>
    <w:rsid w:val="002B35E9"/>
    <w:rsid w:val="002B55C7"/>
    <w:rsid w:val="002C05FF"/>
    <w:rsid w:val="002C2596"/>
    <w:rsid w:val="002C428F"/>
    <w:rsid w:val="002C46FB"/>
    <w:rsid w:val="002C67C0"/>
    <w:rsid w:val="002C6F9F"/>
    <w:rsid w:val="002D1F9F"/>
    <w:rsid w:val="002D30D4"/>
    <w:rsid w:val="002D43F2"/>
    <w:rsid w:val="002D5DCE"/>
    <w:rsid w:val="002D6745"/>
    <w:rsid w:val="002D7B48"/>
    <w:rsid w:val="002E008A"/>
    <w:rsid w:val="002E0A9F"/>
    <w:rsid w:val="002E1232"/>
    <w:rsid w:val="002E384C"/>
    <w:rsid w:val="002E4762"/>
    <w:rsid w:val="002E4C5B"/>
    <w:rsid w:val="002E622B"/>
    <w:rsid w:val="002E7EC5"/>
    <w:rsid w:val="002F1271"/>
    <w:rsid w:val="002F181B"/>
    <w:rsid w:val="002F1A5C"/>
    <w:rsid w:val="002F20E1"/>
    <w:rsid w:val="002F24FE"/>
    <w:rsid w:val="002F4887"/>
    <w:rsid w:val="002F4A0F"/>
    <w:rsid w:val="002F4EA9"/>
    <w:rsid w:val="002F64B7"/>
    <w:rsid w:val="003003B3"/>
    <w:rsid w:val="003013A2"/>
    <w:rsid w:val="003036C5"/>
    <w:rsid w:val="00305375"/>
    <w:rsid w:val="00306B75"/>
    <w:rsid w:val="00306C2A"/>
    <w:rsid w:val="00307648"/>
    <w:rsid w:val="00310C50"/>
    <w:rsid w:val="00311988"/>
    <w:rsid w:val="003125C7"/>
    <w:rsid w:val="00313B2B"/>
    <w:rsid w:val="003141FB"/>
    <w:rsid w:val="00314481"/>
    <w:rsid w:val="00315D6B"/>
    <w:rsid w:val="00315DA0"/>
    <w:rsid w:val="00316E48"/>
    <w:rsid w:val="003209FB"/>
    <w:rsid w:val="0032199B"/>
    <w:rsid w:val="0032360A"/>
    <w:rsid w:val="00326019"/>
    <w:rsid w:val="00327214"/>
    <w:rsid w:val="003306D0"/>
    <w:rsid w:val="003342A7"/>
    <w:rsid w:val="00336099"/>
    <w:rsid w:val="003362EA"/>
    <w:rsid w:val="00336632"/>
    <w:rsid w:val="00337C5D"/>
    <w:rsid w:val="00340F05"/>
    <w:rsid w:val="00341DE3"/>
    <w:rsid w:val="00342E64"/>
    <w:rsid w:val="00342F04"/>
    <w:rsid w:val="003437FD"/>
    <w:rsid w:val="00344C05"/>
    <w:rsid w:val="003450C5"/>
    <w:rsid w:val="0034551B"/>
    <w:rsid w:val="00345C70"/>
    <w:rsid w:val="00347ABC"/>
    <w:rsid w:val="0035091E"/>
    <w:rsid w:val="00351A75"/>
    <w:rsid w:val="00351ABB"/>
    <w:rsid w:val="00353281"/>
    <w:rsid w:val="00353DA4"/>
    <w:rsid w:val="00354289"/>
    <w:rsid w:val="0035695B"/>
    <w:rsid w:val="00360FC3"/>
    <w:rsid w:val="00362EDE"/>
    <w:rsid w:val="00363592"/>
    <w:rsid w:val="00363F6F"/>
    <w:rsid w:val="0036474D"/>
    <w:rsid w:val="00365F68"/>
    <w:rsid w:val="003661CB"/>
    <w:rsid w:val="0037216B"/>
    <w:rsid w:val="0037257F"/>
    <w:rsid w:val="00376336"/>
    <w:rsid w:val="00377616"/>
    <w:rsid w:val="003810D3"/>
    <w:rsid w:val="00384C7C"/>
    <w:rsid w:val="00384CAB"/>
    <w:rsid w:val="0038655C"/>
    <w:rsid w:val="00387E0C"/>
    <w:rsid w:val="0039004D"/>
    <w:rsid w:val="003906B2"/>
    <w:rsid w:val="003911D1"/>
    <w:rsid w:val="00393431"/>
    <w:rsid w:val="00393C6B"/>
    <w:rsid w:val="00396B1C"/>
    <w:rsid w:val="00396F54"/>
    <w:rsid w:val="003A1160"/>
    <w:rsid w:val="003A159F"/>
    <w:rsid w:val="003A2F3D"/>
    <w:rsid w:val="003A3144"/>
    <w:rsid w:val="003A46CE"/>
    <w:rsid w:val="003A4972"/>
    <w:rsid w:val="003A6FE3"/>
    <w:rsid w:val="003A7186"/>
    <w:rsid w:val="003A72F6"/>
    <w:rsid w:val="003A73BB"/>
    <w:rsid w:val="003A7912"/>
    <w:rsid w:val="003A7A48"/>
    <w:rsid w:val="003B0B1E"/>
    <w:rsid w:val="003B0FA6"/>
    <w:rsid w:val="003B2C13"/>
    <w:rsid w:val="003B3CF4"/>
    <w:rsid w:val="003B6AB9"/>
    <w:rsid w:val="003C0B3F"/>
    <w:rsid w:val="003C14DD"/>
    <w:rsid w:val="003C1F57"/>
    <w:rsid w:val="003C4466"/>
    <w:rsid w:val="003C561A"/>
    <w:rsid w:val="003C7B32"/>
    <w:rsid w:val="003D44F0"/>
    <w:rsid w:val="003D4D1D"/>
    <w:rsid w:val="003D5B1B"/>
    <w:rsid w:val="003D5F3B"/>
    <w:rsid w:val="003D66FB"/>
    <w:rsid w:val="003D6FD8"/>
    <w:rsid w:val="003E142A"/>
    <w:rsid w:val="003E3015"/>
    <w:rsid w:val="003E35FA"/>
    <w:rsid w:val="003E51ED"/>
    <w:rsid w:val="003E5BA5"/>
    <w:rsid w:val="003E68CE"/>
    <w:rsid w:val="003F1C92"/>
    <w:rsid w:val="003F2A7C"/>
    <w:rsid w:val="003F2C8F"/>
    <w:rsid w:val="003F36F7"/>
    <w:rsid w:val="003F5807"/>
    <w:rsid w:val="003F5840"/>
    <w:rsid w:val="003F58DE"/>
    <w:rsid w:val="003F5F52"/>
    <w:rsid w:val="003F6D32"/>
    <w:rsid w:val="003F6E8D"/>
    <w:rsid w:val="00400405"/>
    <w:rsid w:val="00401311"/>
    <w:rsid w:val="004017E9"/>
    <w:rsid w:val="00402046"/>
    <w:rsid w:val="00402251"/>
    <w:rsid w:val="00402605"/>
    <w:rsid w:val="00403314"/>
    <w:rsid w:val="00404883"/>
    <w:rsid w:val="00404D45"/>
    <w:rsid w:val="00405F1C"/>
    <w:rsid w:val="00406896"/>
    <w:rsid w:val="00406BBD"/>
    <w:rsid w:val="004107A1"/>
    <w:rsid w:val="004109D9"/>
    <w:rsid w:val="00411666"/>
    <w:rsid w:val="0041178B"/>
    <w:rsid w:val="004123BE"/>
    <w:rsid w:val="004124C2"/>
    <w:rsid w:val="00413DBA"/>
    <w:rsid w:val="00414113"/>
    <w:rsid w:val="00421370"/>
    <w:rsid w:val="004225BF"/>
    <w:rsid w:val="004236A8"/>
    <w:rsid w:val="00424F0E"/>
    <w:rsid w:val="00427154"/>
    <w:rsid w:val="00427332"/>
    <w:rsid w:val="00430DE3"/>
    <w:rsid w:val="004314FC"/>
    <w:rsid w:val="0043313A"/>
    <w:rsid w:val="004332D7"/>
    <w:rsid w:val="00435A60"/>
    <w:rsid w:val="00440879"/>
    <w:rsid w:val="00446577"/>
    <w:rsid w:val="00447635"/>
    <w:rsid w:val="00447961"/>
    <w:rsid w:val="00447D8B"/>
    <w:rsid w:val="004502F6"/>
    <w:rsid w:val="00452840"/>
    <w:rsid w:val="004533EA"/>
    <w:rsid w:val="00453537"/>
    <w:rsid w:val="004560E2"/>
    <w:rsid w:val="0045650F"/>
    <w:rsid w:val="00457056"/>
    <w:rsid w:val="004604CE"/>
    <w:rsid w:val="004606D8"/>
    <w:rsid w:val="004612EC"/>
    <w:rsid w:val="004631BE"/>
    <w:rsid w:val="00464469"/>
    <w:rsid w:val="004644BC"/>
    <w:rsid w:val="004647E5"/>
    <w:rsid w:val="00467554"/>
    <w:rsid w:val="004733EA"/>
    <w:rsid w:val="0047457F"/>
    <w:rsid w:val="00476691"/>
    <w:rsid w:val="00476A7E"/>
    <w:rsid w:val="0047745E"/>
    <w:rsid w:val="00477FB2"/>
    <w:rsid w:val="0048176B"/>
    <w:rsid w:val="00481E18"/>
    <w:rsid w:val="00483B62"/>
    <w:rsid w:val="00484889"/>
    <w:rsid w:val="00484FFF"/>
    <w:rsid w:val="00486F48"/>
    <w:rsid w:val="0048717B"/>
    <w:rsid w:val="00487FEC"/>
    <w:rsid w:val="0049153E"/>
    <w:rsid w:val="004A09B4"/>
    <w:rsid w:val="004A1223"/>
    <w:rsid w:val="004A1295"/>
    <w:rsid w:val="004A3DE0"/>
    <w:rsid w:val="004A500D"/>
    <w:rsid w:val="004A5EED"/>
    <w:rsid w:val="004A7811"/>
    <w:rsid w:val="004B0C59"/>
    <w:rsid w:val="004B128B"/>
    <w:rsid w:val="004B242F"/>
    <w:rsid w:val="004B25BB"/>
    <w:rsid w:val="004B32B5"/>
    <w:rsid w:val="004B4B26"/>
    <w:rsid w:val="004B572C"/>
    <w:rsid w:val="004B5892"/>
    <w:rsid w:val="004B6C57"/>
    <w:rsid w:val="004C0BD6"/>
    <w:rsid w:val="004C21C0"/>
    <w:rsid w:val="004C5E6E"/>
    <w:rsid w:val="004C6B6A"/>
    <w:rsid w:val="004C7ADF"/>
    <w:rsid w:val="004D0FAA"/>
    <w:rsid w:val="004D2E89"/>
    <w:rsid w:val="004D2FC0"/>
    <w:rsid w:val="004D36B9"/>
    <w:rsid w:val="004D68DD"/>
    <w:rsid w:val="004D6F55"/>
    <w:rsid w:val="004D704A"/>
    <w:rsid w:val="004D7AAF"/>
    <w:rsid w:val="004D7AE9"/>
    <w:rsid w:val="004E178C"/>
    <w:rsid w:val="004E2E09"/>
    <w:rsid w:val="004E32DB"/>
    <w:rsid w:val="004E391F"/>
    <w:rsid w:val="004E4222"/>
    <w:rsid w:val="004E7199"/>
    <w:rsid w:val="004F0361"/>
    <w:rsid w:val="004F1995"/>
    <w:rsid w:val="004F1FD8"/>
    <w:rsid w:val="004F30E7"/>
    <w:rsid w:val="004F3895"/>
    <w:rsid w:val="004F5CB3"/>
    <w:rsid w:val="004F6A03"/>
    <w:rsid w:val="004F6BB9"/>
    <w:rsid w:val="0050074F"/>
    <w:rsid w:val="005022A5"/>
    <w:rsid w:val="00502B16"/>
    <w:rsid w:val="00503A5B"/>
    <w:rsid w:val="00503E81"/>
    <w:rsid w:val="0050604B"/>
    <w:rsid w:val="005068C3"/>
    <w:rsid w:val="00507785"/>
    <w:rsid w:val="0051080F"/>
    <w:rsid w:val="0051091B"/>
    <w:rsid w:val="00510C04"/>
    <w:rsid w:val="00512519"/>
    <w:rsid w:val="00512CBC"/>
    <w:rsid w:val="00514F3F"/>
    <w:rsid w:val="005157D0"/>
    <w:rsid w:val="00516370"/>
    <w:rsid w:val="00516AD9"/>
    <w:rsid w:val="00516E6E"/>
    <w:rsid w:val="00517046"/>
    <w:rsid w:val="00517C2B"/>
    <w:rsid w:val="00522292"/>
    <w:rsid w:val="00522AD9"/>
    <w:rsid w:val="00522F57"/>
    <w:rsid w:val="00524905"/>
    <w:rsid w:val="005256F0"/>
    <w:rsid w:val="00525DAF"/>
    <w:rsid w:val="00526F8B"/>
    <w:rsid w:val="00527D4D"/>
    <w:rsid w:val="0053032C"/>
    <w:rsid w:val="0053049C"/>
    <w:rsid w:val="00531E52"/>
    <w:rsid w:val="0053201D"/>
    <w:rsid w:val="0053382F"/>
    <w:rsid w:val="00536042"/>
    <w:rsid w:val="00536726"/>
    <w:rsid w:val="00536E26"/>
    <w:rsid w:val="005372D6"/>
    <w:rsid w:val="00540889"/>
    <w:rsid w:val="00540E43"/>
    <w:rsid w:val="0054208F"/>
    <w:rsid w:val="00542A28"/>
    <w:rsid w:val="00542E87"/>
    <w:rsid w:val="00543845"/>
    <w:rsid w:val="005440A1"/>
    <w:rsid w:val="005442D4"/>
    <w:rsid w:val="00544510"/>
    <w:rsid w:val="0054470C"/>
    <w:rsid w:val="00545C8C"/>
    <w:rsid w:val="00551122"/>
    <w:rsid w:val="00551BEE"/>
    <w:rsid w:val="00552C46"/>
    <w:rsid w:val="00552EE2"/>
    <w:rsid w:val="005535A9"/>
    <w:rsid w:val="00553FBD"/>
    <w:rsid w:val="00554824"/>
    <w:rsid w:val="00554A73"/>
    <w:rsid w:val="0055706A"/>
    <w:rsid w:val="0056067D"/>
    <w:rsid w:val="00561218"/>
    <w:rsid w:val="00563A80"/>
    <w:rsid w:val="00563D4B"/>
    <w:rsid w:val="00564C33"/>
    <w:rsid w:val="005657AC"/>
    <w:rsid w:val="00565D6F"/>
    <w:rsid w:val="00567B29"/>
    <w:rsid w:val="005707C1"/>
    <w:rsid w:val="005719C0"/>
    <w:rsid w:val="00573412"/>
    <w:rsid w:val="0057478A"/>
    <w:rsid w:val="005763C8"/>
    <w:rsid w:val="00576741"/>
    <w:rsid w:val="0057675E"/>
    <w:rsid w:val="00580CB1"/>
    <w:rsid w:val="00580F76"/>
    <w:rsid w:val="005819C3"/>
    <w:rsid w:val="005873FE"/>
    <w:rsid w:val="005878FC"/>
    <w:rsid w:val="00587C3E"/>
    <w:rsid w:val="00590D30"/>
    <w:rsid w:val="005917BF"/>
    <w:rsid w:val="005937CA"/>
    <w:rsid w:val="00593846"/>
    <w:rsid w:val="0059632A"/>
    <w:rsid w:val="005970F5"/>
    <w:rsid w:val="005A2AED"/>
    <w:rsid w:val="005A4861"/>
    <w:rsid w:val="005A56F3"/>
    <w:rsid w:val="005A6973"/>
    <w:rsid w:val="005A6E37"/>
    <w:rsid w:val="005A7EC0"/>
    <w:rsid w:val="005B01F9"/>
    <w:rsid w:val="005B0722"/>
    <w:rsid w:val="005B0FCA"/>
    <w:rsid w:val="005B2C73"/>
    <w:rsid w:val="005B5376"/>
    <w:rsid w:val="005B5D4A"/>
    <w:rsid w:val="005B615F"/>
    <w:rsid w:val="005B6B50"/>
    <w:rsid w:val="005B7D58"/>
    <w:rsid w:val="005C08D2"/>
    <w:rsid w:val="005C0BF6"/>
    <w:rsid w:val="005C11A9"/>
    <w:rsid w:val="005C175D"/>
    <w:rsid w:val="005C26B3"/>
    <w:rsid w:val="005C3F64"/>
    <w:rsid w:val="005C41A7"/>
    <w:rsid w:val="005C5FCE"/>
    <w:rsid w:val="005C6D3C"/>
    <w:rsid w:val="005C7228"/>
    <w:rsid w:val="005D0089"/>
    <w:rsid w:val="005D074C"/>
    <w:rsid w:val="005D4A50"/>
    <w:rsid w:val="005D4D11"/>
    <w:rsid w:val="005D63F1"/>
    <w:rsid w:val="005E0FF7"/>
    <w:rsid w:val="005E1773"/>
    <w:rsid w:val="005E1C1C"/>
    <w:rsid w:val="005E1F76"/>
    <w:rsid w:val="005E2019"/>
    <w:rsid w:val="005E2AAE"/>
    <w:rsid w:val="005E3524"/>
    <w:rsid w:val="005E3E20"/>
    <w:rsid w:val="005E41D7"/>
    <w:rsid w:val="005E77A9"/>
    <w:rsid w:val="005F0E2E"/>
    <w:rsid w:val="005F0F68"/>
    <w:rsid w:val="005F10E4"/>
    <w:rsid w:val="005F11CF"/>
    <w:rsid w:val="005F1C55"/>
    <w:rsid w:val="005F201E"/>
    <w:rsid w:val="005F260A"/>
    <w:rsid w:val="005F3AC8"/>
    <w:rsid w:val="005F3FD7"/>
    <w:rsid w:val="005F44D3"/>
    <w:rsid w:val="005F492B"/>
    <w:rsid w:val="005F6848"/>
    <w:rsid w:val="0060110B"/>
    <w:rsid w:val="00601743"/>
    <w:rsid w:val="00602747"/>
    <w:rsid w:val="006046E5"/>
    <w:rsid w:val="00604BE3"/>
    <w:rsid w:val="00604E81"/>
    <w:rsid w:val="00605C4B"/>
    <w:rsid w:val="006065E1"/>
    <w:rsid w:val="00611B6E"/>
    <w:rsid w:val="006135FF"/>
    <w:rsid w:val="00613E5B"/>
    <w:rsid w:val="006143E6"/>
    <w:rsid w:val="006175EE"/>
    <w:rsid w:val="0062039D"/>
    <w:rsid w:val="0062330A"/>
    <w:rsid w:val="006239EC"/>
    <w:rsid w:val="0062415E"/>
    <w:rsid w:val="00624D36"/>
    <w:rsid w:val="00625CF6"/>
    <w:rsid w:val="0062750A"/>
    <w:rsid w:val="006324A0"/>
    <w:rsid w:val="00633816"/>
    <w:rsid w:val="0063436E"/>
    <w:rsid w:val="0063649B"/>
    <w:rsid w:val="00641043"/>
    <w:rsid w:val="00641D0C"/>
    <w:rsid w:val="0064383A"/>
    <w:rsid w:val="00646184"/>
    <w:rsid w:val="0064640B"/>
    <w:rsid w:val="006476C1"/>
    <w:rsid w:val="006478CA"/>
    <w:rsid w:val="006506E5"/>
    <w:rsid w:val="0065070B"/>
    <w:rsid w:val="0065156D"/>
    <w:rsid w:val="00653E7E"/>
    <w:rsid w:val="00654E96"/>
    <w:rsid w:val="00655E39"/>
    <w:rsid w:val="00655F84"/>
    <w:rsid w:val="006563FC"/>
    <w:rsid w:val="00660CC1"/>
    <w:rsid w:val="00663313"/>
    <w:rsid w:val="00664B8D"/>
    <w:rsid w:val="00664CCC"/>
    <w:rsid w:val="00670F97"/>
    <w:rsid w:val="00671292"/>
    <w:rsid w:val="006720BF"/>
    <w:rsid w:val="00673194"/>
    <w:rsid w:val="006732A2"/>
    <w:rsid w:val="00673BC8"/>
    <w:rsid w:val="00673DB6"/>
    <w:rsid w:val="00673EB8"/>
    <w:rsid w:val="0067527F"/>
    <w:rsid w:val="00681249"/>
    <w:rsid w:val="00682B89"/>
    <w:rsid w:val="006853E0"/>
    <w:rsid w:val="006856FE"/>
    <w:rsid w:val="0068573D"/>
    <w:rsid w:val="00685E1D"/>
    <w:rsid w:val="00686338"/>
    <w:rsid w:val="0068731A"/>
    <w:rsid w:val="006873E5"/>
    <w:rsid w:val="00687B44"/>
    <w:rsid w:val="00687D56"/>
    <w:rsid w:val="00687DFC"/>
    <w:rsid w:val="00690143"/>
    <w:rsid w:val="00691806"/>
    <w:rsid w:val="00691B1E"/>
    <w:rsid w:val="006933C8"/>
    <w:rsid w:val="00693E62"/>
    <w:rsid w:val="00695071"/>
    <w:rsid w:val="00697507"/>
    <w:rsid w:val="006A05B0"/>
    <w:rsid w:val="006A0C9B"/>
    <w:rsid w:val="006A25BA"/>
    <w:rsid w:val="006A506A"/>
    <w:rsid w:val="006A61D1"/>
    <w:rsid w:val="006A6827"/>
    <w:rsid w:val="006A7BB8"/>
    <w:rsid w:val="006B06C8"/>
    <w:rsid w:val="006B1047"/>
    <w:rsid w:val="006B11C0"/>
    <w:rsid w:val="006B1D45"/>
    <w:rsid w:val="006B4255"/>
    <w:rsid w:val="006B5405"/>
    <w:rsid w:val="006B5FF8"/>
    <w:rsid w:val="006C03B7"/>
    <w:rsid w:val="006C07D3"/>
    <w:rsid w:val="006C1B87"/>
    <w:rsid w:val="006C1BED"/>
    <w:rsid w:val="006C4DC0"/>
    <w:rsid w:val="006C74A8"/>
    <w:rsid w:val="006D0256"/>
    <w:rsid w:val="006D085B"/>
    <w:rsid w:val="006D1DBD"/>
    <w:rsid w:val="006D2190"/>
    <w:rsid w:val="006D28FA"/>
    <w:rsid w:val="006D2A68"/>
    <w:rsid w:val="006D37B5"/>
    <w:rsid w:val="006D3D02"/>
    <w:rsid w:val="006D3FBA"/>
    <w:rsid w:val="006D403E"/>
    <w:rsid w:val="006D4376"/>
    <w:rsid w:val="006D49DB"/>
    <w:rsid w:val="006D6282"/>
    <w:rsid w:val="006D669C"/>
    <w:rsid w:val="006D7F3C"/>
    <w:rsid w:val="006E066B"/>
    <w:rsid w:val="006E2A7B"/>
    <w:rsid w:val="006E3209"/>
    <w:rsid w:val="006E346B"/>
    <w:rsid w:val="006E3D31"/>
    <w:rsid w:val="006E53AD"/>
    <w:rsid w:val="006E53FF"/>
    <w:rsid w:val="006E6BD5"/>
    <w:rsid w:val="006E7043"/>
    <w:rsid w:val="006E76E0"/>
    <w:rsid w:val="006E795A"/>
    <w:rsid w:val="006F32BE"/>
    <w:rsid w:val="006F42B8"/>
    <w:rsid w:val="006F57A5"/>
    <w:rsid w:val="006F5808"/>
    <w:rsid w:val="006F61D1"/>
    <w:rsid w:val="006F7864"/>
    <w:rsid w:val="00700F88"/>
    <w:rsid w:val="00701BB2"/>
    <w:rsid w:val="00701BFC"/>
    <w:rsid w:val="00701C54"/>
    <w:rsid w:val="00702140"/>
    <w:rsid w:val="00702D37"/>
    <w:rsid w:val="0070594D"/>
    <w:rsid w:val="00707F04"/>
    <w:rsid w:val="00711CC5"/>
    <w:rsid w:val="007121C7"/>
    <w:rsid w:val="00713FB3"/>
    <w:rsid w:val="00714C8D"/>
    <w:rsid w:val="00717441"/>
    <w:rsid w:val="00717E70"/>
    <w:rsid w:val="007202CC"/>
    <w:rsid w:val="0072056A"/>
    <w:rsid w:val="00721D80"/>
    <w:rsid w:val="0072292C"/>
    <w:rsid w:val="00723DC7"/>
    <w:rsid w:val="007263DE"/>
    <w:rsid w:val="00727600"/>
    <w:rsid w:val="007277E9"/>
    <w:rsid w:val="00727989"/>
    <w:rsid w:val="00727C55"/>
    <w:rsid w:val="00727D35"/>
    <w:rsid w:val="0073314F"/>
    <w:rsid w:val="007335FD"/>
    <w:rsid w:val="00735BC6"/>
    <w:rsid w:val="007364B4"/>
    <w:rsid w:val="00736F96"/>
    <w:rsid w:val="00737CD3"/>
    <w:rsid w:val="0074072D"/>
    <w:rsid w:val="00744B2E"/>
    <w:rsid w:val="00747370"/>
    <w:rsid w:val="00752A42"/>
    <w:rsid w:val="007538B5"/>
    <w:rsid w:val="007555D1"/>
    <w:rsid w:val="00755DD2"/>
    <w:rsid w:val="007579FA"/>
    <w:rsid w:val="00757A55"/>
    <w:rsid w:val="00760483"/>
    <w:rsid w:val="00761009"/>
    <w:rsid w:val="007632A1"/>
    <w:rsid w:val="00766DAF"/>
    <w:rsid w:val="00767F84"/>
    <w:rsid w:val="00773720"/>
    <w:rsid w:val="00774A26"/>
    <w:rsid w:val="00774B7A"/>
    <w:rsid w:val="00775C4A"/>
    <w:rsid w:val="00775DC4"/>
    <w:rsid w:val="007773C6"/>
    <w:rsid w:val="00780DB5"/>
    <w:rsid w:val="007840C2"/>
    <w:rsid w:val="00785400"/>
    <w:rsid w:val="0078737F"/>
    <w:rsid w:val="00790657"/>
    <w:rsid w:val="00790732"/>
    <w:rsid w:val="00790B96"/>
    <w:rsid w:val="00790F45"/>
    <w:rsid w:val="00794DEE"/>
    <w:rsid w:val="00795BE6"/>
    <w:rsid w:val="00796B03"/>
    <w:rsid w:val="00796B57"/>
    <w:rsid w:val="007976E9"/>
    <w:rsid w:val="00797907"/>
    <w:rsid w:val="007A0200"/>
    <w:rsid w:val="007A21BC"/>
    <w:rsid w:val="007A3776"/>
    <w:rsid w:val="007A42B4"/>
    <w:rsid w:val="007A4877"/>
    <w:rsid w:val="007A63CC"/>
    <w:rsid w:val="007B0A7F"/>
    <w:rsid w:val="007B4E8F"/>
    <w:rsid w:val="007B55BC"/>
    <w:rsid w:val="007B7BE5"/>
    <w:rsid w:val="007C2113"/>
    <w:rsid w:val="007C32F4"/>
    <w:rsid w:val="007C4B16"/>
    <w:rsid w:val="007C5BCC"/>
    <w:rsid w:val="007C67C3"/>
    <w:rsid w:val="007C70AD"/>
    <w:rsid w:val="007C7732"/>
    <w:rsid w:val="007D0AA9"/>
    <w:rsid w:val="007D0F38"/>
    <w:rsid w:val="007D1ED5"/>
    <w:rsid w:val="007D28D1"/>
    <w:rsid w:val="007D2C91"/>
    <w:rsid w:val="007D33D6"/>
    <w:rsid w:val="007D47E4"/>
    <w:rsid w:val="007D4989"/>
    <w:rsid w:val="007D4C5F"/>
    <w:rsid w:val="007D5DAA"/>
    <w:rsid w:val="007D63EC"/>
    <w:rsid w:val="007E05C6"/>
    <w:rsid w:val="007E0B71"/>
    <w:rsid w:val="007E1216"/>
    <w:rsid w:val="007E2775"/>
    <w:rsid w:val="007E2CE8"/>
    <w:rsid w:val="007E368D"/>
    <w:rsid w:val="007E48A8"/>
    <w:rsid w:val="007E48F1"/>
    <w:rsid w:val="007E737D"/>
    <w:rsid w:val="007F1481"/>
    <w:rsid w:val="007F1DCE"/>
    <w:rsid w:val="007F1F74"/>
    <w:rsid w:val="007F4712"/>
    <w:rsid w:val="007F4CC7"/>
    <w:rsid w:val="007F62EE"/>
    <w:rsid w:val="007F6C62"/>
    <w:rsid w:val="007F7EB9"/>
    <w:rsid w:val="008018A7"/>
    <w:rsid w:val="00804DFE"/>
    <w:rsid w:val="008071EA"/>
    <w:rsid w:val="00807FB6"/>
    <w:rsid w:val="00811803"/>
    <w:rsid w:val="00811D63"/>
    <w:rsid w:val="00813B3F"/>
    <w:rsid w:val="00820C3F"/>
    <w:rsid w:val="00821E22"/>
    <w:rsid w:val="00822F1D"/>
    <w:rsid w:val="00823C14"/>
    <w:rsid w:val="00825C18"/>
    <w:rsid w:val="00825E6A"/>
    <w:rsid w:val="00826299"/>
    <w:rsid w:val="008271CA"/>
    <w:rsid w:val="00831788"/>
    <w:rsid w:val="00833E92"/>
    <w:rsid w:val="0083549A"/>
    <w:rsid w:val="00836988"/>
    <w:rsid w:val="008377FA"/>
    <w:rsid w:val="00840937"/>
    <w:rsid w:val="00841E99"/>
    <w:rsid w:val="0084213B"/>
    <w:rsid w:val="008432C3"/>
    <w:rsid w:val="00843FA7"/>
    <w:rsid w:val="008444A2"/>
    <w:rsid w:val="00844FDE"/>
    <w:rsid w:val="00845E3B"/>
    <w:rsid w:val="00846FE3"/>
    <w:rsid w:val="00851FA3"/>
    <w:rsid w:val="00852003"/>
    <w:rsid w:val="00852AD0"/>
    <w:rsid w:val="00852CB4"/>
    <w:rsid w:val="00853605"/>
    <w:rsid w:val="008556BF"/>
    <w:rsid w:val="008576E9"/>
    <w:rsid w:val="00857E13"/>
    <w:rsid w:val="0086158B"/>
    <w:rsid w:val="0086189D"/>
    <w:rsid w:val="00863217"/>
    <w:rsid w:val="0086351E"/>
    <w:rsid w:val="008655FF"/>
    <w:rsid w:val="008657D3"/>
    <w:rsid w:val="008660BF"/>
    <w:rsid w:val="00870BD9"/>
    <w:rsid w:val="00872A23"/>
    <w:rsid w:val="00874ACF"/>
    <w:rsid w:val="00875424"/>
    <w:rsid w:val="0087788B"/>
    <w:rsid w:val="00882CF0"/>
    <w:rsid w:val="00883028"/>
    <w:rsid w:val="00884BDF"/>
    <w:rsid w:val="00890DDE"/>
    <w:rsid w:val="008924A9"/>
    <w:rsid w:val="00893B41"/>
    <w:rsid w:val="00895864"/>
    <w:rsid w:val="00896C96"/>
    <w:rsid w:val="0089760C"/>
    <w:rsid w:val="008A17CD"/>
    <w:rsid w:val="008A2CBE"/>
    <w:rsid w:val="008A5E47"/>
    <w:rsid w:val="008A6C93"/>
    <w:rsid w:val="008A6F91"/>
    <w:rsid w:val="008A73E8"/>
    <w:rsid w:val="008A76A3"/>
    <w:rsid w:val="008A7E89"/>
    <w:rsid w:val="008B0F5E"/>
    <w:rsid w:val="008B1A56"/>
    <w:rsid w:val="008B1DE4"/>
    <w:rsid w:val="008B62E2"/>
    <w:rsid w:val="008B6987"/>
    <w:rsid w:val="008B711E"/>
    <w:rsid w:val="008B73EF"/>
    <w:rsid w:val="008B7E16"/>
    <w:rsid w:val="008C0238"/>
    <w:rsid w:val="008C19A6"/>
    <w:rsid w:val="008C29CC"/>
    <w:rsid w:val="008C4B30"/>
    <w:rsid w:val="008C5AFD"/>
    <w:rsid w:val="008C6003"/>
    <w:rsid w:val="008C602E"/>
    <w:rsid w:val="008C7517"/>
    <w:rsid w:val="008C78AF"/>
    <w:rsid w:val="008D158C"/>
    <w:rsid w:val="008D399C"/>
    <w:rsid w:val="008D426A"/>
    <w:rsid w:val="008D4E20"/>
    <w:rsid w:val="008D546E"/>
    <w:rsid w:val="008D5977"/>
    <w:rsid w:val="008D7872"/>
    <w:rsid w:val="008E28EA"/>
    <w:rsid w:val="008E2B69"/>
    <w:rsid w:val="008E2EF0"/>
    <w:rsid w:val="008E3C7F"/>
    <w:rsid w:val="008E432F"/>
    <w:rsid w:val="008E5BBD"/>
    <w:rsid w:val="008E5D84"/>
    <w:rsid w:val="008E6728"/>
    <w:rsid w:val="008E7265"/>
    <w:rsid w:val="008E73F5"/>
    <w:rsid w:val="008F0ACF"/>
    <w:rsid w:val="008F0E8E"/>
    <w:rsid w:val="008F132B"/>
    <w:rsid w:val="008F1698"/>
    <w:rsid w:val="008F3860"/>
    <w:rsid w:val="008F4B46"/>
    <w:rsid w:val="008F570C"/>
    <w:rsid w:val="008F69AC"/>
    <w:rsid w:val="008F6B49"/>
    <w:rsid w:val="00901831"/>
    <w:rsid w:val="00901A31"/>
    <w:rsid w:val="00901D67"/>
    <w:rsid w:val="009029F9"/>
    <w:rsid w:val="00905140"/>
    <w:rsid w:val="00905514"/>
    <w:rsid w:val="00911431"/>
    <w:rsid w:val="00911AA6"/>
    <w:rsid w:val="00911B74"/>
    <w:rsid w:val="00915E8F"/>
    <w:rsid w:val="00916B4B"/>
    <w:rsid w:val="009239B5"/>
    <w:rsid w:val="0092458E"/>
    <w:rsid w:val="0092704D"/>
    <w:rsid w:val="00927BBB"/>
    <w:rsid w:val="00932349"/>
    <w:rsid w:val="00934959"/>
    <w:rsid w:val="009362B8"/>
    <w:rsid w:val="00937E9B"/>
    <w:rsid w:val="00941227"/>
    <w:rsid w:val="009415D1"/>
    <w:rsid w:val="00941998"/>
    <w:rsid w:val="009473F1"/>
    <w:rsid w:val="00947665"/>
    <w:rsid w:val="0095203D"/>
    <w:rsid w:val="00952F9F"/>
    <w:rsid w:val="00956FB4"/>
    <w:rsid w:val="0095706B"/>
    <w:rsid w:val="00957284"/>
    <w:rsid w:val="0096103A"/>
    <w:rsid w:val="00961847"/>
    <w:rsid w:val="00961B9C"/>
    <w:rsid w:val="00961C30"/>
    <w:rsid w:val="009622FE"/>
    <w:rsid w:val="0096253D"/>
    <w:rsid w:val="009630F6"/>
    <w:rsid w:val="00964994"/>
    <w:rsid w:val="00964EDE"/>
    <w:rsid w:val="00967D50"/>
    <w:rsid w:val="00972500"/>
    <w:rsid w:val="00972B3F"/>
    <w:rsid w:val="0097365D"/>
    <w:rsid w:val="00974A76"/>
    <w:rsid w:val="00976F22"/>
    <w:rsid w:val="0097712C"/>
    <w:rsid w:val="00977D69"/>
    <w:rsid w:val="0098020F"/>
    <w:rsid w:val="009823E2"/>
    <w:rsid w:val="009825FB"/>
    <w:rsid w:val="00982936"/>
    <w:rsid w:val="00983D35"/>
    <w:rsid w:val="00984C8D"/>
    <w:rsid w:val="00984D56"/>
    <w:rsid w:val="00984D6C"/>
    <w:rsid w:val="00985B89"/>
    <w:rsid w:val="0098726A"/>
    <w:rsid w:val="00991ACF"/>
    <w:rsid w:val="00992A75"/>
    <w:rsid w:val="009932B5"/>
    <w:rsid w:val="0099346B"/>
    <w:rsid w:val="00994B4F"/>
    <w:rsid w:val="0099766E"/>
    <w:rsid w:val="00997917"/>
    <w:rsid w:val="009A1131"/>
    <w:rsid w:val="009A25F6"/>
    <w:rsid w:val="009A48F7"/>
    <w:rsid w:val="009A4CF2"/>
    <w:rsid w:val="009A5F56"/>
    <w:rsid w:val="009A6BD6"/>
    <w:rsid w:val="009A7969"/>
    <w:rsid w:val="009B0B48"/>
    <w:rsid w:val="009B0C51"/>
    <w:rsid w:val="009B0F66"/>
    <w:rsid w:val="009B1A73"/>
    <w:rsid w:val="009B537D"/>
    <w:rsid w:val="009B5DA8"/>
    <w:rsid w:val="009B5F8B"/>
    <w:rsid w:val="009B7200"/>
    <w:rsid w:val="009B72FD"/>
    <w:rsid w:val="009C0666"/>
    <w:rsid w:val="009C0B17"/>
    <w:rsid w:val="009C16CD"/>
    <w:rsid w:val="009C2556"/>
    <w:rsid w:val="009C2B52"/>
    <w:rsid w:val="009C2D69"/>
    <w:rsid w:val="009C3390"/>
    <w:rsid w:val="009C5CA9"/>
    <w:rsid w:val="009C5E39"/>
    <w:rsid w:val="009C6693"/>
    <w:rsid w:val="009C6986"/>
    <w:rsid w:val="009C6C6F"/>
    <w:rsid w:val="009D000B"/>
    <w:rsid w:val="009D0C92"/>
    <w:rsid w:val="009D19EC"/>
    <w:rsid w:val="009D3496"/>
    <w:rsid w:val="009D38F6"/>
    <w:rsid w:val="009D3A98"/>
    <w:rsid w:val="009D3CA7"/>
    <w:rsid w:val="009D4FDB"/>
    <w:rsid w:val="009D6283"/>
    <w:rsid w:val="009D6E6D"/>
    <w:rsid w:val="009D70AF"/>
    <w:rsid w:val="009D7D17"/>
    <w:rsid w:val="009E15E5"/>
    <w:rsid w:val="009E1629"/>
    <w:rsid w:val="009E1824"/>
    <w:rsid w:val="009E1863"/>
    <w:rsid w:val="009E5BBA"/>
    <w:rsid w:val="009E67CA"/>
    <w:rsid w:val="009E7A38"/>
    <w:rsid w:val="009F0601"/>
    <w:rsid w:val="009F0CDA"/>
    <w:rsid w:val="009F1CF7"/>
    <w:rsid w:val="009F2DCB"/>
    <w:rsid w:val="009F339B"/>
    <w:rsid w:val="009F44EE"/>
    <w:rsid w:val="00A01056"/>
    <w:rsid w:val="00A02987"/>
    <w:rsid w:val="00A0302E"/>
    <w:rsid w:val="00A03405"/>
    <w:rsid w:val="00A0364A"/>
    <w:rsid w:val="00A03B69"/>
    <w:rsid w:val="00A04AE9"/>
    <w:rsid w:val="00A04CCD"/>
    <w:rsid w:val="00A053A8"/>
    <w:rsid w:val="00A0566A"/>
    <w:rsid w:val="00A05C84"/>
    <w:rsid w:val="00A062A0"/>
    <w:rsid w:val="00A10B4A"/>
    <w:rsid w:val="00A11F63"/>
    <w:rsid w:val="00A131CE"/>
    <w:rsid w:val="00A16208"/>
    <w:rsid w:val="00A1688C"/>
    <w:rsid w:val="00A16C0F"/>
    <w:rsid w:val="00A16CB0"/>
    <w:rsid w:val="00A204F3"/>
    <w:rsid w:val="00A21B67"/>
    <w:rsid w:val="00A227D4"/>
    <w:rsid w:val="00A23676"/>
    <w:rsid w:val="00A25956"/>
    <w:rsid w:val="00A25DE7"/>
    <w:rsid w:val="00A26122"/>
    <w:rsid w:val="00A31ADB"/>
    <w:rsid w:val="00A32BCA"/>
    <w:rsid w:val="00A32F29"/>
    <w:rsid w:val="00A333F7"/>
    <w:rsid w:val="00A352D2"/>
    <w:rsid w:val="00A36223"/>
    <w:rsid w:val="00A36516"/>
    <w:rsid w:val="00A36633"/>
    <w:rsid w:val="00A3725D"/>
    <w:rsid w:val="00A3751C"/>
    <w:rsid w:val="00A37888"/>
    <w:rsid w:val="00A41CAF"/>
    <w:rsid w:val="00A42411"/>
    <w:rsid w:val="00A42E95"/>
    <w:rsid w:val="00A4448B"/>
    <w:rsid w:val="00A4797C"/>
    <w:rsid w:val="00A52D72"/>
    <w:rsid w:val="00A53C7A"/>
    <w:rsid w:val="00A5440B"/>
    <w:rsid w:val="00A54FA4"/>
    <w:rsid w:val="00A55F24"/>
    <w:rsid w:val="00A56233"/>
    <w:rsid w:val="00A56367"/>
    <w:rsid w:val="00A569E1"/>
    <w:rsid w:val="00A60C0C"/>
    <w:rsid w:val="00A60E08"/>
    <w:rsid w:val="00A61F2C"/>
    <w:rsid w:val="00A62403"/>
    <w:rsid w:val="00A665B5"/>
    <w:rsid w:val="00A6758F"/>
    <w:rsid w:val="00A71379"/>
    <w:rsid w:val="00A71877"/>
    <w:rsid w:val="00A73760"/>
    <w:rsid w:val="00A73B6E"/>
    <w:rsid w:val="00A74646"/>
    <w:rsid w:val="00A74982"/>
    <w:rsid w:val="00A75CBB"/>
    <w:rsid w:val="00A7609A"/>
    <w:rsid w:val="00A77130"/>
    <w:rsid w:val="00A77779"/>
    <w:rsid w:val="00A801A4"/>
    <w:rsid w:val="00A8358C"/>
    <w:rsid w:val="00A84177"/>
    <w:rsid w:val="00A86145"/>
    <w:rsid w:val="00A9095A"/>
    <w:rsid w:val="00A90A44"/>
    <w:rsid w:val="00A90AF5"/>
    <w:rsid w:val="00A93535"/>
    <w:rsid w:val="00A95734"/>
    <w:rsid w:val="00A96262"/>
    <w:rsid w:val="00AA0652"/>
    <w:rsid w:val="00AA20AF"/>
    <w:rsid w:val="00AA2BCF"/>
    <w:rsid w:val="00AA2FD8"/>
    <w:rsid w:val="00AA5AEE"/>
    <w:rsid w:val="00AA771C"/>
    <w:rsid w:val="00AA7939"/>
    <w:rsid w:val="00AB06F9"/>
    <w:rsid w:val="00AB1351"/>
    <w:rsid w:val="00AB1B06"/>
    <w:rsid w:val="00AB1D4E"/>
    <w:rsid w:val="00AB4102"/>
    <w:rsid w:val="00AB5E1C"/>
    <w:rsid w:val="00AB5F9A"/>
    <w:rsid w:val="00AB643A"/>
    <w:rsid w:val="00AB74EF"/>
    <w:rsid w:val="00AB7FB8"/>
    <w:rsid w:val="00AC0752"/>
    <w:rsid w:val="00AC0EDB"/>
    <w:rsid w:val="00AC1723"/>
    <w:rsid w:val="00AC1805"/>
    <w:rsid w:val="00AC28BD"/>
    <w:rsid w:val="00AC2906"/>
    <w:rsid w:val="00AC360F"/>
    <w:rsid w:val="00AC58B3"/>
    <w:rsid w:val="00AC594B"/>
    <w:rsid w:val="00AC5C47"/>
    <w:rsid w:val="00AC6F40"/>
    <w:rsid w:val="00AC72DB"/>
    <w:rsid w:val="00AD0AC9"/>
    <w:rsid w:val="00AD2690"/>
    <w:rsid w:val="00AD4E91"/>
    <w:rsid w:val="00AD6748"/>
    <w:rsid w:val="00AD6E03"/>
    <w:rsid w:val="00AE140C"/>
    <w:rsid w:val="00AE4FF1"/>
    <w:rsid w:val="00AE575A"/>
    <w:rsid w:val="00AE5A28"/>
    <w:rsid w:val="00AE73FA"/>
    <w:rsid w:val="00AF3134"/>
    <w:rsid w:val="00AF32ED"/>
    <w:rsid w:val="00AF3E7F"/>
    <w:rsid w:val="00AF527A"/>
    <w:rsid w:val="00AF5477"/>
    <w:rsid w:val="00AF6E28"/>
    <w:rsid w:val="00AF73B5"/>
    <w:rsid w:val="00AF7FB3"/>
    <w:rsid w:val="00B02150"/>
    <w:rsid w:val="00B0266A"/>
    <w:rsid w:val="00B03CBB"/>
    <w:rsid w:val="00B04095"/>
    <w:rsid w:val="00B067EA"/>
    <w:rsid w:val="00B0702C"/>
    <w:rsid w:val="00B116B1"/>
    <w:rsid w:val="00B11B2F"/>
    <w:rsid w:val="00B128F2"/>
    <w:rsid w:val="00B1722C"/>
    <w:rsid w:val="00B2193B"/>
    <w:rsid w:val="00B21D11"/>
    <w:rsid w:val="00B23420"/>
    <w:rsid w:val="00B24A68"/>
    <w:rsid w:val="00B259DF"/>
    <w:rsid w:val="00B26996"/>
    <w:rsid w:val="00B27C88"/>
    <w:rsid w:val="00B32493"/>
    <w:rsid w:val="00B33396"/>
    <w:rsid w:val="00B33713"/>
    <w:rsid w:val="00B34D10"/>
    <w:rsid w:val="00B35ED5"/>
    <w:rsid w:val="00B35F42"/>
    <w:rsid w:val="00B37030"/>
    <w:rsid w:val="00B3764E"/>
    <w:rsid w:val="00B436AA"/>
    <w:rsid w:val="00B44013"/>
    <w:rsid w:val="00B44AAF"/>
    <w:rsid w:val="00B45C38"/>
    <w:rsid w:val="00B46A0E"/>
    <w:rsid w:val="00B4726D"/>
    <w:rsid w:val="00B47349"/>
    <w:rsid w:val="00B50575"/>
    <w:rsid w:val="00B51C82"/>
    <w:rsid w:val="00B52C0E"/>
    <w:rsid w:val="00B54349"/>
    <w:rsid w:val="00B55BD8"/>
    <w:rsid w:val="00B55C49"/>
    <w:rsid w:val="00B55D4A"/>
    <w:rsid w:val="00B60474"/>
    <w:rsid w:val="00B6094B"/>
    <w:rsid w:val="00B61524"/>
    <w:rsid w:val="00B61943"/>
    <w:rsid w:val="00B61A81"/>
    <w:rsid w:val="00B63248"/>
    <w:rsid w:val="00B6371B"/>
    <w:rsid w:val="00B63B27"/>
    <w:rsid w:val="00B64FC9"/>
    <w:rsid w:val="00B65338"/>
    <w:rsid w:val="00B66A35"/>
    <w:rsid w:val="00B701B4"/>
    <w:rsid w:val="00B70FDC"/>
    <w:rsid w:val="00B71AAD"/>
    <w:rsid w:val="00B7287F"/>
    <w:rsid w:val="00B72BF9"/>
    <w:rsid w:val="00B735B4"/>
    <w:rsid w:val="00B73EDE"/>
    <w:rsid w:val="00B74248"/>
    <w:rsid w:val="00B742FF"/>
    <w:rsid w:val="00B750EE"/>
    <w:rsid w:val="00B75F87"/>
    <w:rsid w:val="00B769FD"/>
    <w:rsid w:val="00B80954"/>
    <w:rsid w:val="00B82A57"/>
    <w:rsid w:val="00B83FFF"/>
    <w:rsid w:val="00B84DF4"/>
    <w:rsid w:val="00B85B01"/>
    <w:rsid w:val="00B866BE"/>
    <w:rsid w:val="00B872C2"/>
    <w:rsid w:val="00B87E25"/>
    <w:rsid w:val="00B90987"/>
    <w:rsid w:val="00B9176A"/>
    <w:rsid w:val="00B91E60"/>
    <w:rsid w:val="00B925BE"/>
    <w:rsid w:val="00B936AC"/>
    <w:rsid w:val="00B944FD"/>
    <w:rsid w:val="00B9562A"/>
    <w:rsid w:val="00B970C2"/>
    <w:rsid w:val="00B976DE"/>
    <w:rsid w:val="00B978F4"/>
    <w:rsid w:val="00BA06CB"/>
    <w:rsid w:val="00BA1474"/>
    <w:rsid w:val="00BA172C"/>
    <w:rsid w:val="00BA1F37"/>
    <w:rsid w:val="00BA51CA"/>
    <w:rsid w:val="00BA6B53"/>
    <w:rsid w:val="00BA6D1F"/>
    <w:rsid w:val="00BB063B"/>
    <w:rsid w:val="00BB0A0E"/>
    <w:rsid w:val="00BB0FCB"/>
    <w:rsid w:val="00BB2395"/>
    <w:rsid w:val="00BB4B33"/>
    <w:rsid w:val="00BB538D"/>
    <w:rsid w:val="00BB69BF"/>
    <w:rsid w:val="00BB7CDC"/>
    <w:rsid w:val="00BC176F"/>
    <w:rsid w:val="00BC1A6F"/>
    <w:rsid w:val="00BC2B92"/>
    <w:rsid w:val="00BC2F00"/>
    <w:rsid w:val="00BC3712"/>
    <w:rsid w:val="00BC4FD6"/>
    <w:rsid w:val="00BC5701"/>
    <w:rsid w:val="00BC5BA9"/>
    <w:rsid w:val="00BC7CC6"/>
    <w:rsid w:val="00BD0211"/>
    <w:rsid w:val="00BD18EF"/>
    <w:rsid w:val="00BD234D"/>
    <w:rsid w:val="00BD3734"/>
    <w:rsid w:val="00BD6396"/>
    <w:rsid w:val="00BD6441"/>
    <w:rsid w:val="00BD772F"/>
    <w:rsid w:val="00BD79B0"/>
    <w:rsid w:val="00BD79C3"/>
    <w:rsid w:val="00BD7F95"/>
    <w:rsid w:val="00BE082A"/>
    <w:rsid w:val="00BE0955"/>
    <w:rsid w:val="00BE19C5"/>
    <w:rsid w:val="00BE306C"/>
    <w:rsid w:val="00BE3D07"/>
    <w:rsid w:val="00BE51A0"/>
    <w:rsid w:val="00BE53D3"/>
    <w:rsid w:val="00BE7077"/>
    <w:rsid w:val="00BE75AC"/>
    <w:rsid w:val="00BF110F"/>
    <w:rsid w:val="00BF2FE3"/>
    <w:rsid w:val="00BF3C42"/>
    <w:rsid w:val="00BF4AC9"/>
    <w:rsid w:val="00BF5154"/>
    <w:rsid w:val="00BF5619"/>
    <w:rsid w:val="00BF654E"/>
    <w:rsid w:val="00BF69AE"/>
    <w:rsid w:val="00BF6A50"/>
    <w:rsid w:val="00C0079E"/>
    <w:rsid w:val="00C013AA"/>
    <w:rsid w:val="00C0180D"/>
    <w:rsid w:val="00C0247F"/>
    <w:rsid w:val="00C02A1C"/>
    <w:rsid w:val="00C034E5"/>
    <w:rsid w:val="00C04CA5"/>
    <w:rsid w:val="00C062EF"/>
    <w:rsid w:val="00C06E10"/>
    <w:rsid w:val="00C07195"/>
    <w:rsid w:val="00C076EE"/>
    <w:rsid w:val="00C1184D"/>
    <w:rsid w:val="00C12338"/>
    <w:rsid w:val="00C126BF"/>
    <w:rsid w:val="00C133F7"/>
    <w:rsid w:val="00C1358A"/>
    <w:rsid w:val="00C13E4D"/>
    <w:rsid w:val="00C152A2"/>
    <w:rsid w:val="00C15596"/>
    <w:rsid w:val="00C2050B"/>
    <w:rsid w:val="00C214EF"/>
    <w:rsid w:val="00C226EF"/>
    <w:rsid w:val="00C248ED"/>
    <w:rsid w:val="00C24BF4"/>
    <w:rsid w:val="00C25949"/>
    <w:rsid w:val="00C262D5"/>
    <w:rsid w:val="00C30B59"/>
    <w:rsid w:val="00C32812"/>
    <w:rsid w:val="00C32AD5"/>
    <w:rsid w:val="00C33282"/>
    <w:rsid w:val="00C33B04"/>
    <w:rsid w:val="00C34712"/>
    <w:rsid w:val="00C35F35"/>
    <w:rsid w:val="00C36A14"/>
    <w:rsid w:val="00C378BE"/>
    <w:rsid w:val="00C403FA"/>
    <w:rsid w:val="00C407C1"/>
    <w:rsid w:val="00C4619D"/>
    <w:rsid w:val="00C474E2"/>
    <w:rsid w:val="00C47CA5"/>
    <w:rsid w:val="00C502E4"/>
    <w:rsid w:val="00C50867"/>
    <w:rsid w:val="00C50B6F"/>
    <w:rsid w:val="00C52A8E"/>
    <w:rsid w:val="00C5315B"/>
    <w:rsid w:val="00C558C3"/>
    <w:rsid w:val="00C60C50"/>
    <w:rsid w:val="00C62562"/>
    <w:rsid w:val="00C62C18"/>
    <w:rsid w:val="00C64698"/>
    <w:rsid w:val="00C64AD0"/>
    <w:rsid w:val="00C64BDA"/>
    <w:rsid w:val="00C65530"/>
    <w:rsid w:val="00C663CF"/>
    <w:rsid w:val="00C74BE3"/>
    <w:rsid w:val="00C74F4F"/>
    <w:rsid w:val="00C77526"/>
    <w:rsid w:val="00C820C8"/>
    <w:rsid w:val="00C8292C"/>
    <w:rsid w:val="00C8464A"/>
    <w:rsid w:val="00C8475C"/>
    <w:rsid w:val="00C84864"/>
    <w:rsid w:val="00C87528"/>
    <w:rsid w:val="00C87DBD"/>
    <w:rsid w:val="00C911A6"/>
    <w:rsid w:val="00C9421F"/>
    <w:rsid w:val="00CA1B24"/>
    <w:rsid w:val="00CA2E9F"/>
    <w:rsid w:val="00CA2FF3"/>
    <w:rsid w:val="00CA308B"/>
    <w:rsid w:val="00CA41F2"/>
    <w:rsid w:val="00CA596C"/>
    <w:rsid w:val="00CA5BBE"/>
    <w:rsid w:val="00CA627F"/>
    <w:rsid w:val="00CA6D0D"/>
    <w:rsid w:val="00CA746D"/>
    <w:rsid w:val="00CB02A8"/>
    <w:rsid w:val="00CB2CDF"/>
    <w:rsid w:val="00CB363C"/>
    <w:rsid w:val="00CB3F42"/>
    <w:rsid w:val="00CB4E73"/>
    <w:rsid w:val="00CB66C6"/>
    <w:rsid w:val="00CB66F6"/>
    <w:rsid w:val="00CB6FE1"/>
    <w:rsid w:val="00CC064F"/>
    <w:rsid w:val="00CC093C"/>
    <w:rsid w:val="00CC143C"/>
    <w:rsid w:val="00CC1BBA"/>
    <w:rsid w:val="00CC27BC"/>
    <w:rsid w:val="00CC2C1F"/>
    <w:rsid w:val="00CC3D75"/>
    <w:rsid w:val="00CC4F3B"/>
    <w:rsid w:val="00CC68FB"/>
    <w:rsid w:val="00CC6EA1"/>
    <w:rsid w:val="00CC7BFD"/>
    <w:rsid w:val="00CC7C10"/>
    <w:rsid w:val="00CD031E"/>
    <w:rsid w:val="00CD0AC7"/>
    <w:rsid w:val="00CD3501"/>
    <w:rsid w:val="00CD5A69"/>
    <w:rsid w:val="00CD7427"/>
    <w:rsid w:val="00CE0474"/>
    <w:rsid w:val="00CE1A02"/>
    <w:rsid w:val="00CE20AC"/>
    <w:rsid w:val="00CE2D1C"/>
    <w:rsid w:val="00CE2E21"/>
    <w:rsid w:val="00CE47DC"/>
    <w:rsid w:val="00CE5115"/>
    <w:rsid w:val="00CE53D3"/>
    <w:rsid w:val="00CE63FE"/>
    <w:rsid w:val="00CE7BE6"/>
    <w:rsid w:val="00CF03C5"/>
    <w:rsid w:val="00CF0B84"/>
    <w:rsid w:val="00CF16E6"/>
    <w:rsid w:val="00CF266F"/>
    <w:rsid w:val="00CF298F"/>
    <w:rsid w:val="00CF42E6"/>
    <w:rsid w:val="00CF4E31"/>
    <w:rsid w:val="00CF505F"/>
    <w:rsid w:val="00CF77DC"/>
    <w:rsid w:val="00CF7A58"/>
    <w:rsid w:val="00CF7B33"/>
    <w:rsid w:val="00CF7DD9"/>
    <w:rsid w:val="00CF7E03"/>
    <w:rsid w:val="00D033CE"/>
    <w:rsid w:val="00D03C72"/>
    <w:rsid w:val="00D0522E"/>
    <w:rsid w:val="00D070CE"/>
    <w:rsid w:val="00D108A6"/>
    <w:rsid w:val="00D201AE"/>
    <w:rsid w:val="00D209A5"/>
    <w:rsid w:val="00D20EF1"/>
    <w:rsid w:val="00D22D8F"/>
    <w:rsid w:val="00D23509"/>
    <w:rsid w:val="00D24F6B"/>
    <w:rsid w:val="00D251D1"/>
    <w:rsid w:val="00D256AA"/>
    <w:rsid w:val="00D304F0"/>
    <w:rsid w:val="00D305BC"/>
    <w:rsid w:val="00D317CD"/>
    <w:rsid w:val="00D31B15"/>
    <w:rsid w:val="00D31D27"/>
    <w:rsid w:val="00D31E0F"/>
    <w:rsid w:val="00D32A07"/>
    <w:rsid w:val="00D3490F"/>
    <w:rsid w:val="00D35283"/>
    <w:rsid w:val="00D37212"/>
    <w:rsid w:val="00D4373B"/>
    <w:rsid w:val="00D47C0F"/>
    <w:rsid w:val="00D47FFD"/>
    <w:rsid w:val="00D5313B"/>
    <w:rsid w:val="00D5421E"/>
    <w:rsid w:val="00D57566"/>
    <w:rsid w:val="00D57B80"/>
    <w:rsid w:val="00D60CF0"/>
    <w:rsid w:val="00D61658"/>
    <w:rsid w:val="00D6252B"/>
    <w:rsid w:val="00D62FD5"/>
    <w:rsid w:val="00D632E7"/>
    <w:rsid w:val="00D6390D"/>
    <w:rsid w:val="00D65DC7"/>
    <w:rsid w:val="00D7072C"/>
    <w:rsid w:val="00D708BB"/>
    <w:rsid w:val="00D71687"/>
    <w:rsid w:val="00D724AD"/>
    <w:rsid w:val="00D72EC7"/>
    <w:rsid w:val="00D7301B"/>
    <w:rsid w:val="00D75AC7"/>
    <w:rsid w:val="00D76942"/>
    <w:rsid w:val="00D76A34"/>
    <w:rsid w:val="00D76DEB"/>
    <w:rsid w:val="00D77C34"/>
    <w:rsid w:val="00D80B07"/>
    <w:rsid w:val="00D80B42"/>
    <w:rsid w:val="00D810E0"/>
    <w:rsid w:val="00D81AC8"/>
    <w:rsid w:val="00D82281"/>
    <w:rsid w:val="00D83A4C"/>
    <w:rsid w:val="00D857AB"/>
    <w:rsid w:val="00D867ED"/>
    <w:rsid w:val="00D9168E"/>
    <w:rsid w:val="00D93EB0"/>
    <w:rsid w:val="00D93F12"/>
    <w:rsid w:val="00D94744"/>
    <w:rsid w:val="00D95AB5"/>
    <w:rsid w:val="00D97134"/>
    <w:rsid w:val="00D97F1B"/>
    <w:rsid w:val="00DA0EFB"/>
    <w:rsid w:val="00DA511B"/>
    <w:rsid w:val="00DA6ADB"/>
    <w:rsid w:val="00DA7897"/>
    <w:rsid w:val="00DB03C1"/>
    <w:rsid w:val="00DB09F1"/>
    <w:rsid w:val="00DB13A3"/>
    <w:rsid w:val="00DB162B"/>
    <w:rsid w:val="00DB1FBB"/>
    <w:rsid w:val="00DB3655"/>
    <w:rsid w:val="00DB5693"/>
    <w:rsid w:val="00DB719E"/>
    <w:rsid w:val="00DB7415"/>
    <w:rsid w:val="00DB7D7F"/>
    <w:rsid w:val="00DC107F"/>
    <w:rsid w:val="00DC170F"/>
    <w:rsid w:val="00DC4251"/>
    <w:rsid w:val="00DC4654"/>
    <w:rsid w:val="00DC66CC"/>
    <w:rsid w:val="00DC71DD"/>
    <w:rsid w:val="00DD2E09"/>
    <w:rsid w:val="00DD3465"/>
    <w:rsid w:val="00DD4D8B"/>
    <w:rsid w:val="00DD7A72"/>
    <w:rsid w:val="00DE0754"/>
    <w:rsid w:val="00DE173F"/>
    <w:rsid w:val="00DE3D31"/>
    <w:rsid w:val="00DE4259"/>
    <w:rsid w:val="00DE49BC"/>
    <w:rsid w:val="00DE6FAD"/>
    <w:rsid w:val="00DF0258"/>
    <w:rsid w:val="00DF03D0"/>
    <w:rsid w:val="00DF3804"/>
    <w:rsid w:val="00DF4B05"/>
    <w:rsid w:val="00DF50CF"/>
    <w:rsid w:val="00DF5B39"/>
    <w:rsid w:val="00DF6A0D"/>
    <w:rsid w:val="00DF7A29"/>
    <w:rsid w:val="00E02385"/>
    <w:rsid w:val="00E0475B"/>
    <w:rsid w:val="00E054AC"/>
    <w:rsid w:val="00E057F0"/>
    <w:rsid w:val="00E05D9F"/>
    <w:rsid w:val="00E05DD0"/>
    <w:rsid w:val="00E0680A"/>
    <w:rsid w:val="00E06828"/>
    <w:rsid w:val="00E1093C"/>
    <w:rsid w:val="00E10D0E"/>
    <w:rsid w:val="00E12408"/>
    <w:rsid w:val="00E138C4"/>
    <w:rsid w:val="00E13F3B"/>
    <w:rsid w:val="00E14090"/>
    <w:rsid w:val="00E14E66"/>
    <w:rsid w:val="00E15730"/>
    <w:rsid w:val="00E20011"/>
    <w:rsid w:val="00E20158"/>
    <w:rsid w:val="00E2129F"/>
    <w:rsid w:val="00E21525"/>
    <w:rsid w:val="00E2477D"/>
    <w:rsid w:val="00E25776"/>
    <w:rsid w:val="00E259F2"/>
    <w:rsid w:val="00E25DFF"/>
    <w:rsid w:val="00E25F0F"/>
    <w:rsid w:val="00E3075C"/>
    <w:rsid w:val="00E3090B"/>
    <w:rsid w:val="00E30BBF"/>
    <w:rsid w:val="00E31355"/>
    <w:rsid w:val="00E316D3"/>
    <w:rsid w:val="00E31F1F"/>
    <w:rsid w:val="00E32239"/>
    <w:rsid w:val="00E33D08"/>
    <w:rsid w:val="00E3515E"/>
    <w:rsid w:val="00E35401"/>
    <w:rsid w:val="00E37064"/>
    <w:rsid w:val="00E40230"/>
    <w:rsid w:val="00E41A63"/>
    <w:rsid w:val="00E425B7"/>
    <w:rsid w:val="00E438D0"/>
    <w:rsid w:val="00E44CDC"/>
    <w:rsid w:val="00E45A4B"/>
    <w:rsid w:val="00E47F8D"/>
    <w:rsid w:val="00E50CB0"/>
    <w:rsid w:val="00E56A85"/>
    <w:rsid w:val="00E56C27"/>
    <w:rsid w:val="00E57142"/>
    <w:rsid w:val="00E62123"/>
    <w:rsid w:val="00E627AB"/>
    <w:rsid w:val="00E628F0"/>
    <w:rsid w:val="00E62CC7"/>
    <w:rsid w:val="00E62E9B"/>
    <w:rsid w:val="00E66162"/>
    <w:rsid w:val="00E666C4"/>
    <w:rsid w:val="00E714C1"/>
    <w:rsid w:val="00E725F6"/>
    <w:rsid w:val="00E7472D"/>
    <w:rsid w:val="00E74CFE"/>
    <w:rsid w:val="00E75804"/>
    <w:rsid w:val="00E76BF0"/>
    <w:rsid w:val="00E76F40"/>
    <w:rsid w:val="00E774B3"/>
    <w:rsid w:val="00E77A69"/>
    <w:rsid w:val="00E77DA5"/>
    <w:rsid w:val="00E82E98"/>
    <w:rsid w:val="00E83C45"/>
    <w:rsid w:val="00E84483"/>
    <w:rsid w:val="00E84B3D"/>
    <w:rsid w:val="00E86636"/>
    <w:rsid w:val="00E86DE7"/>
    <w:rsid w:val="00E903C8"/>
    <w:rsid w:val="00E904B6"/>
    <w:rsid w:val="00E90CD9"/>
    <w:rsid w:val="00E930EA"/>
    <w:rsid w:val="00E9689C"/>
    <w:rsid w:val="00E96D66"/>
    <w:rsid w:val="00EA093F"/>
    <w:rsid w:val="00EA48A8"/>
    <w:rsid w:val="00EA4F2E"/>
    <w:rsid w:val="00EA5680"/>
    <w:rsid w:val="00EA5ECB"/>
    <w:rsid w:val="00EA687C"/>
    <w:rsid w:val="00EA6DDC"/>
    <w:rsid w:val="00EB1263"/>
    <w:rsid w:val="00EB49F2"/>
    <w:rsid w:val="00EB4E8F"/>
    <w:rsid w:val="00EB60BD"/>
    <w:rsid w:val="00EB735D"/>
    <w:rsid w:val="00EC04AB"/>
    <w:rsid w:val="00EC772F"/>
    <w:rsid w:val="00EC7B70"/>
    <w:rsid w:val="00ED0E39"/>
    <w:rsid w:val="00ED18BE"/>
    <w:rsid w:val="00ED4EF2"/>
    <w:rsid w:val="00ED6402"/>
    <w:rsid w:val="00EE19D0"/>
    <w:rsid w:val="00EE415B"/>
    <w:rsid w:val="00EE4334"/>
    <w:rsid w:val="00EE5416"/>
    <w:rsid w:val="00EE7607"/>
    <w:rsid w:val="00EF292F"/>
    <w:rsid w:val="00EF2E36"/>
    <w:rsid w:val="00EF369E"/>
    <w:rsid w:val="00EF3BA8"/>
    <w:rsid w:val="00EF59A7"/>
    <w:rsid w:val="00EF7562"/>
    <w:rsid w:val="00EF760E"/>
    <w:rsid w:val="00F02F0D"/>
    <w:rsid w:val="00F04983"/>
    <w:rsid w:val="00F0582C"/>
    <w:rsid w:val="00F05CCC"/>
    <w:rsid w:val="00F06947"/>
    <w:rsid w:val="00F070D1"/>
    <w:rsid w:val="00F107EE"/>
    <w:rsid w:val="00F109A6"/>
    <w:rsid w:val="00F11819"/>
    <w:rsid w:val="00F119C2"/>
    <w:rsid w:val="00F11C85"/>
    <w:rsid w:val="00F1560D"/>
    <w:rsid w:val="00F16A0A"/>
    <w:rsid w:val="00F17689"/>
    <w:rsid w:val="00F23062"/>
    <w:rsid w:val="00F2356B"/>
    <w:rsid w:val="00F23792"/>
    <w:rsid w:val="00F248F2"/>
    <w:rsid w:val="00F25431"/>
    <w:rsid w:val="00F30031"/>
    <w:rsid w:val="00F30F30"/>
    <w:rsid w:val="00F34356"/>
    <w:rsid w:val="00F343C1"/>
    <w:rsid w:val="00F35631"/>
    <w:rsid w:val="00F376C1"/>
    <w:rsid w:val="00F37D44"/>
    <w:rsid w:val="00F401E4"/>
    <w:rsid w:val="00F4356A"/>
    <w:rsid w:val="00F43EAF"/>
    <w:rsid w:val="00F446A7"/>
    <w:rsid w:val="00F4641D"/>
    <w:rsid w:val="00F46C77"/>
    <w:rsid w:val="00F47919"/>
    <w:rsid w:val="00F5285D"/>
    <w:rsid w:val="00F52F39"/>
    <w:rsid w:val="00F542B3"/>
    <w:rsid w:val="00F54EE5"/>
    <w:rsid w:val="00F555FB"/>
    <w:rsid w:val="00F556A5"/>
    <w:rsid w:val="00F57E58"/>
    <w:rsid w:val="00F61CA9"/>
    <w:rsid w:val="00F62365"/>
    <w:rsid w:val="00F62A7E"/>
    <w:rsid w:val="00F6367C"/>
    <w:rsid w:val="00F646DF"/>
    <w:rsid w:val="00F64BD2"/>
    <w:rsid w:val="00F6598B"/>
    <w:rsid w:val="00F720E6"/>
    <w:rsid w:val="00F7517D"/>
    <w:rsid w:val="00F75208"/>
    <w:rsid w:val="00F7562C"/>
    <w:rsid w:val="00F75B7F"/>
    <w:rsid w:val="00F75D7B"/>
    <w:rsid w:val="00F768EE"/>
    <w:rsid w:val="00F76A98"/>
    <w:rsid w:val="00F77BBE"/>
    <w:rsid w:val="00F817E1"/>
    <w:rsid w:val="00F82124"/>
    <w:rsid w:val="00F82F0C"/>
    <w:rsid w:val="00F83D04"/>
    <w:rsid w:val="00F84382"/>
    <w:rsid w:val="00F847C2"/>
    <w:rsid w:val="00F85ACE"/>
    <w:rsid w:val="00F86202"/>
    <w:rsid w:val="00F87082"/>
    <w:rsid w:val="00F901A5"/>
    <w:rsid w:val="00F901F3"/>
    <w:rsid w:val="00F90570"/>
    <w:rsid w:val="00F9062B"/>
    <w:rsid w:val="00F913BE"/>
    <w:rsid w:val="00F91553"/>
    <w:rsid w:val="00F91EE5"/>
    <w:rsid w:val="00F92CE0"/>
    <w:rsid w:val="00F95C45"/>
    <w:rsid w:val="00F960B4"/>
    <w:rsid w:val="00F97486"/>
    <w:rsid w:val="00F97B45"/>
    <w:rsid w:val="00FA0015"/>
    <w:rsid w:val="00FA24D4"/>
    <w:rsid w:val="00FA2FC3"/>
    <w:rsid w:val="00FA45F9"/>
    <w:rsid w:val="00FA4C4E"/>
    <w:rsid w:val="00FA5AC8"/>
    <w:rsid w:val="00FA7030"/>
    <w:rsid w:val="00FA7848"/>
    <w:rsid w:val="00FA7E53"/>
    <w:rsid w:val="00FB027D"/>
    <w:rsid w:val="00FB1EDD"/>
    <w:rsid w:val="00FB2801"/>
    <w:rsid w:val="00FB3BB8"/>
    <w:rsid w:val="00FB4461"/>
    <w:rsid w:val="00FB5D5B"/>
    <w:rsid w:val="00FB64E0"/>
    <w:rsid w:val="00FB6CCD"/>
    <w:rsid w:val="00FC4E56"/>
    <w:rsid w:val="00FC6764"/>
    <w:rsid w:val="00FC712C"/>
    <w:rsid w:val="00FC7767"/>
    <w:rsid w:val="00FC7AB7"/>
    <w:rsid w:val="00FD1F55"/>
    <w:rsid w:val="00FD2BD5"/>
    <w:rsid w:val="00FD3508"/>
    <w:rsid w:val="00FD6AA7"/>
    <w:rsid w:val="00FD74DA"/>
    <w:rsid w:val="00FD7849"/>
    <w:rsid w:val="00FE0357"/>
    <w:rsid w:val="00FE050E"/>
    <w:rsid w:val="00FE071A"/>
    <w:rsid w:val="00FE13BF"/>
    <w:rsid w:val="00FE2574"/>
    <w:rsid w:val="00FE2AE6"/>
    <w:rsid w:val="00FE5D1E"/>
    <w:rsid w:val="00FE5F38"/>
    <w:rsid w:val="00FE659B"/>
    <w:rsid w:val="00FE6FEA"/>
    <w:rsid w:val="00FF2AE7"/>
    <w:rsid w:val="00FF38E9"/>
    <w:rsid w:val="00FF4F1A"/>
    <w:rsid w:val="00FF72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4FEB7BB"/>
  <w15:docId w15:val="{9D672698-2AFC-49C6-B92C-755C185E3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5892"/>
    <w:pPr>
      <w:widowControl w:val="0"/>
    </w:pPr>
    <w:rPr>
      <w:rFonts w:ascii="Times New Roman" w:eastAsia="標楷體" w:hAnsi="Times New Roman" w:cs="Times New Roman"/>
    </w:rPr>
  </w:style>
  <w:style w:type="paragraph" w:styleId="1">
    <w:name w:val="heading 1"/>
    <w:basedOn w:val="a"/>
    <w:next w:val="a"/>
    <w:link w:val="10"/>
    <w:uiPriority w:val="9"/>
    <w:rsid w:val="00B85B01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516AD9"/>
    <w:pPr>
      <w:keepNext/>
      <w:numPr>
        <w:numId w:val="15"/>
      </w:numPr>
      <w:spacing w:line="720" w:lineRule="auto"/>
      <w:outlineLvl w:val="1"/>
    </w:pPr>
    <w:rPr>
      <w:rFonts w:cstheme="majorBidi"/>
      <w:b/>
      <w:bCs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516AD9"/>
    <w:pPr>
      <w:keepNext/>
      <w:numPr>
        <w:numId w:val="17"/>
      </w:numPr>
      <w:spacing w:line="720" w:lineRule="auto"/>
      <w:outlineLvl w:val="2"/>
    </w:pPr>
    <w:rPr>
      <w:rFonts w:cstheme="majorBidi"/>
      <w:b/>
      <w:bCs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5F10E4"/>
    <w:pPr>
      <w:keepNext/>
      <w:numPr>
        <w:numId w:val="18"/>
      </w:numPr>
      <w:spacing w:line="720" w:lineRule="auto"/>
      <w:outlineLvl w:val="3"/>
    </w:pPr>
    <w:rPr>
      <w:rFonts w:cstheme="majorBidi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6B5405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ffiliation">
    <w:name w:val="Affiliation"/>
    <w:basedOn w:val="a"/>
    <w:rsid w:val="00B85B01"/>
    <w:pPr>
      <w:widowControl/>
      <w:suppressAutoHyphens/>
      <w:spacing w:before="160" w:after="600"/>
      <w:contextualSpacing/>
    </w:pPr>
    <w:rPr>
      <w:rFonts w:ascii="Palatino Linotype" w:hAnsi="Palatino Linotype"/>
      <w:kern w:val="0"/>
      <w:sz w:val="18"/>
      <w:szCs w:val="24"/>
      <w:lang w:val="en-GB" w:eastAsia="de-AT"/>
    </w:rPr>
  </w:style>
  <w:style w:type="paragraph" w:customStyle="1" w:styleId="Authorname">
    <w:name w:val="Author name"/>
    <w:basedOn w:val="a"/>
    <w:rsid w:val="00B85B01"/>
    <w:pPr>
      <w:widowControl/>
      <w:spacing w:before="360" w:after="180"/>
      <w:contextualSpacing/>
    </w:pPr>
    <w:rPr>
      <w:rFonts w:ascii="Arial" w:hAnsi="Arial"/>
      <w:kern w:val="0"/>
      <w:sz w:val="22"/>
      <w:lang w:val="en-GB" w:eastAsia="de-AT"/>
    </w:rPr>
  </w:style>
  <w:style w:type="paragraph" w:customStyle="1" w:styleId="bullets">
    <w:name w:val="bullets"/>
    <w:basedOn w:val="a"/>
    <w:rsid w:val="00B85B01"/>
    <w:pPr>
      <w:widowControl/>
      <w:numPr>
        <w:numId w:val="1"/>
      </w:numPr>
      <w:autoSpaceDE w:val="0"/>
      <w:autoSpaceDN w:val="0"/>
      <w:adjustRightInd w:val="0"/>
    </w:pPr>
    <w:rPr>
      <w:rFonts w:ascii="Palatino Linotype" w:hAnsi="Palatino Linotype"/>
      <w:kern w:val="0"/>
      <w:sz w:val="18"/>
      <w:szCs w:val="18"/>
      <w:lang w:val="en-GB" w:eastAsia="de-AT"/>
    </w:rPr>
  </w:style>
  <w:style w:type="paragraph" w:customStyle="1" w:styleId="equations">
    <w:name w:val="equations"/>
    <w:basedOn w:val="a"/>
    <w:next w:val="a"/>
    <w:rsid w:val="00B85B01"/>
    <w:pPr>
      <w:widowControl/>
      <w:tabs>
        <w:tab w:val="center" w:pos="3686"/>
        <w:tab w:val="right" w:pos="7371"/>
      </w:tabs>
      <w:autoSpaceDE w:val="0"/>
      <w:autoSpaceDN w:val="0"/>
      <w:adjustRightInd w:val="0"/>
      <w:spacing w:before="180" w:after="120"/>
      <w:ind w:left="147"/>
      <w:jc w:val="center"/>
    </w:pPr>
    <w:rPr>
      <w:rFonts w:ascii="Palatino Linotype" w:hAnsi="Palatino Linotype"/>
      <w:kern w:val="0"/>
      <w:sz w:val="18"/>
      <w:szCs w:val="18"/>
      <w:lang w:val="en-GB" w:eastAsia="de-AT"/>
    </w:rPr>
  </w:style>
  <w:style w:type="paragraph" w:customStyle="1" w:styleId="centered">
    <w:name w:val="centered"/>
    <w:basedOn w:val="equations"/>
    <w:rsid w:val="00B85B01"/>
  </w:style>
  <w:style w:type="paragraph" w:customStyle="1" w:styleId="ChapterTitle">
    <w:name w:val="ChapterTitle"/>
    <w:basedOn w:val="a"/>
    <w:next w:val="a"/>
    <w:rsid w:val="00B85B01"/>
    <w:pPr>
      <w:widowControl/>
      <w:spacing w:before="360" w:after="600" w:line="288" w:lineRule="auto"/>
    </w:pPr>
    <w:rPr>
      <w:rFonts w:ascii="Arial Black" w:hAnsi="Arial Black"/>
      <w:b/>
      <w:kern w:val="0"/>
      <w:sz w:val="32"/>
      <w:szCs w:val="24"/>
      <w:lang w:eastAsia="de-AT"/>
    </w:rPr>
  </w:style>
  <w:style w:type="paragraph" w:customStyle="1" w:styleId="dash">
    <w:name w:val="dash"/>
    <w:basedOn w:val="a"/>
    <w:rsid w:val="00B85B01"/>
    <w:pPr>
      <w:widowControl/>
      <w:numPr>
        <w:numId w:val="2"/>
      </w:numPr>
    </w:pPr>
    <w:rPr>
      <w:rFonts w:ascii="Palatino Linotype" w:hAnsi="Palatino Linotype"/>
      <w:kern w:val="0"/>
      <w:sz w:val="18"/>
      <w:szCs w:val="24"/>
      <w:lang w:val="en-GB" w:eastAsia="de-AT"/>
    </w:rPr>
  </w:style>
  <w:style w:type="paragraph" w:customStyle="1" w:styleId="figcaption">
    <w:name w:val="figcaption"/>
    <w:basedOn w:val="a"/>
    <w:next w:val="a"/>
    <w:rsid w:val="00B85B01"/>
    <w:pPr>
      <w:widowControl/>
      <w:numPr>
        <w:numId w:val="3"/>
      </w:numPr>
      <w:tabs>
        <w:tab w:val="left" w:pos="703"/>
        <w:tab w:val="left" w:pos="794"/>
        <w:tab w:val="left" w:pos="879"/>
      </w:tabs>
      <w:autoSpaceDE w:val="0"/>
      <w:autoSpaceDN w:val="0"/>
      <w:adjustRightInd w:val="0"/>
      <w:spacing w:before="80" w:after="180"/>
    </w:pPr>
    <w:rPr>
      <w:rFonts w:ascii="Palatino Linotype" w:hAnsi="Palatino Linotype"/>
      <w:kern w:val="0"/>
      <w:sz w:val="16"/>
      <w:szCs w:val="18"/>
      <w:lang w:val="en-GB" w:eastAsia="de-AT"/>
    </w:rPr>
  </w:style>
  <w:style w:type="paragraph" w:customStyle="1" w:styleId="Figures">
    <w:name w:val="Figures"/>
    <w:basedOn w:val="a"/>
    <w:rsid w:val="00B85B01"/>
    <w:pPr>
      <w:widowControl/>
      <w:spacing w:before="180"/>
      <w:jc w:val="center"/>
    </w:pPr>
    <w:rPr>
      <w:rFonts w:ascii="Palatino Linotype" w:hAnsi="Palatino Linotype"/>
      <w:kern w:val="0"/>
      <w:sz w:val="18"/>
      <w:szCs w:val="24"/>
      <w:lang w:eastAsia="de-AT"/>
    </w:rPr>
  </w:style>
  <w:style w:type="paragraph" w:customStyle="1" w:styleId="paragraph">
    <w:name w:val="paragraph"/>
    <w:basedOn w:val="a"/>
    <w:qFormat/>
    <w:rsid w:val="00B85B01"/>
    <w:pPr>
      <w:widowControl/>
      <w:spacing w:before="120" w:after="120"/>
    </w:pPr>
    <w:rPr>
      <w:rFonts w:ascii="Palatino Linotype" w:eastAsia="Times New Roman" w:hAnsi="Palatino Linotype"/>
      <w:kern w:val="0"/>
      <w:sz w:val="18"/>
      <w:szCs w:val="20"/>
      <w:lang w:val="en-GB" w:eastAsia="de-AT"/>
    </w:rPr>
  </w:style>
  <w:style w:type="paragraph" w:customStyle="1" w:styleId="footnotes">
    <w:name w:val="footnotes"/>
    <w:basedOn w:val="paragraph"/>
    <w:rsid w:val="00B85B01"/>
    <w:pPr>
      <w:spacing w:before="0" w:after="0"/>
    </w:pPr>
    <w:rPr>
      <w:sz w:val="14"/>
    </w:rPr>
  </w:style>
  <w:style w:type="paragraph" w:customStyle="1" w:styleId="H1">
    <w:name w:val="H1"/>
    <w:basedOn w:val="a"/>
    <w:next w:val="paragraph"/>
    <w:link w:val="H10"/>
    <w:qFormat/>
    <w:rsid w:val="00226AC2"/>
    <w:pPr>
      <w:widowControl/>
      <w:numPr>
        <w:numId w:val="4"/>
      </w:numPr>
      <w:tabs>
        <w:tab w:val="left" w:pos="227"/>
      </w:tabs>
      <w:autoSpaceDE w:val="0"/>
      <w:autoSpaceDN w:val="0"/>
      <w:adjustRightInd w:val="0"/>
      <w:spacing w:before="360" w:after="240"/>
    </w:pPr>
    <w:rPr>
      <w:b/>
      <w:bCs/>
      <w:kern w:val="0"/>
      <w:sz w:val="22"/>
      <w:szCs w:val="20"/>
      <w:lang w:val="en-GB" w:eastAsia="de-AT"/>
    </w:rPr>
  </w:style>
  <w:style w:type="character" w:customStyle="1" w:styleId="H10">
    <w:name w:val="H1 字元"/>
    <w:link w:val="H1"/>
    <w:locked/>
    <w:rsid w:val="00226AC2"/>
    <w:rPr>
      <w:rFonts w:ascii="Times New Roman" w:eastAsia="標楷體" w:hAnsi="Times New Roman" w:cs="Times New Roman"/>
      <w:b/>
      <w:bCs/>
      <w:kern w:val="0"/>
      <w:sz w:val="22"/>
      <w:szCs w:val="20"/>
      <w:lang w:val="en-GB" w:eastAsia="de-AT"/>
    </w:rPr>
  </w:style>
  <w:style w:type="paragraph" w:customStyle="1" w:styleId="H2">
    <w:name w:val="H2"/>
    <w:basedOn w:val="a"/>
    <w:next w:val="paragraph"/>
    <w:qFormat/>
    <w:rsid w:val="00B85B01"/>
    <w:pPr>
      <w:widowControl/>
      <w:numPr>
        <w:ilvl w:val="1"/>
        <w:numId w:val="4"/>
      </w:numPr>
      <w:autoSpaceDE w:val="0"/>
      <w:autoSpaceDN w:val="0"/>
      <w:adjustRightInd w:val="0"/>
      <w:spacing w:before="280" w:after="240"/>
    </w:pPr>
    <w:rPr>
      <w:rFonts w:ascii="Palatino Linotype" w:hAnsi="Palatino Linotype"/>
      <w:b/>
      <w:bCs/>
      <w:kern w:val="0"/>
      <w:sz w:val="20"/>
      <w:szCs w:val="20"/>
      <w:lang w:val="en-GB" w:eastAsia="de-AT"/>
    </w:rPr>
  </w:style>
  <w:style w:type="paragraph" w:customStyle="1" w:styleId="H3">
    <w:name w:val="H3"/>
    <w:basedOn w:val="H2"/>
    <w:next w:val="paragraph"/>
    <w:qFormat/>
    <w:rsid w:val="00B85B01"/>
    <w:pPr>
      <w:numPr>
        <w:ilvl w:val="2"/>
      </w:numPr>
    </w:pPr>
    <w:rPr>
      <w:b w:val="0"/>
      <w:i/>
      <w:lang w:eastAsia="en-US"/>
    </w:rPr>
  </w:style>
  <w:style w:type="paragraph" w:customStyle="1" w:styleId="H4">
    <w:name w:val="H4"/>
    <w:basedOn w:val="a"/>
    <w:next w:val="paragraph"/>
    <w:qFormat/>
    <w:rsid w:val="00B85B01"/>
    <w:pPr>
      <w:widowControl/>
      <w:numPr>
        <w:ilvl w:val="3"/>
        <w:numId w:val="4"/>
      </w:numPr>
      <w:spacing w:before="120" w:after="120"/>
    </w:pPr>
    <w:rPr>
      <w:rFonts w:ascii="Palatino Linotype" w:eastAsia="Times New Roman" w:hAnsi="Palatino Linotype"/>
      <w:i/>
      <w:iCs/>
      <w:kern w:val="0"/>
      <w:sz w:val="18"/>
      <w:szCs w:val="20"/>
      <w:lang w:val="en-GB" w:eastAsia="de-AT"/>
    </w:rPr>
  </w:style>
  <w:style w:type="paragraph" w:customStyle="1" w:styleId="H5">
    <w:name w:val="H5+"/>
    <w:basedOn w:val="H4"/>
    <w:next w:val="paragraph"/>
    <w:qFormat/>
    <w:rsid w:val="00B85B01"/>
    <w:pPr>
      <w:numPr>
        <w:ilvl w:val="4"/>
      </w:numPr>
    </w:pPr>
  </w:style>
  <w:style w:type="numbering" w:customStyle="1" w:styleId="Headings">
    <w:name w:val="Headings"/>
    <w:uiPriority w:val="99"/>
    <w:rsid w:val="00B85B01"/>
    <w:pPr>
      <w:numPr>
        <w:numId w:val="4"/>
      </w:numPr>
    </w:pPr>
  </w:style>
  <w:style w:type="paragraph" w:customStyle="1" w:styleId="Kewords">
    <w:name w:val="Kewords"/>
    <w:basedOn w:val="paragraph"/>
    <w:rsid w:val="00B85B01"/>
    <w:pPr>
      <w:spacing w:after="1200"/>
    </w:pPr>
    <w:rPr>
      <w:b/>
    </w:rPr>
  </w:style>
  <w:style w:type="paragraph" w:customStyle="1" w:styleId="numbering1">
    <w:name w:val="numbering 1"/>
    <w:basedOn w:val="a"/>
    <w:rsid w:val="00B85B01"/>
    <w:pPr>
      <w:widowControl/>
      <w:numPr>
        <w:numId w:val="5"/>
      </w:numPr>
    </w:pPr>
    <w:rPr>
      <w:rFonts w:ascii="Palatino Linotype" w:hAnsi="Palatino Linotype"/>
      <w:kern w:val="0"/>
      <w:sz w:val="18"/>
      <w:szCs w:val="24"/>
      <w:lang w:val="en-GB" w:eastAsia="de-AT"/>
    </w:rPr>
  </w:style>
  <w:style w:type="paragraph" w:customStyle="1" w:styleId="numberinga">
    <w:name w:val="numbering a"/>
    <w:basedOn w:val="a"/>
    <w:rsid w:val="00B85B01"/>
    <w:pPr>
      <w:widowControl/>
      <w:numPr>
        <w:numId w:val="6"/>
      </w:numPr>
    </w:pPr>
    <w:rPr>
      <w:rFonts w:ascii="Palatino Linotype" w:hAnsi="Palatino Linotype"/>
      <w:kern w:val="0"/>
      <w:sz w:val="18"/>
      <w:szCs w:val="24"/>
      <w:lang w:val="en-GB" w:eastAsia="de-AT"/>
    </w:rPr>
  </w:style>
  <w:style w:type="paragraph" w:customStyle="1" w:styleId="numberingi">
    <w:name w:val="numbering i"/>
    <w:basedOn w:val="a"/>
    <w:rsid w:val="00B85B01"/>
    <w:pPr>
      <w:widowControl/>
      <w:numPr>
        <w:numId w:val="7"/>
      </w:numPr>
      <w:suppressAutoHyphens/>
    </w:pPr>
    <w:rPr>
      <w:rFonts w:ascii="Palatino Linotype" w:hAnsi="Palatino Linotype"/>
      <w:color w:val="000000"/>
      <w:kern w:val="0"/>
      <w:sz w:val="18"/>
      <w:szCs w:val="18"/>
      <w:lang w:val="en-GB"/>
    </w:rPr>
  </w:style>
  <w:style w:type="paragraph" w:customStyle="1" w:styleId="preformat">
    <w:name w:val="preformat"/>
    <w:basedOn w:val="paragraph"/>
    <w:rsid w:val="00B85B01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</w:tabs>
      <w:spacing w:before="40" w:after="40"/>
    </w:pPr>
    <w:rPr>
      <w:rFonts w:ascii="Courier New" w:hAnsi="Courier New"/>
      <w:sz w:val="16"/>
    </w:rPr>
  </w:style>
  <w:style w:type="paragraph" w:customStyle="1" w:styleId="Quotes">
    <w:name w:val="Quotes"/>
    <w:basedOn w:val="a"/>
    <w:rsid w:val="00B85B01"/>
    <w:pPr>
      <w:widowControl/>
      <w:spacing w:before="120" w:after="120"/>
      <w:ind w:left="357"/>
    </w:pPr>
    <w:rPr>
      <w:rFonts w:ascii="Palatino Linotype" w:hAnsi="Palatino Linotype"/>
      <w:i/>
      <w:iCs/>
      <w:kern w:val="0"/>
      <w:sz w:val="18"/>
      <w:szCs w:val="24"/>
      <w:lang w:val="en-GB" w:eastAsia="de-AT"/>
    </w:rPr>
  </w:style>
  <w:style w:type="paragraph" w:customStyle="1" w:styleId="refs">
    <w:name w:val="refs"/>
    <w:basedOn w:val="a"/>
    <w:rsid w:val="00B85B01"/>
    <w:pPr>
      <w:widowControl/>
      <w:numPr>
        <w:numId w:val="8"/>
      </w:numPr>
      <w:tabs>
        <w:tab w:val="left" w:pos="459"/>
      </w:tabs>
      <w:autoSpaceDE w:val="0"/>
      <w:autoSpaceDN w:val="0"/>
      <w:adjustRightInd w:val="0"/>
    </w:pPr>
    <w:rPr>
      <w:rFonts w:ascii="Palatino Linotype" w:hAnsi="Palatino Linotype"/>
      <w:kern w:val="0"/>
      <w:sz w:val="18"/>
      <w:szCs w:val="18"/>
      <w:lang w:val="en-GB" w:eastAsia="de-AT"/>
    </w:rPr>
  </w:style>
  <w:style w:type="paragraph" w:customStyle="1" w:styleId="schemecaption">
    <w:name w:val="schemecaption"/>
    <w:basedOn w:val="a"/>
    <w:rsid w:val="00B85B01"/>
    <w:pPr>
      <w:widowControl/>
      <w:numPr>
        <w:numId w:val="9"/>
      </w:numPr>
      <w:tabs>
        <w:tab w:val="left" w:pos="907"/>
        <w:tab w:val="left" w:pos="1021"/>
      </w:tabs>
      <w:spacing w:before="80" w:after="180"/>
    </w:pPr>
    <w:rPr>
      <w:rFonts w:ascii="Palatino Linotype" w:hAnsi="Palatino Linotype"/>
      <w:kern w:val="0"/>
      <w:sz w:val="16"/>
      <w:szCs w:val="24"/>
      <w:lang w:val="en-GB" w:eastAsia="de-AT"/>
    </w:rPr>
  </w:style>
  <w:style w:type="paragraph" w:customStyle="1" w:styleId="steps">
    <w:name w:val="steps"/>
    <w:basedOn w:val="a"/>
    <w:rsid w:val="00B85B01"/>
    <w:pPr>
      <w:widowControl/>
      <w:numPr>
        <w:numId w:val="10"/>
      </w:numPr>
    </w:pPr>
    <w:rPr>
      <w:rFonts w:ascii="Palatino Linotype" w:hAnsi="Palatino Linotype"/>
      <w:kern w:val="0"/>
      <w:sz w:val="18"/>
      <w:szCs w:val="24"/>
      <w:lang w:val="en-GB" w:eastAsia="de-AT"/>
    </w:rPr>
  </w:style>
  <w:style w:type="paragraph" w:customStyle="1" w:styleId="tabcaption">
    <w:name w:val="tabcaption"/>
    <w:basedOn w:val="a"/>
    <w:rsid w:val="00B85B01"/>
    <w:pPr>
      <w:widowControl/>
      <w:numPr>
        <w:numId w:val="11"/>
      </w:numPr>
      <w:tabs>
        <w:tab w:val="left" w:pos="652"/>
        <w:tab w:val="left" w:pos="737"/>
        <w:tab w:val="left" w:pos="822"/>
      </w:tabs>
      <w:spacing w:before="80" w:after="180"/>
    </w:pPr>
    <w:rPr>
      <w:rFonts w:ascii="Palatino Linotype" w:eastAsia="Times New Roman" w:hAnsi="Palatino Linotype"/>
      <w:kern w:val="0"/>
      <w:sz w:val="16"/>
      <w:szCs w:val="20"/>
      <w:lang w:val="en-GB" w:eastAsia="de-AT"/>
    </w:rPr>
  </w:style>
  <w:style w:type="paragraph" w:customStyle="1" w:styleId="tables">
    <w:name w:val="tables"/>
    <w:basedOn w:val="Figures"/>
    <w:rsid w:val="00B85B01"/>
  </w:style>
  <w:style w:type="paragraph" w:customStyle="1" w:styleId="tbltext">
    <w:name w:val="tbltext"/>
    <w:basedOn w:val="a"/>
    <w:rsid w:val="00B85B01"/>
    <w:pPr>
      <w:widowControl/>
    </w:pPr>
    <w:rPr>
      <w:rFonts w:ascii="Arial" w:eastAsia="Times New Roman" w:hAnsi="Arial"/>
      <w:kern w:val="0"/>
      <w:sz w:val="16"/>
      <w:szCs w:val="20"/>
      <w:lang w:val="en-GB" w:eastAsia="de-AT"/>
    </w:rPr>
  </w:style>
  <w:style w:type="table" w:styleId="a3">
    <w:name w:val="Table Grid"/>
    <w:basedOn w:val="a1"/>
    <w:uiPriority w:val="59"/>
    <w:rsid w:val="00B85B01"/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B85B01"/>
    <w:pPr>
      <w:widowControl/>
      <w:tabs>
        <w:tab w:val="center" w:pos="4680"/>
        <w:tab w:val="right" w:pos="9360"/>
      </w:tabs>
    </w:pPr>
    <w:rPr>
      <w:kern w:val="0"/>
      <w:sz w:val="22"/>
      <w:lang w:eastAsia="en-US"/>
    </w:rPr>
  </w:style>
  <w:style w:type="character" w:customStyle="1" w:styleId="a5">
    <w:name w:val="頁尾 字元"/>
    <w:basedOn w:val="a0"/>
    <w:link w:val="a4"/>
    <w:uiPriority w:val="99"/>
    <w:rsid w:val="00B85B01"/>
    <w:rPr>
      <w:kern w:val="0"/>
      <w:sz w:val="22"/>
      <w:lang w:eastAsia="en-US"/>
    </w:rPr>
  </w:style>
  <w:style w:type="paragraph" w:styleId="a6">
    <w:name w:val="header"/>
    <w:basedOn w:val="a"/>
    <w:link w:val="a7"/>
    <w:uiPriority w:val="99"/>
    <w:unhideWhenUsed/>
    <w:rsid w:val="00B85B01"/>
    <w:pPr>
      <w:widowControl/>
      <w:tabs>
        <w:tab w:val="center" w:pos="4680"/>
        <w:tab w:val="right" w:pos="9360"/>
      </w:tabs>
    </w:pPr>
    <w:rPr>
      <w:kern w:val="0"/>
      <w:sz w:val="22"/>
      <w:lang w:eastAsia="en-US"/>
    </w:rPr>
  </w:style>
  <w:style w:type="character" w:customStyle="1" w:styleId="a7">
    <w:name w:val="頁首 字元"/>
    <w:basedOn w:val="a0"/>
    <w:link w:val="a6"/>
    <w:uiPriority w:val="99"/>
    <w:rsid w:val="00B85B01"/>
    <w:rPr>
      <w:kern w:val="0"/>
      <w:sz w:val="22"/>
      <w:lang w:eastAsia="en-US"/>
    </w:rPr>
  </w:style>
  <w:style w:type="paragraph" w:styleId="a8">
    <w:name w:val="Bibliography"/>
    <w:basedOn w:val="a"/>
    <w:next w:val="a"/>
    <w:uiPriority w:val="37"/>
    <w:unhideWhenUsed/>
    <w:rsid w:val="00B85B01"/>
    <w:pPr>
      <w:widowControl/>
      <w:spacing w:after="200" w:line="276" w:lineRule="auto"/>
    </w:pPr>
    <w:rPr>
      <w:kern w:val="0"/>
      <w:sz w:val="22"/>
      <w:lang w:eastAsia="en-US"/>
    </w:rPr>
  </w:style>
  <w:style w:type="paragraph" w:styleId="a9">
    <w:name w:val="List Paragraph"/>
    <w:basedOn w:val="a"/>
    <w:link w:val="aa"/>
    <w:uiPriority w:val="34"/>
    <w:qFormat/>
    <w:rsid w:val="00B85B01"/>
    <w:pPr>
      <w:widowControl/>
      <w:spacing w:after="200" w:line="276" w:lineRule="auto"/>
      <w:ind w:left="720"/>
      <w:contextualSpacing/>
    </w:pPr>
    <w:rPr>
      <w:kern w:val="0"/>
      <w:sz w:val="22"/>
      <w:lang w:eastAsia="en-US"/>
    </w:rPr>
  </w:style>
  <w:style w:type="paragraph" w:styleId="ab">
    <w:name w:val="footnote text"/>
    <w:basedOn w:val="a"/>
    <w:link w:val="ac"/>
    <w:uiPriority w:val="99"/>
    <w:semiHidden/>
    <w:unhideWhenUsed/>
    <w:rsid w:val="00B85B01"/>
    <w:pPr>
      <w:widowControl/>
    </w:pPr>
    <w:rPr>
      <w:kern w:val="0"/>
      <w:sz w:val="20"/>
      <w:szCs w:val="20"/>
      <w:lang w:eastAsia="en-US"/>
    </w:rPr>
  </w:style>
  <w:style w:type="character" w:customStyle="1" w:styleId="ac">
    <w:name w:val="註腳文字 字元"/>
    <w:basedOn w:val="a0"/>
    <w:link w:val="ab"/>
    <w:uiPriority w:val="99"/>
    <w:semiHidden/>
    <w:rsid w:val="00B85B01"/>
    <w:rPr>
      <w:kern w:val="0"/>
      <w:sz w:val="20"/>
      <w:szCs w:val="20"/>
      <w:lang w:eastAsia="en-US"/>
    </w:rPr>
  </w:style>
  <w:style w:type="character" w:styleId="ad">
    <w:name w:val="footnote reference"/>
    <w:basedOn w:val="a0"/>
    <w:uiPriority w:val="99"/>
    <w:semiHidden/>
    <w:unhideWhenUsed/>
    <w:rsid w:val="00B85B01"/>
    <w:rPr>
      <w:vertAlign w:val="superscript"/>
    </w:rPr>
  </w:style>
  <w:style w:type="paragraph" w:styleId="ae">
    <w:name w:val="Balloon Text"/>
    <w:basedOn w:val="a"/>
    <w:link w:val="af"/>
    <w:uiPriority w:val="99"/>
    <w:semiHidden/>
    <w:unhideWhenUsed/>
    <w:rsid w:val="00B85B01"/>
    <w:pPr>
      <w:widowControl/>
    </w:pPr>
    <w:rPr>
      <w:rFonts w:ascii="Tahoma" w:hAnsi="Tahoma" w:cs="Tahoma"/>
      <w:kern w:val="0"/>
      <w:sz w:val="16"/>
      <w:szCs w:val="16"/>
      <w:lang w:eastAsia="en-US"/>
    </w:rPr>
  </w:style>
  <w:style w:type="character" w:customStyle="1" w:styleId="af">
    <w:name w:val="註解方塊文字 字元"/>
    <w:basedOn w:val="a0"/>
    <w:link w:val="ae"/>
    <w:uiPriority w:val="99"/>
    <w:semiHidden/>
    <w:rsid w:val="00B85B01"/>
    <w:rPr>
      <w:rFonts w:ascii="Tahoma" w:hAnsi="Tahoma" w:cs="Tahoma"/>
      <w:kern w:val="0"/>
      <w:sz w:val="16"/>
      <w:szCs w:val="16"/>
      <w:lang w:eastAsia="en-US"/>
    </w:rPr>
  </w:style>
  <w:style w:type="character" w:styleId="af0">
    <w:name w:val="Hyperlink"/>
    <w:basedOn w:val="a0"/>
    <w:uiPriority w:val="99"/>
    <w:unhideWhenUsed/>
    <w:rsid w:val="00B85B01"/>
    <w:rPr>
      <w:color w:val="0000FF" w:themeColor="hyperlink"/>
      <w:u w:val="single"/>
    </w:rPr>
  </w:style>
  <w:style w:type="character" w:styleId="af1">
    <w:name w:val="Placeholder Text"/>
    <w:basedOn w:val="a0"/>
    <w:uiPriority w:val="99"/>
    <w:semiHidden/>
    <w:rsid w:val="00B85B01"/>
    <w:rPr>
      <w:color w:val="808080"/>
    </w:rPr>
  </w:style>
  <w:style w:type="character" w:customStyle="1" w:styleId="10">
    <w:name w:val="標題 1 字元"/>
    <w:basedOn w:val="a0"/>
    <w:link w:val="1"/>
    <w:uiPriority w:val="9"/>
    <w:rsid w:val="00B85B01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eastAsia="en-US"/>
    </w:rPr>
  </w:style>
  <w:style w:type="character" w:customStyle="1" w:styleId="aa">
    <w:name w:val="清單段落 字元"/>
    <w:link w:val="a9"/>
    <w:uiPriority w:val="34"/>
    <w:locked/>
    <w:rsid w:val="00071413"/>
    <w:rPr>
      <w:kern w:val="0"/>
      <w:sz w:val="22"/>
      <w:lang w:eastAsia="en-US"/>
    </w:rPr>
  </w:style>
  <w:style w:type="paragraph" w:styleId="Web">
    <w:name w:val="Normal (Web)"/>
    <w:basedOn w:val="a"/>
    <w:uiPriority w:val="99"/>
    <w:semiHidden/>
    <w:unhideWhenUsed/>
    <w:rsid w:val="00A8358C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customStyle="1" w:styleId="20">
    <w:name w:val="標題 2 字元"/>
    <w:basedOn w:val="a0"/>
    <w:link w:val="2"/>
    <w:uiPriority w:val="9"/>
    <w:rsid w:val="00516AD9"/>
    <w:rPr>
      <w:rFonts w:ascii="Times New Roman" w:eastAsia="標楷體" w:hAnsi="Times New Roman" w:cstheme="majorBidi"/>
      <w:b/>
      <w:bCs/>
      <w:szCs w:val="48"/>
    </w:rPr>
  </w:style>
  <w:style w:type="character" w:styleId="af2">
    <w:name w:val="annotation reference"/>
    <w:basedOn w:val="a0"/>
    <w:uiPriority w:val="99"/>
    <w:semiHidden/>
    <w:unhideWhenUsed/>
    <w:rsid w:val="009D3A98"/>
    <w:rPr>
      <w:sz w:val="18"/>
      <w:szCs w:val="18"/>
    </w:rPr>
  </w:style>
  <w:style w:type="paragraph" w:styleId="af3">
    <w:name w:val="annotation text"/>
    <w:basedOn w:val="a"/>
    <w:link w:val="af4"/>
    <w:uiPriority w:val="99"/>
    <w:semiHidden/>
    <w:unhideWhenUsed/>
    <w:rsid w:val="009D3A98"/>
  </w:style>
  <w:style w:type="character" w:customStyle="1" w:styleId="af4">
    <w:name w:val="註解文字 字元"/>
    <w:basedOn w:val="a0"/>
    <w:link w:val="af3"/>
    <w:uiPriority w:val="99"/>
    <w:semiHidden/>
    <w:rsid w:val="009D3A98"/>
    <w:rPr>
      <w:rFonts w:ascii="Calibri" w:eastAsia="新細明體" w:hAnsi="Calibri" w:cs="Times New Roman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9D3A98"/>
    <w:rPr>
      <w:b/>
      <w:bCs/>
    </w:rPr>
  </w:style>
  <w:style w:type="character" w:customStyle="1" w:styleId="af6">
    <w:name w:val="註解主旨 字元"/>
    <w:basedOn w:val="af4"/>
    <w:link w:val="af5"/>
    <w:uiPriority w:val="99"/>
    <w:semiHidden/>
    <w:rsid w:val="009D3A98"/>
    <w:rPr>
      <w:rFonts w:ascii="Calibri" w:eastAsia="新細明體" w:hAnsi="Calibri" w:cs="Times New Roman"/>
      <w:b/>
      <w:bCs/>
    </w:rPr>
  </w:style>
  <w:style w:type="paragraph" w:styleId="af7">
    <w:name w:val="caption"/>
    <w:basedOn w:val="a"/>
    <w:next w:val="a"/>
    <w:uiPriority w:val="35"/>
    <w:unhideWhenUsed/>
    <w:qFormat/>
    <w:rsid w:val="000B432C"/>
    <w:rPr>
      <w:sz w:val="20"/>
      <w:szCs w:val="20"/>
    </w:rPr>
  </w:style>
  <w:style w:type="paragraph" w:styleId="af8">
    <w:name w:val="No Spacing"/>
    <w:uiPriority w:val="1"/>
    <w:qFormat/>
    <w:rsid w:val="006B5405"/>
    <w:pPr>
      <w:widowControl w:val="0"/>
    </w:pPr>
    <w:rPr>
      <w:rFonts w:ascii="Calibri" w:eastAsia="新細明體" w:hAnsi="Calibri" w:cs="Times New Roman"/>
    </w:rPr>
  </w:style>
  <w:style w:type="character" w:customStyle="1" w:styleId="30">
    <w:name w:val="標題 3 字元"/>
    <w:basedOn w:val="a0"/>
    <w:link w:val="3"/>
    <w:uiPriority w:val="9"/>
    <w:rsid w:val="00516AD9"/>
    <w:rPr>
      <w:rFonts w:ascii="Times New Roman" w:eastAsia="標楷體" w:hAnsi="Times New Roman" w:cstheme="majorBidi"/>
      <w:b/>
      <w:bCs/>
      <w:szCs w:val="36"/>
    </w:rPr>
  </w:style>
  <w:style w:type="character" w:customStyle="1" w:styleId="40">
    <w:name w:val="標題 4 字元"/>
    <w:basedOn w:val="a0"/>
    <w:link w:val="4"/>
    <w:uiPriority w:val="9"/>
    <w:rsid w:val="005F10E4"/>
    <w:rPr>
      <w:rFonts w:ascii="Times New Roman" w:eastAsia="標楷體" w:hAnsi="Times New Roman" w:cstheme="majorBidi"/>
      <w:szCs w:val="36"/>
    </w:rPr>
  </w:style>
  <w:style w:type="character" w:customStyle="1" w:styleId="50">
    <w:name w:val="標題 5 字元"/>
    <w:basedOn w:val="a0"/>
    <w:link w:val="5"/>
    <w:uiPriority w:val="9"/>
    <w:rsid w:val="006B5405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isselectedend">
    <w:name w:val="isselectedend"/>
    <w:basedOn w:val="a"/>
    <w:rsid w:val="008E5D8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f9">
    <w:name w:val="Strong"/>
    <w:basedOn w:val="a0"/>
    <w:uiPriority w:val="22"/>
    <w:qFormat/>
    <w:rsid w:val="00DB13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4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97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916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93092">
          <w:marLeft w:val="116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95699">
          <w:marLeft w:val="116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90100">
          <w:marLeft w:val="180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7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9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0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2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A3BDFF-90AD-4E19-9FBC-F58F0CBBB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10</Pages>
  <Words>935</Words>
  <Characters>5330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Jacob</dc:creator>
  <cp:lastModifiedBy>Admin</cp:lastModifiedBy>
  <cp:revision>57</cp:revision>
  <cp:lastPrinted>2020-02-24T07:00:00Z</cp:lastPrinted>
  <dcterms:created xsi:type="dcterms:W3CDTF">2025-06-20T06:27:00Z</dcterms:created>
  <dcterms:modified xsi:type="dcterms:W3CDTF">2026-08-18T02:40:00Z</dcterms:modified>
</cp:coreProperties>
</file>