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E6A8" w14:textId="46160D54" w:rsidR="002B6276" w:rsidRDefault="002B6276">
      <w:r>
        <w:t>Start with the cube with the furthest point. (no1 on the list)</w:t>
      </w:r>
    </w:p>
    <w:p w14:paraId="570A332B" w14:textId="5183A0ED" w:rsidR="002B6276" w:rsidRDefault="002B6276">
      <w:r>
        <w:t>Current cube</w:t>
      </w:r>
      <w:r w:rsidR="00B83386">
        <w:t>s</w:t>
      </w:r>
      <w:r>
        <w:t xml:space="preserve"> = starting cube</w:t>
      </w:r>
    </w:p>
    <w:p w14:paraId="11385814" w14:textId="09E31C73" w:rsidR="002B6276" w:rsidRDefault="002B6276">
      <w:r>
        <w:t>While you’ve not yet visited every cube {</w:t>
      </w:r>
    </w:p>
    <w:p w14:paraId="68C71F12" w14:textId="60700FAB" w:rsidR="002B6276" w:rsidRDefault="002B6276"/>
    <w:p w14:paraId="4B5629F8" w14:textId="77777777" w:rsidR="00B04509" w:rsidRDefault="002B6276" w:rsidP="00B04509">
      <w:pPr>
        <w:ind w:left="720"/>
      </w:pPr>
      <w:r>
        <w:t xml:space="preserve">For each cube connected to </w:t>
      </w:r>
      <w:r w:rsidR="00B04509">
        <w:t xml:space="preserve">each of the </w:t>
      </w:r>
      <w:r>
        <w:t>current cube</w:t>
      </w:r>
      <w:r w:rsidR="00B04509">
        <w:t>s {</w:t>
      </w:r>
    </w:p>
    <w:p w14:paraId="436B227A" w14:textId="4EF2CBB3" w:rsidR="00B04509" w:rsidRDefault="002B6276" w:rsidP="00B04509">
      <w:pPr>
        <w:ind w:left="1440"/>
      </w:pPr>
      <w:r>
        <w:t>draw them in order of their distance from the screen.</w:t>
      </w:r>
    </w:p>
    <w:p w14:paraId="758BB8D0" w14:textId="537D602D" w:rsidR="00B04509" w:rsidRDefault="00B04509" w:rsidP="00B04509">
      <w:pPr>
        <w:ind w:left="1440"/>
      </w:pPr>
      <w:r>
        <w:t>Then change the current cubes to the cubes just drawn.</w:t>
      </w:r>
    </w:p>
    <w:p w14:paraId="0BDF8980" w14:textId="103FB4AD" w:rsidR="00B04509" w:rsidRDefault="00B04509" w:rsidP="00B04509">
      <w:pPr>
        <w:ind w:left="720"/>
      </w:pPr>
      <w:r>
        <w:t>}</w:t>
      </w:r>
      <w:r w:rsidR="00422C67">
        <w:t xml:space="preserve"> </w:t>
      </w:r>
    </w:p>
    <w:p w14:paraId="7702FCC1" w14:textId="33E55D1B" w:rsidR="00422C67" w:rsidRDefault="00422C67" w:rsidP="00B04509">
      <w:pPr>
        <w:ind w:left="720"/>
      </w:pPr>
      <w:r>
        <w:t>(if there isn’t any connecting cubes then every</w:t>
      </w:r>
      <w:r w:rsidR="00934BCB">
        <w:t xml:space="preserve"> cube has been visited and we can exit the loop!)</w:t>
      </w:r>
    </w:p>
    <w:p w14:paraId="05B9C2EF" w14:textId="4FFF22B3" w:rsidR="002B6276" w:rsidRDefault="002B6276">
      <w:r>
        <w:t>}</w:t>
      </w:r>
      <w:bookmarkStart w:id="0" w:name="_GoBack"/>
      <w:bookmarkEnd w:id="0"/>
    </w:p>
    <w:sectPr w:rsidR="002B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76"/>
    <w:rsid w:val="002B6276"/>
    <w:rsid w:val="00422C67"/>
    <w:rsid w:val="00604DAA"/>
    <w:rsid w:val="00776DA6"/>
    <w:rsid w:val="00934BCB"/>
    <w:rsid w:val="00B04509"/>
    <w:rsid w:val="00B83386"/>
    <w:rsid w:val="00E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FBAF"/>
  <w15:chartTrackingRefBased/>
  <w15:docId w15:val="{CEAB4B1A-8572-4748-862F-E67161C0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McWhinnie</dc:creator>
  <cp:keywords/>
  <dc:description/>
  <cp:lastModifiedBy>Iain McWhinnie</cp:lastModifiedBy>
  <cp:revision>4</cp:revision>
  <dcterms:created xsi:type="dcterms:W3CDTF">2018-03-23T19:04:00Z</dcterms:created>
  <dcterms:modified xsi:type="dcterms:W3CDTF">2018-03-23T19:15:00Z</dcterms:modified>
</cp:coreProperties>
</file>