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18" w:rsidRDefault="000F20BA" w:rsidP="000F20BA">
      <w:r w:rsidRPr="000F20BA">
        <w:rPr>
          <w:u w:val="single"/>
        </w:rPr>
        <w:t xml:space="preserve">MGH DACCPM Perioperative EP Training </w:t>
      </w:r>
      <w:r w:rsidR="00781EE3" w:rsidRPr="00781EE3">
        <w:rPr>
          <w:highlight w:val="yellow"/>
          <w:u w:val="single"/>
        </w:rPr>
        <w:t>Interrogation</w:t>
      </w:r>
      <w:r w:rsidRPr="000F20BA">
        <w:rPr>
          <w:u w:val="single"/>
        </w:rPr>
        <w:t xml:space="preserve"> Document</w:t>
      </w:r>
      <w:r>
        <w:t xml:space="preserve"> </w:t>
      </w:r>
      <w:r>
        <w:tab/>
        <w:t xml:space="preserve">         </w:t>
      </w:r>
      <w:proofErr w:type="gramStart"/>
      <w:r w:rsidR="00FE4ACC">
        <w:t>Date:_</w:t>
      </w:r>
      <w:proofErr w:type="gramEnd"/>
      <w:r w:rsidR="00FE4ACC">
        <w:t>_______________</w:t>
      </w:r>
    </w:p>
    <w:p w:rsidR="00A25A04" w:rsidRDefault="00A25A04" w:rsidP="000F20BA"/>
    <w:p w:rsidR="005367ED" w:rsidRDefault="005367ED" w:rsidP="000F20BA">
      <w:r>
        <w:t xml:space="preserve">Physician </w:t>
      </w:r>
      <w:proofErr w:type="gramStart"/>
      <w:r>
        <w:t>Name:_</w:t>
      </w:r>
      <w:proofErr w:type="gramEnd"/>
      <w:r>
        <w:t>______________________________________</w:t>
      </w:r>
    </w:p>
    <w:p w:rsidR="00781EE3" w:rsidRDefault="00781EE3" w:rsidP="000F20BA"/>
    <w:p w:rsidR="00A25A04" w:rsidRDefault="005367ED" w:rsidP="000F20BA">
      <w:r>
        <w:t>Circle either Pacer or ICD</w:t>
      </w:r>
      <w:r w:rsidR="00E05203">
        <w:t>,</w:t>
      </w:r>
      <w:r>
        <w:t xml:space="preserve"> the Manufacturer</w:t>
      </w:r>
      <w:r w:rsidR="00A25A04">
        <w:t>,</w:t>
      </w:r>
      <w:r w:rsidR="00E05203">
        <w:t xml:space="preserve"> site of observation, </w:t>
      </w:r>
      <w:r w:rsidR="00A25A04">
        <w:t>and write the pacing mode.</w:t>
      </w:r>
    </w:p>
    <w:p w:rsidR="00F04B24" w:rsidRDefault="00F04B24" w:rsidP="00F04B24">
      <w:pPr>
        <w:pStyle w:val="ListParagraph"/>
        <w:spacing w:line="360" w:lineRule="auto"/>
        <w:ind w:right="-8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Supervisor</w:t>
      </w:r>
      <w:bookmarkStart w:id="0" w:name="_GoBack"/>
      <w:bookmarkEnd w:id="0"/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</w:t>
      </w:r>
      <w:proofErr w:type="gramStart"/>
      <w:r w:rsidR="00E05203">
        <w:t>OR  EP</w:t>
      </w:r>
      <w:proofErr w:type="gramEnd"/>
      <w:r w:rsidR="00E05203">
        <w:tab/>
        <w:t xml:space="preserve">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>
        <w:t xml:space="preserve">    </w:t>
      </w:r>
      <w:r w:rsidR="00E05203">
        <w:t xml:space="preserve"> OR  EP</w:t>
      </w:r>
      <w:r>
        <w:t xml:space="preserve">  </w:t>
      </w:r>
      <w:r w:rsidR="00E05203">
        <w:t xml:space="preserve"> </w:t>
      </w:r>
      <w:r>
        <w:t xml:space="preserve"> </w:t>
      </w:r>
      <w:r w:rsidR="00E05203">
        <w:t xml:space="preserve"> </w:t>
      </w:r>
      <w:r>
        <w:t>Pacing Mode__________</w:t>
      </w:r>
      <w:r>
        <w:softHyphen/>
        <w:t>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 w:rsidR="00E05203">
        <w:t xml:space="preserve"> Sci    St Jude   </w:t>
      </w:r>
      <w:proofErr w:type="spellStart"/>
      <w:r w:rsidR="00E05203">
        <w:t>Biotronik</w:t>
      </w:r>
      <w:proofErr w:type="spellEnd"/>
      <w:r w:rsidR="00E05203">
        <w:t xml:space="preserve">     OR  EP</w:t>
      </w:r>
      <w:r>
        <w:t xml:space="preserve"> </w:t>
      </w:r>
      <w:r w:rsidR="00E05203">
        <w:tab/>
        <w:t xml:space="preserve">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r w:rsidR="00E05203">
        <w:t xml:space="preserve">Sci    St Jude   </w:t>
      </w:r>
      <w:proofErr w:type="spellStart"/>
      <w:r w:rsidR="00E05203">
        <w:t>Biotronik</w:t>
      </w:r>
      <w:proofErr w:type="spellEnd"/>
      <w:r w:rsidR="00E05203">
        <w:t xml:space="preserve">     OR  EP</w:t>
      </w:r>
      <w:r w:rsidR="00E05203">
        <w:tab/>
        <w:t xml:space="preserve">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r w:rsidR="00E05203">
        <w:t xml:space="preserve">Sci    St Jude   </w:t>
      </w:r>
      <w:proofErr w:type="spellStart"/>
      <w:r w:rsidR="00E05203">
        <w:t>Biotronik</w:t>
      </w:r>
      <w:proofErr w:type="spellEnd"/>
      <w:r w:rsidR="00E05203">
        <w:t xml:space="preserve">     OR  EP     P</w:t>
      </w:r>
      <w:r>
        <w:t>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 w:rsidR="00E05203">
        <w:t xml:space="preserve"> Sci    St Jude   </w:t>
      </w:r>
      <w:proofErr w:type="spellStart"/>
      <w:r w:rsidR="00E05203">
        <w:t>Biotronik</w:t>
      </w:r>
      <w:proofErr w:type="spellEnd"/>
      <w:r w:rsidR="00E05203">
        <w:t xml:space="preserve">     OR  EP  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>
        <w:t xml:space="preserve">   </w:t>
      </w:r>
      <w:r w:rsidR="00E05203">
        <w:t xml:space="preserve"> </w:t>
      </w:r>
      <w:r>
        <w:t xml:space="preserve"> </w:t>
      </w:r>
      <w:r w:rsidR="00E05203">
        <w:t xml:space="preserve">OR  EP  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</w:t>
      </w:r>
      <w:r w:rsidR="00E05203">
        <w:t xml:space="preserve"> Jude   </w:t>
      </w:r>
      <w:proofErr w:type="spellStart"/>
      <w:r w:rsidR="00E05203">
        <w:t>Biotronik</w:t>
      </w:r>
      <w:proofErr w:type="spellEnd"/>
      <w:r w:rsidR="00E05203">
        <w:t xml:space="preserve">  </w:t>
      </w:r>
      <w:r w:rsidR="00E05203">
        <w:tab/>
        <w:t xml:space="preserve"> OR  EP     Pacing Mode___________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</w:t>
      </w:r>
      <w:r w:rsidR="00E05203">
        <w:t xml:space="preserve"> Jude   </w:t>
      </w:r>
      <w:proofErr w:type="spellStart"/>
      <w:r w:rsidR="00E05203">
        <w:t>Biotronik</w:t>
      </w:r>
      <w:proofErr w:type="spellEnd"/>
      <w:r w:rsidR="00E05203">
        <w:tab/>
        <w:t xml:space="preserve"> OR  EP     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Sci    St </w:t>
      </w:r>
      <w:r w:rsidR="00E05203">
        <w:t xml:space="preserve">Jude   </w:t>
      </w:r>
      <w:proofErr w:type="spellStart"/>
      <w:r w:rsidR="00E05203">
        <w:t>Biotronik</w:t>
      </w:r>
      <w:proofErr w:type="spellEnd"/>
      <w:r w:rsidR="00E05203">
        <w:tab/>
        <w:t xml:space="preserve"> OR  EP     Pacing Mode___________               </w:t>
      </w:r>
    </w:p>
    <w:p w:rsidR="00544770" w:rsidRDefault="00781EE3" w:rsidP="00FD7C3D">
      <w:pPr>
        <w:pStyle w:val="ListParagraph"/>
        <w:spacing w:line="360" w:lineRule="auto"/>
      </w:pPr>
      <w:r>
        <w:t xml:space="preserve"> </w:t>
      </w:r>
    </w:p>
    <w:sectPr w:rsidR="00544770" w:rsidSect="000F20B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7ED" w:rsidRDefault="005367ED" w:rsidP="0077347F">
      <w:pPr>
        <w:spacing w:after="0" w:line="240" w:lineRule="auto"/>
      </w:pPr>
      <w:r>
        <w:separator/>
      </w:r>
    </w:p>
  </w:endnote>
  <w:endnote w:type="continuationSeparator" w:id="0">
    <w:p w:rsidR="005367ED" w:rsidRDefault="005367ED" w:rsidP="0077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7ED" w:rsidRDefault="005367ED">
    <w:pPr>
      <w:pStyle w:val="Footer"/>
    </w:pPr>
    <w:r>
      <w:t>MGH DACCPM Perioperative Electrophysiology Service</w:t>
    </w:r>
  </w:p>
  <w:p w:rsidR="005367ED" w:rsidRDefault="00536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7ED" w:rsidRDefault="005367ED" w:rsidP="0077347F">
      <w:pPr>
        <w:spacing w:after="0" w:line="240" w:lineRule="auto"/>
      </w:pPr>
      <w:r>
        <w:separator/>
      </w:r>
    </w:p>
  </w:footnote>
  <w:footnote w:type="continuationSeparator" w:id="0">
    <w:p w:rsidR="005367ED" w:rsidRDefault="005367ED" w:rsidP="0077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0DA"/>
    <w:multiLevelType w:val="hybridMultilevel"/>
    <w:tmpl w:val="473A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2315"/>
    <w:multiLevelType w:val="hybridMultilevel"/>
    <w:tmpl w:val="4CB2D3FC"/>
    <w:lvl w:ilvl="0" w:tplc="20F23FA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C46E7"/>
    <w:multiLevelType w:val="hybridMultilevel"/>
    <w:tmpl w:val="9404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92291"/>
    <w:multiLevelType w:val="hybridMultilevel"/>
    <w:tmpl w:val="B5DC4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ACC"/>
    <w:rsid w:val="000F20BA"/>
    <w:rsid w:val="00236CCF"/>
    <w:rsid w:val="00383EDE"/>
    <w:rsid w:val="00423418"/>
    <w:rsid w:val="004252E0"/>
    <w:rsid w:val="004B2FE0"/>
    <w:rsid w:val="005367ED"/>
    <w:rsid w:val="00544770"/>
    <w:rsid w:val="00567AAF"/>
    <w:rsid w:val="00737229"/>
    <w:rsid w:val="0077347F"/>
    <w:rsid w:val="00781EE3"/>
    <w:rsid w:val="00A25A04"/>
    <w:rsid w:val="00AA2BAF"/>
    <w:rsid w:val="00E05203"/>
    <w:rsid w:val="00E10ED0"/>
    <w:rsid w:val="00EE292D"/>
    <w:rsid w:val="00F04B24"/>
    <w:rsid w:val="00FD7C3D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C9E4728"/>
  <w15:docId w15:val="{6493E97D-3743-4367-AE5D-DF6B4221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47F"/>
  </w:style>
  <w:style w:type="paragraph" w:styleId="Footer">
    <w:name w:val="footer"/>
    <w:basedOn w:val="Normal"/>
    <w:link w:val="FooterChar"/>
    <w:uiPriority w:val="99"/>
    <w:unhideWhenUsed/>
    <w:rsid w:val="0077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7F"/>
  </w:style>
  <w:style w:type="paragraph" w:styleId="BalloonText">
    <w:name w:val="Balloon Text"/>
    <w:basedOn w:val="Normal"/>
    <w:link w:val="BalloonTextChar"/>
    <w:uiPriority w:val="99"/>
    <w:semiHidden/>
    <w:unhideWhenUsed/>
    <w:rsid w:val="0077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Streckenbach, Scott C., M.D.</cp:lastModifiedBy>
  <cp:revision>9</cp:revision>
  <cp:lastPrinted>2016-01-04T15:17:00Z</cp:lastPrinted>
  <dcterms:created xsi:type="dcterms:W3CDTF">2015-07-08T15:15:00Z</dcterms:created>
  <dcterms:modified xsi:type="dcterms:W3CDTF">2017-10-20T16:38:00Z</dcterms:modified>
</cp:coreProperties>
</file>