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752C5" w14:textId="7AD32BB3" w:rsidR="00175541" w:rsidRDefault="00403122">
      <w:r>
        <w:t>Perioperative E</w:t>
      </w:r>
      <w:r w:rsidR="00751CDE">
        <w:t>lectrophysiology</w:t>
      </w:r>
      <w:r w:rsidR="00A8073A">
        <w:t xml:space="preserve"> Staff and Fello</w:t>
      </w:r>
      <w:r w:rsidR="00AD7DE2">
        <w:t>w</w:t>
      </w:r>
      <w:r w:rsidR="00751CDE">
        <w:t xml:space="preserve"> </w:t>
      </w:r>
      <w:r>
        <w:t>Training Exam</w:t>
      </w:r>
      <w:r w:rsidR="00D96C64">
        <w:t xml:space="preserve"> </w:t>
      </w:r>
      <w:bookmarkStart w:id="0" w:name="_GoBack"/>
      <w:bookmarkEnd w:id="0"/>
    </w:p>
    <w:p w14:paraId="24EF2E94" w14:textId="77777777" w:rsidR="00403122" w:rsidRDefault="00403122"/>
    <w:p w14:paraId="06DAA389" w14:textId="7C8E5434" w:rsidR="00403122" w:rsidRDefault="00403122" w:rsidP="00403122">
      <w:pPr>
        <w:pStyle w:val="ListParagraph"/>
        <w:numPr>
          <w:ilvl w:val="0"/>
          <w:numId w:val="1"/>
        </w:numPr>
      </w:pPr>
      <w:r>
        <w:t>When placing a magnet on an ICD, which two manufacturer types will emit a tone?</w:t>
      </w:r>
    </w:p>
    <w:p w14:paraId="7B414EDD" w14:textId="1251D880" w:rsidR="001B21A3" w:rsidRDefault="001B21A3" w:rsidP="001B21A3"/>
    <w:p w14:paraId="68EB4E96" w14:textId="77777777" w:rsidR="001B21A3" w:rsidRDefault="001B21A3" w:rsidP="001B21A3"/>
    <w:p w14:paraId="0CC061FD" w14:textId="2632B127" w:rsidR="00403122" w:rsidRDefault="00403122" w:rsidP="00403122">
      <w:pPr>
        <w:pStyle w:val="ListParagraph"/>
        <w:numPr>
          <w:ilvl w:val="0"/>
          <w:numId w:val="1"/>
        </w:numPr>
      </w:pPr>
      <w:r>
        <w:t>Which type of pacemaker will pace asynchronously at 85 when a magnet is placed on it (assume full battery)?</w:t>
      </w:r>
    </w:p>
    <w:p w14:paraId="6392F708" w14:textId="61292B77" w:rsidR="00746587" w:rsidRDefault="00746587" w:rsidP="00746587"/>
    <w:p w14:paraId="03756693" w14:textId="77777777" w:rsidR="00746587" w:rsidRDefault="00746587" w:rsidP="00746587"/>
    <w:p w14:paraId="6B980110" w14:textId="49ECCFEC" w:rsidR="00403122" w:rsidRDefault="00403122" w:rsidP="00403122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Biotronik</w:t>
      </w:r>
      <w:proofErr w:type="spellEnd"/>
      <w:r>
        <w:t xml:space="preserve"> pacemaker is in the DDD-CLS mode.  What type of rate response mode does this patient have?</w:t>
      </w:r>
    </w:p>
    <w:p w14:paraId="1CF16542" w14:textId="0C34361E" w:rsidR="00746587" w:rsidRDefault="00746587" w:rsidP="00746587"/>
    <w:p w14:paraId="4A0CE19B" w14:textId="77777777" w:rsidR="00746587" w:rsidRDefault="00746587" w:rsidP="00746587"/>
    <w:p w14:paraId="416DB2D5" w14:textId="24E7401F" w:rsidR="00403122" w:rsidRDefault="00403122" w:rsidP="00403122">
      <w:pPr>
        <w:pStyle w:val="ListParagraph"/>
        <w:numPr>
          <w:ilvl w:val="0"/>
          <w:numId w:val="1"/>
        </w:numPr>
      </w:pPr>
      <w:r>
        <w:t>You place a magnet on a patient’s pacemaker</w:t>
      </w:r>
      <w:r w:rsidR="00093738">
        <w:t>,</w:t>
      </w:r>
      <w:r>
        <w:t xml:space="preserve"> and it paces asynchronously at 90 for 10 beats before reverting to the base-pacing mode.  What type of pacemaker does this patient </w:t>
      </w:r>
      <w:proofErr w:type="gramStart"/>
      <w:r>
        <w:t>have?</w:t>
      </w:r>
      <w:proofErr w:type="gramEnd"/>
    </w:p>
    <w:p w14:paraId="5A9E2B1A" w14:textId="51C9A642" w:rsidR="00746587" w:rsidRDefault="00746587" w:rsidP="00746587"/>
    <w:p w14:paraId="3FFC187B" w14:textId="77777777" w:rsidR="00746587" w:rsidRDefault="00746587" w:rsidP="00746587"/>
    <w:p w14:paraId="28725E23" w14:textId="4543ECBE" w:rsidR="00403122" w:rsidRDefault="00403122" w:rsidP="00403122">
      <w:pPr>
        <w:pStyle w:val="ListParagraph"/>
        <w:numPr>
          <w:ilvl w:val="0"/>
          <w:numId w:val="1"/>
        </w:numPr>
      </w:pPr>
      <w:r>
        <w:t>Your patient has a Boston Scientific ICD in the DDDR mode and you need to turn off the ICD and convert the pacing mode to DOO.  What will you have to do?</w:t>
      </w:r>
    </w:p>
    <w:p w14:paraId="59DE087E" w14:textId="55833EB3" w:rsidR="00746587" w:rsidRDefault="00746587" w:rsidP="00746587"/>
    <w:p w14:paraId="27092E13" w14:textId="77777777" w:rsidR="00746587" w:rsidRDefault="00746587" w:rsidP="00746587"/>
    <w:p w14:paraId="46922680" w14:textId="26394899" w:rsidR="00403122" w:rsidRDefault="00403122" w:rsidP="00403122">
      <w:pPr>
        <w:pStyle w:val="ListParagraph"/>
        <w:numPr>
          <w:ilvl w:val="0"/>
          <w:numId w:val="1"/>
        </w:numPr>
      </w:pPr>
      <w:r>
        <w:t>Your patient has a pacemaker that reportedly has a minute ventilation rate response mode.  What type (manufacturer) of pacer is it?</w:t>
      </w:r>
    </w:p>
    <w:p w14:paraId="7EA2EA2C" w14:textId="37B39EFB" w:rsidR="00746587" w:rsidRDefault="00746587" w:rsidP="00746587"/>
    <w:p w14:paraId="00E6DCA7" w14:textId="77777777" w:rsidR="00746587" w:rsidRDefault="00746587" w:rsidP="00746587"/>
    <w:p w14:paraId="6FDBE8C5" w14:textId="33ABA180" w:rsidR="00403122" w:rsidRDefault="00403122" w:rsidP="00403122">
      <w:pPr>
        <w:pStyle w:val="ListParagraph"/>
        <w:numPr>
          <w:ilvl w:val="0"/>
          <w:numId w:val="1"/>
        </w:numPr>
      </w:pPr>
      <w:r>
        <w:t>A patient’s pacemaker set in the DDD mode with a lower rate of 60 starts to pace at 50 at 9 pm during an operation.  What is the most likely reason for this?</w:t>
      </w:r>
    </w:p>
    <w:p w14:paraId="1BCFF144" w14:textId="71A5BE7C" w:rsidR="00746587" w:rsidRDefault="00746587" w:rsidP="00746587"/>
    <w:p w14:paraId="7E898691" w14:textId="77777777" w:rsidR="00746587" w:rsidRDefault="00746587" w:rsidP="00746587"/>
    <w:p w14:paraId="0C40D34A" w14:textId="061082B1" w:rsidR="00403122" w:rsidRDefault="00403122" w:rsidP="00403122">
      <w:pPr>
        <w:pStyle w:val="ListParagraph"/>
        <w:numPr>
          <w:ilvl w:val="0"/>
          <w:numId w:val="1"/>
        </w:numPr>
      </w:pPr>
      <w:r>
        <w:t xml:space="preserve">Your patient has a Medtronic pacemaker in the AAI-DDD mode.  What two things might you see on the rhythm strip that might seem </w:t>
      </w:r>
      <w:r w:rsidR="00035045">
        <w:t>worrisome</w:t>
      </w:r>
      <w:r>
        <w:t xml:space="preserve"> to an anesthesiologist</w:t>
      </w:r>
      <w:r w:rsidR="00035045">
        <w:t xml:space="preserve"> with little EP experience</w:t>
      </w:r>
      <w:r>
        <w:t>?</w:t>
      </w:r>
    </w:p>
    <w:p w14:paraId="7856683E" w14:textId="27D72ED4" w:rsidR="00746587" w:rsidRDefault="00746587" w:rsidP="00746587"/>
    <w:p w14:paraId="052C4593" w14:textId="77777777" w:rsidR="00746587" w:rsidRDefault="00746587" w:rsidP="00746587"/>
    <w:p w14:paraId="06BA9286" w14:textId="77777777" w:rsidR="00586166" w:rsidRDefault="00586166" w:rsidP="00746587"/>
    <w:p w14:paraId="467C6B04" w14:textId="77777777" w:rsidR="00586166" w:rsidRDefault="00586166" w:rsidP="00746587"/>
    <w:p w14:paraId="2DF6752E" w14:textId="0E75C19E" w:rsidR="00403122" w:rsidRDefault="00403122" w:rsidP="00403122">
      <w:pPr>
        <w:pStyle w:val="ListParagraph"/>
        <w:numPr>
          <w:ilvl w:val="0"/>
          <w:numId w:val="1"/>
        </w:numPr>
      </w:pPr>
      <w:r>
        <w:t xml:space="preserve">Your patient has a </w:t>
      </w:r>
      <w:proofErr w:type="spellStart"/>
      <w:r>
        <w:t>Biotronik</w:t>
      </w:r>
      <w:proofErr w:type="spellEnd"/>
      <w:r>
        <w:t xml:space="preserve"> ICD.  You need to convert his pacer to DOO and turn off his ICD.  How will you turn off the ICD?</w:t>
      </w:r>
    </w:p>
    <w:p w14:paraId="56917A20" w14:textId="0E2D9F2F" w:rsidR="00746587" w:rsidRDefault="00746587" w:rsidP="00746587"/>
    <w:p w14:paraId="07407B09" w14:textId="77777777" w:rsidR="00746587" w:rsidRDefault="00746587" w:rsidP="00746587"/>
    <w:p w14:paraId="7576DC05" w14:textId="77777777" w:rsidR="00586166" w:rsidRDefault="00586166" w:rsidP="00746587"/>
    <w:p w14:paraId="62FA417F" w14:textId="4FBCBB25" w:rsidR="00403122" w:rsidRDefault="00403122" w:rsidP="00403122">
      <w:pPr>
        <w:pStyle w:val="ListParagraph"/>
        <w:numPr>
          <w:ilvl w:val="0"/>
          <w:numId w:val="1"/>
        </w:numPr>
      </w:pPr>
      <w:r>
        <w:lastRenderedPageBreak/>
        <w:t>Your patient has a Medtronic leadless pacemaker.  How can you convert the pacer to an asynchronous pacing mode?</w:t>
      </w:r>
    </w:p>
    <w:p w14:paraId="16646119" w14:textId="2EA48795" w:rsidR="00746587" w:rsidRDefault="00746587" w:rsidP="00746587"/>
    <w:p w14:paraId="78F2215D" w14:textId="77777777" w:rsidR="00746587" w:rsidRDefault="00746587" w:rsidP="00746587"/>
    <w:p w14:paraId="3D656450" w14:textId="40587530" w:rsidR="00B52B05" w:rsidRDefault="009419AD" w:rsidP="00B52B05">
      <w:pPr>
        <w:pStyle w:val="ListParagraph"/>
        <w:numPr>
          <w:ilvl w:val="0"/>
          <w:numId w:val="1"/>
        </w:numPr>
      </w:pPr>
      <w:r>
        <w:t xml:space="preserve">Which type of pacing—unipolar or bipolar—will typically cause the largest </w:t>
      </w:r>
      <w:r w:rsidR="009901A8">
        <w:t>artifact on a surface EKG?</w:t>
      </w:r>
    </w:p>
    <w:p w14:paraId="7F8477B9" w14:textId="77777777" w:rsidR="00E17C41" w:rsidRDefault="00E17C41" w:rsidP="00E17C41"/>
    <w:p w14:paraId="4D2C834A" w14:textId="77777777" w:rsidR="00E17C41" w:rsidRDefault="00E17C41" w:rsidP="00E17C41"/>
    <w:p w14:paraId="0B40812C" w14:textId="1DCB605E" w:rsidR="00B52B05" w:rsidRDefault="00B52B05" w:rsidP="00B52B05">
      <w:pPr>
        <w:pStyle w:val="ListParagraph"/>
        <w:numPr>
          <w:ilvl w:val="0"/>
          <w:numId w:val="1"/>
        </w:numPr>
      </w:pPr>
      <w:r>
        <w:t>Which type of sensing is most susceptible to cautery interference</w:t>
      </w:r>
      <w:r w:rsidR="00EB1993">
        <w:t>—bipolar or unipolar</w:t>
      </w:r>
      <w:r w:rsidR="005737F5">
        <w:t xml:space="preserve"> sensing</w:t>
      </w:r>
      <w:r w:rsidR="00E17C41">
        <w:t>?</w:t>
      </w:r>
    </w:p>
    <w:p w14:paraId="22E89DAD" w14:textId="2705598F" w:rsidR="00B55AD6" w:rsidRDefault="00B55AD6" w:rsidP="00B55AD6"/>
    <w:p w14:paraId="1B1B1084" w14:textId="77777777" w:rsidR="00B55AD6" w:rsidRDefault="00B55AD6" w:rsidP="00B55AD6"/>
    <w:p w14:paraId="49918A94" w14:textId="3280EF5E" w:rsidR="00E56FA0" w:rsidRDefault="00E56FA0" w:rsidP="00E56FA0">
      <w:pPr>
        <w:pStyle w:val="ListParagraph"/>
        <w:numPr>
          <w:ilvl w:val="0"/>
          <w:numId w:val="1"/>
        </w:numPr>
      </w:pPr>
      <w:r>
        <w:t>If a</w:t>
      </w:r>
      <w:r w:rsidR="00C764E4">
        <w:t xml:space="preserve"> pacemaker dependent</w:t>
      </w:r>
      <w:r>
        <w:t xml:space="preserve"> patient is going to undergo a very complicated procedure that is likely to be associated with hypoxemia, hypothermia, acidosis and even</w:t>
      </w:r>
      <w:r w:rsidR="00B5674B">
        <w:t xml:space="preserve"> possibly hyperkalemia; what might you consider doing during the preoperative interrogation?</w:t>
      </w:r>
    </w:p>
    <w:p w14:paraId="5EA68A9E" w14:textId="40A56E03" w:rsidR="00B55AD6" w:rsidRDefault="00B55AD6" w:rsidP="00B55AD6"/>
    <w:p w14:paraId="15CCEA47" w14:textId="77777777" w:rsidR="00586166" w:rsidRDefault="00586166" w:rsidP="00B55AD6"/>
    <w:p w14:paraId="257A3A64" w14:textId="77777777" w:rsidR="00B55AD6" w:rsidRDefault="00B55AD6" w:rsidP="00B55AD6"/>
    <w:p w14:paraId="6A09824E" w14:textId="5D1EDBE1" w:rsidR="00A0483D" w:rsidRDefault="00A0483D" w:rsidP="00E56FA0">
      <w:pPr>
        <w:pStyle w:val="ListParagraph"/>
        <w:numPr>
          <w:ilvl w:val="0"/>
          <w:numId w:val="1"/>
        </w:numPr>
      </w:pPr>
      <w:r>
        <w:t>If you place a magnet on a</w:t>
      </w:r>
      <w:r w:rsidR="00D721B6">
        <w:t xml:space="preserve">n Abbott/St Jude pacemaker what is the highest rate the pacer will pace?  </w:t>
      </w:r>
    </w:p>
    <w:p w14:paraId="03E62082" w14:textId="69997649" w:rsidR="00B55AD6" w:rsidRDefault="00B55AD6" w:rsidP="00B55AD6"/>
    <w:p w14:paraId="3F5BAC68" w14:textId="77777777" w:rsidR="00B55AD6" w:rsidRDefault="00B55AD6" w:rsidP="00B55AD6"/>
    <w:p w14:paraId="52D33B07" w14:textId="3AF1DC1C" w:rsidR="00443A61" w:rsidRDefault="00443A61" w:rsidP="00E56FA0">
      <w:pPr>
        <w:pStyle w:val="ListParagraph"/>
        <w:numPr>
          <w:ilvl w:val="0"/>
          <w:numId w:val="1"/>
        </w:numPr>
      </w:pPr>
      <w:r>
        <w:t xml:space="preserve">Your patient has a </w:t>
      </w:r>
      <w:proofErr w:type="spellStart"/>
      <w:r>
        <w:t>Biotronik</w:t>
      </w:r>
      <w:proofErr w:type="spellEnd"/>
      <w:r>
        <w:t xml:space="preserve"> pacer in the DDD mode with </w:t>
      </w:r>
      <w:proofErr w:type="gramStart"/>
      <w:r>
        <w:t>a</w:t>
      </w:r>
      <w:proofErr w:type="gramEnd"/>
      <w:r>
        <w:t xml:space="preserve"> LRL=60.  You place a magnet on the </w:t>
      </w:r>
      <w:proofErr w:type="gramStart"/>
      <w:r>
        <w:t>device</w:t>
      </w:r>
      <w:proofErr w:type="gramEnd"/>
      <w:r>
        <w:t xml:space="preserve"> and it paces at 90 for 10 beats then reverts to a rate of 60.  Which magnet mode does this pacemaker have activated?  Async, Auto, or Sync?</w:t>
      </w:r>
    </w:p>
    <w:p w14:paraId="69A0A0D5" w14:textId="4FA3A62D" w:rsidR="00B55AD6" w:rsidRDefault="00B55AD6" w:rsidP="00B55AD6"/>
    <w:p w14:paraId="542ADF71" w14:textId="0BCADCC1" w:rsidR="00E966C9" w:rsidRDefault="00E966C9" w:rsidP="00B55AD6"/>
    <w:p w14:paraId="00837E68" w14:textId="6184C57D" w:rsidR="00E966C9" w:rsidRDefault="00E966C9" w:rsidP="00E966C9">
      <w:pPr>
        <w:pStyle w:val="ListParagraph"/>
        <w:numPr>
          <w:ilvl w:val="0"/>
          <w:numId w:val="1"/>
        </w:numPr>
      </w:pPr>
      <w:r>
        <w:t xml:space="preserve"> What rate will a </w:t>
      </w:r>
      <w:r w:rsidR="0014528C">
        <w:t xml:space="preserve">typical Boston Scientific Pacemaker pace at </w:t>
      </w:r>
      <w:r w:rsidR="00F13965">
        <w:t>when a magnet is placed on it (assume full battery)?</w:t>
      </w:r>
    </w:p>
    <w:p w14:paraId="3D992D71" w14:textId="77777777" w:rsidR="00806B83" w:rsidRDefault="00806B83" w:rsidP="00806B83">
      <w:pPr>
        <w:pStyle w:val="ListParagraph"/>
      </w:pPr>
    </w:p>
    <w:p w14:paraId="694261BA" w14:textId="0DD0DB85" w:rsidR="00F13965" w:rsidRDefault="00F13965" w:rsidP="00F13965"/>
    <w:p w14:paraId="5FB4D08D" w14:textId="363C7F82" w:rsidR="00D02CBB" w:rsidRDefault="00F13965" w:rsidP="00D02CBB">
      <w:pPr>
        <w:pStyle w:val="ListParagraph"/>
        <w:numPr>
          <w:ilvl w:val="0"/>
          <w:numId w:val="1"/>
        </w:numPr>
      </w:pPr>
      <w:r>
        <w:t xml:space="preserve"> </w:t>
      </w:r>
      <w:r w:rsidR="003F22C0">
        <w:t xml:space="preserve">How </w:t>
      </w:r>
      <w:r w:rsidR="00560890">
        <w:t xml:space="preserve">does one inhibit a </w:t>
      </w:r>
      <w:r w:rsidR="00314C78">
        <w:t xml:space="preserve">Boston Scientific </w:t>
      </w:r>
      <w:r w:rsidR="00560890">
        <w:t xml:space="preserve">Sub-Q ICD?  </w:t>
      </w:r>
      <w:r w:rsidR="00E17C41">
        <w:t xml:space="preserve"> Describe the option(s)</w:t>
      </w:r>
      <w:r w:rsidR="0083499F">
        <w:t>.</w:t>
      </w:r>
    </w:p>
    <w:p w14:paraId="3BDDD615" w14:textId="77777777" w:rsidR="0083499F" w:rsidRDefault="0083499F" w:rsidP="0083499F"/>
    <w:p w14:paraId="208F5855" w14:textId="77777777" w:rsidR="0083499F" w:rsidRDefault="0083499F" w:rsidP="0083499F"/>
    <w:p w14:paraId="2589818E" w14:textId="49F474C5" w:rsidR="00314C78" w:rsidRDefault="00314C78" w:rsidP="00D02CBB">
      <w:pPr>
        <w:pStyle w:val="ListParagraph"/>
        <w:numPr>
          <w:ilvl w:val="0"/>
          <w:numId w:val="1"/>
        </w:numPr>
      </w:pPr>
      <w:r>
        <w:t xml:space="preserve">Describe the difference in the tones heard when placing a magnet on a Boston Scientific ICD </w:t>
      </w:r>
      <w:r w:rsidR="0083499F">
        <w:t>and a Boston Scientific Sub-Q ICD.</w:t>
      </w:r>
    </w:p>
    <w:p w14:paraId="7582204B" w14:textId="77777777" w:rsidR="00B55AD6" w:rsidRDefault="00B55AD6" w:rsidP="00B55AD6"/>
    <w:p w14:paraId="25E6B345" w14:textId="77777777" w:rsidR="00806B83" w:rsidRDefault="00806B83" w:rsidP="00806B83">
      <w:pPr>
        <w:pStyle w:val="ListParagraph"/>
      </w:pPr>
    </w:p>
    <w:p w14:paraId="6B366636" w14:textId="748CDC54" w:rsidR="00B55AD6" w:rsidRDefault="00EA3B8E" w:rsidP="00B55AD6">
      <w:pPr>
        <w:pStyle w:val="ListParagraph"/>
        <w:numPr>
          <w:ilvl w:val="0"/>
          <w:numId w:val="1"/>
        </w:numPr>
      </w:pPr>
      <w:r>
        <w:t xml:space="preserve">You just finished an interrogation on a pacemaker.  </w:t>
      </w:r>
      <w:r w:rsidR="0083499F">
        <w:t>Thirty minutes later t</w:t>
      </w:r>
      <w:r>
        <w:t>he anesthesiologist calls you because the magnet is not converting the pacer to an asynchronous pacing mode like it did before the interrogation.  What is the manufacturer of this device?</w:t>
      </w:r>
    </w:p>
    <w:p w14:paraId="6811874E" w14:textId="77777777" w:rsidR="004D2A68" w:rsidRDefault="004D2A68" w:rsidP="004D2A68"/>
    <w:p w14:paraId="2F4DAC06" w14:textId="77777777" w:rsidR="009A7BB6" w:rsidRDefault="009A7BB6" w:rsidP="009A7BB6"/>
    <w:p w14:paraId="064AB32A" w14:textId="5CA3927D" w:rsidR="00B55AD6" w:rsidRDefault="00B55AD6" w:rsidP="00B55AD6">
      <w:pPr>
        <w:pStyle w:val="ListParagraph"/>
        <w:numPr>
          <w:ilvl w:val="0"/>
          <w:numId w:val="1"/>
        </w:numPr>
      </w:pPr>
      <w:r>
        <w:lastRenderedPageBreak/>
        <w:t xml:space="preserve">Which of the following </w:t>
      </w:r>
      <w:r w:rsidR="008D1CDF">
        <w:t>values of pacing amplitude and pulse wave duration is most likely to capture a given segment of myocardium?</w:t>
      </w:r>
    </w:p>
    <w:p w14:paraId="0A37AD7D" w14:textId="1E2231F7" w:rsidR="008D1CDF" w:rsidRDefault="00B81AE2" w:rsidP="008D1CDF">
      <w:pPr>
        <w:pStyle w:val="ListParagraph"/>
        <w:numPr>
          <w:ilvl w:val="0"/>
          <w:numId w:val="2"/>
        </w:numPr>
      </w:pPr>
      <w:r>
        <w:t xml:space="preserve">1.5 V with 0.2 </w:t>
      </w:r>
      <w:proofErr w:type="spellStart"/>
      <w:r>
        <w:t>ms</w:t>
      </w:r>
      <w:proofErr w:type="spellEnd"/>
      <w:r>
        <w:t xml:space="preserve"> PWD</w:t>
      </w:r>
    </w:p>
    <w:p w14:paraId="20E39DAF" w14:textId="5859CA91" w:rsidR="00B81AE2" w:rsidRDefault="00B81AE2" w:rsidP="008D1CDF">
      <w:pPr>
        <w:pStyle w:val="ListParagraph"/>
        <w:numPr>
          <w:ilvl w:val="0"/>
          <w:numId w:val="2"/>
        </w:numPr>
      </w:pPr>
      <w:r>
        <w:t xml:space="preserve">1.5 V with </w:t>
      </w:r>
      <w:r w:rsidR="00C3743C">
        <w:t xml:space="preserve">2.0 </w:t>
      </w:r>
      <w:proofErr w:type="spellStart"/>
      <w:r w:rsidR="00C3743C">
        <w:t>ms</w:t>
      </w:r>
      <w:proofErr w:type="spellEnd"/>
      <w:r w:rsidR="00C3743C">
        <w:t xml:space="preserve"> PWD</w:t>
      </w:r>
    </w:p>
    <w:p w14:paraId="07BCEFC6" w14:textId="62DB238E" w:rsidR="00C3743C" w:rsidRDefault="006C16BF" w:rsidP="008D1CDF">
      <w:pPr>
        <w:pStyle w:val="ListParagraph"/>
        <w:numPr>
          <w:ilvl w:val="0"/>
          <w:numId w:val="2"/>
        </w:numPr>
      </w:pPr>
      <w:r>
        <w:t>1.</w:t>
      </w:r>
      <w:r w:rsidR="0058381D">
        <w:t>75</w:t>
      </w:r>
      <w:r>
        <w:t xml:space="preserve"> V with 0.</w:t>
      </w:r>
      <w:r w:rsidR="00695316">
        <w:t xml:space="preserve">2 </w:t>
      </w:r>
      <w:proofErr w:type="spellStart"/>
      <w:r w:rsidR="00695316">
        <w:t>ms</w:t>
      </w:r>
      <w:proofErr w:type="spellEnd"/>
      <w:r w:rsidR="00695316">
        <w:t xml:space="preserve"> PWD</w:t>
      </w:r>
    </w:p>
    <w:p w14:paraId="1D67D881" w14:textId="53C32C9B" w:rsidR="00695316" w:rsidRDefault="00695316" w:rsidP="008D1CDF">
      <w:pPr>
        <w:pStyle w:val="ListParagraph"/>
        <w:numPr>
          <w:ilvl w:val="0"/>
          <w:numId w:val="2"/>
        </w:numPr>
      </w:pPr>
      <w:r>
        <w:t>1.</w:t>
      </w:r>
      <w:r w:rsidR="00951B58">
        <w:t xml:space="preserve">75 V with 2.0 </w:t>
      </w:r>
      <w:proofErr w:type="spellStart"/>
      <w:r w:rsidR="00951B58">
        <w:t>ms</w:t>
      </w:r>
      <w:proofErr w:type="spellEnd"/>
      <w:r w:rsidR="00951B58">
        <w:t xml:space="preserve"> PWD</w:t>
      </w:r>
    </w:p>
    <w:p w14:paraId="019317F2" w14:textId="77777777" w:rsidR="00ED52D5" w:rsidRDefault="00ED52D5" w:rsidP="00ED52D5">
      <w:pPr>
        <w:pStyle w:val="ListParagraph"/>
        <w:ind w:left="1800"/>
      </w:pPr>
    </w:p>
    <w:p w14:paraId="0DC6A295" w14:textId="5C28A848" w:rsidR="00E06B19" w:rsidRDefault="00E06B19" w:rsidP="00E06B19">
      <w:pPr>
        <w:pStyle w:val="ListParagraph"/>
        <w:numPr>
          <w:ilvl w:val="0"/>
          <w:numId w:val="1"/>
        </w:numPr>
      </w:pPr>
      <w:r>
        <w:t xml:space="preserve"> </w:t>
      </w:r>
      <w:r w:rsidR="00955610">
        <w:t xml:space="preserve">Which of the following pacemaker sensitivity settings </w:t>
      </w:r>
      <w:r w:rsidR="000B0B7A">
        <w:t>is the most sensitive</w:t>
      </w:r>
      <w:r w:rsidR="009A7BB6">
        <w:t>?</w:t>
      </w:r>
    </w:p>
    <w:p w14:paraId="5AD05F4C" w14:textId="77777777" w:rsidR="00050B03" w:rsidRDefault="00FC6FB3" w:rsidP="00050B03">
      <w:pPr>
        <w:pStyle w:val="ListParagraph"/>
        <w:numPr>
          <w:ilvl w:val="1"/>
          <w:numId w:val="1"/>
        </w:numPr>
      </w:pPr>
      <w:r>
        <w:t>2.</w:t>
      </w:r>
      <w:r w:rsidR="00D12E35">
        <w:t>0 mV</w:t>
      </w:r>
    </w:p>
    <w:p w14:paraId="4D45DABF" w14:textId="06E4BBF5" w:rsidR="009A7BB6" w:rsidRDefault="00BE0F19" w:rsidP="00050B03">
      <w:pPr>
        <w:pStyle w:val="ListParagraph"/>
        <w:numPr>
          <w:ilvl w:val="1"/>
          <w:numId w:val="1"/>
        </w:numPr>
      </w:pPr>
      <w:r>
        <w:t>1.5 mV</w:t>
      </w:r>
    </w:p>
    <w:p w14:paraId="100B5536" w14:textId="77777777" w:rsidR="00050B03" w:rsidRDefault="00050B03" w:rsidP="00050B03"/>
    <w:p w14:paraId="6EDD61E1" w14:textId="52DFBD67" w:rsidR="004163C7" w:rsidRDefault="004163C7" w:rsidP="009A7BB6">
      <w:pPr>
        <w:pStyle w:val="ListParagraph"/>
        <w:numPr>
          <w:ilvl w:val="0"/>
          <w:numId w:val="1"/>
        </w:numPr>
      </w:pPr>
      <w:r>
        <w:t>Which pacemaker is most likely to detect electrocautery noise</w:t>
      </w:r>
      <w:r w:rsidR="00290CA8">
        <w:t xml:space="preserve"> assuming both </w:t>
      </w:r>
      <w:r w:rsidR="000F23C1">
        <w:t xml:space="preserve">pacers A and B </w:t>
      </w:r>
      <w:r w:rsidR="00290CA8">
        <w:t>have the same sensitivity settings</w:t>
      </w:r>
      <w:r w:rsidR="009A7BB6">
        <w:t>?</w:t>
      </w:r>
    </w:p>
    <w:p w14:paraId="03CBDE2F" w14:textId="77811647" w:rsidR="004163C7" w:rsidRDefault="0076671B" w:rsidP="004163C7">
      <w:pPr>
        <w:pStyle w:val="ListParagraph"/>
        <w:numPr>
          <w:ilvl w:val="1"/>
          <w:numId w:val="1"/>
        </w:numPr>
      </w:pPr>
      <w:r>
        <w:t xml:space="preserve">Pacer A which </w:t>
      </w:r>
      <w:r w:rsidR="00263392">
        <w:t xml:space="preserve">is using unipolar sensing </w:t>
      </w:r>
    </w:p>
    <w:p w14:paraId="2E40A9A4" w14:textId="7F3FA4D6" w:rsidR="00263392" w:rsidRDefault="00263392" w:rsidP="004163C7">
      <w:pPr>
        <w:pStyle w:val="ListParagraph"/>
        <w:numPr>
          <w:ilvl w:val="1"/>
          <w:numId w:val="1"/>
        </w:numPr>
      </w:pPr>
      <w:r>
        <w:t>Pacer B which is using bipolar sensing</w:t>
      </w:r>
    </w:p>
    <w:p w14:paraId="47A3B049" w14:textId="7D315657" w:rsidR="00263392" w:rsidRDefault="00263392" w:rsidP="009A7BB6"/>
    <w:p w14:paraId="0B9A45EF" w14:textId="12CB76B0" w:rsidR="00207756" w:rsidRDefault="00050B03" w:rsidP="00207756">
      <w:pPr>
        <w:pStyle w:val="ListParagraph"/>
        <w:numPr>
          <w:ilvl w:val="0"/>
          <w:numId w:val="1"/>
        </w:numPr>
      </w:pPr>
      <w:r>
        <w:t xml:space="preserve"> </w:t>
      </w:r>
      <w:r w:rsidR="00DF461A">
        <w:t xml:space="preserve">Which </w:t>
      </w:r>
      <w:r w:rsidR="005A3339">
        <w:t>Manufacturer</w:t>
      </w:r>
      <w:r w:rsidR="00207756">
        <w:t>’</w:t>
      </w:r>
      <w:r w:rsidR="005A3339">
        <w:t xml:space="preserve">s Pacemakers can be programmed to </w:t>
      </w:r>
      <w:r w:rsidR="00207756">
        <w:t>not pace asynchronously when exposed to a magnet? (3 companies)</w:t>
      </w:r>
    </w:p>
    <w:p w14:paraId="22950100" w14:textId="77777777" w:rsidR="00207756" w:rsidRDefault="00207756" w:rsidP="00207756"/>
    <w:p w14:paraId="13697473" w14:textId="77777777" w:rsidR="00F5724B" w:rsidRDefault="00F5724B" w:rsidP="00207756"/>
    <w:p w14:paraId="0A92D9C8" w14:textId="77777777" w:rsidR="00F5724B" w:rsidRDefault="00F5724B" w:rsidP="00207756"/>
    <w:p w14:paraId="5475194F" w14:textId="25626A92" w:rsidR="00207756" w:rsidRDefault="00207756" w:rsidP="00207756">
      <w:pPr>
        <w:pStyle w:val="ListParagraph"/>
        <w:numPr>
          <w:ilvl w:val="0"/>
          <w:numId w:val="1"/>
        </w:numPr>
      </w:pPr>
      <w:r>
        <w:t>Which Manufacturer’s ICDs can be programmed to ignore a magnet? (2 companies)</w:t>
      </w:r>
    </w:p>
    <w:p w14:paraId="3420B5BE" w14:textId="77777777" w:rsidR="00207756" w:rsidRDefault="00207756" w:rsidP="00207756">
      <w:pPr>
        <w:pStyle w:val="ListParagraph"/>
      </w:pPr>
    </w:p>
    <w:p w14:paraId="2744ACA1" w14:textId="77777777" w:rsidR="005E15E1" w:rsidRDefault="005E15E1" w:rsidP="00666FE6"/>
    <w:p w14:paraId="29B887F6" w14:textId="399F1CB8" w:rsidR="005E15E1" w:rsidRDefault="008A0FE4" w:rsidP="00207756">
      <w:pPr>
        <w:pStyle w:val="ListParagraph"/>
        <w:numPr>
          <w:ilvl w:val="0"/>
          <w:numId w:val="1"/>
        </w:numPr>
      </w:pPr>
      <w:r>
        <w:t>You are called by an anesthesiologist who thinks his patient’s pacer is malfunctioning</w:t>
      </w:r>
      <w:r w:rsidR="003C00EA">
        <w:t>—he has noticed very long PR intervals and occasional non-conducted P-waves</w:t>
      </w:r>
      <w:r w:rsidR="00381DB0">
        <w:t>.  Assuming the pacer is in fact working normally, what special pacer function would explain this observation</w:t>
      </w:r>
      <w:r w:rsidR="00BD74F3">
        <w:t>?</w:t>
      </w:r>
    </w:p>
    <w:p w14:paraId="38FC3F3C" w14:textId="77777777" w:rsidR="001742C1" w:rsidRDefault="001742C1" w:rsidP="001742C1">
      <w:pPr>
        <w:pStyle w:val="ListParagraph"/>
      </w:pPr>
    </w:p>
    <w:p w14:paraId="7FD581C4" w14:textId="77777777" w:rsidR="00CE0007" w:rsidRDefault="00CE0007" w:rsidP="001742C1">
      <w:pPr>
        <w:pStyle w:val="ListParagraph"/>
      </w:pPr>
    </w:p>
    <w:p w14:paraId="01D34F99" w14:textId="77777777" w:rsidR="00CE0007" w:rsidRDefault="00CE0007" w:rsidP="001742C1">
      <w:pPr>
        <w:pStyle w:val="ListParagraph"/>
      </w:pPr>
    </w:p>
    <w:p w14:paraId="538A181A" w14:textId="12612B14" w:rsidR="006A5D60" w:rsidRDefault="001742C1" w:rsidP="006A5D60">
      <w:pPr>
        <w:pStyle w:val="ListParagraph"/>
        <w:numPr>
          <w:ilvl w:val="0"/>
          <w:numId w:val="1"/>
        </w:numPr>
      </w:pPr>
      <w:r>
        <w:t>Wh</w:t>
      </w:r>
      <w:r w:rsidR="005405F9">
        <w:t>at two timing cycles when added together equal the Total Atrial Refractory Period (TARP)?</w:t>
      </w:r>
    </w:p>
    <w:p w14:paraId="224233B4" w14:textId="77777777" w:rsidR="00CE0007" w:rsidRDefault="00CE0007" w:rsidP="00CE0007"/>
    <w:p w14:paraId="6002D83D" w14:textId="77777777" w:rsidR="00615EBF" w:rsidRDefault="00615EBF" w:rsidP="00615EBF">
      <w:pPr>
        <w:pStyle w:val="ListParagraph"/>
      </w:pPr>
    </w:p>
    <w:p w14:paraId="084F29CA" w14:textId="1E7CE337" w:rsidR="00615EBF" w:rsidRDefault="00615EBF" w:rsidP="006A5D60">
      <w:pPr>
        <w:pStyle w:val="ListParagraph"/>
        <w:numPr>
          <w:ilvl w:val="0"/>
          <w:numId w:val="1"/>
        </w:numPr>
      </w:pPr>
      <w:r>
        <w:t>When using the Medtronic</w:t>
      </w:r>
      <w:r w:rsidR="008C66C3">
        <w:t xml:space="preserve"> 5392</w:t>
      </w:r>
      <w:r>
        <w:t xml:space="preserve"> Temporary Pacemaker</w:t>
      </w:r>
      <w:r w:rsidR="008C66C3">
        <w:t xml:space="preserve">, </w:t>
      </w:r>
      <w:r w:rsidR="00952750">
        <w:t xml:space="preserve">what do you have to do in order to increase the paced AV-interval to </w:t>
      </w:r>
      <w:r w:rsidR="00C74EEB">
        <w:t xml:space="preserve">300 </w:t>
      </w:r>
      <w:proofErr w:type="spellStart"/>
      <w:r w:rsidR="00C74EEB">
        <w:t>msec</w:t>
      </w:r>
      <w:proofErr w:type="spellEnd"/>
      <w:r w:rsidR="00C74EEB">
        <w:t>?  There are two options.</w:t>
      </w:r>
    </w:p>
    <w:p w14:paraId="13B1F1E8" w14:textId="77777777" w:rsidR="00290AD2" w:rsidRDefault="00290AD2" w:rsidP="00290AD2"/>
    <w:p w14:paraId="675C4DBC" w14:textId="77777777" w:rsidR="00290AD2" w:rsidRDefault="00290AD2" w:rsidP="00290AD2"/>
    <w:p w14:paraId="25871B90" w14:textId="77777777" w:rsidR="00C74EEB" w:rsidRDefault="00C74EEB" w:rsidP="00C74EEB">
      <w:pPr>
        <w:pStyle w:val="ListParagraph"/>
      </w:pPr>
    </w:p>
    <w:p w14:paraId="113E7E7C" w14:textId="4DC7C98B" w:rsidR="00C74EEB" w:rsidRDefault="00EF77C5" w:rsidP="006A5D60">
      <w:pPr>
        <w:pStyle w:val="ListParagraph"/>
        <w:numPr>
          <w:ilvl w:val="0"/>
          <w:numId w:val="1"/>
        </w:numPr>
      </w:pPr>
      <w:r>
        <w:t xml:space="preserve">The Medtronic 5392 Temporary Pacemaker’s AVI is set at 170 msec.  What is the sensed AVI </w:t>
      </w:r>
      <w:r w:rsidR="00C13CDD">
        <w:t>in this situation?</w:t>
      </w:r>
    </w:p>
    <w:p w14:paraId="106C1AC9" w14:textId="77777777" w:rsidR="00BD74F3" w:rsidRDefault="00BD74F3" w:rsidP="00BD74F3"/>
    <w:p w14:paraId="35BF7825" w14:textId="77777777" w:rsidR="00381DB0" w:rsidRDefault="00381DB0" w:rsidP="00381DB0">
      <w:pPr>
        <w:pStyle w:val="ListParagraph"/>
      </w:pPr>
    </w:p>
    <w:p w14:paraId="730042E4" w14:textId="087F9C06" w:rsidR="00482A58" w:rsidRDefault="002A7A71" w:rsidP="00EB05B1">
      <w:pPr>
        <w:pStyle w:val="ListParagraph"/>
        <w:numPr>
          <w:ilvl w:val="0"/>
          <w:numId w:val="1"/>
        </w:numPr>
      </w:pPr>
      <w:r>
        <w:lastRenderedPageBreak/>
        <w:t xml:space="preserve">The patient has a Boston Scientific ICD </w:t>
      </w:r>
      <w:r w:rsidR="00482A58">
        <w:t>in the DDD</w:t>
      </w:r>
      <w:r w:rsidR="0040044A">
        <w:t>R</w:t>
      </w:r>
      <w:r w:rsidR="00482A58">
        <w:t xml:space="preserve"> mode. </w:t>
      </w:r>
      <w:r w:rsidR="00877BD2">
        <w:t>When placing</w:t>
      </w:r>
      <w:r w:rsidR="00482A58">
        <w:t xml:space="preserve"> this</w:t>
      </w:r>
      <w:r w:rsidR="00877BD2">
        <w:t xml:space="preserve"> ICD in Electrocautery Safe Mode, what happen</w:t>
      </w:r>
      <w:r w:rsidR="00482A58">
        <w:t>s</w:t>
      </w:r>
      <w:r w:rsidR="00EB05B1">
        <w:t>?</w:t>
      </w:r>
    </w:p>
    <w:p w14:paraId="4A7696BD" w14:textId="1EF9A0BE" w:rsidR="005A49C4" w:rsidRDefault="005A49C4" w:rsidP="005A49C4">
      <w:pPr>
        <w:pStyle w:val="ListParagraph"/>
        <w:numPr>
          <w:ilvl w:val="1"/>
          <w:numId w:val="1"/>
        </w:numPr>
      </w:pPr>
      <w:r>
        <w:t>The pacer is DOO, the anti-</w:t>
      </w:r>
      <w:proofErr w:type="spellStart"/>
      <w:r>
        <w:t>tachy</w:t>
      </w:r>
      <w:proofErr w:type="spellEnd"/>
      <w:r>
        <w:t xml:space="preserve"> therapy remains on</w:t>
      </w:r>
    </w:p>
    <w:p w14:paraId="4281AF38" w14:textId="47FB00EF" w:rsidR="005A49C4" w:rsidRDefault="005A49C4" w:rsidP="005A49C4">
      <w:pPr>
        <w:pStyle w:val="ListParagraph"/>
        <w:numPr>
          <w:ilvl w:val="1"/>
          <w:numId w:val="1"/>
        </w:numPr>
      </w:pPr>
      <w:r>
        <w:t>The pacer is DOOR, the anti-</w:t>
      </w:r>
      <w:proofErr w:type="spellStart"/>
      <w:r>
        <w:t>tachy</w:t>
      </w:r>
      <w:proofErr w:type="spellEnd"/>
      <w:r>
        <w:t xml:space="preserve"> therapy remains on</w:t>
      </w:r>
    </w:p>
    <w:p w14:paraId="3F3518AC" w14:textId="1BFE3E3C" w:rsidR="00482A58" w:rsidRDefault="00EC1C3E" w:rsidP="00482A58">
      <w:pPr>
        <w:pStyle w:val="ListParagraph"/>
        <w:numPr>
          <w:ilvl w:val="1"/>
          <w:numId w:val="1"/>
        </w:numPr>
      </w:pPr>
      <w:r>
        <w:t>The pacer is DDD and t</w:t>
      </w:r>
      <w:r w:rsidR="00407A11">
        <w:t xml:space="preserve">he </w:t>
      </w:r>
      <w:r w:rsidR="0040044A">
        <w:t>anti-</w:t>
      </w:r>
      <w:proofErr w:type="spellStart"/>
      <w:r w:rsidR="0040044A">
        <w:t>tachy</w:t>
      </w:r>
      <w:proofErr w:type="spellEnd"/>
      <w:r w:rsidR="0040044A">
        <w:t xml:space="preserve"> therapy</w:t>
      </w:r>
      <w:r w:rsidR="00407A11">
        <w:t xml:space="preserve"> is inhibited </w:t>
      </w:r>
    </w:p>
    <w:p w14:paraId="5E15C173" w14:textId="3C864C90" w:rsidR="00407A11" w:rsidRDefault="00EC1C3E" w:rsidP="00482A58">
      <w:pPr>
        <w:pStyle w:val="ListParagraph"/>
        <w:numPr>
          <w:ilvl w:val="1"/>
          <w:numId w:val="1"/>
        </w:numPr>
      </w:pPr>
      <w:r>
        <w:t>The pacer is DOO and t</w:t>
      </w:r>
      <w:r w:rsidR="00407A11">
        <w:t xml:space="preserve">he </w:t>
      </w:r>
      <w:r w:rsidR="0040044A">
        <w:t>anti-</w:t>
      </w:r>
      <w:proofErr w:type="spellStart"/>
      <w:r w:rsidR="0040044A">
        <w:t>tachy</w:t>
      </w:r>
      <w:proofErr w:type="spellEnd"/>
      <w:r w:rsidR="0040044A">
        <w:t xml:space="preserve"> therapy is inhibited</w:t>
      </w:r>
    </w:p>
    <w:p w14:paraId="3BA85E81" w14:textId="77777777" w:rsidR="00EB05B1" w:rsidRDefault="00EB05B1" w:rsidP="00EB05B1">
      <w:pPr>
        <w:pStyle w:val="ListParagraph"/>
        <w:ind w:left="1440"/>
      </w:pPr>
    </w:p>
    <w:p w14:paraId="4A31651B" w14:textId="229B127A" w:rsidR="00A904CE" w:rsidRDefault="00842A51" w:rsidP="00A904CE">
      <w:pPr>
        <w:pStyle w:val="ListParagraph"/>
        <w:numPr>
          <w:ilvl w:val="0"/>
          <w:numId w:val="1"/>
        </w:numPr>
      </w:pPr>
      <w:r>
        <w:t>If a patient’s ICD has been turned off with</w:t>
      </w:r>
      <w:r w:rsidR="002515BC">
        <w:t xml:space="preserve"> a magnet</w:t>
      </w:r>
      <w:r w:rsidR="00D01267">
        <w:t xml:space="preserve"> and R2 pads are </w:t>
      </w:r>
      <w:r w:rsidR="0015558A">
        <w:t>applied and</w:t>
      </w:r>
      <w:r w:rsidR="00D01267">
        <w:t xml:space="preserve"> connected to </w:t>
      </w:r>
      <w:proofErr w:type="spellStart"/>
      <w:proofErr w:type="gramStart"/>
      <w:r w:rsidR="00D01267">
        <w:t>a</w:t>
      </w:r>
      <w:proofErr w:type="spellEnd"/>
      <w:proofErr w:type="gramEnd"/>
      <w:r w:rsidR="00D01267">
        <w:t xml:space="preserve"> external defibrillator</w:t>
      </w:r>
      <w:r w:rsidR="002515BC">
        <w:t xml:space="preserve">, what is the </w:t>
      </w:r>
      <w:r w:rsidR="002515BC" w:rsidRPr="00A904CE">
        <w:rPr>
          <w:u w:val="single"/>
        </w:rPr>
        <w:t>fastest</w:t>
      </w:r>
      <w:r w:rsidR="002515BC">
        <w:t xml:space="preserve"> way to defibrillate the patient if she goes into VF during </w:t>
      </w:r>
      <w:r w:rsidR="008D0DF5">
        <w:t>knee surgery</w:t>
      </w:r>
      <w:r w:rsidR="00A904CE">
        <w:t>?</w:t>
      </w:r>
    </w:p>
    <w:p w14:paraId="2D2D2530" w14:textId="0455F1D6" w:rsidR="00A904CE" w:rsidRDefault="00A904CE" w:rsidP="00A904CE">
      <w:pPr>
        <w:pStyle w:val="ListParagraph"/>
        <w:numPr>
          <w:ilvl w:val="1"/>
          <w:numId w:val="1"/>
        </w:numPr>
      </w:pPr>
      <w:r>
        <w:t>Remove the magnet</w:t>
      </w:r>
    </w:p>
    <w:p w14:paraId="493A5D4D" w14:textId="3C12E807" w:rsidR="00A904CE" w:rsidRDefault="00A904CE" w:rsidP="00A904CE">
      <w:pPr>
        <w:pStyle w:val="ListParagraph"/>
        <w:numPr>
          <w:ilvl w:val="1"/>
          <w:numId w:val="1"/>
        </w:numPr>
      </w:pPr>
      <w:r>
        <w:t>Defibrillate with the external defibrillator</w:t>
      </w:r>
    </w:p>
    <w:p w14:paraId="2CD0CB06" w14:textId="77777777" w:rsidR="00D02ABD" w:rsidRDefault="00D02ABD" w:rsidP="00BD74F3"/>
    <w:p w14:paraId="408F2033" w14:textId="77777777" w:rsidR="00D02ABD" w:rsidRDefault="00D02ABD" w:rsidP="00BD74F3"/>
    <w:p w14:paraId="3B55DAA7" w14:textId="715258DA" w:rsidR="0071315C" w:rsidRDefault="00CE172F" w:rsidP="0071315C">
      <w:pPr>
        <w:pStyle w:val="ListParagraph"/>
        <w:numPr>
          <w:ilvl w:val="0"/>
          <w:numId w:val="1"/>
        </w:numPr>
      </w:pPr>
      <w:r>
        <w:t xml:space="preserve">If a </w:t>
      </w:r>
      <w:r w:rsidR="00D50B98">
        <w:t xml:space="preserve">patient has a CRT-D and is </w:t>
      </w:r>
      <w:proofErr w:type="spellStart"/>
      <w:r w:rsidR="00D50B98">
        <w:t>BiV</w:t>
      </w:r>
      <w:proofErr w:type="spellEnd"/>
      <w:r w:rsidR="00D50B98">
        <w:t>-pacing 90% of the time</w:t>
      </w:r>
      <w:r w:rsidR="00532566">
        <w:t>, what should you do?</w:t>
      </w:r>
    </w:p>
    <w:p w14:paraId="1CF8A386" w14:textId="194F05F0" w:rsidR="003423BD" w:rsidRDefault="003423BD" w:rsidP="003423BD">
      <w:pPr>
        <w:pStyle w:val="ListParagraph"/>
        <w:numPr>
          <w:ilvl w:val="1"/>
          <w:numId w:val="1"/>
        </w:numPr>
      </w:pPr>
      <w:r>
        <w:t xml:space="preserve">Nothing—this is </w:t>
      </w:r>
      <w:r w:rsidR="00D67739">
        <w:t>great</w:t>
      </w:r>
    </w:p>
    <w:p w14:paraId="7BBFFCEB" w14:textId="1C7B07EE" w:rsidR="003423BD" w:rsidRDefault="003423BD" w:rsidP="003423BD">
      <w:pPr>
        <w:pStyle w:val="ListParagraph"/>
        <w:numPr>
          <w:ilvl w:val="1"/>
          <w:numId w:val="1"/>
        </w:numPr>
      </w:pPr>
      <w:r>
        <w:t xml:space="preserve">Contact the patient’s EP </w:t>
      </w:r>
      <w:r w:rsidR="004859C6">
        <w:t>physician</w:t>
      </w:r>
    </w:p>
    <w:p w14:paraId="4D548FA6" w14:textId="77777777" w:rsidR="00BD74F3" w:rsidRDefault="00BD74F3" w:rsidP="00BD74F3"/>
    <w:p w14:paraId="2D69C09A" w14:textId="6E6CF639" w:rsidR="00532566" w:rsidRDefault="00AF36B3" w:rsidP="0071315C">
      <w:pPr>
        <w:pStyle w:val="ListParagraph"/>
        <w:numPr>
          <w:ilvl w:val="0"/>
          <w:numId w:val="1"/>
        </w:numPr>
      </w:pPr>
      <w:r>
        <w:t xml:space="preserve">When looking at </w:t>
      </w:r>
      <w:r w:rsidR="000A42F4">
        <w:t>a CXR</w:t>
      </w:r>
      <w:r w:rsidR="003B4CAD">
        <w:t>, what are two easy ways to differentiate a</w:t>
      </w:r>
      <w:r w:rsidR="00A940F5">
        <w:t>n ICD</w:t>
      </w:r>
      <w:r w:rsidR="003B4CAD">
        <w:t xml:space="preserve"> from a</w:t>
      </w:r>
      <w:r w:rsidR="00A940F5">
        <w:t xml:space="preserve"> pacemaker</w:t>
      </w:r>
      <w:r w:rsidR="003B4CAD">
        <w:t>?</w:t>
      </w:r>
    </w:p>
    <w:p w14:paraId="1C3AC7BE" w14:textId="77777777" w:rsidR="00CE69F7" w:rsidRDefault="00CE69F7" w:rsidP="00CE69F7"/>
    <w:p w14:paraId="462A3862" w14:textId="77777777" w:rsidR="00CE69F7" w:rsidRDefault="00CE69F7" w:rsidP="00CE69F7"/>
    <w:p w14:paraId="02EEB9B0" w14:textId="77777777" w:rsidR="003B4CAD" w:rsidRDefault="003B4CAD" w:rsidP="003B4CAD"/>
    <w:p w14:paraId="54DF5A25" w14:textId="652FFA10" w:rsidR="00D252DC" w:rsidRDefault="003B4CAD" w:rsidP="0076319B">
      <w:pPr>
        <w:pStyle w:val="ListParagraph"/>
        <w:numPr>
          <w:ilvl w:val="0"/>
          <w:numId w:val="1"/>
        </w:numPr>
      </w:pPr>
      <w:r>
        <w:t xml:space="preserve"> </w:t>
      </w:r>
      <w:r w:rsidR="000E17CA">
        <w:t xml:space="preserve">If a retrograde P-wave </w:t>
      </w:r>
      <w:r w:rsidR="00734739">
        <w:t>initiates a pacemaker mediated tachycardia</w:t>
      </w:r>
      <w:r w:rsidR="00757029">
        <w:t xml:space="preserve">, what is the typically the first </w:t>
      </w:r>
      <w:r w:rsidR="00D252DC">
        <w:t>timing cycle you will chang</w:t>
      </w:r>
      <w:r w:rsidR="00A940F5">
        <w:t xml:space="preserve">e to prevent </w:t>
      </w:r>
      <w:r w:rsidR="0076319B">
        <w:t>a recurrence</w:t>
      </w:r>
      <w:r w:rsidR="00D252DC">
        <w:t>?</w:t>
      </w:r>
    </w:p>
    <w:p w14:paraId="468AC61E" w14:textId="0E917F6E" w:rsidR="00D252DC" w:rsidRDefault="00D252DC" w:rsidP="00D252DC">
      <w:pPr>
        <w:pStyle w:val="ListParagraph"/>
        <w:numPr>
          <w:ilvl w:val="1"/>
          <w:numId w:val="1"/>
        </w:numPr>
      </w:pPr>
      <w:r>
        <w:t>Post ventricular blanking period</w:t>
      </w:r>
    </w:p>
    <w:p w14:paraId="6466D33B" w14:textId="19D4C150" w:rsidR="00D252DC" w:rsidRDefault="00D252DC" w:rsidP="00D252DC">
      <w:pPr>
        <w:pStyle w:val="ListParagraph"/>
        <w:numPr>
          <w:ilvl w:val="1"/>
          <w:numId w:val="1"/>
        </w:numPr>
      </w:pPr>
      <w:r>
        <w:t xml:space="preserve">Post </w:t>
      </w:r>
      <w:r w:rsidR="00E403F3">
        <w:t xml:space="preserve">atrial </w:t>
      </w:r>
      <w:r w:rsidR="009F6CF7">
        <w:t xml:space="preserve">ventricular </w:t>
      </w:r>
      <w:r w:rsidR="00E403F3">
        <w:t>blanking period</w:t>
      </w:r>
    </w:p>
    <w:p w14:paraId="59071083" w14:textId="662D3F73" w:rsidR="00E403F3" w:rsidRDefault="00E403F3" w:rsidP="00D252DC">
      <w:pPr>
        <w:pStyle w:val="ListParagraph"/>
        <w:numPr>
          <w:ilvl w:val="1"/>
          <w:numId w:val="1"/>
        </w:numPr>
      </w:pPr>
      <w:r>
        <w:t>Post ventricular atrial refractory period</w:t>
      </w:r>
    </w:p>
    <w:p w14:paraId="0FA3C6C7" w14:textId="022C3B50" w:rsidR="00E403F3" w:rsidRDefault="00E403F3" w:rsidP="00D252DC">
      <w:pPr>
        <w:pStyle w:val="ListParagraph"/>
        <w:numPr>
          <w:ilvl w:val="1"/>
          <w:numId w:val="1"/>
        </w:numPr>
      </w:pPr>
      <w:r>
        <w:t>Post atrial</w:t>
      </w:r>
      <w:r w:rsidR="00635932">
        <w:t xml:space="preserve"> </w:t>
      </w:r>
      <w:r w:rsidR="009F6CF7">
        <w:t>ventricular refractory period</w:t>
      </w:r>
    </w:p>
    <w:p w14:paraId="59A71FF1" w14:textId="77777777" w:rsidR="00C4349B" w:rsidRDefault="00C4349B" w:rsidP="00C4349B"/>
    <w:p w14:paraId="5B2881F2" w14:textId="3557A1D9" w:rsidR="002B7AD1" w:rsidRDefault="005B40E0" w:rsidP="005B40E0">
      <w:pPr>
        <w:pStyle w:val="ListParagraph"/>
        <w:numPr>
          <w:ilvl w:val="0"/>
          <w:numId w:val="1"/>
        </w:numPr>
      </w:pPr>
      <w:r>
        <w:t xml:space="preserve"> </w:t>
      </w:r>
      <w:r w:rsidR="00563D15">
        <w:t xml:space="preserve">What </w:t>
      </w:r>
      <w:r w:rsidR="00871B5D">
        <w:t xml:space="preserve">best </w:t>
      </w:r>
      <w:r w:rsidR="00563D15">
        <w:t xml:space="preserve">determines the maximum tracking rate </w:t>
      </w:r>
      <w:r w:rsidR="00AE71E2">
        <w:t xml:space="preserve">that can be set for a pacemaker? </w:t>
      </w:r>
    </w:p>
    <w:p w14:paraId="1B3294C6" w14:textId="19EC66F9" w:rsidR="00C4349B" w:rsidRDefault="00F84F9E" w:rsidP="00C4349B">
      <w:pPr>
        <w:pStyle w:val="ListParagraph"/>
        <w:numPr>
          <w:ilvl w:val="1"/>
          <w:numId w:val="1"/>
        </w:numPr>
      </w:pPr>
      <w:r>
        <w:t>PVARP</w:t>
      </w:r>
    </w:p>
    <w:p w14:paraId="6697D9E6" w14:textId="74AAB8A4" w:rsidR="00F84F9E" w:rsidRDefault="00F84F9E" w:rsidP="00C4349B">
      <w:pPr>
        <w:pStyle w:val="ListParagraph"/>
        <w:numPr>
          <w:ilvl w:val="1"/>
          <w:numId w:val="1"/>
        </w:numPr>
      </w:pPr>
      <w:r>
        <w:t>TARP</w:t>
      </w:r>
    </w:p>
    <w:p w14:paraId="73B7352B" w14:textId="2FAC52A2" w:rsidR="00F84F9E" w:rsidRDefault="00F84F9E" w:rsidP="00C4349B">
      <w:pPr>
        <w:pStyle w:val="ListParagraph"/>
        <w:numPr>
          <w:ilvl w:val="1"/>
          <w:numId w:val="1"/>
        </w:numPr>
      </w:pPr>
      <w:r>
        <w:t>ARP</w:t>
      </w:r>
    </w:p>
    <w:p w14:paraId="4C65FA90" w14:textId="268EEB81" w:rsidR="00F84F9E" w:rsidRDefault="00F84F9E" w:rsidP="00C4349B">
      <w:pPr>
        <w:pStyle w:val="ListParagraph"/>
        <w:numPr>
          <w:ilvl w:val="1"/>
          <w:numId w:val="1"/>
        </w:numPr>
      </w:pPr>
      <w:r>
        <w:t>VRP</w:t>
      </w:r>
    </w:p>
    <w:p w14:paraId="5AC30C46" w14:textId="77777777" w:rsidR="00200EA3" w:rsidRDefault="00200EA3" w:rsidP="00200EA3"/>
    <w:p w14:paraId="6B1F08C8" w14:textId="01FCB1F3" w:rsidR="00200EA3" w:rsidRDefault="00200EA3" w:rsidP="00200EA3">
      <w:pPr>
        <w:pStyle w:val="ListParagraph"/>
        <w:numPr>
          <w:ilvl w:val="0"/>
          <w:numId w:val="1"/>
        </w:numPr>
      </w:pPr>
      <w:r>
        <w:t xml:space="preserve"> </w:t>
      </w:r>
      <w:r w:rsidR="00721354">
        <w:t xml:space="preserve">The sensed-AVI is typically </w:t>
      </w:r>
      <w:r w:rsidR="00EE6380">
        <w:t>_________than the paced-AVI</w:t>
      </w:r>
    </w:p>
    <w:p w14:paraId="72A86831" w14:textId="49A7CA45" w:rsidR="00EE6380" w:rsidRDefault="00EE6380" w:rsidP="00EE6380">
      <w:pPr>
        <w:pStyle w:val="ListParagraph"/>
        <w:numPr>
          <w:ilvl w:val="1"/>
          <w:numId w:val="1"/>
        </w:numPr>
      </w:pPr>
      <w:r>
        <w:t xml:space="preserve">Shorter by 30-50 </w:t>
      </w:r>
      <w:proofErr w:type="spellStart"/>
      <w:r>
        <w:t>msec</w:t>
      </w:r>
      <w:proofErr w:type="spellEnd"/>
    </w:p>
    <w:p w14:paraId="4C28FC25" w14:textId="5FA90760" w:rsidR="00EE6380" w:rsidRDefault="00EE6380" w:rsidP="00EE6380">
      <w:pPr>
        <w:pStyle w:val="ListParagraph"/>
        <w:numPr>
          <w:ilvl w:val="1"/>
          <w:numId w:val="1"/>
        </w:numPr>
      </w:pPr>
      <w:r>
        <w:t xml:space="preserve">Longer by 30-50 </w:t>
      </w:r>
      <w:proofErr w:type="spellStart"/>
      <w:r>
        <w:t>msec</w:t>
      </w:r>
      <w:proofErr w:type="spellEnd"/>
    </w:p>
    <w:p w14:paraId="45B7751E" w14:textId="77777777" w:rsidR="00142A5C" w:rsidRDefault="00142A5C" w:rsidP="00142A5C"/>
    <w:p w14:paraId="132C5229" w14:textId="77777777" w:rsidR="00CE69F7" w:rsidRDefault="00CE69F7" w:rsidP="00142A5C"/>
    <w:p w14:paraId="31206AC5" w14:textId="77777777" w:rsidR="00CE69F7" w:rsidRDefault="00CE69F7" w:rsidP="00142A5C"/>
    <w:p w14:paraId="5B195B66" w14:textId="77777777" w:rsidR="00CE69F7" w:rsidRDefault="00CE69F7" w:rsidP="00142A5C"/>
    <w:p w14:paraId="483CD0D3" w14:textId="77777777" w:rsidR="00CE69F7" w:rsidRDefault="00CE69F7" w:rsidP="00142A5C"/>
    <w:p w14:paraId="73852F35" w14:textId="64A5DC67" w:rsidR="000B1B27" w:rsidRDefault="000A40FD" w:rsidP="000B1B27">
      <w:pPr>
        <w:pStyle w:val="ListParagraph"/>
        <w:numPr>
          <w:ilvl w:val="0"/>
          <w:numId w:val="1"/>
        </w:numPr>
      </w:pPr>
      <w:r>
        <w:lastRenderedPageBreak/>
        <w:t>Which of these mode</w:t>
      </w:r>
      <w:r w:rsidR="007C3FF0">
        <w:t>(</w:t>
      </w:r>
      <w:r>
        <w:t>s</w:t>
      </w:r>
      <w:r w:rsidR="007C3FF0">
        <w:t>)</w:t>
      </w:r>
      <w:r>
        <w:t xml:space="preserve"> are non-tracking modes</w:t>
      </w:r>
      <w:r w:rsidR="007C3FF0">
        <w:t xml:space="preserve"> (circle all that </w:t>
      </w:r>
      <w:proofErr w:type="gramStart"/>
      <w:r w:rsidR="007C3FF0">
        <w:t>apply)</w:t>
      </w:r>
      <w:proofErr w:type="gramEnd"/>
    </w:p>
    <w:p w14:paraId="5AF043AB" w14:textId="2BD69FDB" w:rsidR="000A40FD" w:rsidRDefault="008D36E1" w:rsidP="000A40FD">
      <w:pPr>
        <w:pStyle w:val="ListParagraph"/>
        <w:numPr>
          <w:ilvl w:val="1"/>
          <w:numId w:val="1"/>
        </w:numPr>
      </w:pPr>
      <w:r>
        <w:t>DDD</w:t>
      </w:r>
    </w:p>
    <w:p w14:paraId="3FB66ADA" w14:textId="6529B98C" w:rsidR="008D36E1" w:rsidRDefault="004B77D5" w:rsidP="000A40FD">
      <w:pPr>
        <w:pStyle w:val="ListParagraph"/>
        <w:numPr>
          <w:ilvl w:val="1"/>
          <w:numId w:val="1"/>
        </w:numPr>
      </w:pPr>
      <w:r>
        <w:t>VAT</w:t>
      </w:r>
    </w:p>
    <w:p w14:paraId="428AF84C" w14:textId="02324E0F" w:rsidR="004B77D5" w:rsidRDefault="00E44585" w:rsidP="000A40FD">
      <w:pPr>
        <w:pStyle w:val="ListParagraph"/>
        <w:numPr>
          <w:ilvl w:val="1"/>
          <w:numId w:val="1"/>
        </w:numPr>
      </w:pPr>
      <w:r>
        <w:t>DDIR</w:t>
      </w:r>
    </w:p>
    <w:p w14:paraId="3582EA93" w14:textId="0C30FEB1" w:rsidR="00E44585" w:rsidRDefault="007C3FF0" w:rsidP="000A40FD">
      <w:pPr>
        <w:pStyle w:val="ListParagraph"/>
        <w:numPr>
          <w:ilvl w:val="1"/>
          <w:numId w:val="1"/>
        </w:numPr>
      </w:pPr>
      <w:r>
        <w:t>VVI</w:t>
      </w:r>
    </w:p>
    <w:p w14:paraId="0B0B30CD" w14:textId="77777777" w:rsidR="003D3A86" w:rsidRDefault="003D3A86" w:rsidP="003D3A86"/>
    <w:p w14:paraId="5C582E33" w14:textId="3C28488F" w:rsidR="00142A5C" w:rsidRDefault="009644EB" w:rsidP="00142A5C">
      <w:pPr>
        <w:pStyle w:val="ListParagraph"/>
        <w:numPr>
          <w:ilvl w:val="0"/>
          <w:numId w:val="1"/>
        </w:numPr>
      </w:pPr>
      <w:r>
        <w:t>When applying a magnet to an ICD</w:t>
      </w:r>
      <w:r w:rsidR="003D3A86">
        <w:t>, what is going to happen to the device’s pacing component?</w:t>
      </w:r>
      <w:r w:rsidR="001327D4">
        <w:t xml:space="preserve">  Provide answer for </w:t>
      </w:r>
      <w:r w:rsidR="00862374">
        <w:t>the 4 major</w:t>
      </w:r>
      <w:r w:rsidR="001327D4">
        <w:t xml:space="preserve"> manufacturers</w:t>
      </w:r>
      <w:r w:rsidR="00862374">
        <w:t xml:space="preserve"> (exclude Sorin).</w:t>
      </w:r>
    </w:p>
    <w:p w14:paraId="042E3C41" w14:textId="77777777" w:rsidR="001327D4" w:rsidRDefault="001327D4" w:rsidP="001327D4">
      <w:pPr>
        <w:pStyle w:val="ListParagraph"/>
      </w:pPr>
    </w:p>
    <w:p w14:paraId="629D0D7A" w14:textId="77777777" w:rsidR="00CE69F7" w:rsidRDefault="00CE69F7" w:rsidP="001327D4">
      <w:pPr>
        <w:pStyle w:val="ListParagraph"/>
      </w:pPr>
    </w:p>
    <w:p w14:paraId="5B449579" w14:textId="77777777" w:rsidR="003D3A86" w:rsidRDefault="003D3A86" w:rsidP="003D3A86"/>
    <w:p w14:paraId="31E925EC" w14:textId="16DEFDF5" w:rsidR="003D3A86" w:rsidRDefault="008F00D6" w:rsidP="00142A5C">
      <w:pPr>
        <w:pStyle w:val="ListParagraph"/>
        <w:numPr>
          <w:ilvl w:val="0"/>
          <w:numId w:val="1"/>
        </w:numPr>
      </w:pPr>
      <w:r>
        <w:t>Whenever doing an interrogation, what must you always do BEFORE making any changes to the device’s programming?</w:t>
      </w:r>
    </w:p>
    <w:p w14:paraId="45F3AA0F" w14:textId="77777777" w:rsidR="00D02ABD" w:rsidRDefault="00D02ABD" w:rsidP="00D02ABD">
      <w:pPr>
        <w:pStyle w:val="ListParagraph"/>
      </w:pPr>
    </w:p>
    <w:p w14:paraId="14CEFC11" w14:textId="77777777" w:rsidR="00FE2076" w:rsidRDefault="00FE2076" w:rsidP="00D02ABD">
      <w:pPr>
        <w:pStyle w:val="ListParagraph"/>
      </w:pPr>
    </w:p>
    <w:p w14:paraId="38F5BA2A" w14:textId="79424A05" w:rsidR="00D02ABD" w:rsidRDefault="00A673E3" w:rsidP="00142A5C">
      <w:pPr>
        <w:pStyle w:val="ListParagraph"/>
        <w:numPr>
          <w:ilvl w:val="0"/>
          <w:numId w:val="1"/>
        </w:numPr>
      </w:pPr>
      <w:r>
        <w:t xml:space="preserve">What special function on pacers will convert the pacer temporarily </w:t>
      </w:r>
      <w:r w:rsidR="000E01FC">
        <w:t>to asynchronous pacing during prolonged electrocautery?</w:t>
      </w:r>
    </w:p>
    <w:p w14:paraId="528B6A65" w14:textId="77777777" w:rsidR="000E01FC" w:rsidRDefault="000E01FC" w:rsidP="000E01FC"/>
    <w:p w14:paraId="630A7DE4" w14:textId="77777777" w:rsidR="000E01FC" w:rsidRDefault="000E01FC" w:rsidP="000E01FC"/>
    <w:p w14:paraId="528F134D" w14:textId="77777777" w:rsidR="00F86025" w:rsidRDefault="00F86025" w:rsidP="000E01FC"/>
    <w:p w14:paraId="3A3B4C16" w14:textId="677BDB5E" w:rsidR="000E01FC" w:rsidRDefault="000E01FC" w:rsidP="000E01FC">
      <w:pPr>
        <w:pStyle w:val="ListParagraph"/>
        <w:numPr>
          <w:ilvl w:val="0"/>
          <w:numId w:val="1"/>
        </w:numPr>
      </w:pPr>
      <w:r>
        <w:t xml:space="preserve"> </w:t>
      </w:r>
      <w:r w:rsidR="00E3164A">
        <w:t xml:space="preserve">Your patient’s </w:t>
      </w:r>
      <w:r w:rsidR="008039BB">
        <w:t xml:space="preserve">pacer has </w:t>
      </w:r>
      <w:proofErr w:type="gramStart"/>
      <w:r w:rsidR="008039BB">
        <w:t>a</w:t>
      </w:r>
      <w:proofErr w:type="gramEnd"/>
      <w:r w:rsidR="008039BB">
        <w:t xml:space="preserve"> LRL of 60</w:t>
      </w:r>
      <w:r w:rsidR="002919D1">
        <w:t xml:space="preserve">.  In the preop period the patient has NSR at 70.  After induction of anesthesia, the patient’s intrinsic HR is </w:t>
      </w:r>
      <w:r w:rsidR="000D3A33">
        <w:t xml:space="preserve">54.  The anesthesiologist </w:t>
      </w:r>
      <w:r w:rsidR="00BA2CFC">
        <w:t xml:space="preserve">calls you confused why the pacer is not pacing at 60 when the patient’s intrinsic rhythm is 54.  What </w:t>
      </w:r>
      <w:r w:rsidR="00936DD0">
        <w:t>special function explains this observation?</w:t>
      </w:r>
    </w:p>
    <w:p w14:paraId="359A96C2" w14:textId="77777777" w:rsidR="00F86025" w:rsidRDefault="00F86025" w:rsidP="00F86025">
      <w:pPr>
        <w:pStyle w:val="ListParagraph"/>
      </w:pPr>
    </w:p>
    <w:p w14:paraId="0C715E69" w14:textId="77777777" w:rsidR="00936DD0" w:rsidRDefault="00936DD0" w:rsidP="00372489"/>
    <w:p w14:paraId="6713AF44" w14:textId="56289F0A" w:rsidR="005F1931" w:rsidRDefault="00372489" w:rsidP="005F1931">
      <w:pPr>
        <w:pStyle w:val="ListParagraph"/>
        <w:numPr>
          <w:ilvl w:val="0"/>
          <w:numId w:val="1"/>
        </w:numPr>
      </w:pPr>
      <w:r>
        <w:t xml:space="preserve"> </w:t>
      </w:r>
      <w:r w:rsidR="00976FCB">
        <w:t>Prior to ever turning off a patient’s ICD</w:t>
      </w:r>
      <w:r w:rsidR="00C56E9D">
        <w:t xml:space="preserve"> wh</w:t>
      </w:r>
      <w:r w:rsidR="000B0354">
        <w:t xml:space="preserve">at should </w:t>
      </w:r>
      <w:r w:rsidR="0015789E">
        <w:t xml:space="preserve">you make sure the patient </w:t>
      </w:r>
      <w:r w:rsidR="00F86025">
        <w:t>has ________________ on.</w:t>
      </w:r>
    </w:p>
    <w:p w14:paraId="373E72D5" w14:textId="77777777" w:rsidR="005F1931" w:rsidRDefault="005F1931" w:rsidP="005F1931">
      <w:pPr>
        <w:pStyle w:val="ListParagraph"/>
      </w:pPr>
    </w:p>
    <w:p w14:paraId="4FD34121" w14:textId="77777777" w:rsidR="00F86025" w:rsidRDefault="00F86025" w:rsidP="005F1931">
      <w:pPr>
        <w:pStyle w:val="ListParagraph"/>
      </w:pPr>
    </w:p>
    <w:p w14:paraId="185CB2A7" w14:textId="342F91DE" w:rsidR="005F1931" w:rsidRDefault="00FA46CE" w:rsidP="005F1931">
      <w:pPr>
        <w:pStyle w:val="ListParagraph"/>
        <w:numPr>
          <w:ilvl w:val="0"/>
          <w:numId w:val="1"/>
        </w:numPr>
      </w:pPr>
      <w:r>
        <w:t>A</w:t>
      </w:r>
      <w:r w:rsidR="008A7947">
        <w:t xml:space="preserve"> pacemaker-dependent</w:t>
      </w:r>
      <w:r>
        <w:t xml:space="preserve"> patient has a St Jude ICD</w:t>
      </w:r>
      <w:r w:rsidR="008B4CDD">
        <w:t xml:space="preserve"> programmed </w:t>
      </w:r>
      <w:r w:rsidR="008A7947">
        <w:t>in DDDR at a rate of 70</w:t>
      </w:r>
      <w:r w:rsidR="00905602">
        <w:t xml:space="preserve">.  For </w:t>
      </w:r>
      <w:r w:rsidR="00A879EE">
        <w:t xml:space="preserve">lower abdominal </w:t>
      </w:r>
      <w:r w:rsidR="00905602">
        <w:t xml:space="preserve">surgery you programmed it to DOO at 70.  During the </w:t>
      </w:r>
      <w:r w:rsidR="00DF547C">
        <w:t xml:space="preserve">surgery, the HR is periodically decreasing to </w:t>
      </w:r>
      <w:r w:rsidR="008B4CDD">
        <w:t>50</w:t>
      </w:r>
      <w:r w:rsidR="00221789">
        <w:t xml:space="preserve">.  </w:t>
      </w:r>
      <w:r w:rsidR="00A879EE">
        <w:t>What special function would best explain this.</w:t>
      </w:r>
    </w:p>
    <w:p w14:paraId="512E88A2" w14:textId="77777777" w:rsidR="00780F98" w:rsidRDefault="00780F98" w:rsidP="00780F98">
      <w:pPr>
        <w:pStyle w:val="ListParagraph"/>
      </w:pPr>
    </w:p>
    <w:p w14:paraId="27B2C925" w14:textId="77777777" w:rsidR="00172AAB" w:rsidRDefault="00172AAB" w:rsidP="00172AAB">
      <w:pPr>
        <w:pStyle w:val="ListParagraph"/>
      </w:pPr>
    </w:p>
    <w:p w14:paraId="585F76C3" w14:textId="77777777" w:rsidR="00F86025" w:rsidRDefault="00F86025" w:rsidP="00172AAB">
      <w:pPr>
        <w:pStyle w:val="ListParagraph"/>
      </w:pPr>
    </w:p>
    <w:p w14:paraId="5AA93067" w14:textId="63950BAA" w:rsidR="00172AAB" w:rsidRDefault="00A36802" w:rsidP="00172AAB">
      <w:pPr>
        <w:pStyle w:val="ListParagraph"/>
        <w:numPr>
          <w:ilvl w:val="0"/>
          <w:numId w:val="1"/>
        </w:numPr>
      </w:pPr>
      <w:r>
        <w:t>What are the four most common effects of electrocautery on pacers or ICDs</w:t>
      </w:r>
    </w:p>
    <w:p w14:paraId="3B7FA9DA" w14:textId="77777777" w:rsidR="00A36802" w:rsidRDefault="00A36802" w:rsidP="00A36802">
      <w:pPr>
        <w:pStyle w:val="ListParagraph"/>
      </w:pPr>
    </w:p>
    <w:p w14:paraId="0850F1C0" w14:textId="77777777" w:rsidR="001A02E2" w:rsidRDefault="001A02E2" w:rsidP="001A02E2">
      <w:pPr>
        <w:pStyle w:val="ListParagraph"/>
      </w:pPr>
    </w:p>
    <w:p w14:paraId="1F7211C8" w14:textId="77777777" w:rsidR="00F86025" w:rsidRDefault="00F86025" w:rsidP="001A02E2">
      <w:pPr>
        <w:pStyle w:val="ListParagraph"/>
      </w:pPr>
    </w:p>
    <w:p w14:paraId="679263DD" w14:textId="77777777" w:rsidR="00F86025" w:rsidRDefault="00F86025" w:rsidP="001A02E2">
      <w:pPr>
        <w:pStyle w:val="ListParagraph"/>
      </w:pPr>
    </w:p>
    <w:p w14:paraId="1213D3D9" w14:textId="77777777" w:rsidR="00F86025" w:rsidRDefault="00F86025" w:rsidP="001A02E2">
      <w:pPr>
        <w:pStyle w:val="ListParagraph"/>
      </w:pPr>
    </w:p>
    <w:p w14:paraId="58DF446D" w14:textId="6FA98709" w:rsidR="001A02E2" w:rsidRDefault="001A02E2" w:rsidP="00172AAB">
      <w:pPr>
        <w:pStyle w:val="ListParagraph"/>
        <w:numPr>
          <w:ilvl w:val="0"/>
          <w:numId w:val="1"/>
        </w:numPr>
      </w:pPr>
      <w:r>
        <w:lastRenderedPageBreak/>
        <w:t>If a patient with a DDD pacemaker goes into AF, what typically happens to the pacemake</w:t>
      </w:r>
      <w:r w:rsidR="00C25A0E">
        <w:t>r mode and rate</w:t>
      </w:r>
      <w:r>
        <w:t>?</w:t>
      </w:r>
    </w:p>
    <w:p w14:paraId="5E5B4132" w14:textId="77777777" w:rsidR="004C2BF5" w:rsidRDefault="004C2BF5" w:rsidP="004C2BF5"/>
    <w:p w14:paraId="338A157E" w14:textId="77777777" w:rsidR="00C25A0E" w:rsidRDefault="00C25A0E" w:rsidP="004C2BF5"/>
    <w:p w14:paraId="743E9392" w14:textId="77777777" w:rsidR="00F86025" w:rsidRDefault="00F86025" w:rsidP="004C2BF5"/>
    <w:p w14:paraId="7E25567A" w14:textId="5EE539EA" w:rsidR="00D87BCB" w:rsidRDefault="00590A9E" w:rsidP="00D87BCB">
      <w:pPr>
        <w:pStyle w:val="ListParagraph"/>
        <w:numPr>
          <w:ilvl w:val="0"/>
          <w:numId w:val="1"/>
        </w:numPr>
      </w:pPr>
      <w:r>
        <w:t xml:space="preserve"> Your patient has an ICD</w:t>
      </w:r>
      <w:r w:rsidR="003E7DE3">
        <w:t xml:space="preserve"> and is clearly pacemaker dependent.</w:t>
      </w:r>
      <w:r w:rsidR="000C685C">
        <w:t xml:space="preserve">  The anesthesiologist </w:t>
      </w:r>
      <w:r w:rsidR="000B708F">
        <w:t>wants to leave the anti-</w:t>
      </w:r>
      <w:proofErr w:type="spellStart"/>
      <w:r w:rsidR="000B708F">
        <w:t>tachy</w:t>
      </w:r>
      <w:proofErr w:type="spellEnd"/>
      <w:r w:rsidR="000B708F">
        <w:t xml:space="preserve"> therapy on and convert the </w:t>
      </w:r>
      <w:r w:rsidR="003E7DE3">
        <w:t xml:space="preserve">pacer to DOO.  What will you tell </w:t>
      </w:r>
      <w:r w:rsidR="00D102EE">
        <w:t>the anesthesiologist</w:t>
      </w:r>
      <w:r w:rsidR="003E7DE3">
        <w:t>?</w:t>
      </w:r>
    </w:p>
    <w:p w14:paraId="32CDACDA" w14:textId="77777777" w:rsidR="00150610" w:rsidRDefault="00150610" w:rsidP="00150610"/>
    <w:p w14:paraId="04CD8BAB" w14:textId="77777777" w:rsidR="00150610" w:rsidRDefault="00150610" w:rsidP="00150610"/>
    <w:p w14:paraId="4A17F587" w14:textId="77777777" w:rsidR="00F86025" w:rsidRDefault="00F86025" w:rsidP="00150610"/>
    <w:p w14:paraId="2557644E" w14:textId="0A8CF4C9" w:rsidR="00D87BCB" w:rsidRDefault="00D257B4" w:rsidP="00D87BCB">
      <w:pPr>
        <w:pStyle w:val="ListParagraph"/>
        <w:numPr>
          <w:ilvl w:val="0"/>
          <w:numId w:val="1"/>
        </w:numPr>
      </w:pPr>
      <w:r>
        <w:t xml:space="preserve">The patient </w:t>
      </w:r>
      <w:r w:rsidR="0091313D">
        <w:t>has a CRT-D and is V-paced 9</w:t>
      </w:r>
      <w:r w:rsidR="00E373A5">
        <w:t>9</w:t>
      </w:r>
      <w:r w:rsidR="0091313D">
        <w:t xml:space="preserve">% of the time.  </w:t>
      </w:r>
      <w:r w:rsidR="00150610">
        <w:t>Does this mean that the patient is clearly pacer dependent</w:t>
      </w:r>
      <w:r w:rsidR="001539DC">
        <w:t xml:space="preserve"> and will need </w:t>
      </w:r>
      <w:r w:rsidR="00823098">
        <w:t>the pacer converted to an asynchronous mode fo</w:t>
      </w:r>
      <w:r w:rsidR="008D66C7">
        <w:t>r thoracic surgery?</w:t>
      </w:r>
    </w:p>
    <w:p w14:paraId="066B35D2" w14:textId="77777777" w:rsidR="00F86025" w:rsidRDefault="00F86025" w:rsidP="00F86025"/>
    <w:p w14:paraId="633D7F6C" w14:textId="77777777" w:rsidR="00150610" w:rsidRDefault="00150610" w:rsidP="00E373A5">
      <w:pPr>
        <w:ind w:left="360"/>
      </w:pPr>
    </w:p>
    <w:p w14:paraId="0A62E4DB" w14:textId="50A88D85" w:rsidR="00241A5D" w:rsidRDefault="00BB5665" w:rsidP="00241A5D">
      <w:pPr>
        <w:pStyle w:val="ListParagraph"/>
        <w:numPr>
          <w:ilvl w:val="0"/>
          <w:numId w:val="1"/>
        </w:numPr>
      </w:pPr>
      <w:r>
        <w:t xml:space="preserve"> If you place a magnet on a DDD pacemaker and the device starts to pace at 100, what are the possible device manufacturers?</w:t>
      </w:r>
    </w:p>
    <w:p w14:paraId="000D3572" w14:textId="77777777" w:rsidR="00F86025" w:rsidRDefault="00F86025" w:rsidP="00F86025"/>
    <w:p w14:paraId="3A0174FA" w14:textId="77777777" w:rsidR="007E76AA" w:rsidRDefault="007E76AA" w:rsidP="007E76AA">
      <w:pPr>
        <w:pStyle w:val="ListParagraph"/>
      </w:pPr>
    </w:p>
    <w:p w14:paraId="7B9C65FC" w14:textId="534B75C9" w:rsidR="007E76AA" w:rsidRDefault="00DF4432" w:rsidP="00241A5D">
      <w:pPr>
        <w:pStyle w:val="ListParagraph"/>
        <w:numPr>
          <w:ilvl w:val="0"/>
          <w:numId w:val="1"/>
        </w:numPr>
      </w:pPr>
      <w:r>
        <w:t>C</w:t>
      </w:r>
      <w:r w:rsidR="007F3E2C">
        <w:t>an ECT stimulation be detected by an active ICD?</w:t>
      </w:r>
    </w:p>
    <w:p w14:paraId="12EB9CE1" w14:textId="77777777" w:rsidR="00F86025" w:rsidRDefault="00F86025" w:rsidP="00F86025"/>
    <w:p w14:paraId="7585DCF3" w14:textId="77777777" w:rsidR="00E30222" w:rsidRDefault="00E30222" w:rsidP="00E30222">
      <w:pPr>
        <w:pStyle w:val="ListParagraph"/>
      </w:pPr>
    </w:p>
    <w:p w14:paraId="0B3BE8A0" w14:textId="5D9ACFA8" w:rsidR="00CE1EEB" w:rsidRDefault="000928E5" w:rsidP="00603401">
      <w:pPr>
        <w:pStyle w:val="ListParagraph"/>
        <w:numPr>
          <w:ilvl w:val="0"/>
          <w:numId w:val="1"/>
        </w:numPr>
      </w:pPr>
      <w:r>
        <w:t>If a patient is in DDIR</w:t>
      </w:r>
      <w:r w:rsidR="00CE1EEB">
        <w:t xml:space="preserve"> which of the following rates will not be relevant?</w:t>
      </w:r>
    </w:p>
    <w:p w14:paraId="4FC67323" w14:textId="03315A1D" w:rsidR="00CE1EEB" w:rsidRDefault="001A3A34" w:rsidP="00CE1EEB">
      <w:pPr>
        <w:pStyle w:val="ListParagraph"/>
        <w:numPr>
          <w:ilvl w:val="1"/>
          <w:numId w:val="1"/>
        </w:numPr>
      </w:pPr>
      <w:r>
        <w:t>Lower rate limit</w:t>
      </w:r>
    </w:p>
    <w:p w14:paraId="0E32B689" w14:textId="0BC40807" w:rsidR="001A3A34" w:rsidRDefault="001A3A34" w:rsidP="00CE1EEB">
      <w:pPr>
        <w:pStyle w:val="ListParagraph"/>
        <w:numPr>
          <w:ilvl w:val="1"/>
          <w:numId w:val="1"/>
        </w:numPr>
      </w:pPr>
      <w:r>
        <w:t>Upper tracking rate</w:t>
      </w:r>
    </w:p>
    <w:p w14:paraId="691F47D1" w14:textId="64E4D170" w:rsidR="001A3A34" w:rsidRDefault="001A3A34" w:rsidP="00CE1EEB">
      <w:pPr>
        <w:pStyle w:val="ListParagraph"/>
        <w:numPr>
          <w:ilvl w:val="1"/>
          <w:numId w:val="1"/>
        </w:numPr>
      </w:pPr>
      <w:r>
        <w:t>Upper sensor rate</w:t>
      </w:r>
    </w:p>
    <w:p w14:paraId="596CB8B9" w14:textId="77777777" w:rsidR="00603401" w:rsidRDefault="00603401" w:rsidP="00603401"/>
    <w:p w14:paraId="72D8C034" w14:textId="042DECAC" w:rsidR="009B31CC" w:rsidRDefault="00CF0896" w:rsidP="00BE5089">
      <w:pPr>
        <w:pStyle w:val="ListParagraph"/>
        <w:numPr>
          <w:ilvl w:val="0"/>
          <w:numId w:val="1"/>
        </w:numPr>
      </w:pPr>
      <w:r>
        <w:t>Describe two very important steps to take before ever turning off a patient’s ICD</w:t>
      </w:r>
    </w:p>
    <w:p w14:paraId="77035643" w14:textId="77777777" w:rsidR="00F86025" w:rsidRDefault="00F86025" w:rsidP="00F86025"/>
    <w:p w14:paraId="545B5FE6" w14:textId="77777777" w:rsidR="00AE62B9" w:rsidRDefault="00AE62B9" w:rsidP="00F86025"/>
    <w:p w14:paraId="1DA383AB" w14:textId="77777777" w:rsidR="00241A5D" w:rsidRDefault="00241A5D" w:rsidP="00E373A5">
      <w:pPr>
        <w:ind w:left="360"/>
      </w:pPr>
    </w:p>
    <w:p w14:paraId="6160B3C5" w14:textId="4FEA0943" w:rsidR="00047169" w:rsidRDefault="00047169" w:rsidP="00047169">
      <w:pPr>
        <w:pStyle w:val="ListParagraph"/>
        <w:numPr>
          <w:ilvl w:val="0"/>
          <w:numId w:val="1"/>
        </w:numPr>
      </w:pPr>
      <w:r>
        <w:t xml:space="preserve"> You place a magnet on a pacemaker in the DDD mode and it starts V-pacing at 60.  What is likely true about the pacer’s battery?</w:t>
      </w:r>
    </w:p>
    <w:p w14:paraId="6A62919F" w14:textId="77777777" w:rsidR="00047169" w:rsidRDefault="00047169" w:rsidP="00047169">
      <w:pPr>
        <w:pStyle w:val="ListParagraph"/>
      </w:pPr>
    </w:p>
    <w:p w14:paraId="190EC929" w14:textId="77777777" w:rsidR="001744E8" w:rsidRDefault="001744E8" w:rsidP="00047169">
      <w:pPr>
        <w:pStyle w:val="ListParagraph"/>
      </w:pPr>
    </w:p>
    <w:p w14:paraId="4F2C1D08" w14:textId="3F9056FC" w:rsidR="00047169" w:rsidRDefault="00AE62B9" w:rsidP="00047169">
      <w:pPr>
        <w:pStyle w:val="ListParagraph"/>
        <w:numPr>
          <w:ilvl w:val="0"/>
          <w:numId w:val="1"/>
        </w:numPr>
      </w:pPr>
      <w:r>
        <w:t xml:space="preserve"> </w:t>
      </w:r>
      <w:r w:rsidR="00B53900">
        <w:t>What</w:t>
      </w:r>
      <w:r w:rsidR="00CC2B40">
        <w:t xml:space="preserve"> do most ICDs do after charging their capacitors just prior to delivering a shock?  </w:t>
      </w:r>
    </w:p>
    <w:p w14:paraId="4A2FA0C1" w14:textId="77777777" w:rsidR="001744E8" w:rsidRDefault="001744E8" w:rsidP="001744E8"/>
    <w:p w14:paraId="22129041" w14:textId="5FFDB562" w:rsidR="001744E8" w:rsidRDefault="001744E8" w:rsidP="001744E8">
      <w:pPr>
        <w:pStyle w:val="ListParagraph"/>
        <w:numPr>
          <w:ilvl w:val="0"/>
          <w:numId w:val="1"/>
        </w:numPr>
      </w:pPr>
      <w:r>
        <w:t xml:space="preserve"> </w:t>
      </w:r>
      <w:r w:rsidR="00BB3A91">
        <w:t>Prior to converting a</w:t>
      </w:r>
      <w:r w:rsidR="00E75593">
        <w:t>ny ICD to an asynchronous pacing mode, what must first be done?</w:t>
      </w:r>
    </w:p>
    <w:p w14:paraId="2654D418" w14:textId="77777777" w:rsidR="00E75593" w:rsidRDefault="00E75593" w:rsidP="00E75593">
      <w:pPr>
        <w:pStyle w:val="ListParagraph"/>
      </w:pPr>
    </w:p>
    <w:p w14:paraId="456A9EA4" w14:textId="74C25A75" w:rsidR="00E75593" w:rsidRDefault="0054187B" w:rsidP="001744E8">
      <w:pPr>
        <w:pStyle w:val="ListParagraph"/>
        <w:numPr>
          <w:ilvl w:val="0"/>
          <w:numId w:val="1"/>
        </w:numPr>
      </w:pPr>
      <w:r>
        <w:t>What should you always do to an ICD prior to placing any wire into the heart?</w:t>
      </w:r>
      <w:r w:rsidR="00B40B1B">
        <w:t xml:space="preserve">  Why?</w:t>
      </w:r>
    </w:p>
    <w:p w14:paraId="3DFA9293" w14:textId="77777777" w:rsidR="0054187B" w:rsidRDefault="0054187B" w:rsidP="0054187B">
      <w:pPr>
        <w:pStyle w:val="ListParagraph"/>
      </w:pPr>
    </w:p>
    <w:p w14:paraId="2D9A63D9" w14:textId="06C65B90" w:rsidR="00B0286C" w:rsidRDefault="00B40B1B" w:rsidP="00B0286C">
      <w:pPr>
        <w:pStyle w:val="ListParagraph"/>
        <w:numPr>
          <w:ilvl w:val="0"/>
          <w:numId w:val="1"/>
        </w:numPr>
      </w:pPr>
      <w:r>
        <w:lastRenderedPageBreak/>
        <w:t xml:space="preserve">When </w:t>
      </w:r>
      <w:r w:rsidR="00B0286C">
        <w:t>disabling the Abbott/St Jude rate response mode, what should you do?  Why?</w:t>
      </w:r>
    </w:p>
    <w:p w14:paraId="21E766D2" w14:textId="77777777" w:rsidR="00212703" w:rsidRDefault="00212703" w:rsidP="00212703">
      <w:pPr>
        <w:pStyle w:val="ListParagraph"/>
      </w:pPr>
    </w:p>
    <w:p w14:paraId="3E24B959" w14:textId="77777777" w:rsidR="00212703" w:rsidRDefault="00212703" w:rsidP="00212703">
      <w:pPr>
        <w:pStyle w:val="ListParagraph"/>
      </w:pPr>
    </w:p>
    <w:p w14:paraId="0E4DB660" w14:textId="77777777" w:rsidR="00B0286C" w:rsidRDefault="00B0286C" w:rsidP="00B0286C">
      <w:pPr>
        <w:pStyle w:val="ListParagraph"/>
      </w:pPr>
    </w:p>
    <w:p w14:paraId="40BBAE9B" w14:textId="685A64E5" w:rsidR="001A7C3A" w:rsidRDefault="00DF3102" w:rsidP="001A7C3A">
      <w:pPr>
        <w:pStyle w:val="ListParagraph"/>
        <w:numPr>
          <w:ilvl w:val="0"/>
          <w:numId w:val="1"/>
        </w:numPr>
      </w:pPr>
      <w:r>
        <w:t>If you convert an Abbott St Jude DDD pacemaker to DOO</w:t>
      </w:r>
      <w:r w:rsidR="001A7C3A">
        <w:t>, what is the best way to minimize the difficulty of reprogramming the pacer post op?</w:t>
      </w:r>
    </w:p>
    <w:p w14:paraId="23DAFC93" w14:textId="77777777" w:rsidR="001A7C3A" w:rsidRDefault="001A7C3A" w:rsidP="001A7C3A">
      <w:pPr>
        <w:pStyle w:val="ListParagraph"/>
      </w:pPr>
    </w:p>
    <w:p w14:paraId="22EF629F" w14:textId="77777777" w:rsidR="00212703" w:rsidRDefault="00212703" w:rsidP="001A7C3A">
      <w:pPr>
        <w:pStyle w:val="ListParagraph"/>
      </w:pPr>
    </w:p>
    <w:p w14:paraId="44FFC951" w14:textId="4EEDAF39" w:rsidR="001A7C3A" w:rsidRDefault="00212703" w:rsidP="001A7C3A">
      <w:pPr>
        <w:pStyle w:val="ListParagraph"/>
        <w:numPr>
          <w:ilvl w:val="0"/>
          <w:numId w:val="1"/>
        </w:numPr>
      </w:pPr>
      <w:r>
        <w:t xml:space="preserve"> </w:t>
      </w:r>
      <w:r w:rsidR="00D52EB0">
        <w:t>A patient presents for surgery</w:t>
      </w:r>
      <w:r w:rsidR="00706590">
        <w:t xml:space="preserve"> with a</w:t>
      </w:r>
      <w:r w:rsidR="001D43F3">
        <w:t xml:space="preserve"> device, but she is not sure what it is.  Describe how you would use a magnet to determine what type of device she has.</w:t>
      </w:r>
    </w:p>
    <w:p w14:paraId="26171EED" w14:textId="77777777" w:rsidR="001D43F3" w:rsidRDefault="001D43F3" w:rsidP="001D43F3"/>
    <w:p w14:paraId="58AF75F2" w14:textId="77777777" w:rsidR="001D43F3" w:rsidRDefault="001D43F3" w:rsidP="001D43F3"/>
    <w:p w14:paraId="3E6D0D06" w14:textId="77777777" w:rsidR="001D43F3" w:rsidRDefault="001D43F3" w:rsidP="001D43F3"/>
    <w:p w14:paraId="333D410F" w14:textId="77777777" w:rsidR="001D43F3" w:rsidRDefault="001D43F3" w:rsidP="001D43F3"/>
    <w:p w14:paraId="1D5CA937" w14:textId="77777777" w:rsidR="001D43F3" w:rsidRDefault="001D43F3" w:rsidP="001D43F3"/>
    <w:p w14:paraId="581ECB77" w14:textId="77777777" w:rsidR="001D43F3" w:rsidRDefault="001D43F3" w:rsidP="001D43F3"/>
    <w:p w14:paraId="277F2C78" w14:textId="0F7A88B6" w:rsidR="001D43F3" w:rsidRDefault="001D43F3" w:rsidP="001D43F3">
      <w:pPr>
        <w:pStyle w:val="ListParagraph"/>
        <w:numPr>
          <w:ilvl w:val="0"/>
          <w:numId w:val="1"/>
        </w:numPr>
      </w:pPr>
      <w:r>
        <w:t xml:space="preserve"> If a patient has </w:t>
      </w:r>
      <w:r w:rsidR="00420802">
        <w:t xml:space="preserve">an active ICD with </w:t>
      </w:r>
      <w:r>
        <w:t>a VT cutoff rate of 170</w:t>
      </w:r>
      <w:r w:rsidR="007328BB">
        <w:t>,</w:t>
      </w:r>
      <w:r w:rsidR="002B1F36">
        <w:t xml:space="preserve"> </w:t>
      </w:r>
      <w:r w:rsidR="007432E1">
        <w:t xml:space="preserve">what might happen if you </w:t>
      </w:r>
      <w:r w:rsidR="00420802">
        <w:t>A-V pace at 86 with an external pacemaker?</w:t>
      </w:r>
    </w:p>
    <w:p w14:paraId="0F002457" w14:textId="77777777" w:rsidR="00C66001" w:rsidRDefault="00C66001" w:rsidP="00C66001"/>
    <w:p w14:paraId="59C3BAA2" w14:textId="77777777" w:rsidR="00C66001" w:rsidRDefault="00C66001" w:rsidP="00C66001"/>
    <w:p w14:paraId="7E21CB8B" w14:textId="77777777" w:rsidR="00420802" w:rsidRDefault="00420802" w:rsidP="00420802"/>
    <w:p w14:paraId="746BCF6D" w14:textId="79A6F9C7" w:rsidR="00420802" w:rsidRDefault="00420802" w:rsidP="00420802">
      <w:pPr>
        <w:pStyle w:val="ListParagraph"/>
        <w:numPr>
          <w:ilvl w:val="0"/>
          <w:numId w:val="1"/>
        </w:numPr>
      </w:pPr>
      <w:r>
        <w:t xml:space="preserve"> </w:t>
      </w:r>
      <w:r w:rsidR="00AD3C90">
        <w:t>Your patient has a</w:t>
      </w:r>
      <w:r w:rsidR="003B4244">
        <w:t xml:space="preserve"> </w:t>
      </w:r>
      <w:r w:rsidR="00074105">
        <w:t xml:space="preserve">Medtronic </w:t>
      </w:r>
      <w:r w:rsidR="003B4244">
        <w:t xml:space="preserve">pacemaker programmed DDD with a lower rate limit of 60.  </w:t>
      </w:r>
      <w:r w:rsidR="001E38B2">
        <w:t>He is in atrial fibrillation.  He appears to be V-pacing at 70.  How can yo</w:t>
      </w:r>
      <w:r w:rsidR="00074105">
        <w:t>u rapidly increase the paced heart rate</w:t>
      </w:r>
      <w:r w:rsidR="00C66001">
        <w:t xml:space="preserve"> without using a programmer?</w:t>
      </w:r>
    </w:p>
    <w:p w14:paraId="6313E420" w14:textId="77777777" w:rsidR="00C66001" w:rsidRDefault="00C66001" w:rsidP="00C66001"/>
    <w:p w14:paraId="3B6BA196" w14:textId="77777777" w:rsidR="00C66001" w:rsidRDefault="00C66001" w:rsidP="00C66001"/>
    <w:p w14:paraId="6FD9F1AA" w14:textId="77777777" w:rsidR="00C66001" w:rsidRDefault="00C66001" w:rsidP="00C66001"/>
    <w:p w14:paraId="16030669" w14:textId="77777777" w:rsidR="00C66001" w:rsidRDefault="00C66001" w:rsidP="00C66001"/>
    <w:p w14:paraId="2961FE37" w14:textId="607247F5" w:rsidR="00C66001" w:rsidRDefault="00C66001" w:rsidP="00C66001">
      <w:pPr>
        <w:pStyle w:val="ListParagraph"/>
        <w:numPr>
          <w:ilvl w:val="0"/>
          <w:numId w:val="1"/>
        </w:numPr>
      </w:pPr>
      <w:r>
        <w:t xml:space="preserve"> Whenever you turn off a patient’s ICD, you</w:t>
      </w:r>
      <w:r w:rsidR="00AA2179">
        <w:t>________________________.</w:t>
      </w:r>
    </w:p>
    <w:p w14:paraId="460A0628" w14:textId="77777777" w:rsidR="00420802" w:rsidRDefault="00420802" w:rsidP="00420802"/>
    <w:p w14:paraId="16DBADDD" w14:textId="77777777" w:rsidR="00420802" w:rsidRDefault="00420802" w:rsidP="00420802"/>
    <w:sectPr w:rsidR="00420802" w:rsidSect="001755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42ACF" w14:textId="77777777" w:rsidR="00AF2138" w:rsidRDefault="00AF2138" w:rsidP="00D857CF">
      <w:r>
        <w:separator/>
      </w:r>
    </w:p>
  </w:endnote>
  <w:endnote w:type="continuationSeparator" w:id="0">
    <w:p w14:paraId="147C6E70" w14:textId="77777777" w:rsidR="00AF2138" w:rsidRDefault="00AF2138" w:rsidP="00D8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F2E8A" w14:textId="77777777" w:rsidR="00AF2138" w:rsidRDefault="00AF2138" w:rsidP="00D857CF">
      <w:r>
        <w:separator/>
      </w:r>
    </w:p>
  </w:footnote>
  <w:footnote w:type="continuationSeparator" w:id="0">
    <w:p w14:paraId="36631317" w14:textId="77777777" w:rsidR="00AF2138" w:rsidRDefault="00AF2138" w:rsidP="00D85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5F1B"/>
    <w:multiLevelType w:val="hybridMultilevel"/>
    <w:tmpl w:val="A5842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2724B"/>
    <w:multiLevelType w:val="hybridMultilevel"/>
    <w:tmpl w:val="786A18EC"/>
    <w:lvl w:ilvl="0" w:tplc="AD7638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8D30A67"/>
    <w:multiLevelType w:val="hybridMultilevel"/>
    <w:tmpl w:val="895C2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63131"/>
    <w:multiLevelType w:val="hybridMultilevel"/>
    <w:tmpl w:val="57CA6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22"/>
    <w:rsid w:val="00005B69"/>
    <w:rsid w:val="0001260E"/>
    <w:rsid w:val="000279CC"/>
    <w:rsid w:val="00035045"/>
    <w:rsid w:val="00047169"/>
    <w:rsid w:val="00050B03"/>
    <w:rsid w:val="00074105"/>
    <w:rsid w:val="000928E5"/>
    <w:rsid w:val="00093738"/>
    <w:rsid w:val="000A40FD"/>
    <w:rsid w:val="000A42F4"/>
    <w:rsid w:val="000B0354"/>
    <w:rsid w:val="000B0B7A"/>
    <w:rsid w:val="000B1B27"/>
    <w:rsid w:val="000B37CA"/>
    <w:rsid w:val="000B708F"/>
    <w:rsid w:val="000C685C"/>
    <w:rsid w:val="000D22FC"/>
    <w:rsid w:val="000D3A33"/>
    <w:rsid w:val="000D5CC5"/>
    <w:rsid w:val="000E01FC"/>
    <w:rsid w:val="000E17CA"/>
    <w:rsid w:val="000F23C1"/>
    <w:rsid w:val="000F65ED"/>
    <w:rsid w:val="00110D52"/>
    <w:rsid w:val="001327D4"/>
    <w:rsid w:val="00133500"/>
    <w:rsid w:val="00142A5C"/>
    <w:rsid w:val="0014528C"/>
    <w:rsid w:val="00150610"/>
    <w:rsid w:val="001539DC"/>
    <w:rsid w:val="0015558A"/>
    <w:rsid w:val="0015789E"/>
    <w:rsid w:val="00165B41"/>
    <w:rsid w:val="00172AAB"/>
    <w:rsid w:val="001742C1"/>
    <w:rsid w:val="001744E8"/>
    <w:rsid w:val="00175541"/>
    <w:rsid w:val="001A02E2"/>
    <w:rsid w:val="001A3A34"/>
    <w:rsid w:val="001A7C3A"/>
    <w:rsid w:val="001B21A3"/>
    <w:rsid w:val="001D43F3"/>
    <w:rsid w:val="001E38B2"/>
    <w:rsid w:val="00200EA3"/>
    <w:rsid w:val="00207756"/>
    <w:rsid w:val="00212703"/>
    <w:rsid w:val="00221789"/>
    <w:rsid w:val="00222949"/>
    <w:rsid w:val="00241A5D"/>
    <w:rsid w:val="002515BC"/>
    <w:rsid w:val="00263392"/>
    <w:rsid w:val="00271515"/>
    <w:rsid w:val="00290AD2"/>
    <w:rsid w:val="00290CA8"/>
    <w:rsid w:val="002919D1"/>
    <w:rsid w:val="002A7A71"/>
    <w:rsid w:val="002B1F36"/>
    <w:rsid w:val="002B7AD1"/>
    <w:rsid w:val="002C03B5"/>
    <w:rsid w:val="002F3B9B"/>
    <w:rsid w:val="00314C78"/>
    <w:rsid w:val="00325766"/>
    <w:rsid w:val="003423BD"/>
    <w:rsid w:val="00372489"/>
    <w:rsid w:val="00381DB0"/>
    <w:rsid w:val="003920C3"/>
    <w:rsid w:val="003939C6"/>
    <w:rsid w:val="003B4244"/>
    <w:rsid w:val="003B4CAD"/>
    <w:rsid w:val="003C00EA"/>
    <w:rsid w:val="003D3A86"/>
    <w:rsid w:val="003E7DE3"/>
    <w:rsid w:val="003F22C0"/>
    <w:rsid w:val="0040044A"/>
    <w:rsid w:val="00403122"/>
    <w:rsid w:val="00407A11"/>
    <w:rsid w:val="004163C7"/>
    <w:rsid w:val="00420802"/>
    <w:rsid w:val="00440975"/>
    <w:rsid w:val="00443A61"/>
    <w:rsid w:val="00467B17"/>
    <w:rsid w:val="00482A58"/>
    <w:rsid w:val="004859C6"/>
    <w:rsid w:val="004A015E"/>
    <w:rsid w:val="004B77D5"/>
    <w:rsid w:val="004C2BF5"/>
    <w:rsid w:val="004D2A68"/>
    <w:rsid w:val="00532566"/>
    <w:rsid w:val="00533354"/>
    <w:rsid w:val="005405F9"/>
    <w:rsid w:val="0054187B"/>
    <w:rsid w:val="005533B0"/>
    <w:rsid w:val="00560890"/>
    <w:rsid w:val="00563D15"/>
    <w:rsid w:val="00565144"/>
    <w:rsid w:val="005737F5"/>
    <w:rsid w:val="0058381D"/>
    <w:rsid w:val="00586166"/>
    <w:rsid w:val="00590A9E"/>
    <w:rsid w:val="005A31D3"/>
    <w:rsid w:val="005A3339"/>
    <w:rsid w:val="005A39EF"/>
    <w:rsid w:val="005A49C4"/>
    <w:rsid w:val="005B40E0"/>
    <w:rsid w:val="005E15E1"/>
    <w:rsid w:val="005F1931"/>
    <w:rsid w:val="005F5EB7"/>
    <w:rsid w:val="00603401"/>
    <w:rsid w:val="00615EBF"/>
    <w:rsid w:val="00635932"/>
    <w:rsid w:val="00666FE6"/>
    <w:rsid w:val="00695316"/>
    <w:rsid w:val="006A5D60"/>
    <w:rsid w:val="006C16BF"/>
    <w:rsid w:val="00706590"/>
    <w:rsid w:val="0071315C"/>
    <w:rsid w:val="00721354"/>
    <w:rsid w:val="007328BB"/>
    <w:rsid w:val="00734739"/>
    <w:rsid w:val="007432E1"/>
    <w:rsid w:val="00746587"/>
    <w:rsid w:val="00751CDE"/>
    <w:rsid w:val="00757029"/>
    <w:rsid w:val="0076319B"/>
    <w:rsid w:val="0076671B"/>
    <w:rsid w:val="00780F98"/>
    <w:rsid w:val="007C3FF0"/>
    <w:rsid w:val="007C7869"/>
    <w:rsid w:val="007E76AA"/>
    <w:rsid w:val="007F3E2C"/>
    <w:rsid w:val="0080043B"/>
    <w:rsid w:val="008039BB"/>
    <w:rsid w:val="00806B83"/>
    <w:rsid w:val="00817D26"/>
    <w:rsid w:val="00823098"/>
    <w:rsid w:val="0083499F"/>
    <w:rsid w:val="00842A51"/>
    <w:rsid w:val="00862374"/>
    <w:rsid w:val="00871B5D"/>
    <w:rsid w:val="00877BD2"/>
    <w:rsid w:val="008A0FE4"/>
    <w:rsid w:val="008A7947"/>
    <w:rsid w:val="008B46DB"/>
    <w:rsid w:val="008B4CDD"/>
    <w:rsid w:val="008C66C3"/>
    <w:rsid w:val="008D0DF5"/>
    <w:rsid w:val="008D1CDF"/>
    <w:rsid w:val="008D36E1"/>
    <w:rsid w:val="008D66C7"/>
    <w:rsid w:val="008E33D6"/>
    <w:rsid w:val="008F00D6"/>
    <w:rsid w:val="008F4D11"/>
    <w:rsid w:val="00905602"/>
    <w:rsid w:val="0091313D"/>
    <w:rsid w:val="00936DD0"/>
    <w:rsid w:val="009419AD"/>
    <w:rsid w:val="00951B58"/>
    <w:rsid w:val="00952750"/>
    <w:rsid w:val="00955610"/>
    <w:rsid w:val="009644EB"/>
    <w:rsid w:val="00976FCB"/>
    <w:rsid w:val="009901A8"/>
    <w:rsid w:val="009A0A61"/>
    <w:rsid w:val="009A2F9A"/>
    <w:rsid w:val="009A7BB6"/>
    <w:rsid w:val="009B31CC"/>
    <w:rsid w:val="009F6CF7"/>
    <w:rsid w:val="00A0483D"/>
    <w:rsid w:val="00A31113"/>
    <w:rsid w:val="00A323D6"/>
    <w:rsid w:val="00A36802"/>
    <w:rsid w:val="00A41E86"/>
    <w:rsid w:val="00A673E3"/>
    <w:rsid w:val="00A8073A"/>
    <w:rsid w:val="00A86C9A"/>
    <w:rsid w:val="00A879EE"/>
    <w:rsid w:val="00A904CE"/>
    <w:rsid w:val="00A940F5"/>
    <w:rsid w:val="00A962DC"/>
    <w:rsid w:val="00AA2179"/>
    <w:rsid w:val="00AD3C90"/>
    <w:rsid w:val="00AD7DE2"/>
    <w:rsid w:val="00AE62B9"/>
    <w:rsid w:val="00AE71E2"/>
    <w:rsid w:val="00AF2138"/>
    <w:rsid w:val="00AF36B3"/>
    <w:rsid w:val="00B0286C"/>
    <w:rsid w:val="00B21762"/>
    <w:rsid w:val="00B35A60"/>
    <w:rsid w:val="00B40B1B"/>
    <w:rsid w:val="00B52B05"/>
    <w:rsid w:val="00B53900"/>
    <w:rsid w:val="00B55AD6"/>
    <w:rsid w:val="00B5674B"/>
    <w:rsid w:val="00B81AE2"/>
    <w:rsid w:val="00BA2CFC"/>
    <w:rsid w:val="00BB3A91"/>
    <w:rsid w:val="00BB5665"/>
    <w:rsid w:val="00BB6231"/>
    <w:rsid w:val="00BD74F3"/>
    <w:rsid w:val="00BE0F19"/>
    <w:rsid w:val="00BE2276"/>
    <w:rsid w:val="00BE5089"/>
    <w:rsid w:val="00BF5F9C"/>
    <w:rsid w:val="00C073D4"/>
    <w:rsid w:val="00C13CDD"/>
    <w:rsid w:val="00C25A0E"/>
    <w:rsid w:val="00C3743C"/>
    <w:rsid w:val="00C4349B"/>
    <w:rsid w:val="00C56E9D"/>
    <w:rsid w:val="00C66001"/>
    <w:rsid w:val="00C74EEB"/>
    <w:rsid w:val="00C764E4"/>
    <w:rsid w:val="00CB4B1C"/>
    <w:rsid w:val="00CC2B40"/>
    <w:rsid w:val="00CE0007"/>
    <w:rsid w:val="00CE172F"/>
    <w:rsid w:val="00CE1EEB"/>
    <w:rsid w:val="00CE69F7"/>
    <w:rsid w:val="00CF0896"/>
    <w:rsid w:val="00D01267"/>
    <w:rsid w:val="00D02ABD"/>
    <w:rsid w:val="00D02CBB"/>
    <w:rsid w:val="00D07DC3"/>
    <w:rsid w:val="00D102EE"/>
    <w:rsid w:val="00D12E35"/>
    <w:rsid w:val="00D16608"/>
    <w:rsid w:val="00D252DC"/>
    <w:rsid w:val="00D257B4"/>
    <w:rsid w:val="00D50B98"/>
    <w:rsid w:val="00D52EB0"/>
    <w:rsid w:val="00D57F76"/>
    <w:rsid w:val="00D67739"/>
    <w:rsid w:val="00D721B6"/>
    <w:rsid w:val="00D773DE"/>
    <w:rsid w:val="00D83D1A"/>
    <w:rsid w:val="00D857CF"/>
    <w:rsid w:val="00D87BCB"/>
    <w:rsid w:val="00D96C64"/>
    <w:rsid w:val="00DA121B"/>
    <w:rsid w:val="00DF3102"/>
    <w:rsid w:val="00DF4432"/>
    <w:rsid w:val="00DF461A"/>
    <w:rsid w:val="00DF547C"/>
    <w:rsid w:val="00DF7A28"/>
    <w:rsid w:val="00E06B19"/>
    <w:rsid w:val="00E17C41"/>
    <w:rsid w:val="00E23DBE"/>
    <w:rsid w:val="00E30222"/>
    <w:rsid w:val="00E3164A"/>
    <w:rsid w:val="00E373A5"/>
    <w:rsid w:val="00E403F3"/>
    <w:rsid w:val="00E4378F"/>
    <w:rsid w:val="00E44585"/>
    <w:rsid w:val="00E539F8"/>
    <w:rsid w:val="00E56FA0"/>
    <w:rsid w:val="00E75593"/>
    <w:rsid w:val="00E8045B"/>
    <w:rsid w:val="00E966C9"/>
    <w:rsid w:val="00EA3B8E"/>
    <w:rsid w:val="00EB05B1"/>
    <w:rsid w:val="00EB1993"/>
    <w:rsid w:val="00EB28D6"/>
    <w:rsid w:val="00EC1C3E"/>
    <w:rsid w:val="00ED52D5"/>
    <w:rsid w:val="00EE0D93"/>
    <w:rsid w:val="00EE6380"/>
    <w:rsid w:val="00EF77C5"/>
    <w:rsid w:val="00F13965"/>
    <w:rsid w:val="00F25EA9"/>
    <w:rsid w:val="00F5724B"/>
    <w:rsid w:val="00F84F9E"/>
    <w:rsid w:val="00F86025"/>
    <w:rsid w:val="00F904C4"/>
    <w:rsid w:val="00FA46CE"/>
    <w:rsid w:val="00FC6FB3"/>
    <w:rsid w:val="00FE2076"/>
    <w:rsid w:val="00FE66EC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0AECB4"/>
  <w14:defaultImageDpi w14:val="300"/>
  <w15:docId w15:val="{F0BAD518-B727-4FC0-B677-48478902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1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7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7CF"/>
  </w:style>
  <w:style w:type="paragraph" w:styleId="Footer">
    <w:name w:val="footer"/>
    <w:basedOn w:val="Normal"/>
    <w:link w:val="FooterChar"/>
    <w:uiPriority w:val="99"/>
    <w:unhideWhenUsed/>
    <w:rsid w:val="00D857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1331</Words>
  <Characters>7592</Characters>
  <Application>Microsoft Office Word</Application>
  <DocSecurity>0</DocSecurity>
  <Lines>63</Lines>
  <Paragraphs>17</Paragraphs>
  <ScaleCrop>false</ScaleCrop>
  <Company>MGH</Company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Streckenbach</dc:creator>
  <cp:keywords/>
  <dc:description/>
  <cp:lastModifiedBy>scott streckenbach</cp:lastModifiedBy>
  <cp:revision>2</cp:revision>
  <dcterms:created xsi:type="dcterms:W3CDTF">2020-02-27T00:36:00Z</dcterms:created>
  <dcterms:modified xsi:type="dcterms:W3CDTF">2020-02-27T00:36:00Z</dcterms:modified>
</cp:coreProperties>
</file>