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1049" w14:textId="77777777" w:rsidR="00000202" w:rsidRDefault="00000202" w:rsidP="00000202">
      <w:r>
        <w:t>COMP.2300 - Intro to Computer Security</w:t>
      </w:r>
    </w:p>
    <w:p w14:paraId="54BF94E3" w14:textId="77777777" w:rsidR="00000202" w:rsidRDefault="00000202" w:rsidP="00000202">
      <w:r>
        <w:t>Course Project Milestones 1-3</w:t>
      </w:r>
    </w:p>
    <w:p w14:paraId="54BFB689" w14:textId="77777777" w:rsidR="00000202" w:rsidRDefault="00000202" w:rsidP="00000202">
      <w:r>
        <w:t>Christian Kayego, Gavin Sadler, Adonis AlmonteRamirez</w:t>
      </w:r>
    </w:p>
    <w:p w14:paraId="59CA7917" w14:textId="77777777" w:rsidR="00000202" w:rsidRDefault="00000202" w:rsidP="00000202">
      <w:pPr>
        <w:jc w:val="center"/>
      </w:pPr>
    </w:p>
    <w:p w14:paraId="47944098" w14:textId="6AEB13B1" w:rsidR="00000202" w:rsidRDefault="00000202" w:rsidP="00000202">
      <w:pPr>
        <w:jc w:val="center"/>
      </w:pPr>
      <w:r>
        <w:t>Contributions</w:t>
      </w:r>
      <w:r w:rsidR="00944F72">
        <w:t xml:space="preserve"> for Milestones 1-3</w:t>
      </w:r>
    </w:p>
    <w:p w14:paraId="4DAE3003" w14:textId="77777777" w:rsidR="000E6B86" w:rsidRDefault="000E6B86" w:rsidP="00000202"/>
    <w:p w14:paraId="30AB30AB" w14:textId="4A4E025C" w:rsidR="002C2F99" w:rsidRDefault="002C2F99" w:rsidP="00000202">
      <w:r>
        <w:t xml:space="preserve">Christian – Provided contact addition code </w:t>
      </w:r>
      <w:r w:rsidR="00BA5405">
        <w:t>30%</w:t>
      </w:r>
    </w:p>
    <w:p w14:paraId="4B4F5355" w14:textId="346EF104" w:rsidR="00000202" w:rsidRDefault="00000202" w:rsidP="00000202">
      <w:r>
        <w:t>Gavin</w:t>
      </w:r>
      <w:r w:rsidR="002C2F99">
        <w:t xml:space="preserve"> – Adapted user login code</w:t>
      </w:r>
      <w:r w:rsidR="00BA5405">
        <w:t xml:space="preserve"> with security elements – 36%</w:t>
      </w:r>
    </w:p>
    <w:p w14:paraId="62FF5DD7" w14:textId="79D70E56" w:rsidR="002C2F99" w:rsidRPr="00000202" w:rsidRDefault="002C2F99" w:rsidP="00000202">
      <w:r>
        <w:t>Adonis</w:t>
      </w:r>
      <w:r w:rsidR="00BA5405">
        <w:t xml:space="preserve"> – Provided user addition</w:t>
      </w:r>
      <w:r w:rsidR="006A38A5">
        <w:t>, contact addition</w:t>
      </w:r>
      <w:r w:rsidR="00BA5405">
        <w:t xml:space="preserve"> and listing code</w:t>
      </w:r>
      <w:r w:rsidR="00944F72">
        <w:t xml:space="preserve"> – 36%</w:t>
      </w:r>
    </w:p>
    <w:sectPr w:rsidR="002C2F99" w:rsidRPr="0000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27"/>
    <w:rsid w:val="00000202"/>
    <w:rsid w:val="000E6B86"/>
    <w:rsid w:val="002C2F99"/>
    <w:rsid w:val="006A38A5"/>
    <w:rsid w:val="00744E27"/>
    <w:rsid w:val="00944F72"/>
    <w:rsid w:val="00BA5405"/>
    <w:rsid w:val="00DE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C8F4"/>
  <w15:chartTrackingRefBased/>
  <w15:docId w15:val="{BABC3C29-EDCC-4174-9F94-3812E877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Sadler, Gavin D</dc:creator>
  <cp:keywords/>
  <dc:description/>
  <cp:lastModifiedBy>Sadler, Gavin D</cp:lastModifiedBy>
  <cp:revision>6</cp:revision>
  <cp:lastPrinted>2023-11-14T05:04:00Z</cp:lastPrinted>
  <dcterms:created xsi:type="dcterms:W3CDTF">2023-11-14T05:01:00Z</dcterms:created>
  <dcterms:modified xsi:type="dcterms:W3CDTF">2023-11-14T05:04:00Z</dcterms:modified>
</cp:coreProperties>
</file>