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02437" w14:textId="45C3A18C" w:rsidR="00051A83" w:rsidRPr="004B6C49" w:rsidRDefault="009274D7">
      <w:pPr>
        <w:rPr>
          <w:rFonts w:ascii="Cambria" w:hAnsi="Cambria"/>
        </w:rPr>
      </w:pPr>
      <w:r w:rsidRPr="004B6C49">
        <w:rPr>
          <w:rFonts w:ascii="Cambria" w:hAnsi="Cambria"/>
        </w:rPr>
        <w:t>aco.java</w:t>
      </w:r>
    </w:p>
    <w:p w14:paraId="7D195C43" w14:textId="3F635DB5" w:rsidR="009274D7" w:rsidRPr="004B6C49" w:rsidRDefault="009274D7">
      <w:pPr>
        <w:rPr>
          <w:rFonts w:ascii="Cambria" w:hAnsi="Cambria"/>
        </w:rPr>
      </w:pPr>
      <w:r w:rsidRPr="004B6C49">
        <w:rPr>
          <w:rFonts w:ascii="Cambria" w:hAnsi="Cambria"/>
        </w:rPr>
        <w:t>realization of basic ACO algorithm</w:t>
      </w:r>
    </w:p>
    <w:p w14:paraId="620EB8B3" w14:textId="69D0A3F6" w:rsidR="009274D7" w:rsidRPr="004B6C49" w:rsidRDefault="009274D7">
      <w:pPr>
        <w:rPr>
          <w:rFonts w:ascii="Cambria" w:hAnsi="Cambria"/>
        </w:rPr>
      </w:pPr>
    </w:p>
    <w:p w14:paraId="042EF4A7" w14:textId="376610E1" w:rsidR="009274D7" w:rsidRPr="004B6C49" w:rsidRDefault="009274D7">
      <w:pPr>
        <w:rPr>
          <w:rFonts w:ascii="Cambria" w:hAnsi="Cambria"/>
        </w:rPr>
      </w:pPr>
      <w:r w:rsidRPr="004B6C49">
        <w:rPr>
          <w:rFonts w:ascii="Cambria" w:hAnsi="Cambria"/>
        </w:rPr>
        <w:t>acomain.java</w:t>
      </w:r>
    </w:p>
    <w:p w14:paraId="61A25DE8" w14:textId="1C174231" w:rsidR="009274D7" w:rsidRPr="004B6C49" w:rsidRDefault="009274D7">
      <w:pPr>
        <w:rPr>
          <w:rFonts w:ascii="Cambria" w:hAnsi="Cambria"/>
        </w:rPr>
      </w:pPr>
      <w:r w:rsidRPr="004B6C49">
        <w:rPr>
          <w:rFonts w:ascii="Cambria" w:hAnsi="Cambria"/>
        </w:rPr>
        <w:t>entrance of ACO algorithm</w:t>
      </w:r>
      <w:r w:rsidR="004840B6" w:rsidRPr="004B6C49">
        <w:rPr>
          <w:rFonts w:ascii="Cambria" w:hAnsi="Cambria"/>
        </w:rPr>
        <w:t xml:space="preserve"> and change input parameters in this file</w:t>
      </w:r>
    </w:p>
    <w:sectPr w:rsidR="009274D7" w:rsidRPr="004B6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F8"/>
    <w:rsid w:val="00051A83"/>
    <w:rsid w:val="003968F8"/>
    <w:rsid w:val="004840B6"/>
    <w:rsid w:val="004B6C49"/>
    <w:rsid w:val="009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01FC"/>
  <w15:chartTrackingRefBased/>
  <w15:docId w15:val="{CF2E367E-DF3E-4942-BE56-6C690815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Tian</dc:creator>
  <cp:keywords/>
  <dc:description/>
  <cp:lastModifiedBy>Xiaojun Tian</cp:lastModifiedBy>
  <cp:revision>4</cp:revision>
  <dcterms:created xsi:type="dcterms:W3CDTF">2019-04-03T05:20:00Z</dcterms:created>
  <dcterms:modified xsi:type="dcterms:W3CDTF">2020-04-22T01:54:00Z</dcterms:modified>
</cp:coreProperties>
</file>