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D8E49" w14:textId="38C92FE6" w:rsidR="002B7587" w:rsidRDefault="00FE4346">
      <w:r>
        <w:t>Test. This is a test document</w:t>
      </w:r>
    </w:p>
    <w:sectPr w:rsidR="002B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46"/>
    <w:rsid w:val="002B7587"/>
    <w:rsid w:val="002E587E"/>
    <w:rsid w:val="00D73EA8"/>
    <w:rsid w:val="00FE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4411"/>
  <w15:chartTrackingRefBased/>
  <w15:docId w15:val="{D12A4E8E-EEBE-4AD9-9BFD-1F642355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3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3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3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3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3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3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3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3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Tyler, Gavin</dc:creator>
  <cp:keywords/>
  <dc:description/>
  <cp:lastModifiedBy>Tyler, Gavin</cp:lastModifiedBy>
  <cp:revision>1</cp:revision>
  <cp:lastPrinted>2025-04-22T15:17:00Z</cp:lastPrinted>
  <dcterms:created xsi:type="dcterms:W3CDTF">2025-04-22T15:12:00Z</dcterms:created>
  <dcterms:modified xsi:type="dcterms:W3CDTF">2025-04-22T15:29:00Z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a3191b0-e07a-460e-b4cf-4b34020b0fad_Enabled">
    <vt:lpwstr>true</vt:lpwstr>
  </property>
  <property fmtid="{D5CDD505-2E9C-101B-9397-08002B2CF9AE}" pid="3" name="MSIP_Label_5a3191b0-e07a-460e-b4cf-4b34020b0fad_SetDate">
    <vt:lpwstr>2025-04-22T15:29:47Z</vt:lpwstr>
  </property>
  <property fmtid="{D5CDD505-2E9C-101B-9397-08002B2CF9AE}" pid="4" name="MSIP_Label_5a3191b0-e07a-460e-b4cf-4b34020b0fad_Method">
    <vt:lpwstr>Standard</vt:lpwstr>
  </property>
  <property fmtid="{D5CDD505-2E9C-101B-9397-08002B2CF9AE}" pid="5" name="MSIP_Label_5a3191b0-e07a-460e-b4cf-4b34020b0fad_Name">
    <vt:lpwstr>Public</vt:lpwstr>
  </property>
  <property fmtid="{D5CDD505-2E9C-101B-9397-08002B2CF9AE}" pid="6" name="MSIP_Label_5a3191b0-e07a-460e-b4cf-4b34020b0fad_SiteId">
    <vt:lpwstr>f7c8c18b-9d77-4cf1-bba8-9771f5ffd23c</vt:lpwstr>
  </property>
  <property fmtid="{D5CDD505-2E9C-101B-9397-08002B2CF9AE}" pid="7" name="MSIP_Label_5a3191b0-e07a-460e-b4cf-4b34020b0fad_ActionId">
    <vt:lpwstr>74906926-9cd4-43a4-93a7-1b687ea13ed4</vt:lpwstr>
  </property>
  <property fmtid="{D5CDD505-2E9C-101B-9397-08002B2CF9AE}" pid="8" name="MSIP_Label_5a3191b0-e07a-460e-b4cf-4b34020b0fad_ContentBits">
    <vt:lpwstr>0</vt:lpwstr>
  </property>
  <property fmtid="{D5CDD505-2E9C-101B-9397-08002B2CF9AE}" pid="9" name="MSIP_Label_5a3191b0-e07a-460e-b4cf-4b34020b0fad_Tag">
    <vt:lpwstr>10, 3, 0, 1</vt:lpwstr>
  </property>
</Properties>
</file>