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Making </w:t>
      </w:r>
      <w:proofErr w:type="spellStart"/>
      <w:r>
        <w:rPr>
          <w:b/>
          <w:sz w:val="28"/>
          <w:szCs w:val="28"/>
        </w:rPr>
        <w:t>PyTunes</w:t>
      </w:r>
      <w:proofErr w:type="spellEnd"/>
      <w:r>
        <w:rPr>
          <w:b/>
          <w:sz w:val="28"/>
          <w:szCs w:val="28"/>
        </w:rPr>
        <w:t xml:space="preserve"> Music Player</w:t>
      </w:r>
    </w:p>
    <w:p w:rsidR="00A073D1" w:rsidRDefault="002F75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11.30.2020</w:t>
      </w:r>
    </w:p>
    <w:p w:rsidR="00957607" w:rsidRPr="00A073D1" w:rsidRDefault="00957607">
      <w:pPr>
        <w:rPr>
          <w:b/>
          <w:sz w:val="28"/>
          <w:szCs w:val="28"/>
        </w:rPr>
      </w:pPr>
    </w:p>
    <w:p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:rsidR="00957607" w:rsidRDefault="00957607"/>
    <w:p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:rsidR="00D76F3D" w:rsidRDefault="00D76F3D" w:rsidP="002F75BA">
      <w:pPr>
        <w:spacing w:line="360" w:lineRule="auto"/>
      </w:pPr>
      <w:r w:rsidRPr="00D76F3D">
        <w:t>\\Ada\Data Files\Programming I\</w:t>
      </w:r>
      <w:r w:rsidR="002F75BA">
        <w:t>Starter Code\Lab Exercise 11.30.2020</w:t>
      </w:r>
      <w:r w:rsidR="00515C17">
        <w:t>\</w:t>
      </w:r>
      <w:r w:rsidR="00A438A5">
        <w:t>Music Player</w:t>
      </w:r>
    </w:p>
    <w:p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:rsidR="00CE4568" w:rsidRDefault="008B4D6D" w:rsidP="00F67168">
      <w:r>
        <w:tab/>
      </w:r>
      <w:r w:rsidR="00CE4568">
        <w:t>playSound.py</w:t>
      </w:r>
    </w:p>
    <w:p w:rsidR="00674B30" w:rsidRDefault="00352AC6" w:rsidP="00CE4568">
      <w:pPr>
        <w:ind w:firstLine="720"/>
      </w:pPr>
      <w:r>
        <w:t>playSong.py</w:t>
      </w:r>
    </w:p>
    <w:p w:rsidR="00AB02FD" w:rsidRDefault="00AB02FD" w:rsidP="00CE4568">
      <w:pPr>
        <w:ind w:firstLine="720"/>
      </w:pPr>
      <w:r>
        <w:t>pyTunes_starter.py</w:t>
      </w:r>
    </w:p>
    <w:p w:rsidR="00352AC6" w:rsidRDefault="00AB02FD" w:rsidP="00F67168">
      <w:r>
        <w:tab/>
        <w:t>song1.ogg</w:t>
      </w:r>
    </w:p>
    <w:p w:rsidR="00352AC6" w:rsidRDefault="00AB02FD" w:rsidP="00F67168">
      <w:r>
        <w:tab/>
        <w:t>song2.ogg</w:t>
      </w:r>
    </w:p>
    <w:p w:rsidR="006A2F15" w:rsidRDefault="00AB02FD" w:rsidP="001D7E6B">
      <w:r>
        <w:tab/>
      </w:r>
      <w:proofErr w:type="gramStart"/>
      <w:r>
        <w:t>and</w:t>
      </w:r>
      <w:proofErr w:type="gramEnd"/>
      <w:r>
        <w:t xml:space="preserve"> several other .</w:t>
      </w:r>
      <w:proofErr w:type="spellStart"/>
      <w:r>
        <w:t>ogg</w:t>
      </w:r>
      <w:proofErr w:type="spellEnd"/>
      <w:r>
        <w:t xml:space="preserve"> files</w:t>
      </w:r>
    </w:p>
    <w:p w:rsidR="00AB02FD" w:rsidRDefault="00AB02FD" w:rsidP="001D7E6B"/>
    <w:p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</w:t>
      </w:r>
      <w:proofErr w:type="spellStart"/>
      <w:r w:rsidR="0020092D">
        <w:t>ogg</w:t>
      </w:r>
      <w:proofErr w:type="spellEnd"/>
      <w:r w:rsidR="0020092D">
        <w:t xml:space="preserve"> files using Audacity</w:t>
      </w:r>
    </w:p>
    <w:p w:rsidR="0020092D" w:rsidRDefault="0020092D" w:rsidP="001D7E6B"/>
    <w:p w:rsidR="0020092D" w:rsidRDefault="0020092D" w:rsidP="001D7E6B">
      <w:r>
        <w:t xml:space="preserve">Without the addition of additional modules, you can only use </w:t>
      </w:r>
      <w:proofErr w:type="spellStart"/>
      <w:r>
        <w:t>OggVorbis</w:t>
      </w:r>
      <w:proofErr w:type="spellEnd"/>
      <w:r>
        <w:t xml:space="preserve">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</w:t>
      </w:r>
      <w:proofErr w:type="spellStart"/>
      <w:r w:rsidR="00636137">
        <w:t>ogg</w:t>
      </w:r>
      <w:proofErr w:type="spellEnd"/>
      <w:r w:rsidR="00636137">
        <w:t xml:space="preserve">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:rsidR="00271B8C" w:rsidRDefault="00271B8C" w:rsidP="001D7E6B"/>
    <w:p w:rsidR="001D7E6B" w:rsidRDefault="00D76F3D" w:rsidP="001D7E6B">
      <w:r>
        <w:t>When you have completed these programs, you are to print your documented source code, attach it to this handout, and turn it in.</w:t>
      </w:r>
    </w:p>
    <w:p w:rsidR="00D76F3D" w:rsidRDefault="00D76F3D" w:rsidP="001D7E6B"/>
    <w:p w:rsidR="00D76F3D" w:rsidRDefault="00D76F3D" w:rsidP="001D7E6B">
      <w:r>
        <w:t>At a minimum your documentation should contain:</w:t>
      </w:r>
    </w:p>
    <w:p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</w:p>
    <w:p w:rsidR="00D76F3D" w:rsidRDefault="00D76F3D" w:rsidP="001D7E6B"/>
    <w:p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:rsidR="00271B8C" w:rsidRDefault="00271B8C" w:rsidP="00271B8C"/>
    <w:p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:rsidR="00957607" w:rsidRDefault="00957607" w:rsidP="00957607"/>
    <w:p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:rsidR="00957607" w:rsidRDefault="00957607" w:rsidP="00957607"/>
    <w:p w:rsidR="00957607" w:rsidRDefault="00957607" w:rsidP="00957607">
      <w:pPr>
        <w:pStyle w:val="NoSpacing"/>
      </w:pPr>
      <w:r>
        <w:t xml:space="preserve"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</w:t>
      </w:r>
      <w:proofErr w:type="spellStart"/>
      <w:r>
        <w:t>Unpause</w:t>
      </w:r>
      <w:proofErr w:type="spellEnd"/>
      <w:r>
        <w:t xml:space="preserve"> the song, Fadeout the song over a specific duration, and control the volume.  The Escape key should cause the program to end and the music to stop.</w:t>
      </w:r>
      <w:r w:rsidR="00A438A5">
        <w:t xml:space="preserve">  You will find the starter code in the folder</w:t>
      </w:r>
    </w:p>
    <w:p w:rsidR="00957607" w:rsidRDefault="00A438A5" w:rsidP="002F75BA">
      <w:pPr>
        <w:spacing w:line="360" w:lineRule="auto"/>
      </w:pPr>
      <w:r w:rsidRPr="00D76F3D">
        <w:t>\\Ada\Data Files\Programming I\</w:t>
      </w:r>
      <w:r>
        <w:t>Lab Exercise 11.8.2019\</w:t>
      </w:r>
      <w:r w:rsidR="002F75BA">
        <w:t>Starter Code\</w:t>
      </w:r>
      <w:r>
        <w:t>Music Streamer</w:t>
      </w:r>
    </w:p>
    <w:p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42BFE003" wp14:editId="5601AA61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07" w:rsidRDefault="00957607" w:rsidP="00957607">
      <w:pPr>
        <w:pStyle w:val="NoSpacing"/>
      </w:pPr>
    </w:p>
    <w:p w:rsidR="00957607" w:rsidRDefault="00957607" w:rsidP="00957607">
      <w:pPr>
        <w:pStyle w:val="NoSpacing"/>
      </w:pPr>
      <w:r>
        <w:t xml:space="preserve">In order to accomplish this you will need to use the </w:t>
      </w:r>
      <w:proofErr w:type="spellStart"/>
      <w:r>
        <w:t>Pygame</w:t>
      </w:r>
      <w:proofErr w:type="spellEnd"/>
      <w:r>
        <w:t xml:space="preserve"> music module.  You can find information on how to use that at the fol</w:t>
      </w:r>
      <w:r w:rsidR="00A123C6">
        <w:t>lowing location on the server</w:t>
      </w:r>
      <w:r>
        <w:t>:</w:t>
      </w:r>
    </w:p>
    <w:p w:rsidR="00957607" w:rsidRDefault="00957607" w:rsidP="00957607">
      <w:pPr>
        <w:pStyle w:val="NoSpacing"/>
      </w:pPr>
    </w:p>
    <w:p w:rsidR="00957607" w:rsidRDefault="00A123C6" w:rsidP="00957607">
      <w:pPr>
        <w:pStyle w:val="NoSpacing"/>
        <w:ind w:firstLine="720"/>
      </w:pPr>
      <w:r w:rsidRPr="00A123C6">
        <w:t>file://ada/Data</w:t>
      </w:r>
      <w:r>
        <w:t xml:space="preserve"> Files/Programming I/Other things/</w:t>
      </w:r>
      <w:proofErr w:type="spellStart"/>
      <w:r>
        <w:t>Pygame</w:t>
      </w:r>
      <w:proofErr w:type="spellEnd"/>
      <w:r>
        <w:t xml:space="preserve"> </w:t>
      </w:r>
      <w:r w:rsidRPr="00A123C6">
        <w:t>docs/ref/music.html</w:t>
      </w:r>
    </w:p>
    <w:p w:rsidR="00957607" w:rsidRDefault="00957607" w:rsidP="00957607">
      <w:pPr>
        <w:pStyle w:val="NoSpacing"/>
      </w:pPr>
    </w:p>
    <w:p w:rsidR="00957607" w:rsidRDefault="00957607" w:rsidP="00957607">
      <w:pPr>
        <w:pStyle w:val="NoSpacing"/>
      </w:pPr>
      <w:r>
        <w:t xml:space="preserve">When you have your </w:t>
      </w:r>
      <w:r w:rsidR="002F75BA">
        <w:t>music streamer completed, submit</w:t>
      </w:r>
      <w:r>
        <w:t xml:space="preserve"> </w:t>
      </w:r>
      <w:r w:rsidR="002F75BA">
        <w:t>your documented source code</w:t>
      </w:r>
      <w:bookmarkStart w:id="0" w:name="_GoBack"/>
      <w:bookmarkEnd w:id="0"/>
      <w:r>
        <w:t>.</w:t>
      </w:r>
    </w:p>
    <w:p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66F4"/>
    <w:rsid w:val="002D4B75"/>
    <w:rsid w:val="002D7A25"/>
    <w:rsid w:val="002E7F2B"/>
    <w:rsid w:val="002F14EA"/>
    <w:rsid w:val="002F75B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38A5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nmessa</cp:lastModifiedBy>
  <cp:revision>5</cp:revision>
  <cp:lastPrinted>2010-12-09T11:32:00Z</cp:lastPrinted>
  <dcterms:created xsi:type="dcterms:W3CDTF">2019-10-31T20:29:00Z</dcterms:created>
  <dcterms:modified xsi:type="dcterms:W3CDTF">2020-11-26T17:03:00Z</dcterms:modified>
</cp:coreProperties>
</file>