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1621" w14:textId="28334675" w:rsidR="00F219DB" w:rsidRDefault="00F219DB" w:rsidP="00F219D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Mainft.m</w:t>
      </w:r>
      <w:proofErr w:type="spellEnd"/>
    </w:p>
    <w:p w14:paraId="03792E04" w14:textId="4988F191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sample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AE6FE8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ABE9DC3" w14:textId="37A1DF5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M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cell(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32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,1);</w:t>
      </w:r>
    </w:p>
    <w:p w14:paraId="2DB72831" w14:textId="3E80329D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1:32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668DBE4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%figure;</w:t>
      </w:r>
    </w:p>
    <w:p w14:paraId="66C9D23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file = [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gavinckoalagesan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/Library/Mobile Documents/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com~apple~CloudDocs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/Year4/BME 772/LABS/Project/Alcoholics/SMNI_CMI_TRAIN/Data'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num2str(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'.csv'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]</w:t>
      </w:r>
    </w:p>
    <w:p w14:paraId="679307D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%file = 'Data1.csv';    </w:t>
      </w:r>
    </w:p>
    <w:p w14:paraId="0EA16861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file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(file);</w:t>
      </w:r>
    </w:p>
    <w:p w14:paraId="612E027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structarray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table2struct(file);</w:t>
      </w:r>
    </w:p>
    <w:p w14:paraId="3D21760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sample = [(0:1:255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 ;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zeros(1,256)]';</w:t>
      </w:r>
    </w:p>
    <w:p w14:paraId="47B9F2D6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sample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1) = sample(:,1)/256;</w:t>
      </w:r>
    </w:p>
    <w:p w14:paraId="43A5E51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diff_var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= [(0:1:255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) ;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zeros(1,256)]';</w:t>
      </w:r>
    </w:p>
    <w:p w14:paraId="4E528C0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mobility = [(0:1:255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) ;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zeros(1,256)]';</w:t>
      </w:r>
    </w:p>
    <w:p w14:paraId="4FD2DF3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diff_mobility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= [(0:1:255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) ;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zeros(1,256)]';</w:t>
      </w:r>
    </w:p>
    <w:p w14:paraId="67CAA97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formfactor = [(0:1:255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) ;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zeros(1,256)]';</w:t>
      </w:r>
    </w:p>
    <w:p w14:paraId="64D4C5B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electrode =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zeros(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255,2);    </w:t>
      </w:r>
    </w:p>
    <w:p w14:paraId="51B23594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%sample = [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zeros(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1,256)]';</w:t>
      </w:r>
    </w:p>
    <w:p w14:paraId="3CBE53C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129,1);</w:t>
      </w:r>
    </w:p>
    <w:p w14:paraId="6CA080B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figure;</w:t>
      </w:r>
    </w:p>
    <w:p w14:paraId="64769F4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 = 0:63 </w:t>
      </w:r>
    </w:p>
    <w:p w14:paraId="35C96CF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j</w:t>
      </w:r>
    </w:p>
    <w:p w14:paraId="0B670BF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  [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sample,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freq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(:,j+1)] =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electrodeplot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(j,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structarray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sample);</w:t>
      </w:r>
    </w:p>
    <w:p w14:paraId="0B42C55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  [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sample,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freq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(:,j+1)] =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electrodeplot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(j,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structarray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sample);</w:t>
      </w:r>
    </w:p>
    <w:p w14:paraId="1B9986C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</w:p>
    <w:p w14:paraId="6BD54B66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</w:p>
    <w:p w14:paraId="70BA7B9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electrode_mean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 = mean(sample(:,j+1));</w:t>
      </w:r>
    </w:p>
    <w:p w14:paraId="3D2453A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electrode_var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 = std(sample(:,j+1));</w:t>
      </w:r>
    </w:p>
    <w:p w14:paraId="35AA1AF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electrode_diff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= diff(sample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j+1));</w:t>
      </w:r>
    </w:p>
    <w:p w14:paraId="59DA3646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diff_var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+2) = std(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electrode_diff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);</w:t>
      </w:r>
    </w:p>
    <w:p w14:paraId="2360F78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mobility(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+2) =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diff_var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(i,j+2)/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electrode_var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(i,j+1);</w:t>
      </w:r>
    </w:p>
    <w:p w14:paraId="5A0465D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diff_mobility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+2) = diff(mobility(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j+2);</w:t>
      </w:r>
    </w:p>
    <w:p w14:paraId="75C479C4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formfactor 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+2) =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diff_mobility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(i,j+2)/(mobility(i,j+2));</w:t>
      </w:r>
    </w:p>
    <w:p w14:paraId="0D80540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</w:t>
      </w:r>
    </w:p>
    <w:p w14:paraId="0F248C41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[sample,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freq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j+1)]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electrodeplot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(j,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structarray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sample);</w:t>
      </w:r>
    </w:p>
    <w:p w14:paraId="082548D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electrode_mean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 = mean(sample(:,j+2))</w:t>
      </w:r>
    </w:p>
    <w:p w14:paraId="1967646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electrode_std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 = std(sample(:,j+2))</w:t>
      </w:r>
    </w:p>
    <w:p w14:paraId="2E837B2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da = [1, -1] %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denom</w:t>
      </w:r>
      <w:proofErr w:type="spellEnd"/>
    </w:p>
    <w:p w14:paraId="0518D97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db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= [1, -0.995] %numerator</w:t>
      </w:r>
    </w:p>
    <w:p w14:paraId="255C8B7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%filtered </w:t>
      </w:r>
    </w:p>
    <w:p w14:paraId="6A5E51A1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derivativeeeg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filter(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da,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db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sample(:,j+1));</w:t>
      </w:r>
    </w:p>
    <w:p w14:paraId="3F6E76B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variance_of_der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 = std(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derivativeeeg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);</w:t>
      </w:r>
    </w:p>
    <w:p w14:paraId="0BCC18A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mobility(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+1) =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variance_of_der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(i,j+1)/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electrode_std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(i,j+1);</w:t>
      </w:r>
    </w:p>
    <w:p w14:paraId="2FDB7D6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derivative_mobility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 = filter(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da,db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mobility(i,j+1));</w:t>
      </w:r>
    </w:p>
    <w:p w14:paraId="126719D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deriv_dersig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filter(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da,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db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derivativeeeg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);</w:t>
      </w:r>
    </w:p>
    <w:p w14:paraId="1855ECE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mobility_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dersig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j+1) = (std(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deriv_dersig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))/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variance_of_der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j+1);</w:t>
      </w:r>
    </w:p>
    <w:p w14:paraId="336EE19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formfactor 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 = 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mobility_dersig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(i,j+1))/(mobility(i,j+1)) </w:t>
      </w:r>
    </w:p>
    <w:p w14:paraId="3FD13F1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%         </w:t>
      </w:r>
    </w:p>
    <w:p w14:paraId="596F0C8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approxEnt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+1) =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approximateEntropy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(sample(:, j+1));</w:t>
      </w:r>
    </w:p>
    <w:p w14:paraId="1440A4C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energy(</w:t>
      </w:r>
      <w:proofErr w:type="spellStart"/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j+1) = 0;</w:t>
      </w:r>
    </w:p>
    <w:p w14:paraId="0EFF662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entropy(</w:t>
      </w:r>
      <w:proofErr w:type="spellStart"/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j+1) =0;</w:t>
      </w:r>
    </w:p>
    <w:p w14:paraId="76FEAE8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for f=1:256</w:t>
      </w:r>
    </w:p>
    <w:p w14:paraId="237B1C8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   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energy(</w:t>
      </w:r>
      <w:proofErr w:type="spellStart"/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j+1) =  energy(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j+1)+ (sample(f, j+2)^2);</w:t>
      </w:r>
    </w:p>
    <w:p w14:paraId="450267F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   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entropy(</w:t>
      </w:r>
      <w:proofErr w:type="spellStart"/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j+1) = entropy(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j+1) + ((sample(f, j+2).^2) * log((sample(f, j+2).^2)));</w:t>
      </w:r>
    </w:p>
    <w:p w14:paraId="085C6C4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lastRenderedPageBreak/>
        <w:t>%         end</w:t>
      </w:r>
    </w:p>
    <w:p w14:paraId="5CB2433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DCA99D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207D5BD3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features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64,1);</w:t>
      </w:r>
    </w:p>
    <w:p w14:paraId="04386B66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037CCEF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deltawave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features(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1:64, 1:3)]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extractwave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(1, 4, sample,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"Delta"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61BD7C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thetawave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features(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1:64, 4:6)]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extractwave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(4, 7, sample,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"Theta"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532D506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alphawave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features(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1:64, 7:9)]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extractwave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(8, 12, sample,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"Alpha"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A23233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betawave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features(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1:64, 10:12)]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extractwave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(12, 30, sample,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"Beta"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109EAB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gammawave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features(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1:64, 13:15)]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extractwave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(30, 100, sample,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"Gamma"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47F29A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1D6CDE9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M30{i-20} = features;</w:t>
      </w:r>
    </w:p>
    <w:p w14:paraId="74A3AC7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61CC6E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5908164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</w:t>
      </w:r>
    </w:p>
    <w:p w14:paraId="264BE47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j=1;</w:t>
      </w:r>
    </w:p>
    <w:p w14:paraId="4888329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figure;</w:t>
      </w:r>
    </w:p>
    <w:p w14:paraId="2C09E61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=1:20</w:t>
      </w:r>
    </w:p>
    <w:p w14:paraId="12CD817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alcohalic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cell2mat(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realdata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14:paraId="70EB612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control = cell2mat(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realdata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(i+20));</w:t>
      </w:r>
    </w:p>
    <w:p w14:paraId="10FC041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%figure</w:t>
      </w:r>
    </w:p>
    <w:p w14:paraId="2F35D33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</w:p>
    <w:p w14:paraId="3EF52EF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%for j=53:54</w:t>
      </w:r>
    </w:p>
    <w:p w14:paraId="5F186E5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474EA014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n=2:3:15</w:t>
      </w:r>
    </w:p>
    <w:p w14:paraId="2E60053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34B5FD8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scatter(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alcohalic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54,n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alcohalic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(54,n+1),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'+g'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44CC145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scatter(control(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54,n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),control(54,n+1),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'.r'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435F1F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%X((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*2)-1:(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*2), 1:2) = [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alcohalic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54,n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)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alcohalic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(54,n+1)</w:t>
      </w:r>
    </w:p>
    <w:p w14:paraId="0490D486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X(j,1:2)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=  [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alcohalic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(54,n)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alcohalic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(54,n+1)];</w:t>
      </w:r>
    </w:p>
    <w:p w14:paraId="4335BDD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j, 1:2) = [control(54,n) control(54,n+1)];</w:t>
      </w:r>
    </w:p>
    <w:p w14:paraId="7FC0E4E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j = j+1;</w:t>
      </w:r>
    </w:p>
    <w:p w14:paraId="261A5F2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CC1A1C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%end </w:t>
      </w:r>
    </w:p>
    <w:p w14:paraId="0B69239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scatter(sample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1),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alcohalic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(:,3), '+g')</w:t>
      </w:r>
    </w:p>
    <w:p w14:paraId="5B883EB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scatter(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saple</w:t>
      </w:r>
      <w:proofErr w:type="spellEnd"/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1),control(:,3), '.r');</w:t>
      </w:r>
    </w:p>
    <w:p w14:paraId="14D9BB0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'Form Factor'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FE9EF1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'Entropy'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C86FC0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%legend('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Alcohalics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','Control')</w:t>
      </w:r>
    </w:p>
    <w:p w14:paraId="717EB5D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'Data for classification'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513B0A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%hold off</w:t>
      </w:r>
    </w:p>
    <w:p w14:paraId="7F6D010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13CE891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756E463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289A146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;  </w:t>
      </w:r>
    </w:p>
    <w:p w14:paraId="14FCD1E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20C30E0" w14:textId="572273A5" w:rsidR="00B8586F" w:rsidRDefault="00F219DB"/>
    <w:p w14:paraId="5FBB6D23" w14:textId="0286FFCD" w:rsidR="00F219DB" w:rsidRPr="00F219DB" w:rsidRDefault="00F219DB" w:rsidP="00F219D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F219DB">
        <w:rPr>
          <w:rFonts w:ascii="Courier" w:hAnsi="Courier" w:cs="Courier"/>
          <w:color w:val="000000"/>
          <w:sz w:val="20"/>
          <w:szCs w:val="20"/>
          <w:lang w:val="en-US"/>
        </w:rPr>
        <w:t>electrodeplot.m</w:t>
      </w:r>
      <w:proofErr w:type="spellEnd"/>
    </w:p>
    <w:p w14:paraId="100FFFE4" w14:textId="50D88BF2" w:rsidR="00F219DB" w:rsidRDefault="00F219DB"/>
    <w:p w14:paraId="5F6FCA1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</w:t>
      </w:r>
      <w:bookmarkStart w:id="0" w:name="_GoBack"/>
      <w:bookmarkEnd w:id="0"/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sample,xsing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electrodeplot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j,structarray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sample) </w:t>
      </w:r>
    </w:p>
    <w:p w14:paraId="5EA9F87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%UNTITLED3 Summary of this function goes here</w:t>
      </w:r>
    </w:p>
    <w:p w14:paraId="39AE4BC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Detailed explanation goes here</w:t>
      </w:r>
    </w:p>
    <w:p w14:paraId="6E9D8A2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%sample = [(0:1:255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) ;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zeros(1,256)]';</w:t>
      </w:r>
    </w:p>
    <w:p w14:paraId="2CCAB05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Fs = 256;</w:t>
      </w:r>
    </w:p>
    <w:p w14:paraId="76DD060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 = Fs*(0:(256/2))/256;</w:t>
      </w:r>
    </w:p>
    <w:p w14:paraId="183DFCE3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sum = ((j + 1) * 3) -2;</w:t>
      </w:r>
    </w:p>
    <w:p w14:paraId="1D1B5421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sum2 = ((j+1) * 3) -1; </w:t>
      </w:r>
    </w:p>
    <w:p w14:paraId="3C772A4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sum3 = ((j+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3);</w:t>
      </w:r>
    </w:p>
    <w:p w14:paraId="429E2A7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48D0831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 = [0:255]/Fs;</w:t>
      </w:r>
    </w:p>
    <w:p w14:paraId="0242752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sum2 = sum+1;</w:t>
      </w:r>
    </w:p>
    <w:p w14:paraId="4A954AE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n=1:16384             </w:t>
      </w:r>
    </w:p>
    <w:p w14:paraId="5C679C2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structarray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(n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).channel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j                      </w:t>
      </w:r>
    </w:p>
    <w:p w14:paraId="0DDE1D9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=1:1:256</w:t>
      </w:r>
    </w:p>
    <w:p w14:paraId="1D21339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structarray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(n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sampleNum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i-1</w:t>
      </w:r>
    </w:p>
    <w:p w14:paraId="1DC61C7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sample(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j+2)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structarray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(n).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sensorValue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43F334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79E5AF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115B15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   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subplot(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4, 3, sum)</w:t>
      </w:r>
    </w:p>
    <w:p w14:paraId="2840519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%             figure;</w:t>
      </w:r>
    </w:p>
    <w:p w14:paraId="468797B3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plot(sample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1),sample(:,j+2));</w:t>
      </w:r>
    </w:p>
    <w:p w14:paraId="5AD3998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t, sample(:,j+2):</w:t>
      </w:r>
    </w:p>
    <w:p w14:paraId="02B682C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axis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tight</w:t>
      </w:r>
    </w:p>
    <w:p w14:paraId="2EC4BE6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(j);</w:t>
      </w:r>
    </w:p>
    <w:p w14:paraId="4CC842C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title 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9B72F0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figure;</w:t>
      </w:r>
    </w:p>
    <w:p w14:paraId="4393EBB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subplot(5,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1,sum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)</w:t>
      </w:r>
    </w:p>
    <w:p w14:paraId="1CC7CDD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plot(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fft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(sample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2)))</w:t>
      </w:r>
    </w:p>
    <w:p w14:paraId="382F6CB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x = abs(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(sample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j+2))/255);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%255 the number of samples</w:t>
      </w:r>
    </w:p>
    <w:p w14:paraId="0E6AA59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xsing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1:(256/2+1));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cutting the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sammple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by half</w:t>
      </w:r>
    </w:p>
    <w:p w14:paraId="2C60388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subplot(4,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3,sum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2);</w:t>
      </w:r>
    </w:p>
    <w:p w14:paraId="02663BC3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plot(</w:t>
      </w:r>
      <w:proofErr w:type="spellStart"/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f,xsing</w:t>
      </w:r>
      <w:proofErr w:type="spellEnd"/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);</w:t>
      </w:r>
    </w:p>
    <w:p w14:paraId="270F66B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y = abs(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stft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(sample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j+2))/255);</w:t>
      </w:r>
    </w:p>
    <w:p w14:paraId="14E3F07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ysing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1:(256/2+1));</w:t>
      </w:r>
    </w:p>
    <w:p w14:paraId="078C02D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subplot(4,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3,sum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3);</w:t>
      </w:r>
    </w:p>
    <w:p w14:paraId="2156634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%             %plot(</w:t>
      </w:r>
      <w:proofErr w:type="spellStart"/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f,ysing</w:t>
      </w:r>
      <w:proofErr w:type="spellEnd"/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);</w:t>
      </w:r>
    </w:p>
    <w:p w14:paraId="0A2C4F5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stft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((sample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j+2))/255)</w:t>
      </w:r>
    </w:p>
    <w:p w14:paraId="60ECE30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    </w:t>
      </w:r>
    </w:p>
    <w:p w14:paraId="7ACE20E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</w:p>
    <w:p w14:paraId="50D192A4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x=1;</w:t>
      </w:r>
    </w:p>
    <w:p w14:paraId="12F36B2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plot(x);</w:t>
      </w:r>
    </w:p>
    <w:p w14:paraId="1F61AAC1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axis tight</w:t>
      </w:r>
    </w:p>
    <w:p w14:paraId="00E078D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(j);</w:t>
      </w:r>
    </w:p>
    <w:p w14:paraId="3E87C77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   title ('B')</w:t>
      </w:r>
    </w:p>
    <w:p w14:paraId="79FAE18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</w:p>
    <w:p w14:paraId="28AB45D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4DA454A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end</w:t>
      </w:r>
    </w:p>
    <w:p w14:paraId="34505FF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 sample = [(0:1:255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) ;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zeros(1,256)]'</w:t>
      </w:r>
    </w:p>
    <w:p w14:paraId="0A7D48C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4EEAF86" w14:textId="64F7B4C8" w:rsidR="00F219DB" w:rsidRDefault="00F219DB" w:rsidP="00F219DB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DDF3FCA" w14:textId="489EE7C6" w:rsidR="00F219DB" w:rsidRDefault="00F219DB" w:rsidP="00F219DB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132E6409" w14:textId="4357D0B3" w:rsidR="00F219DB" w:rsidRPr="00F219DB" w:rsidRDefault="00F219DB" w:rsidP="00F219D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F219DB">
        <w:rPr>
          <w:rFonts w:ascii="Courier" w:hAnsi="Courier" w:cs="Courier"/>
          <w:color w:val="000000"/>
          <w:sz w:val="20"/>
          <w:szCs w:val="20"/>
          <w:lang w:val="en-US"/>
        </w:rPr>
        <w:t>extractwave.m</w:t>
      </w:r>
      <w:proofErr w:type="spellEnd"/>
    </w:p>
    <w:p w14:paraId="1AEE4EB4" w14:textId="77777777" w:rsidR="00F219DB" w:rsidRPr="00F219DB" w:rsidRDefault="00F219DB" w:rsidP="00F219DB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3AFA4DC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[Wave, features]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extractwave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f1,f2, sample,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titleg,i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F87BC64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%UNTITLED2 Summary of this function goes here</w:t>
      </w:r>
    </w:p>
    <w:p w14:paraId="0553190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Detailed explanation goes here</w:t>
      </w:r>
    </w:p>
    <w:p w14:paraId="5FF3ED1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%figure;</w:t>
      </w:r>
    </w:p>
    <w:p w14:paraId="2BDAA8F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j=0:63</w:t>
      </w:r>
    </w:p>
    <w:p w14:paraId="7E9145B3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bpFilt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designfilt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'bandpassfir'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'FilterOrder'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,20,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262BDDC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'CutoffFrequency1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,f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'CutoffFrequency2'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,f2,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7BE8484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'SampleRate'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,256);</w:t>
      </w:r>
    </w:p>
    <w:p w14:paraId="192A9B7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fvtool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bpFilt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);</w:t>
      </w:r>
    </w:p>
    <w:p w14:paraId="129B413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6921565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b,a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bpFilt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EF9F10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%.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,?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freqz</w:t>
      </w:r>
      <w:proofErr w:type="spellEnd"/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(b, a, 255, 256);title("Band Pass Filter");</w:t>
      </w:r>
    </w:p>
    <w:p w14:paraId="15A0F7A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5B48C403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11948FD8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B5F026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56EBCDF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Wave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j+1) = filter(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b,a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sample(:, j+2));</w:t>
      </w:r>
    </w:p>
    <w:p w14:paraId="2F4A089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subplot(4,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1,j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+1);</w:t>
      </w:r>
    </w:p>
    <w:p w14:paraId="4638BD6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        plot(sample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1), Wave(:,j+1));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("Samples");title(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titleg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);</w:t>
      </w:r>
    </w:p>
    <w:p w14:paraId="09C81BB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5CDC5E3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electrode_mean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 = mean(Wave(:,j+1))</w:t>
      </w:r>
    </w:p>
    <w:p w14:paraId="0D179EA1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electrode_std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 = std(Wave(:,j+1))</w:t>
      </w:r>
    </w:p>
    <w:p w14:paraId="5E2D4BD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da = [1, -1]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denom</w:t>
      </w:r>
      <w:proofErr w:type="spellEnd"/>
    </w:p>
    <w:p w14:paraId="0AC48B7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db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[1, -0.995]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%numerator</w:t>
      </w:r>
    </w:p>
    <w:p w14:paraId="312846A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%filtered </w:t>
      </w:r>
    </w:p>
    <w:p w14:paraId="712C35E2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derivativeeeg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filter(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da,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db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Wave(:,j+1));</w:t>
      </w:r>
    </w:p>
    <w:p w14:paraId="481C138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variance_of_der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 = std(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derivativeeeg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826797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mobility(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+1)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variance_of_der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(i,j+1)/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electrode_std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(i,j+1);</w:t>
      </w:r>
    </w:p>
    <w:p w14:paraId="770E8605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derivative_mobility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+1) = filter(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da,db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>, mobility(i,j+1));</w:t>
      </w:r>
    </w:p>
    <w:p w14:paraId="03386C3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deriv_dersig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filter(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da,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db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derivativeeeg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69C8AA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mobility_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dersig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 = (std(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deriv_dersig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variance_of_der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j+1);</w:t>
      </w:r>
    </w:p>
    <w:p w14:paraId="5E80924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formfactor 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 =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mobility_dersig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(i,j+1))/(mobility(i,j+1)) </w:t>
      </w:r>
    </w:p>
    <w:p w14:paraId="057945BB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        </w:t>
      </w:r>
    </w:p>
    <w:p w14:paraId="1874BB6D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approxEnt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+1)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approximateEntropy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(Wave(:, j+1));</w:t>
      </w:r>
    </w:p>
    <w:p w14:paraId="514709A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energy(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 = 0;</w:t>
      </w:r>
    </w:p>
    <w:p w14:paraId="2D4B442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entropy(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 =0;</w:t>
      </w:r>
    </w:p>
    <w:p w14:paraId="3B838F1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f=1:256</w:t>
      </w:r>
    </w:p>
    <w:p w14:paraId="41158B9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energy(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 =  energy(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j+1)+ (sample(f, j+2)^2);</w:t>
      </w:r>
    </w:p>
    <w:p w14:paraId="729A2EE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entropy(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 = entropy(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 + ((sample(f, j+2).^2) * log((sample(f, j+2).^2)));</w:t>
      </w:r>
    </w:p>
    <w:p w14:paraId="2006FD9C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73C1679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673700C3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features(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j+1, 1:3) =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electrode_mean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(i,j+1) formfactor(i,j+1) entropy(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j+1)];</w:t>
      </w:r>
    </w:p>
    <w:p w14:paraId="44252CC1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6132C1E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3449F7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2AA58F90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C81552A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78ACFB87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1F3A70FE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00D78FF" w14:textId="77777777" w:rsidR="00F219DB" w:rsidRDefault="00F219DB" w:rsidP="00F219DB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E7DA3A6" w14:textId="77777777" w:rsidR="00F219DB" w:rsidRDefault="00F219DB"/>
    <w:sectPr w:rsidR="00F219DB" w:rsidSect="00FA39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DB"/>
    <w:rsid w:val="004973E8"/>
    <w:rsid w:val="00543109"/>
    <w:rsid w:val="00694FE0"/>
    <w:rsid w:val="00976BCD"/>
    <w:rsid w:val="00A57E16"/>
    <w:rsid w:val="00E31ADD"/>
    <w:rsid w:val="00E92460"/>
    <w:rsid w:val="00F2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572A1"/>
  <w15:chartTrackingRefBased/>
  <w15:docId w15:val="{B02AA5A1-EC71-F048-877D-89F8FD91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Gavincko Alagesan</dc:creator>
  <cp:keywords/>
  <dc:description/>
  <cp:lastModifiedBy>Gavincko Alagesan</cp:lastModifiedBy>
  <cp:revision>1</cp:revision>
  <dcterms:created xsi:type="dcterms:W3CDTF">2019-11-25T19:29:00Z</dcterms:created>
  <dcterms:modified xsi:type="dcterms:W3CDTF">2019-11-25T19:35:00Z</dcterms:modified>
</cp:coreProperties>
</file>