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3A38D" w14:textId="77777777" w:rsidR="0065064E" w:rsidRDefault="0065064E" w:rsidP="00403D02"/>
    <w:p w14:paraId="76A5E186" w14:textId="77777777" w:rsidR="0065064E" w:rsidRPr="004927D7" w:rsidRDefault="0065064E" w:rsidP="0065064E">
      <w:pPr>
        <w:pStyle w:val="Heading1"/>
        <w:jc w:val="center"/>
      </w:pPr>
      <w:r w:rsidRPr="004927D7">
        <w:t>CSIS 3126 Design Project</w:t>
      </w:r>
    </w:p>
    <w:p w14:paraId="54C9D9AC" w14:textId="27E672F4" w:rsidR="0065064E" w:rsidRPr="004927D7" w:rsidRDefault="0065064E" w:rsidP="0065064E">
      <w:pPr>
        <w:pStyle w:val="Heading1"/>
        <w:jc w:val="center"/>
      </w:pPr>
      <w:proofErr w:type="spellStart"/>
      <w:r>
        <w:t>TrainerPro</w:t>
      </w:r>
      <w:proofErr w:type="spellEnd"/>
      <w:r>
        <w:t xml:space="preserve"> </w:t>
      </w:r>
      <w:r w:rsidRPr="004927D7">
        <w:t xml:space="preserve">Project </w:t>
      </w:r>
      <w:r w:rsidR="00274BD6">
        <w:t>Documentation</w:t>
      </w:r>
    </w:p>
    <w:p w14:paraId="31FF2DF6" w14:textId="48C393DC" w:rsidR="0065064E" w:rsidRDefault="0065064E" w:rsidP="00403D02">
      <w:r>
        <w:tab/>
      </w:r>
    </w:p>
    <w:p w14:paraId="79B6A4D6" w14:textId="10771F25" w:rsidR="0065064E" w:rsidRDefault="0065064E" w:rsidP="00403D02">
      <w:r w:rsidRPr="001729F3">
        <w:rPr>
          <w:b/>
          <w:bCs/>
        </w:rPr>
        <w:t>Problem:</w:t>
      </w:r>
      <w:r>
        <w:t xml:space="preserve"> </w:t>
      </w:r>
      <w:r w:rsidR="00FF4D00">
        <w:t>People who want to start working out or looking to find personal trainers can be limited to certain constraints</w:t>
      </w:r>
      <w:r w:rsidR="007C5BBC">
        <w:t xml:space="preserve"> (yrs of </w:t>
      </w:r>
      <w:r w:rsidR="00AF5A86">
        <w:t>experience</w:t>
      </w:r>
      <w:r w:rsidR="007C5BBC">
        <w:t>, age, specialty)</w:t>
      </w:r>
      <w:r w:rsidR="00FF4D00">
        <w:t xml:space="preserve">. It can be hard for clients to find a personal trainer that is right for them based on style of teaching and helping them achieve their specific goals. </w:t>
      </w:r>
    </w:p>
    <w:p w14:paraId="79FA7A50" w14:textId="77777777" w:rsidR="005B2019" w:rsidRDefault="005B2019" w:rsidP="005B2019"/>
    <w:p w14:paraId="5AEA1F10" w14:textId="0614EC74" w:rsidR="005B2019" w:rsidRPr="001729F3" w:rsidRDefault="005B2019" w:rsidP="005B2019">
      <w:pPr>
        <w:rPr>
          <w:b/>
          <w:bCs/>
        </w:rPr>
      </w:pPr>
      <w:r w:rsidRPr="001729F3">
        <w:rPr>
          <w:b/>
          <w:bCs/>
        </w:rPr>
        <w:t>Tech Stack:</w:t>
      </w:r>
    </w:p>
    <w:p w14:paraId="38F06B09" w14:textId="4985C7C3" w:rsidR="005B2019" w:rsidRDefault="005B2019" w:rsidP="005B2019">
      <w:pPr>
        <w:pStyle w:val="ListParagraph"/>
        <w:numPr>
          <w:ilvl w:val="0"/>
          <w:numId w:val="2"/>
        </w:numPr>
      </w:pPr>
      <w:r>
        <w:t>React frontend</w:t>
      </w:r>
    </w:p>
    <w:p w14:paraId="2E0CF986" w14:textId="2AAD6EA5" w:rsidR="005B2019" w:rsidRDefault="005B2019" w:rsidP="005B2019">
      <w:pPr>
        <w:pStyle w:val="ListParagraph"/>
        <w:numPr>
          <w:ilvl w:val="0"/>
          <w:numId w:val="2"/>
        </w:numPr>
      </w:pPr>
      <w:r>
        <w:t xml:space="preserve">Bootstrap and </w:t>
      </w:r>
      <w:r w:rsidR="003B1778">
        <w:t xml:space="preserve">CSS </w:t>
      </w:r>
      <w:r>
        <w:t>for styling</w:t>
      </w:r>
    </w:p>
    <w:p w14:paraId="2189AD4C" w14:textId="14083E99" w:rsidR="005B2019" w:rsidRDefault="005B2019" w:rsidP="005B2019">
      <w:pPr>
        <w:pStyle w:val="ListParagraph"/>
        <w:numPr>
          <w:ilvl w:val="0"/>
          <w:numId w:val="2"/>
        </w:numPr>
      </w:pPr>
      <w:r>
        <w:t xml:space="preserve">Python + </w:t>
      </w:r>
      <w:r w:rsidR="003B1778">
        <w:t>Flask</w:t>
      </w:r>
      <w:r w:rsidR="00287186">
        <w:t xml:space="preserve"> for backend</w:t>
      </w:r>
    </w:p>
    <w:p w14:paraId="499CE98C" w14:textId="1F571BDB" w:rsidR="00403D02" w:rsidRDefault="005B2019" w:rsidP="001729F3">
      <w:pPr>
        <w:pStyle w:val="ListParagraph"/>
        <w:numPr>
          <w:ilvl w:val="0"/>
          <w:numId w:val="2"/>
        </w:numPr>
      </w:pPr>
      <w:r>
        <w:t>MySQL for database</w:t>
      </w:r>
    </w:p>
    <w:p w14:paraId="587033A6" w14:textId="77777777" w:rsidR="001F039E" w:rsidRDefault="001F039E" w:rsidP="001F039E"/>
    <w:p w14:paraId="0785B058" w14:textId="080A6AFA" w:rsidR="001F039E" w:rsidRDefault="001F039E" w:rsidP="001F039E">
      <w:pPr>
        <w:rPr>
          <w:b/>
          <w:bCs/>
        </w:rPr>
      </w:pPr>
      <w:r w:rsidRPr="001F039E">
        <w:rPr>
          <w:b/>
          <w:bCs/>
        </w:rPr>
        <w:t>User Stories</w:t>
      </w:r>
      <w:r>
        <w:rPr>
          <w:b/>
          <w:bCs/>
        </w:rPr>
        <w:t>:</w:t>
      </w:r>
    </w:p>
    <w:p w14:paraId="4B54B718" w14:textId="7FE91219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>As a client, I want to search for trainers by specialty and location, so that I can find the best fit for my goals.</w:t>
      </w:r>
    </w:p>
    <w:p w14:paraId="0C00FF52" w14:textId="36273C02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 xml:space="preserve"> As a client, I want to view trainer profiles before selecting one, so that I can learn more about their background.</w:t>
      </w:r>
    </w:p>
    <w:p w14:paraId="1D4F99F9" w14:textId="3EF3202B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 xml:space="preserve"> As a client, I want to select and connect with a trainer, so that I can start working on a personalized program.</w:t>
      </w:r>
    </w:p>
    <w:p w14:paraId="11D2AD3E" w14:textId="4AFBCCD6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>As a client, I want to update my own progress (e.g., weight, body fat) regularly, so that I can track my fitness journey.</w:t>
      </w:r>
    </w:p>
    <w:p w14:paraId="5A4CD773" w14:textId="229DDB4A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 xml:space="preserve"> As a client, I want to view my past progress entries, so that I can stay motivated by seeing improvements.</w:t>
      </w:r>
    </w:p>
    <w:p w14:paraId="50F22BE5" w14:textId="1BE8503D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 xml:space="preserve"> As a client, I want to enroll in multiple programs assigned by my trainer, so that I can follow structured workouts.</w:t>
      </w:r>
    </w:p>
    <w:p w14:paraId="758AD737" w14:textId="6D152CB8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>As a client, I want to message my trainer through the platform, so that I can ask questions or get support.</w:t>
      </w:r>
    </w:p>
    <w:p w14:paraId="6A6F4FD1" w14:textId="6E97D715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>As a client, I want to update my profile with fitness goals, age, and gender, so that my trainer can better assist me.</w:t>
      </w:r>
    </w:p>
    <w:p w14:paraId="4B55E210" w14:textId="36632A07" w:rsidR="001F039E" w:rsidRPr="00B87BDF" w:rsidRDefault="001F039E" w:rsidP="00B87BDF">
      <w:pPr>
        <w:pStyle w:val="ListParagraph"/>
        <w:numPr>
          <w:ilvl w:val="0"/>
          <w:numId w:val="3"/>
        </w:numPr>
      </w:pPr>
      <w:r w:rsidRPr="00B87BDF">
        <w:t>As a client, I want to view which programs I’m enrolled in, so that I can stay on schedule.</w:t>
      </w:r>
    </w:p>
    <w:p w14:paraId="38CE512F" w14:textId="70F30982" w:rsidR="001F039E" w:rsidRPr="001F039E" w:rsidRDefault="00B87BDF" w:rsidP="00B87BDF">
      <w:pPr>
        <w:ind w:left="360"/>
      </w:pPr>
      <w:r w:rsidRPr="00B87BDF">
        <w:t>10. As</w:t>
      </w:r>
      <w:r w:rsidR="001F039E" w:rsidRPr="001F039E">
        <w:t xml:space="preserve"> a client, I want to view a list of all trainers, so that I can choose the right one based on experience and specialty.</w:t>
      </w:r>
    </w:p>
    <w:p w14:paraId="5E0D5BF4" w14:textId="26402B29" w:rsidR="001F039E" w:rsidRPr="001F039E" w:rsidRDefault="00B87BDF" w:rsidP="00B87BDF">
      <w:pPr>
        <w:ind w:left="360"/>
      </w:pPr>
      <w:r w:rsidRPr="00B87BDF">
        <w:lastRenderedPageBreak/>
        <w:t xml:space="preserve">11. </w:t>
      </w:r>
      <w:r w:rsidR="001F039E" w:rsidRPr="001F039E">
        <w:t>As a client, I want to leave or change trainers if needed, so that I can find someone who fits better with my goals.</w:t>
      </w:r>
    </w:p>
    <w:p w14:paraId="418D7E5A" w14:textId="56048519" w:rsidR="001F039E" w:rsidRPr="001F039E" w:rsidRDefault="00B87BDF" w:rsidP="00B87BDF">
      <w:pPr>
        <w:ind w:left="360"/>
      </w:pPr>
      <w:r w:rsidRPr="00B87BDF">
        <w:t>12.</w:t>
      </w:r>
      <w:r w:rsidR="001F039E" w:rsidRPr="001F039E">
        <w:t xml:space="preserve"> As a client, I want to manage my messages in an inbox format, so that I can keep track of communication with my trainer.</w:t>
      </w:r>
    </w:p>
    <w:p w14:paraId="6C350CF2" w14:textId="7778B889" w:rsidR="001F039E" w:rsidRPr="001F039E" w:rsidRDefault="00B87BDF" w:rsidP="00B87BDF">
      <w:pPr>
        <w:ind w:left="360"/>
      </w:pPr>
      <w:r w:rsidRPr="00B87BDF">
        <w:t>13.</w:t>
      </w:r>
      <w:r w:rsidR="001F039E" w:rsidRPr="001F039E">
        <w:t xml:space="preserve">  As a client, I want to register and select a “client” role during signup, so that I get the correct dashboard and options.</w:t>
      </w:r>
    </w:p>
    <w:p w14:paraId="4A3EA057" w14:textId="0E125CD2" w:rsidR="001F039E" w:rsidRPr="001F039E" w:rsidRDefault="00B87BDF" w:rsidP="00B87BDF">
      <w:pPr>
        <w:ind w:left="360"/>
      </w:pPr>
      <w:r w:rsidRPr="00B87BDF">
        <w:t>14.</w:t>
      </w:r>
      <w:r w:rsidR="001F039E" w:rsidRPr="001F039E">
        <w:t xml:space="preserve"> As a client, I want to log in securely with my email and password, so that my account is safe.</w:t>
      </w:r>
    </w:p>
    <w:p w14:paraId="5F9A1055" w14:textId="264FAFF5" w:rsidR="001F039E" w:rsidRPr="001F039E" w:rsidRDefault="00B87BDF" w:rsidP="00B87BDF">
      <w:pPr>
        <w:ind w:left="360"/>
      </w:pPr>
      <w:r w:rsidRPr="00B87BDF">
        <w:t>15.</w:t>
      </w:r>
      <w:r w:rsidR="001F039E" w:rsidRPr="001F039E">
        <w:t xml:space="preserve"> As a client, I want to </w:t>
      </w:r>
      <w:proofErr w:type="gramStart"/>
      <w:r w:rsidR="001F039E" w:rsidRPr="001F039E">
        <w:t>view</w:t>
      </w:r>
      <w:proofErr w:type="gramEnd"/>
      <w:r w:rsidR="001F039E" w:rsidRPr="001F039E">
        <w:t xml:space="preserve"> details about my </w:t>
      </w:r>
      <w:proofErr w:type="gramStart"/>
      <w:r w:rsidR="001F039E" w:rsidRPr="001F039E">
        <w:t>trainer such as</w:t>
      </w:r>
      <w:proofErr w:type="gramEnd"/>
      <w:r w:rsidR="001F039E" w:rsidRPr="001F039E">
        <w:t xml:space="preserve"> experience and specialty, so that I know who is guiding me.</w:t>
      </w:r>
    </w:p>
    <w:p w14:paraId="1B4F3DF8" w14:textId="77777777" w:rsidR="001F039E" w:rsidRDefault="001F039E" w:rsidP="001F039E"/>
    <w:p w14:paraId="50D8B331" w14:textId="77777777" w:rsidR="001729F3" w:rsidRDefault="001729F3" w:rsidP="003B1778"/>
    <w:p w14:paraId="55DFE4EA" w14:textId="6E638142" w:rsidR="00EF180E" w:rsidRPr="001729F3" w:rsidRDefault="00AC0BBE" w:rsidP="00EF180E">
      <w:pPr>
        <w:rPr>
          <w:b/>
          <w:bCs/>
        </w:rPr>
      </w:pPr>
      <w:r w:rsidRPr="001729F3">
        <w:rPr>
          <w:b/>
          <w:bCs/>
        </w:rPr>
        <w:t>Flowchart</w:t>
      </w:r>
      <w:r w:rsidR="00287186" w:rsidRPr="001729F3">
        <w:rPr>
          <w:b/>
          <w:bCs/>
        </w:rPr>
        <w:t>:</w:t>
      </w:r>
    </w:p>
    <w:p w14:paraId="37D967A2" w14:textId="2DB95BA1" w:rsidR="00AC0BBE" w:rsidRDefault="00AC0BBE" w:rsidP="00EF180E">
      <w:r>
        <w:rPr>
          <w:noProof/>
        </w:rPr>
        <w:drawing>
          <wp:inline distT="0" distB="0" distL="0" distR="0" wp14:anchorId="3AFD03C9" wp14:editId="5821B4C3">
            <wp:extent cx="6589853" cy="1524000"/>
            <wp:effectExtent l="0" t="0" r="1905" b="0"/>
            <wp:docPr id="1909034946" name="Picture 7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4946" name="Picture 7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766" cy="15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684" w14:textId="3AC1A605" w:rsidR="00EF180E" w:rsidRDefault="00EF180E" w:rsidP="00EF180E"/>
    <w:p w14:paraId="761DA573" w14:textId="77777777" w:rsidR="001729F3" w:rsidRDefault="001729F3" w:rsidP="00EF180E">
      <w:pPr>
        <w:rPr>
          <w:b/>
          <w:bCs/>
        </w:rPr>
      </w:pPr>
    </w:p>
    <w:p w14:paraId="2E4F1C30" w14:textId="77777777" w:rsidR="001729F3" w:rsidRDefault="001729F3" w:rsidP="00EF180E">
      <w:pPr>
        <w:rPr>
          <w:b/>
          <w:bCs/>
        </w:rPr>
      </w:pPr>
    </w:p>
    <w:p w14:paraId="125A5583" w14:textId="77777777" w:rsidR="001729F3" w:rsidRDefault="001729F3" w:rsidP="00EF180E">
      <w:pPr>
        <w:rPr>
          <w:b/>
          <w:bCs/>
        </w:rPr>
      </w:pPr>
    </w:p>
    <w:p w14:paraId="481F9014" w14:textId="77777777" w:rsidR="001729F3" w:rsidRDefault="001729F3" w:rsidP="00EF180E">
      <w:pPr>
        <w:rPr>
          <w:b/>
          <w:bCs/>
        </w:rPr>
      </w:pPr>
    </w:p>
    <w:p w14:paraId="295A1463" w14:textId="77777777" w:rsidR="001729F3" w:rsidRDefault="001729F3" w:rsidP="00EF180E">
      <w:pPr>
        <w:rPr>
          <w:b/>
          <w:bCs/>
        </w:rPr>
      </w:pPr>
    </w:p>
    <w:p w14:paraId="70902719" w14:textId="77777777" w:rsidR="001729F3" w:rsidRDefault="001729F3" w:rsidP="00EF180E">
      <w:pPr>
        <w:rPr>
          <w:b/>
          <w:bCs/>
        </w:rPr>
      </w:pPr>
    </w:p>
    <w:p w14:paraId="5C959C2F" w14:textId="77777777" w:rsidR="00B87BDF" w:rsidRDefault="00B87BDF" w:rsidP="00EF180E">
      <w:pPr>
        <w:rPr>
          <w:b/>
          <w:bCs/>
        </w:rPr>
      </w:pPr>
    </w:p>
    <w:p w14:paraId="7018C4D7" w14:textId="77777777" w:rsidR="00B87BDF" w:rsidRDefault="00B87BDF" w:rsidP="00EF180E">
      <w:pPr>
        <w:rPr>
          <w:b/>
          <w:bCs/>
        </w:rPr>
      </w:pPr>
    </w:p>
    <w:p w14:paraId="361645D0" w14:textId="77777777" w:rsidR="00B87BDF" w:rsidRDefault="00B87BDF" w:rsidP="00EF180E">
      <w:pPr>
        <w:rPr>
          <w:b/>
          <w:bCs/>
        </w:rPr>
      </w:pPr>
    </w:p>
    <w:p w14:paraId="659BB22F" w14:textId="77777777" w:rsidR="00B87BDF" w:rsidRDefault="00B87BDF" w:rsidP="00EF180E">
      <w:pPr>
        <w:rPr>
          <w:b/>
          <w:bCs/>
        </w:rPr>
      </w:pPr>
    </w:p>
    <w:p w14:paraId="50C363D2" w14:textId="77777777" w:rsidR="001729F3" w:rsidRDefault="001729F3" w:rsidP="00EF180E">
      <w:pPr>
        <w:rPr>
          <w:b/>
          <w:bCs/>
        </w:rPr>
      </w:pPr>
    </w:p>
    <w:p w14:paraId="3C2744D1" w14:textId="6538D800" w:rsidR="00ED5C41" w:rsidRPr="001729F3" w:rsidRDefault="00ED5C41" w:rsidP="00EF180E">
      <w:pPr>
        <w:rPr>
          <w:b/>
          <w:bCs/>
        </w:rPr>
      </w:pPr>
      <w:r w:rsidRPr="001729F3">
        <w:rPr>
          <w:b/>
          <w:bCs/>
        </w:rPr>
        <w:lastRenderedPageBreak/>
        <w:t>ERD Diagram:</w:t>
      </w:r>
    </w:p>
    <w:p w14:paraId="7CB732D6" w14:textId="77777777" w:rsidR="00ED5C41" w:rsidRDefault="00ED5C41" w:rsidP="00EF180E"/>
    <w:p w14:paraId="68DD7E59" w14:textId="18A6104C" w:rsidR="00EF180E" w:rsidRDefault="001729F3" w:rsidP="00EF180E">
      <w:r>
        <w:rPr>
          <w:noProof/>
        </w:rPr>
        <w:drawing>
          <wp:inline distT="0" distB="0" distL="0" distR="0" wp14:anchorId="35CBE8A9" wp14:editId="20208EF5">
            <wp:extent cx="6485130" cy="3733800"/>
            <wp:effectExtent l="0" t="0" r="0" b="0"/>
            <wp:docPr id="528292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2212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79" cy="37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CCC" w14:textId="77777777" w:rsidR="00A6160C" w:rsidRDefault="00A6160C" w:rsidP="00EF180E"/>
    <w:p w14:paraId="5F3E5984" w14:textId="77777777" w:rsidR="00A6160C" w:rsidRDefault="00A6160C" w:rsidP="00EF180E"/>
    <w:p w14:paraId="04863C12" w14:textId="4DAB5C4E" w:rsidR="00A6160C" w:rsidRPr="001729F3" w:rsidRDefault="00A6160C" w:rsidP="00EF180E">
      <w:pPr>
        <w:rPr>
          <w:b/>
          <w:bCs/>
        </w:rPr>
      </w:pPr>
      <w:r w:rsidRPr="001729F3">
        <w:rPr>
          <w:b/>
          <w:bCs/>
        </w:rPr>
        <w:t>Testing Plan:</w:t>
      </w:r>
    </w:p>
    <w:p w14:paraId="37E5D106" w14:textId="5A373A2F" w:rsidR="00A6160C" w:rsidRDefault="003B1778" w:rsidP="00EF180E">
      <w:r>
        <w:t xml:space="preserve">I decided to run Integration tests in the backend which include testing logging in features like using a wrong password, missing login fields, and edge cases like non-existent users. I used the </w:t>
      </w:r>
      <w:r w:rsidRPr="003B1778">
        <w:rPr>
          <w:b/>
          <w:bCs/>
        </w:rPr>
        <w:t xml:space="preserve">Python </w:t>
      </w:r>
      <w:proofErr w:type="spellStart"/>
      <w:r w:rsidRPr="003B1778">
        <w:rPr>
          <w:b/>
          <w:bCs/>
        </w:rPr>
        <w:t>unittest</w:t>
      </w:r>
      <w:proofErr w:type="spellEnd"/>
      <w:r>
        <w:t xml:space="preserve"> library to run tests. </w:t>
      </w:r>
    </w:p>
    <w:p w14:paraId="737076D8" w14:textId="77777777" w:rsidR="00A6160C" w:rsidRDefault="00A6160C" w:rsidP="00EF180E"/>
    <w:p w14:paraId="6A0C0F4C" w14:textId="596418B4" w:rsidR="00A6160C" w:rsidRDefault="00A6160C" w:rsidP="00EF180E"/>
    <w:sectPr w:rsidR="00A6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6DF4E" w14:textId="77777777" w:rsidR="00B46C65" w:rsidRDefault="00B46C65" w:rsidP="00ED5C41">
      <w:pPr>
        <w:spacing w:after="0" w:line="240" w:lineRule="auto"/>
      </w:pPr>
      <w:r>
        <w:separator/>
      </w:r>
    </w:p>
  </w:endnote>
  <w:endnote w:type="continuationSeparator" w:id="0">
    <w:p w14:paraId="37E851C2" w14:textId="77777777" w:rsidR="00B46C65" w:rsidRDefault="00B46C65" w:rsidP="00ED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FC02B" w14:textId="77777777" w:rsidR="00B46C65" w:rsidRDefault="00B46C65" w:rsidP="00ED5C41">
      <w:pPr>
        <w:spacing w:after="0" w:line="240" w:lineRule="auto"/>
      </w:pPr>
      <w:r>
        <w:separator/>
      </w:r>
    </w:p>
  </w:footnote>
  <w:footnote w:type="continuationSeparator" w:id="0">
    <w:p w14:paraId="7D800328" w14:textId="77777777" w:rsidR="00B46C65" w:rsidRDefault="00B46C65" w:rsidP="00ED5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2109"/>
    <w:multiLevelType w:val="hybridMultilevel"/>
    <w:tmpl w:val="24A6736E"/>
    <w:lvl w:ilvl="0" w:tplc="F9CEE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3C65"/>
    <w:multiLevelType w:val="hybridMultilevel"/>
    <w:tmpl w:val="72B0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7553"/>
    <w:multiLevelType w:val="hybridMultilevel"/>
    <w:tmpl w:val="2AA2EA38"/>
    <w:lvl w:ilvl="0" w:tplc="893AE4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3548">
    <w:abstractNumId w:val="0"/>
  </w:num>
  <w:num w:numId="2" w16cid:durableId="1990939911">
    <w:abstractNumId w:val="2"/>
  </w:num>
  <w:num w:numId="3" w16cid:durableId="82720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0"/>
    <w:rsid w:val="00130BCA"/>
    <w:rsid w:val="001729F3"/>
    <w:rsid w:val="00192985"/>
    <w:rsid w:val="001F039E"/>
    <w:rsid w:val="00274BD6"/>
    <w:rsid w:val="00287186"/>
    <w:rsid w:val="002C6416"/>
    <w:rsid w:val="00330CF7"/>
    <w:rsid w:val="003321A9"/>
    <w:rsid w:val="003B1778"/>
    <w:rsid w:val="00403D02"/>
    <w:rsid w:val="004569D9"/>
    <w:rsid w:val="00466D12"/>
    <w:rsid w:val="004B1081"/>
    <w:rsid w:val="00512314"/>
    <w:rsid w:val="00523CA1"/>
    <w:rsid w:val="00530937"/>
    <w:rsid w:val="005B2019"/>
    <w:rsid w:val="005F1C32"/>
    <w:rsid w:val="0065064E"/>
    <w:rsid w:val="006711FE"/>
    <w:rsid w:val="006D0D80"/>
    <w:rsid w:val="006E420D"/>
    <w:rsid w:val="007C0A11"/>
    <w:rsid w:val="007C5BBC"/>
    <w:rsid w:val="007E04A7"/>
    <w:rsid w:val="00863161"/>
    <w:rsid w:val="00895937"/>
    <w:rsid w:val="00944C04"/>
    <w:rsid w:val="009B38CE"/>
    <w:rsid w:val="009F3B85"/>
    <w:rsid w:val="00A6160C"/>
    <w:rsid w:val="00AC0BBE"/>
    <w:rsid w:val="00AF5A86"/>
    <w:rsid w:val="00B060BA"/>
    <w:rsid w:val="00B26374"/>
    <w:rsid w:val="00B46C65"/>
    <w:rsid w:val="00B87BDF"/>
    <w:rsid w:val="00BA395D"/>
    <w:rsid w:val="00BC6BF3"/>
    <w:rsid w:val="00C10EFB"/>
    <w:rsid w:val="00C47950"/>
    <w:rsid w:val="00C72A95"/>
    <w:rsid w:val="00D058D0"/>
    <w:rsid w:val="00D34AF1"/>
    <w:rsid w:val="00D9338E"/>
    <w:rsid w:val="00EC225A"/>
    <w:rsid w:val="00ED5C41"/>
    <w:rsid w:val="00EF180E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04FA"/>
  <w15:chartTrackingRefBased/>
  <w15:docId w15:val="{4FD5364E-0C85-4741-A41A-4AADD2CC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5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41"/>
  </w:style>
  <w:style w:type="paragraph" w:styleId="Footer">
    <w:name w:val="footer"/>
    <w:basedOn w:val="Normal"/>
    <w:link w:val="FooterChar"/>
    <w:uiPriority w:val="99"/>
    <w:unhideWhenUsed/>
    <w:rsid w:val="00ED5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L. Porter (Student)</dc:creator>
  <cp:keywords/>
  <dc:description/>
  <cp:lastModifiedBy>Gavin L. Porter (Student)</cp:lastModifiedBy>
  <cp:revision>20</cp:revision>
  <dcterms:created xsi:type="dcterms:W3CDTF">2025-01-13T15:53:00Z</dcterms:created>
  <dcterms:modified xsi:type="dcterms:W3CDTF">2025-04-15T19:17:00Z</dcterms:modified>
</cp:coreProperties>
</file>