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CC6" w:rsidRDefault="00B813AC">
      <w:r>
        <w:t>hddvblasdlksahdlkh</w:t>
      </w:r>
      <w:bookmarkStart w:id="0" w:name="_GoBack"/>
      <w:bookmarkEnd w:id="0"/>
    </w:p>
    <w:sectPr w:rsidR="009E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CC"/>
    <w:rsid w:val="001C0ECC"/>
    <w:rsid w:val="009E5CC6"/>
    <w:rsid w:val="00B8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0B0C"/>
  <w15:chartTrackingRefBased/>
  <w15:docId w15:val="{CBE76AAB-8EA8-459D-9243-0B6CB8E5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Lakshmi Gavirneni</dc:creator>
  <cp:keywords/>
  <dc:description/>
  <cp:lastModifiedBy>Sri Lakshmi Gavirneni</cp:lastModifiedBy>
  <cp:revision>2</cp:revision>
  <dcterms:created xsi:type="dcterms:W3CDTF">2020-04-28T13:31:00Z</dcterms:created>
  <dcterms:modified xsi:type="dcterms:W3CDTF">2020-04-28T13:31:00Z</dcterms:modified>
</cp:coreProperties>
</file>